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Light"/>
        <w:tblW w:w="9657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7955"/>
        <w:gridCol w:w="567"/>
      </w:tblGrid>
      <w:tr w:rsidR="00BF5907" w:rsidRPr="008355F0" w14:paraId="6D15186C" w14:textId="77777777" w:rsidTr="000148FB">
        <w:trPr>
          <w:trHeight w:val="306"/>
        </w:trPr>
        <w:tc>
          <w:tcPr>
            <w:tcW w:w="1135" w:type="dxa"/>
          </w:tcPr>
          <w:p w14:paraId="33F225EA" w14:textId="5C36BA71" w:rsidR="00CD0376" w:rsidRPr="008355F0" w:rsidRDefault="006C71C8" w:rsidP="00FB59C3">
            <w:pPr>
              <w:pStyle w:val="TOC1"/>
              <w:ind w:left="0" w:firstLine="0"/>
              <w:rPr>
                <w:color w:val="auto"/>
              </w:rPr>
            </w:pPr>
            <w:bookmarkStart w:id="0" w:name="_Toc49031844"/>
            <w:bookmarkStart w:id="1" w:name="_Toc58345990"/>
            <w:bookmarkStart w:id="2" w:name="_Toc63168623"/>
            <w:bookmarkStart w:id="3" w:name="_Toc63951216"/>
            <w:bookmarkStart w:id="4" w:name="_Toc63960198"/>
            <w:bookmarkStart w:id="5" w:name="_Toc76561163"/>
            <w:bookmarkStart w:id="6" w:name="_Toc76561773"/>
            <w:bookmarkStart w:id="7" w:name="_Toc78799570"/>
            <w:bookmarkStart w:id="8" w:name="_Toc172271368"/>
            <w:bookmarkStart w:id="9" w:name="_Toc206082389"/>
            <w:bookmarkStart w:id="10" w:name="_Toc467491604"/>
            <w:r w:rsidRPr="008355F0">
              <w:rPr>
                <w:iCs/>
                <w:color w:val="auto"/>
                <w:cs/>
              </w:rPr>
              <w:t xml:space="preserve"> </w:t>
            </w:r>
            <w:r w:rsidR="00CD0376" w:rsidRPr="008355F0">
              <w:rPr>
                <w:color w:val="auto"/>
                <w:cs/>
              </w:rPr>
              <w:t>หมายเหตุ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</w:tc>
        <w:tc>
          <w:tcPr>
            <w:tcW w:w="7955" w:type="dxa"/>
          </w:tcPr>
          <w:p w14:paraId="6BA543CB" w14:textId="12814539" w:rsidR="00CD0376" w:rsidRPr="008355F0" w:rsidRDefault="00CD0376" w:rsidP="00FB59C3">
            <w:pPr>
              <w:pStyle w:val="TOC1"/>
              <w:ind w:hanging="1104"/>
              <w:rPr>
                <w:color w:val="auto"/>
              </w:rPr>
            </w:pPr>
            <w:bookmarkStart w:id="11" w:name="_Toc49031845"/>
            <w:bookmarkStart w:id="12" w:name="_Toc58345991"/>
            <w:bookmarkStart w:id="13" w:name="_Toc63168624"/>
            <w:bookmarkStart w:id="14" w:name="_Toc63951217"/>
            <w:bookmarkStart w:id="15" w:name="_Toc63960199"/>
            <w:bookmarkStart w:id="16" w:name="_Toc76561164"/>
            <w:bookmarkStart w:id="17" w:name="_Toc76561774"/>
            <w:bookmarkStart w:id="18" w:name="_Toc78799571"/>
            <w:bookmarkStart w:id="19" w:name="_Toc172271369"/>
            <w:bookmarkStart w:id="20" w:name="_Toc206082390"/>
            <w:r w:rsidRPr="008355F0">
              <w:rPr>
                <w:color w:val="auto"/>
                <w:cs/>
              </w:rPr>
              <w:t>เรื่อง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</w:p>
        </w:tc>
        <w:tc>
          <w:tcPr>
            <w:tcW w:w="567" w:type="dxa"/>
          </w:tcPr>
          <w:p w14:paraId="3E26AF05" w14:textId="6BA0C2D1" w:rsidR="00CD0376" w:rsidRPr="008355F0" w:rsidRDefault="00CD0376" w:rsidP="000A0466">
            <w:pPr>
              <w:pStyle w:val="TOC1"/>
              <w:rPr>
                <w:color w:val="auto"/>
              </w:rPr>
            </w:pPr>
            <w:bookmarkStart w:id="21" w:name="_Toc49031846"/>
            <w:bookmarkStart w:id="22" w:name="_Toc58345992"/>
            <w:bookmarkStart w:id="23" w:name="_Toc63168625"/>
            <w:bookmarkStart w:id="24" w:name="_Toc63951218"/>
            <w:bookmarkStart w:id="25" w:name="_Toc63960200"/>
            <w:bookmarkStart w:id="26" w:name="_Toc76561165"/>
            <w:bookmarkStart w:id="27" w:name="_Toc76561775"/>
            <w:bookmarkStart w:id="28" w:name="_Toc78799572"/>
            <w:bookmarkStart w:id="29" w:name="_Toc172271370"/>
            <w:bookmarkStart w:id="30" w:name="_Toc206082391"/>
            <w:r w:rsidRPr="008355F0">
              <w:rPr>
                <w:color w:val="auto"/>
                <w:cs/>
              </w:rPr>
              <w:t>หน้า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</w:p>
        </w:tc>
      </w:tr>
    </w:tbl>
    <w:p w14:paraId="6A5CBC05" w14:textId="38663B60" w:rsidR="00AE0F0B" w:rsidRPr="008355F0" w:rsidRDefault="00E73EC6" w:rsidP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r w:rsidRPr="008355F0">
        <w:rPr>
          <w:color w:val="auto"/>
        </w:rPr>
        <w:fldChar w:fldCharType="begin"/>
      </w:r>
      <w:r w:rsidRPr="008355F0">
        <w:rPr>
          <w:color w:val="auto"/>
        </w:rPr>
        <w:instrText xml:space="preserve"> TOC \o </w:instrText>
      </w:r>
      <w:r w:rsidRPr="008355F0">
        <w:rPr>
          <w:color w:val="auto"/>
          <w:cs/>
        </w:rPr>
        <w:instrText>"</w:instrText>
      </w:r>
      <w:r w:rsidR="00FF6A4C" w:rsidRPr="008355F0">
        <w:rPr>
          <w:color w:val="auto"/>
        </w:rPr>
        <w:instrText>1</w:instrText>
      </w:r>
      <w:r w:rsidRPr="008355F0">
        <w:rPr>
          <w:color w:val="auto"/>
          <w:cs/>
        </w:rPr>
        <w:instrText>-</w:instrText>
      </w:r>
      <w:r w:rsidR="00FF6A4C" w:rsidRPr="008355F0">
        <w:rPr>
          <w:color w:val="auto"/>
        </w:rPr>
        <w:instrText>3</w:instrText>
      </w:r>
      <w:r w:rsidRPr="008355F0">
        <w:rPr>
          <w:color w:val="auto"/>
          <w:cs/>
        </w:rPr>
        <w:instrText xml:space="preserve">" </w:instrText>
      </w:r>
      <w:r w:rsidRPr="008355F0">
        <w:rPr>
          <w:color w:val="auto"/>
        </w:rPr>
        <w:instrText xml:space="preserve">\h \z \u </w:instrText>
      </w:r>
      <w:r w:rsidRPr="008355F0">
        <w:rPr>
          <w:color w:val="auto"/>
        </w:rPr>
        <w:fldChar w:fldCharType="separate"/>
      </w:r>
    </w:p>
    <w:p w14:paraId="5C188289" w14:textId="67D7A346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eastAsia="en-GB"/>
          <w14:ligatures w14:val="standardContextual"/>
        </w:rPr>
      </w:pPr>
      <w:hyperlink w:anchor="_Toc206082394" w:history="1">
        <w:r w:rsidRPr="008355F0">
          <w:rPr>
            <w:rStyle w:val="Hyperlink"/>
            <w:color w:val="auto"/>
            <w:lang w:val="en-GB"/>
          </w:rPr>
          <w:t>1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</w:rPr>
          <w:t>ข้อมูลทั่วไป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_Toc206082394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18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3354B649" w14:textId="0FD77728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cs/>
          <w:lang w:val="en-GB" w:eastAsia="en-GB" w:bidi="ar-SA"/>
          <w14:ligatures w14:val="standardContextual"/>
        </w:rPr>
      </w:pPr>
      <w:hyperlink w:anchor="_Toc206082395" w:history="1">
        <w:r w:rsidRPr="008355F0">
          <w:rPr>
            <w:rStyle w:val="Hyperlink"/>
            <w:color w:val="auto"/>
            <w:lang w:val="en-GB"/>
          </w:rPr>
          <w:t>2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</w:rPr>
          <w:t>นโยบาย</w:t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การบัญชี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_Toc206082395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18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65D22BB6" w14:textId="05873DAB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16" w:history="1">
        <w:r w:rsidRPr="008355F0">
          <w:rPr>
            <w:rStyle w:val="Hyperlink"/>
            <w:color w:val="auto"/>
            <w:lang w:val="en-GB"/>
          </w:rPr>
          <w:t>3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การ</w:t>
        </w:r>
        <w:r w:rsidR="00AE0F0B" w:rsidRPr="008355F0">
          <w:rPr>
            <w:rStyle w:val="Hyperlink"/>
            <w:rFonts w:hint="cs"/>
            <w:color w:val="auto"/>
            <w:cs/>
          </w:rPr>
          <w:t>บริหาร</w:t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ความเสี่ยงด้านการเงิน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_Toc206082416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31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7349D269" w14:textId="585DC4FD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eastAsia="en-GB"/>
          <w14:ligatures w14:val="standardContextual"/>
        </w:rPr>
      </w:pPr>
      <w:hyperlink w:anchor="_Toc206082472" w:history="1">
        <w:r w:rsidRPr="008355F0">
          <w:rPr>
            <w:rStyle w:val="Hyperlink"/>
            <w:color w:val="auto"/>
            <w:lang w:val="en-GB"/>
          </w:rPr>
          <w:t>4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ประมาณการทางบัญชีที่สำคัญ</w:t>
        </w:r>
        <w:r w:rsidR="00AE0F0B" w:rsidRPr="008355F0">
          <w:rPr>
            <w:rStyle w:val="Hyperlink"/>
            <w:color w:val="auto"/>
            <w:cs/>
            <w:lang w:val="en-GB"/>
          </w:rPr>
          <w:t xml:space="preserve"> </w:t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ข้อสมมติและการใช้วิจารณญาน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_Toc206082472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70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6ADCDCCD" w14:textId="5EF8DA3D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74" w:history="1">
        <w:r w:rsidRPr="008355F0">
          <w:rPr>
            <w:rStyle w:val="Hyperlink"/>
            <w:color w:val="auto"/>
            <w:lang w:val="en-GB"/>
          </w:rPr>
          <w:t>5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การจัด</w:t>
        </w:r>
        <w:r w:rsidR="00AE0F0B" w:rsidRPr="008355F0">
          <w:rPr>
            <w:rStyle w:val="Hyperlink"/>
            <w:rFonts w:hint="cs"/>
            <w:color w:val="auto"/>
            <w:cs/>
          </w:rPr>
          <w:t>ประเภท</w:t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สินทรัพย์ทางการเงินและหนี้สินทางการเงิน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_Toc206082474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73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360F9B63" w14:textId="2580A845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75" w:history="1">
        <w:r w:rsidRPr="008355F0">
          <w:rPr>
            <w:rStyle w:val="Hyperlink"/>
            <w:color w:val="auto"/>
            <w:lang w:val="en-GB"/>
          </w:rPr>
          <w:t>6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</w:rPr>
          <w:t>รายการ</w:t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ระหว่างธนาคารและตลาดเงินสุทธิ</w:t>
        </w:r>
        <w:r w:rsidR="00AE0F0B" w:rsidRPr="008355F0">
          <w:rPr>
            <w:rStyle w:val="Hyperlink"/>
            <w:color w:val="auto"/>
            <w:cs/>
            <w:lang w:val="en-GB"/>
          </w:rPr>
          <w:t xml:space="preserve"> (</w:t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สินทรัพย์</w:t>
        </w:r>
        <w:r w:rsidR="00AE0F0B" w:rsidRPr="008355F0">
          <w:rPr>
            <w:rStyle w:val="Hyperlink"/>
            <w:color w:val="auto"/>
            <w:cs/>
            <w:lang w:val="en-GB"/>
          </w:rPr>
          <w:t>)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_Toc206082475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77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0FC8E2A2" w14:textId="26B73143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eastAsia="en-GB"/>
          <w14:ligatures w14:val="standardContextual"/>
        </w:rPr>
      </w:pPr>
      <w:hyperlink w:anchor="_Toc206082476" w:history="1">
        <w:r w:rsidRPr="008355F0">
          <w:rPr>
            <w:rStyle w:val="Hyperlink"/>
            <w:color w:val="auto"/>
            <w:lang w:val="en-GB"/>
          </w:rPr>
          <w:t>7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สินทรัพย์</w:t>
        </w:r>
        <w:r w:rsidR="00AE0F0B" w:rsidRPr="008355F0">
          <w:rPr>
            <w:rStyle w:val="Hyperlink"/>
            <w:rFonts w:hint="cs"/>
            <w:color w:val="auto"/>
            <w:cs/>
          </w:rPr>
          <w:t>ทาง</w:t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การเงินที่วัดมูลค่าด้วยมูลค่ายุติธรรมผ่านกำไรหรือขาดทุน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_Toc206082476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78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7FDF5961" w14:textId="084E10C8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79" w:history="1">
        <w:r w:rsidRPr="008355F0">
          <w:rPr>
            <w:rStyle w:val="Hyperlink"/>
            <w:color w:val="auto"/>
            <w:lang w:val="en-GB"/>
          </w:rPr>
          <w:t>8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ตรา</w:t>
        </w:r>
        <w:r w:rsidR="00AE0F0B" w:rsidRPr="008355F0">
          <w:rPr>
            <w:rStyle w:val="Hyperlink"/>
            <w:rFonts w:hint="cs"/>
            <w:color w:val="auto"/>
            <w:cs/>
          </w:rPr>
          <w:t>สาร</w:t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อนุพันธ์ทางการเงิ</w:t>
        </w:r>
        <w:bookmarkStart w:id="31" w:name="_Hlt221194639"/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น</w:t>
        </w:r>
        <w:bookmarkEnd w:id="31"/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_Toc206082479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79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3674E423" w14:textId="6471AA53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80" w:history="1">
        <w:r w:rsidRPr="008355F0">
          <w:rPr>
            <w:rStyle w:val="Hyperlink"/>
            <w:color w:val="auto"/>
            <w:lang w:val="en-GB"/>
          </w:rPr>
          <w:t>9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เงินลงทุ</w:t>
        </w:r>
        <w:bookmarkStart w:id="32" w:name="_Hlt221109351"/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น</w:t>
        </w:r>
        <w:bookmarkEnd w:id="32"/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สุทธิ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_Toc206082480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83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776761FC" w14:textId="56E1086E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87" w:history="1">
        <w:r w:rsidRPr="008355F0">
          <w:rPr>
            <w:rStyle w:val="Hyperlink"/>
            <w:color w:val="auto"/>
            <w:lang w:val="en-GB"/>
          </w:rPr>
          <w:t>10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เงินลงทุนในบริษัทย่อยสุทธิ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_Toc206082487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86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76ED1C26" w14:textId="214DB00B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89" w:history="1">
        <w:r w:rsidRPr="008355F0">
          <w:rPr>
            <w:rStyle w:val="Hyperlink"/>
            <w:color w:val="auto"/>
            <w:lang w:val="en-GB"/>
          </w:rPr>
          <w:t>11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เงินให้</w:t>
        </w:r>
        <w:r w:rsidR="00AE0F0B" w:rsidRPr="008355F0">
          <w:rPr>
            <w:rStyle w:val="Hyperlink"/>
            <w:rFonts w:hint="cs"/>
            <w:color w:val="auto"/>
            <w:cs/>
          </w:rPr>
          <w:t>สินเชื่อ</w:t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แก่ลูกหนี้และดอกเบี้ยค้างรับสุทธิ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_Toc206082489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86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79CB34E4" w14:textId="63D61D78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94" w:history="1">
        <w:r w:rsidRPr="008355F0">
          <w:rPr>
            <w:rStyle w:val="Hyperlink"/>
            <w:color w:val="auto"/>
            <w:lang w:val="en-GB"/>
          </w:rPr>
          <w:t>12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ค่าเผื่อ</w:t>
        </w:r>
        <w:r w:rsidR="00AE0F0B" w:rsidRPr="008355F0">
          <w:rPr>
            <w:rStyle w:val="Hyperlink"/>
            <w:rFonts w:hint="cs"/>
            <w:color w:val="auto"/>
            <w:cs/>
          </w:rPr>
          <w:t>ผล</w:t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ขาดทุน</w:t>
        </w:r>
        <w:bookmarkStart w:id="33" w:name="_Hlt221720343"/>
        <w:bookmarkStart w:id="34" w:name="_Hlt221720344"/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ด</w:t>
        </w:r>
        <w:bookmarkEnd w:id="33"/>
        <w:bookmarkEnd w:id="34"/>
        <w:r w:rsidR="00AE0F0B" w:rsidRPr="008355F0">
          <w:rPr>
            <w:rStyle w:val="Hyperlink"/>
            <w:rFonts w:hint="cs"/>
            <w:color w:val="auto"/>
            <w:cs/>
            <w:lang w:val="en-GB"/>
          </w:rPr>
          <w:t>้านเครดิตที่คาดว่าจะเกิดขึ้น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_Toc206082494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91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03B91900" w14:textId="24ECFD8C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95" w:history="1">
        <w:r w:rsidRPr="008355F0">
          <w:rPr>
            <w:rStyle w:val="Hyperlink"/>
            <w:color w:val="auto"/>
            <w:lang w:val="en-GB"/>
          </w:rPr>
          <w:t>13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</w:rPr>
          <w:t>ทรัพย์สิน</w:t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รอการขายสุทธิ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_Toc206082495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93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6F00C660" w14:textId="3010B861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96" w:history="1">
        <w:r w:rsidRPr="008355F0">
          <w:rPr>
            <w:rStyle w:val="Hyperlink"/>
            <w:color w:val="auto"/>
            <w:lang w:val="en-GB"/>
          </w:rPr>
          <w:t>14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</w:rPr>
          <w:t>ที่ดิน</w:t>
        </w:r>
        <w:r w:rsidR="00AE0F0B" w:rsidRPr="008355F0">
          <w:rPr>
            <w:rStyle w:val="Hyperlink"/>
            <w:color w:val="auto"/>
            <w:cs/>
          </w:rPr>
          <w:t xml:space="preserve"> </w:t>
        </w:r>
        <w:r w:rsidR="00AE0F0B" w:rsidRPr="008355F0">
          <w:rPr>
            <w:rStyle w:val="Hyperlink"/>
            <w:rFonts w:hint="cs"/>
            <w:color w:val="auto"/>
            <w:cs/>
          </w:rPr>
          <w:t>อาคารและอุปกรณ์สุทธิ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_Toc206082496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95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0BC7459E" w14:textId="5E71652F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97" w:history="1">
        <w:r w:rsidRPr="008355F0">
          <w:rPr>
            <w:rStyle w:val="Hyperlink"/>
            <w:color w:val="auto"/>
            <w:lang w:val="en-GB"/>
          </w:rPr>
          <w:t>15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</w:rPr>
          <w:t>สินทรัพย์</w:t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สิทธิการใช้สุทธิ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_Toc206082497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99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76C671DF" w14:textId="1E6DC899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98" w:history="1">
        <w:r w:rsidRPr="008355F0">
          <w:rPr>
            <w:rStyle w:val="Hyperlink"/>
            <w:color w:val="auto"/>
            <w:lang w:val="en-GB"/>
          </w:rPr>
          <w:t>16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</w:rPr>
          <w:t>สินทรัพย์</w:t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ที่ไม่มีตัวตนสุทธิ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_Toc206082498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100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360B700C" w14:textId="6A281177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499" w:history="1">
        <w:r w:rsidRPr="008355F0">
          <w:rPr>
            <w:rStyle w:val="Hyperlink"/>
            <w:color w:val="auto"/>
            <w:lang w:val="en-GB"/>
          </w:rPr>
          <w:t>17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ภาษีเงินได้รอการตัดบัญชี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_Toc206082499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102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6FD655E5" w14:textId="20E967F0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00" w:history="1">
        <w:r w:rsidRPr="008355F0">
          <w:rPr>
            <w:rStyle w:val="Hyperlink"/>
            <w:color w:val="auto"/>
            <w:lang w:val="en-GB"/>
          </w:rPr>
          <w:t>18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สินทรัพย์อื่นสุทธิ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_Toc206082500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104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0CAA34B8" w14:textId="3703A4EE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01" w:history="1">
        <w:r w:rsidRPr="008355F0">
          <w:rPr>
            <w:rStyle w:val="Hyperlink"/>
            <w:color w:val="auto"/>
            <w:lang w:val="en-GB"/>
          </w:rPr>
          <w:t>19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เงินรับฝาก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_Toc206082501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104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78B53A80" w14:textId="6BDBA3AE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02" w:history="1">
        <w:r w:rsidRPr="008355F0">
          <w:rPr>
            <w:rStyle w:val="Hyperlink"/>
            <w:color w:val="auto"/>
            <w:lang w:val="en-GB"/>
          </w:rPr>
          <w:t>20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รายการระหว่างธนาคารและตลาดเงิน</w:t>
        </w:r>
        <w:r w:rsidR="00AE0F0B" w:rsidRPr="008355F0">
          <w:rPr>
            <w:rStyle w:val="Hyperlink"/>
            <w:color w:val="auto"/>
            <w:cs/>
            <w:lang w:val="en-GB"/>
          </w:rPr>
          <w:t xml:space="preserve"> (</w:t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หนี้สิน</w:t>
        </w:r>
        <w:r w:rsidR="00AE0F0B" w:rsidRPr="008355F0">
          <w:rPr>
            <w:rStyle w:val="Hyperlink"/>
            <w:color w:val="auto"/>
            <w:cs/>
            <w:lang w:val="en-GB"/>
          </w:rPr>
          <w:t>)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_Toc206082502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105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5B924186" w14:textId="34F10409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03" w:history="1">
        <w:r w:rsidRPr="008355F0">
          <w:rPr>
            <w:rStyle w:val="Hyperlink"/>
            <w:color w:val="auto"/>
            <w:lang w:val="en-GB"/>
          </w:rPr>
          <w:t>21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หนี้สินทางการเงินที่กำหนดให้แสดงด้วยมูลค่ายุติธรรมผ่านกำไรหรือขาดทุน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_Toc206082503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106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5AC56F1D" w14:textId="091E01C9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07" w:history="1">
        <w:r w:rsidRPr="008355F0">
          <w:rPr>
            <w:rStyle w:val="Hyperlink"/>
            <w:color w:val="auto"/>
            <w:lang w:val="en-GB"/>
          </w:rPr>
          <w:t>22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ตราสารหนี้ที่ออกและเงินกู้ยืม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_Toc206082507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107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4F8178EE" w14:textId="63F203A0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18" w:history="1">
        <w:r w:rsidRPr="008355F0">
          <w:rPr>
            <w:rStyle w:val="Hyperlink"/>
            <w:color w:val="auto"/>
            <w:lang w:val="en-GB"/>
          </w:rPr>
          <w:t>23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ประมาณการหนี้</w:t>
        </w:r>
        <w:bookmarkStart w:id="35" w:name="_Hlt220922658"/>
        <w:bookmarkStart w:id="36" w:name="_Hlt220922659"/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ส</w:t>
        </w:r>
        <w:bookmarkEnd w:id="35"/>
        <w:bookmarkEnd w:id="36"/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ิน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_Toc206082518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109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172BA4FC" w14:textId="53339F7A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30" w:history="1">
        <w:r w:rsidRPr="008355F0">
          <w:rPr>
            <w:rStyle w:val="Hyperlink"/>
            <w:color w:val="auto"/>
            <w:lang w:val="en-GB"/>
          </w:rPr>
          <w:t>24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หนี้สินอื่น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_Toc206082530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112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006514B1" w14:textId="2602BFF0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31" w:history="1">
        <w:r w:rsidRPr="008355F0">
          <w:rPr>
            <w:rStyle w:val="Hyperlink"/>
            <w:color w:val="auto"/>
            <w:lang w:val="en-GB"/>
          </w:rPr>
          <w:t>25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การหักกลบสินทรัพย์</w:t>
        </w:r>
        <w:bookmarkStart w:id="37" w:name="_Hlt220923296"/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ท</w:t>
        </w:r>
        <w:bookmarkEnd w:id="37"/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างการเงินและหนี้สินทางการเงิน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_Toc206082531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113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40D7862B" w14:textId="18FB193D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32" w:history="1">
        <w:r w:rsidRPr="008355F0">
          <w:rPr>
            <w:rStyle w:val="Hyperlink"/>
            <w:color w:val="auto"/>
            <w:lang w:val="en-GB"/>
          </w:rPr>
          <w:t>26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ทุนเรือนหุ้น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_Toc206082532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114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2742FE7C" w14:textId="563AF3A5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33" w:history="1">
        <w:r w:rsidRPr="008355F0">
          <w:rPr>
            <w:rStyle w:val="Hyperlink"/>
            <w:color w:val="auto"/>
            <w:lang w:val="en-GB"/>
          </w:rPr>
          <w:t>27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เงินปันผลจ่าย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_Toc206082533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114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50299B42" w14:textId="12307DE2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34" w:history="1">
        <w:r w:rsidRPr="008355F0">
          <w:rPr>
            <w:rStyle w:val="Hyperlink"/>
            <w:color w:val="auto"/>
            <w:lang w:val="en-GB"/>
          </w:rPr>
          <w:t>28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สำรองตามกฎหมาย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_Toc206082534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115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6736265D" w14:textId="3D86FF13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35" w:history="1">
        <w:r w:rsidRPr="008355F0">
          <w:rPr>
            <w:rStyle w:val="Hyperlink"/>
            <w:color w:val="auto"/>
            <w:lang w:val="en-GB"/>
          </w:rPr>
          <w:t>29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เงินกองทุนที่ต้องดำรงไว้ตามกฎหมาย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_Toc206082535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115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4F74F6B0" w14:textId="7D033D48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37" w:history="1">
        <w:r w:rsidRPr="008355F0">
          <w:rPr>
            <w:rStyle w:val="Hyperlink"/>
            <w:color w:val="auto"/>
            <w:lang w:val="en-GB"/>
          </w:rPr>
          <w:t>30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การจ่ายโดยใช้หุ้นเป็นเกณฑ์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_Toc206082537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116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2E9C0AA1" w14:textId="07047C8E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49" w:history="1">
        <w:r w:rsidRPr="008355F0">
          <w:rPr>
            <w:rStyle w:val="Hyperlink"/>
            <w:color w:val="auto"/>
            <w:lang w:val="en-GB"/>
          </w:rPr>
          <w:t>31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ฐานะและผลการดำเนินงานที่สำคัญจำแนกตามธุรกรรมในประเทศและต่างประเทศ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_Toc206082549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118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5288D250" w14:textId="58366B4D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52" w:history="1">
        <w:r w:rsidRPr="008355F0">
          <w:rPr>
            <w:rStyle w:val="Hyperlink"/>
            <w:color w:val="auto"/>
            <w:lang w:val="en-GB"/>
          </w:rPr>
          <w:t>32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รายได้ดอกเบี้ย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_Toc206082552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119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65F91DE7" w14:textId="558FE173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53" w:history="1">
        <w:r w:rsidRPr="008355F0">
          <w:rPr>
            <w:rStyle w:val="Hyperlink"/>
            <w:color w:val="auto"/>
            <w:lang w:val="en-GB"/>
          </w:rPr>
          <w:t>33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ค่าใช้จ่ายดอกเบี้ย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_Toc206082553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120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20FD14C4" w14:textId="34FF49A5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54" w:history="1">
        <w:r w:rsidRPr="008355F0">
          <w:rPr>
            <w:rStyle w:val="Hyperlink"/>
            <w:color w:val="auto"/>
            <w:lang w:val="en-GB"/>
          </w:rPr>
          <w:t>34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รายได้ค่าธรรมเนียมและบริการสุทธิ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_Toc206082554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120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2812619F" w14:textId="174EE9F6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55" w:history="1">
        <w:r w:rsidRPr="008355F0">
          <w:rPr>
            <w:rStyle w:val="Hyperlink"/>
            <w:color w:val="auto"/>
            <w:lang w:val="en-GB"/>
          </w:rPr>
          <w:t>35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กำไรสุทธิจากเครื่องมือทางการเงินที่วัดมูลค่าด้วยมูลค่ายุติธรรมผ่านกำไรหรือขาดทุน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_Toc206082555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121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6437D000" w14:textId="3F687B8B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56" w:history="1">
        <w:r w:rsidRPr="008355F0">
          <w:rPr>
            <w:rStyle w:val="Hyperlink"/>
            <w:color w:val="auto"/>
            <w:lang w:val="en-GB"/>
          </w:rPr>
          <w:t>36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กำไรสุทธิจากเงินลงทุน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_Toc206082556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121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4C337587" w14:textId="27495AAF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57" w:history="1">
        <w:r w:rsidRPr="008355F0">
          <w:rPr>
            <w:rStyle w:val="Hyperlink"/>
            <w:color w:val="auto"/>
            <w:lang w:val="en-GB"/>
          </w:rPr>
          <w:t>37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รายได้จากการดำเนินงานอื่นๆ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_Toc206082557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122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6D309A9A" w14:textId="67281359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58" w:history="1">
        <w:r w:rsidRPr="008355F0">
          <w:rPr>
            <w:rStyle w:val="Hyperlink"/>
            <w:color w:val="auto"/>
            <w:lang w:val="en-GB"/>
          </w:rPr>
          <w:t>38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ผลขาดทุนด้านเครดิตที่คาดว่าจะเกิดขึ้น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_Toc206082558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122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7CA7E89F" w14:textId="1A260E49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59" w:history="1">
        <w:r w:rsidRPr="008355F0">
          <w:rPr>
            <w:rStyle w:val="Hyperlink"/>
            <w:color w:val="auto"/>
            <w:lang w:val="en-GB"/>
          </w:rPr>
          <w:t>39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ภาษีเงินได้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_Toc206082559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122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50942481" w14:textId="0985428B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60" w:history="1">
        <w:r w:rsidRPr="008355F0">
          <w:rPr>
            <w:rStyle w:val="Hyperlink"/>
            <w:color w:val="auto"/>
            <w:lang w:val="en-GB"/>
          </w:rPr>
          <w:t>40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กองทุนสำรองเลี้ยงชีพ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_Toc206082560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125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5E4955BC" w14:textId="0857EF8F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61" w:history="1">
        <w:r w:rsidRPr="008355F0">
          <w:rPr>
            <w:rStyle w:val="Hyperlink"/>
            <w:color w:val="auto"/>
            <w:lang w:val="en-GB"/>
          </w:rPr>
          <w:t>41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กำไรต่อหุ้น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_Toc206082561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125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3E6AE437" w14:textId="4EC783B6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62" w:history="1">
        <w:r w:rsidRPr="008355F0">
          <w:rPr>
            <w:rStyle w:val="Hyperlink"/>
            <w:iCs/>
            <w:color w:val="auto"/>
            <w:lang w:val="en-GB"/>
          </w:rPr>
          <w:t>42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ทรัพย์สินที่ติ</w:t>
        </w:r>
        <w:bookmarkStart w:id="38" w:name="_Hlt220855460"/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ด</w:t>
        </w:r>
        <w:bookmarkEnd w:id="38"/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ภาระผูกพัน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_Toc206082562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125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380FDF60" w14:textId="5267F368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65" w:history="1">
        <w:r w:rsidRPr="008355F0">
          <w:rPr>
            <w:rStyle w:val="Hyperlink"/>
            <w:color w:val="auto"/>
            <w:lang w:val="en-GB"/>
          </w:rPr>
          <w:t>43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ภาระผูกพันและหนี้สินที่อาจจะเกิดขึ้น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_Toc206082565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126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38D7C1F4" w14:textId="6BDDE498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572" w:history="1">
        <w:r w:rsidRPr="008355F0">
          <w:rPr>
            <w:rStyle w:val="Hyperlink"/>
            <w:color w:val="auto"/>
            <w:lang w:val="en-GB"/>
          </w:rPr>
          <w:t>44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รายการธุรกิจกับกิจการ</w:t>
        </w:r>
        <w:r w:rsidR="00AE0F0B" w:rsidRPr="008355F0">
          <w:rPr>
            <w:rStyle w:val="Hyperlink"/>
            <w:color w:val="auto"/>
            <w:cs/>
            <w:lang w:val="en-GB"/>
          </w:rPr>
          <w:t xml:space="preserve">/ </w:t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บุคคลที่เกี่ยวข้องกัน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_Toc206082572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128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0B7E1FB4" w14:textId="64F312D3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782" w:history="1">
        <w:r w:rsidRPr="008355F0">
          <w:rPr>
            <w:rStyle w:val="Hyperlink"/>
            <w:color w:val="auto"/>
            <w:lang w:val="en-GB"/>
          </w:rPr>
          <w:t>45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การเสนอข้อมูลทางการเงินจำแนกตามส่วนงาน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_Toc206082782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134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0092F5A4" w14:textId="3C4B2A24" w:rsidR="00AE0F0B" w:rsidRPr="008355F0" w:rsidRDefault="009B5AB5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  <w:hyperlink w:anchor="_Toc206082783" w:history="1">
        <w:r w:rsidRPr="008355F0">
          <w:rPr>
            <w:rStyle w:val="Hyperlink"/>
            <w:color w:val="auto"/>
            <w:lang w:val="en-GB"/>
          </w:rPr>
          <w:t>46</w:t>
        </w:r>
        <w:r w:rsidR="00AE0F0B" w:rsidRPr="008355F0">
          <w:rPr>
            <w:rFonts w:asciiTheme="minorHAnsi" w:eastAsiaTheme="minorEastAsia" w:hAnsiTheme="minorHAnsi" w:cstheme="minorBidi"/>
            <w:b w:val="0"/>
            <w:bCs w:val="0"/>
            <w:i w:val="0"/>
            <w:color w:val="auto"/>
            <w:kern w:val="2"/>
            <w:lang w:val="en-GB" w:eastAsia="en-GB" w:bidi="ar-SA"/>
            <w14:ligatures w14:val="standardContextual"/>
          </w:rPr>
          <w:tab/>
        </w:r>
        <w:r w:rsidR="00AE0F0B" w:rsidRPr="008355F0">
          <w:rPr>
            <w:rStyle w:val="Hyperlink"/>
            <w:rFonts w:hint="cs"/>
            <w:color w:val="auto"/>
            <w:cs/>
            <w:lang w:val="en-GB"/>
          </w:rPr>
          <w:t>มูลค่ายุติธรรม</w:t>
        </w:r>
        <w:r w:rsidR="00AE0F0B" w:rsidRPr="008355F0">
          <w:rPr>
            <w:webHidden/>
            <w:color w:val="auto"/>
          </w:rPr>
          <w:tab/>
        </w:r>
        <w:r w:rsidR="00AE0F0B" w:rsidRPr="008355F0">
          <w:rPr>
            <w:webHidden/>
            <w:color w:val="auto"/>
          </w:rPr>
          <w:fldChar w:fldCharType="begin"/>
        </w:r>
        <w:r w:rsidR="00AE0F0B" w:rsidRPr="008355F0">
          <w:rPr>
            <w:webHidden/>
            <w:color w:val="auto"/>
          </w:rPr>
          <w:instrText xml:space="preserve"> PAGEREF _Toc206082783 \h </w:instrText>
        </w:r>
        <w:r w:rsidR="00AE0F0B" w:rsidRPr="008355F0">
          <w:rPr>
            <w:webHidden/>
            <w:color w:val="auto"/>
          </w:rPr>
        </w:r>
        <w:r w:rsidR="00AE0F0B" w:rsidRPr="008355F0">
          <w:rPr>
            <w:webHidden/>
            <w:color w:val="auto"/>
          </w:rPr>
          <w:fldChar w:fldCharType="separate"/>
        </w:r>
        <w:r w:rsidR="002D6BE0" w:rsidRPr="008355F0">
          <w:rPr>
            <w:webHidden/>
            <w:color w:val="auto"/>
          </w:rPr>
          <w:t>137</w:t>
        </w:r>
        <w:r w:rsidR="00AE0F0B" w:rsidRPr="008355F0">
          <w:rPr>
            <w:webHidden/>
            <w:color w:val="auto"/>
          </w:rPr>
          <w:fldChar w:fldCharType="end"/>
        </w:r>
      </w:hyperlink>
    </w:p>
    <w:p w14:paraId="0C7F0D47" w14:textId="022690B9" w:rsidR="00DC7B9F" w:rsidRPr="008355F0" w:rsidRDefault="000A3650" w:rsidP="000A3650">
      <w:pPr>
        <w:pStyle w:val="TOC1"/>
        <w:rPr>
          <w:rStyle w:val="Hyperlink"/>
          <w:color w:val="auto"/>
          <w:cs/>
        </w:rPr>
      </w:pPr>
      <w:r w:rsidRPr="008355F0">
        <w:rPr>
          <w:rStyle w:val="Hyperlink"/>
          <w:color w:val="auto"/>
          <w:u w:val="none"/>
        </w:rPr>
        <w:fldChar w:fldCharType="begin"/>
      </w:r>
      <w:r w:rsidRPr="008355F0">
        <w:rPr>
          <w:rStyle w:val="Hyperlink"/>
          <w:color w:val="auto"/>
          <w:u w:val="none"/>
          <w:cs/>
        </w:rPr>
        <w:instrText xml:space="preserve"> </w:instrText>
      </w:r>
      <w:r w:rsidRPr="008355F0">
        <w:rPr>
          <w:rStyle w:val="Hyperlink"/>
          <w:rFonts w:hint="cs"/>
          <w:color w:val="auto"/>
          <w:u w:val="none"/>
        </w:rPr>
        <w:instrText>REF _Ref</w:instrText>
      </w:r>
      <w:r w:rsidRPr="008355F0">
        <w:rPr>
          <w:rStyle w:val="Hyperlink"/>
          <w:rFonts w:hint="cs"/>
          <w:color w:val="auto"/>
          <w:u w:val="none"/>
          <w:cs/>
        </w:rPr>
        <w:instrText xml:space="preserve">221271855 </w:instrText>
      </w:r>
      <w:r w:rsidRPr="008355F0">
        <w:rPr>
          <w:rStyle w:val="Hyperlink"/>
          <w:rFonts w:hint="cs"/>
          <w:color w:val="auto"/>
          <w:u w:val="none"/>
        </w:rPr>
        <w:instrText>\h</w:instrText>
      </w:r>
      <w:r w:rsidRPr="008355F0">
        <w:rPr>
          <w:rStyle w:val="Hyperlink"/>
          <w:color w:val="auto"/>
          <w:u w:val="none"/>
          <w:cs/>
        </w:rPr>
        <w:instrText xml:space="preserve"> </w:instrText>
      </w:r>
      <w:r w:rsidRPr="008355F0">
        <w:rPr>
          <w:rStyle w:val="Hyperlink"/>
          <w:color w:val="auto"/>
          <w:u w:val="none"/>
        </w:rPr>
        <w:instrText xml:space="preserve"> \* MERGEFORMAT </w:instrText>
      </w:r>
      <w:r w:rsidRPr="008355F0">
        <w:rPr>
          <w:rStyle w:val="Hyperlink"/>
          <w:color w:val="auto"/>
          <w:u w:val="none"/>
        </w:rPr>
      </w:r>
      <w:r w:rsidRPr="008355F0">
        <w:rPr>
          <w:rStyle w:val="Hyperlink"/>
          <w:color w:val="auto"/>
          <w:u w:val="none"/>
        </w:rPr>
        <w:fldChar w:fldCharType="separate"/>
      </w:r>
      <w:r w:rsidR="002D6BE0" w:rsidRPr="008355F0">
        <w:rPr>
          <w:rStyle w:val="Hyperlink"/>
          <w:color w:val="auto"/>
          <w:u w:val="none"/>
        </w:rPr>
        <w:t>47</w:t>
      </w:r>
      <w:r w:rsidR="002D6BE0" w:rsidRPr="008355F0">
        <w:rPr>
          <w:rStyle w:val="Hyperlink"/>
          <w:color w:val="auto"/>
          <w:u w:val="none"/>
        </w:rPr>
        <w:tab/>
      </w:r>
      <w:r w:rsidR="002D6BE0" w:rsidRPr="008355F0">
        <w:rPr>
          <w:rStyle w:val="Hyperlink"/>
          <w:color w:val="auto"/>
          <w:u w:val="none"/>
          <w:cs/>
        </w:rPr>
        <w:t>เหตุการณ์ภายหลังวันที่ในงบการเงิน</w:t>
      </w:r>
      <w:r w:rsidRPr="008355F0">
        <w:rPr>
          <w:rStyle w:val="Hyperlink"/>
          <w:color w:val="auto"/>
          <w:u w:val="none"/>
        </w:rPr>
        <w:fldChar w:fldCharType="end"/>
      </w:r>
      <w:r w:rsidRPr="008355F0">
        <w:rPr>
          <w:rStyle w:val="Hyperlink"/>
          <w:color w:val="auto"/>
          <w:u w:val="none"/>
          <w:cs/>
        </w:rPr>
        <w:tab/>
      </w:r>
      <w:r w:rsidRPr="008355F0">
        <w:rPr>
          <w:rStyle w:val="Hyperlink"/>
          <w:color w:val="auto"/>
          <w:cs/>
        </w:rPr>
        <w:fldChar w:fldCharType="begin"/>
      </w:r>
      <w:r w:rsidRPr="008355F0">
        <w:rPr>
          <w:rStyle w:val="Hyperlink"/>
          <w:color w:val="auto"/>
          <w:cs/>
        </w:rPr>
        <w:instrText xml:space="preserve"> </w:instrText>
      </w:r>
      <w:r w:rsidRPr="008355F0">
        <w:rPr>
          <w:rStyle w:val="Hyperlink"/>
          <w:color w:val="auto"/>
        </w:rPr>
        <w:instrText>PAGEREF _Ref</w:instrText>
      </w:r>
      <w:r w:rsidRPr="008355F0">
        <w:rPr>
          <w:rStyle w:val="Hyperlink"/>
          <w:color w:val="auto"/>
          <w:cs/>
        </w:rPr>
        <w:instrText xml:space="preserve">221271855 </w:instrText>
      </w:r>
      <w:r w:rsidRPr="008355F0">
        <w:rPr>
          <w:rStyle w:val="Hyperlink"/>
          <w:color w:val="auto"/>
        </w:rPr>
        <w:instrText>\h</w:instrText>
      </w:r>
      <w:r w:rsidRPr="008355F0">
        <w:rPr>
          <w:rStyle w:val="Hyperlink"/>
          <w:color w:val="auto"/>
          <w:cs/>
        </w:rPr>
        <w:instrText xml:space="preserve"> </w:instrText>
      </w:r>
      <w:r w:rsidRPr="008355F0">
        <w:rPr>
          <w:rStyle w:val="Hyperlink"/>
          <w:color w:val="auto"/>
          <w:cs/>
        </w:rPr>
      </w:r>
      <w:r w:rsidRPr="008355F0">
        <w:rPr>
          <w:rStyle w:val="Hyperlink"/>
          <w:color w:val="auto"/>
          <w:cs/>
        </w:rPr>
        <w:fldChar w:fldCharType="separate"/>
      </w:r>
      <w:r w:rsidR="002D6BE0" w:rsidRPr="008355F0">
        <w:rPr>
          <w:rStyle w:val="Hyperlink"/>
          <w:color w:val="auto"/>
          <w:cs/>
        </w:rPr>
        <w:t>146</w:t>
      </w:r>
      <w:r w:rsidRPr="008355F0">
        <w:rPr>
          <w:rStyle w:val="Hyperlink"/>
          <w:color w:val="auto"/>
          <w:cs/>
        </w:rPr>
        <w:fldChar w:fldCharType="end"/>
      </w:r>
    </w:p>
    <w:p w14:paraId="2B22E4A3" w14:textId="188BABAE" w:rsidR="00AE0F0B" w:rsidRPr="008355F0" w:rsidRDefault="00AE0F0B">
      <w:pPr>
        <w:pStyle w:val="TOC1"/>
        <w:rPr>
          <w:rFonts w:asciiTheme="minorHAnsi" w:eastAsiaTheme="minorEastAsia" w:hAnsiTheme="minorHAnsi" w:cstheme="minorBidi"/>
          <w:b w:val="0"/>
          <w:bCs w:val="0"/>
          <w:i w:val="0"/>
          <w:color w:val="auto"/>
          <w:kern w:val="2"/>
          <w:lang w:val="en-GB" w:eastAsia="en-GB" w:bidi="ar-SA"/>
          <w14:ligatures w14:val="standardContextual"/>
        </w:rPr>
      </w:pPr>
    </w:p>
    <w:p w14:paraId="4A923AF3" w14:textId="6C25E010" w:rsidR="00CD0376" w:rsidRPr="008355F0" w:rsidRDefault="00E73EC6" w:rsidP="000A3650">
      <w:pPr>
        <w:pStyle w:val="TOC1"/>
        <w:rPr>
          <w:color w:val="auto"/>
          <w:cs/>
          <w:lang w:val="en-GB"/>
        </w:rPr>
      </w:pPr>
      <w:r w:rsidRPr="008355F0">
        <w:rPr>
          <w:color w:val="auto"/>
        </w:rPr>
        <w:fldChar w:fldCharType="end"/>
      </w:r>
      <w:r w:rsidR="00CD0376" w:rsidRPr="008355F0">
        <w:rPr>
          <w:color w:val="auto"/>
          <w:cs/>
        </w:rPr>
        <w:br w:type="page"/>
      </w:r>
    </w:p>
    <w:bookmarkEnd w:id="10"/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5E5FA1" w:rsidRPr="008355F0" w14:paraId="3A6D23C0" w14:textId="77777777" w:rsidTr="00620199">
        <w:trPr>
          <w:trHeight w:val="389"/>
        </w:trPr>
        <w:tc>
          <w:tcPr>
            <w:tcW w:w="9457" w:type="dxa"/>
            <w:vAlign w:val="center"/>
          </w:tcPr>
          <w:p w14:paraId="7D86E0DB" w14:textId="4D09DEFB" w:rsidR="005E5FA1" w:rsidRPr="008355F0" w:rsidRDefault="005E5FA1" w:rsidP="00B72750">
            <w:pPr>
              <w:pStyle w:val="Heading1"/>
              <w:rPr>
                <w:rFonts w:eastAsia="Arial Unicode MS"/>
              </w:rPr>
            </w:pPr>
            <w:r w:rsidRPr="008355F0">
              <w:rPr>
                <w:cs/>
              </w:rPr>
              <w:br w:type="page"/>
            </w:r>
            <w:bookmarkStart w:id="39" w:name="_Toc39399314"/>
            <w:bookmarkStart w:id="40" w:name="_Toc63168626"/>
            <w:bookmarkStart w:id="41" w:name="_Toc206082394"/>
            <w:r w:rsidR="009B5AB5" w:rsidRPr="008355F0">
              <w:rPr>
                <w:rFonts w:eastAsia="Arial Unicode MS"/>
                <w:lang w:val="en-GB"/>
              </w:rPr>
              <w:t>1</w:t>
            </w:r>
            <w:r w:rsidRPr="008355F0">
              <w:rPr>
                <w:rFonts w:eastAsia="Arial Unicode MS"/>
                <w:cs/>
              </w:rPr>
              <w:tab/>
              <w:t>ข้อมูลทั่วไป</w:t>
            </w:r>
            <w:bookmarkEnd w:id="39"/>
            <w:bookmarkEnd w:id="40"/>
            <w:bookmarkEnd w:id="41"/>
          </w:p>
        </w:tc>
      </w:tr>
    </w:tbl>
    <w:p w14:paraId="147FC7B4" w14:textId="77777777" w:rsidR="005E5FA1" w:rsidRPr="008355F0" w:rsidRDefault="005E5FA1" w:rsidP="00D9746B">
      <w:pPr>
        <w:pStyle w:val="BodyText"/>
        <w:jc w:val="thaiDistribute"/>
        <w:rPr>
          <w:rFonts w:ascii="Browallia New" w:hAnsi="Browallia New" w:cs="Browallia New"/>
          <w:spacing w:val="-4"/>
          <w:szCs w:val="24"/>
          <w:cs/>
          <w:lang w:val="th-TH" w:eastAsia="x-none"/>
        </w:rPr>
      </w:pPr>
    </w:p>
    <w:p w14:paraId="77892627" w14:textId="6166F0F5" w:rsidR="0013545E" w:rsidRPr="008355F0" w:rsidRDefault="0013545E" w:rsidP="00D9746B">
      <w:pPr>
        <w:pStyle w:val="BodyText"/>
        <w:jc w:val="thaiDistribute"/>
        <w:rPr>
          <w:rFonts w:ascii="Browallia New" w:hAnsi="Browallia New" w:cs="Browallia New"/>
          <w:spacing w:val="-4"/>
          <w:szCs w:val="24"/>
          <w:lang w:eastAsia="x-none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th-TH" w:eastAsia="x-none"/>
        </w:rPr>
        <w:t xml:space="preserve">ธนาคาร ซีไอเอ็มบี ไทย จำกัด (มหาชน) (“ธนาคาร”) 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 โดยเริ่มประกอบกิจการธนาคารพาณิชย์ตั้งแต่วันที่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 w:eastAsia="x-none"/>
        </w:rPr>
        <w:t>8</w:t>
      </w:r>
      <w:r w:rsidRPr="008355F0">
        <w:rPr>
          <w:rFonts w:ascii="Browallia New" w:hAnsi="Browallia New" w:cs="Browallia New"/>
          <w:spacing w:val="-4"/>
          <w:szCs w:val="24"/>
          <w:cs/>
          <w:lang w:val="th-TH" w:eastAsia="x-none"/>
        </w:rPr>
        <w:t xml:space="preserve"> มีนาคม 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 w:eastAsia="x-none"/>
        </w:rPr>
        <w:t>2492</w:t>
      </w:r>
      <w:r w:rsidRPr="008355F0">
        <w:rPr>
          <w:rFonts w:ascii="Browallia New" w:hAnsi="Browallia New" w:cs="Browallia New"/>
          <w:spacing w:val="-4"/>
          <w:szCs w:val="24"/>
          <w:cs/>
          <w:lang w:val="th-TH" w:eastAsia="x-none"/>
        </w:rPr>
        <w:t xml:space="preserve"> และมีที่อยู่ตามที่ได้จดทะเบียน เลขที่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 w:eastAsia="x-none"/>
        </w:rPr>
        <w:t>44</w:t>
      </w:r>
      <w:r w:rsidRPr="008355F0">
        <w:rPr>
          <w:rFonts w:ascii="Browallia New" w:hAnsi="Browallia New" w:cs="Browallia New"/>
          <w:spacing w:val="-4"/>
          <w:szCs w:val="24"/>
          <w:cs/>
          <w:lang w:val="th-TH" w:eastAsia="x-none"/>
        </w:rPr>
        <w:t xml:space="preserve"> ถนนหลังสวน แขวงลุมพินี เขตปทุมวัน กรุงเทพมหานคร</w:t>
      </w:r>
    </w:p>
    <w:p w14:paraId="63898B3F" w14:textId="77777777" w:rsidR="0013545E" w:rsidRPr="008355F0" w:rsidRDefault="0013545E" w:rsidP="00D9746B">
      <w:pPr>
        <w:pStyle w:val="BodyText"/>
        <w:jc w:val="thaiDistribute"/>
        <w:rPr>
          <w:rFonts w:ascii="Browallia New" w:hAnsi="Browallia New" w:cs="Browallia New"/>
          <w:spacing w:val="-4"/>
          <w:szCs w:val="24"/>
          <w:cs/>
          <w:lang w:val="th-TH" w:eastAsia="x-none"/>
        </w:rPr>
      </w:pPr>
    </w:p>
    <w:p w14:paraId="2EAFCB13" w14:textId="37D95FC6" w:rsidR="0013545E" w:rsidRPr="008355F0" w:rsidRDefault="0013545E" w:rsidP="00D9746B">
      <w:pPr>
        <w:pStyle w:val="BodyText"/>
        <w:jc w:val="thaiDistribute"/>
        <w:rPr>
          <w:rFonts w:ascii="Browallia New" w:hAnsi="Browallia New" w:cs="Browallia New"/>
          <w:spacing w:val="-4"/>
          <w:szCs w:val="24"/>
          <w:cs/>
          <w:lang w:val="th-TH" w:eastAsia="x-none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th-TH" w:eastAsia="x-none"/>
        </w:rPr>
        <w:t>ธนาคารเป็นบริษัทจดทะเบียนในตลาดหลักทรัพย์แห่งประเทศไทย เพื่อวัตถุประสงค์ในการรายงานข้อมูลจึงเรียกรวมธนาคารและบริษัทย่อยว่า</w:t>
      </w:r>
      <w:r w:rsidR="00CD30BB" w:rsidRPr="008355F0">
        <w:rPr>
          <w:rFonts w:ascii="Browallia New" w:hAnsi="Browallia New" w:cs="Browallia New"/>
          <w:spacing w:val="-4"/>
          <w:szCs w:val="24"/>
          <w:cs/>
          <w:lang w:val="th-TH" w:eastAsia="x-none"/>
        </w:rPr>
        <w:br/>
      </w:r>
      <w:r w:rsidRPr="008355F0">
        <w:rPr>
          <w:rFonts w:ascii="Browallia New" w:hAnsi="Browallia New" w:cs="Browallia New"/>
          <w:spacing w:val="-4"/>
          <w:szCs w:val="24"/>
          <w:cs/>
          <w:lang w:val="th-TH" w:eastAsia="x-none"/>
        </w:rPr>
        <w:t>กลุ่มกิจการ โดยธนาคารมี CIMB Bank Berhad เป็นบริษัทใหญ่ และมีบริษัท CIMB Group Holdings Berhad เป็นบริษัทใหญ่ของกลุ่มบริษัท CIMB ซึ่งบริษัทดังกล่าวจัดตั้งในประเทศมาเลเซีย</w:t>
      </w:r>
    </w:p>
    <w:p w14:paraId="7AAF3711" w14:textId="500A5D26" w:rsidR="00FF23A6" w:rsidRPr="008355F0" w:rsidRDefault="00FF23A6" w:rsidP="00D9746B">
      <w:pPr>
        <w:pStyle w:val="BodyText"/>
        <w:jc w:val="thaiDistribute"/>
        <w:rPr>
          <w:rFonts w:ascii="Browallia New" w:hAnsi="Browallia New" w:cs="Browallia New"/>
          <w:spacing w:val="-4"/>
          <w:szCs w:val="24"/>
          <w:lang w:eastAsia="x-none"/>
        </w:rPr>
      </w:pPr>
    </w:p>
    <w:p w14:paraId="7390FA30" w14:textId="0E24161F" w:rsidR="0013545E" w:rsidRPr="008355F0" w:rsidRDefault="0013545E" w:rsidP="00D9746B">
      <w:pPr>
        <w:pStyle w:val="BodyText"/>
        <w:jc w:val="thaiDistribute"/>
        <w:rPr>
          <w:rFonts w:ascii="Browallia New" w:hAnsi="Browallia New" w:cs="Browallia New"/>
          <w:spacing w:val="-4"/>
          <w:szCs w:val="24"/>
          <w:cs/>
          <w:lang w:val="th-TH" w:eastAsia="x-none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th-TH" w:eastAsia="x-none"/>
        </w:rPr>
        <w:t>บริษัทย่อยทั้งหมดจัดตั้งเป็นบริษัทจำกัดตามกฎหมายไทยและประกอบกิจการในประเทศไทย โดยดำเนินธุรกิจหลักทางด้านธุรกิจให้เช่าซื้อ</w:t>
      </w:r>
      <w:r w:rsidR="0039321F" w:rsidRPr="008355F0">
        <w:rPr>
          <w:rFonts w:ascii="Browallia New" w:hAnsi="Browallia New" w:cs="Browallia New"/>
          <w:spacing w:val="-4"/>
          <w:szCs w:val="24"/>
          <w:cs/>
          <w:lang w:val="th-TH" w:eastAsia="x-none"/>
        </w:rPr>
        <w:t>และ</w:t>
      </w:r>
      <w:r w:rsidRPr="008355F0">
        <w:rPr>
          <w:rFonts w:ascii="Browallia New" w:hAnsi="Browallia New" w:cs="Browallia New"/>
          <w:spacing w:val="-4"/>
          <w:szCs w:val="24"/>
          <w:cs/>
          <w:lang w:val="th-TH" w:eastAsia="x-none"/>
        </w:rPr>
        <w:t xml:space="preserve"> </w:t>
      </w:r>
      <w:r w:rsidR="00B94CC6" w:rsidRPr="008355F0">
        <w:rPr>
          <w:rFonts w:ascii="Browallia New" w:hAnsi="Browallia New" w:cs="Browallia New"/>
          <w:spacing w:val="-4"/>
          <w:szCs w:val="24"/>
          <w:cs/>
          <w:lang w:val="th-TH" w:eastAsia="x-none"/>
        </w:rPr>
        <w:br/>
      </w:r>
      <w:r w:rsidRPr="008355F0">
        <w:rPr>
          <w:rFonts w:ascii="Browallia New" w:hAnsi="Browallia New" w:cs="Browallia New"/>
          <w:spacing w:val="-4"/>
          <w:szCs w:val="24"/>
          <w:cs/>
          <w:lang w:val="th-TH" w:eastAsia="x-none"/>
        </w:rPr>
        <w:t>ธุรกิจให้เช่าสินทรัพย์แบบลิสซิ่ง</w:t>
      </w:r>
    </w:p>
    <w:p w14:paraId="76667D7C" w14:textId="77777777" w:rsidR="00077D8B" w:rsidRPr="008355F0" w:rsidRDefault="00077D8B" w:rsidP="00D9746B">
      <w:pPr>
        <w:pStyle w:val="BodyText"/>
        <w:jc w:val="thaiDistribute"/>
        <w:rPr>
          <w:rFonts w:ascii="Browallia New" w:hAnsi="Browallia New" w:cs="Browallia New"/>
          <w:spacing w:val="-4"/>
          <w:szCs w:val="24"/>
          <w:lang w:val="en-GB" w:eastAsia="x-none"/>
        </w:rPr>
      </w:pPr>
    </w:p>
    <w:p w14:paraId="7F9D6415" w14:textId="6AF5A817" w:rsidR="006B6D9E" w:rsidRPr="008355F0" w:rsidRDefault="005A253D" w:rsidP="00D9746B">
      <w:pPr>
        <w:pStyle w:val="BodyText"/>
        <w:jc w:val="thaiDistribute"/>
        <w:rPr>
          <w:rFonts w:ascii="Browallia New" w:hAnsi="Browallia New" w:cs="Browallia New"/>
          <w:szCs w:val="24"/>
          <w:lang w:eastAsia="x-none"/>
        </w:rPr>
      </w:pPr>
      <w:r w:rsidRPr="008355F0">
        <w:rPr>
          <w:rFonts w:ascii="Browallia New" w:hAnsi="Browallia New" w:cs="Browallia New"/>
          <w:szCs w:val="24"/>
          <w:cs/>
          <w:lang w:val="th-TH" w:eastAsia="x-none"/>
        </w:rPr>
        <w:t>งบการเงินรวมและงบการเงินเฉพาะธนาคาร</w:t>
      </w:r>
      <w:r w:rsidR="006B6D9E" w:rsidRPr="008355F0">
        <w:rPr>
          <w:rFonts w:ascii="Browallia New" w:hAnsi="Browallia New" w:cs="Browallia New"/>
          <w:szCs w:val="24"/>
          <w:cs/>
          <w:lang w:val="th-TH" w:eastAsia="x-none"/>
        </w:rPr>
        <w:t>ได้รับอนุมัติจากคณะกรรมการธนาคารเมื่อ</w:t>
      </w:r>
      <w:r w:rsidR="00B334A2" w:rsidRPr="008355F0">
        <w:rPr>
          <w:rFonts w:ascii="Browallia New" w:hAnsi="Browallia New" w:cs="Browallia New"/>
          <w:szCs w:val="24"/>
          <w:cs/>
          <w:lang w:val="th-TH" w:eastAsia="x-none"/>
        </w:rPr>
        <w:t>วันที่</w:t>
      </w:r>
      <w:r w:rsidR="00C64A82" w:rsidRPr="008355F0">
        <w:rPr>
          <w:rFonts w:ascii="Browallia New" w:hAnsi="Browallia New" w:cs="Browallia New"/>
          <w:szCs w:val="24"/>
          <w:cs/>
          <w:lang w:val="th-TH" w:eastAsia="x-none"/>
        </w:rPr>
        <w:t xml:space="preserve"> </w:t>
      </w:r>
      <w:r w:rsidR="009B5AB5" w:rsidRPr="008355F0">
        <w:rPr>
          <w:rFonts w:ascii="Browallia New" w:hAnsi="Browallia New" w:cs="Browallia New"/>
          <w:szCs w:val="24"/>
          <w:lang w:val="en-GB" w:eastAsia="x-none"/>
        </w:rPr>
        <w:t>23</w:t>
      </w:r>
      <w:r w:rsidR="00E0636B" w:rsidRPr="008355F0">
        <w:rPr>
          <w:rFonts w:ascii="Browallia New" w:hAnsi="Browallia New" w:cs="Browallia New"/>
          <w:szCs w:val="24"/>
          <w:cs/>
          <w:lang w:eastAsia="x-none"/>
        </w:rPr>
        <w:t xml:space="preserve"> </w:t>
      </w:r>
      <w:r w:rsidR="00E0636B" w:rsidRPr="008355F0">
        <w:rPr>
          <w:rFonts w:ascii="Browallia New" w:hAnsi="Browallia New" w:cs="Browallia New" w:hint="cs"/>
          <w:szCs w:val="24"/>
          <w:cs/>
          <w:lang w:eastAsia="x-none"/>
        </w:rPr>
        <w:t>กุมภาพันธ์</w:t>
      </w:r>
      <w:r w:rsidR="00FB4DFB" w:rsidRPr="008355F0">
        <w:rPr>
          <w:rFonts w:ascii="Browallia New" w:hAnsi="Browallia New" w:cs="Browallia New"/>
          <w:szCs w:val="24"/>
          <w:cs/>
          <w:lang w:eastAsia="x-none"/>
        </w:rPr>
        <w:t xml:space="preserve"> </w:t>
      </w:r>
      <w:r w:rsidR="006B6D9E" w:rsidRPr="008355F0">
        <w:rPr>
          <w:rFonts w:ascii="Browallia New" w:hAnsi="Browallia New" w:cs="Browallia New"/>
          <w:szCs w:val="24"/>
          <w:cs/>
          <w:lang w:val="th-TH" w:eastAsia="x-none"/>
        </w:rPr>
        <w:t xml:space="preserve">พ.ศ. </w:t>
      </w:r>
      <w:r w:rsidR="009B5AB5" w:rsidRPr="008355F0">
        <w:rPr>
          <w:rFonts w:ascii="Browallia New" w:hAnsi="Browallia New" w:cs="Browallia New"/>
          <w:szCs w:val="24"/>
          <w:lang w:val="en-GB" w:eastAsia="x-none"/>
        </w:rPr>
        <w:t>256</w:t>
      </w:r>
      <w:r w:rsidR="009B5AB5" w:rsidRPr="008355F0">
        <w:rPr>
          <w:rFonts w:ascii="Browallia New" w:hAnsi="Browallia New" w:cs="Browallia New"/>
          <w:szCs w:val="24"/>
          <w:lang w:val="en-GB"/>
        </w:rPr>
        <w:t>9</w:t>
      </w:r>
    </w:p>
    <w:p w14:paraId="54156E37" w14:textId="77777777" w:rsidR="003A13EC" w:rsidRPr="008355F0" w:rsidRDefault="003A13EC" w:rsidP="00D9746B">
      <w:pPr>
        <w:pStyle w:val="BodyText"/>
        <w:jc w:val="thaiDistribute"/>
        <w:rPr>
          <w:rFonts w:ascii="Browallia New" w:hAnsi="Browallia New" w:cs="Browallia New"/>
          <w:spacing w:val="-4"/>
          <w:szCs w:val="24"/>
          <w:cs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7B74FA" w:rsidRPr="008355F0" w14:paraId="3F0D1240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4B3EB0AF" w14:textId="6D3E5FCE" w:rsidR="007B74FA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42" w:name="_Toc39399315"/>
            <w:bookmarkStart w:id="43" w:name="_Toc63168627"/>
            <w:bookmarkStart w:id="44" w:name="_Toc206082395"/>
            <w:r w:rsidRPr="008355F0">
              <w:rPr>
                <w:rFonts w:eastAsia="Arial Unicode MS"/>
                <w:lang w:val="en-GB"/>
              </w:rPr>
              <w:t>2</w:t>
            </w:r>
            <w:r w:rsidR="007B74FA" w:rsidRPr="008355F0">
              <w:rPr>
                <w:rFonts w:eastAsia="Arial Unicode MS"/>
                <w:lang w:val="en-GB"/>
              </w:rPr>
              <w:tab/>
            </w:r>
            <w:r w:rsidR="007B74FA" w:rsidRPr="008355F0">
              <w:rPr>
                <w:cs/>
              </w:rPr>
              <w:t>นโยบาย</w:t>
            </w:r>
            <w:r w:rsidR="007B74FA" w:rsidRPr="008355F0">
              <w:rPr>
                <w:rFonts w:eastAsia="Arial Unicode MS"/>
                <w:cs/>
                <w:lang w:val="en-GB"/>
              </w:rPr>
              <w:t>การบัญชี</w:t>
            </w:r>
            <w:bookmarkEnd w:id="42"/>
            <w:bookmarkEnd w:id="43"/>
            <w:bookmarkEnd w:id="44"/>
          </w:p>
        </w:tc>
      </w:tr>
    </w:tbl>
    <w:p w14:paraId="7381F192" w14:textId="77777777" w:rsidR="007B74FA" w:rsidRPr="008355F0" w:rsidRDefault="007B74FA" w:rsidP="00243944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5B1D6373" w14:textId="344D770A" w:rsidR="007B74FA" w:rsidRPr="008355F0" w:rsidRDefault="007B74FA" w:rsidP="007B74FA">
      <w:pPr>
        <w:pStyle w:val="BodyText"/>
        <w:jc w:val="thaiDistribute"/>
        <w:rPr>
          <w:rFonts w:ascii="Browallia New" w:hAnsi="Browallia New" w:cs="Browallia New"/>
          <w:spacing w:val="-4"/>
          <w:szCs w:val="24"/>
          <w:cs/>
          <w:lang w:val="th-TH" w:eastAsia="x-none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th-TH" w:eastAsia="x-none"/>
        </w:rPr>
        <w:t>นโยบายบัญชีที่สำคัญซึ่งใช้ในการจัดทำงบการเงินรวมและ</w:t>
      </w:r>
      <w:r w:rsidR="00352E31" w:rsidRPr="008355F0">
        <w:rPr>
          <w:rFonts w:ascii="Browallia New" w:hAnsi="Browallia New" w:cs="Browallia New"/>
          <w:spacing w:val="-4"/>
          <w:szCs w:val="24"/>
          <w:cs/>
          <w:lang w:val="th-TH" w:eastAsia="x-none"/>
        </w:rPr>
        <w:t>งบการเงินเฉพาะธนาคาร</w:t>
      </w:r>
      <w:r w:rsidRPr="008355F0">
        <w:rPr>
          <w:rFonts w:ascii="Browallia New" w:hAnsi="Browallia New" w:cs="Browallia New"/>
          <w:spacing w:val="-4"/>
          <w:szCs w:val="24"/>
          <w:cs/>
          <w:lang w:val="th-TH" w:eastAsia="x-none"/>
        </w:rPr>
        <w:t>มีดังต่อไปนี้</w:t>
      </w:r>
    </w:p>
    <w:p w14:paraId="117D24E5" w14:textId="77777777" w:rsidR="007B74FA" w:rsidRPr="008355F0" w:rsidRDefault="007B74FA" w:rsidP="0041649D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8FD312C" w14:textId="5E1D2488" w:rsidR="007B74FA" w:rsidRPr="008355F0" w:rsidRDefault="009B5AB5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45" w:name="_Toc45095919"/>
      <w:bookmarkStart w:id="46" w:name="_Toc45184644"/>
      <w:bookmarkStart w:id="47" w:name="_Toc48026059"/>
      <w:bookmarkStart w:id="48" w:name="_Toc49031849"/>
      <w:bookmarkStart w:id="49" w:name="_Toc58345995"/>
      <w:bookmarkStart w:id="50" w:name="_Toc63168628"/>
      <w:bookmarkStart w:id="51" w:name="_Toc63951221"/>
      <w:bookmarkStart w:id="52" w:name="_Toc63960203"/>
      <w:bookmarkStart w:id="53" w:name="_Toc76561168"/>
      <w:bookmarkStart w:id="54" w:name="_Toc76561778"/>
      <w:bookmarkStart w:id="55" w:name="_Toc78799575"/>
      <w:bookmarkStart w:id="56" w:name="_Toc172271373"/>
      <w:bookmarkStart w:id="57" w:name="_Toc206082396"/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7B74FA" w:rsidRPr="008355F0">
        <w:rPr>
          <w:rFonts w:ascii="Browallia New" w:hAnsi="Browallia New" w:cs="Browallia New"/>
          <w:b/>
          <w:bCs/>
          <w:szCs w:val="24"/>
          <w:cs/>
        </w:rPr>
        <w:tab/>
        <w:t>เกณฑ์ในการจัดทำงบการเงินรวมและ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="00352E31" w:rsidRPr="008355F0">
        <w:rPr>
          <w:rFonts w:ascii="Browallia New" w:hAnsi="Browallia New" w:cs="Browallia New"/>
          <w:b/>
          <w:bCs/>
          <w:szCs w:val="24"/>
          <w:cs/>
        </w:rPr>
        <w:t>งบการเงินเฉพาะธนาคาร</w:t>
      </w:r>
      <w:bookmarkEnd w:id="56"/>
      <w:bookmarkEnd w:id="57"/>
    </w:p>
    <w:p w14:paraId="74541F80" w14:textId="5CAF5831" w:rsidR="007B74FA" w:rsidRPr="008355F0" w:rsidRDefault="007B74FA" w:rsidP="00243944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5A496C62" w14:textId="0CA51E5C" w:rsidR="007B74FA" w:rsidRPr="008355F0" w:rsidRDefault="0012203F" w:rsidP="007B74FA">
      <w:pPr>
        <w:widowControl w:val="0"/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งบการเงินรวมและ</w:t>
      </w:r>
      <w:r w:rsidR="00352E31" w:rsidRPr="008355F0">
        <w:rPr>
          <w:rFonts w:ascii="Browallia New" w:hAnsi="Browallia New" w:cs="Browallia New"/>
          <w:szCs w:val="24"/>
          <w:cs/>
          <w:lang w:val="en-GB"/>
        </w:rPr>
        <w:t>งบการเงินเฉพาะธนาคาร</w:t>
      </w:r>
      <w:r w:rsidR="007B74FA" w:rsidRPr="008355F0">
        <w:rPr>
          <w:rFonts w:ascii="Browallia New" w:hAnsi="Browallia New" w:cs="Browallia New"/>
          <w:szCs w:val="24"/>
          <w:cs/>
          <w:lang w:val="en-GB"/>
        </w:rPr>
        <w:t xml:space="preserve"> (“</w:t>
      </w:r>
      <w:r w:rsidR="00A05879" w:rsidRPr="008355F0">
        <w:rPr>
          <w:rFonts w:ascii="Browallia New" w:hAnsi="Browallia New" w:cs="Browallia New"/>
          <w:szCs w:val="24"/>
          <w:cs/>
          <w:lang w:val="en-GB"/>
        </w:rPr>
        <w:t>งบการเงิน</w:t>
      </w:r>
      <w:r w:rsidR="007B74FA" w:rsidRPr="008355F0">
        <w:rPr>
          <w:rFonts w:ascii="Browallia New" w:hAnsi="Browallia New" w:cs="Browallia New"/>
          <w:szCs w:val="24"/>
          <w:cs/>
          <w:lang w:val="en-GB"/>
        </w:rPr>
        <w:t xml:space="preserve">”) 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2543</w:t>
      </w:r>
      <w:r w:rsidR="007B74FA" w:rsidRPr="008355F0">
        <w:rPr>
          <w:rFonts w:ascii="Browallia New" w:hAnsi="Browallia New" w:cs="Browallia New"/>
          <w:szCs w:val="24"/>
          <w:cs/>
          <w:lang w:val="en-GB"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2547</w:t>
      </w:r>
      <w:r w:rsidR="007B74FA" w:rsidRPr="008355F0">
        <w:rPr>
          <w:rFonts w:ascii="Browallia New" w:hAnsi="Browallia New" w:cs="Browallia New"/>
          <w:szCs w:val="24"/>
          <w:cs/>
          <w:lang w:val="en-GB"/>
        </w:rPr>
        <w:t xml:space="preserve"> และตามข้อกำหนดของคณะกรรมการกำกับหลักทรัพย์และตลาดหลัทรัพย์ว่าด้วยการจัดทำและนำเสนอ</w:t>
      </w:r>
      <w:r w:rsidR="007B74FA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รายงานทางการเงินภายใต้พระราชบัญญัติหลักทรัพย์และตลาดหลักทรัพย์ การแสดงรายการในงบการเงินและการเปิดเผยในหมายเหตุ</w:t>
      </w:r>
      <w:r w:rsidR="007B74FA" w:rsidRPr="008355F0">
        <w:rPr>
          <w:rFonts w:ascii="Browallia New" w:hAnsi="Browallia New" w:cs="Browallia New"/>
          <w:szCs w:val="24"/>
          <w:cs/>
          <w:lang w:val="en-GB"/>
        </w:rPr>
        <w:t xml:space="preserve">ประกอบงบการเงิน ได้ทำขึ้นเพื่อให้เป็นไปตามข้อกำหนดของประกาศธนาคารแห่งประเทศไทย (“ธปท.”) ที่ สนส. </w:t>
      </w:r>
      <w:r w:rsidR="009B5AB5" w:rsidRPr="008355F0">
        <w:rPr>
          <w:rFonts w:ascii="Browallia New" w:hAnsi="Browallia New" w:cs="Browallia New"/>
          <w:szCs w:val="24"/>
          <w:lang w:val="en-GB"/>
        </w:rPr>
        <w:t>21</w:t>
      </w:r>
      <w:r w:rsidR="007B74FA" w:rsidRPr="008355F0">
        <w:rPr>
          <w:rFonts w:ascii="Browallia New" w:hAnsi="Browallia New" w:cs="Browallia New"/>
          <w:szCs w:val="24"/>
          <w:cs/>
          <w:lang w:val="en-GB"/>
        </w:rPr>
        <w:t>/</w:t>
      </w:r>
      <w:r w:rsidR="009B5AB5" w:rsidRPr="008355F0">
        <w:rPr>
          <w:rFonts w:ascii="Browallia New" w:hAnsi="Browallia New" w:cs="Browallia New"/>
          <w:szCs w:val="24"/>
          <w:lang w:val="en-GB"/>
        </w:rPr>
        <w:t>2561</w:t>
      </w:r>
      <w:r w:rsidR="007B74FA" w:rsidRPr="008355F0">
        <w:rPr>
          <w:rFonts w:ascii="Browallia New" w:hAnsi="Browallia New" w:cs="Browallia New"/>
          <w:szCs w:val="24"/>
          <w:cs/>
          <w:lang w:val="en-GB"/>
        </w:rPr>
        <w:t xml:space="preserve"> เรื่อง “การจัดทำและการประกาศ</w:t>
      </w:r>
      <w:r w:rsidR="00E6461D" w:rsidRPr="008355F0">
        <w:rPr>
          <w:rFonts w:ascii="Browallia New" w:hAnsi="Browallia New" w:cs="Browallia New"/>
          <w:szCs w:val="24"/>
          <w:cs/>
          <w:lang w:val="en-GB"/>
        </w:rPr>
        <w:br/>
      </w:r>
      <w:r w:rsidR="007B74FA" w:rsidRPr="008355F0">
        <w:rPr>
          <w:rFonts w:ascii="Browallia New" w:hAnsi="Browallia New" w:cs="Browallia New"/>
          <w:szCs w:val="24"/>
          <w:cs/>
          <w:lang w:val="en-GB"/>
        </w:rPr>
        <w:t xml:space="preserve">งบการเงินของธนาคารพาณิชย์และบริษัทโฮลดิ้งที่เป็นบริษัทแม่ของกลุ่มธุรกิจทางการเงิน” ลงวันที่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="007B74FA" w:rsidRPr="008355F0">
        <w:rPr>
          <w:rFonts w:ascii="Browallia New" w:hAnsi="Browallia New" w:cs="Browallia New"/>
          <w:szCs w:val="24"/>
          <w:cs/>
          <w:lang w:val="en-GB"/>
        </w:rPr>
        <w:t xml:space="preserve"> ตุลาคม</w:t>
      </w:r>
      <w:r w:rsidR="007B74FA" w:rsidRPr="008355F0">
        <w:rPr>
          <w:rFonts w:ascii="Browallia New" w:hAnsi="Browallia New" w:cs="Browallia New"/>
          <w:szCs w:val="24"/>
          <w:cs/>
        </w:rPr>
        <w:t xml:space="preserve">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2561</w:t>
      </w:r>
    </w:p>
    <w:p w14:paraId="4DCFC13E" w14:textId="77777777" w:rsidR="007B74FA" w:rsidRPr="008355F0" w:rsidRDefault="007B74FA" w:rsidP="007B74FA">
      <w:pPr>
        <w:widowControl w:val="0"/>
        <w:ind w:left="540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363558F7" w14:textId="2153CCB6" w:rsidR="007B74FA" w:rsidRPr="008355F0" w:rsidRDefault="00A05879" w:rsidP="007B74FA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งบการเงิน</w:t>
      </w:r>
      <w:r w:rsidR="007B74FA" w:rsidRPr="008355F0">
        <w:rPr>
          <w:rFonts w:ascii="Browallia New" w:hAnsi="Browallia New" w:cs="Browallia New"/>
          <w:szCs w:val="24"/>
          <w:cs/>
          <w:lang w:val="en-GB"/>
        </w:rPr>
        <w:t>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37A2D5B8" w14:textId="77777777" w:rsidR="007B74FA" w:rsidRPr="008355F0" w:rsidRDefault="007B74FA" w:rsidP="000148FB">
      <w:pPr>
        <w:widowControl w:val="0"/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7CEDD373" w14:textId="358A74E2" w:rsidR="007B74FA" w:rsidRPr="008355F0" w:rsidRDefault="007B74FA" w:rsidP="007B74FA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</w:t>
      </w:r>
      <w:r w:rsidR="00897EB3" w:rsidRPr="008355F0">
        <w:rPr>
          <w:rFonts w:ascii="Browallia New" w:hAnsi="Browallia New" w:cs="Browallia New"/>
          <w:szCs w:val="24"/>
          <w:cs/>
          <w:lang w:val="en-GB"/>
        </w:rPr>
        <w:t>วิจารณญาน</w:t>
      </w:r>
      <w:r w:rsidRPr="008355F0">
        <w:rPr>
          <w:rFonts w:ascii="Browallia New" w:hAnsi="Browallia New" w:cs="Browallia New"/>
          <w:szCs w:val="24"/>
          <w:cs/>
          <w:lang w:val="en-GB"/>
        </w:rPr>
        <w:t>ของผู้บริหารซึ่งจัดทำขึ้นตามกระบวนการในการนำนโยบายการบัญชีของกลุ่มกิจการไปถือปฏิบัติ และต้อง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เปิดเผยเรื่องการใช้</w:t>
      </w:r>
      <w:r w:rsidR="00897EB3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วิจารณญาน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ของผู้บริหาร หรือความซับซ้อน หรือเกี่ยวกับข้อสมมติและประมาณการที่มีนัยสำคัญต่องบการเงิน</w:t>
      </w:r>
      <w:r w:rsidRPr="008355F0">
        <w:rPr>
          <w:rFonts w:ascii="Browallia New" w:hAnsi="Browallia New" w:cs="Browallia New"/>
          <w:szCs w:val="24"/>
          <w:cs/>
          <w:lang w:val="en-GB"/>
        </w:rPr>
        <w:t>ใน</w:t>
      </w:r>
      <w:r w:rsidR="00A05879" w:rsidRPr="008355F0">
        <w:rPr>
          <w:rFonts w:ascii="Browallia New" w:hAnsi="Browallia New" w:cs="Browallia New"/>
          <w:szCs w:val="24"/>
          <w:cs/>
          <w:lang w:val="en-GB"/>
        </w:rPr>
        <w:t>หมายเหตุประกอบ</w:t>
      </w:r>
      <w:r w:rsidR="00A05879" w:rsidRPr="008355F0">
        <w:rPr>
          <w:rFonts w:ascii="Browallia New" w:hAnsi="Browallia New" w:cs="Browallia New"/>
          <w:szCs w:val="24"/>
          <w:cs/>
          <w:lang w:val="en-GB"/>
        </w:rPr>
        <w:br/>
        <w:t>งบการเงิน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ข้อ </w:t>
      </w:r>
      <w:r w:rsidR="009B5AB5" w:rsidRPr="008355F0">
        <w:rPr>
          <w:rFonts w:ascii="Browallia New" w:hAnsi="Browallia New" w:cs="Browallia New"/>
          <w:szCs w:val="24"/>
          <w:lang w:val="en-GB"/>
        </w:rPr>
        <w:t>4</w:t>
      </w:r>
    </w:p>
    <w:p w14:paraId="48B6F780" w14:textId="77777777" w:rsidR="007B74FA" w:rsidRPr="008355F0" w:rsidRDefault="007B74FA" w:rsidP="005439C8">
      <w:pPr>
        <w:widowControl w:val="0"/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2E41D4E0" w14:textId="2A83EDB9" w:rsidR="007B74FA" w:rsidRPr="008355F0" w:rsidRDefault="00A05879" w:rsidP="007B74FA">
      <w:pPr>
        <w:widowControl w:val="0"/>
        <w:tabs>
          <w:tab w:val="left" w:pos="9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งบการเงิน</w:t>
      </w:r>
      <w:r w:rsidR="007B74FA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ฉบับภาษาอังกฤษจัดทำขึ้นจาก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งบการเงิน</w:t>
      </w:r>
      <w:r w:rsidR="007B74FA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ตามกฎหมายที่เป็นภาษาไทย ในกรณีที่มีเนื้อความขัดแย้งกั</w:t>
      </w:r>
      <w:r w:rsidR="007B74FA" w:rsidRPr="008355F0">
        <w:rPr>
          <w:rFonts w:ascii="Browallia New" w:hAnsi="Browallia New" w:cs="Browallia New"/>
          <w:szCs w:val="24"/>
          <w:cs/>
          <w:lang w:val="en-GB"/>
        </w:rPr>
        <w:t>นหรือมีการตีความในสองภาษาแตกต่างกัน ให้ใช้</w:t>
      </w:r>
      <w:r w:rsidRPr="008355F0">
        <w:rPr>
          <w:rFonts w:ascii="Browallia New" w:hAnsi="Browallia New" w:cs="Browallia New"/>
          <w:szCs w:val="24"/>
          <w:cs/>
          <w:lang w:val="en-GB"/>
        </w:rPr>
        <w:t>งบการเงิน</w:t>
      </w:r>
      <w:r w:rsidR="007B74FA" w:rsidRPr="008355F0">
        <w:rPr>
          <w:rFonts w:ascii="Browallia New" w:hAnsi="Browallia New" w:cs="Browallia New"/>
          <w:szCs w:val="24"/>
          <w:cs/>
          <w:lang w:val="en-GB"/>
        </w:rPr>
        <w:t>ตามกฎหมายฉบับภาษาไทยเป็นหลัก</w:t>
      </w:r>
    </w:p>
    <w:p w14:paraId="2A47284D" w14:textId="77777777" w:rsidR="000148FB" w:rsidRPr="008355F0" w:rsidRDefault="000148FB">
      <w:pPr>
        <w:rPr>
          <w:rFonts w:ascii="Browallia New" w:hAnsi="Browallia New" w:cs="Browallia New"/>
          <w:szCs w:val="24"/>
          <w:lang w:val="en-GB"/>
        </w:rPr>
      </w:pPr>
      <w:bookmarkStart w:id="58" w:name="_Toc45095921"/>
      <w:bookmarkStart w:id="59" w:name="_Toc45184646"/>
      <w:bookmarkStart w:id="60" w:name="_Toc49031851"/>
      <w:bookmarkStart w:id="61" w:name="_Toc58346005"/>
      <w:bookmarkStart w:id="62" w:name="_Toc63168639"/>
      <w:bookmarkStart w:id="63" w:name="_Toc63951233"/>
      <w:bookmarkStart w:id="64" w:name="_Toc63960215"/>
      <w:bookmarkStart w:id="65" w:name="_Toc76561169"/>
      <w:bookmarkStart w:id="66" w:name="_Toc76561779"/>
      <w:bookmarkStart w:id="67" w:name="_Toc78799576"/>
      <w:bookmarkStart w:id="68" w:name="_Toc172271377"/>
      <w:r w:rsidRPr="008355F0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0F056185" w14:textId="341D4738" w:rsidR="007B74FA" w:rsidRPr="008355F0" w:rsidRDefault="009B5AB5" w:rsidP="008967E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69" w:name="_Toc206082397"/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8967EB" w:rsidRPr="008355F0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การรับรู้รายได้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41A564D2" w14:textId="77777777" w:rsidR="008967EB" w:rsidRPr="008355F0" w:rsidRDefault="008967EB" w:rsidP="000148FB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5C7AF6B1" w14:textId="5ED66DF0" w:rsidR="007B74FA" w:rsidRPr="008355F0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</w:rPr>
        <w:t>(ก)</w:t>
      </w:r>
      <w:r w:rsidRPr="008355F0">
        <w:rPr>
          <w:rFonts w:ascii="Browallia New" w:hAnsi="Browallia New" w:cs="Browallia New"/>
          <w:szCs w:val="24"/>
          <w:cs/>
        </w:rPr>
        <w:tab/>
        <w:t>ดอกเบี้ยและส่วนลดรับจากเงินให้สินเชื่อ</w:t>
      </w:r>
    </w:p>
    <w:p w14:paraId="7456DA29" w14:textId="77777777" w:rsidR="007B74FA" w:rsidRPr="008355F0" w:rsidRDefault="007B74FA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42FC4C62" w14:textId="10F99ECD" w:rsidR="007B74FA" w:rsidRPr="008355F0" w:rsidRDefault="007B74FA" w:rsidP="00B860D6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วิธีการรับรู้ดอกเบี้ยให้รับรู้ตามอัตราดอกเบี้ยที่แท้จริง</w:t>
      </w:r>
      <w:r w:rsidR="003D0CB8" w:rsidRPr="008355F0">
        <w:rPr>
          <w:rFonts w:ascii="Browallia New" w:hAnsi="Browallia New" w:cs="Browallia New"/>
          <w:szCs w:val="24"/>
          <w:cs/>
        </w:rPr>
        <w:t xml:space="preserve"> โดยการคำนวณนี้ให้ใช้อัตราดอกเบี้ยที่แท้จริงกับมูลค่าตามบัญชีขั้นต้น</w:t>
      </w:r>
      <w:r w:rsidR="002C529C" w:rsidRPr="008355F0">
        <w:rPr>
          <w:rFonts w:ascii="Browallia New" w:hAnsi="Browallia New" w:cs="Browallia New"/>
          <w:szCs w:val="24"/>
        </w:rPr>
        <w:br/>
      </w:r>
      <w:r w:rsidR="003D0CB8" w:rsidRPr="008355F0">
        <w:rPr>
          <w:rFonts w:ascii="Browallia New" w:hAnsi="Browallia New" w:cs="Browallia New"/>
          <w:szCs w:val="24"/>
          <w:cs/>
        </w:rPr>
        <w:t>ของ</w:t>
      </w:r>
      <w:r w:rsidR="00A87EB8" w:rsidRPr="008355F0">
        <w:rPr>
          <w:rFonts w:ascii="Browallia New" w:hAnsi="Browallia New" w:cs="Browallia New"/>
          <w:szCs w:val="24"/>
          <w:cs/>
        </w:rPr>
        <w:t xml:space="preserve">เงินให้สินเชื่อ </w:t>
      </w:r>
      <w:r w:rsidR="003D0CB8" w:rsidRPr="008355F0">
        <w:rPr>
          <w:rFonts w:ascii="Browallia New" w:hAnsi="Browallia New" w:cs="Browallia New"/>
          <w:szCs w:val="24"/>
          <w:cs/>
        </w:rPr>
        <w:t>ยกเว้น</w:t>
      </w:r>
      <w:r w:rsidRPr="008355F0">
        <w:rPr>
          <w:rFonts w:ascii="Browallia New" w:hAnsi="Browallia New" w:cs="Browallia New"/>
          <w:szCs w:val="24"/>
          <w:cs/>
        </w:rPr>
        <w:t>การรับรู้รายได้ดอกเบี้ยจาก</w:t>
      </w:r>
      <w:r w:rsidR="00A87EB8" w:rsidRPr="008355F0">
        <w:rPr>
          <w:rFonts w:ascii="Browallia New" w:hAnsi="Browallia New" w:cs="Browallia New"/>
          <w:szCs w:val="24"/>
          <w:cs/>
        </w:rPr>
        <w:t>เงินให้สินเชื่อ</w:t>
      </w:r>
      <w:r w:rsidRPr="008355F0">
        <w:rPr>
          <w:rFonts w:ascii="Browallia New" w:hAnsi="Browallia New" w:cs="Browallia New"/>
          <w:szCs w:val="24"/>
          <w:cs/>
        </w:rPr>
        <w:t xml:space="preserve">ที่ค้างชำระเกินกว่าสามเดือนนับตั้งแต่วันครบกำหนดชำระ 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หรือลูกหนี้ระดับที่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3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 ตามนิยามมาตรฐานการรายงานทางการเงินฉบับที่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9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 จะรับรู้รายได้ด้วยอัตราดอกเบี้ยที่แท้จริงของราคาตามบัญชี</w:t>
      </w:r>
      <w:r w:rsidRPr="008355F0">
        <w:rPr>
          <w:rFonts w:ascii="Browallia New" w:hAnsi="Browallia New" w:cs="Browallia New"/>
          <w:szCs w:val="24"/>
          <w:cs/>
        </w:rPr>
        <w:t>หลังหักค่าเผื่อการด้อยค่า</w:t>
      </w:r>
    </w:p>
    <w:p w14:paraId="734740BE" w14:textId="7CED3BFC" w:rsidR="001B37BD" w:rsidRPr="008355F0" w:rsidRDefault="001B37BD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19943E24" w14:textId="26923E5B" w:rsidR="007B74FA" w:rsidRPr="008355F0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t>(ข)</w:t>
      </w:r>
      <w:r w:rsidRPr="008355F0">
        <w:rPr>
          <w:rFonts w:ascii="Browallia New" w:hAnsi="Browallia New" w:cs="Browallia New"/>
          <w:szCs w:val="24"/>
        </w:rPr>
        <w:tab/>
      </w:r>
      <w:r w:rsidRPr="008355F0">
        <w:rPr>
          <w:rFonts w:ascii="Browallia New" w:hAnsi="Browallia New" w:cs="Browallia New"/>
          <w:szCs w:val="24"/>
          <w:cs/>
        </w:rPr>
        <w:t>ดอกเบี้ยและเงินปันผลจากเงินลงทุน</w:t>
      </w:r>
    </w:p>
    <w:p w14:paraId="6720AA17" w14:textId="77777777" w:rsidR="007B74FA" w:rsidRPr="008355F0" w:rsidRDefault="007B74FA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6B2A2B57" w14:textId="2F6BF8AD" w:rsidR="007B74FA" w:rsidRPr="008355F0" w:rsidRDefault="007B74FA" w:rsidP="00B860D6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ดอกเบี้ย</w:t>
      </w:r>
      <w:r w:rsidRPr="008355F0">
        <w:rPr>
          <w:rFonts w:ascii="Browallia New" w:hAnsi="Browallia New" w:cs="Browallia New"/>
          <w:szCs w:val="24"/>
          <w:cs/>
          <w:lang w:val="en-GB"/>
        </w:rPr>
        <w:t>รับ</w:t>
      </w:r>
      <w:r w:rsidRPr="008355F0">
        <w:rPr>
          <w:rFonts w:ascii="Browallia New" w:hAnsi="Browallia New" w:cs="Browallia New"/>
          <w:szCs w:val="24"/>
          <w:cs/>
        </w:rPr>
        <w:t xml:space="preserve">จากเงินลงทุนรับรู้เป็นรายได้ตามเกณฑ์สัดส่วนของเวลาโดยคำนึงถึงอัตราผลตอบแทนที่แท้จริงของเงินลงทุน </w:t>
      </w:r>
      <w:r w:rsidR="005E5FA1" w:rsidRPr="008355F0">
        <w:rPr>
          <w:rFonts w:ascii="Browallia New" w:hAnsi="Browallia New" w:cs="Browallia New"/>
          <w:szCs w:val="24"/>
        </w:rPr>
        <w:br/>
      </w:r>
      <w:r w:rsidRPr="008355F0">
        <w:rPr>
          <w:rFonts w:ascii="Browallia New" w:hAnsi="Browallia New" w:cs="Browallia New"/>
          <w:szCs w:val="24"/>
          <w:cs/>
        </w:rPr>
        <w:t>เงินปันผลรับจากเงินลงทุนรับรู้เป็นรายได้เมื่อมีการประกาศจ่ายเงินปันผล</w:t>
      </w:r>
    </w:p>
    <w:p w14:paraId="57455153" w14:textId="49781B2C" w:rsidR="007B74FA" w:rsidRPr="008355F0" w:rsidRDefault="007B74FA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194DAFF3" w14:textId="07AC2DDC" w:rsidR="007B74FA" w:rsidRPr="008355F0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(ค)</w:t>
      </w:r>
      <w:r w:rsidRPr="008355F0">
        <w:rPr>
          <w:rFonts w:ascii="Browallia New" w:hAnsi="Browallia New" w:cs="Browallia New"/>
          <w:szCs w:val="24"/>
          <w:cs/>
        </w:rPr>
        <w:tab/>
        <w:t>รายได้ค่าธรรมเนียมและบริการ</w:t>
      </w:r>
    </w:p>
    <w:p w14:paraId="5463CC1A" w14:textId="77777777" w:rsidR="007B74FA" w:rsidRPr="008355F0" w:rsidRDefault="007B74FA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1399DE96" w14:textId="77777777" w:rsidR="007B74FA" w:rsidRPr="008355F0" w:rsidRDefault="007B74FA" w:rsidP="00B860D6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กลุ่มกิจการรับรู้รายได้ค่าธรรมเนียมและบริการ เมื่อมีการให้บริการลูกค้า ซึ่งประกอบด้วยค่าธรรมเนียมและบริการหลายประเภท</w:t>
      </w:r>
    </w:p>
    <w:p w14:paraId="10FCCB81" w14:textId="77777777" w:rsidR="007B74FA" w:rsidRPr="008355F0" w:rsidRDefault="007B74FA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25C854F3" w14:textId="6B4C55C5" w:rsidR="007B74FA" w:rsidRPr="008355F0" w:rsidRDefault="007B74FA" w:rsidP="00B860D6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 xml:space="preserve">รายได้ค่าธรรมเนียมและบริการที่จะรับรู้รายได้เมื่อปฏิบัติตามภาระที่ต้องปฏิบัติเสร็จสิ้น </w:t>
      </w:r>
      <w:r w:rsidR="000F4F69" w:rsidRPr="008355F0">
        <w:rPr>
          <w:rFonts w:ascii="Browallia New" w:hAnsi="Browallia New" w:cs="Browallia New"/>
          <w:szCs w:val="24"/>
          <w:cs/>
        </w:rPr>
        <w:t>ได้แก่</w:t>
      </w:r>
      <w:r w:rsidRPr="008355F0">
        <w:rPr>
          <w:rFonts w:ascii="Browallia New" w:hAnsi="Browallia New" w:cs="Browallia New"/>
          <w:szCs w:val="24"/>
          <w:cs/>
        </w:rPr>
        <w:t xml:space="preserve"> รายได้จากการเป็นนายหน้า รายได้ค่าธรรมเนียมในการจ</w:t>
      </w:r>
      <w:r w:rsidR="000956CD" w:rsidRPr="008355F0">
        <w:rPr>
          <w:rFonts w:ascii="Browallia New" w:hAnsi="Browallia New" w:cs="Browallia New"/>
          <w:szCs w:val="24"/>
          <w:cs/>
        </w:rPr>
        <w:t>ั</w:t>
      </w:r>
      <w:r w:rsidRPr="008355F0">
        <w:rPr>
          <w:rFonts w:ascii="Browallia New" w:hAnsi="Browallia New" w:cs="Browallia New"/>
          <w:szCs w:val="24"/>
          <w:cs/>
        </w:rPr>
        <w:t>ดจำหน่ายหลักทรัพย์ รายได้ค่าธรรมเนียมในการติดตามทวงถามหนี้และค่าธรรมเนียมอื่นๆ ที่เกี่ยวข้องกับการให้บริการธุรกรรม</w:t>
      </w:r>
      <w:r w:rsidR="00957C25" w:rsidRPr="008355F0">
        <w:rPr>
          <w:rFonts w:ascii="Browallia New" w:hAnsi="Browallia New" w:cs="Browallia New"/>
          <w:szCs w:val="24"/>
          <w:cs/>
        </w:rPr>
        <w:t>ทางการเงิน</w:t>
      </w:r>
      <w:r w:rsidRPr="008355F0">
        <w:rPr>
          <w:rFonts w:ascii="Browallia New" w:hAnsi="Browallia New" w:cs="Browallia New"/>
          <w:szCs w:val="24"/>
          <w:cs/>
        </w:rPr>
        <w:t>ของกลุ่มกิจการ</w:t>
      </w:r>
    </w:p>
    <w:p w14:paraId="6DAAB895" w14:textId="77777777" w:rsidR="00566EA8" w:rsidRPr="008355F0" w:rsidRDefault="00566EA8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64C502C0" w14:textId="6A834E0A" w:rsidR="005E14C0" w:rsidRPr="008355F0" w:rsidRDefault="007B74FA" w:rsidP="00B860D6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 xml:space="preserve">ส่วนรายได้ค่าธรรมเนียมและบริการที่จะรับรู้รายได้ตลอดช่วงระยะเวลาของการให้บริการดังกล่าว </w:t>
      </w:r>
      <w:r w:rsidR="000F4F69" w:rsidRPr="008355F0">
        <w:rPr>
          <w:rFonts w:ascii="Browallia New" w:hAnsi="Browallia New" w:cs="Browallia New"/>
          <w:szCs w:val="24"/>
          <w:cs/>
        </w:rPr>
        <w:t>ได้แก่</w:t>
      </w:r>
      <w:r w:rsidRPr="008355F0">
        <w:rPr>
          <w:rFonts w:ascii="Browallia New" w:hAnsi="Browallia New" w:cs="Browallia New"/>
          <w:szCs w:val="24"/>
          <w:cs/>
        </w:rPr>
        <w:t xml:space="preserve"> ค่าบริการจากการรับรอง รับอาวัล และการค้ำประกัน และรายได้ค่าธรรมเนียมจัดการ</w:t>
      </w:r>
    </w:p>
    <w:p w14:paraId="7F8A31FA" w14:textId="77777777" w:rsidR="00566EA8" w:rsidRPr="008355F0" w:rsidRDefault="00566EA8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5882C92B" w14:textId="18B14BBB" w:rsidR="007B74FA" w:rsidRPr="008355F0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t>(ง)</w:t>
      </w:r>
      <w:r w:rsidRPr="008355F0">
        <w:rPr>
          <w:rFonts w:ascii="Browallia New" w:hAnsi="Browallia New" w:cs="Browallia New"/>
          <w:szCs w:val="24"/>
        </w:rPr>
        <w:tab/>
      </w:r>
      <w:r w:rsidRPr="008355F0">
        <w:rPr>
          <w:rFonts w:ascii="Browallia New" w:hAnsi="Browallia New" w:cs="Browallia New"/>
          <w:szCs w:val="24"/>
          <w:cs/>
        </w:rPr>
        <w:t>กำไร (ขาดทุน) จากการขายเงินลงทุน</w:t>
      </w:r>
    </w:p>
    <w:p w14:paraId="6415B905" w14:textId="77777777" w:rsidR="00BC59DE" w:rsidRPr="008355F0" w:rsidRDefault="00BC59DE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267A6E85" w14:textId="5F6EF8C2" w:rsidR="00050650" w:rsidRPr="008355F0" w:rsidRDefault="007B74FA" w:rsidP="00B860D6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กำไร (ขาดทุน) จากการขายเงินลงทุนถือเป็นรายได้หรือค่าใช้จ่าย ณ วันที่</w:t>
      </w:r>
      <w:r w:rsidR="00F735C5" w:rsidRPr="008355F0">
        <w:rPr>
          <w:rFonts w:ascii="Browallia New" w:hAnsi="Browallia New" w:cs="Browallia New"/>
          <w:szCs w:val="24"/>
          <w:cs/>
        </w:rPr>
        <w:t>เกิดรายการ</w:t>
      </w:r>
    </w:p>
    <w:p w14:paraId="59DDD307" w14:textId="77777777" w:rsidR="004262D3" w:rsidRPr="008355F0" w:rsidRDefault="004262D3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73721D47" w14:textId="256EE7F2" w:rsidR="00EE7EB0" w:rsidRPr="008355F0" w:rsidRDefault="00EE7EB0" w:rsidP="00EE7EB0">
      <w:pPr>
        <w:ind w:left="1080" w:right="-43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(</w:t>
      </w:r>
      <w:r w:rsidR="004262D3" w:rsidRPr="008355F0">
        <w:rPr>
          <w:rFonts w:ascii="Browallia New" w:hAnsi="Browallia New" w:cs="Browallia New"/>
          <w:szCs w:val="24"/>
          <w:cs/>
        </w:rPr>
        <w:t>จ</w:t>
      </w:r>
      <w:r w:rsidRPr="008355F0">
        <w:rPr>
          <w:rFonts w:ascii="Browallia New" w:hAnsi="Browallia New" w:cs="Browallia New"/>
          <w:szCs w:val="24"/>
          <w:cs/>
        </w:rPr>
        <w:t>)</w:t>
      </w:r>
      <w:r w:rsidRPr="008355F0">
        <w:rPr>
          <w:rFonts w:ascii="Browallia New" w:hAnsi="Browallia New" w:cs="Browallia New"/>
          <w:szCs w:val="24"/>
          <w:cs/>
        </w:rPr>
        <w:tab/>
        <w:t>รายได้จากสัญญาเช่าซื้อ</w:t>
      </w:r>
    </w:p>
    <w:p w14:paraId="7BDA22CD" w14:textId="77777777" w:rsidR="00EE7EB0" w:rsidRPr="008355F0" w:rsidRDefault="00EE7EB0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7A7615F8" w14:textId="77777777" w:rsidR="00EE7EB0" w:rsidRPr="008355F0" w:rsidRDefault="00EE7EB0" w:rsidP="00B860D6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บริษัทย่อยคำนวณรายได้จากสัญญาเช่าซื้อโดยวิธีอัตราดอกเบี้ยที่แท้จริงตามระยะเวลาของสัญญาเช่า</w:t>
      </w:r>
    </w:p>
    <w:p w14:paraId="1F35C2E8" w14:textId="77777777" w:rsidR="00EE7EB0" w:rsidRPr="008355F0" w:rsidRDefault="00EE7EB0" w:rsidP="00B860D6">
      <w:pPr>
        <w:pStyle w:val="ListParagraph"/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b/>
          <w:sz w:val="24"/>
          <w:szCs w:val="24"/>
          <w:lang w:val="en-GB"/>
        </w:rPr>
      </w:pPr>
    </w:p>
    <w:p w14:paraId="0B56F697" w14:textId="06E1D8B5" w:rsidR="00B860D6" w:rsidRPr="008355F0" w:rsidRDefault="00EE7EB0" w:rsidP="00B860D6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บริษัทย่อยรับรู้รายได้จากสัญญาเช่าซื้อตามเกณฑ์เดียวกับการรับรู้ดอกเบี้ยจากเงินให้สินเชื่อ</w:t>
      </w:r>
    </w:p>
    <w:p w14:paraId="2DFC1028" w14:textId="77777777" w:rsidR="00445B60" w:rsidRPr="008355F0" w:rsidRDefault="00445B60" w:rsidP="00B860D6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36D7413A" w14:textId="6AAA5263" w:rsidR="007B74FA" w:rsidRPr="008355F0" w:rsidRDefault="009B5AB5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70" w:name="_Toc45095922"/>
      <w:bookmarkStart w:id="71" w:name="_Toc45184647"/>
      <w:bookmarkStart w:id="72" w:name="_Toc48026061"/>
      <w:bookmarkStart w:id="73" w:name="_Toc49031852"/>
      <w:bookmarkStart w:id="74" w:name="_Toc58346006"/>
      <w:bookmarkStart w:id="75" w:name="_Toc63168640"/>
      <w:bookmarkStart w:id="76" w:name="_Toc63951234"/>
      <w:bookmarkStart w:id="77" w:name="_Toc63960216"/>
      <w:bookmarkStart w:id="78" w:name="_Toc76561170"/>
      <w:bookmarkStart w:id="79" w:name="_Toc76561780"/>
      <w:bookmarkStart w:id="80" w:name="_Toc78799577"/>
      <w:bookmarkStart w:id="81" w:name="_Toc172271378"/>
      <w:bookmarkStart w:id="82" w:name="_Toc206082398"/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7B74FA" w:rsidRPr="008355F0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การรับรู้ค่าใช้จ่าย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7AEE0E21" w14:textId="1F5E9A42" w:rsidR="007B74FA" w:rsidRPr="008355F0" w:rsidRDefault="007B74FA" w:rsidP="005E14C0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9A113CF" w14:textId="1975D890" w:rsidR="007B74FA" w:rsidRPr="008355F0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(ก)</w:t>
      </w:r>
      <w:r w:rsidRPr="008355F0">
        <w:rPr>
          <w:rFonts w:ascii="Browallia New" w:hAnsi="Browallia New" w:cs="Browallia New"/>
          <w:szCs w:val="24"/>
          <w:cs/>
        </w:rPr>
        <w:tab/>
      </w:r>
      <w:r w:rsidR="00027AF0" w:rsidRPr="008355F0">
        <w:rPr>
          <w:rFonts w:ascii="Browallia New" w:hAnsi="Browallia New" w:cs="Browallia New"/>
          <w:szCs w:val="24"/>
          <w:cs/>
        </w:rPr>
        <w:t>ค่าใช้จ่ายดอกเบี้ย</w:t>
      </w:r>
    </w:p>
    <w:p w14:paraId="53819D93" w14:textId="77777777" w:rsidR="007B74FA" w:rsidRPr="008355F0" w:rsidRDefault="007B74FA" w:rsidP="00FA0EA8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C8B493B" w14:textId="49F98A3A" w:rsidR="00684487" w:rsidRPr="008355F0" w:rsidRDefault="00F17186" w:rsidP="00630994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กลุ่มกิจการ</w:t>
      </w:r>
      <w:r w:rsidR="007B74FA" w:rsidRPr="008355F0">
        <w:rPr>
          <w:rFonts w:ascii="Browallia New" w:hAnsi="Browallia New" w:cs="Browallia New"/>
          <w:szCs w:val="24"/>
          <w:cs/>
        </w:rPr>
        <w:t>รับรู้ค่าใช้จ่ายดอกเบี้ยเงินกู้ยืมและเงิน</w:t>
      </w:r>
      <w:r w:rsidRPr="008355F0">
        <w:rPr>
          <w:rFonts w:ascii="Browallia New" w:hAnsi="Browallia New" w:cs="Browallia New"/>
          <w:szCs w:val="24"/>
          <w:cs/>
        </w:rPr>
        <w:t>รับ</w:t>
      </w:r>
      <w:r w:rsidR="007B74FA" w:rsidRPr="008355F0">
        <w:rPr>
          <w:rFonts w:ascii="Browallia New" w:hAnsi="Browallia New" w:cs="Browallia New"/>
          <w:szCs w:val="24"/>
          <w:cs/>
        </w:rPr>
        <w:t>ฝากเป็นค่าใช้จ่ายตาม</w:t>
      </w:r>
      <w:r w:rsidR="00310383" w:rsidRPr="008355F0">
        <w:rPr>
          <w:rFonts w:ascii="Browallia New" w:hAnsi="Browallia New" w:cs="Browallia New"/>
          <w:szCs w:val="24"/>
          <w:cs/>
        </w:rPr>
        <w:t>วิธีอัตราดอกเบี้ยที่แท้จริง</w:t>
      </w:r>
    </w:p>
    <w:p w14:paraId="23262313" w14:textId="77777777" w:rsidR="001C6FAA" w:rsidRPr="008355F0" w:rsidRDefault="001C6FAA" w:rsidP="00FA0EA8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09A1BFC1" w14:textId="5FD8E393" w:rsidR="007B74FA" w:rsidRPr="008355F0" w:rsidRDefault="007B74FA" w:rsidP="007B74FA">
      <w:pPr>
        <w:ind w:left="1080" w:right="-43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(</w:t>
      </w:r>
      <w:r w:rsidR="00D761CC" w:rsidRPr="008355F0">
        <w:rPr>
          <w:rFonts w:ascii="Browallia New" w:hAnsi="Browallia New" w:cs="Browallia New"/>
          <w:szCs w:val="24"/>
          <w:cs/>
        </w:rPr>
        <w:t>ข</w:t>
      </w:r>
      <w:r w:rsidRPr="008355F0">
        <w:rPr>
          <w:rFonts w:ascii="Browallia New" w:hAnsi="Browallia New" w:cs="Browallia New"/>
          <w:szCs w:val="24"/>
          <w:cs/>
        </w:rPr>
        <w:t>)</w:t>
      </w:r>
      <w:r w:rsidRPr="008355F0">
        <w:rPr>
          <w:rFonts w:ascii="Browallia New" w:hAnsi="Browallia New" w:cs="Browallia New"/>
          <w:szCs w:val="24"/>
          <w:cs/>
        </w:rPr>
        <w:tab/>
        <w:t>ค่าใช้จ่ายค่าธรรมเนียมและบริการ และค่าใช้จ่ายอื่น</w:t>
      </w:r>
    </w:p>
    <w:p w14:paraId="1D4605E3" w14:textId="77777777" w:rsidR="007B74FA" w:rsidRPr="008355F0" w:rsidRDefault="007B74FA" w:rsidP="00FA0EA8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225CA6D7" w14:textId="1047EF4E" w:rsidR="007B74FA" w:rsidRPr="008355F0" w:rsidRDefault="007B74FA" w:rsidP="007B74FA">
      <w:pPr>
        <w:tabs>
          <w:tab w:val="left" w:pos="19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ค่าใช้จ่ายค่าธรรมเนียมและบริการ และค่าใช้จ่ายอื่นรับรู้ตามเกณฑ์คงค้าง</w:t>
      </w:r>
    </w:p>
    <w:p w14:paraId="32B43CF5" w14:textId="21435D37" w:rsidR="000148FB" w:rsidRPr="008355F0" w:rsidRDefault="000148FB">
      <w:pPr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p w14:paraId="62240978" w14:textId="6CC9D19F" w:rsidR="007B74FA" w:rsidRPr="008355F0" w:rsidRDefault="009B5AB5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83" w:name="_Toc45095927"/>
      <w:bookmarkStart w:id="84" w:name="_Toc45184652"/>
      <w:bookmarkStart w:id="85" w:name="_Toc48026062"/>
      <w:bookmarkStart w:id="86" w:name="_Toc49031853"/>
      <w:bookmarkStart w:id="87" w:name="_Toc58346007"/>
      <w:bookmarkStart w:id="88" w:name="_Toc63168641"/>
      <w:bookmarkStart w:id="89" w:name="_Toc63951235"/>
      <w:bookmarkStart w:id="90" w:name="_Toc63960217"/>
      <w:bookmarkStart w:id="91" w:name="_Toc76561171"/>
      <w:bookmarkStart w:id="92" w:name="_Toc76561781"/>
      <w:bookmarkStart w:id="93" w:name="_Toc78799578"/>
      <w:bookmarkStart w:id="94" w:name="_Toc172271379"/>
      <w:bookmarkStart w:id="95" w:name="_Toc206082399"/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เงินสด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6AE9394B" w14:textId="77777777" w:rsidR="00BC59DE" w:rsidRPr="008355F0" w:rsidRDefault="00BC59DE" w:rsidP="001146CA">
      <w:pPr>
        <w:tabs>
          <w:tab w:val="left" w:pos="198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359AA5F3" w14:textId="11A592E0" w:rsidR="00685CDB" w:rsidRPr="008355F0" w:rsidRDefault="007B74FA" w:rsidP="001146C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เงินสด หมายถึง เงินสดในมือซึ่งเป็นไปตามประกาศธนาคารแห่งประเทศไทย</w:t>
      </w:r>
    </w:p>
    <w:p w14:paraId="251E41AE" w14:textId="73AC32A3" w:rsidR="00685CDB" w:rsidRPr="008355F0" w:rsidRDefault="00685CDB" w:rsidP="001146CA">
      <w:pPr>
        <w:tabs>
          <w:tab w:val="left" w:pos="198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11EC7D56" w14:textId="67320AE7" w:rsidR="00B05EAE" w:rsidRPr="008355F0" w:rsidRDefault="009B5AB5" w:rsidP="00B05EA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96" w:name="_Toc172271380"/>
      <w:bookmarkStart w:id="97" w:name="_Toc206082400"/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B05EAE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B05EAE" w:rsidRPr="008355F0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r w:rsidR="00477DA3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เครื่องมือ</w:t>
      </w:r>
      <w:r w:rsidR="00B05EAE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ทางการเงิน</w:t>
      </w:r>
      <w:bookmarkEnd w:id="96"/>
      <w:bookmarkEnd w:id="97"/>
    </w:p>
    <w:p w14:paraId="56A75DDA" w14:textId="0032E556" w:rsidR="00B05EAE" w:rsidRPr="008355F0" w:rsidRDefault="00B05EAE" w:rsidP="0013630E">
      <w:pPr>
        <w:tabs>
          <w:tab w:val="left" w:pos="198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14BB4EB2" w14:textId="77777777" w:rsidR="00B05EAE" w:rsidRPr="008355F0" w:rsidRDefault="00B05EAE" w:rsidP="0013630E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การจัดประเภทและการวัดมูลค่า</w:t>
      </w:r>
    </w:p>
    <w:p w14:paraId="70C6AD4C" w14:textId="77777777" w:rsidR="00B05EAE" w:rsidRPr="008355F0" w:rsidRDefault="00B05EAE" w:rsidP="0013630E">
      <w:pPr>
        <w:tabs>
          <w:tab w:val="left" w:pos="198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10F32403" w14:textId="53538AD3" w:rsidR="00B05EAE" w:rsidRPr="008355F0" w:rsidRDefault="00B05EAE" w:rsidP="0013630E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กลุ่มกิจการจัดประเภทสินทรัพย์ทางการเงิน โดยแบ่งเป็นแต่ละประเภทดังนี้</w:t>
      </w:r>
    </w:p>
    <w:p w14:paraId="4701A01C" w14:textId="77777777" w:rsidR="00D47493" w:rsidRPr="008355F0" w:rsidRDefault="00D47493" w:rsidP="0013630E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AB9540A" w14:textId="02449E1D" w:rsidR="00B05EAE" w:rsidRPr="008355F0" w:rsidRDefault="00B05EAE" w:rsidP="00EF5305">
      <w:pPr>
        <w:pStyle w:val="ListParagraph"/>
        <w:numPr>
          <w:ilvl w:val="1"/>
          <w:numId w:val="14"/>
        </w:numPr>
        <w:ind w:left="1008" w:hanging="42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8355F0">
        <w:rPr>
          <w:rFonts w:ascii="Browallia New" w:hAnsi="Browallia New" w:cs="Browallia New"/>
          <w:spacing w:val="-4"/>
          <w:sz w:val="24"/>
          <w:szCs w:val="24"/>
          <w:lang w:val="en-GB"/>
        </w:rPr>
        <w:t>FVPL</w:t>
      </w:r>
      <w:r w:rsidRPr="008355F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 หรือด้วยมูลค่ายุติธรรมผ่านกำไรขาดทุนเบ็ดเสร็จอื่น (</w:t>
      </w:r>
      <w:r w:rsidRPr="008355F0">
        <w:rPr>
          <w:rFonts w:ascii="Browallia New" w:hAnsi="Browallia New" w:cs="Browallia New"/>
          <w:spacing w:val="-4"/>
          <w:sz w:val="24"/>
          <w:szCs w:val="24"/>
          <w:lang w:val="en-GB"/>
        </w:rPr>
        <w:t>FVOCI</w:t>
      </w:r>
      <w:r w:rsidRPr="008355F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</w:t>
      </w:r>
    </w:p>
    <w:p w14:paraId="12D9F261" w14:textId="2BE3AD2A" w:rsidR="00B05EAE" w:rsidRPr="008355F0" w:rsidRDefault="00B05EAE" w:rsidP="00EF5305">
      <w:pPr>
        <w:pStyle w:val="ListParagraph"/>
        <w:numPr>
          <w:ilvl w:val="1"/>
          <w:numId w:val="14"/>
        </w:numPr>
        <w:ind w:left="1008" w:hanging="42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สินทรัพย์ทางการเงินที่วัดมูลค่าด้วยวิธีราคาทุนตัดจำหน่าย (</w:t>
      </w:r>
      <w:r w:rsidRPr="008355F0">
        <w:rPr>
          <w:rFonts w:ascii="Browallia New" w:hAnsi="Browallia New" w:cs="Browallia New"/>
          <w:spacing w:val="-4"/>
          <w:sz w:val="24"/>
          <w:szCs w:val="24"/>
          <w:lang w:val="en-GB"/>
        </w:rPr>
        <w:t>Amortised cost</w:t>
      </w:r>
      <w:r w:rsidRPr="008355F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</w:t>
      </w:r>
    </w:p>
    <w:p w14:paraId="2B130CAE" w14:textId="77777777" w:rsidR="00453C04" w:rsidRPr="008355F0" w:rsidRDefault="00453C04" w:rsidP="0013630E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46A2D5F" w14:textId="21CC061B" w:rsidR="00B05EAE" w:rsidRPr="008355F0" w:rsidRDefault="00B05EAE" w:rsidP="0013630E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กลุ่มกิจการรับรู้สินทรัพย์ทางการเงินใน</w:t>
      </w:r>
      <w:r w:rsidR="009D2980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วันที่ทำรายการค้า ซึ่งเป็นวันที่กลุ่ม</w:t>
      </w:r>
      <w:r w:rsidR="000C6ACB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กิจการ</w:t>
      </w:r>
      <w:r w:rsidR="009D2980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เข้าทำรายการซื้อหรือขายสินทรัพย์นั้น 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 </w:t>
      </w:r>
    </w:p>
    <w:p w14:paraId="0CC587F6" w14:textId="77777777" w:rsidR="00453C04" w:rsidRPr="008355F0" w:rsidRDefault="00453C04" w:rsidP="0013630E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9D2B096" w14:textId="68AE9636" w:rsidR="00D768BC" w:rsidRPr="008355F0" w:rsidRDefault="00B05EAE" w:rsidP="0013630E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8355F0">
        <w:rPr>
          <w:rFonts w:ascii="Browallia New" w:hAnsi="Browallia New" w:cs="Browallia New"/>
          <w:spacing w:val="-4"/>
          <w:szCs w:val="24"/>
          <w:lang w:val="en-GB"/>
        </w:rPr>
        <w:t>Embedded derivatives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) เพื่อพิจารณาว่าเข้าเงื่อนไขการจ่ายชำระด้วยเงินต้นและดอกเบี้ยหรือไม่</w:t>
      </w:r>
    </w:p>
    <w:p w14:paraId="6C0603CD" w14:textId="77777777" w:rsidR="00701776" w:rsidRPr="008355F0" w:rsidRDefault="00701776" w:rsidP="0013630E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26866428" w14:textId="64D50AA4" w:rsidR="00B05EAE" w:rsidRPr="008355F0" w:rsidRDefault="00B05EAE" w:rsidP="0013630E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ตราสารหนี้</w:t>
      </w:r>
    </w:p>
    <w:p w14:paraId="0CBD24E2" w14:textId="77777777" w:rsidR="00B05EAE" w:rsidRPr="008355F0" w:rsidRDefault="00B05EAE" w:rsidP="0013630E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F3C971E" w14:textId="583BD184" w:rsidR="00B05EAE" w:rsidRPr="008355F0" w:rsidRDefault="00B05EAE" w:rsidP="0013630E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8355F0">
        <w:rPr>
          <w:rFonts w:ascii="Browallia New" w:hAnsi="Browallia New" w:cs="Browallia New"/>
          <w:spacing w:val="-4"/>
          <w:szCs w:val="24"/>
          <w:lang w:val="en-GB"/>
        </w:rPr>
        <w:t>Business model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) </w:t>
      </w:r>
      <w:r w:rsidR="00BF1A97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ของกลุ่มกิจการ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7A31E1EA" w14:textId="77777777" w:rsidR="00453C04" w:rsidRPr="008355F0" w:rsidRDefault="00453C04" w:rsidP="0013630E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F6BA443" w14:textId="1E7F8202" w:rsidR="005955BC" w:rsidRPr="008355F0" w:rsidRDefault="00B05EAE" w:rsidP="00D768BC">
      <w:pPr>
        <w:ind w:left="993" w:hanging="426"/>
        <w:jc w:val="thaiDistribute"/>
        <w:rPr>
          <w:rFonts w:ascii="Browallia New" w:hAnsi="Browallia New" w:cs="Browallia New"/>
          <w:spacing w:val="-8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-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ab/>
        <w:t>ราคาทุนตัดจัดหน่าย: สินทรัพย์ที่กลุ่มกิจการถือไว้เพื่อรับชำระกระแสเงินสดตามสัญญาที่มีลักษณะของเงินต้นและดอกเบี้ย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8355F0">
        <w:rPr>
          <w:rFonts w:ascii="Browallia New" w:hAnsi="Browallia New" w:cs="Browallia New"/>
          <w:spacing w:val="-4"/>
          <w:szCs w:val="24"/>
          <w:lang w:val="en-GB"/>
        </w:rPr>
        <w:t>SPPI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) </w:t>
      </w:r>
      <w:r w:rsidR="00D27EE6" w:rsidRPr="008355F0">
        <w:rPr>
          <w:rFonts w:ascii="Browallia New" w:hAnsi="Browallia New" w:cs="Browallia New"/>
          <w:spacing w:val="-4"/>
          <w:szCs w:val="24"/>
          <w:cs/>
          <w:lang w:val="en-GB"/>
        </w:rPr>
        <w:br/>
      </w:r>
      <w:r w:rsidRPr="008355F0">
        <w:rPr>
          <w:rFonts w:ascii="Browallia New" w:hAnsi="Browallia New" w:cs="Browallia New"/>
          <w:spacing w:val="-8"/>
          <w:szCs w:val="24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</w:t>
      </w:r>
      <w:r w:rsidR="00AA4267" w:rsidRPr="008355F0">
        <w:rPr>
          <w:rFonts w:ascii="Browallia New" w:hAnsi="Browallia New" w:cs="Browallia New"/>
          <w:spacing w:val="-8"/>
          <w:szCs w:val="24"/>
          <w:cs/>
          <w:lang w:val="en-GB"/>
        </w:rPr>
        <w:t>ในรายการดอกเบี้ยรับ</w:t>
      </w:r>
      <w:r w:rsidR="004B3E01" w:rsidRPr="008355F0">
        <w:rPr>
          <w:rFonts w:ascii="Browallia New" w:hAnsi="Browallia New" w:cs="Browallia New"/>
          <w:spacing w:val="-8"/>
          <w:szCs w:val="24"/>
          <w:cs/>
          <w:lang w:val="en-GB"/>
        </w:rPr>
        <w:t xml:space="preserve"> </w:t>
      </w:r>
      <w:r w:rsidRPr="008355F0">
        <w:rPr>
          <w:rFonts w:ascii="Browallia New" w:hAnsi="Browallia New" w:cs="Browallia New"/>
          <w:spacing w:val="-8"/>
          <w:szCs w:val="24"/>
          <w:cs/>
          <w:lang w:val="en-GB"/>
        </w:rPr>
        <w:t>กำไรหรือขาดทุนจากการตัดรายการ</w:t>
      </w:r>
      <w:r w:rsidR="004C1AE5" w:rsidRPr="008355F0">
        <w:rPr>
          <w:rFonts w:ascii="Browallia New" w:hAnsi="Browallia New" w:cs="Browallia New"/>
          <w:spacing w:val="-8"/>
          <w:szCs w:val="24"/>
          <w:cs/>
          <w:lang w:val="en-GB"/>
        </w:rPr>
        <w:t xml:space="preserve">จะรับรู้ในรายการกำไรสุทธิจากเงินลงทุน </w:t>
      </w:r>
      <w:r w:rsidRPr="008355F0">
        <w:rPr>
          <w:rFonts w:ascii="Browallia New" w:hAnsi="Browallia New" w:cs="Browallia New"/>
          <w:spacing w:val="-8"/>
          <w:szCs w:val="24"/>
          <w:cs/>
          <w:lang w:val="en-GB"/>
        </w:rPr>
        <w:t>และกำไรขาดทุนจากอัตราแลกเปลี่ยนจะรับรู้ในรายการ</w:t>
      </w:r>
      <w:r w:rsidR="00EB74DD" w:rsidRPr="008355F0">
        <w:rPr>
          <w:rFonts w:ascii="Browallia New" w:hAnsi="Browallia New" w:cs="Browallia New"/>
          <w:spacing w:val="-8"/>
          <w:szCs w:val="24"/>
          <w:cs/>
          <w:lang w:val="en-GB"/>
        </w:rPr>
        <w:t>กำไรจากเครื่องมือทางการเงินที่วัดมูลค่าด้วยมูลค่ายุติธรรมผ่านกำไรหรือขาดทุน</w:t>
      </w:r>
      <w:r w:rsidRPr="008355F0">
        <w:rPr>
          <w:rFonts w:ascii="Browallia New" w:hAnsi="Browallia New" w:cs="Browallia New"/>
          <w:spacing w:val="-8"/>
          <w:szCs w:val="24"/>
          <w:cs/>
          <w:lang w:val="en-GB"/>
        </w:rPr>
        <w:t xml:space="preserve"> ส่วนรายการขาดทุนจากการด้อยค่าจะรับรู้เป็นรายการแยกต่างหาก</w:t>
      </w:r>
    </w:p>
    <w:p w14:paraId="1D06FD2E" w14:textId="209A81C3" w:rsidR="00B05EAE" w:rsidRPr="008355F0" w:rsidRDefault="00B05EAE" w:rsidP="00B05EAE">
      <w:pPr>
        <w:ind w:left="993" w:hanging="426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-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ab/>
        <w:t>มูลค่ายุติธรรมผ่านกำไรขาดทุนเบ็ดเสร็จอื่น: สินทรัพย์ที่กลุ่มกิจการถือไว้เพื่อรับชำระกระแสเงินสดตามสัญญาที่มีลักษณะของเงินต้นและดอกเบี้ย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8355F0">
        <w:rPr>
          <w:rFonts w:ascii="Browallia New" w:hAnsi="Browallia New" w:cs="Browallia New"/>
          <w:spacing w:val="-4"/>
          <w:szCs w:val="24"/>
          <w:lang w:val="en-GB"/>
        </w:rPr>
        <w:t>SPPI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) และถือไว้เพื่อขายจะรับรู้ด้วยมูลค่ายุติธรรมผ่านกำไรขาดทุนเบ็ดเสร็จอื่น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</w:t>
      </w:r>
      <w:r w:rsidR="00F104F3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07647B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รายการขาดทุน/กำไรจากการด้อยค่า รายได้ดอกเบี้ยที่คำนวณตามวิธีอัตราดอกเบี้ยที่แท้จริง และ กำไรขาดทุนจากอัตราแลกเปลี่ยน จะรับรู้ในกำไรหรือขาดทุน </w:t>
      </w:r>
      <w:r w:rsidR="000939E6" w:rsidRPr="008355F0">
        <w:rPr>
          <w:rFonts w:ascii="Browallia New" w:hAnsi="Browallia New" w:cs="Browallia New"/>
          <w:spacing w:val="-4"/>
          <w:szCs w:val="24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สุทธิจากเงินลงทุน รายได้ดอกเบี้ยจะแสดงในรายการดอกเบี้ยรับ</w:t>
      </w:r>
      <w:r w:rsidR="00965910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0939E6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302BA05C" w14:textId="08987ABD" w:rsidR="00B05EAE" w:rsidRPr="008355F0" w:rsidRDefault="00B05EAE" w:rsidP="00B05EAE">
      <w:pPr>
        <w:ind w:left="993" w:hanging="426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-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ab/>
        <w:t xml:space="preserve">มูลค่ายุติธรรมผ่านกำไรขาดทุน: สินทรัพย์ที่กลุ่มกิจการถือไว้ที่ไม่เข้าเงื่อนไขการวัดมูลค่าแบบราคาทุนตัดจำหน่าย </w:t>
      </w:r>
      <w:r w:rsidR="00BF1A97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หรือ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</w:t>
      </w:r>
      <w:r w:rsidR="00814DEB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รายการกำไรจากเครื่องมือทางการเงินที่วัดมูลค่าด้วยมูลค่ายุติธรรมผ่านกำไรหรือขาดทุน</w:t>
      </w:r>
      <w:r w:rsidR="00ED7E0D" w:rsidRPr="008355F0">
        <w:rPr>
          <w:rFonts w:ascii="Browallia New" w:hAnsi="Browallia New" w:cs="Browallia New"/>
          <w:spacing w:val="-4"/>
          <w:szCs w:val="24"/>
          <w:cs/>
          <w:lang w:val="en-GB"/>
        </w:rPr>
        <w:t>ใน</w:t>
      </w:r>
      <w:r w:rsidR="009B2038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ปี</w:t>
      </w:r>
      <w:r w:rsidR="00ED7E0D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ที่เกิดรายการ</w:t>
      </w:r>
    </w:p>
    <w:p w14:paraId="14B3AA50" w14:textId="77777777" w:rsidR="00B05EAE" w:rsidRPr="008355F0" w:rsidRDefault="00B05EAE" w:rsidP="00B05EAE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4CB5C26" w14:textId="19783E3B" w:rsidR="00A806C0" w:rsidRPr="008355F0" w:rsidRDefault="00B05EAE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กลุ่มกิจการโอนจัดประเภทตราสารหนี้เมื่อโมเดลธุรกิจ (</w:t>
      </w:r>
      <w:r w:rsidRPr="008355F0">
        <w:rPr>
          <w:rFonts w:ascii="Browallia New" w:hAnsi="Browallia New" w:cs="Browallia New"/>
          <w:spacing w:val="-4"/>
          <w:szCs w:val="24"/>
          <w:lang w:val="en-GB"/>
        </w:rPr>
        <w:t>Business model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) </w:t>
      </w:r>
      <w:r w:rsidR="00BF1A97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ของกลุ่มกิจการ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ในการจัดการสินทรัพย์ทางการเงินเปลี่ยนไปเท่านั้น</w:t>
      </w:r>
    </w:p>
    <w:p w14:paraId="37C52C3F" w14:textId="3B7D1D3D" w:rsidR="000148FB" w:rsidRPr="008355F0" w:rsidRDefault="000148FB">
      <w:pPr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br w:type="page"/>
      </w:r>
    </w:p>
    <w:p w14:paraId="0D4E8786" w14:textId="04DA1B25" w:rsidR="00B05EAE" w:rsidRPr="008355F0" w:rsidRDefault="00B05EAE" w:rsidP="00A806C0">
      <w:pPr>
        <w:ind w:left="567"/>
        <w:rPr>
          <w:rFonts w:ascii="Browallia New" w:hAnsi="Browallia New" w:cs="Browallia New"/>
          <w:i/>
          <w:iCs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ตราสารทุน</w:t>
      </w:r>
    </w:p>
    <w:p w14:paraId="18B1E657" w14:textId="77777777" w:rsidR="00B05EAE" w:rsidRPr="008355F0" w:rsidRDefault="00B05EAE" w:rsidP="00B05EAE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8F2F096" w14:textId="1CE3ADC2" w:rsidR="00685CDB" w:rsidRPr="008355F0" w:rsidRDefault="00B05EAE" w:rsidP="00B05EAE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6"/>
          <w:szCs w:val="24"/>
          <w:cs/>
          <w:lang w:val="en-GB"/>
        </w:rPr>
        <w:t>กลุ่มกิจการจัดประเภทเงินลงทุนในตราสารทุนตามการวัดมูลค่า ซึ่งไม่สามารถเปลี่ยนแปลงได้ คือ มูลค่ายุติธรรมผ่านกำไรขาดทุนเบ็ดเสร็จอื่น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ซึ่งจะไม่สามารถรับรู้ไปยังกำไรหรือขาดทุนในภายหลัง สำหรับเงินปันผลจากตราสารทุนดังกล่าวจะรับรู้ในกำไรหรือขาดทุนและแสดงรวมอยู่ในรายได้จากการดำเนินงานอื่น</w:t>
      </w:r>
    </w:p>
    <w:p w14:paraId="21B28379" w14:textId="60303168" w:rsidR="00685CDB" w:rsidRPr="008355F0" w:rsidRDefault="00685CDB" w:rsidP="00B05EAE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6073E3A" w14:textId="77777777" w:rsidR="00A806C0" w:rsidRPr="008355F0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เงินให้สินเชื่อของธุรกิจธนาคารพาณิชย์</w:t>
      </w:r>
    </w:p>
    <w:p w14:paraId="2EEAF676" w14:textId="77777777" w:rsidR="00A806C0" w:rsidRPr="008355F0" w:rsidRDefault="00A806C0" w:rsidP="00FB59C3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6FDD9F9" w14:textId="77777777" w:rsidR="00A806C0" w:rsidRPr="008355F0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เงินให้สินเชื่อแสดงตามจำนวนเงินต้นคงเหลือหักด้วยค่าเผื่อผลขาดทุนด้านเครดิตที่คาดว่าจะเกิดขึ้น เงินให้สินเชื่อในโมเดลธุรกิจ</w:t>
      </w:r>
      <w:r w:rsidRPr="008355F0">
        <w:rPr>
          <w:rFonts w:ascii="Browallia New" w:hAnsi="Browallia New" w:cs="Browallia New"/>
          <w:spacing w:val="-2"/>
          <w:szCs w:val="24"/>
          <w:cs/>
        </w:rPr>
        <w:t>ที่มีวัตถุประสงค์เพื่อรับกระแสเงินสดตามสัญญา และข้อกำหนดตามสัญญา สะท้อนกระแสเงินสดซึ่งเป็นการจ่ายชำระเพียงเงินต้น</w:t>
      </w:r>
      <w:r w:rsidRPr="008355F0">
        <w:rPr>
          <w:rFonts w:ascii="Browallia New" w:hAnsi="Browallia New" w:cs="Browallia New"/>
          <w:szCs w:val="24"/>
          <w:cs/>
        </w:rPr>
        <w:t xml:space="preserve">และดอกเบี้ยจากยอดคงเหลือของเงินต้น </w:t>
      </w:r>
    </w:p>
    <w:p w14:paraId="539FD569" w14:textId="77777777" w:rsidR="00A806C0" w:rsidRPr="008355F0" w:rsidRDefault="00A806C0" w:rsidP="00FB59C3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5CB0093" w14:textId="77777777" w:rsidR="00A806C0" w:rsidRPr="008355F0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ลูกหนี้ตามสัญญาเช่าซื้อ</w:t>
      </w:r>
    </w:p>
    <w:p w14:paraId="47E1E2AA" w14:textId="77777777" w:rsidR="00A806C0" w:rsidRPr="008355F0" w:rsidRDefault="00A806C0" w:rsidP="00A806C0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2BF7815" w14:textId="29E654D0" w:rsidR="005E14C0" w:rsidRPr="008355F0" w:rsidRDefault="00A806C0" w:rsidP="00F3301E">
      <w:pPr>
        <w:tabs>
          <w:tab w:val="left" w:pos="900"/>
          <w:tab w:val="left" w:pos="2880"/>
          <w:tab w:val="right" w:pos="5040"/>
          <w:tab w:val="right" w:pos="6390"/>
          <w:tab w:val="right" w:pos="8190"/>
        </w:tabs>
        <w:ind w:left="567"/>
        <w:contextualSpacing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>ลูกหนี้ตามสัญญาเช่าซื้อแสดงตามมูลค่าสุทธิที่จะได้รับจากลูกหนี้ตามสัญญา</w:t>
      </w:r>
      <w:r w:rsidR="003F7E63" w:rsidRPr="008355F0">
        <w:rPr>
          <w:rFonts w:ascii="Browallia New" w:hAnsi="Browallia New" w:cs="Browallia New"/>
          <w:spacing w:val="-4"/>
          <w:szCs w:val="24"/>
          <w:cs/>
          <w:lang w:val="en-GB"/>
        </w:rPr>
        <w:t>เช่า</w:t>
      </w:r>
      <w:r w:rsidRPr="008355F0">
        <w:rPr>
          <w:rFonts w:ascii="Browallia New" w:hAnsi="Browallia New" w:cs="Browallia New"/>
          <w:spacing w:val="-4"/>
          <w:szCs w:val="24"/>
          <w:cs/>
        </w:rPr>
        <w:t>ซื้อหักรายได้จากสัญญาเช่าซื้อที่ยังไม่ถือเป็นรายได้</w:t>
      </w:r>
    </w:p>
    <w:p w14:paraId="0890CC7B" w14:textId="77777777" w:rsidR="005E14C0" w:rsidRPr="008355F0" w:rsidRDefault="005E14C0" w:rsidP="00A806C0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25305AB" w14:textId="77777777" w:rsidR="00A806C0" w:rsidRPr="008355F0" w:rsidRDefault="00A806C0" w:rsidP="00A806C0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ค่าเผื่อผลขาดทุนด้านเครดิตที่คาดว่าจะเกิดขึ้น</w:t>
      </w:r>
    </w:p>
    <w:p w14:paraId="460D2067" w14:textId="77777777" w:rsidR="00A806C0" w:rsidRPr="008355F0" w:rsidRDefault="00A806C0" w:rsidP="00A806C0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0A0DA81" w14:textId="6FAF15C7" w:rsidR="00A806C0" w:rsidRPr="008355F0" w:rsidRDefault="00A806C0" w:rsidP="00A806C0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8355F0">
        <w:rPr>
          <w:rFonts w:ascii="Browallia New" w:hAnsi="Browallia New" w:cs="Browallia New"/>
          <w:spacing w:val="-4"/>
          <w:szCs w:val="24"/>
          <w:lang w:val="en-GB"/>
        </w:rPr>
        <w:t>Forward looking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) ของสินทรัพย์ทางการเงิน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</w:t>
      </w:r>
      <w:r w:rsidRPr="008355F0">
        <w:rPr>
          <w:rFonts w:ascii="Browallia New" w:hAnsi="Browallia New" w:cs="Browallia New"/>
          <w:spacing w:val="-6"/>
          <w:szCs w:val="24"/>
          <w:cs/>
          <w:lang w:val="en-GB"/>
        </w:rPr>
        <w:t>ขาดทุนจากการด้อยค่านั้น ขึ้นอยู่กับว่ามีการเพิ่มขึ้น</w:t>
      </w:r>
      <w:r w:rsidR="00067F75" w:rsidRPr="008355F0">
        <w:rPr>
          <w:rFonts w:ascii="Browallia New" w:hAnsi="Browallia New" w:cs="Browallia New"/>
          <w:spacing w:val="-6"/>
          <w:szCs w:val="24"/>
          <w:cs/>
          <w:lang w:val="en-GB"/>
        </w:rPr>
        <w:t>อย่างมีนัยสำคัญ</w:t>
      </w:r>
      <w:r w:rsidRPr="008355F0">
        <w:rPr>
          <w:rFonts w:ascii="Browallia New" w:hAnsi="Browallia New" w:cs="Browallia New"/>
          <w:spacing w:val="-6"/>
          <w:szCs w:val="24"/>
          <w:cs/>
          <w:lang w:val="en-GB"/>
        </w:rPr>
        <w:t>ของความเสี่ยงด้านเครดิตของสินทรัพย์หรือไม่ ยกเว้นการด้อยค่าของลูกหนี้ตามสัญญาเช่า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และลูกหนี้อื่น ซึ่งกลุ่มกิจการเลือกใช้วิธีการอย่างง่ายในการพิจารณารับรู้ผลขาดทุนด้านเครดิตที่คาดว่าจะเกิดขึ้น</w:t>
      </w:r>
    </w:p>
    <w:p w14:paraId="6921F7E9" w14:textId="77777777" w:rsidR="005E14C0" w:rsidRPr="008355F0" w:rsidRDefault="005E14C0" w:rsidP="00FB59C3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9E26789" w14:textId="755B777B" w:rsidR="00A806C0" w:rsidRPr="008355F0" w:rsidRDefault="00A806C0" w:rsidP="00A806C0">
      <w:pPr>
        <w:tabs>
          <w:tab w:val="left" w:pos="8382"/>
        </w:tabs>
        <w:ind w:left="567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ค่าเผื่อผลขาดทุนด้านเครดิตที่คาดว่าจะเกิดขึ้น</w:t>
      </w:r>
      <w:r w:rsidRPr="008355F0">
        <w:rPr>
          <w:rFonts w:ascii="Browallia New" w:hAnsi="Browallia New" w:cs="Browallia New"/>
          <w:szCs w:val="24"/>
          <w:cs/>
          <w:lang w:val="en-GB"/>
        </w:rPr>
        <w:t>พิจารณาจากการเปลี่ยนแปลงในคุณภาพเครดิตของสินทรัพย์ทางการเงินเป็นสามระดับ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โดยในแต่ละระดับจะกำหนดวิธีการวัดค่าเผื่อผลขาดทุนด้านเครดิตที่คาดว่าจะเกิดขึ้นที่แตกต่างกันไป ได้แก่</w:t>
      </w:r>
    </w:p>
    <w:p w14:paraId="1DAAA9D8" w14:textId="77777777" w:rsidR="00A806C0" w:rsidRPr="008355F0" w:rsidRDefault="00A806C0" w:rsidP="00A806C0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7428A5A" w14:textId="162323F8" w:rsidR="00A806C0" w:rsidRPr="008355F0" w:rsidRDefault="00A806C0" w:rsidP="00A806C0">
      <w:pPr>
        <w:ind w:left="938" w:hanging="350"/>
        <w:jc w:val="thaiDistribute"/>
        <w:rPr>
          <w:rFonts w:ascii="Browallia New" w:hAnsi="Browallia New" w:cs="Browallia New"/>
          <w:spacing w:val="-8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-</w:t>
      </w:r>
      <w:r w:rsidRPr="008355F0">
        <w:rPr>
          <w:rFonts w:ascii="Browallia New" w:hAnsi="Browallia New" w:cs="Browallia New"/>
          <w:szCs w:val="24"/>
          <w:cs/>
          <w:lang w:val="en-GB"/>
        </w:rPr>
        <w:tab/>
        <w:t xml:space="preserve">ระดับที่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1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</w:t>
      </w:r>
      <w:r w:rsidR="00D47493" w:rsidRPr="008355F0">
        <w:rPr>
          <w:rFonts w:ascii="Browallia New" w:hAnsi="Browallia New" w:cs="Browallia New"/>
          <w:szCs w:val="24"/>
          <w:lang w:val="en-GB"/>
        </w:rPr>
        <w:br/>
      </w:r>
      <w:r w:rsidRPr="008355F0">
        <w:rPr>
          <w:rFonts w:ascii="Browallia New" w:hAnsi="Browallia New" w:cs="Browallia New"/>
          <w:spacing w:val="-8"/>
          <w:szCs w:val="24"/>
          <w:cs/>
          <w:lang w:val="en-GB"/>
        </w:rPr>
        <w:t xml:space="preserve"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12</w:t>
      </w:r>
      <w:r w:rsidRPr="008355F0">
        <w:rPr>
          <w:rFonts w:ascii="Browallia New" w:hAnsi="Browallia New" w:cs="Browallia New"/>
          <w:spacing w:val="-8"/>
          <w:szCs w:val="24"/>
          <w:cs/>
          <w:lang w:val="en-GB"/>
        </w:rPr>
        <w:t xml:space="preserve"> เดือนข้างหน้า</w:t>
      </w:r>
    </w:p>
    <w:p w14:paraId="0EC27218" w14:textId="5D279983" w:rsidR="00A806C0" w:rsidRPr="008355F0" w:rsidRDefault="00A806C0" w:rsidP="00A806C0">
      <w:pPr>
        <w:ind w:left="938" w:hanging="350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-</w:t>
      </w:r>
      <w:r w:rsidRPr="008355F0">
        <w:rPr>
          <w:rFonts w:ascii="Browallia New" w:hAnsi="Browallia New" w:cs="Browallia New"/>
          <w:szCs w:val="24"/>
          <w:lang w:val="en-GB"/>
        </w:rPr>
        <w:tab/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ระดับที่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2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B68FF91" w14:textId="53392E2D" w:rsidR="00911746" w:rsidRPr="008355F0" w:rsidRDefault="00A806C0" w:rsidP="009B1536">
      <w:pPr>
        <w:ind w:left="938" w:hanging="350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-</w:t>
      </w:r>
      <w:r w:rsidRPr="008355F0">
        <w:rPr>
          <w:rFonts w:ascii="Browallia New" w:hAnsi="Browallia New" w:cs="Browallia New"/>
          <w:szCs w:val="24"/>
          <w:lang w:val="en-GB"/>
        </w:rPr>
        <w:tab/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ระดับที่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4647CC4" w14:textId="77777777" w:rsidR="000148FB" w:rsidRPr="008355F0" w:rsidRDefault="000148FB" w:rsidP="008355F0">
      <w:pPr>
        <w:ind w:left="63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7386B2B3" w14:textId="179D76D9" w:rsidR="001C5693" w:rsidRPr="008355F0" w:rsidRDefault="00A806C0" w:rsidP="008355F0">
      <w:pPr>
        <w:ind w:left="630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</w:t>
      </w:r>
      <w:r w:rsidR="00067F75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วัดมูลค่า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เงินสำรองส่วนเกิน ณ วันที่เริ่มปฏิบัติใช้มาตรฐานรายงานทางการเงินที่เกี่ยวข้องกับเครื่องมือทางการเงินเป็นครั้งแรก โด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ยเปรียบเทียบเงินสำรองซึ่งคำนวณจากค่าเผื่อขาดทุนด้านเครดิตที่คาดว่าจะเกิดขึ้นตามมาตรฐานรายงานทางการเงินที่เกี่ยวข้องกับเครื่องมือทางการเงินกับเงินสำรองทั้งหมดที่กลุ่มกิจการดำรงไว้ ณ 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="00E92FAA" w:rsidRPr="008355F0">
        <w:rPr>
          <w:rFonts w:ascii="Browallia New" w:hAnsi="Browallia New" w:cs="Browallia New"/>
          <w:szCs w:val="24"/>
          <w:cs/>
        </w:rPr>
        <w:t xml:space="preserve"> ธันวาคม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2562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ซึ่งกลุ่มกิจการจะทยอยลดเงินสำรองส่วนเกินดังกล่าวด้วยวิธีเส้นตรงเป็นระยะเวลา </w:t>
      </w:r>
      <w:r w:rsidR="009B5AB5" w:rsidRPr="008355F0">
        <w:rPr>
          <w:rFonts w:ascii="Browallia New" w:hAnsi="Browallia New" w:cs="Browallia New"/>
          <w:szCs w:val="24"/>
          <w:lang w:val="en-GB"/>
        </w:rPr>
        <w:t>5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ปี เพื่อให้สอดคล้องกับประกาศของธนาคารแห่งประเทศไทย ฉบับที่ ธปท.ฝนส.(</w:t>
      </w:r>
      <w:r w:rsidR="009B5AB5" w:rsidRPr="008355F0">
        <w:rPr>
          <w:rFonts w:ascii="Browallia New" w:hAnsi="Browallia New" w:cs="Browallia New"/>
          <w:szCs w:val="24"/>
          <w:lang w:val="en-GB"/>
        </w:rPr>
        <w:t>23</w:t>
      </w:r>
      <w:r w:rsidRPr="008355F0">
        <w:rPr>
          <w:rFonts w:ascii="Browallia New" w:hAnsi="Browallia New" w:cs="Browallia New"/>
          <w:szCs w:val="24"/>
          <w:cs/>
          <w:lang w:val="en-GB"/>
        </w:rPr>
        <w:t>)ว.</w:t>
      </w:r>
      <w:r w:rsidR="009B5AB5" w:rsidRPr="008355F0">
        <w:rPr>
          <w:rFonts w:ascii="Browallia New" w:hAnsi="Browallia New" w:cs="Browallia New"/>
          <w:szCs w:val="24"/>
          <w:lang w:val="en-GB"/>
        </w:rPr>
        <w:t>1603</w:t>
      </w:r>
      <w:r w:rsidRPr="008355F0">
        <w:rPr>
          <w:rFonts w:ascii="Browallia New" w:hAnsi="Browallia New" w:cs="Browallia New"/>
          <w:szCs w:val="24"/>
          <w:cs/>
          <w:lang w:val="en-GB"/>
        </w:rPr>
        <w:t>/</w:t>
      </w:r>
      <w:r w:rsidR="009B5AB5" w:rsidRPr="008355F0">
        <w:rPr>
          <w:rFonts w:ascii="Browallia New" w:hAnsi="Browallia New" w:cs="Browallia New"/>
          <w:szCs w:val="24"/>
          <w:lang w:val="en-GB"/>
        </w:rPr>
        <w:t>2562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ณ 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6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พฤศจิกายน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2562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ว่าด้วยเรื่อง ซักซ้อมความเข้าใจแนวทางการบริหารจัดการสำรองส่วนเกิน</w:t>
      </w:r>
    </w:p>
    <w:p w14:paraId="4D156D63" w14:textId="77777777" w:rsidR="00BA1232" w:rsidRPr="008355F0" w:rsidRDefault="00BA1232" w:rsidP="008355F0">
      <w:pPr>
        <w:ind w:left="63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F9AABCE" w14:textId="41F33226" w:rsidR="00BA1232" w:rsidRPr="008355F0" w:rsidRDefault="00BA1232" w:rsidP="008355F0">
      <w:pPr>
        <w:ind w:left="630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 xml:space="preserve">ตั้งแต่วันที่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1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มกราคม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2565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กลุ่มกิจการไม่ได้ทำการทยอยลดเงินสำรองส่วนเกินดังกล่าว เพื่อให้กลุ่มกิจการมีเงินสำรองเพิ่มเติมเพื่อรองรับความเสียหายที่อาจเกิดขึ้นในอนาคต โดยอ้างอิงประกาศ ธปท.ที่ สนส. </w:t>
      </w:r>
      <w:r w:rsidR="009B5AB5" w:rsidRPr="008355F0">
        <w:rPr>
          <w:rFonts w:ascii="Browallia New" w:hAnsi="Browallia New" w:cs="Browallia New"/>
          <w:szCs w:val="24"/>
          <w:lang w:val="en-GB"/>
        </w:rPr>
        <w:t>23</w:t>
      </w:r>
      <w:r w:rsidRPr="008355F0">
        <w:rPr>
          <w:rFonts w:ascii="Browallia New" w:hAnsi="Browallia New" w:cs="Browallia New"/>
          <w:szCs w:val="24"/>
          <w:cs/>
          <w:lang w:val="en-GB"/>
        </w:rPr>
        <w:t>/</w:t>
      </w:r>
      <w:r w:rsidR="009B5AB5" w:rsidRPr="008355F0">
        <w:rPr>
          <w:rFonts w:ascii="Browallia New" w:hAnsi="Browallia New" w:cs="Browallia New"/>
          <w:szCs w:val="24"/>
          <w:lang w:val="en-GB"/>
        </w:rPr>
        <w:t>2561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เรื่อง หลักเกณฑ์การจัดชั้นและการกันเงินสำรองของสถาบันการเงิน 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ตุลาคม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2561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ข้อ </w:t>
      </w:r>
      <w:r w:rsidR="009B5AB5" w:rsidRPr="008355F0">
        <w:rPr>
          <w:rFonts w:ascii="Browallia New" w:hAnsi="Browallia New" w:cs="Browallia New"/>
          <w:szCs w:val="24"/>
          <w:lang w:val="en-GB"/>
        </w:rPr>
        <w:t>5</w:t>
      </w:r>
      <w:r w:rsidRPr="008355F0">
        <w:rPr>
          <w:rFonts w:ascii="Browallia New" w:hAnsi="Browallia New" w:cs="Browallia New"/>
          <w:szCs w:val="24"/>
          <w:cs/>
          <w:lang w:val="en-GB"/>
        </w:rPr>
        <w:t>.</w:t>
      </w:r>
      <w:r w:rsidR="009B5AB5" w:rsidRPr="008355F0">
        <w:rPr>
          <w:rFonts w:ascii="Browallia New" w:hAnsi="Browallia New" w:cs="Browallia New"/>
          <w:szCs w:val="24"/>
          <w:lang w:val="en-GB"/>
        </w:rPr>
        <w:t>8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สถาบันการเงินสามารถจัดชั้นหรือกันเงินสำรองสินทรัพย์และภาระผูกพันทางการเงิน หรือตัดสินทรัพย์ออกจากบัญชี โดยใช้เกณฑ์ที่เข้มงวดกว่าหลักเกณฑ์ที่ธนาคารแห่งประเทศไทยกำหนดได้</w:t>
      </w:r>
    </w:p>
    <w:p w14:paraId="14EC3E95" w14:textId="77777777" w:rsidR="00424240" w:rsidRPr="008355F0" w:rsidRDefault="00424240" w:rsidP="008355F0">
      <w:pPr>
        <w:ind w:left="63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BADADE2" w14:textId="77777777" w:rsidR="00A806C0" w:rsidRPr="008355F0" w:rsidRDefault="00A806C0" w:rsidP="008355F0">
      <w:pPr>
        <w:ind w:left="630"/>
        <w:jc w:val="thaiDistribute"/>
        <w:rPr>
          <w:rFonts w:ascii="Browallia New" w:hAnsi="Browallia New" w:cs="Browallia New"/>
          <w:szCs w:val="24"/>
          <w:lang w:val="en-GB"/>
        </w:rPr>
      </w:pPr>
      <w:bookmarkStart w:id="98" w:name="_Hlk64387942"/>
      <w:r w:rsidRPr="008355F0">
        <w:rPr>
          <w:rFonts w:ascii="Browallia New" w:hAnsi="Browallia New" w:cs="Browallia New"/>
          <w:szCs w:val="24"/>
          <w:cs/>
          <w:lang w:val="en-GB"/>
        </w:rPr>
        <w:t>กลุ่มกิจการแสดงหนี้สูญรับคืนจากลูกหนี้เงินให้สินเชื่อที่ถูกตัดจำหน่ายเป็นส่วนหนึ่งของรายได้อื่น</w:t>
      </w:r>
    </w:p>
    <w:bookmarkEnd w:id="98"/>
    <w:p w14:paraId="4AC88953" w14:textId="1E1321FA" w:rsidR="000148FB" w:rsidRPr="008355F0" w:rsidRDefault="000148FB">
      <w:pPr>
        <w:rPr>
          <w:rFonts w:ascii="Browallia New" w:hAnsi="Browallia New" w:cs="Browallia New"/>
          <w:szCs w:val="24"/>
          <w:cs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437D8F93" w14:textId="77777777" w:rsidR="00C55ECC" w:rsidRPr="008355F0" w:rsidRDefault="00C55ECC" w:rsidP="00C55ECC">
      <w:pPr>
        <w:ind w:left="56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การเปลี่ยนแปลงเงื่อนไข</w:t>
      </w:r>
    </w:p>
    <w:p w14:paraId="42F9D0A5" w14:textId="2DCD32D1" w:rsidR="00C55ECC" w:rsidRPr="008355F0" w:rsidRDefault="00C55ECC" w:rsidP="00D76BF2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4C62668" w14:textId="79AA1CB4" w:rsidR="00C55ECC" w:rsidRPr="008355F0" w:rsidRDefault="00C55ECC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  <w:r w:rsidRPr="008355F0">
        <w:rPr>
          <w:rFonts w:ascii="Browallia New" w:hAnsi="Browallia New" w:cs="Browallia New"/>
          <w:szCs w:val="24"/>
          <w:cs/>
          <w:lang w:val="en-GB" w:eastAsia="en-GB"/>
        </w:rPr>
        <w:t>เมื่อกลุ่มกิจการมีการเจรจาต่อรองใหม่หรือเปลี่ยนแปลงกระแสเงินสดตามสัญญาเป็นอย่างอื่น กลุ่มกิจการจึงต้องพิจารณาว่าเงื่อนไขในสัญญาใหม่แตกต่างจากเงื่อนไขในสัญญาเก่าอย่างมีนัยสำคัญหรือไม่ โดย</w:t>
      </w:r>
      <w:r w:rsidR="00293152" w:rsidRPr="008355F0">
        <w:rPr>
          <w:rFonts w:ascii="Browallia New" w:hAnsi="Browallia New" w:cs="Browallia New"/>
          <w:szCs w:val="24"/>
          <w:cs/>
          <w:lang w:val="en-GB" w:eastAsia="en-GB"/>
        </w:rPr>
        <w:t>กลุ่มกิจการ</w:t>
      </w:r>
      <w:r w:rsidRPr="008355F0">
        <w:rPr>
          <w:rFonts w:ascii="Browallia New" w:hAnsi="Browallia New" w:cs="Browallia New"/>
          <w:szCs w:val="24"/>
          <w:cs/>
          <w:lang w:val="en-GB" w:eastAsia="en-GB"/>
        </w:rPr>
        <w:t>จะใช้ปัจจัยดังต่อไปนี้สำหรับการพิจารณาดังกล่าว</w:t>
      </w:r>
    </w:p>
    <w:p w14:paraId="40BC1CCD" w14:textId="086535CA" w:rsidR="00C55ECC" w:rsidRPr="008355F0" w:rsidRDefault="00C55ECC" w:rsidP="00D76BF2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BA9C715" w14:textId="71ACB174" w:rsidR="00C55ECC" w:rsidRPr="008355F0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8355F0">
        <w:rPr>
          <w:rFonts w:ascii="Browallia New" w:hAnsi="Browallia New" w:cs="Browallia New"/>
          <w:sz w:val="24"/>
          <w:szCs w:val="24"/>
          <w:cs/>
          <w:lang w:val="en-GB" w:eastAsia="en-GB"/>
        </w:rPr>
        <w:t>เป็นการเปลี่ยนแปลงกระแสเงินสดตามสัญญาเพียงเล็กน้อยเพื่อให้ผู้กู้สามารถจ่ายชำระคืนได้ เมื่อผู้กู้ประสบปัญหาทางการเงิน</w:t>
      </w:r>
      <w:r w:rsidR="00EB4F94" w:rsidRPr="008355F0">
        <w:rPr>
          <w:rFonts w:ascii="Browallia New" w:hAnsi="Browallia New" w:cs="Browallia New"/>
          <w:sz w:val="24"/>
          <w:szCs w:val="24"/>
          <w:cs/>
          <w:lang w:val="en-GB" w:eastAsia="en-GB"/>
        </w:rPr>
        <w:t>หรือไม่</w:t>
      </w:r>
    </w:p>
    <w:p w14:paraId="0B47259B" w14:textId="1074CA69" w:rsidR="00C55ECC" w:rsidRPr="008355F0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8355F0">
        <w:rPr>
          <w:rFonts w:ascii="Browallia New" w:hAnsi="Browallia New" w:cs="Browallia New"/>
          <w:sz w:val="24"/>
          <w:szCs w:val="24"/>
          <w:cs/>
          <w:lang w:val="en-GB" w:eastAsia="en-GB"/>
        </w:rPr>
        <w:t>เป็นการเปลี่ยนแปลงเงื่อนไขในสัญญาที่มีสาระสำคัญ เช่น การกำหนดผลตอบแทนโดยการปันส่วนแบ่งกำไรที่จะส่งผลกระทบโดยตรงกับรูปแบบความเสี่ยงของเงินให้กู้ยืมนั้นหรือไม่</w:t>
      </w:r>
    </w:p>
    <w:p w14:paraId="437A6EE5" w14:textId="6B85E733" w:rsidR="00C55ECC" w:rsidRPr="008355F0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8355F0">
        <w:rPr>
          <w:rFonts w:ascii="Browallia New" w:hAnsi="Browallia New" w:cs="Browallia New"/>
          <w:sz w:val="24"/>
          <w:szCs w:val="24"/>
          <w:cs/>
          <w:lang w:val="en-GB" w:eastAsia="en-GB"/>
        </w:rPr>
        <w:t>เป็นการยืดอายุของเงินให้กู้ยืมอย่างมีสาระสำคัญของผู้กู้ที่ไม่ได้ประสบปัญหาทางการเงินหรือไม่</w:t>
      </w:r>
    </w:p>
    <w:p w14:paraId="4AFD1AE3" w14:textId="0B036D31" w:rsidR="00C55ECC" w:rsidRPr="008355F0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8355F0">
        <w:rPr>
          <w:rFonts w:ascii="Browallia New" w:hAnsi="Browallia New" w:cs="Browallia New"/>
          <w:sz w:val="24"/>
          <w:szCs w:val="24"/>
          <w:cs/>
          <w:lang w:val="en-GB" w:eastAsia="en-GB"/>
        </w:rPr>
        <w:t>เป็นการเปลี่ยนแปลงอัตราดอกเบี้ยอย่างมีสาระสำคัญหรือไม่</w:t>
      </w:r>
    </w:p>
    <w:p w14:paraId="6AFD4C2E" w14:textId="1D80A660" w:rsidR="00C55ECC" w:rsidRPr="008355F0" w:rsidRDefault="00C55ECC" w:rsidP="00EF5305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8355F0">
        <w:rPr>
          <w:rFonts w:ascii="Browallia New" w:hAnsi="Browallia New" w:cs="Browallia New"/>
          <w:sz w:val="24"/>
          <w:szCs w:val="24"/>
          <w:cs/>
          <w:lang w:val="en-GB" w:eastAsia="en-GB"/>
        </w:rPr>
        <w:t>เป็นการเปลี่ยนแปลงสกุลเงินของสัญญาหรือไม่</w:t>
      </w:r>
    </w:p>
    <w:p w14:paraId="4E871DF4" w14:textId="22081C5A" w:rsidR="005E14C0" w:rsidRPr="008355F0" w:rsidRDefault="00C55ECC" w:rsidP="00675DEB">
      <w:pPr>
        <w:pStyle w:val="ListParagraph"/>
        <w:numPr>
          <w:ilvl w:val="0"/>
          <w:numId w:val="16"/>
        </w:numPr>
        <w:ind w:left="1008" w:hanging="448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8355F0">
        <w:rPr>
          <w:rFonts w:ascii="Browallia New" w:hAnsi="Browallia New" w:cs="Browallia New"/>
          <w:sz w:val="24"/>
          <w:szCs w:val="24"/>
          <w:cs/>
          <w:lang w:val="en-GB" w:eastAsia="en-GB"/>
        </w:rPr>
        <w:t>เป็นการเปลี่ยนแปลงหลักประกัน หลักทรัพย์อื่นๆ หรือการปรับเครดิตให้ดีขึ้นด้านอื่นๆ ที่ได้รับหรือไม่</w:t>
      </w:r>
    </w:p>
    <w:p w14:paraId="7B49C1B2" w14:textId="77777777" w:rsidR="00EE7EB0" w:rsidRPr="008355F0" w:rsidRDefault="00EE7EB0" w:rsidP="00C55ECC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6C461D7" w14:textId="45A5B694" w:rsidR="00C55ECC" w:rsidRPr="008355F0" w:rsidRDefault="00C55ECC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  <w:r w:rsidRPr="008355F0">
        <w:rPr>
          <w:rFonts w:ascii="Browallia New" w:hAnsi="Browallia New" w:cs="Browallia New"/>
          <w:szCs w:val="24"/>
          <w:cs/>
          <w:lang w:val="en-GB" w:eastAsia="en-GB"/>
        </w:rPr>
        <w:t xml:space="preserve">หากการเปลี่ยนแปลงเงื่อนไขของสัญญาใหม่ไม่แตกต่างจากสัญญาเดิมอย่างมีนัยสำคัญ การเจรจาต่อรองใหม่หรือการเปลี่ยนแปลงดังกล่าวไม่ส่งผลให้มีการตัดรายการสินทรัพย์ทางการเงินนั้น </w:t>
      </w:r>
      <w:r w:rsidR="00293152" w:rsidRPr="008355F0">
        <w:rPr>
          <w:rFonts w:ascii="Browallia New" w:hAnsi="Browallia New" w:cs="Browallia New"/>
          <w:szCs w:val="24"/>
          <w:cs/>
          <w:lang w:val="en-GB" w:eastAsia="en-GB"/>
        </w:rPr>
        <w:t>กลุ่มกิจการ</w:t>
      </w:r>
      <w:r w:rsidRPr="008355F0">
        <w:rPr>
          <w:rFonts w:ascii="Browallia New" w:hAnsi="Browallia New" w:cs="Browallia New"/>
          <w:szCs w:val="24"/>
          <w:cs/>
          <w:lang w:val="en-GB" w:eastAsia="en-GB"/>
        </w:rPr>
        <w:t>คำนวณมูลค่าตามบัญชีขั้นต้นใหม่ของสินทรัพย์ทางการเงิน</w:t>
      </w:r>
      <w:r w:rsidR="005B2D14" w:rsidRPr="008355F0">
        <w:rPr>
          <w:rFonts w:ascii="Browallia New" w:hAnsi="Browallia New" w:cs="Browallia New"/>
          <w:szCs w:val="24"/>
          <w:cs/>
          <w:lang w:val="en-GB" w:eastAsia="en-GB"/>
        </w:rPr>
        <w:t xml:space="preserve">โดยใช้กระแสเงินสดภายหลังการเปลี่ยนแปลง </w:t>
      </w:r>
      <w:r w:rsidRPr="008355F0">
        <w:rPr>
          <w:rFonts w:ascii="Browallia New" w:hAnsi="Browallia New" w:cs="Browallia New"/>
          <w:szCs w:val="24"/>
          <w:cs/>
          <w:lang w:val="en-GB" w:eastAsia="en-GB"/>
        </w:rPr>
        <w:t>และต้องรับรู้ผลกำไรหรือขาดทุนจากการเปลี่ยนแปลงในกำไรหรือขาดทุน โดยมูลค่าตามบัญชีขั้นต้นของสินทรัพย์ทางการเงินต้องคำนวณใหม่ด้วย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ที่คิดลดด้วยอัตราดอกเบี้ยที่แท้จริงเดิมของสินทรัพย์ทางการเงิน (หรือใช้อัตราดอกเบี้ยที่แท้จริงปรับด้วยความเสี่ยงด้านเครดิต สำหรับสินทรัพย์ทางการเงินที่มีการด้อยค่าด้านเครดิตเมื่อซื้อหรือ</w:t>
      </w:r>
      <w:r w:rsidR="006E448D" w:rsidRPr="008355F0">
        <w:rPr>
          <w:rFonts w:ascii="Browallia New" w:hAnsi="Browallia New" w:cs="Browallia New"/>
          <w:szCs w:val="24"/>
          <w:cs/>
          <w:lang w:val="en-GB" w:eastAsia="en-GB"/>
        </w:rPr>
        <w:t>เมื่อวันที่เกิดรายการ)</w:t>
      </w:r>
    </w:p>
    <w:p w14:paraId="16D6D783" w14:textId="77777777" w:rsidR="00D768BC" w:rsidRPr="008355F0" w:rsidRDefault="00D768BC" w:rsidP="0094208C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93085A4" w14:textId="7E374C0C" w:rsidR="00C55ECC" w:rsidRPr="008355F0" w:rsidRDefault="00293152" w:rsidP="00C94887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  <w:r w:rsidRPr="008355F0">
        <w:rPr>
          <w:rFonts w:ascii="Browallia New" w:hAnsi="Browallia New" w:cs="Browallia New"/>
          <w:szCs w:val="24"/>
          <w:cs/>
          <w:lang w:val="en-GB" w:eastAsia="en-GB"/>
        </w:rPr>
        <w:t>กลุ่มกิจการ</w:t>
      </w:r>
      <w:r w:rsidR="00C55ECC" w:rsidRPr="008355F0">
        <w:rPr>
          <w:rFonts w:ascii="Browallia New" w:hAnsi="Browallia New" w:cs="Browallia New"/>
          <w:szCs w:val="24"/>
          <w:cs/>
          <w:lang w:val="en-GB" w:eastAsia="en-GB"/>
        </w:rPr>
        <w:t xml:space="preserve">จะปรับชั้นให้แก่ลูกหนี้ที่มีการเปลี่ยนแปลงเงื่อนไขสัญญาที่ไม่เข้าข่ายการตัดรายการ โดยลูกหนี้ดังกล่าวต้องชำระเงินตามเงื่อนไขการปรับปรุงโครงสร้างหนี้ใหม่ติดต่อกันไม่น้อยกว่า </w:t>
      </w:r>
      <w:r w:rsidR="009B5AB5" w:rsidRPr="008355F0">
        <w:rPr>
          <w:rFonts w:ascii="Browallia New" w:hAnsi="Browallia New" w:cs="Browallia New"/>
          <w:szCs w:val="24"/>
          <w:lang w:val="en-GB" w:eastAsia="en-GB"/>
        </w:rPr>
        <w:t>3</w:t>
      </w:r>
      <w:r w:rsidR="00C55ECC" w:rsidRPr="008355F0">
        <w:rPr>
          <w:rFonts w:ascii="Browallia New" w:hAnsi="Browallia New" w:cs="Browallia New"/>
          <w:szCs w:val="24"/>
          <w:cs/>
          <w:lang w:val="en-GB" w:eastAsia="en-GB"/>
        </w:rPr>
        <w:t xml:space="preserve"> เดือน หรือ </w:t>
      </w:r>
      <w:r w:rsidR="009B5AB5" w:rsidRPr="008355F0">
        <w:rPr>
          <w:rFonts w:ascii="Browallia New" w:hAnsi="Browallia New" w:cs="Browallia New"/>
          <w:szCs w:val="24"/>
          <w:lang w:val="en-GB" w:eastAsia="en-GB"/>
        </w:rPr>
        <w:t>3</w:t>
      </w:r>
      <w:r w:rsidR="00C55ECC" w:rsidRPr="008355F0">
        <w:rPr>
          <w:rFonts w:ascii="Browallia New" w:hAnsi="Browallia New" w:cs="Browallia New"/>
          <w:szCs w:val="24"/>
          <w:cs/>
          <w:lang w:val="en-GB" w:eastAsia="en-GB"/>
        </w:rPr>
        <w:t xml:space="preserve"> </w:t>
      </w:r>
      <w:r w:rsidR="00423483" w:rsidRPr="008355F0">
        <w:rPr>
          <w:rFonts w:ascii="Browallia New" w:hAnsi="Browallia New" w:cs="Browallia New"/>
          <w:szCs w:val="24"/>
          <w:cs/>
          <w:lang w:val="en-GB" w:eastAsia="en-GB"/>
        </w:rPr>
        <w:t>งวด</w:t>
      </w:r>
      <w:r w:rsidR="00C55ECC" w:rsidRPr="008355F0">
        <w:rPr>
          <w:rFonts w:ascii="Browallia New" w:hAnsi="Browallia New" w:cs="Browallia New"/>
          <w:szCs w:val="24"/>
          <w:cs/>
          <w:lang w:val="en-GB" w:eastAsia="en-GB"/>
        </w:rPr>
        <w:t xml:space="preserve"> แล้วแต่ระยะเวลาใดจะนานกว่า</w:t>
      </w:r>
      <w:r w:rsidR="00975573" w:rsidRPr="008355F0">
        <w:rPr>
          <w:rFonts w:ascii="Browallia New" w:hAnsi="Browallia New" w:cs="Browallia New"/>
          <w:szCs w:val="24"/>
          <w:cs/>
          <w:lang w:val="en-GB" w:eastAsia="en-GB"/>
        </w:rPr>
        <w:t xml:space="preserve"> </w:t>
      </w:r>
      <w:r w:rsidR="00C55ECC" w:rsidRPr="008355F0">
        <w:rPr>
          <w:rFonts w:ascii="Browallia New" w:hAnsi="Browallia New" w:cs="Browallia New"/>
          <w:szCs w:val="24"/>
          <w:cs/>
          <w:lang w:val="en-GB" w:eastAsia="en-GB"/>
        </w:rPr>
        <w:t>โดยสะท้อนให้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="00C55ECC" w:rsidRPr="008355F0">
        <w:rPr>
          <w:rFonts w:ascii="Browallia New" w:hAnsi="Browallia New" w:cs="Browallia New"/>
          <w:szCs w:val="24"/>
          <w:lang w:val="en-GB" w:eastAsia="en-GB"/>
        </w:rPr>
        <w:t>significant increase in credit risk</w:t>
      </w:r>
      <w:r w:rsidR="00C55ECC" w:rsidRPr="008355F0">
        <w:rPr>
          <w:rFonts w:ascii="Browallia New" w:hAnsi="Browallia New" w:cs="Browallia New"/>
          <w:szCs w:val="24"/>
          <w:cs/>
          <w:lang w:val="en-GB" w:eastAsia="en-GB"/>
        </w:rPr>
        <w:t xml:space="preserve">) </w:t>
      </w:r>
      <w:r w:rsidRPr="008355F0">
        <w:rPr>
          <w:rFonts w:ascii="Browallia New" w:hAnsi="Browallia New" w:cs="Browallia New"/>
          <w:szCs w:val="24"/>
          <w:cs/>
          <w:lang w:val="en-GB" w:eastAsia="en-GB"/>
        </w:rPr>
        <w:t>กลุ่มกิจการ</w:t>
      </w:r>
      <w:r w:rsidR="002C529C" w:rsidRPr="008355F0">
        <w:rPr>
          <w:rFonts w:ascii="Browallia New" w:hAnsi="Browallia New" w:cs="Browallia New"/>
          <w:szCs w:val="24"/>
          <w:lang w:val="en-GB" w:eastAsia="en-GB"/>
        </w:rPr>
        <w:br/>
      </w:r>
      <w:r w:rsidR="00C55ECC" w:rsidRPr="008355F0">
        <w:rPr>
          <w:rFonts w:ascii="Browallia New" w:hAnsi="Browallia New" w:cs="Browallia New"/>
          <w:szCs w:val="24"/>
          <w:cs/>
          <w:lang w:val="en-GB" w:eastAsia="en-GB"/>
        </w:rPr>
        <w:t xml:space="preserve">จะพิจารณาปรับการจัดชั้นให้ดีขึ้นได้ </w:t>
      </w:r>
      <w:r w:rsidR="009B5AB5" w:rsidRPr="008355F0">
        <w:rPr>
          <w:rFonts w:ascii="Browallia New" w:hAnsi="Browallia New" w:cs="Browallia New"/>
          <w:szCs w:val="24"/>
          <w:lang w:val="en-GB" w:eastAsia="en-GB"/>
        </w:rPr>
        <w:t>1</w:t>
      </w:r>
      <w:r w:rsidR="00C55ECC" w:rsidRPr="008355F0">
        <w:rPr>
          <w:rFonts w:ascii="Browallia New" w:hAnsi="Browallia New" w:cs="Browallia New"/>
          <w:szCs w:val="24"/>
          <w:cs/>
          <w:lang w:val="en-GB" w:eastAsia="en-GB"/>
        </w:rPr>
        <w:t xml:space="preserve"> ชั้น เช่น ปรับชั้นจากชั้นที่ </w:t>
      </w:r>
      <w:r w:rsidR="009B5AB5" w:rsidRPr="008355F0">
        <w:rPr>
          <w:rFonts w:ascii="Browallia New" w:hAnsi="Browallia New" w:cs="Browallia New"/>
          <w:szCs w:val="24"/>
          <w:lang w:val="en-GB" w:eastAsia="en-GB"/>
        </w:rPr>
        <w:t>2</w:t>
      </w:r>
      <w:r w:rsidR="00C55ECC" w:rsidRPr="008355F0">
        <w:rPr>
          <w:rFonts w:ascii="Browallia New" w:hAnsi="Browallia New" w:cs="Browallia New"/>
          <w:szCs w:val="24"/>
          <w:cs/>
          <w:lang w:val="en-GB" w:eastAsia="en-GB"/>
        </w:rPr>
        <w:t xml:space="preserve"> เป็นชั้นที่ </w:t>
      </w:r>
      <w:r w:rsidR="009B5AB5" w:rsidRPr="008355F0">
        <w:rPr>
          <w:rFonts w:ascii="Browallia New" w:hAnsi="Browallia New" w:cs="Browallia New"/>
          <w:szCs w:val="24"/>
          <w:lang w:val="en-GB" w:eastAsia="en-GB"/>
        </w:rPr>
        <w:t>1</w:t>
      </w:r>
      <w:r w:rsidR="00C55ECC" w:rsidRPr="008355F0">
        <w:rPr>
          <w:rFonts w:ascii="Browallia New" w:hAnsi="Browallia New" w:cs="Browallia New"/>
          <w:szCs w:val="24"/>
          <w:cs/>
          <w:lang w:val="en-GB" w:eastAsia="en-GB"/>
        </w:rPr>
        <w:t xml:space="preserve"> เป็นต้น</w:t>
      </w:r>
      <w:r w:rsidR="00C55ECC" w:rsidRPr="008355F0">
        <w:rPr>
          <w:rFonts w:ascii="Browallia New" w:hAnsi="Browallia New" w:cs="Browallia New"/>
          <w:szCs w:val="24"/>
          <w:lang w:val="en-GB" w:eastAsia="en-GB"/>
        </w:rPr>
        <w:t> </w:t>
      </w:r>
    </w:p>
    <w:p w14:paraId="1D6805AC" w14:textId="77777777" w:rsidR="005E14C0" w:rsidRPr="008355F0" w:rsidRDefault="005E14C0" w:rsidP="00C94887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2A5C6F5" w14:textId="7E71E5F3" w:rsidR="00C55ECC" w:rsidRPr="008355F0" w:rsidRDefault="00C55ECC" w:rsidP="00C94887">
      <w:pPr>
        <w:ind w:left="567"/>
        <w:jc w:val="thaiDistribute"/>
        <w:rPr>
          <w:rFonts w:ascii="Browallia New" w:hAnsi="Browallia New" w:cs="Browallia New"/>
          <w:szCs w:val="24"/>
          <w:cs/>
          <w:lang w:val="en-GB" w:eastAsia="en-GB"/>
        </w:rPr>
      </w:pPr>
      <w:r w:rsidRPr="008355F0">
        <w:rPr>
          <w:rFonts w:ascii="Browallia New" w:hAnsi="Browallia New" w:cs="Browallia New"/>
          <w:szCs w:val="24"/>
          <w:cs/>
          <w:lang w:val="en-GB" w:eastAsia="en-GB"/>
        </w:rPr>
        <w:t xml:space="preserve">อย่างไรก็ดี สำหรับการปรับปรุงโครงสร้างหนี้ของลูกหนี้ ชั้นที่ </w:t>
      </w:r>
      <w:r w:rsidR="009B5AB5" w:rsidRPr="008355F0">
        <w:rPr>
          <w:rFonts w:ascii="Browallia New" w:hAnsi="Browallia New" w:cs="Browallia New"/>
          <w:szCs w:val="24"/>
          <w:lang w:val="en-GB" w:eastAsia="en-GB"/>
        </w:rPr>
        <w:t>3</w:t>
      </w:r>
      <w:r w:rsidRPr="008355F0">
        <w:rPr>
          <w:rFonts w:ascii="Browallia New" w:hAnsi="Browallia New" w:cs="Browallia New"/>
          <w:szCs w:val="24"/>
          <w:cs/>
          <w:lang w:val="en-GB" w:eastAsia="en-GB"/>
        </w:rPr>
        <w:t xml:space="preserve"> การติดตามการปฏิบัติตามเงื่อนไขใหม่เพิ่มเติมอีกอย่างน้อยเป็นระยะเวลา </w:t>
      </w:r>
      <w:r w:rsidR="009B5AB5" w:rsidRPr="008355F0">
        <w:rPr>
          <w:rFonts w:ascii="Browallia New" w:hAnsi="Browallia New" w:cs="Browallia New"/>
          <w:szCs w:val="24"/>
          <w:lang w:val="en-GB" w:eastAsia="en-GB"/>
        </w:rPr>
        <w:t>12</w:t>
      </w:r>
      <w:r w:rsidRPr="008355F0">
        <w:rPr>
          <w:rFonts w:ascii="Browallia New" w:hAnsi="Browallia New" w:cs="Browallia New"/>
          <w:szCs w:val="24"/>
          <w:cs/>
          <w:lang w:val="en-GB" w:eastAsia="en-GB"/>
        </w:rPr>
        <w:t xml:space="preserve"> </w:t>
      </w:r>
      <w:r w:rsidR="00724C79" w:rsidRPr="008355F0">
        <w:rPr>
          <w:rFonts w:ascii="Browallia New" w:hAnsi="Browallia New" w:cs="Browallia New"/>
          <w:szCs w:val="24"/>
          <w:cs/>
          <w:lang w:val="en-GB" w:eastAsia="en-GB"/>
        </w:rPr>
        <w:t>งวด</w:t>
      </w:r>
      <w:r w:rsidRPr="008355F0">
        <w:rPr>
          <w:rFonts w:ascii="Browallia New" w:hAnsi="Browallia New" w:cs="Browallia New"/>
          <w:szCs w:val="24"/>
          <w:cs/>
          <w:lang w:val="en-GB" w:eastAsia="en-GB"/>
        </w:rPr>
        <w:t xml:space="preserve"> โดยลูกหนี้ต้องไม่มียอดค้างชำระทั้งเงินต้นและดอกเบี้ย เมื่อครบระยะเวลาดังกล่าว ซึ่งสร้างความเชื่อมั่นให้กิจการ</w:t>
      </w:r>
      <w:r w:rsidR="00D27EE6" w:rsidRPr="008355F0">
        <w:rPr>
          <w:rFonts w:ascii="Browallia New" w:hAnsi="Browallia New" w:cs="Browallia New"/>
          <w:szCs w:val="24"/>
          <w:cs/>
          <w:lang w:val="en-GB" w:eastAsia="en-GB"/>
        </w:rPr>
        <w:br/>
      </w:r>
      <w:r w:rsidRPr="008355F0">
        <w:rPr>
          <w:rFonts w:ascii="Browallia New" w:hAnsi="Browallia New" w:cs="Browallia New"/>
          <w:spacing w:val="-3"/>
          <w:szCs w:val="24"/>
          <w:cs/>
          <w:lang w:val="en-GB" w:eastAsia="en-GB"/>
        </w:rPr>
        <w:t>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Pr="008355F0">
        <w:rPr>
          <w:rFonts w:ascii="Browallia New" w:hAnsi="Browallia New" w:cs="Browallia New"/>
          <w:spacing w:val="-3"/>
          <w:szCs w:val="24"/>
          <w:lang w:val="en-GB" w:eastAsia="en-GB"/>
        </w:rPr>
        <w:t>significant increase in credit risk</w:t>
      </w:r>
      <w:r w:rsidRPr="008355F0">
        <w:rPr>
          <w:rFonts w:ascii="Browallia New" w:hAnsi="Browallia New" w:cs="Browallia New"/>
          <w:spacing w:val="-3"/>
          <w:szCs w:val="24"/>
          <w:cs/>
          <w:lang w:val="en-GB" w:eastAsia="en-GB"/>
        </w:rPr>
        <w:t xml:space="preserve">) </w:t>
      </w:r>
      <w:r w:rsidR="00293152" w:rsidRPr="008355F0">
        <w:rPr>
          <w:rFonts w:ascii="Browallia New" w:hAnsi="Browallia New" w:cs="Browallia New"/>
          <w:spacing w:val="-3"/>
          <w:szCs w:val="24"/>
          <w:cs/>
          <w:lang w:val="en-GB" w:eastAsia="en-GB"/>
        </w:rPr>
        <w:t>กลุ่มกิจการ</w:t>
      </w:r>
      <w:r w:rsidRPr="008355F0">
        <w:rPr>
          <w:rFonts w:ascii="Browallia New" w:hAnsi="Browallia New" w:cs="Browallia New"/>
          <w:szCs w:val="24"/>
          <w:cs/>
          <w:lang w:val="en-GB" w:eastAsia="en-GB"/>
        </w:rPr>
        <w:t xml:space="preserve">จึงสามารถปรับการจัดชั้นลูกหนี้กลับไปชั้นที่ </w:t>
      </w:r>
      <w:r w:rsidR="009B5AB5" w:rsidRPr="008355F0">
        <w:rPr>
          <w:rFonts w:ascii="Browallia New" w:hAnsi="Browallia New" w:cs="Browallia New"/>
          <w:szCs w:val="24"/>
          <w:lang w:val="en-GB" w:eastAsia="en-GB"/>
        </w:rPr>
        <w:t>1</w:t>
      </w:r>
      <w:r w:rsidRPr="008355F0">
        <w:rPr>
          <w:rFonts w:ascii="Browallia New" w:hAnsi="Browallia New" w:cs="Browallia New"/>
          <w:szCs w:val="24"/>
          <w:cs/>
          <w:lang w:val="en-GB" w:eastAsia="en-GB"/>
        </w:rPr>
        <w:t xml:space="preserve"> ได</w:t>
      </w:r>
      <w:r w:rsidR="00193DA5" w:rsidRPr="008355F0">
        <w:rPr>
          <w:rFonts w:ascii="Browallia New" w:hAnsi="Browallia New" w:cs="Browallia New"/>
          <w:szCs w:val="24"/>
          <w:cs/>
          <w:lang w:val="en-GB" w:eastAsia="en-GB"/>
        </w:rPr>
        <w:t>้</w:t>
      </w:r>
      <w:r w:rsidR="005B2D14" w:rsidRPr="008355F0">
        <w:rPr>
          <w:rFonts w:ascii="Browallia New" w:hAnsi="Browallia New" w:cs="Browallia New"/>
          <w:szCs w:val="24"/>
          <w:cs/>
          <w:lang w:val="en-GB" w:eastAsia="en-GB"/>
        </w:rPr>
        <w:t>ในทันที</w:t>
      </w:r>
    </w:p>
    <w:p w14:paraId="1873B6FA" w14:textId="77044919" w:rsidR="00C55ECC" w:rsidRPr="008355F0" w:rsidRDefault="00C55ECC" w:rsidP="00C94887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AA1996E" w14:textId="47DEAC5E" w:rsidR="002C529C" w:rsidRPr="008355F0" w:rsidRDefault="00C55ECC" w:rsidP="00C94887">
      <w:pPr>
        <w:ind w:left="567"/>
        <w:jc w:val="thaiDistribute"/>
        <w:rPr>
          <w:rFonts w:ascii="Browallia New" w:hAnsi="Browallia New" w:cs="Browallia New"/>
          <w:szCs w:val="24"/>
          <w:cs/>
          <w:lang w:val="en-GB" w:eastAsia="en-GB"/>
        </w:rPr>
      </w:pPr>
      <w:r w:rsidRPr="008355F0">
        <w:rPr>
          <w:rFonts w:ascii="Browallia New" w:hAnsi="Browallia New" w:cs="Browallia New"/>
          <w:szCs w:val="24"/>
          <w:cs/>
          <w:lang w:val="en-GB" w:eastAsia="en-GB"/>
        </w:rPr>
        <w:t xml:space="preserve">หากการเปลี่ยนแปลงเงื่อนไขของสัญญาใหม่แตกต่างจากสัญญาเดิมอย่างมีนัยสำคัญ </w:t>
      </w:r>
      <w:r w:rsidR="00293152" w:rsidRPr="008355F0">
        <w:rPr>
          <w:rFonts w:ascii="Browallia New" w:hAnsi="Browallia New" w:cs="Browallia New"/>
          <w:szCs w:val="24"/>
          <w:cs/>
          <w:lang w:val="en-GB" w:eastAsia="en-GB"/>
        </w:rPr>
        <w:t>กลุ่มกิจการ</w:t>
      </w:r>
      <w:r w:rsidRPr="008355F0">
        <w:rPr>
          <w:rFonts w:ascii="Browallia New" w:hAnsi="Browallia New" w:cs="Browallia New"/>
          <w:szCs w:val="24"/>
          <w:cs/>
          <w:lang w:val="en-GB" w:eastAsia="en-GB"/>
        </w:rPr>
        <w:t>จะตัดรายการสินทรัพย์ทางการเงินเดิมและรับรู้สินทรัพย์ทางการเงินใหม่ด้วยมูลค่ายุติธรรมและคำนวณอัตราดอกเบี้ยที่แท้จริงสำหรับสินทรัพย์ดังกล่าวใหม่ ณ วันที่มีการเจรจาต่อรองใหม่ และถือเป็นวันที่ที่</w:t>
      </w:r>
      <w:r w:rsidR="00293152" w:rsidRPr="008355F0">
        <w:rPr>
          <w:rFonts w:ascii="Browallia New" w:hAnsi="Browallia New" w:cs="Browallia New"/>
          <w:szCs w:val="24"/>
          <w:cs/>
          <w:lang w:val="en-GB" w:eastAsia="en-GB"/>
        </w:rPr>
        <w:t>กลุ่มกิจการ</w:t>
      </w:r>
      <w:r w:rsidRPr="008355F0">
        <w:rPr>
          <w:rFonts w:ascii="Browallia New" w:hAnsi="Browallia New" w:cs="Browallia New"/>
          <w:szCs w:val="24"/>
          <w:cs/>
          <w:lang w:val="en-GB" w:eastAsia="en-GB"/>
        </w:rPr>
        <w:t>จะเริ่มต้นคำนวณการด้อยค่าของสินทรัพย์ทางการเงินใหม่อีกครั้งเพื่อใช้ในการพิจารณาการ</w:t>
      </w:r>
      <w:r w:rsidRPr="008355F0">
        <w:rPr>
          <w:rFonts w:ascii="Browallia New" w:hAnsi="Browallia New" w:cs="Browallia New"/>
          <w:spacing w:val="-4"/>
          <w:szCs w:val="24"/>
          <w:cs/>
          <w:lang w:val="en-GB" w:eastAsia="en-GB"/>
        </w:rPr>
        <w:t>เพิ่มขึ้นของความเสี่ยงด้านเครดิตอย่างมีนัยสำคัญของสินทรัพย์ทางการเงินนั้น อย่างไรก็ตาม</w:t>
      </w:r>
      <w:r w:rsidR="00293152" w:rsidRPr="008355F0">
        <w:rPr>
          <w:rFonts w:ascii="Browallia New" w:hAnsi="Browallia New" w:cs="Browallia New"/>
          <w:spacing w:val="-4"/>
          <w:szCs w:val="24"/>
          <w:cs/>
          <w:lang w:val="en-GB" w:eastAsia="en-GB"/>
        </w:rPr>
        <w:t>กลุ่มกิจการ</w:t>
      </w:r>
      <w:r w:rsidRPr="008355F0">
        <w:rPr>
          <w:rFonts w:ascii="Browallia New" w:hAnsi="Browallia New" w:cs="Browallia New"/>
          <w:spacing w:val="-4"/>
          <w:szCs w:val="24"/>
          <w:cs/>
          <w:lang w:val="en-GB" w:eastAsia="en-GB"/>
        </w:rPr>
        <w:t>พิจารณาสินทรัพย์ทางการเงินใหม่</w:t>
      </w:r>
      <w:r w:rsidRPr="008355F0">
        <w:rPr>
          <w:rFonts w:ascii="Browallia New" w:hAnsi="Browallia New" w:cs="Browallia New"/>
          <w:szCs w:val="24"/>
          <w:cs/>
          <w:lang w:val="en-GB" w:eastAsia="en-GB"/>
        </w:rPr>
        <w:t>ว่าเป็นสินทรัพย์ทางการเงินที่มีการด้อยค่าด้านเครดิต</w:t>
      </w:r>
      <w:r w:rsidR="006E448D" w:rsidRPr="008355F0">
        <w:rPr>
          <w:rFonts w:ascii="Browallia New" w:hAnsi="Browallia New" w:cs="Browallia New"/>
          <w:szCs w:val="24"/>
          <w:cs/>
          <w:lang w:val="en-GB" w:eastAsia="en-GB"/>
        </w:rPr>
        <w:t>เมื่อวันที่เกิดรายการ</w:t>
      </w:r>
      <w:r w:rsidRPr="008355F0">
        <w:rPr>
          <w:rFonts w:ascii="Browallia New" w:hAnsi="Browallia New" w:cs="Browallia New"/>
          <w:szCs w:val="24"/>
          <w:cs/>
          <w:lang w:val="en-GB" w:eastAsia="en-GB"/>
        </w:rPr>
        <w:t xml:space="preserve"> หากการเจรจาต่อรองนั้นเกิดจากผลของการที่ลูกหนี้</w:t>
      </w:r>
      <w:r w:rsidR="00684487" w:rsidRPr="008355F0">
        <w:rPr>
          <w:rFonts w:ascii="Browallia New" w:hAnsi="Browallia New" w:cs="Browallia New"/>
          <w:szCs w:val="24"/>
          <w:lang w:val="en-GB" w:eastAsia="en-GB"/>
        </w:rPr>
        <w:br/>
      </w:r>
      <w:r w:rsidRPr="008355F0">
        <w:rPr>
          <w:rFonts w:ascii="Browallia New" w:hAnsi="Browallia New" w:cs="Browallia New"/>
          <w:szCs w:val="24"/>
          <w:cs/>
          <w:lang w:val="en-GB" w:eastAsia="en-GB"/>
        </w:rPr>
        <w:t xml:space="preserve">ไม่สามารถจ่ายชำระเงินให้สินเชื่อตามเงื่อนไขในสัญญาเดิมได้ </w:t>
      </w:r>
      <w:r w:rsidR="00293152" w:rsidRPr="008355F0">
        <w:rPr>
          <w:rFonts w:ascii="Browallia New" w:hAnsi="Browallia New" w:cs="Browallia New"/>
          <w:szCs w:val="24"/>
          <w:cs/>
          <w:lang w:val="en-GB" w:eastAsia="en-GB"/>
        </w:rPr>
        <w:t>กลุ่มกิจการ</w:t>
      </w:r>
      <w:r w:rsidRPr="008355F0">
        <w:rPr>
          <w:rFonts w:ascii="Browallia New" w:hAnsi="Browallia New" w:cs="Browallia New"/>
          <w:szCs w:val="24"/>
          <w:cs/>
          <w:lang w:val="en-GB" w:eastAsia="en-GB"/>
        </w:rPr>
        <w:t>รับรู้ผลต่างระหว่างของมูลค่าตามบัญชีและสิ่งตอบแทนที่ได้รับสำหรับส่วนที่ตัดรายการในกำไรหรือขาดทุนของการตัดรายการ</w:t>
      </w:r>
    </w:p>
    <w:p w14:paraId="0ADF51AF" w14:textId="4E6A4CAE" w:rsidR="000148FB" w:rsidRPr="008355F0" w:rsidRDefault="000148FB">
      <w:pPr>
        <w:rPr>
          <w:rFonts w:ascii="Browallia New" w:hAnsi="Browallia New" w:cs="Browallia New"/>
          <w:szCs w:val="24"/>
          <w:cs/>
          <w:lang w:val="en-GB" w:eastAsia="en-GB"/>
        </w:rPr>
      </w:pPr>
      <w:r w:rsidRPr="008355F0">
        <w:rPr>
          <w:rFonts w:ascii="Browallia New" w:hAnsi="Browallia New" w:cs="Browallia New"/>
          <w:szCs w:val="24"/>
          <w:cs/>
          <w:lang w:val="en-GB" w:eastAsia="en-GB"/>
        </w:rPr>
        <w:br w:type="page"/>
      </w:r>
    </w:p>
    <w:p w14:paraId="5D4A6C04" w14:textId="77777777" w:rsidR="00C55ECC" w:rsidRPr="008355F0" w:rsidRDefault="00C55ECC" w:rsidP="00C94887">
      <w:pPr>
        <w:ind w:left="567"/>
        <w:jc w:val="thaiDistribute"/>
        <w:rPr>
          <w:rFonts w:ascii="Browallia New" w:hAnsi="Browallia New" w:cs="Browallia New"/>
          <w:spacing w:val="-4"/>
          <w:szCs w:val="24"/>
          <w:u w:val="single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u w:val="single"/>
          <w:cs/>
          <w:lang w:val="en-GB"/>
        </w:rPr>
        <w:t>การตัดรายการนอกเหนือจากการเปลี่ยนแปลงเงื่อนไข</w:t>
      </w:r>
    </w:p>
    <w:p w14:paraId="0B1EAABA" w14:textId="344D66CA" w:rsidR="00C55ECC" w:rsidRPr="008355F0" w:rsidRDefault="00C55ECC" w:rsidP="00C94887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328849CF" w14:textId="67942FFE" w:rsidR="00C55ECC" w:rsidRPr="008355F0" w:rsidRDefault="00293152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  <w:r w:rsidRPr="008355F0">
        <w:rPr>
          <w:rFonts w:ascii="Browallia New" w:hAnsi="Browallia New" w:cs="Browallia New"/>
          <w:szCs w:val="24"/>
          <w:cs/>
          <w:lang w:val="en-GB" w:eastAsia="en-GB"/>
        </w:rPr>
        <w:t>กลุ่มกิจการ</w:t>
      </w:r>
      <w:r w:rsidR="00C55ECC" w:rsidRPr="008355F0">
        <w:rPr>
          <w:rFonts w:ascii="Browallia New" w:hAnsi="Browallia New" w:cs="Browallia New"/>
          <w:szCs w:val="24"/>
          <w:cs/>
          <w:lang w:val="en-GB" w:eastAsia="en-GB"/>
        </w:rPr>
        <w:t>ตัดรายการสินทรัพย์ทางการเงินเฉพาะเมื่อ สิทธิตามสัญญาที่จะได้รับกระแสเงินสดจากสินทรัพย์ทางการเงินหมดอายุหรือเมื่อ</w:t>
      </w:r>
      <w:r w:rsidRPr="008355F0">
        <w:rPr>
          <w:rFonts w:ascii="Browallia New" w:hAnsi="Browallia New" w:cs="Browallia New"/>
          <w:szCs w:val="24"/>
          <w:cs/>
          <w:lang w:val="en-GB" w:eastAsia="en-GB"/>
        </w:rPr>
        <w:t>กลุ่มกิจการ</w:t>
      </w:r>
      <w:r w:rsidR="00C55ECC" w:rsidRPr="008355F0">
        <w:rPr>
          <w:rFonts w:ascii="Browallia New" w:hAnsi="Browallia New" w:cs="Browallia New"/>
          <w:szCs w:val="24"/>
          <w:cs/>
          <w:lang w:val="en-GB" w:eastAsia="en-GB"/>
        </w:rPr>
        <w:t>โอนสินทรัพย์ทางการเงินโดยเฉพาะ</w:t>
      </w:r>
    </w:p>
    <w:p w14:paraId="3184526E" w14:textId="186D2069" w:rsidR="00C55ECC" w:rsidRPr="008355F0" w:rsidRDefault="00C55ECC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3C5B23B2" w14:textId="73B59E08" w:rsidR="00C55ECC" w:rsidRPr="008355F0" w:rsidRDefault="00C55ECC" w:rsidP="00D47493">
      <w:pPr>
        <w:pStyle w:val="ListParagraph"/>
        <w:numPr>
          <w:ilvl w:val="0"/>
          <w:numId w:val="17"/>
        </w:numPr>
        <w:ind w:left="1050" w:hanging="462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8355F0">
        <w:rPr>
          <w:rFonts w:ascii="Browallia New" w:hAnsi="Browallia New" w:cs="Browallia New"/>
          <w:sz w:val="24"/>
          <w:szCs w:val="24"/>
          <w:cs/>
          <w:lang w:val="en-GB" w:eastAsia="en-GB"/>
        </w:rPr>
        <w:t>กลุ่มกิจการโอนความเสี่ยงและผลตอบแทนของความเป็นเจ้าของเกือบทั้งหมดของสินทรัพย์ทางการเงิน หรือ</w:t>
      </w:r>
    </w:p>
    <w:p w14:paraId="0F75466C" w14:textId="2F08BD4A" w:rsidR="00C55ECC" w:rsidRPr="008355F0" w:rsidRDefault="00C55ECC" w:rsidP="00D47493">
      <w:pPr>
        <w:pStyle w:val="ListParagraph"/>
        <w:numPr>
          <w:ilvl w:val="0"/>
          <w:numId w:val="17"/>
        </w:numPr>
        <w:ind w:left="1050" w:hanging="462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8355F0">
        <w:rPr>
          <w:rFonts w:ascii="Browallia New" w:hAnsi="Browallia New" w:cs="Browallia New"/>
          <w:sz w:val="24"/>
          <w:szCs w:val="24"/>
          <w:cs/>
          <w:lang w:val="en-GB" w:eastAsia="en-GB"/>
        </w:rPr>
        <w:t>กลุ่มกิจการไม่โอนหรือไม่ได้โอนหรือไม่ได้คงไว้ซึ่งความเสี่ยงและผลตอบแทนของความเป็นเจ้าของเกือบทั้งหมดของสินทรัพย์ทางการเงิน และกลุ่มกิจการไม่มีการควบคุมสินทรัพย์ทางการเงินนั้น</w:t>
      </w:r>
    </w:p>
    <w:p w14:paraId="211B6026" w14:textId="74E31522" w:rsidR="00C55ECC" w:rsidRPr="008355F0" w:rsidRDefault="00C55ECC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32444D26" w14:textId="63A18F37" w:rsidR="00C55ECC" w:rsidRPr="008355F0" w:rsidRDefault="00C55ECC" w:rsidP="00977441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 w:eastAsia="en-GB"/>
        </w:rPr>
        <w:t>กลุ่มกิจการทำ</w:t>
      </w:r>
      <w:r w:rsidRPr="008355F0">
        <w:rPr>
          <w:rFonts w:ascii="Browallia New" w:hAnsi="Browallia New" w:cs="Browallia New"/>
          <w:szCs w:val="24"/>
          <w:cs/>
          <w:lang w:val="en-GB" w:eastAsia="en-GB"/>
        </w:rPr>
        <w:t>ธุรกรรม</w:t>
      </w:r>
      <w:r w:rsidRPr="008355F0">
        <w:rPr>
          <w:rFonts w:ascii="Browallia New" w:hAnsi="Browallia New" w:cs="Browallia New"/>
          <w:spacing w:val="-4"/>
          <w:szCs w:val="24"/>
          <w:cs/>
          <w:lang w:val="en-GB" w:eastAsia="en-GB"/>
        </w:rPr>
        <w:t>เพื่อที่จะคงไว้ซึ่งสิทธิตามสัญญาที่จะได้รับกระแสเงินสดจากสินทรัพย์นั้นและกลุ่มกิจการมีหน้าที่ที่จะต้องส่งมอบกระแสเงินสด</w:t>
      </w:r>
      <w:r w:rsidRPr="008355F0">
        <w:rPr>
          <w:rFonts w:ascii="Browallia New" w:hAnsi="Browallia New" w:cs="Browallia New"/>
          <w:szCs w:val="24"/>
          <w:cs/>
          <w:lang w:val="en-GB" w:eastAsia="en-GB"/>
        </w:rPr>
        <w:t>ดังกล่าวให้แก่กิจการอื่นและโอนความเสี่ยงและผลตอบแทนของความเป็นเจ้าของเกือบทั้งหมด ซึ่งธุรกรรมดังกล่าวถือเป็นการโอนแบบส่งผ่านที่เข้าเงื่อนไขของการตัดรายการเมื่อ</w:t>
      </w:r>
    </w:p>
    <w:p w14:paraId="01507F41" w14:textId="4F6E6853" w:rsidR="00C55ECC" w:rsidRPr="008355F0" w:rsidRDefault="00C55ECC" w:rsidP="00C55ECC">
      <w:pPr>
        <w:ind w:left="567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082E88EE" w14:textId="3862B51C" w:rsidR="00C55ECC" w:rsidRPr="008355F0" w:rsidRDefault="00C55ECC" w:rsidP="000148FB">
      <w:pPr>
        <w:pStyle w:val="ListParagraph"/>
        <w:numPr>
          <w:ilvl w:val="0"/>
          <w:numId w:val="17"/>
        </w:numPr>
        <w:ind w:left="1050" w:hanging="510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8355F0">
        <w:rPr>
          <w:rFonts w:ascii="Browallia New" w:hAnsi="Browallia New" w:cs="Browallia New"/>
          <w:sz w:val="24"/>
          <w:szCs w:val="24"/>
          <w:cs/>
          <w:lang w:val="en-GB" w:eastAsia="en-GB"/>
        </w:rPr>
        <w:t>ไม่มีหน้าที่ที่ต้องจ่ายเงินหากกลุ่มกิจการไม่ได้รับกระแสเงินสดจากสินทรัพย์ดังกล่าว</w:t>
      </w:r>
    </w:p>
    <w:p w14:paraId="7C47BB4B" w14:textId="30C2AAD2" w:rsidR="00C55ECC" w:rsidRPr="008355F0" w:rsidRDefault="00C55ECC" w:rsidP="000148FB">
      <w:pPr>
        <w:pStyle w:val="ListParagraph"/>
        <w:numPr>
          <w:ilvl w:val="0"/>
          <w:numId w:val="17"/>
        </w:numPr>
        <w:ind w:left="1050" w:hanging="510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8355F0">
        <w:rPr>
          <w:rFonts w:ascii="Browallia New" w:hAnsi="Browallia New" w:cs="Browallia New"/>
          <w:sz w:val="24"/>
          <w:szCs w:val="24"/>
          <w:cs/>
          <w:lang w:val="en-GB" w:eastAsia="en-GB"/>
        </w:rPr>
        <w:t>ถูกห้ามให้ขายหรือนำไปวางเป็นหลักประกัน หรือ</w:t>
      </w:r>
    </w:p>
    <w:p w14:paraId="3CCAA16C" w14:textId="66AFF0BC" w:rsidR="00C55ECC" w:rsidRPr="008355F0" w:rsidRDefault="00C55ECC" w:rsidP="000148FB">
      <w:pPr>
        <w:pStyle w:val="ListParagraph"/>
        <w:numPr>
          <w:ilvl w:val="0"/>
          <w:numId w:val="17"/>
        </w:numPr>
        <w:ind w:left="1050" w:hanging="510"/>
        <w:jc w:val="thaiDistribute"/>
        <w:rPr>
          <w:rFonts w:ascii="Browallia New" w:hAnsi="Browallia New" w:cs="Browallia New"/>
          <w:sz w:val="24"/>
          <w:szCs w:val="24"/>
          <w:lang w:val="en-GB" w:eastAsia="en-GB"/>
        </w:rPr>
      </w:pPr>
      <w:r w:rsidRPr="008355F0">
        <w:rPr>
          <w:rFonts w:ascii="Browallia New" w:hAnsi="Browallia New" w:cs="Browallia New"/>
          <w:sz w:val="24"/>
          <w:szCs w:val="24"/>
          <w:cs/>
          <w:lang w:val="en-GB" w:eastAsia="en-GB"/>
        </w:rPr>
        <w:t>มีหน้าที่ที่จะต้องส่งมอบเงินหรือกระแสเงินสดที่ได้รับแก่กิจการอื่นโดยทันที</w:t>
      </w:r>
    </w:p>
    <w:p w14:paraId="50861BF1" w14:textId="77777777" w:rsidR="005E14C0" w:rsidRPr="008355F0" w:rsidRDefault="005E14C0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21A8958D" w14:textId="35EFEDE4" w:rsidR="00254682" w:rsidRPr="008355F0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5B7E0056" w14:textId="77777777" w:rsidR="00254682" w:rsidRPr="008355F0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BDFD357" w14:textId="58F01555" w:rsidR="00254682" w:rsidRPr="008355F0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เครื่องมือทางการเงินที่</w:t>
      </w:r>
      <w:r w:rsidR="00293152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14:paraId="24BB59E5" w14:textId="77777777" w:rsidR="00254682" w:rsidRPr="008355F0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3DDDC95" w14:textId="7E4AC96B" w:rsidR="00573B9B" w:rsidRPr="008355F0" w:rsidRDefault="00254682" w:rsidP="0063575D">
      <w:pPr>
        <w:pStyle w:val="ListParagraph"/>
        <w:numPr>
          <w:ilvl w:val="0"/>
          <w:numId w:val="19"/>
        </w:numPr>
        <w:ind w:left="1065" w:hanging="525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8355F0">
        <w:rPr>
          <w:rFonts w:ascii="Browallia New" w:hAnsi="Browallia New" w:cs="Browallia New"/>
          <w:sz w:val="24"/>
          <w:szCs w:val="24"/>
          <w:cs/>
          <w:lang w:val="en-GB" w:eastAsia="en-GB"/>
        </w:rPr>
        <w:t>หาก</w:t>
      </w:r>
      <w:r w:rsidR="00293152" w:rsidRPr="008355F0">
        <w:rPr>
          <w:rFonts w:ascii="Browallia New" w:hAnsi="Browallia New" w:cs="Browallia New"/>
          <w:sz w:val="24"/>
          <w:szCs w:val="24"/>
          <w:cs/>
          <w:lang w:val="en-GB" w:eastAsia="en-GB"/>
        </w:rPr>
        <w:t>กลุ่มกิจการ</w:t>
      </w:r>
      <w:r w:rsidRPr="008355F0">
        <w:rPr>
          <w:rFonts w:ascii="Browallia New" w:hAnsi="Browallia New" w:cs="Browallia New"/>
          <w:sz w:val="24"/>
          <w:szCs w:val="24"/>
          <w:cs/>
          <w:lang w:val="en-GB" w:eastAsia="en-GB"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8355F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</w:t>
      </w:r>
      <w:r w:rsidR="00D76BF2" w:rsidRPr="008355F0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8355F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เว้นแต่ว่าการชำระนั้นสามารถชำระโดยการออกตราสารทุนของกลุ่มบริษัทเองด้วยจำนวนตราสารทุนที่คงที่ และเปลี่ยนกับจำนวนเงิน</w:t>
      </w:r>
      <w:r w:rsidR="00D76BF2" w:rsidRPr="008355F0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8355F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ที่คงที่</w:t>
      </w:r>
    </w:p>
    <w:p w14:paraId="2CCAFC70" w14:textId="252F448F" w:rsidR="005955BC" w:rsidRPr="008355F0" w:rsidRDefault="00254682" w:rsidP="000A0466">
      <w:pPr>
        <w:pStyle w:val="ListParagraph"/>
        <w:numPr>
          <w:ilvl w:val="0"/>
          <w:numId w:val="19"/>
        </w:numPr>
        <w:ind w:left="1065" w:hanging="525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หาก</w:t>
      </w:r>
      <w:r w:rsidR="00293152" w:rsidRPr="008355F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กลุ่มกิจการ</w:t>
      </w:r>
      <w:r w:rsidRPr="008355F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</w:t>
      </w:r>
      <w:r w:rsidR="002C529C" w:rsidRPr="008355F0">
        <w:rPr>
          <w:rFonts w:ascii="Browallia New" w:hAnsi="Browallia New" w:cs="Browallia New"/>
          <w:spacing w:val="-4"/>
          <w:sz w:val="24"/>
          <w:szCs w:val="24"/>
          <w:lang w:val="en-GB"/>
        </w:rPr>
        <w:br/>
      </w:r>
      <w:r w:rsidRPr="008355F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จะจัดประเภทเป็นตราสารทุน</w:t>
      </w:r>
    </w:p>
    <w:p w14:paraId="44574F99" w14:textId="77777777" w:rsidR="00254682" w:rsidRPr="008355F0" w:rsidRDefault="00254682" w:rsidP="0094208C">
      <w:pPr>
        <w:ind w:left="540"/>
        <w:rPr>
          <w:rFonts w:ascii="Browallia New" w:hAnsi="Browallia New" w:cs="Browallia New"/>
          <w:spacing w:val="-4"/>
          <w:szCs w:val="24"/>
          <w:lang w:val="en-GB"/>
        </w:rPr>
      </w:pPr>
    </w:p>
    <w:p w14:paraId="5B53C94B" w14:textId="1776627A" w:rsidR="00254682" w:rsidRPr="008355F0" w:rsidRDefault="00254682" w:rsidP="0094208C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ในการรับรู้รายการเมื่อเริ่มแรก </w:t>
      </w:r>
      <w:r w:rsidR="00293152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ต้องวัดมูลค่าของหนี้สินทางการเงินด้วยมูลค่ายุติธรรม </w:t>
      </w:r>
      <w:r w:rsidR="00293152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จัดประเภทรายการหนี้สิน</w:t>
      </w:r>
      <w:r w:rsidR="0094208C" w:rsidRPr="008355F0">
        <w:rPr>
          <w:rFonts w:ascii="Browallia New" w:hAnsi="Browallia New" w:cs="Browallia New"/>
          <w:spacing w:val="-4"/>
          <w:szCs w:val="24"/>
          <w:cs/>
          <w:lang w:val="en-GB"/>
        </w:rPr>
        <w:br/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ทางการเงินทั้งหมดที่วัดมูลค่าในภายหลังด้วยราคาทุนตัดจำหน่าย ยกเว้น</w:t>
      </w:r>
      <w:r w:rsidR="00BA65E4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หนี้สินทางการเงินที่วัดมูลค่าด้วยมูลค่ายุติธรรมผ่านกำไร</w:t>
      </w:r>
      <w:r w:rsidR="0094208C" w:rsidRPr="008355F0">
        <w:rPr>
          <w:rFonts w:ascii="Browallia New" w:hAnsi="Browallia New" w:cs="Browallia New"/>
          <w:spacing w:val="-4"/>
          <w:szCs w:val="24"/>
          <w:cs/>
          <w:lang w:val="en-GB"/>
        </w:rPr>
        <w:br/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หรือขาดทุน </w:t>
      </w:r>
    </w:p>
    <w:p w14:paraId="5540F442" w14:textId="77777777" w:rsidR="001668FC" w:rsidRPr="008355F0" w:rsidRDefault="001668FC" w:rsidP="0094208C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85E1797" w14:textId="0ED78E9B" w:rsidR="00254682" w:rsidRPr="008355F0" w:rsidRDefault="00254682" w:rsidP="0063575D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หนี้สินดังกล่าวรวมถึงหนี้สินอนุพันธ์ต้องวัดมูลค่าภายหลังด้วยมูลค่ายุติธรรม หนี้สินทางการเงินที่มีลักษณะตรงตามคำนิยามของการถือไว้เพื่อค้า หนี้สินทางการเงินอื่นที่</w:t>
      </w:r>
      <w:r w:rsidR="00293152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ได้เลือกกำหนด ณ วันที่รับรู้รายการ </w:t>
      </w:r>
      <w:r w:rsidRPr="008355F0">
        <w:rPr>
          <w:rFonts w:ascii="Browallia New" w:hAnsi="Browallia New" w:cs="Browallia New"/>
          <w:szCs w:val="24"/>
          <w:cs/>
        </w:rPr>
        <w:t>โดยหนี้สินทางการเงินดังกล่าวต้องเข้าเงื่อนไขดังต่อไปนี้</w:t>
      </w:r>
      <w:r w:rsidR="00ED1086" w:rsidRPr="008355F0">
        <w:rPr>
          <w:rFonts w:ascii="Browallia New" w:hAnsi="Browallia New" w:cs="Browallia New"/>
          <w:szCs w:val="24"/>
        </w:rPr>
        <w:br/>
      </w:r>
      <w:r w:rsidRPr="008355F0">
        <w:rPr>
          <w:rFonts w:ascii="Browallia New" w:hAnsi="Browallia New" w:cs="Browallia New"/>
          <w:szCs w:val="24"/>
          <w:cs/>
        </w:rPr>
        <w:t xml:space="preserve">ข้อใดข้อหนึ่ง (หรือมากกว่า) </w:t>
      </w:r>
    </w:p>
    <w:p w14:paraId="0CBBD16D" w14:textId="070AFA33" w:rsidR="00254682" w:rsidRPr="008355F0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C5E06B6" w14:textId="77777777" w:rsidR="00254682" w:rsidRPr="008355F0" w:rsidRDefault="00254682" w:rsidP="0063575D">
      <w:pPr>
        <w:pStyle w:val="ListParagraph"/>
        <w:numPr>
          <w:ilvl w:val="0"/>
          <w:numId w:val="18"/>
        </w:numPr>
        <w:ind w:left="1080" w:hanging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355F0">
        <w:rPr>
          <w:rFonts w:ascii="Browallia New" w:hAnsi="Browallia New" w:cs="Browallia New"/>
          <w:spacing w:val="-2"/>
          <w:sz w:val="24"/>
          <w:szCs w:val="24"/>
          <w:cs/>
        </w:rPr>
        <w:t>เมื่อการกำหนดดังกล่าวช่วยขจัดหรือลดความไม่สอดคล้องอย่างมีนัยสำคัญในการวัดมูลค่าหรือการรับรู้รายการที่ไม่สอดคล้อง (“การไม่สามารถจับคู่ทางบัญชี”) ที่อาจเกิดขึ้น</w:t>
      </w:r>
    </w:p>
    <w:p w14:paraId="5E342BDD" w14:textId="161E03BC" w:rsidR="00254682" w:rsidRPr="008355F0" w:rsidRDefault="00254682" w:rsidP="0063575D">
      <w:pPr>
        <w:pStyle w:val="ListParagraph"/>
        <w:numPr>
          <w:ilvl w:val="0"/>
          <w:numId w:val="18"/>
        </w:numPr>
        <w:ind w:left="1080" w:hanging="54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355F0">
        <w:rPr>
          <w:rFonts w:ascii="Browallia New" w:hAnsi="Browallia New" w:cs="Browallia New"/>
          <w:spacing w:val="-6"/>
          <w:sz w:val="24"/>
          <w:szCs w:val="24"/>
          <w:cs/>
        </w:rPr>
        <w:t>เมื่อกลุ่มของหนี้สินทางการเงินที่มีการบริหารจัดการและประเมินผลด้วยเกณฑ์มูลค่ายุติธรรม ซึ่งสอดคล้องกับ กลยุทธ์การบริหาร</w:t>
      </w:r>
      <w:r w:rsidR="00D76BF2" w:rsidRPr="008355F0">
        <w:rPr>
          <w:rFonts w:ascii="Browallia New" w:hAnsi="Browallia New" w:cs="Browallia New"/>
          <w:spacing w:val="-6"/>
          <w:sz w:val="24"/>
          <w:szCs w:val="24"/>
          <w:cs/>
        </w:rPr>
        <w:br/>
      </w:r>
      <w:r w:rsidRPr="008355F0">
        <w:rPr>
          <w:rFonts w:ascii="Browallia New" w:hAnsi="Browallia New" w:cs="Browallia New"/>
          <w:sz w:val="24"/>
          <w:szCs w:val="24"/>
          <w:cs/>
        </w:rPr>
        <w:t>ความเสี่ยงหรือการลงทุนที่จัดทำขึ้นเป็นลายลักษณ์อักษร</w:t>
      </w:r>
      <w:r w:rsidR="00F71573" w:rsidRPr="008355F0">
        <w:rPr>
          <w:rFonts w:ascii="Browallia New" w:hAnsi="Browallia New" w:cs="Browallia New"/>
          <w:sz w:val="24"/>
          <w:szCs w:val="24"/>
          <w:cs/>
        </w:rPr>
        <w:t xml:space="preserve"> และ</w:t>
      </w:r>
    </w:p>
    <w:p w14:paraId="12839C86" w14:textId="77777777" w:rsidR="00254682" w:rsidRPr="008355F0" w:rsidRDefault="00254682" w:rsidP="0063575D">
      <w:pPr>
        <w:pStyle w:val="ListParagraph"/>
        <w:numPr>
          <w:ilvl w:val="0"/>
          <w:numId w:val="18"/>
        </w:numPr>
        <w:ind w:left="1080" w:hanging="540"/>
        <w:jc w:val="thaiDistribute"/>
        <w:rPr>
          <w:rFonts w:ascii="Browallia New" w:hAnsi="Browallia New" w:cs="Browallia New"/>
          <w:sz w:val="24"/>
          <w:szCs w:val="24"/>
          <w:rtl/>
          <w:cs/>
          <w:lang w:bidi="ar-SA"/>
        </w:rPr>
      </w:pPr>
      <w:r w:rsidRPr="008355F0">
        <w:rPr>
          <w:rFonts w:ascii="Browallia New" w:hAnsi="Browallia New" w:cs="Browallia New"/>
          <w:sz w:val="24"/>
          <w:szCs w:val="24"/>
          <w:cs/>
        </w:rPr>
        <w:t>ธุรกรรมที่มีอนุพันธ์ทางการเงินแฝงที่เข้าเงื่อนไข</w:t>
      </w:r>
    </w:p>
    <w:p w14:paraId="5E186EFC" w14:textId="77777777" w:rsidR="00254682" w:rsidRPr="008355F0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A669D20" w14:textId="33D5F255" w:rsidR="00254682" w:rsidRPr="008355F0" w:rsidRDefault="00254682" w:rsidP="0063575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โดย</w:t>
      </w:r>
      <w:r w:rsidR="00293152" w:rsidRPr="008355F0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8355F0">
        <w:rPr>
          <w:rFonts w:ascii="Browallia New" w:hAnsi="Browallia New" w:cs="Browallia New"/>
          <w:szCs w:val="24"/>
          <w:cs/>
          <w:lang w:val="en-GB"/>
        </w:rPr>
        <w:t>รับรู้กำไรหรือขาดทุนของหนี้สินทางการเงินกำหนดให้วัดมูลค่าด้วยมูลค่ายุติธรรมผ่านกำไรขาดทุนเป็นกำไร</w:t>
      </w:r>
      <w:r w:rsidR="00E46340"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355F0">
        <w:rPr>
          <w:rFonts w:ascii="Browallia New" w:hAnsi="Browallia New" w:cs="Browallia New"/>
          <w:szCs w:val="24"/>
          <w:cs/>
          <w:lang w:val="en-GB"/>
        </w:rPr>
        <w:t>(ขาดทุน) จากเครื่องมือทางการเงินที่วัดมูลค่าด้วยมูลค่ายุติธรรมผ่านกำไรหรือขาดทุน</w:t>
      </w:r>
    </w:p>
    <w:p w14:paraId="4E2EFAD1" w14:textId="52FDDCC4" w:rsidR="000148FB" w:rsidRPr="008355F0" w:rsidRDefault="000148FB">
      <w:pPr>
        <w:rPr>
          <w:rFonts w:ascii="Browallia New" w:hAnsi="Browallia New" w:cs="Browallia New"/>
          <w:spacing w:val="-4"/>
          <w:szCs w:val="24"/>
          <w:u w:val="single"/>
          <w:cs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u w:val="single"/>
          <w:cs/>
          <w:lang w:val="en-GB"/>
        </w:rPr>
        <w:br w:type="page"/>
      </w:r>
    </w:p>
    <w:p w14:paraId="06EFB55E" w14:textId="135A5BD6" w:rsidR="00254682" w:rsidRPr="008355F0" w:rsidRDefault="00254682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pacing w:val="-4"/>
          <w:szCs w:val="24"/>
          <w:u w:val="single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u w:val="single"/>
          <w:cs/>
          <w:lang w:val="en-GB"/>
        </w:rPr>
        <w:t>การตัดรายการของหนี้สินทางการเงิน</w:t>
      </w:r>
    </w:p>
    <w:p w14:paraId="350D8ADA" w14:textId="77777777" w:rsidR="00254682" w:rsidRPr="008355F0" w:rsidRDefault="00254682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3948D68" w14:textId="79AE0070" w:rsidR="00254682" w:rsidRPr="008355F0" w:rsidRDefault="00FC1B4B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กลุ่ม</w:t>
      </w:r>
      <w:r w:rsidR="00254682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กิจการต้องตัดรายการหนี้สินทางการเงิน (หรือบางส่วนของหนี้สินทางการเงิน) ออกจากงบฐานะการเงิน เฉพาะเมื่อหนี้สินทางการเงินนั้นสิ้นสุดลง โดยภาระผูกพันที่ระบุในสัญญาได้มีการปฏิบัติตามแล้ว ได้มีการยกเลิก หรือสิ้นสุด</w:t>
      </w:r>
    </w:p>
    <w:p w14:paraId="5501C22B" w14:textId="77777777" w:rsidR="00254682" w:rsidRPr="008355F0" w:rsidRDefault="00254682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F82E155" w14:textId="07D70BAE" w:rsidR="00254682" w:rsidRPr="008355F0" w:rsidRDefault="00254682" w:rsidP="0063575D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6"/>
          <w:szCs w:val="24"/>
          <w:cs/>
          <w:lang w:val="en-GB"/>
        </w:rPr>
        <w:t>การแลกเปลี่ยนตราสารหนี้ที่มีความแตกต่างอย่างมากในข้อกำหนดระหว่าง</w:t>
      </w:r>
      <w:r w:rsidR="000D5B0A" w:rsidRPr="008355F0">
        <w:rPr>
          <w:rFonts w:ascii="Browallia New" w:hAnsi="Browallia New" w:cs="Browallia New"/>
          <w:spacing w:val="-6"/>
          <w:szCs w:val="24"/>
          <w:cs/>
          <w:lang w:val="en-GB"/>
        </w:rPr>
        <w:t>กลุ่มกิจการ</w:t>
      </w:r>
      <w:r w:rsidRPr="008355F0">
        <w:rPr>
          <w:rFonts w:ascii="Browallia New" w:hAnsi="Browallia New" w:cs="Browallia New"/>
          <w:spacing w:val="-6"/>
          <w:szCs w:val="24"/>
          <w:cs/>
          <w:lang w:val="en-GB"/>
        </w:rPr>
        <w:t>และผู้ให้กู้ต้องถือเป็นการสิ้นสุดของหนี้สินทางการเงินเดิม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และถือเป็นการรับรู้รายการของหนี้สินทางการเงินใหม่ในทำนองเดียวกัน การเปลี่ยนแปลงอย่างมากในข้อกำหนดของหนี้สินทางการเงิน</w:t>
      </w:r>
      <w:r w:rsidR="00D47493" w:rsidRPr="008355F0">
        <w:rPr>
          <w:rFonts w:ascii="Browallia New" w:hAnsi="Browallia New" w:cs="Browallia New"/>
          <w:spacing w:val="-4"/>
          <w:szCs w:val="24"/>
          <w:lang w:val="en-GB"/>
        </w:rPr>
        <w:br/>
      </w:r>
      <w:r w:rsidRPr="008355F0">
        <w:rPr>
          <w:rFonts w:ascii="Browallia New" w:hAnsi="Browallia New" w:cs="Browallia New"/>
          <w:spacing w:val="-6"/>
          <w:szCs w:val="24"/>
          <w:cs/>
          <w:lang w:val="en-GB"/>
        </w:rPr>
        <w:t>ที่มีอยู่หรือบางส่วนของหนี้สินนั้นต้องถือปฏิบัติเป็นการสิ้นสุดของหนี้สินทางการเงินเดิม และถือเป็นการรับรู้รายการของหนี้สินทางการเงินใหม่ โดยข้อกำหนดของหนี้สินทางการเงินจะถือว่าเปลี่ยนแปลงไปอย่างมากเมื่อมูลค่าปัจจุบันของกระแสเงินสดภายใต้ข้อตกลงใหม่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ซึ่งรวมถึงค่าใช้จ่ายที่ต้องจ่ายสุทธิกับรายได้ที่ได้รับ โดยคิดลดจากอัตราดอกเบี้ยที่แท้จริงของสัญญาเดิมเปลี่ยนแปลงไปอย่างน้อย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ร้อยละ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10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ของมูลค่าปัจจุบันของมูลค่าตามบัญชีของหนี้สินทางการเงิน</w:t>
      </w:r>
    </w:p>
    <w:p w14:paraId="1B0B616F" w14:textId="77777777" w:rsidR="00254682" w:rsidRPr="008355F0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EA593DA" w14:textId="06D630FA" w:rsidR="00254682" w:rsidRPr="008355F0" w:rsidRDefault="00254682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หากการแลกเปลี่ยนตราสารหนี้หรือการเปลี่ยนแปลงเงื่อนไขถูกพิจารณาว่าเป็นการยกเลิกหนี้สินเดิม ต้นทุนหรือค่าธรรมเนียมใดๆ ที่เกิดขึ้นจะถูกรับรู้เป็นส่วนหนึ่งของกำไรหรือขาดทุนจากการยกเลิกหนี้สินเดิม หากการแลกเปลี่ยนหรือการเปลี่ยนแปลงเงื่อนไขไม่ถูกพิจารณาว่าเป็นการยกเลิกหนี้สินเดิม ต้นทุนหรือค่าธรรมเนียมใดๆ ที่เกิดขึ้นจะต้องนำไปปรับปรุงกับมูลค่าตามบัญชีของหนี้สินและตัดจำหน่ายตลอดระยะเวลาที่เหลืออยู่ของหนี้สินที่มีการเปลี่ยนแปลงเงื่อนไข</w:t>
      </w:r>
    </w:p>
    <w:p w14:paraId="20009A65" w14:textId="77777777" w:rsidR="005E14C0" w:rsidRPr="008355F0" w:rsidRDefault="005E14C0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3079882" w14:textId="7B58FD76" w:rsidR="00A806C0" w:rsidRPr="008355F0" w:rsidRDefault="00A806C0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สัญญาค้ำประกันทางการเงิน</w:t>
      </w:r>
    </w:p>
    <w:p w14:paraId="2572788A" w14:textId="77777777" w:rsidR="00A806C0" w:rsidRPr="008355F0" w:rsidRDefault="00A806C0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386FA49" w14:textId="59A5130A" w:rsidR="00A806C0" w:rsidRPr="008355F0" w:rsidRDefault="00A806C0" w:rsidP="0063575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</w:t>
      </w:r>
      <w:r w:rsidR="00B002B5" w:rsidRPr="008355F0">
        <w:rPr>
          <w:rFonts w:ascii="Browallia New" w:hAnsi="Browallia New" w:cs="Browallia New"/>
          <w:szCs w:val="24"/>
          <w:cs/>
          <w:lang w:val="en-GB"/>
        </w:rPr>
        <w:t xml:space="preserve">    </w:t>
      </w:r>
      <w:r w:rsidRPr="008355F0">
        <w:rPr>
          <w:rFonts w:ascii="Browallia New" w:hAnsi="Browallia New" w:cs="Browallia New"/>
          <w:szCs w:val="24"/>
          <w:cs/>
          <w:lang w:val="en-GB"/>
        </w:rPr>
        <w:t>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159598B4" w14:textId="7D033B99" w:rsidR="00F3793F" w:rsidRPr="008355F0" w:rsidRDefault="00F3793F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D2BD2A8" w14:textId="77777777" w:rsidR="00F3793F" w:rsidRPr="008355F0" w:rsidRDefault="00F3793F" w:rsidP="0063575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การหักกลบสินทรัพย์ทางการเงินและหนี้สินทางการเงิน </w:t>
      </w:r>
    </w:p>
    <w:p w14:paraId="453D6999" w14:textId="77777777" w:rsidR="00F3793F" w:rsidRPr="008355F0" w:rsidRDefault="00F3793F" w:rsidP="0063575D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6008E214" w14:textId="2165ECE2" w:rsidR="00F3793F" w:rsidRPr="008355F0" w:rsidRDefault="00F3793F" w:rsidP="0063575D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สินทรัพย์ทางการเงิน และหนี้สินทางการเงินจะได้รับการหักกลบในงบฐานการเงินต่อเมื่อกิจการมีสิทธิตามกฎหมายในการนำจำนวนที่รับรู้มาหักกลบลบหนี้กัน และมีความตั้งใจที่จะจ่ายชำระจำนวนที่รับรู้ไว้ด้วยยอดสุทธิ หรือตั้งใจที่จะรับประโยชน์จากสินทรัพย์และชำระหนี้สินในเวลาเดียวกัน</w:t>
      </w:r>
    </w:p>
    <w:p w14:paraId="24546DE8" w14:textId="77777777" w:rsidR="000148FB" w:rsidRPr="008355F0" w:rsidRDefault="000148FB" w:rsidP="0063575D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3CFAE496" w14:textId="5C8EA077" w:rsidR="007B74FA" w:rsidRPr="008355F0" w:rsidRDefault="009B5AB5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99" w:name="_Toc45095925"/>
      <w:bookmarkStart w:id="100" w:name="_Toc45184650"/>
      <w:bookmarkStart w:id="101" w:name="_Toc48026063"/>
      <w:bookmarkStart w:id="102" w:name="_Toc49031854"/>
      <w:bookmarkStart w:id="103" w:name="_Toc58346008"/>
      <w:bookmarkStart w:id="104" w:name="_Toc63168642"/>
      <w:bookmarkStart w:id="105" w:name="_Toc63951236"/>
      <w:bookmarkStart w:id="106" w:name="_Toc63960218"/>
      <w:bookmarkStart w:id="107" w:name="_Toc76561172"/>
      <w:bookmarkStart w:id="108" w:name="_Toc76561782"/>
      <w:bookmarkStart w:id="109" w:name="_Toc78799579"/>
      <w:bookmarkStart w:id="110" w:name="_Toc172271381"/>
      <w:bookmarkStart w:id="111" w:name="_Toc206082401"/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เงินลงทุนในบริษัทย่อย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002023EA" w14:textId="77777777" w:rsidR="007B74FA" w:rsidRPr="008355F0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6C0E7E2E" w14:textId="10C106C0" w:rsidR="007B74FA" w:rsidRPr="008355F0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bookmarkStart w:id="112" w:name="_Toc249339162"/>
      <w:r w:rsidRPr="008355F0">
        <w:rPr>
          <w:rFonts w:ascii="Browallia New" w:hAnsi="Browallia New" w:cs="Browallia New"/>
          <w:spacing w:val="-2"/>
          <w:szCs w:val="24"/>
          <w:cs/>
        </w:rPr>
        <w:t>บริษัทย่อยหมายถึงกิจการที่กลุ่มกิจการควบคุม กลุ่มกิจการ</w:t>
      </w:r>
      <w:r w:rsidR="00D27D4B" w:rsidRPr="008355F0">
        <w:rPr>
          <w:rFonts w:ascii="Browallia New" w:hAnsi="Browallia New" w:cs="Browallia New"/>
          <w:spacing w:val="-2"/>
          <w:szCs w:val="24"/>
          <w:cs/>
        </w:rPr>
        <w:t>มีอำนาจ</w:t>
      </w:r>
      <w:r w:rsidRPr="008355F0">
        <w:rPr>
          <w:rFonts w:ascii="Browallia New" w:hAnsi="Browallia New" w:cs="Browallia New"/>
          <w:spacing w:val="-2"/>
          <w:szCs w:val="24"/>
          <w:cs/>
        </w:rPr>
        <w:t>ควบคุมเมื่อกลุ่มกิจการมีการเปิดรับหรือมีสิทธิในผลตอบแทนผันแปรจาก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การเกี่ยวข้องกับผู้ได้รับการลงทุนและมีความสามารถทำให้เกิดผลกระทบต่อผลตอบแทนจากการใช้อำนาจเหนือผู้ได้รับการควบคุม </w:t>
      </w:r>
      <w:r w:rsidR="00D47493" w:rsidRPr="008355F0">
        <w:rPr>
          <w:rFonts w:ascii="Browallia New" w:hAnsi="Browallia New" w:cs="Browallia New"/>
          <w:spacing w:val="-4"/>
          <w:szCs w:val="24"/>
        </w:rPr>
        <w:br/>
      </w:r>
      <w:r w:rsidRPr="008355F0">
        <w:rPr>
          <w:rFonts w:ascii="Browallia New" w:hAnsi="Browallia New" w:cs="Browallia New"/>
          <w:spacing w:val="-4"/>
          <w:szCs w:val="24"/>
          <w:cs/>
        </w:rPr>
        <w:t>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 กลุ่มกิจการจะไม่นำ</w:t>
      </w:r>
      <w:r w:rsidR="00D47493" w:rsidRPr="008355F0">
        <w:rPr>
          <w:rFonts w:ascii="Browallia New" w:hAnsi="Browallia New" w:cs="Browallia New"/>
          <w:spacing w:val="-4"/>
          <w:szCs w:val="24"/>
        </w:rPr>
        <w:br/>
      </w:r>
      <w:r w:rsidRPr="008355F0">
        <w:rPr>
          <w:rFonts w:ascii="Browallia New" w:hAnsi="Browallia New" w:cs="Browallia New"/>
          <w:spacing w:val="-4"/>
          <w:szCs w:val="24"/>
          <w:cs/>
        </w:rPr>
        <w:t>งบการเงินของบริษัทย่อยมารวมไว้ในงบการเงินรวมนับจากวันที่กลุ่มกิจการสูญเสียอำนาจควบคุม</w:t>
      </w:r>
      <w:bookmarkEnd w:id="112"/>
    </w:p>
    <w:p w14:paraId="030B9112" w14:textId="77777777" w:rsidR="007B74FA" w:rsidRPr="008355F0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6DC8FFAE" w14:textId="6D3F4E60" w:rsidR="007B74FA" w:rsidRPr="008355F0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>กลุ่มกิจการบันทึกบัญชีการรวมธุรกิจโดยถือปฏิบัติตามวิธีซื้อ สิ่งตอบแทนที่โอนให้สำหรับการซื้อบริษัทย่อย ประกอบด้วยมูลค่ายุติธรรมของสินทรัพย์ที่ผู้ซื้อโอนให้และหนี้สินที่ก่อขึ้นเพื่อจ่ายชำระให้แก่เจ้าของเดิมของผู้ถูกซื้อและส่วนได้เสียในส่วนของเจ้าของที่ออกโดยกลุ่มกิจการ สิ่งตอบแทนที่โอนให้รวมถึงมูลค่ายุติธรรมของสินทรัพย์ หรือหนี้สินที่ผู้ซื้อคาดว่าจะต้องจ่ายชำระตามข้อตกลง</w:t>
      </w:r>
    </w:p>
    <w:p w14:paraId="57E58597" w14:textId="77777777" w:rsidR="00BC59DE" w:rsidRPr="008355F0" w:rsidRDefault="00BC59DE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1CC3CE4E" w14:textId="19D69381" w:rsidR="007B74FA" w:rsidRPr="008355F0" w:rsidRDefault="007B74FA" w:rsidP="0063575D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>ต้นทุนที่เกี่ยวข้องกับการซื้อจะรับรู้เป็นค่าใช้จ่ายเมื่อเกิดขึ้น มูลค่าเริ่มแรกของสินทรัพย์ที่ระบุได้ที่ได้มาและหนี้สินและหนี้สินที่อาจเกิดขึ้นที่รับมาจากการรวมธุรกิจจะถูกวัดมูลค่าด้วยมูลค่ายุติธรรม ณ วันที่ซื้อ ในการรวมธุรกิจแต่ละครั้ง กลุ่มกิจการวัดมูลค่าของส่วนได้เสียที่ไม่มีอำนาจควบคุมในผู้ถูกซื้อด้วยมูลค่ายุติธรรม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โดยส่วนได้เสียที่ไม่มีอำนาจควบคุม</w:t>
      </w:r>
    </w:p>
    <w:p w14:paraId="108BCF5D" w14:textId="045A521B" w:rsidR="000148FB" w:rsidRPr="008355F0" w:rsidRDefault="000148FB">
      <w:pPr>
        <w:rPr>
          <w:rFonts w:ascii="Browallia New" w:hAnsi="Browallia New" w:cs="Browallia New"/>
          <w:spacing w:val="-4"/>
          <w:szCs w:val="24"/>
          <w:cs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br w:type="page"/>
      </w:r>
    </w:p>
    <w:p w14:paraId="6206E4FE" w14:textId="1E3E089E" w:rsidR="00CD0376" w:rsidRPr="008355F0" w:rsidRDefault="007B74FA" w:rsidP="001146CA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14:paraId="67F26692" w14:textId="77777777" w:rsidR="00C20542" w:rsidRPr="008355F0" w:rsidRDefault="00C20542" w:rsidP="001146CA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p w14:paraId="4146B1AC" w14:textId="3656A135" w:rsidR="007B74FA" w:rsidRPr="008355F0" w:rsidRDefault="007B74FA" w:rsidP="001146CA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355F0">
        <w:rPr>
          <w:rFonts w:ascii="Browallia New" w:hAnsi="Browallia New" w:cs="Browallia New"/>
          <w:spacing w:val="-6"/>
          <w:szCs w:val="24"/>
          <w:cs/>
        </w:rPr>
        <w:t>สิ่งตอบแทนที่คาดว่าจะต้องจ่ายออกไปโดยกลุ่มกิจการ รับรู้ด้วยมูลค่ายุติธรรม ณ วันที่ซื้อ การเปลี่ยนแปลงในมูลค่ายุติธรรมของสิ่งตอบแทน</w:t>
      </w:r>
      <w:r w:rsidR="00CD30BB" w:rsidRPr="008355F0">
        <w:rPr>
          <w:rFonts w:ascii="Browallia New" w:hAnsi="Browallia New" w:cs="Browallia New"/>
          <w:spacing w:val="-6"/>
          <w:szCs w:val="24"/>
        </w:rPr>
        <w:br/>
      </w:r>
      <w:r w:rsidRPr="008355F0">
        <w:rPr>
          <w:rFonts w:ascii="Browallia New" w:hAnsi="Browallia New" w:cs="Browallia New"/>
          <w:spacing w:val="-6"/>
          <w:szCs w:val="24"/>
          <w:cs/>
        </w:rPr>
        <w:t>ที่</w:t>
      </w:r>
      <w:r w:rsidRPr="008355F0">
        <w:rPr>
          <w:rFonts w:ascii="Browallia New" w:hAnsi="Browallia New" w:cs="Browallia New"/>
          <w:spacing w:val="-4"/>
          <w:szCs w:val="24"/>
          <w:cs/>
        </w:rPr>
        <w:t>คาดว่าจะต้องจ่ายที่รับรู้ภายหลังวันที่ซื้อซึ่งจัดประเภทเป็นสินทรัพย์หรือหนี้สินให้รับรู้ในกำไรหรือขาดทุน สิ่งตอบแทนที่คาดว่าจะต้องจ่ายซึ่งจัดประเภทเป็นส่วนของเจ้าของต้องไม่มีการวัดมูลค่าใหม่ และให้บันทึกการจ่ายชำระในภายหลังไว้ในส่วนของเจ้าของ</w:t>
      </w:r>
    </w:p>
    <w:p w14:paraId="347335F6" w14:textId="77777777" w:rsidR="00CD0376" w:rsidRPr="008355F0" w:rsidRDefault="00CD0376" w:rsidP="001146CA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358DA9A0" w14:textId="74247847" w:rsidR="007B74FA" w:rsidRPr="008355F0" w:rsidRDefault="007B74FA" w:rsidP="001146CA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>ส่วนเกินของมูลค่าสิ่งตอบแทนที่โอนให้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</w:t>
      </w:r>
      <w:r w:rsidR="00CD30BB" w:rsidRPr="008355F0">
        <w:rPr>
          <w:rFonts w:ascii="Browallia New" w:hAnsi="Browallia New" w:cs="Browallia New"/>
          <w:spacing w:val="-4"/>
          <w:szCs w:val="24"/>
        </w:rPr>
        <w:br/>
      </w:r>
      <w:r w:rsidRPr="008355F0">
        <w:rPr>
          <w:rFonts w:ascii="Browallia New" w:hAnsi="Browallia New" w:cs="Browallia New"/>
          <w:spacing w:val="-4"/>
          <w:szCs w:val="24"/>
          <w:cs/>
        </w:rPr>
        <w:t>ในส่วนของเจ้าของของผู้ถูกซื้อที่ผู้ซื้อถืออยู่ก่อนการรวมธุรกิจ ที่มากกว่ามูลค่ายุติธรรมสุทธิ ณ วันที่ซื้อของสินทรัพย์สุทธิของบริษัทย่อย</w:t>
      </w:r>
      <w:r w:rsidR="00CD30BB" w:rsidRPr="008355F0">
        <w:rPr>
          <w:rFonts w:ascii="Browallia New" w:hAnsi="Browallia New" w:cs="Browallia New"/>
          <w:spacing w:val="-4"/>
          <w:szCs w:val="24"/>
        </w:rPr>
        <w:br/>
      </w:r>
      <w:r w:rsidRPr="008355F0">
        <w:rPr>
          <w:rFonts w:ascii="Browallia New" w:hAnsi="Browallia New" w:cs="Browallia New"/>
          <w:spacing w:val="-4"/>
          <w:szCs w:val="24"/>
          <w:cs/>
        </w:rPr>
        <w:t>ที่ระบุได้ที่ได้มา ต้องรับรู้เป็นค่าความนิยม หากมูลค่าของมูลค่าสิ่งตอบแทนที่โอนให้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วันซื้อธุรกิจของส่วนได้เสียในส่วนของเจ้าของของผู้ถูกซื้อที่ผู้ซื้อถืออยู่ก่อนการรวมธุรกิจ น้อยกว่ามูลค่ายุติธรรมของสินทรัพย์สุทธิของบริษัทย่อยที่ได้มาเนื่องจากการซื้อในราคาต่ำกว่ามูลค่ายุติธรรม จะรับรู้ส่วนต่างโดยตรงไปยังกำไรขาดทุน</w:t>
      </w:r>
    </w:p>
    <w:p w14:paraId="3175DA5B" w14:textId="77777777" w:rsidR="00886455" w:rsidRPr="008355F0" w:rsidRDefault="00886455" w:rsidP="001146CA">
      <w:pPr>
        <w:tabs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262B6131" w14:textId="5C285202" w:rsidR="007B74FA" w:rsidRPr="008355F0" w:rsidRDefault="007B74FA" w:rsidP="001146CA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  <w:bookmarkStart w:id="113" w:name="_Toc520807930"/>
      <w:bookmarkStart w:id="114" w:name="_Toc522018792"/>
      <w:bookmarkStart w:id="115" w:name="_Toc522019468"/>
      <w:bookmarkStart w:id="116" w:name="_Toc522638171"/>
      <w:bookmarkStart w:id="117" w:name="_Toc45095926"/>
      <w:bookmarkStart w:id="118" w:name="_Toc45184651"/>
      <w:bookmarkStart w:id="119" w:name="_Toc48026064"/>
      <w:bookmarkStart w:id="120" w:name="_Toc49031855"/>
      <w:bookmarkStart w:id="121" w:name="_Toc58346009"/>
      <w:bookmarkStart w:id="122" w:name="_Toc63168643"/>
      <w:bookmarkStart w:id="123" w:name="_Toc63951237"/>
      <w:bookmarkStart w:id="124" w:name="_Toc63960219"/>
      <w:bookmarkStart w:id="125" w:name="_Toc76561173"/>
      <w:bookmarkStart w:id="126" w:name="_Toc76561783"/>
      <w:bookmarkStart w:id="127" w:name="_Toc78799580"/>
      <w:bookmarkStart w:id="128" w:name="_Toc172271382"/>
      <w:bookmarkStart w:id="129" w:name="_Toc206082402"/>
      <w:r w:rsidRPr="008355F0">
        <w:rPr>
          <w:rFonts w:ascii="Browallia New" w:hAnsi="Browallia New" w:cs="Browallia New"/>
          <w:spacing w:val="-4"/>
          <w:szCs w:val="24"/>
          <w:cs/>
        </w:rPr>
        <w:t>กิจการจะตัดรายการบัญชีระหว่างกัน ยอดคงเหลือ และกำไรที่ยังไม่ได้เกิดขึ้นจริงระหว่างกันในกลุ่มกิจการ ขาดทุนที่ยังไม่เกิดขึ้นจริงก็จะ</w:t>
      </w:r>
      <w:r w:rsidR="00CD30BB" w:rsidRPr="008355F0">
        <w:rPr>
          <w:rFonts w:ascii="Browallia New" w:hAnsi="Browallia New" w:cs="Browallia New"/>
          <w:spacing w:val="-4"/>
          <w:szCs w:val="24"/>
        </w:rPr>
        <w:br/>
      </w:r>
      <w:r w:rsidRPr="008355F0">
        <w:rPr>
          <w:rFonts w:ascii="Browallia New" w:hAnsi="Browallia New" w:cs="Browallia New"/>
          <w:spacing w:val="-4"/>
          <w:szCs w:val="24"/>
          <w:cs/>
        </w:rPr>
        <w:t>ตัดรายการในทำนองเดียวกัน เว้นแต่รายการนั้นมีหลักฐานว่าสินทรัพย์ที่โอนระหว่างกันเกิดการด้อยค่า นโยบายการบัญชีของบริษัทย่อยได้ถูกปรับปรุงเพื่อให้สอดคล้องกับนโยบายการบัญชีของกลุ่มกิจการ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62895BBA" w14:textId="77777777" w:rsidR="00B05EAE" w:rsidRPr="008355F0" w:rsidRDefault="00B05EAE" w:rsidP="001146CA">
      <w:pPr>
        <w:tabs>
          <w:tab w:val="left" w:pos="192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375B2A24" w14:textId="0CE53920" w:rsidR="007B74FA" w:rsidRPr="008355F0" w:rsidRDefault="009B5AB5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30" w:name="_Toc45095930"/>
      <w:bookmarkStart w:id="131" w:name="_Toc45184655"/>
      <w:bookmarkStart w:id="132" w:name="_Toc48026065"/>
      <w:bookmarkStart w:id="133" w:name="_Toc49031856"/>
      <w:bookmarkStart w:id="134" w:name="_Toc58346010"/>
      <w:bookmarkStart w:id="135" w:name="_Toc63168644"/>
      <w:bookmarkStart w:id="136" w:name="_Toc63951238"/>
      <w:bookmarkStart w:id="137" w:name="_Toc63960220"/>
      <w:bookmarkStart w:id="138" w:name="_Toc76561174"/>
      <w:bookmarkStart w:id="139" w:name="_Toc76561784"/>
      <w:bookmarkStart w:id="140" w:name="_Toc78799581"/>
      <w:bookmarkStart w:id="141" w:name="_Toc172271383"/>
      <w:bookmarkStart w:id="142" w:name="_Toc206082403"/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ab/>
        <w:t>ทรัพย์สินรอการขาย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3F6C8A35" w14:textId="77777777" w:rsidR="007B74FA" w:rsidRPr="008355F0" w:rsidRDefault="007B74FA" w:rsidP="00FE0C54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4B0F261C" w14:textId="719FB696" w:rsidR="00C6413C" w:rsidRPr="008355F0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ทรัพย์สินรอการขายประกอบด้วยอสังหาริมทรัพย์และสังหาริมทรัพย์ ซึ่งแสดงในราคาทุนที่ได้มาหรือมูลค่าที่คาดว่าจะได้รับคืนหักด้วยประมาณการค่าใช้จ่ายในการขายแล้วแต่ราคาใดจะต่ำกว่าในขณะที่ได้สินทรัพย์นั้นมา ในกรณีที่มูลค่าตามบัญชีของทรัพย์สินรอการขาย</w:t>
      </w:r>
      <w:r w:rsidR="00684487" w:rsidRPr="008355F0">
        <w:rPr>
          <w:rFonts w:ascii="Browallia New" w:hAnsi="Browallia New" w:cs="Browallia New"/>
          <w:szCs w:val="24"/>
        </w:rPr>
        <w:br/>
      </w:r>
      <w:r w:rsidRPr="008355F0">
        <w:rPr>
          <w:rFonts w:ascii="Browallia New" w:hAnsi="Browallia New" w:cs="Browallia New"/>
          <w:szCs w:val="24"/>
          <w:cs/>
        </w:rPr>
        <w:t>มีการด้อยค่า กลุ่มกิจการจะรับรู้ค่าเผื่อการด้อยค่าของทรัพย์สินรอการขายทั้งจำนวน</w:t>
      </w:r>
    </w:p>
    <w:p w14:paraId="6E054D43" w14:textId="77777777" w:rsidR="00C6413C" w:rsidRPr="008355F0" w:rsidRDefault="00C6413C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36AB3155" w14:textId="00BC8F75" w:rsidR="007B74FA" w:rsidRPr="008355F0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กลุ่มกิจการจะรับรู้กำไร (ขาดทุน) จากการขายทรัพย์สินรอการขายเป็นรายได้หรือค่าใช้จ่ายทั้งจำนวนตามหลักเกณฑ์ที่กำหนด</w:t>
      </w:r>
      <w:r w:rsidR="00D47493" w:rsidRPr="008355F0">
        <w:rPr>
          <w:rFonts w:ascii="Browallia New" w:hAnsi="Browallia New" w:cs="Browallia New"/>
          <w:szCs w:val="24"/>
        </w:rPr>
        <w:br/>
      </w:r>
      <w:r w:rsidRPr="008355F0">
        <w:rPr>
          <w:rFonts w:ascii="Browallia New" w:hAnsi="Browallia New" w:cs="Browallia New"/>
          <w:szCs w:val="24"/>
          <w:cs/>
        </w:rPr>
        <w:t>โดยธนาคารแห่งประเทศไทย</w:t>
      </w:r>
    </w:p>
    <w:p w14:paraId="6A2A12C1" w14:textId="77777777" w:rsidR="000148FB" w:rsidRPr="008355F0" w:rsidRDefault="000148FB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1FBE4AF7" w14:textId="5421A710" w:rsidR="007B74FA" w:rsidRPr="008355F0" w:rsidRDefault="009B5AB5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143" w:name="_Toc45095931"/>
      <w:bookmarkStart w:id="144" w:name="_Toc45184656"/>
      <w:bookmarkStart w:id="145" w:name="_Toc48026066"/>
      <w:bookmarkStart w:id="146" w:name="_Toc49031857"/>
      <w:bookmarkStart w:id="147" w:name="_Toc58346011"/>
      <w:bookmarkStart w:id="148" w:name="_Toc63168645"/>
      <w:bookmarkStart w:id="149" w:name="_Toc63951239"/>
      <w:bookmarkStart w:id="150" w:name="_Toc63960221"/>
      <w:bookmarkStart w:id="151" w:name="_Toc76561175"/>
      <w:bookmarkStart w:id="152" w:name="_Toc76561785"/>
      <w:bookmarkStart w:id="153" w:name="_Toc78799582"/>
      <w:bookmarkStart w:id="154" w:name="_Toc172271384"/>
      <w:bookmarkStart w:id="155" w:name="_Toc206082404"/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ab/>
        <w:t>ที่ดิน อาคารและอุปกรณ์และ</w:t>
      </w:r>
      <w:r w:rsidR="007B74FA" w:rsidRPr="008355F0" w:rsidDel="00E231F3">
        <w:rPr>
          <w:rFonts w:ascii="Browallia New" w:hAnsi="Browallia New" w:cs="Browallia New"/>
          <w:b/>
          <w:bCs/>
          <w:szCs w:val="24"/>
          <w:cs/>
          <w:lang w:val="en-GB"/>
        </w:rPr>
        <w:t>ค่าเสื่อม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ราคา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624EA258" w14:textId="77777777" w:rsidR="007B74FA" w:rsidRPr="008355F0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7DB70825" w14:textId="288B767B" w:rsidR="007B74FA" w:rsidRPr="008355F0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 xml:space="preserve">ที่ดินและอาคารซึ่งส่วนใหญ่ประกอบด้วยอาคารสำนักงาน แสดงด้วยมูลค่ายุติธรรมตามราคาประเมินซึ่งผู้ประเมินราคาอิสระภายนอกได้ประมาณการไว้และจะทบทวนการประเมินทุกๆ </w:t>
      </w:r>
      <w:r w:rsidR="009B5AB5" w:rsidRPr="008355F0">
        <w:rPr>
          <w:rFonts w:ascii="Browallia New" w:hAnsi="Browallia New" w:cs="Browallia New"/>
          <w:szCs w:val="24"/>
          <w:lang w:val="en-GB"/>
        </w:rPr>
        <w:t>5</w:t>
      </w:r>
      <w:r w:rsidRPr="008355F0">
        <w:rPr>
          <w:rFonts w:ascii="Browallia New" w:hAnsi="Browallia New" w:cs="Browallia New"/>
          <w:szCs w:val="24"/>
          <w:cs/>
        </w:rPr>
        <w:t xml:space="preserve"> ปี หักด้วยค่าเสื่อมราคาสะสมของอาคาร ส่วนอุปกรณ์อื่น ๆ รับรู้เมื่อเริ่มแรกตามราคาทุนหักด้วยค่าเสื่อมราคาสะสม</w:t>
      </w:r>
    </w:p>
    <w:p w14:paraId="7D506BB4" w14:textId="77777777" w:rsidR="00BC59DE" w:rsidRPr="008355F0" w:rsidRDefault="00BC59DE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1EADE37F" w14:textId="753A0452" w:rsidR="007B74FA" w:rsidRPr="008355F0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การตีราคาที่ดินและอาคารใหม่ทำให้มูลค่าตามบัญชีที่เพิ่มขึ้นจะรับรู้ในกำไรขาดทุนเบ็ดเสร็จอื่นและจะแสดงอยู่ในส่วนเกินทุนจากการ</w:t>
      </w:r>
      <w:r w:rsidRPr="008355F0">
        <w:rPr>
          <w:rFonts w:ascii="Browallia New" w:hAnsi="Browallia New" w:cs="Browallia New"/>
          <w:szCs w:val="24"/>
        </w:rPr>
        <w:br/>
      </w:r>
      <w:r w:rsidRPr="008355F0">
        <w:rPr>
          <w:rFonts w:ascii="Browallia New" w:hAnsi="Browallia New" w:cs="Browallia New"/>
          <w:szCs w:val="24"/>
          <w:cs/>
        </w:rPr>
        <w:t>ตีราคาสินทรัพย์ในส่วนของเจ้าของ และหากมูลค่าของส่วนที่เคยมีการตีราคาเพิ่มนั้นลดลงกลุ่มกิจการจะนำส่วนที่ลดลงจากการ</w:t>
      </w:r>
      <w:r w:rsidRPr="008355F0">
        <w:rPr>
          <w:rFonts w:ascii="Browallia New" w:hAnsi="Browallia New" w:cs="Browallia New"/>
          <w:szCs w:val="24"/>
          <w:cs/>
        </w:rPr>
        <w:br/>
        <w:t>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  ในแต่ละ</w:t>
      </w:r>
      <w:r w:rsidR="00A05879" w:rsidRPr="008355F0">
        <w:rPr>
          <w:rFonts w:ascii="Browallia New" w:hAnsi="Browallia New" w:cs="Browallia New"/>
          <w:szCs w:val="24"/>
          <w:cs/>
          <w:lang w:val="en-GB"/>
        </w:rPr>
        <w:t>ปี</w:t>
      </w:r>
      <w:r w:rsidRPr="008355F0">
        <w:rPr>
          <w:rFonts w:ascii="Browallia New" w:hAnsi="Browallia New" w:cs="Browallia New"/>
          <w:szCs w:val="24"/>
          <w:cs/>
        </w:rPr>
        <w:t>ผลต่างระหว่างวิธีคิดค่าเสื่อมราคาที่คำนวณจากมูลค่าตามบัญชีของสินทรัพย์ที่ตีราคาใหม่ กับค่าเสื่อมราคาที่คำนวณจากราคาทุนเดิมของสินทรัพย์ จะถูกโอนจากส่วนเกินทุนจากการตีราคาสินทรัพย์ไปยังกำไรสะสม</w:t>
      </w:r>
    </w:p>
    <w:p w14:paraId="0FFD3B3C" w14:textId="3133E670" w:rsidR="000148FB" w:rsidRPr="008355F0" w:rsidRDefault="000148FB">
      <w:pPr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p w14:paraId="00D613D7" w14:textId="5F3E8606" w:rsidR="007B74FA" w:rsidRPr="008355F0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(หรือราคาที่ตีใหม่) แต่ละชนิด</w:t>
      </w:r>
      <w:r w:rsidRPr="008355F0">
        <w:rPr>
          <w:rFonts w:ascii="Browallia New" w:hAnsi="Browallia New" w:cs="Browallia New"/>
          <w:spacing w:val="-4"/>
          <w:szCs w:val="24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78DFEBCA" w14:textId="77777777" w:rsidR="00C20542" w:rsidRPr="008355F0" w:rsidRDefault="00C20542" w:rsidP="007B74FA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0458E7FD" w14:textId="0829E834" w:rsidR="007B74FA" w:rsidRPr="008355F0" w:rsidRDefault="007B74FA" w:rsidP="007B74FA">
      <w:pPr>
        <w:tabs>
          <w:tab w:val="right" w:pos="9450"/>
        </w:tabs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</w:rPr>
        <w:t>อาคาร</w:t>
      </w:r>
      <w:r w:rsidRPr="008355F0">
        <w:rPr>
          <w:rFonts w:ascii="Browallia New" w:hAnsi="Browallia New" w:cs="Browallia New"/>
          <w:szCs w:val="24"/>
          <w:cs/>
        </w:rPr>
        <w:tab/>
      </w:r>
      <w:r w:rsidR="009B5AB5" w:rsidRPr="008355F0">
        <w:rPr>
          <w:rFonts w:ascii="Browallia New" w:hAnsi="Browallia New" w:cs="Browallia New"/>
          <w:szCs w:val="24"/>
          <w:lang w:val="en-GB"/>
        </w:rPr>
        <w:t>20</w:t>
      </w:r>
      <w:r w:rsidRPr="008355F0">
        <w:rPr>
          <w:rFonts w:ascii="Browallia New" w:hAnsi="Browallia New" w:cs="Browallia New"/>
          <w:szCs w:val="24"/>
          <w:cs/>
        </w:rPr>
        <w:t xml:space="preserve"> </w:t>
      </w:r>
      <w:r w:rsidR="004C6D97" w:rsidRPr="008355F0">
        <w:rPr>
          <w:rFonts w:ascii="Browallia New" w:hAnsi="Browallia New" w:cs="Browallia New"/>
          <w:szCs w:val="24"/>
          <w:cs/>
        </w:rPr>
        <w:t xml:space="preserve">- </w:t>
      </w:r>
      <w:r w:rsidR="009B5AB5" w:rsidRPr="008355F0">
        <w:rPr>
          <w:rFonts w:ascii="Browallia New" w:hAnsi="Browallia New" w:cs="Browallia New"/>
          <w:szCs w:val="24"/>
          <w:lang w:val="en-GB"/>
        </w:rPr>
        <w:t>50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ปี</w:t>
      </w:r>
    </w:p>
    <w:p w14:paraId="585225F0" w14:textId="4ABDCC49" w:rsidR="00EC376D" w:rsidRPr="008355F0" w:rsidRDefault="00EC376D" w:rsidP="00EC376D">
      <w:pPr>
        <w:tabs>
          <w:tab w:val="right" w:pos="9450"/>
        </w:tabs>
        <w:ind w:left="540"/>
        <w:contextualSpacing/>
        <w:jc w:val="both"/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ส่วนปรับปรุงอาคาร</w:t>
      </w:r>
      <w:r w:rsidRPr="008355F0">
        <w:rPr>
          <w:rFonts w:ascii="Browallia New" w:hAnsi="Browallia New" w:cs="Browallia New"/>
          <w:szCs w:val="24"/>
          <w:cs/>
          <w:lang w:val="en-GB"/>
        </w:rPr>
        <w:tab/>
      </w:r>
      <w:r w:rsidR="009B5AB5" w:rsidRPr="008355F0">
        <w:rPr>
          <w:rFonts w:ascii="Browallia New" w:hAnsi="Browallia New" w:cs="Browallia New"/>
          <w:szCs w:val="24"/>
          <w:lang w:val="en-GB"/>
        </w:rPr>
        <w:t>5</w:t>
      </w:r>
      <w:r w:rsidRPr="008355F0">
        <w:rPr>
          <w:rFonts w:ascii="Browallia New" w:hAnsi="Browallia New" w:cs="Browallia New"/>
          <w:szCs w:val="24"/>
          <w:cs/>
        </w:rPr>
        <w:t xml:space="preserve"> ปี</w:t>
      </w:r>
    </w:p>
    <w:p w14:paraId="61C896CF" w14:textId="6E52EB9A" w:rsidR="007B74FA" w:rsidRPr="008355F0" w:rsidRDefault="007B74FA" w:rsidP="007B74FA">
      <w:pPr>
        <w:tabs>
          <w:tab w:val="right" w:pos="9450"/>
        </w:tabs>
        <w:ind w:left="540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8355F0">
        <w:rPr>
          <w:rFonts w:ascii="Browallia New" w:hAnsi="Browallia New" w:cs="Browallia New"/>
          <w:szCs w:val="24"/>
          <w:cs/>
        </w:rPr>
        <w:t>ยานพาหนะและอุปกรณ์</w:t>
      </w:r>
      <w:r w:rsidRPr="008355F0">
        <w:rPr>
          <w:rFonts w:ascii="Browallia New" w:hAnsi="Browallia New" w:cs="Browallia New"/>
          <w:szCs w:val="24"/>
          <w:cs/>
        </w:rPr>
        <w:tab/>
      </w:r>
      <w:r w:rsidR="009B5AB5" w:rsidRPr="008355F0">
        <w:rPr>
          <w:rFonts w:ascii="Browallia New" w:hAnsi="Browallia New" w:cs="Browallia New"/>
          <w:szCs w:val="24"/>
          <w:lang w:val="en-GB"/>
        </w:rPr>
        <w:t>5</w:t>
      </w:r>
      <w:r w:rsidRPr="008355F0">
        <w:rPr>
          <w:rFonts w:ascii="Browallia New" w:hAnsi="Browallia New" w:cs="Browallia New"/>
          <w:szCs w:val="24"/>
          <w:cs/>
        </w:rPr>
        <w:t xml:space="preserve"> ปี </w:t>
      </w:r>
    </w:p>
    <w:p w14:paraId="5F683AFE" w14:textId="77777777" w:rsidR="00CD0376" w:rsidRPr="008355F0" w:rsidRDefault="00CD0376" w:rsidP="007B74FA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45C85998" w14:textId="3D6FAD81" w:rsidR="007B74FA" w:rsidRPr="008355F0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>ทุก</w:t>
      </w:r>
      <w:r w:rsidRPr="008355F0">
        <w:rPr>
          <w:rFonts w:ascii="Browallia New" w:hAnsi="Browallia New" w:cs="Browallia New"/>
          <w:szCs w:val="24"/>
          <w:cs/>
        </w:rPr>
        <w:t>สิ้น</w:t>
      </w:r>
      <w:r w:rsidRPr="008355F0">
        <w:rPr>
          <w:rFonts w:ascii="Browallia New" w:hAnsi="Browallia New" w:cs="Browallia New"/>
          <w:spacing w:val="-4"/>
          <w:szCs w:val="24"/>
          <w:cs/>
        </w:rPr>
        <w:t>รอบ</w:t>
      </w:r>
      <w:r w:rsidR="009B2038" w:rsidRPr="008355F0">
        <w:rPr>
          <w:rFonts w:ascii="Browallia New" w:hAnsi="Browallia New" w:cs="Browallia New" w:hint="cs"/>
          <w:spacing w:val="-4"/>
          <w:szCs w:val="24"/>
          <w:cs/>
        </w:rPr>
        <w:t>ปี</w:t>
      </w:r>
      <w:r w:rsidRPr="008355F0">
        <w:rPr>
          <w:rFonts w:ascii="Browallia New" w:hAnsi="Browallia New" w:cs="Browallia New"/>
          <w:spacing w:val="-4"/>
          <w:szCs w:val="24"/>
          <w:cs/>
        </w:rPr>
        <w:t>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1FE62072" w14:textId="77777777" w:rsidR="00CD0376" w:rsidRPr="008355F0" w:rsidRDefault="00CD0376" w:rsidP="007B74FA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5CE0A3FF" w14:textId="567589AA" w:rsidR="007B74FA" w:rsidRPr="008355F0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 xml:space="preserve"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  <w:r w:rsidRPr="008355F0">
        <w:rPr>
          <w:rFonts w:ascii="Browallia New" w:hAnsi="Browallia New" w:cs="Browallia New"/>
          <w:spacing w:val="-4"/>
          <w:szCs w:val="24"/>
        </w:rPr>
        <w:br/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(ดูหมายเหตุประกอบงบการเงินข้อ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8355F0">
        <w:rPr>
          <w:rFonts w:ascii="Browallia New" w:hAnsi="Browallia New" w:cs="Browallia New"/>
          <w:spacing w:val="-4"/>
          <w:szCs w:val="24"/>
          <w:cs/>
        </w:rPr>
        <w:t>.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12</w:t>
      </w:r>
      <w:r w:rsidRPr="008355F0">
        <w:rPr>
          <w:rFonts w:ascii="Browallia New" w:hAnsi="Browallia New" w:cs="Browallia New"/>
          <w:spacing w:val="-4"/>
          <w:szCs w:val="24"/>
          <w:cs/>
        </w:rPr>
        <w:t>)</w:t>
      </w:r>
    </w:p>
    <w:p w14:paraId="3B952C1E" w14:textId="77777777" w:rsidR="000658C3" w:rsidRPr="008355F0" w:rsidRDefault="000658C3" w:rsidP="005E14C0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0132D1BF" w14:textId="0A0E5D64" w:rsidR="00F25B7B" w:rsidRPr="008355F0" w:rsidRDefault="009B5AB5" w:rsidP="00F25B7B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156" w:name="_Toc172271385"/>
      <w:bookmarkStart w:id="157" w:name="_Toc206082405"/>
      <w:bookmarkStart w:id="158" w:name="_Hlk126569502"/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F25B7B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F25B7B" w:rsidRPr="008355F0">
        <w:rPr>
          <w:rFonts w:ascii="Browallia New" w:hAnsi="Browallia New" w:cs="Browallia New"/>
          <w:b/>
          <w:bCs/>
          <w:szCs w:val="24"/>
          <w:cs/>
          <w:lang w:val="en-GB"/>
        </w:rPr>
        <w:tab/>
        <w:t>สินทรัพย์สิทธิการใช้</w:t>
      </w:r>
      <w:bookmarkEnd w:id="156"/>
      <w:bookmarkEnd w:id="157"/>
    </w:p>
    <w:p w14:paraId="32CC583D" w14:textId="4097429E" w:rsidR="00521DD2" w:rsidRPr="008355F0" w:rsidRDefault="00521DD2" w:rsidP="005E14C0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40AC7054" w14:textId="51820830" w:rsidR="00446E10" w:rsidRPr="008355F0" w:rsidRDefault="00F25B7B" w:rsidP="00C96350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8"/>
          <w:szCs w:val="24"/>
          <w:cs/>
          <w:lang w:val="en-GB"/>
        </w:rPr>
        <w:t xml:space="preserve">กลุ่มกิจการมีสัญญาเช่า ซึ่งมีระยะเวลาการเช่าคงที่อยู่ระหว่าง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1</w:t>
      </w:r>
      <w:r w:rsidRPr="008355F0">
        <w:rPr>
          <w:rFonts w:ascii="Browallia New" w:hAnsi="Browallia New" w:cs="Browallia New"/>
          <w:spacing w:val="-8"/>
          <w:szCs w:val="24"/>
          <w:cs/>
          <w:lang w:val="en-GB"/>
        </w:rPr>
        <w:t xml:space="preserve"> ถึง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15</w:t>
      </w:r>
      <w:r w:rsidRPr="008355F0">
        <w:rPr>
          <w:rFonts w:ascii="Browallia New" w:hAnsi="Browallia New" w:cs="Browallia New"/>
          <w:spacing w:val="-8"/>
          <w:szCs w:val="24"/>
          <w:cs/>
          <w:lang w:val="en-GB"/>
        </w:rPr>
        <w:t xml:space="preserve"> ปี โดยบางสัญญามีเงื่อนไขให้สามารถต่อสัญญาได้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50AAB8A" w14:textId="77777777" w:rsidR="005955BC" w:rsidRPr="008355F0" w:rsidRDefault="005955BC" w:rsidP="005E14C0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950B178" w14:textId="2FEFFEB1" w:rsidR="00F25B7B" w:rsidRPr="008355F0" w:rsidRDefault="00F25B7B" w:rsidP="005E14C0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สินทรัพย์สิทธิการใช้และหนี้สินตามสัญญาเช่ารับรู้เริ่มแรกด้วยมูลค่าปัจจุบันของค่าเช่าจ่าย ซึ่งประกอบไปด้วย</w:t>
      </w:r>
    </w:p>
    <w:p w14:paraId="07B524E9" w14:textId="5A0B3975" w:rsidR="00F25B7B" w:rsidRPr="008355F0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ค่าเช่าคงที่สุทธิด้วยเงินจูงใจค้างรับ</w:t>
      </w:r>
      <w:r w:rsidR="00206889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สุทธิจากเงินจูงใจที่ได้รับตามสัญญาเช่า</w:t>
      </w:r>
    </w:p>
    <w:p w14:paraId="4B55A9BA" w14:textId="77777777" w:rsidR="00F25B7B" w:rsidRPr="008355F0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305D2F6B" w14:textId="77777777" w:rsidR="00F25B7B" w:rsidRPr="008355F0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01F0F677" w14:textId="77777777" w:rsidR="00F25B7B" w:rsidRPr="008355F0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42BD780" w14:textId="77777777" w:rsidR="00F25B7B" w:rsidRPr="008355F0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70F6F9AE" w14:textId="77777777" w:rsidR="00F25B7B" w:rsidRPr="008355F0" w:rsidRDefault="00F25B7B" w:rsidP="005E14C0">
      <w:pPr>
        <w:ind w:left="900" w:hanging="36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4DD5712F" w14:textId="31859B38" w:rsidR="00F25B7B" w:rsidRPr="008355F0" w:rsidRDefault="00F25B7B" w:rsidP="005E14C0">
      <w:pPr>
        <w:ind w:left="54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0640459" w14:textId="5C1F4695" w:rsidR="00F25B7B" w:rsidRPr="008355F0" w:rsidRDefault="00F25B7B" w:rsidP="005E14C0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p w14:paraId="68078FDD" w14:textId="77777777" w:rsidR="00F25B7B" w:rsidRPr="008355F0" w:rsidRDefault="00F25B7B" w:rsidP="005E14C0">
      <w:pPr>
        <w:ind w:left="54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052700B5" w14:textId="77777777" w:rsidR="00F25B7B" w:rsidRPr="008355F0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จำนวนที่รับรู้เริ่มแรกของหนี้สินตามสัญญาเช่า</w:t>
      </w:r>
    </w:p>
    <w:p w14:paraId="4452D70D" w14:textId="77777777" w:rsidR="00F25B7B" w:rsidRPr="008355F0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ค่าเช่าจ่ายที่ได้ชำระก่อนเริ่ม หรือ ณ วันทำสัญญาสุทธิจากเงินจูงใจที่ได้รับตามสัญญาเช่า </w:t>
      </w:r>
    </w:p>
    <w:p w14:paraId="3910E983" w14:textId="77777777" w:rsidR="00F25B7B" w:rsidRPr="008355F0" w:rsidRDefault="00F25B7B" w:rsidP="005E14C0">
      <w:pPr>
        <w:numPr>
          <w:ilvl w:val="0"/>
          <w:numId w:val="7"/>
        </w:num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ต้นทุนทางตรงเริ่มแรก และ</w:t>
      </w:r>
    </w:p>
    <w:p w14:paraId="58DB0D9F" w14:textId="77777777" w:rsidR="00F25B7B" w:rsidRPr="008355F0" w:rsidRDefault="00F25B7B" w:rsidP="00FB59C3">
      <w:pPr>
        <w:numPr>
          <w:ilvl w:val="0"/>
          <w:numId w:val="7"/>
        </w:numPr>
        <w:ind w:left="90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ต้นทุนการปรับสภาพสินทรัพย์</w:t>
      </w:r>
    </w:p>
    <w:p w14:paraId="3CDA205C" w14:textId="1A93DF19" w:rsidR="00C20542" w:rsidRPr="008355F0" w:rsidRDefault="00C20542" w:rsidP="005E14C0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19DA66B0" w14:textId="63606CAF" w:rsidR="00F25B7B" w:rsidRPr="008355F0" w:rsidRDefault="00F25B7B" w:rsidP="005E14C0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7"/>
          <w:szCs w:val="24"/>
          <w:cs/>
          <w:lang w:val="en-GB"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="00206889" w:rsidRPr="008355F0">
        <w:rPr>
          <w:rFonts w:ascii="Browallia New" w:hAnsi="Browallia New" w:cs="Browallia New"/>
          <w:spacing w:val="-7"/>
          <w:szCs w:val="24"/>
          <w:cs/>
          <w:lang w:val="en-GB"/>
        </w:rPr>
        <w:t>ใน</w:t>
      </w:r>
      <w:r w:rsidR="00206889" w:rsidRPr="008355F0">
        <w:rPr>
          <w:rFonts w:ascii="Browallia New" w:hAnsi="Browallia New" w:cs="Browallia New"/>
          <w:spacing w:val="-6"/>
          <w:szCs w:val="24"/>
          <w:cs/>
        </w:rPr>
        <w:t>กำไรหรือขาดทุน</w:t>
      </w:r>
      <w:r w:rsidRPr="008355F0">
        <w:rPr>
          <w:rFonts w:ascii="Browallia New" w:hAnsi="Browallia New" w:cs="Browallia New"/>
          <w:spacing w:val="-7"/>
          <w:szCs w:val="24"/>
          <w:cs/>
          <w:lang w:val="en-GB"/>
        </w:rPr>
        <w:t>ตามวิธีเส้นตรง สัญญาเช่าระยะสั้นคือสัญญาเช่า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ที่มีอายุสัญญาเช่าน้อยกว่าหรือเท่ากับ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12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เดือน สินทรัพย์ที่มีมูลค่าต่ำประกอบด้วย ป้าย และสำนักงานแลกเปลี่ยนเงิน</w:t>
      </w:r>
    </w:p>
    <w:bookmarkEnd w:id="158"/>
    <w:p w14:paraId="5B547EF0" w14:textId="24727A38" w:rsidR="000148FB" w:rsidRPr="008355F0" w:rsidRDefault="000148FB">
      <w:pPr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p w14:paraId="05B27EEB" w14:textId="01865B02" w:rsidR="007B74FA" w:rsidRPr="008355F0" w:rsidRDefault="009B5AB5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159" w:name="_Toc467491635"/>
      <w:bookmarkStart w:id="160" w:name="_Toc520807934"/>
      <w:bookmarkStart w:id="161" w:name="_Toc522018796"/>
      <w:bookmarkStart w:id="162" w:name="_Toc522019472"/>
      <w:bookmarkStart w:id="163" w:name="_Toc522638175"/>
      <w:bookmarkStart w:id="164" w:name="_Toc45095932"/>
      <w:bookmarkStart w:id="165" w:name="_Toc45184657"/>
      <w:bookmarkStart w:id="166" w:name="_Toc48026067"/>
      <w:bookmarkStart w:id="167" w:name="_Toc49031858"/>
      <w:bookmarkStart w:id="168" w:name="_Toc58346012"/>
      <w:bookmarkStart w:id="169" w:name="_Toc63168646"/>
      <w:bookmarkStart w:id="170" w:name="_Toc63951240"/>
      <w:bookmarkStart w:id="171" w:name="_Toc63960222"/>
      <w:bookmarkStart w:id="172" w:name="_Toc76561176"/>
      <w:bookmarkStart w:id="173" w:name="_Toc76561786"/>
      <w:bookmarkStart w:id="174" w:name="_Toc78799583"/>
      <w:bookmarkStart w:id="175" w:name="_Toc172271386"/>
      <w:bookmarkStart w:id="176" w:name="_Toc206082406"/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ab/>
        <w:t>สินทรัพย์ไม่มีตัวตน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2BBBAEAD" w14:textId="77777777" w:rsidR="007B74FA" w:rsidRPr="008355F0" w:rsidRDefault="007B74FA" w:rsidP="00BF0E49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5A28EA41" w14:textId="07E4CE6E" w:rsidR="007B74FA" w:rsidRPr="008355F0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โปรแกรมคอมพิวเตอร์</w:t>
      </w:r>
    </w:p>
    <w:p w14:paraId="6EAF9D6C" w14:textId="77777777" w:rsidR="007B74FA" w:rsidRPr="008355F0" w:rsidRDefault="007B74FA" w:rsidP="005E14C0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623721F5" w14:textId="2C8D9D5E" w:rsidR="007B74FA" w:rsidRPr="008355F0" w:rsidRDefault="007B74FA" w:rsidP="00FB59C3">
      <w:pPr>
        <w:ind w:left="540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8355F0">
        <w:rPr>
          <w:rFonts w:ascii="Browallia New" w:hAnsi="Browallia New" w:cs="Browallia New"/>
          <w:szCs w:val="24"/>
          <w:cs/>
        </w:rPr>
        <w:t xml:space="preserve"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โดยจะตัดจำหน่ายตลอดอายุประมาณการให้ประโยชน์ภายในระยะเวลา </w:t>
      </w:r>
      <w:r w:rsidR="009B5AB5" w:rsidRPr="008355F0">
        <w:rPr>
          <w:rFonts w:ascii="Browallia New" w:hAnsi="Browallia New" w:cs="Browallia New"/>
          <w:szCs w:val="24"/>
          <w:lang w:val="en-GB"/>
        </w:rPr>
        <w:t>5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ปี และ </w:t>
      </w:r>
      <w:r w:rsidR="009B5AB5" w:rsidRPr="008355F0">
        <w:rPr>
          <w:rFonts w:ascii="Browallia New" w:hAnsi="Browallia New" w:cs="Browallia New"/>
          <w:szCs w:val="24"/>
          <w:lang w:val="en-GB"/>
        </w:rPr>
        <w:t>10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ปี</w:t>
      </w:r>
    </w:p>
    <w:p w14:paraId="781E993B" w14:textId="77777777" w:rsidR="007B74FA" w:rsidRPr="008355F0" w:rsidRDefault="007B74FA" w:rsidP="005E14C0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48E9557C" w14:textId="6002646D" w:rsidR="007B74FA" w:rsidRPr="008355F0" w:rsidRDefault="007B74FA" w:rsidP="00FB59C3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กลุ่มกิจการเป็นผู้ดูแล จะรับรู้เป็นสินทรัพย์ไม่มีตัวตนเมื่อเป็นไปตามข้อกำหนดทุกข้อดังนี้</w:t>
      </w:r>
    </w:p>
    <w:p w14:paraId="3FAB1DD0" w14:textId="77777777" w:rsidR="00886455" w:rsidRPr="008355F0" w:rsidRDefault="00886455" w:rsidP="005E14C0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0BF41F62" w14:textId="6A942795" w:rsidR="007B74FA" w:rsidRPr="008355F0" w:rsidRDefault="007B74FA" w:rsidP="00FB59C3">
      <w:pPr>
        <w:pStyle w:val="ListParagraph"/>
        <w:numPr>
          <w:ilvl w:val="0"/>
          <w:numId w:val="11"/>
        </w:numPr>
        <w:tabs>
          <w:tab w:val="left" w:pos="-720"/>
        </w:tabs>
        <w:ind w:left="907"/>
        <w:contextualSpacing w:val="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355F0">
        <w:rPr>
          <w:rFonts w:ascii="Browallia New" w:hAnsi="Browallia New" w:cs="Browallia New"/>
          <w:sz w:val="24"/>
          <w:szCs w:val="24"/>
          <w:cs/>
        </w:rPr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2F64B7E9" w14:textId="6A16653D" w:rsidR="007B74FA" w:rsidRPr="008355F0" w:rsidRDefault="007B74FA" w:rsidP="00FB59C3">
      <w:pPr>
        <w:pStyle w:val="ListParagraph"/>
        <w:numPr>
          <w:ilvl w:val="0"/>
          <w:numId w:val="11"/>
        </w:numPr>
        <w:tabs>
          <w:tab w:val="left" w:pos="-720"/>
        </w:tabs>
        <w:ind w:left="907"/>
        <w:contextualSpacing w:val="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355F0">
        <w:rPr>
          <w:rFonts w:ascii="Browallia New" w:hAnsi="Browallia New" w:cs="Browallia New"/>
          <w:sz w:val="24"/>
          <w:szCs w:val="24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45F04028" w14:textId="342E167C" w:rsidR="007B74FA" w:rsidRPr="008355F0" w:rsidRDefault="007B74FA" w:rsidP="00FB59C3">
      <w:pPr>
        <w:pStyle w:val="ListParagraph"/>
        <w:numPr>
          <w:ilvl w:val="0"/>
          <w:numId w:val="11"/>
        </w:numPr>
        <w:tabs>
          <w:tab w:val="left" w:pos="-720"/>
        </w:tabs>
        <w:ind w:left="907"/>
        <w:contextualSpacing w:val="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355F0">
        <w:rPr>
          <w:rFonts w:ascii="Browallia New" w:hAnsi="Browallia New" w:cs="Browallia New"/>
          <w:sz w:val="24"/>
          <w:szCs w:val="24"/>
          <w:cs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2CDA288E" w14:textId="2DE3E944" w:rsidR="007B74FA" w:rsidRPr="008355F0" w:rsidRDefault="007B74FA" w:rsidP="00FB59C3">
      <w:pPr>
        <w:pStyle w:val="ListParagraph"/>
        <w:numPr>
          <w:ilvl w:val="0"/>
          <w:numId w:val="11"/>
        </w:numPr>
        <w:tabs>
          <w:tab w:val="left" w:pos="-720"/>
        </w:tabs>
        <w:ind w:left="907"/>
        <w:contextualSpacing w:val="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355F0">
        <w:rPr>
          <w:rFonts w:ascii="Browallia New" w:hAnsi="Browallia New" w:cs="Browallia New"/>
          <w:sz w:val="24"/>
          <w:szCs w:val="24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14:paraId="4852AA40" w14:textId="258CF8AE" w:rsidR="007B74FA" w:rsidRPr="008355F0" w:rsidRDefault="007B74FA" w:rsidP="00FB59C3">
      <w:pPr>
        <w:pStyle w:val="ListParagraph"/>
        <w:numPr>
          <w:ilvl w:val="0"/>
          <w:numId w:val="11"/>
        </w:numPr>
        <w:tabs>
          <w:tab w:val="left" w:pos="-720"/>
        </w:tabs>
        <w:ind w:left="907"/>
        <w:contextualSpacing w:val="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355F0">
        <w:rPr>
          <w:rFonts w:ascii="Browallia New" w:hAnsi="Browallia New" w:cs="Browallia New"/>
          <w:sz w:val="24"/>
          <w:szCs w:val="24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และด้านอื่นได้เพียงพอที่จะนำมาใช้เพื่อทำให้การพัฒนาเสร็จสิ้นสมบูรณ์ และนำโปรแกรมคอมพิวเตอร์มาใช้ประโยชน์หรือนำมาขายได้</w:t>
      </w:r>
      <w:r w:rsidR="00B7502F" w:rsidRPr="008355F0">
        <w:rPr>
          <w:rFonts w:ascii="Browallia New" w:hAnsi="Browallia New" w:cs="Browallia New"/>
          <w:sz w:val="24"/>
          <w:szCs w:val="24"/>
          <w:cs/>
        </w:rPr>
        <w:t xml:space="preserve"> และ</w:t>
      </w:r>
    </w:p>
    <w:p w14:paraId="265A2AD9" w14:textId="1A52757B" w:rsidR="007B74FA" w:rsidRPr="008355F0" w:rsidRDefault="007B74FA" w:rsidP="00FB59C3">
      <w:pPr>
        <w:pStyle w:val="ListParagraph"/>
        <w:numPr>
          <w:ilvl w:val="0"/>
          <w:numId w:val="11"/>
        </w:numPr>
        <w:tabs>
          <w:tab w:val="left" w:pos="-720"/>
        </w:tabs>
        <w:ind w:left="907"/>
        <w:contextualSpacing w:val="0"/>
        <w:jc w:val="thaiDistribute"/>
        <w:rPr>
          <w:rFonts w:ascii="Browallia New" w:hAnsi="Browallia New" w:cs="Browallia New"/>
          <w:spacing w:val="-2"/>
          <w:sz w:val="24"/>
          <w:szCs w:val="24"/>
          <w:cs/>
        </w:rPr>
      </w:pPr>
      <w:r w:rsidRPr="008355F0">
        <w:rPr>
          <w:rFonts w:ascii="Browallia New" w:hAnsi="Browallia New" w:cs="Browallia New"/>
          <w:spacing w:val="-2"/>
          <w:sz w:val="24"/>
          <w:szCs w:val="24"/>
          <w:cs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3D71DC74" w14:textId="77777777" w:rsidR="00CD0376" w:rsidRPr="008355F0" w:rsidRDefault="00CD0376" w:rsidP="000148FB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  <w:bookmarkStart w:id="177" w:name="_Toc48026068"/>
      <w:bookmarkStart w:id="178" w:name="_Toc49031859"/>
      <w:bookmarkStart w:id="179" w:name="_Toc58346013"/>
      <w:bookmarkStart w:id="180" w:name="_Toc63168647"/>
      <w:bookmarkStart w:id="181" w:name="_Toc63951241"/>
      <w:bookmarkStart w:id="182" w:name="_Toc63960223"/>
      <w:bookmarkStart w:id="183" w:name="_Toc76561177"/>
      <w:bookmarkStart w:id="184" w:name="_Toc76561787"/>
    </w:p>
    <w:p w14:paraId="459EA32A" w14:textId="60FA7E7A" w:rsidR="00521DD2" w:rsidRPr="008355F0" w:rsidRDefault="009B5AB5" w:rsidP="00521DD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185" w:name="_Toc78799584"/>
      <w:bookmarkStart w:id="186" w:name="_Toc172271387"/>
      <w:bookmarkStart w:id="187" w:name="_Toc206082407"/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21DD2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11</w:t>
      </w:r>
      <w:r w:rsidR="00521DD2" w:rsidRPr="008355F0">
        <w:rPr>
          <w:rFonts w:ascii="Browallia New" w:hAnsi="Browallia New" w:cs="Browallia New"/>
          <w:b/>
          <w:bCs/>
          <w:szCs w:val="24"/>
          <w:cs/>
          <w:lang w:val="en-GB"/>
        </w:rPr>
        <w:tab/>
        <w:t>การด้อยค่าของสินทรัพย์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71E66EAD" w14:textId="77777777" w:rsidR="00521DD2" w:rsidRPr="008355F0" w:rsidRDefault="00521DD2" w:rsidP="005E14C0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63A2FE7" w14:textId="008A0541" w:rsidR="00521DD2" w:rsidRPr="008355F0" w:rsidRDefault="00521DD2" w:rsidP="005E14C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pacing w:val="-2"/>
          <w:szCs w:val="24"/>
          <w:cs/>
        </w:rPr>
        <w:t xml:space="preserve">สินทรัพย์ที่มีอายุการให้ประโยชน์ไม่ทราบแน่ชัด เช่น ค่าความนิยม ซึ่งไม่มีการตัดจำหน่ายจะถูกทดสอบการด้อยค่าเป็นประจำทุกปี </w:t>
      </w:r>
      <w:r w:rsidRPr="008355F0">
        <w:rPr>
          <w:rFonts w:ascii="Browallia New" w:hAnsi="Browallia New" w:cs="Browallia New"/>
          <w:spacing w:val="-6"/>
          <w:szCs w:val="24"/>
          <w:cs/>
        </w:rPr>
        <w:t>สินทรัพย์อื่นที่มีการตัดจำหน่ายจะต้องมีการทบทวนการด้อยค่า เมื่อมีเหตุการณ์หรือสถานการณ์บ่งชี้ว่าราคาตามบัญชีอาจสูงว่ามูลค่าที่คาดว่า</w:t>
      </w:r>
      <w:r w:rsidRPr="008355F0">
        <w:rPr>
          <w:rFonts w:ascii="Browallia New" w:hAnsi="Browallia New" w:cs="Browallia New"/>
          <w:spacing w:val="-4"/>
          <w:szCs w:val="24"/>
          <w:cs/>
        </w:rPr>
        <w:t>จะได้รับคืน</w:t>
      </w:r>
      <w:r w:rsidRPr="008355F0">
        <w:rPr>
          <w:rFonts w:ascii="Browallia New" w:hAnsi="Browallia New" w:cs="Browallia New"/>
          <w:szCs w:val="24"/>
          <w:cs/>
        </w:rPr>
        <w:t xml:space="preserve"> </w:t>
      </w:r>
      <w:r w:rsidRPr="008355F0">
        <w:rPr>
          <w:rFonts w:ascii="Browallia New" w:hAnsi="Browallia New" w:cs="Browallia New"/>
          <w:spacing w:val="-4"/>
          <w:szCs w:val="24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</w:t>
      </w:r>
      <w:r w:rsidRPr="008355F0">
        <w:rPr>
          <w:rFonts w:ascii="Browallia New" w:hAnsi="Browallia New" w:cs="Browallia New"/>
          <w:spacing w:val="-6"/>
          <w:szCs w:val="24"/>
          <w:cs/>
        </w:rPr>
        <w:t>สูงกว่าระหว่างมูลค่ายุติธรรมหักต้นทุนในการขายเทียบกับมูลค่าจากการใช้ สินทรัพย์จะถูกจัดเป็นหน่วยที่เล็กที่สุดที่สามารถแยกออกมาได้</w:t>
      </w:r>
      <w:r w:rsidRPr="008355F0">
        <w:rPr>
          <w:rFonts w:ascii="Browallia New" w:hAnsi="Browallia New" w:cs="Browallia New"/>
          <w:szCs w:val="24"/>
          <w:cs/>
        </w:rPr>
        <w:t xml:space="preserve"> เพื่อวัตถุประสงค์ของการประเมินการด้อยค่า 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จะถูกประเมินความเป็นไปได้ที่จะกลับรายการขาดทุนจากการด้อยค่า ณ วันสิ้น</w:t>
      </w:r>
      <w:r w:rsidR="009B2038" w:rsidRPr="008355F0">
        <w:rPr>
          <w:rFonts w:ascii="Browallia New" w:hAnsi="Browallia New" w:cs="Browallia New"/>
          <w:szCs w:val="24"/>
          <w:cs/>
        </w:rPr>
        <w:t>ปี</w:t>
      </w:r>
      <w:r w:rsidRPr="008355F0">
        <w:rPr>
          <w:rFonts w:ascii="Browallia New" w:hAnsi="Browallia New" w:cs="Browallia New"/>
          <w:szCs w:val="24"/>
          <w:cs/>
        </w:rPr>
        <w:t>รายงาน</w:t>
      </w:r>
    </w:p>
    <w:p w14:paraId="2B564505" w14:textId="77777777" w:rsidR="00260340" w:rsidRPr="008355F0" w:rsidRDefault="00260340" w:rsidP="005E14C0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2BD32BDA" w14:textId="23D03DFD" w:rsidR="007B74FA" w:rsidRPr="008355F0" w:rsidRDefault="009B5AB5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188" w:name="_Toc45095936"/>
      <w:bookmarkStart w:id="189" w:name="_Toc45184661"/>
      <w:bookmarkStart w:id="190" w:name="_Toc48026070"/>
      <w:bookmarkStart w:id="191" w:name="_Toc49031860"/>
      <w:bookmarkStart w:id="192" w:name="_Toc58346014"/>
      <w:bookmarkStart w:id="193" w:name="_Toc63168648"/>
      <w:bookmarkStart w:id="194" w:name="_Toc63951242"/>
      <w:bookmarkStart w:id="195" w:name="_Toc63960224"/>
      <w:bookmarkStart w:id="196" w:name="_Toc76561178"/>
      <w:bookmarkStart w:id="197" w:name="_Toc76561788"/>
      <w:bookmarkStart w:id="198" w:name="_Toc78799585"/>
      <w:bookmarkStart w:id="199" w:name="_Toc172271389"/>
      <w:bookmarkStart w:id="200" w:name="_Toc206082408"/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12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ab/>
        <w:t>การแปลงค่าเงินตราต่างประเทศ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14:paraId="5F460F94" w14:textId="77777777" w:rsidR="007B74FA" w:rsidRPr="008355F0" w:rsidRDefault="007B74FA" w:rsidP="005E14C0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1DD08240" w14:textId="77777777" w:rsidR="007B74FA" w:rsidRPr="008355F0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t>(ก)</w:t>
      </w:r>
      <w:r w:rsidRPr="008355F0">
        <w:rPr>
          <w:rFonts w:ascii="Browallia New" w:hAnsi="Browallia New" w:cs="Browallia New"/>
          <w:szCs w:val="24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32190CA" w14:textId="77777777" w:rsidR="007B74FA" w:rsidRPr="008355F0" w:rsidRDefault="007B74FA" w:rsidP="000148FB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19BC706C" w14:textId="61329088" w:rsidR="007B74FA" w:rsidRPr="008355F0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  <w:lang w:eastAsia="th-TH"/>
        </w:rPr>
        <w:t>รายการที่รวมในงบการเงินของแต่ละกิจการในกลุ่มกิจการถูกวัดมูลค่าโดยใช้สกุลเงินของสภาพแวดล้อมทางเศรษฐกิจหลักที่กิจการดำเนินงานอยู่ (สกุลเงินที่ใช้ในการดำเนินงาน) งบการเงินรวมแสดงในสกุลเงินบาท ซึ่งเป็น</w:t>
      </w:r>
      <w:r w:rsidRPr="008355F0">
        <w:rPr>
          <w:rFonts w:ascii="Browallia New" w:hAnsi="Browallia New" w:cs="Browallia New"/>
          <w:szCs w:val="24"/>
          <w:cs/>
        </w:rPr>
        <w:t>สกุลเงินที่ใช้ในการดำเนินงานและสกุลเงินที่ใช้นำเสนองบการเงินของกลุ่มกิจการ</w:t>
      </w:r>
    </w:p>
    <w:p w14:paraId="2F1F2EFB" w14:textId="77777777" w:rsidR="005955BC" w:rsidRPr="008355F0" w:rsidRDefault="005955BC" w:rsidP="000148FB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25D293E1" w14:textId="2CC22556" w:rsidR="007B74FA" w:rsidRPr="008355F0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(ข)</w:t>
      </w:r>
      <w:r w:rsidRPr="008355F0">
        <w:rPr>
          <w:rFonts w:ascii="Browallia New" w:hAnsi="Browallia New" w:cs="Browallia New"/>
          <w:szCs w:val="24"/>
          <w:cs/>
        </w:rPr>
        <w:tab/>
        <w:t>รายการและยอดคงเหลือ</w:t>
      </w:r>
    </w:p>
    <w:p w14:paraId="1A7FF309" w14:textId="77777777" w:rsidR="007B74FA" w:rsidRPr="008355F0" w:rsidRDefault="007B74FA" w:rsidP="000148FB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399B6102" w14:textId="13E6DE8A" w:rsidR="007B74FA" w:rsidRPr="008355F0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  <w:lang w:eastAsia="th-TH"/>
        </w:rPr>
        <w:t>รายการที่เป็นสกุลเงินตราต่างประเทศแปลงค่าเป็น</w:t>
      </w:r>
      <w:r w:rsidRPr="008355F0">
        <w:rPr>
          <w:rFonts w:ascii="Browallia New" w:hAnsi="Browallia New" w:cs="Browallia New"/>
          <w:szCs w:val="24"/>
          <w:cs/>
        </w:rPr>
        <w:t>สกุลเงินที่ใช้ในการดำเนินงานโดยใช้อัตราแลกเปลี่ยน ณ วันที่เกิดรายการ</w:t>
      </w:r>
      <w:r w:rsidRPr="008355F0">
        <w:rPr>
          <w:rFonts w:ascii="Browallia New" w:hAnsi="Browallia New" w:cs="Browallia New"/>
          <w:szCs w:val="24"/>
          <w:cs/>
          <w:lang w:eastAsia="th-TH"/>
        </w:rPr>
        <w:t>หรือ</w:t>
      </w:r>
      <w:r w:rsidRPr="008355F0">
        <w:rPr>
          <w:rFonts w:ascii="Browallia New" w:hAnsi="Browallia New" w:cs="Browallia New"/>
          <w:szCs w:val="24"/>
          <w:cs/>
        </w:rPr>
        <w:t>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รายการกำไรและรายการขาดทุนที่เกิดจากการรับหรือจ่ายชำระที่เป็นเงินตรา</w:t>
      </w:r>
      <w:r w:rsidRPr="008355F0">
        <w:rPr>
          <w:rFonts w:ascii="Browallia New" w:hAnsi="Browallia New" w:cs="Browallia New"/>
          <w:spacing w:val="-6"/>
          <w:szCs w:val="24"/>
          <w:cs/>
        </w:rPr>
        <w:t>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</w:t>
      </w:r>
      <w:r w:rsidR="00E73042" w:rsidRPr="008355F0">
        <w:rPr>
          <w:rFonts w:ascii="Browallia New" w:hAnsi="Browallia New" w:cs="Browallia New"/>
          <w:spacing w:val="-6"/>
          <w:szCs w:val="24"/>
          <w:cs/>
        </w:rPr>
        <w:t>รายการกำไรจากเครื่องมือทางการเงินที่วัดมูลค่าด้วยมูลค่ายุติธรรมผ่านกำไรหรือขาดทุน</w:t>
      </w:r>
    </w:p>
    <w:p w14:paraId="19745FFA" w14:textId="77777777" w:rsidR="00886455" w:rsidRPr="008355F0" w:rsidRDefault="00886455" w:rsidP="000148FB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32CD877D" w14:textId="77777777" w:rsidR="007B74FA" w:rsidRPr="008355F0" w:rsidRDefault="007B74FA" w:rsidP="007B74FA">
      <w:pPr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>เมื่อมี</w:t>
      </w:r>
      <w:r w:rsidRPr="008355F0">
        <w:rPr>
          <w:rFonts w:ascii="Browallia New" w:hAnsi="Browallia New" w:cs="Browallia New"/>
          <w:spacing w:val="-4"/>
          <w:szCs w:val="24"/>
          <w:cs/>
          <w:lang w:eastAsia="th-TH"/>
        </w:rPr>
        <w:t>การ</w:t>
      </w:r>
      <w:r w:rsidRPr="008355F0">
        <w:rPr>
          <w:rFonts w:ascii="Browallia New" w:hAnsi="Browallia New" w:cs="Browallia New"/>
          <w:spacing w:val="-4"/>
          <w:szCs w:val="24"/>
          <w:cs/>
        </w:rPr>
        <w:t>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</w:t>
      </w:r>
      <w:r w:rsidRPr="008355F0">
        <w:rPr>
          <w:rFonts w:ascii="Browallia New" w:hAnsi="Browallia New" w:cs="Browallia New"/>
          <w:szCs w:val="24"/>
          <w:cs/>
        </w:rPr>
        <w:t>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</w:t>
      </w:r>
      <w:r w:rsidRPr="008355F0">
        <w:rPr>
          <w:rFonts w:ascii="Browallia New" w:hAnsi="Browallia New" w:cs="Browallia New"/>
          <w:spacing w:val="-4"/>
          <w:szCs w:val="24"/>
          <w:cs/>
        </w:rPr>
        <w:t>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11D38A39" w14:textId="6E503388" w:rsidR="004D41C5" w:rsidRPr="008355F0" w:rsidRDefault="004D41C5">
      <w:pPr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p w14:paraId="7B6A6EF1" w14:textId="19DE4D8E" w:rsidR="007B74FA" w:rsidRPr="008355F0" w:rsidRDefault="009B5AB5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201" w:name="_Toc45095937"/>
      <w:bookmarkStart w:id="202" w:name="_Toc45184662"/>
      <w:bookmarkStart w:id="203" w:name="_Toc48026071"/>
      <w:bookmarkStart w:id="204" w:name="_Toc49031861"/>
      <w:bookmarkStart w:id="205" w:name="_Toc58346015"/>
      <w:bookmarkStart w:id="206" w:name="_Toc63168649"/>
      <w:bookmarkStart w:id="207" w:name="_Toc63951243"/>
      <w:bookmarkStart w:id="208" w:name="_Toc63960225"/>
      <w:bookmarkStart w:id="209" w:name="_Toc76561179"/>
      <w:bookmarkStart w:id="210" w:name="_Toc76561789"/>
      <w:bookmarkStart w:id="211" w:name="_Toc78799586"/>
      <w:bookmarkStart w:id="212" w:name="_Toc172271390"/>
      <w:bookmarkStart w:id="213" w:name="_Toc206082409"/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13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r w:rsidR="00A57323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ตราสาร</w:t>
      </w:r>
      <w:r w:rsidR="00805ADB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อนุพันธ์และกิจกรรมป้องกันความเสี่ยง</w:t>
      </w:r>
      <w:bookmarkEnd w:id="212"/>
      <w:bookmarkEnd w:id="213"/>
    </w:p>
    <w:p w14:paraId="3D2F0345" w14:textId="4E92FDD0" w:rsidR="007B74FA" w:rsidRPr="008355F0" w:rsidRDefault="007B74FA" w:rsidP="0063575D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3C4BE3A7" w14:textId="27BBE60F" w:rsidR="007B74FA" w:rsidRPr="008355F0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(ก)</w:t>
      </w:r>
      <w:r w:rsidRPr="008355F0">
        <w:rPr>
          <w:rFonts w:ascii="Browallia New" w:hAnsi="Browallia New" w:cs="Browallia New"/>
          <w:szCs w:val="24"/>
          <w:cs/>
        </w:rPr>
        <w:tab/>
      </w:r>
      <w:r w:rsidR="00A57323" w:rsidRPr="008355F0">
        <w:rPr>
          <w:rFonts w:ascii="Browallia New" w:hAnsi="Browallia New" w:cs="Browallia New"/>
          <w:szCs w:val="24"/>
          <w:cs/>
        </w:rPr>
        <w:t>ตราสาร</w:t>
      </w:r>
      <w:r w:rsidR="00805ADB" w:rsidRPr="008355F0">
        <w:rPr>
          <w:rFonts w:ascii="Browallia New" w:hAnsi="Browallia New" w:cs="Browallia New"/>
          <w:szCs w:val="24"/>
          <w:cs/>
        </w:rPr>
        <w:t>อนุพันธ์ที่ไม่เข้าเงื่อนไขของการบัญชีป้องกันความเสี่ยง</w:t>
      </w:r>
    </w:p>
    <w:p w14:paraId="4669514A" w14:textId="77777777" w:rsidR="007B74FA" w:rsidRPr="008355F0" w:rsidRDefault="007B74FA" w:rsidP="00FE0C54">
      <w:pPr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527E2A0A" w14:textId="48DD3FE0" w:rsidR="008967EB" w:rsidRPr="008355F0" w:rsidRDefault="00A57323" w:rsidP="007171C5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t>ตราสาร</w:t>
      </w:r>
      <w:r w:rsidR="00805ADB" w:rsidRPr="008355F0">
        <w:rPr>
          <w:rFonts w:ascii="Browallia New" w:hAnsi="Browallia New" w:cs="Browallia New"/>
          <w:szCs w:val="24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</w:t>
      </w:r>
      <w:r w:rsidR="00206889" w:rsidRPr="008355F0">
        <w:rPr>
          <w:rFonts w:ascii="Browallia New" w:hAnsi="Browallia New" w:cs="Browallia New"/>
          <w:szCs w:val="24"/>
          <w:cs/>
        </w:rPr>
        <w:t>รายการ</w:t>
      </w:r>
      <w:r w:rsidR="00206889" w:rsidRPr="008355F0">
        <w:rPr>
          <w:rFonts w:ascii="Browallia New" w:hAnsi="Browallia New" w:cs="Browallia New"/>
          <w:spacing w:val="-6"/>
          <w:szCs w:val="24"/>
          <w:cs/>
        </w:rPr>
        <w:t>กำไรหรือ</w:t>
      </w:r>
      <w:r w:rsidR="00206889" w:rsidRPr="008355F0">
        <w:rPr>
          <w:rFonts w:ascii="Browallia New" w:hAnsi="Browallia New" w:cs="Browallia New"/>
          <w:spacing w:val="-6"/>
          <w:szCs w:val="24"/>
          <w:cs/>
          <w:lang w:val="en-GB"/>
        </w:rPr>
        <w:t>ขาดทุน</w:t>
      </w:r>
      <w:r w:rsidR="00206889" w:rsidRPr="008355F0">
        <w:rPr>
          <w:rFonts w:ascii="Browallia New" w:hAnsi="Browallia New" w:cs="Browallia New"/>
          <w:spacing w:val="-6"/>
          <w:szCs w:val="24"/>
          <w:cs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751CAD08" w14:textId="77777777" w:rsidR="007C2B85" w:rsidRPr="008355F0" w:rsidRDefault="007C2B85" w:rsidP="007171C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29018050" w14:textId="149FFDD2" w:rsidR="007B74FA" w:rsidRPr="008355F0" w:rsidRDefault="007B74FA" w:rsidP="007B74FA">
      <w:pPr>
        <w:ind w:left="1080" w:hanging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(ข)</w:t>
      </w:r>
      <w:r w:rsidRPr="008355F0">
        <w:rPr>
          <w:rFonts w:ascii="Browallia New" w:hAnsi="Browallia New" w:cs="Browallia New"/>
          <w:szCs w:val="24"/>
          <w:cs/>
        </w:rPr>
        <w:tab/>
      </w:r>
      <w:r w:rsidR="00A944B3" w:rsidRPr="008355F0">
        <w:rPr>
          <w:rFonts w:ascii="Browallia New" w:hAnsi="Browallia New" w:cs="Browallia New"/>
          <w:szCs w:val="24"/>
          <w:cs/>
        </w:rPr>
        <w:t>การบัญชีป้องกันความเสี่ยง</w:t>
      </w:r>
    </w:p>
    <w:p w14:paraId="39A43A48" w14:textId="34299CB0" w:rsidR="007B74FA" w:rsidRPr="008355F0" w:rsidRDefault="007B74FA" w:rsidP="00FE0C54">
      <w:pPr>
        <w:ind w:left="1080"/>
        <w:contextualSpacing/>
        <w:jc w:val="thaiDistribute"/>
        <w:rPr>
          <w:rFonts w:ascii="Browallia New" w:hAnsi="Browallia New" w:cs="Browallia New"/>
        </w:rPr>
      </w:pPr>
    </w:p>
    <w:p w14:paraId="7B62EB37" w14:textId="542ECAD9" w:rsidR="00A944B3" w:rsidRPr="008355F0" w:rsidRDefault="00A944B3" w:rsidP="00A944B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</w:t>
      </w:r>
      <w:r w:rsidR="009B2038" w:rsidRPr="008355F0">
        <w:rPr>
          <w:rFonts w:ascii="Browallia New" w:hAnsi="Browallia New" w:cs="Browallia New"/>
          <w:szCs w:val="24"/>
          <w:cs/>
        </w:rPr>
        <w:t>ปี</w:t>
      </w:r>
      <w:r w:rsidRPr="008355F0">
        <w:rPr>
          <w:rFonts w:ascii="Browallia New" w:hAnsi="Browallia New" w:cs="Browallia New"/>
          <w:szCs w:val="24"/>
          <w:cs/>
        </w:rPr>
        <w:t>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6BF00FE3" w14:textId="77777777" w:rsidR="00A43104" w:rsidRPr="008355F0" w:rsidRDefault="00A43104" w:rsidP="00A944B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CE686C8" w14:textId="34949A63" w:rsidR="00A944B3" w:rsidRPr="008355F0" w:rsidRDefault="00A944B3" w:rsidP="00EF5305">
      <w:pPr>
        <w:pStyle w:val="ListParagraph"/>
        <w:numPr>
          <w:ilvl w:val="0"/>
          <w:numId w:val="22"/>
        </w:numPr>
        <w:ind w:left="1440" w:hanging="362"/>
        <w:jc w:val="thaiDistribute"/>
        <w:rPr>
          <w:rFonts w:ascii="Browallia New" w:hAnsi="Browallia New" w:cs="Browallia New"/>
          <w:szCs w:val="22"/>
          <w:cs/>
        </w:rPr>
      </w:pPr>
      <w:r w:rsidRPr="008355F0">
        <w:rPr>
          <w:rFonts w:ascii="Browallia New" w:hAnsi="Browallia New" w:cs="Browallia New"/>
          <w:szCs w:val="24"/>
          <w:cs/>
        </w:rPr>
        <w:t xml:space="preserve">การป้องกันความเสี่ยงในมูลค่ายุติธรรมของ </w:t>
      </w:r>
      <w:r w:rsidR="009B5AB5" w:rsidRPr="008355F0">
        <w:rPr>
          <w:rFonts w:ascii="Browallia New" w:hAnsi="Browallia New" w:cs="Browallia New"/>
          <w:szCs w:val="24"/>
          <w:lang w:val="en-GB"/>
        </w:rPr>
        <w:t>1</w:t>
      </w:r>
      <w:r w:rsidRPr="008355F0">
        <w:rPr>
          <w:rFonts w:ascii="Browallia New" w:hAnsi="Browallia New" w:cs="Browallia New"/>
          <w:szCs w:val="24"/>
          <w:cs/>
        </w:rPr>
        <w:t xml:space="preserve">) สินทรัพย์หรือหนี้สินที่รับรู้ หรือ </w:t>
      </w:r>
      <w:r w:rsidR="009B5AB5" w:rsidRPr="008355F0">
        <w:rPr>
          <w:rFonts w:ascii="Browallia New" w:hAnsi="Browallia New" w:cs="Browallia New"/>
          <w:szCs w:val="24"/>
          <w:lang w:val="en-GB"/>
        </w:rPr>
        <w:t>2</w:t>
      </w:r>
      <w:r w:rsidRPr="008355F0">
        <w:rPr>
          <w:rFonts w:ascii="Browallia New" w:hAnsi="Browallia New" w:cs="Browallia New"/>
          <w:szCs w:val="24"/>
          <w:cs/>
        </w:rPr>
        <w:t xml:space="preserve">) สัญญาผูกมัดที่ยังไม่ได้รับรู้รายการ </w:t>
      </w:r>
      <w:r w:rsidR="00D47493" w:rsidRPr="008355F0">
        <w:rPr>
          <w:rFonts w:ascii="Browallia New" w:hAnsi="Browallia New" w:cs="Browallia New"/>
          <w:szCs w:val="24"/>
          <w:cs/>
        </w:rPr>
        <w:br/>
      </w:r>
      <w:r w:rsidRPr="008355F0">
        <w:rPr>
          <w:rFonts w:ascii="Browallia New" w:hAnsi="Browallia New" w:cs="Browallia New"/>
          <w:szCs w:val="24"/>
          <w:cs/>
        </w:rPr>
        <w:t xml:space="preserve">(การป้องกันความเสี่ยงในมูลค่ายุติธรรม) </w:t>
      </w:r>
    </w:p>
    <w:p w14:paraId="52CD6C6A" w14:textId="744870DE" w:rsidR="00A944B3" w:rsidRPr="008355F0" w:rsidRDefault="00A944B3" w:rsidP="00EF5305">
      <w:pPr>
        <w:pStyle w:val="ListParagraph"/>
        <w:numPr>
          <w:ilvl w:val="0"/>
          <w:numId w:val="22"/>
        </w:numPr>
        <w:ind w:left="1440" w:hanging="362"/>
        <w:jc w:val="thaiDistribute"/>
        <w:rPr>
          <w:rFonts w:ascii="Browallia New" w:hAnsi="Browallia New" w:cs="Browallia New"/>
          <w:szCs w:val="22"/>
          <w:cs/>
        </w:rPr>
      </w:pPr>
      <w:r w:rsidRPr="008355F0">
        <w:rPr>
          <w:rFonts w:ascii="Browallia New" w:hAnsi="Browallia New" w:cs="Browallia New"/>
          <w:szCs w:val="24"/>
          <w:cs/>
        </w:rPr>
        <w:t xml:space="preserve">การป้องกันความเสี่ยงที่เกี่ยวกับกระแสเงินสดของ </w:t>
      </w:r>
      <w:r w:rsidR="009B5AB5" w:rsidRPr="008355F0">
        <w:rPr>
          <w:rFonts w:ascii="Browallia New" w:hAnsi="Browallia New" w:cs="Browallia New"/>
          <w:szCs w:val="24"/>
          <w:lang w:val="en-GB"/>
        </w:rPr>
        <w:t>1</w:t>
      </w:r>
      <w:r w:rsidRPr="008355F0">
        <w:rPr>
          <w:rFonts w:ascii="Browallia New" w:hAnsi="Browallia New" w:cs="Browallia New"/>
          <w:szCs w:val="24"/>
          <w:cs/>
        </w:rPr>
        <w:t xml:space="preserve">) รายการสินทรัพย์หรือหนี้สินที่รับรู้ หรือ </w:t>
      </w:r>
      <w:r w:rsidR="009B5AB5" w:rsidRPr="008355F0">
        <w:rPr>
          <w:rFonts w:ascii="Browallia New" w:hAnsi="Browallia New" w:cs="Browallia New"/>
          <w:szCs w:val="24"/>
          <w:lang w:val="en-GB"/>
        </w:rPr>
        <w:t>2</w:t>
      </w:r>
      <w:r w:rsidRPr="008355F0">
        <w:rPr>
          <w:rFonts w:ascii="Browallia New" w:hAnsi="Browallia New" w:cs="Browallia New"/>
          <w:szCs w:val="24"/>
          <w:cs/>
        </w:rPr>
        <w:t>) รายการที่คาดการณ์ที่มีความเป็นไปได้ค่อนข้างแน่ในระดับสูงมาก (การป้องกันความเสี่ยงในกระแสเงินสด) หรือ</w:t>
      </w:r>
    </w:p>
    <w:p w14:paraId="3A79EE2D" w14:textId="77777777" w:rsidR="00260340" w:rsidRPr="008355F0" w:rsidRDefault="00260340" w:rsidP="004D41C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95CFFBD" w14:textId="2F622F6E" w:rsidR="00A944B3" w:rsidRPr="008355F0" w:rsidRDefault="00A944B3" w:rsidP="00A944B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9B5AB5" w:rsidRPr="008355F0">
        <w:rPr>
          <w:rFonts w:ascii="Browallia New" w:hAnsi="Browallia New" w:cs="Browallia New"/>
          <w:szCs w:val="24"/>
          <w:lang w:val="en-GB"/>
        </w:rPr>
        <w:t>1</w:t>
      </w:r>
      <w:r w:rsidRPr="008355F0">
        <w:rPr>
          <w:rFonts w:ascii="Browallia New" w:hAnsi="Browallia New" w:cs="Browallia New"/>
          <w:szCs w:val="24"/>
          <w:cs/>
        </w:rPr>
        <w:t xml:space="preserve"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="00B7502F" w:rsidRPr="008355F0">
        <w:rPr>
          <w:rFonts w:ascii="Browallia New" w:hAnsi="Browallia New" w:cs="Browallia New"/>
          <w:szCs w:val="24"/>
          <w:cs/>
        </w:rPr>
        <w:t xml:space="preserve">และ   </w:t>
      </w:r>
      <w:r w:rsidR="009B5AB5" w:rsidRPr="008355F0">
        <w:rPr>
          <w:rFonts w:ascii="Browallia New" w:hAnsi="Browallia New" w:cs="Browallia New"/>
          <w:szCs w:val="24"/>
          <w:lang w:val="en-GB"/>
        </w:rPr>
        <w:t>2</w:t>
      </w:r>
      <w:r w:rsidRPr="008355F0">
        <w:rPr>
          <w:rFonts w:ascii="Browallia New" w:hAnsi="Browallia New" w:cs="Browallia New"/>
          <w:szCs w:val="24"/>
          <w:cs/>
        </w:rPr>
        <w:t xml:space="preserve"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568D9B41" w14:textId="77777777" w:rsidR="00A944B3" w:rsidRPr="008355F0" w:rsidRDefault="00A944B3" w:rsidP="00A944B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FB93D0D" w14:textId="64C24A27" w:rsidR="00D71BDC" w:rsidRPr="008355F0" w:rsidRDefault="00A944B3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</w:rPr>
        <w:t>มูลค่ายุติธรรมของตราสารอนุพันธ์ที่อยู่ในความสัมพันธ์ของการป้องกันความเสี่ยงและการเปลี่ยนแปลงในมูลค่าของสำรอง</w:t>
      </w:r>
      <w:r w:rsidR="00400B73" w:rsidRPr="008355F0">
        <w:rPr>
          <w:rFonts w:ascii="Browallia New" w:hAnsi="Browallia New" w:cs="Browallia New"/>
          <w:szCs w:val="24"/>
        </w:rPr>
        <w:br/>
      </w:r>
      <w:r w:rsidRPr="008355F0">
        <w:rPr>
          <w:rFonts w:ascii="Browallia New" w:hAnsi="Browallia New" w:cs="Browallia New"/>
          <w:szCs w:val="24"/>
          <w:cs/>
        </w:rPr>
        <w:t>การบัญชีป้องกันความเสี่ยงในส่วนของเจ้าของได้เปิดเผยไว้ในหมายเหตุ</w:t>
      </w:r>
      <w:r w:rsidR="00CD637F" w:rsidRPr="008355F0">
        <w:rPr>
          <w:rFonts w:ascii="Browallia New" w:hAnsi="Browallia New" w:cs="Browallia New"/>
          <w:szCs w:val="24"/>
          <w:cs/>
        </w:rPr>
        <w:t>ประกอบงบการเงิน</w:t>
      </w:r>
      <w:r w:rsidR="00406931" w:rsidRPr="008355F0">
        <w:rPr>
          <w:rFonts w:ascii="Browallia New" w:hAnsi="Browallia New" w:cs="Browallia New"/>
          <w:szCs w:val="24"/>
          <w:cs/>
        </w:rPr>
        <w:t>ข้อ</w:t>
      </w:r>
      <w:r w:rsidRPr="008355F0">
        <w:rPr>
          <w:rFonts w:ascii="Browallia New" w:hAnsi="Browallia New" w:cs="Browallia New"/>
          <w:szCs w:val="24"/>
          <w:cs/>
        </w:rPr>
        <w:t xml:space="preserve"> </w:t>
      </w:r>
      <w:r w:rsidR="009B5AB5" w:rsidRPr="008355F0">
        <w:rPr>
          <w:rFonts w:ascii="Browallia New" w:hAnsi="Browallia New" w:cs="Browallia New"/>
          <w:szCs w:val="24"/>
          <w:lang w:val="en-GB"/>
        </w:rPr>
        <w:t>8</w:t>
      </w:r>
    </w:p>
    <w:p w14:paraId="13BEE172" w14:textId="77777777" w:rsidR="004D41C5" w:rsidRPr="008355F0" w:rsidRDefault="004D41C5" w:rsidP="007B74FA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44126B92" w14:textId="5A5A2BBF" w:rsidR="00D71BDC" w:rsidRPr="008355F0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355F0">
        <w:rPr>
          <w:rFonts w:ascii="Browallia New" w:hAnsi="Browallia New" w:cs="Browallia New"/>
          <w:b/>
          <w:bCs/>
          <w:szCs w:val="24"/>
          <w:cs/>
        </w:rPr>
        <w:t>ความมีประสิทธิผลของการป้องกันความเสี่ยง</w:t>
      </w:r>
    </w:p>
    <w:p w14:paraId="11B59875" w14:textId="77777777" w:rsidR="00D71BDC" w:rsidRPr="008355F0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7EA680DD" w14:textId="25E601B7" w:rsidR="00D71BDC" w:rsidRPr="008355F0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</w:rPr>
        <w:t>กลุ่มกิจการพิจารณาความมีประสิทธิผลของการป้องกันความเสี่ยง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</w:t>
      </w:r>
      <w:r w:rsidR="00206889" w:rsidRPr="008355F0">
        <w:rPr>
          <w:rFonts w:ascii="Browallia New" w:hAnsi="Browallia New" w:cs="Browallia New"/>
          <w:szCs w:val="24"/>
          <w:cs/>
        </w:rPr>
        <w:t>ให้มั่นใจ</w:t>
      </w:r>
      <w:r w:rsidRPr="008355F0">
        <w:rPr>
          <w:rFonts w:ascii="Browallia New" w:hAnsi="Browallia New" w:cs="Browallia New"/>
          <w:szCs w:val="24"/>
          <w:cs/>
        </w:rPr>
        <w:t>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54AA9F9C" w14:textId="77777777" w:rsidR="00D71BDC" w:rsidRPr="008355F0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4CECF4EF" w14:textId="7D90A3D0" w:rsidR="00D71BDC" w:rsidRPr="008355F0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กลุ่มกิจการ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เนื่องจากกลุ่มกิจการไม่ได้ทำการป้องกันความเสี่ยงของเงินกู้ยืมทั้งหมด ดังนั้นรายการที่มีการป้องกันความเสี่ยงจึงได้กำหนดเป็นสัดส่วนของรายการเงินกู้ยืมคงค้าง เทียบกับจำนวนเงินที่กำหนดไว้ของสัญญาแลกเปลี่ยนอัตราดอกเบี้ย และเนื่องจากข้อกำหนดที่สำคัญของรายการที่มีการป้องกันความเสี่ยงและเครื่องมือป้องกันความเสี่ยง</w:t>
      </w:r>
      <w:r w:rsidR="007670A1" w:rsidRPr="008355F0">
        <w:rPr>
          <w:rFonts w:ascii="Browallia New" w:hAnsi="Browallia New" w:cs="Browallia New"/>
          <w:szCs w:val="24"/>
          <w:cs/>
        </w:rPr>
        <w:t>มี</w:t>
      </w:r>
      <w:r w:rsidRPr="008355F0">
        <w:rPr>
          <w:rFonts w:ascii="Browallia New" w:hAnsi="Browallia New" w:cs="Browallia New"/>
          <w:szCs w:val="24"/>
          <w:cs/>
        </w:rPr>
        <w:t xml:space="preserve">ความสอดคล้องเข้าคู่กันตลอดปี </w:t>
      </w:r>
      <w:r w:rsidR="0063575D" w:rsidRPr="008355F0">
        <w:rPr>
          <w:rFonts w:ascii="Browallia New" w:hAnsi="Browallia New" w:cs="Browallia New"/>
          <w:szCs w:val="24"/>
        </w:rPr>
        <w:br/>
      </w:r>
      <w:r w:rsidRPr="008355F0">
        <w:rPr>
          <w:rFonts w:ascii="Browallia New" w:hAnsi="Browallia New" w:cs="Browallia New"/>
          <w:szCs w:val="24"/>
          <w:cs/>
        </w:rPr>
        <w:t>จึงสรุปได้ว่ารายการป้องกันความเสี่ยงดังกล่าวมีความสัมพันธ์เชิงเศรษฐกิจ</w:t>
      </w:r>
    </w:p>
    <w:p w14:paraId="26B447B7" w14:textId="77777777" w:rsidR="00D71BDC" w:rsidRPr="008355F0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5B8B305" w14:textId="77777777" w:rsidR="00D71BDC" w:rsidRPr="008355F0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กลุ่มกิจการพิจารณาความไม่มีประสิทธิผลของสัญญาแลกเปลี่ยนอัตราดอกเบี้ย โดยใช้หลักการเดียวกับการพิจารณาความไม่มีประสิทธิผลของการป้องกันความเสี่ยงของรายการซื้อที่เป็นเงินตราต่างประเทศ ดังนี้</w:t>
      </w:r>
    </w:p>
    <w:p w14:paraId="16AA4CC8" w14:textId="77777777" w:rsidR="00453C04" w:rsidRPr="008355F0" w:rsidRDefault="00453C04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9B89138" w14:textId="77777777" w:rsidR="00D71BDC" w:rsidRPr="008355F0" w:rsidRDefault="00D71BDC" w:rsidP="00A43104">
      <w:pPr>
        <w:ind w:left="1484" w:hanging="378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-</w:t>
      </w:r>
      <w:r w:rsidRPr="008355F0">
        <w:rPr>
          <w:rFonts w:ascii="Browallia New" w:hAnsi="Browallia New" w:cs="Browallia New"/>
          <w:szCs w:val="24"/>
          <w:cs/>
        </w:rPr>
        <w:tab/>
        <w:t>มูลค่าเครดิตของคู่สัญญาของสัญญาแลกเปลี่ยนอัตราดอกเบี้ยซึ่งไม่สอดคล้องกับเงินกู้ยืม และ</w:t>
      </w:r>
    </w:p>
    <w:p w14:paraId="68A7F958" w14:textId="77777777" w:rsidR="00D71BDC" w:rsidRPr="008355F0" w:rsidRDefault="00D71BDC" w:rsidP="00A43104">
      <w:pPr>
        <w:ind w:left="1484" w:hanging="378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-</w:t>
      </w:r>
      <w:r w:rsidRPr="008355F0">
        <w:rPr>
          <w:rFonts w:ascii="Browallia New" w:hAnsi="Browallia New" w:cs="Browallia New"/>
          <w:szCs w:val="24"/>
          <w:cs/>
        </w:rPr>
        <w:tab/>
        <w:t>ความต่างในข้อกำหนดที่สำคัญของสัญญาแลกเปลี่ยนอัตราดอกเบี้ยและเงินกู้ยืม</w:t>
      </w:r>
    </w:p>
    <w:p w14:paraId="3635C13E" w14:textId="1CDB7F60" w:rsidR="004D41C5" w:rsidRPr="008355F0" w:rsidRDefault="004D41C5">
      <w:pPr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p w14:paraId="475B151D" w14:textId="77777777" w:rsidR="00D71BDC" w:rsidRPr="008355F0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8355F0">
        <w:rPr>
          <w:rFonts w:ascii="Browallia New" w:hAnsi="Browallia New" w:cs="Browallia New"/>
          <w:b/>
          <w:bCs/>
          <w:szCs w:val="24"/>
          <w:cs/>
        </w:rPr>
        <w:t>การป้องกันความเสี่ยงในกระแสเงินสด</w:t>
      </w:r>
    </w:p>
    <w:p w14:paraId="0C45C1D8" w14:textId="77777777" w:rsidR="00D71BDC" w:rsidRPr="008355F0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B2A39CF" w14:textId="1AF3FDA5" w:rsidR="00D71BDC" w:rsidRPr="008355F0" w:rsidRDefault="00D71BDC" w:rsidP="00D71BDC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</w:t>
      </w:r>
      <w:r w:rsidR="0024723C" w:rsidRPr="008355F0">
        <w:rPr>
          <w:rFonts w:ascii="Browallia New" w:hAnsi="Browallia New" w:cs="Browallia New"/>
          <w:szCs w:val="24"/>
          <w:cs/>
        </w:rPr>
        <w:t>กำไรจากการวัดมูลค่ายุติธรรมเครื่องมือที่ใช้สำหรับการป้องกันความเสี่ยงในกระแสเงินสด</w:t>
      </w:r>
      <w:r w:rsidRPr="008355F0">
        <w:rPr>
          <w:rFonts w:ascii="Browallia New" w:hAnsi="Browallia New" w:cs="Browallia New"/>
          <w:szCs w:val="24"/>
          <w:cs/>
        </w:rPr>
        <w:t>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</w:t>
      </w:r>
      <w:r w:rsidR="003E37AE" w:rsidRPr="008355F0">
        <w:rPr>
          <w:rFonts w:ascii="Browallia New" w:hAnsi="Browallia New" w:cs="Browallia New"/>
          <w:szCs w:val="24"/>
          <w:cs/>
        </w:rPr>
        <w:t>รายการ</w:t>
      </w:r>
      <w:r w:rsidR="003E37AE" w:rsidRPr="008355F0">
        <w:rPr>
          <w:rFonts w:ascii="Browallia New" w:hAnsi="Browallia New" w:cs="Browallia New"/>
          <w:spacing w:val="-6"/>
          <w:szCs w:val="24"/>
          <w:cs/>
        </w:rPr>
        <w:t>กำไรจากเครื่องมือทางการเงินที่วัดมูลค่าด้วยมูลค่ายุติธรรมผ่านกำไรหรือขาดทุน</w:t>
      </w:r>
    </w:p>
    <w:p w14:paraId="6231EBA4" w14:textId="1DE84C80" w:rsidR="00D71BDC" w:rsidRPr="008355F0" w:rsidRDefault="00D71BDC" w:rsidP="002D0C4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08EEE1FD" w14:textId="120C85CC" w:rsidR="00D71BDC" w:rsidRPr="008355F0" w:rsidRDefault="00D71BDC" w:rsidP="00EE7EB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กลุ่มกิจการจะโอนจำนวนที่รับรู้สะสมในส่วนของเจ้าของ</w:t>
      </w:r>
      <w:r w:rsidR="00352099" w:rsidRPr="008355F0">
        <w:rPr>
          <w:rFonts w:ascii="Browallia New" w:hAnsi="Browallia New" w:cs="Browallia New"/>
          <w:szCs w:val="24"/>
          <w:cs/>
        </w:rPr>
        <w:t>ที่เกี่ยวกับการป้องกันความเสี่ยง</w:t>
      </w:r>
      <w:r w:rsidRPr="008355F0">
        <w:rPr>
          <w:rFonts w:ascii="Browallia New" w:hAnsi="Browallia New" w:cs="Browallia New"/>
          <w:szCs w:val="24"/>
          <w:cs/>
        </w:rPr>
        <w:t>มายังกำไรหรือขาดทุนใน</w:t>
      </w:r>
      <w:r w:rsidR="009B2038" w:rsidRPr="008355F0">
        <w:rPr>
          <w:rFonts w:ascii="Browallia New" w:hAnsi="Browallia New" w:cs="Browallia New"/>
          <w:szCs w:val="24"/>
          <w:cs/>
        </w:rPr>
        <w:t>ปี</w:t>
      </w:r>
      <w:r w:rsidRPr="008355F0">
        <w:rPr>
          <w:rFonts w:ascii="Browallia New" w:hAnsi="Browallia New" w:cs="Browallia New"/>
          <w:szCs w:val="24"/>
          <w:cs/>
        </w:rPr>
        <w:t xml:space="preserve">เดียวกับที่รับรู้รายการที่ป้องกันความเสี่ยงในกำไรหรือขาดทุน </w:t>
      </w:r>
      <w:r w:rsidR="00BE7F40" w:rsidRPr="008355F0">
        <w:rPr>
          <w:rFonts w:ascii="Browallia New" w:hAnsi="Browallia New" w:cs="Browallia New"/>
          <w:szCs w:val="24"/>
          <w:cs/>
        </w:rPr>
        <w:t>โดย</w:t>
      </w:r>
      <w:r w:rsidRPr="008355F0">
        <w:rPr>
          <w:rFonts w:ascii="Browallia New" w:hAnsi="Browallia New" w:cs="Browallia New"/>
          <w:szCs w:val="24"/>
          <w:cs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ของ</w:t>
      </w:r>
      <w:r w:rsidR="00CA3D47" w:rsidRPr="008355F0">
        <w:rPr>
          <w:rFonts w:ascii="Browallia New" w:hAnsi="Browallia New" w:cs="Browallia New"/>
          <w:szCs w:val="24"/>
          <w:cs/>
          <w:lang w:val="en-GB"/>
        </w:rPr>
        <w:t>เงินให้สินเชื่อที่มีอัตราดอกเบี้ย</w:t>
      </w:r>
      <w:r w:rsidR="002B7A87" w:rsidRPr="008355F0">
        <w:rPr>
          <w:rFonts w:ascii="Browallia New" w:hAnsi="Browallia New" w:cs="Browallia New"/>
          <w:szCs w:val="24"/>
          <w:cs/>
          <w:lang w:val="en-GB"/>
        </w:rPr>
        <w:t>ลอยตัว</w:t>
      </w:r>
      <w:r w:rsidR="00CA3D47" w:rsidRPr="008355F0">
        <w:rPr>
          <w:rFonts w:ascii="Browallia New" w:hAnsi="Browallia New" w:cs="Browallia New"/>
          <w:szCs w:val="24"/>
          <w:cs/>
          <w:lang w:val="en-GB"/>
        </w:rPr>
        <w:t xml:space="preserve"> หุ้นกู้ที่มีอนุพันธ์แฝง ตั๋วแลกเงินที่มีอนุพันธ์แฝง และหุ้นกู้ด้อยสิทธิ์</w:t>
      </w:r>
      <w:r w:rsidR="005472D2"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355F0">
        <w:rPr>
          <w:rFonts w:ascii="Browallia New" w:hAnsi="Browallia New" w:cs="Browallia New"/>
          <w:szCs w:val="24"/>
          <w:cs/>
        </w:rPr>
        <w:t>จะรับรู้ในกำไรหรือขาดทุนในรายการ</w:t>
      </w:r>
      <w:r w:rsidR="00CA3D47" w:rsidRPr="008355F0">
        <w:rPr>
          <w:rFonts w:ascii="Browallia New" w:hAnsi="Browallia New" w:cs="Browallia New"/>
          <w:szCs w:val="24"/>
          <w:cs/>
        </w:rPr>
        <w:t>ดอกเบี้ยรับหรือดอกเบี้ยจ่าย</w:t>
      </w:r>
      <w:r w:rsidR="006B63E3" w:rsidRPr="008355F0">
        <w:rPr>
          <w:rFonts w:ascii="Browallia New" w:hAnsi="Browallia New" w:cs="Browallia New"/>
          <w:szCs w:val="24"/>
          <w:cs/>
        </w:rPr>
        <w:t xml:space="preserve"> </w:t>
      </w:r>
      <w:r w:rsidRPr="008355F0">
        <w:rPr>
          <w:rFonts w:ascii="Browallia New" w:hAnsi="Browallia New" w:cs="Browallia New"/>
          <w:szCs w:val="24"/>
          <w:cs/>
        </w:rPr>
        <w:t>ณ ช่วงเวลาเดียวกับที่</w:t>
      </w:r>
      <w:r w:rsidR="00407ABD" w:rsidRPr="008355F0">
        <w:rPr>
          <w:rFonts w:ascii="Browallia New" w:hAnsi="Browallia New" w:cs="Browallia New"/>
          <w:szCs w:val="24"/>
          <w:cs/>
        </w:rPr>
        <w:t>กลุ่ม</w:t>
      </w:r>
      <w:r w:rsidRPr="008355F0">
        <w:rPr>
          <w:rFonts w:ascii="Browallia New" w:hAnsi="Browallia New" w:cs="Browallia New"/>
          <w:szCs w:val="24"/>
          <w:cs/>
        </w:rPr>
        <w:t>กิจการรับรู้</w:t>
      </w:r>
      <w:r w:rsidR="005472D2" w:rsidRPr="008355F0">
        <w:rPr>
          <w:rFonts w:ascii="Browallia New" w:hAnsi="Browallia New" w:cs="Browallia New"/>
          <w:szCs w:val="24"/>
          <w:cs/>
        </w:rPr>
        <w:t>ดอกเบี้ยรับหรือดอกเบี้ยจ่าย</w:t>
      </w:r>
      <w:r w:rsidRPr="008355F0">
        <w:rPr>
          <w:rFonts w:ascii="Browallia New" w:hAnsi="Browallia New" w:cs="Browallia New"/>
          <w:szCs w:val="24"/>
          <w:cs/>
        </w:rPr>
        <w:t>ของ</w:t>
      </w:r>
      <w:r w:rsidR="005472D2" w:rsidRPr="008355F0">
        <w:rPr>
          <w:rFonts w:ascii="Browallia New" w:hAnsi="Browallia New" w:cs="Browallia New"/>
          <w:szCs w:val="24"/>
          <w:cs/>
        </w:rPr>
        <w:t>รายการที่มีการป้องกันความเสี่ยง</w:t>
      </w:r>
      <w:r w:rsidRPr="008355F0">
        <w:rPr>
          <w:rFonts w:ascii="Browallia New" w:hAnsi="Browallia New" w:cs="Browallia New"/>
          <w:szCs w:val="24"/>
          <w:cs/>
        </w:rPr>
        <w:t>นั้น</w:t>
      </w:r>
    </w:p>
    <w:p w14:paraId="2D623B8C" w14:textId="77777777" w:rsidR="00A653FF" w:rsidRPr="008355F0" w:rsidRDefault="00A653FF" w:rsidP="004D41C5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  <w:bookmarkStart w:id="214" w:name="_Toc45095938"/>
      <w:bookmarkStart w:id="215" w:name="_Toc45184663"/>
      <w:bookmarkStart w:id="216" w:name="_Toc48026072"/>
      <w:bookmarkStart w:id="217" w:name="_Toc49031862"/>
      <w:bookmarkStart w:id="218" w:name="_Toc58346016"/>
      <w:bookmarkStart w:id="219" w:name="_Toc63168650"/>
    </w:p>
    <w:p w14:paraId="1A5F94EF" w14:textId="67E44CAC" w:rsidR="007B74FA" w:rsidRPr="008355F0" w:rsidRDefault="009B5AB5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220" w:name="_Toc63951244"/>
      <w:bookmarkStart w:id="221" w:name="_Toc63960226"/>
      <w:bookmarkStart w:id="222" w:name="_Toc76561201"/>
      <w:bookmarkStart w:id="223" w:name="_Toc76561811"/>
      <w:bookmarkStart w:id="224" w:name="_Toc78799603"/>
      <w:bookmarkStart w:id="225" w:name="_Toc172271391"/>
      <w:bookmarkStart w:id="226" w:name="_Toc206082410"/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14</w:t>
      </w:r>
      <w:r w:rsidR="007B74FA" w:rsidRPr="008355F0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ตราสารอนุพันธ์ทางการเงินแฝง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5FE15C87" w14:textId="77777777" w:rsidR="007B74FA" w:rsidRPr="008355F0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63A7A0BA" w14:textId="77777777" w:rsidR="007B74FA" w:rsidRPr="008355F0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 xml:space="preserve">กลุ่มกิจการบันทึกมูลค่าตราสารอนุพันธ์แฝง ตามประกาศของธนาคารแห่งประเทศไทย ดังนี้ </w:t>
      </w:r>
    </w:p>
    <w:p w14:paraId="30CDD8D0" w14:textId="77777777" w:rsidR="007B74FA" w:rsidRPr="008355F0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640363D9" w14:textId="3859C339" w:rsidR="007B74FA" w:rsidRPr="008355F0" w:rsidRDefault="007B74FA" w:rsidP="007B74FA">
      <w:pPr>
        <w:ind w:left="900" w:hanging="36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(ก)</w:t>
      </w:r>
      <w:r w:rsidRPr="008355F0">
        <w:rPr>
          <w:rFonts w:ascii="Browallia New" w:hAnsi="Browallia New" w:cs="Browallia New"/>
          <w:szCs w:val="24"/>
          <w:cs/>
        </w:rPr>
        <w:tab/>
        <w:t>หากลักษณะทางเศรษฐกิจและความเสี่ยงของอนุพันธ์แฝงไม่มีความสัมพันธ์อย่างใกล้ชิดกับตราสารหลัก (</w:t>
      </w:r>
      <w:r w:rsidRPr="008355F0">
        <w:rPr>
          <w:rFonts w:ascii="Browallia New" w:hAnsi="Browallia New" w:cs="Browallia New"/>
          <w:szCs w:val="24"/>
        </w:rPr>
        <w:t>Not closely related</w:t>
      </w:r>
      <w:r w:rsidRPr="008355F0">
        <w:rPr>
          <w:rFonts w:ascii="Browallia New" w:hAnsi="Browallia New" w:cs="Browallia New"/>
          <w:szCs w:val="24"/>
          <w:cs/>
        </w:rPr>
        <w:t xml:space="preserve">) </w:t>
      </w:r>
      <w:r w:rsidR="00B15C4F" w:rsidRPr="008355F0">
        <w:rPr>
          <w:rFonts w:ascii="Browallia New" w:hAnsi="Browallia New" w:cs="Browallia New"/>
          <w:szCs w:val="24"/>
        </w:rPr>
        <w:br/>
      </w:r>
      <w:r w:rsidRPr="008355F0">
        <w:rPr>
          <w:rFonts w:ascii="Browallia New" w:hAnsi="Browallia New" w:cs="Browallia New"/>
          <w:szCs w:val="24"/>
          <w:cs/>
        </w:rPr>
        <w:t>กลุ่มกิจการจะแยกส่วนของอนุพันธ์แฝงออกจากตราสารหลัก และประเมินมูลค่ายุติธรรมของอนุพันธ์แฝงดังกล่าวรวมทั้งรับรู้กำไรหรือขาดทุนในงบกำไรขาดทุนเบ็ดเสร็จ ส่วนตราสารหลักจะถือปฏิบัติตามมาตรฐานบัญชีที่เกี่ยวข้อง ในกรณีที่กลุ่มกิจการ</w:t>
      </w:r>
      <w:r w:rsidR="00B15C4F" w:rsidRPr="008355F0">
        <w:rPr>
          <w:rFonts w:ascii="Browallia New" w:hAnsi="Browallia New" w:cs="Browallia New"/>
          <w:szCs w:val="24"/>
        </w:rPr>
        <w:br/>
      </w:r>
      <w:r w:rsidRPr="008355F0">
        <w:rPr>
          <w:rFonts w:ascii="Browallia New" w:hAnsi="Browallia New" w:cs="Browallia New"/>
          <w:szCs w:val="24"/>
          <w:cs/>
        </w:rPr>
        <w:t xml:space="preserve">ไม่สามารถแยกส่วนของอนุพันธ์แฝงออกจากตราสารหลักได้ กลุ่มกิจการจะประเมินมูลค่ายุติธรรมของตราสาร </w:t>
      </w:r>
      <w:r w:rsidRPr="008355F0">
        <w:rPr>
          <w:rFonts w:ascii="Browallia New" w:hAnsi="Browallia New" w:cs="Browallia New"/>
          <w:spacing w:val="-2"/>
          <w:szCs w:val="24"/>
          <w:cs/>
        </w:rPr>
        <w:t>(</w:t>
      </w:r>
      <w:r w:rsidRPr="008355F0">
        <w:rPr>
          <w:rFonts w:ascii="Browallia New" w:hAnsi="Browallia New" w:cs="Browallia New"/>
          <w:spacing w:val="-2"/>
          <w:szCs w:val="24"/>
        </w:rPr>
        <w:t>Hybrid contract</w:t>
      </w:r>
      <w:r w:rsidRPr="008355F0">
        <w:rPr>
          <w:rFonts w:ascii="Browallia New" w:hAnsi="Browallia New" w:cs="Browallia New"/>
          <w:spacing w:val="-2"/>
          <w:szCs w:val="24"/>
          <w:cs/>
        </w:rPr>
        <w:t xml:space="preserve">) </w:t>
      </w:r>
      <w:r w:rsidRPr="008355F0">
        <w:rPr>
          <w:rFonts w:ascii="Browallia New" w:hAnsi="Browallia New" w:cs="Browallia New"/>
          <w:szCs w:val="24"/>
          <w:cs/>
        </w:rPr>
        <w:t>ดังกล่าว (โดยอ้างอิงจากราคาของผู้จัดหาตราสาร) ทั้งจำนวนและรับรู้กำไรหรือขาดทุนในงบกำไรขาดทุนเบ็ดเสร็จ</w:t>
      </w:r>
    </w:p>
    <w:p w14:paraId="15E1F8D7" w14:textId="77777777" w:rsidR="00260340" w:rsidRPr="008355F0" w:rsidRDefault="00260340" w:rsidP="004D41C5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44098056" w14:textId="677BB56B" w:rsidR="00886455" w:rsidRPr="008355F0" w:rsidRDefault="007B74FA" w:rsidP="00C20542">
      <w:pPr>
        <w:ind w:left="900" w:hanging="36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(ข)</w:t>
      </w:r>
      <w:r w:rsidRPr="008355F0">
        <w:rPr>
          <w:rFonts w:ascii="Browallia New" w:hAnsi="Browallia New" w:cs="Browallia New"/>
          <w:szCs w:val="24"/>
          <w:cs/>
        </w:rPr>
        <w:tab/>
        <w:t>หากลักษณะทางเศรษฐกิจและความเสี่ยงของอนุพันธ์แฝงมีความสัมพันธ์อย่างใกล้ชิดกับลักษณะทางเศรษฐกิจและความเสี่ยงของตราสารหลัก (</w:t>
      </w:r>
      <w:r w:rsidRPr="008355F0">
        <w:rPr>
          <w:rFonts w:ascii="Browallia New" w:hAnsi="Browallia New" w:cs="Browallia New"/>
          <w:szCs w:val="24"/>
        </w:rPr>
        <w:t>Closely related</w:t>
      </w:r>
      <w:r w:rsidRPr="008355F0">
        <w:rPr>
          <w:rFonts w:ascii="Browallia New" w:hAnsi="Browallia New" w:cs="Browallia New"/>
          <w:szCs w:val="24"/>
          <w:cs/>
        </w:rPr>
        <w:t>) กลุ่มกิจการจะไม่แยกส่วนของอนุพันธ์แฝงออกจากตราสารหลัก โดยจะจัดประเภทตราสารตามมาตรฐานบัญชีที่เกี่ยวข้องกับตราสารหลักดังกล่าว</w:t>
      </w:r>
      <w:bookmarkStart w:id="227" w:name="_Toc45095939"/>
      <w:bookmarkStart w:id="228" w:name="_Toc45184664"/>
      <w:bookmarkStart w:id="229" w:name="_Toc48026073"/>
      <w:bookmarkStart w:id="230" w:name="_Toc49031863"/>
    </w:p>
    <w:p w14:paraId="5F785D54" w14:textId="77777777" w:rsidR="004D41C5" w:rsidRPr="008355F0" w:rsidRDefault="004D41C5" w:rsidP="00C20542">
      <w:pPr>
        <w:ind w:left="900" w:hanging="360"/>
        <w:contextualSpacing/>
        <w:jc w:val="thaiDistribute"/>
        <w:rPr>
          <w:rFonts w:ascii="Browallia New" w:hAnsi="Browallia New" w:cs="Browallia New"/>
          <w:szCs w:val="24"/>
        </w:rPr>
      </w:pPr>
    </w:p>
    <w:p w14:paraId="62C33FF5" w14:textId="32BEA23A" w:rsidR="007B74FA" w:rsidRPr="008355F0" w:rsidRDefault="009B5AB5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231" w:name="_Toc58346017"/>
      <w:bookmarkStart w:id="232" w:name="_Toc63168651"/>
      <w:bookmarkStart w:id="233" w:name="_Toc63951245"/>
      <w:bookmarkStart w:id="234" w:name="_Toc63960227"/>
      <w:bookmarkStart w:id="235" w:name="_Toc76561202"/>
      <w:bookmarkStart w:id="236" w:name="_Toc76561812"/>
      <w:bookmarkStart w:id="237" w:name="_Toc78799604"/>
      <w:bookmarkStart w:id="238" w:name="_Toc172271392"/>
      <w:bookmarkStart w:id="239" w:name="_Toc206082411"/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15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bookmarkEnd w:id="227"/>
      <w:bookmarkEnd w:id="228"/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หนี้สินทางการเงินที่วัดมูลค่าด้วยมูลค่ายุติธรรม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77799243" w14:textId="77777777" w:rsidR="007B74FA" w:rsidRPr="008355F0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0DED02A3" w14:textId="3427B153" w:rsidR="007B74FA" w:rsidRPr="008355F0" w:rsidRDefault="007B74FA" w:rsidP="007B74FA">
      <w:pPr>
        <w:tabs>
          <w:tab w:val="left" w:pos="1440"/>
        </w:tabs>
        <w:ind w:left="540" w:right="8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หนี้สินทางการเงินที่วัดมูลค่าด้วยมูลค่ายุติธรรมจะถูก</w:t>
      </w:r>
      <w:r w:rsidR="009A3CDC" w:rsidRPr="008355F0">
        <w:rPr>
          <w:rFonts w:ascii="Browallia New" w:hAnsi="Browallia New" w:cs="Browallia New"/>
          <w:szCs w:val="24"/>
          <w:cs/>
          <w:lang w:val="en-GB"/>
        </w:rPr>
        <w:t>รับรู้</w:t>
      </w:r>
      <w:r w:rsidRPr="008355F0">
        <w:rPr>
          <w:rFonts w:ascii="Browallia New" w:hAnsi="Browallia New" w:cs="Browallia New"/>
          <w:szCs w:val="24"/>
          <w:cs/>
        </w:rPr>
        <w:t>ด้วยมูลค่ายุติธรรม และจะหยุดรับรู้เมื่อไม่เข้าเงื่อนไขการบันทึกบัญชี</w:t>
      </w:r>
    </w:p>
    <w:p w14:paraId="588AE913" w14:textId="77777777" w:rsidR="007B74FA" w:rsidRPr="008355F0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2785ED4F" w14:textId="58199B56" w:rsidR="005566F8" w:rsidRPr="008355F0" w:rsidRDefault="007B74FA" w:rsidP="005566F8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การวัดมูลค่า ณ วันเริ่มแรก</w:t>
      </w:r>
      <w:r w:rsidR="009A3CDC" w:rsidRPr="008355F0">
        <w:rPr>
          <w:rFonts w:ascii="Browallia New" w:hAnsi="Browallia New" w:cs="Browallia New"/>
          <w:szCs w:val="24"/>
          <w:cs/>
        </w:rPr>
        <w:t>ด้วย</w:t>
      </w:r>
      <w:r w:rsidRPr="008355F0">
        <w:rPr>
          <w:rFonts w:ascii="Browallia New" w:hAnsi="Browallia New" w:cs="Browallia New"/>
          <w:szCs w:val="24"/>
          <w:cs/>
        </w:rPr>
        <w:t xml:space="preserve">มูลค่ายุติธรรม </w:t>
      </w:r>
      <w:r w:rsidR="009A3CDC" w:rsidRPr="008355F0">
        <w:rPr>
          <w:rFonts w:ascii="Browallia New" w:hAnsi="Browallia New" w:cs="Browallia New"/>
          <w:szCs w:val="24"/>
          <w:cs/>
        </w:rPr>
        <w:t xml:space="preserve">กำไร </w:t>
      </w:r>
      <w:r w:rsidRPr="008355F0">
        <w:rPr>
          <w:rFonts w:ascii="Browallia New" w:hAnsi="Browallia New" w:cs="Browallia New"/>
          <w:szCs w:val="24"/>
          <w:cs/>
        </w:rPr>
        <w:t>ณ วันแรกที่ทำรายการจะถูกตัดจำหน่ายเป็นรายได้โดยใช้วิธีเส้นตรงจนครบกำหนด</w:t>
      </w:r>
      <w:r w:rsidR="00130BE2" w:rsidRPr="008355F0">
        <w:rPr>
          <w:rFonts w:ascii="Browallia New" w:hAnsi="Browallia New" w:cs="Browallia New"/>
          <w:szCs w:val="24"/>
          <w:cs/>
        </w:rPr>
        <w:t>สัญญา</w:t>
      </w:r>
      <w:r w:rsidRPr="008355F0">
        <w:rPr>
          <w:rFonts w:ascii="Browallia New" w:hAnsi="Browallia New" w:cs="Browallia New"/>
          <w:szCs w:val="24"/>
          <w:cs/>
        </w:rPr>
        <w:t>หรือ</w:t>
      </w:r>
      <w:r w:rsidR="00130BE2" w:rsidRPr="008355F0">
        <w:rPr>
          <w:rFonts w:ascii="Browallia New" w:hAnsi="Browallia New" w:cs="Browallia New"/>
          <w:szCs w:val="24"/>
          <w:cs/>
        </w:rPr>
        <w:t>ยกเลิกสัญญาก่อนกำหนด</w:t>
      </w:r>
      <w:r w:rsidRPr="008355F0">
        <w:rPr>
          <w:rFonts w:ascii="Browallia New" w:hAnsi="Browallia New" w:cs="Browallia New"/>
          <w:szCs w:val="24"/>
          <w:cs/>
        </w:rPr>
        <w:t xml:space="preserve"> การเปลี่ยนแปลงของมูลค่ายุติธรรม</w:t>
      </w:r>
      <w:r w:rsidR="007979AF" w:rsidRPr="008355F0">
        <w:rPr>
          <w:rFonts w:ascii="Browallia New" w:hAnsi="Browallia New" w:cs="Browallia New"/>
          <w:szCs w:val="24"/>
          <w:cs/>
        </w:rPr>
        <w:t>ของหนี้สินทางการเงิน</w:t>
      </w:r>
      <w:r w:rsidRPr="008355F0">
        <w:rPr>
          <w:rFonts w:ascii="Browallia New" w:hAnsi="Browallia New" w:cs="Browallia New"/>
          <w:szCs w:val="24"/>
          <w:cs/>
        </w:rPr>
        <w:t>จะรับรู้ผ่านงบกำไรขาดทุนเบ็ดเสร็จ</w:t>
      </w:r>
      <w:r w:rsidR="00FE0C54" w:rsidRPr="008355F0">
        <w:rPr>
          <w:rFonts w:ascii="Browallia New" w:hAnsi="Browallia New" w:cs="Browallia New"/>
          <w:szCs w:val="24"/>
        </w:rPr>
        <w:br/>
      </w:r>
      <w:r w:rsidRPr="008355F0">
        <w:rPr>
          <w:rFonts w:ascii="Browallia New" w:hAnsi="Browallia New" w:cs="Browallia New"/>
          <w:szCs w:val="24"/>
          <w:cs/>
        </w:rPr>
        <w:t>ทั้งจำนวน โดยแสดงเป็นรายการกำไรขาดทุนสุทธิจาก</w:t>
      </w:r>
      <w:r w:rsidR="007979AF" w:rsidRPr="008355F0">
        <w:rPr>
          <w:rFonts w:ascii="Browallia New" w:hAnsi="Browallia New" w:cs="Browallia New"/>
          <w:szCs w:val="24"/>
          <w:cs/>
        </w:rPr>
        <w:t>หนี้สินทางการเงิน</w:t>
      </w:r>
      <w:r w:rsidRPr="008355F0">
        <w:rPr>
          <w:rFonts w:ascii="Browallia New" w:hAnsi="Browallia New" w:cs="Browallia New"/>
          <w:szCs w:val="24"/>
          <w:cs/>
        </w:rPr>
        <w:t>ที่วัดมูลค่าด้วยมูลค่ายุติธรรมผ่านกำไรหรือขาดทุน</w:t>
      </w:r>
      <w:r w:rsidR="00273242" w:rsidRPr="008355F0">
        <w:rPr>
          <w:rFonts w:ascii="Browallia New" w:hAnsi="Browallia New" w:cs="Browallia New"/>
          <w:szCs w:val="24"/>
          <w:cs/>
        </w:rPr>
        <w:t xml:space="preserve"> ยกเว้นส่วน</w:t>
      </w:r>
      <w:r w:rsidR="00F7642D" w:rsidRPr="008355F0">
        <w:rPr>
          <w:rFonts w:ascii="Browallia New" w:hAnsi="Browallia New" w:cs="Browallia New"/>
          <w:szCs w:val="24"/>
          <w:cs/>
        </w:rPr>
        <w:br/>
      </w:r>
      <w:r w:rsidR="00273242" w:rsidRPr="008355F0">
        <w:rPr>
          <w:rFonts w:ascii="Browallia New" w:hAnsi="Browallia New" w:cs="Browallia New"/>
          <w:szCs w:val="24"/>
          <w:cs/>
        </w:rPr>
        <w:t>ที่เป็นผลมาจากการเปลี่ยนแปลงความเสี่ยงด้านเครดิตของหนี้สินนั้น จะรับรู้ไปยัง</w:t>
      </w:r>
      <w:r w:rsidR="00396544" w:rsidRPr="008355F0">
        <w:rPr>
          <w:rFonts w:ascii="Browallia New" w:hAnsi="Browallia New" w:cs="Browallia New"/>
          <w:szCs w:val="24"/>
          <w:cs/>
        </w:rPr>
        <w:t>งบกำไรขาดทุนเบ็ดเสร็จอื่น</w:t>
      </w:r>
      <w:r w:rsidR="005566F8" w:rsidRPr="008355F0">
        <w:rPr>
          <w:rFonts w:ascii="Browallia New" w:hAnsi="Browallia New" w:cs="Browallia New"/>
          <w:szCs w:val="24"/>
          <w:cs/>
        </w:rPr>
        <w:t xml:space="preserve"> </w:t>
      </w:r>
      <w:r w:rsidR="005A66D4" w:rsidRPr="008355F0">
        <w:rPr>
          <w:rFonts w:ascii="Browallia New" w:hAnsi="Browallia New" w:cs="Browallia New"/>
          <w:szCs w:val="24"/>
          <w:cs/>
        </w:rPr>
        <w:t>เมื่อ</w:t>
      </w:r>
      <w:r w:rsidR="0090458D" w:rsidRPr="008355F0">
        <w:rPr>
          <w:rFonts w:ascii="Browallia New" w:hAnsi="Browallia New" w:cs="Browallia New"/>
          <w:szCs w:val="24"/>
          <w:cs/>
        </w:rPr>
        <w:t>ครบกำหนดสัญญา</w:t>
      </w:r>
      <w:r w:rsidR="002E51D1" w:rsidRPr="008355F0">
        <w:rPr>
          <w:rFonts w:ascii="Browallia New" w:hAnsi="Browallia New" w:cs="Browallia New"/>
          <w:szCs w:val="24"/>
        </w:rPr>
        <w:br/>
      </w:r>
      <w:r w:rsidR="00CA1D81" w:rsidRPr="008355F0">
        <w:rPr>
          <w:rFonts w:ascii="Browallia New" w:hAnsi="Browallia New" w:cs="Browallia New"/>
          <w:spacing w:val="-4"/>
          <w:szCs w:val="24"/>
          <w:cs/>
        </w:rPr>
        <w:t>ผลจากการเปลี่ยนแปลง</w:t>
      </w:r>
      <w:r w:rsidR="001E1934" w:rsidRPr="008355F0">
        <w:rPr>
          <w:rFonts w:ascii="Browallia New" w:hAnsi="Browallia New" w:cs="Browallia New"/>
          <w:spacing w:val="-4"/>
          <w:szCs w:val="24"/>
          <w:cs/>
        </w:rPr>
        <w:t xml:space="preserve">ความเสี่ยงด้านเครดิตของหนี้สินนั้น </w:t>
      </w:r>
      <w:r w:rsidR="005566F8" w:rsidRPr="008355F0">
        <w:rPr>
          <w:rFonts w:ascii="Browallia New" w:hAnsi="Browallia New" w:cs="Browallia New"/>
          <w:spacing w:val="-4"/>
          <w:szCs w:val="24"/>
          <w:cs/>
        </w:rPr>
        <w:t>จะโอนไปยังกำไรสะสม</w:t>
      </w:r>
    </w:p>
    <w:p w14:paraId="0D319A27" w14:textId="77777777" w:rsidR="005955BC" w:rsidRPr="008355F0" w:rsidRDefault="005955BC" w:rsidP="004D41C5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  <w:bookmarkStart w:id="240" w:name="_Toc45095940"/>
      <w:bookmarkStart w:id="241" w:name="_Toc45184665"/>
      <w:bookmarkStart w:id="242" w:name="_Toc48026074"/>
      <w:bookmarkStart w:id="243" w:name="_Toc49031864"/>
      <w:bookmarkStart w:id="244" w:name="_Toc58346018"/>
      <w:bookmarkStart w:id="245" w:name="_Toc63168652"/>
      <w:bookmarkStart w:id="246" w:name="_Toc63951246"/>
      <w:bookmarkStart w:id="247" w:name="_Toc63960228"/>
      <w:bookmarkStart w:id="248" w:name="_Toc76561203"/>
      <w:bookmarkStart w:id="249" w:name="_Toc76561813"/>
      <w:bookmarkStart w:id="250" w:name="_Toc78799605"/>
    </w:p>
    <w:p w14:paraId="10DCEFFE" w14:textId="2CB7785C" w:rsidR="007B74FA" w:rsidRPr="008355F0" w:rsidRDefault="009B5AB5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251" w:name="_Toc172271393"/>
      <w:bookmarkStart w:id="252" w:name="_Toc206082412"/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16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เงินกู้ยืม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06EF970D" w14:textId="77777777" w:rsidR="007B74FA" w:rsidRPr="008355F0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308294E8" w14:textId="4C5BD701" w:rsidR="007B74FA" w:rsidRPr="008355F0" w:rsidRDefault="007B74FA" w:rsidP="007B74F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เงินกู้ยืมรับรู้</w:t>
      </w:r>
      <w:r w:rsidR="00130BE2" w:rsidRPr="008355F0">
        <w:rPr>
          <w:rFonts w:ascii="Browallia New" w:hAnsi="Browallia New" w:cs="Browallia New"/>
          <w:szCs w:val="24"/>
          <w:cs/>
        </w:rPr>
        <w:t>เริ่มแรก</w:t>
      </w:r>
      <w:r w:rsidRPr="008355F0">
        <w:rPr>
          <w:rFonts w:ascii="Browallia New" w:hAnsi="Browallia New" w:cs="Browallia New"/>
          <w:szCs w:val="24"/>
          <w:cs/>
        </w:rPr>
        <w:t xml:space="preserve">ด้วยมูลค่ายุติธรรมของสิ่งตอบแทนที่ได้รับหักด้วยต้นทุนการจัดทำรายการที่เกิดขึ้น </w:t>
      </w:r>
    </w:p>
    <w:p w14:paraId="1C975130" w14:textId="77777777" w:rsidR="007B74FA" w:rsidRPr="008355F0" w:rsidRDefault="007B74FA" w:rsidP="003407AB">
      <w:pPr>
        <w:tabs>
          <w:tab w:val="left" w:pos="600"/>
          <w:tab w:val="left" w:pos="1440"/>
        </w:tabs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</w:p>
    <w:p w14:paraId="1AF60437" w14:textId="26B953AE" w:rsidR="00EE7EB0" w:rsidRPr="008355F0" w:rsidRDefault="007B74FA" w:rsidP="00231C3D">
      <w:pPr>
        <w:ind w:left="540"/>
        <w:contextualSpacing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355F0">
        <w:rPr>
          <w:rFonts w:ascii="Browallia New" w:hAnsi="Browallia New" w:cs="Browallia New"/>
          <w:spacing w:val="-6"/>
          <w:szCs w:val="24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</w:t>
      </w:r>
      <w:r w:rsidRPr="008355F0">
        <w:rPr>
          <w:rFonts w:ascii="Browallia New" w:hAnsi="Browallia New" w:cs="Browallia New"/>
          <w:szCs w:val="24"/>
          <w:cs/>
        </w:rPr>
        <w:t>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  <w:bookmarkStart w:id="253" w:name="_Toc45095941"/>
      <w:bookmarkStart w:id="254" w:name="_Toc45184666"/>
      <w:bookmarkStart w:id="255" w:name="_Toc48026075"/>
      <w:bookmarkStart w:id="256" w:name="_Toc49031865"/>
      <w:bookmarkStart w:id="257" w:name="_Toc58346019"/>
      <w:bookmarkStart w:id="258" w:name="_Toc63168653"/>
      <w:bookmarkStart w:id="259" w:name="_Toc63951247"/>
      <w:bookmarkStart w:id="260" w:name="_Toc63960229"/>
      <w:bookmarkStart w:id="261" w:name="_Toc76561204"/>
      <w:bookmarkStart w:id="262" w:name="_Toc76561814"/>
      <w:bookmarkStart w:id="263" w:name="_Toc78799606"/>
    </w:p>
    <w:p w14:paraId="56FBBB66" w14:textId="2C5EF99D" w:rsidR="004D41C5" w:rsidRPr="008355F0" w:rsidRDefault="004D41C5">
      <w:pPr>
        <w:rPr>
          <w:rFonts w:ascii="Browallia New" w:hAnsi="Browallia New" w:cs="Browallia New"/>
          <w:szCs w:val="24"/>
          <w:u w:val="single"/>
          <w:cs/>
        </w:rPr>
      </w:pPr>
      <w:r w:rsidRPr="008355F0">
        <w:rPr>
          <w:rFonts w:ascii="Browallia New" w:hAnsi="Browallia New" w:cs="Browallia New"/>
          <w:szCs w:val="24"/>
          <w:u w:val="single"/>
          <w:cs/>
        </w:rPr>
        <w:br w:type="page"/>
      </w:r>
    </w:p>
    <w:p w14:paraId="13F89075" w14:textId="4D52C654" w:rsidR="007B74FA" w:rsidRPr="008355F0" w:rsidRDefault="009B5AB5" w:rsidP="00521DD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264" w:name="_Toc172271394"/>
      <w:bookmarkStart w:id="265" w:name="_Toc206082413"/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17</w:t>
      </w:r>
      <w:r w:rsidR="00521DD2" w:rsidRPr="008355F0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ผลประโยชน์ของพนักงานและเงินบำเหน็จพนักงาน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</w:t>
      </w:r>
    </w:p>
    <w:p w14:paraId="41CAA17D" w14:textId="77777777" w:rsidR="007B74FA" w:rsidRPr="008355F0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15A1FFBF" w14:textId="77777777" w:rsidR="007B74FA" w:rsidRPr="008355F0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  <w:r w:rsidRPr="008355F0">
        <w:rPr>
          <w:rFonts w:ascii="Browallia New" w:hAnsi="Browallia New" w:cs="Browallia New"/>
          <w:szCs w:val="24"/>
          <w:u w:val="single"/>
          <w:cs/>
        </w:rPr>
        <w:t>โครงการสมทบเงินที่กำหนดไว้</w:t>
      </w:r>
    </w:p>
    <w:p w14:paraId="02DCF2DF" w14:textId="77777777" w:rsidR="007B74FA" w:rsidRPr="008355F0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715DF621" w14:textId="0997DBC2" w:rsidR="007B74FA" w:rsidRPr="008355F0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 xml:space="preserve">กลุ่มกิจการจัดให้มีกองทุนสำรองเลี้ยงชีพซึ่งเป็นแผนการจ่ายสมทบตามที่กำหนดไว้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ไปจากสินทรัพย์ของกลุ่มกิจการและมีการบริหารโดยผู้จัดการกองทุนภายนอก กองทุนสำรองเลี้ยงชีพได้รับเงินสะสมเข้ากองทุนจากพนักงานและเงินสมทบจากกลุ่มกิจการ </w:t>
      </w:r>
      <w:r w:rsidR="001B4263" w:rsidRPr="008355F0">
        <w:rPr>
          <w:rFonts w:ascii="Browallia New" w:hAnsi="Browallia New" w:cs="Browallia New"/>
          <w:szCs w:val="24"/>
          <w:cs/>
        </w:rPr>
        <w:t>การจ่าย</w:t>
      </w:r>
      <w:r w:rsidRPr="008355F0">
        <w:rPr>
          <w:rFonts w:ascii="Browallia New" w:hAnsi="Browallia New" w:cs="Browallia New"/>
          <w:szCs w:val="24"/>
          <w:cs/>
        </w:rPr>
        <w:t>เงินสมทบกองทุนสำรองเลี้ยงชีพบันทึกเป็นค่าใช้จ่ายในงบกำไรขาดทุนเบ็ดเสร็จสำหรับ</w:t>
      </w:r>
      <w:r w:rsidR="009B2038" w:rsidRPr="008355F0">
        <w:rPr>
          <w:rFonts w:ascii="Browallia New" w:hAnsi="Browallia New" w:cs="Browallia New"/>
          <w:szCs w:val="24"/>
          <w:cs/>
        </w:rPr>
        <w:t>ปี</w:t>
      </w:r>
      <w:r w:rsidRPr="008355F0">
        <w:rPr>
          <w:rFonts w:ascii="Browallia New" w:hAnsi="Browallia New" w:cs="Browallia New"/>
          <w:szCs w:val="24"/>
          <w:cs/>
        </w:rPr>
        <w:t>บัญชีที่เกิดรายการนั้น</w:t>
      </w:r>
    </w:p>
    <w:p w14:paraId="7CE4C01A" w14:textId="77777777" w:rsidR="007B74FA" w:rsidRPr="008355F0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01CD3FD0" w14:textId="63E54096" w:rsidR="007B74FA" w:rsidRPr="008355F0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Cs w:val="24"/>
          <w:u w:val="single"/>
        </w:rPr>
      </w:pPr>
      <w:r w:rsidRPr="008355F0">
        <w:rPr>
          <w:rFonts w:ascii="Browallia New" w:hAnsi="Browallia New" w:cs="Browallia New"/>
          <w:szCs w:val="24"/>
          <w:u w:val="single"/>
          <w:cs/>
        </w:rPr>
        <w:t>โครงการผลประโยชน์ที่กำหนดไว้</w:t>
      </w:r>
    </w:p>
    <w:p w14:paraId="3A15C4A9" w14:textId="77777777" w:rsidR="007B74FA" w:rsidRPr="008355F0" w:rsidRDefault="007B74FA" w:rsidP="00123267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75F6373C" w14:textId="370B92E2" w:rsidR="00400B73" w:rsidRPr="008355F0" w:rsidRDefault="007B74FA" w:rsidP="006C011B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กลุ่มกิจการมีระเบียบในการจ่ายผลประโยชน์ของพนักงาน ซึ่งประกอบด้วยผลประโยชน์ของพนักงาน</w:t>
      </w:r>
      <w:r w:rsidR="003F56CC" w:rsidRPr="008355F0">
        <w:rPr>
          <w:rFonts w:ascii="Browallia New" w:hAnsi="Browallia New" w:cs="Browallia New"/>
          <w:szCs w:val="24"/>
          <w:cs/>
        </w:rPr>
        <w:t>หลัง</w:t>
      </w:r>
      <w:r w:rsidR="00E36B22" w:rsidRPr="008355F0">
        <w:rPr>
          <w:rFonts w:ascii="Browallia New" w:hAnsi="Browallia New" w:cs="Browallia New"/>
          <w:szCs w:val="24"/>
          <w:cs/>
        </w:rPr>
        <w:t>ออกจากงาน</w:t>
      </w:r>
      <w:r w:rsidRPr="008355F0">
        <w:rPr>
          <w:rFonts w:ascii="Browallia New" w:hAnsi="Browallia New" w:cs="Browallia New"/>
          <w:szCs w:val="24"/>
          <w:cs/>
        </w:rPr>
        <w:t>ตามหลักเกณฑ์กฎหมายแรงงานของประเทศไทย</w:t>
      </w:r>
    </w:p>
    <w:p w14:paraId="0CCE19CC" w14:textId="77777777" w:rsidR="00231C3D" w:rsidRPr="008355F0" w:rsidRDefault="00231C3D" w:rsidP="004D41C5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55514543" w14:textId="580F6ABE" w:rsidR="007B74FA" w:rsidRPr="008355F0" w:rsidRDefault="007B74FA" w:rsidP="007B74FA">
      <w:pPr>
        <w:pStyle w:val="BodyText"/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กลุ่มกิจการมีการตั้งประมาณการหนี้สิน</w:t>
      </w:r>
      <w:r w:rsidRPr="008355F0">
        <w:rPr>
          <w:rFonts w:ascii="Browallia New" w:hAnsi="Browallia New" w:cs="Browallia New"/>
          <w:spacing w:val="-4"/>
          <w:szCs w:val="24"/>
          <w:cs/>
        </w:rPr>
        <w:t>ผลประโยชน์ของพนักงาน ซึ่งประกอบด้วย ผลประโยชน์ของพนักงานเมื่อ</w:t>
      </w:r>
      <w:r w:rsidR="001C2238" w:rsidRPr="008355F0">
        <w:rPr>
          <w:rFonts w:ascii="Browallia New" w:hAnsi="Browallia New" w:cs="Browallia New"/>
          <w:spacing w:val="-4"/>
          <w:szCs w:val="24"/>
          <w:cs/>
        </w:rPr>
        <w:t>ออกจากงาน</w:t>
      </w:r>
      <w:r w:rsidRPr="008355F0">
        <w:rPr>
          <w:rFonts w:ascii="Browallia New" w:hAnsi="Browallia New" w:cs="Browallia New"/>
          <w:spacing w:val="-4"/>
          <w:szCs w:val="24"/>
          <w:cs/>
        </w:rPr>
        <w:t>ตามหลักเกณฑ์กฎหมายแรงงานของประเทศไทย</w:t>
      </w:r>
      <w:r w:rsidRPr="008355F0">
        <w:rPr>
          <w:rFonts w:ascii="Browallia New" w:hAnsi="Browallia New" w:cs="Browallia New"/>
          <w:szCs w:val="24"/>
          <w:cs/>
        </w:rPr>
        <w:t xml:space="preserve"> และเงินบำเหน็จพนักงาน </w:t>
      </w:r>
    </w:p>
    <w:p w14:paraId="7A78DAC4" w14:textId="2B437423" w:rsidR="00EA1528" w:rsidRPr="008355F0" w:rsidRDefault="00EA1528" w:rsidP="004D41C5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277B77F7" w14:textId="0460C505" w:rsidR="00886455" w:rsidRPr="008355F0" w:rsidRDefault="007B74FA" w:rsidP="00C2054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pacing w:val="-6"/>
          <w:szCs w:val="24"/>
          <w:cs/>
        </w:rPr>
        <w:t xml:space="preserve">ประมาณการหนี้สินผลประโยชน์ของพนักงานคำนวณโดยผู้ชำนาญทางสถิติอิสระโดยใช้วิธี </w:t>
      </w:r>
      <w:r w:rsidRPr="008355F0">
        <w:rPr>
          <w:rFonts w:ascii="Browallia New" w:hAnsi="Browallia New" w:cs="Browallia New"/>
          <w:spacing w:val="-6"/>
          <w:szCs w:val="24"/>
        </w:rPr>
        <w:t>Projected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8355F0">
        <w:rPr>
          <w:rFonts w:ascii="Browallia New" w:hAnsi="Browallia New" w:cs="Browallia New"/>
          <w:spacing w:val="-6"/>
          <w:szCs w:val="24"/>
        </w:rPr>
        <w:t>Unit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8355F0">
        <w:rPr>
          <w:rFonts w:ascii="Browallia New" w:hAnsi="Browallia New" w:cs="Browallia New"/>
          <w:spacing w:val="-6"/>
          <w:szCs w:val="24"/>
        </w:rPr>
        <w:t>Credit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 ตามเกณฑ์คณิตศาสตร์ประกันภัย</w:t>
      </w:r>
      <w:r w:rsidRPr="008355F0">
        <w:rPr>
          <w:rFonts w:ascii="Browallia New" w:hAnsi="Browallia New" w:cs="Browallia New"/>
          <w:szCs w:val="24"/>
          <w:cs/>
        </w:rPr>
        <w:t xml:space="preserve"> (</w:t>
      </w:r>
      <w:r w:rsidRPr="008355F0">
        <w:rPr>
          <w:rFonts w:ascii="Browallia New" w:hAnsi="Browallia New" w:cs="Browallia New"/>
          <w:szCs w:val="24"/>
        </w:rPr>
        <w:t>Actuarial Technique</w:t>
      </w:r>
      <w:r w:rsidRPr="008355F0">
        <w:rPr>
          <w:rFonts w:ascii="Browallia New" w:hAnsi="Browallia New" w:cs="Browallia New"/>
          <w:szCs w:val="24"/>
          <w:cs/>
        </w:rPr>
        <w:t>) อันเป็นการประมาณการจากมูลค่าปัจจุบันของกระแสเงินสดที่คาดว่าจะต้องจ่ายในอนาคต 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</w:t>
      </w:r>
      <w:r w:rsidR="002762B9" w:rsidRPr="008355F0">
        <w:rPr>
          <w:rFonts w:ascii="Browallia New" w:hAnsi="Browallia New" w:cs="Browallia New"/>
          <w:szCs w:val="24"/>
        </w:rPr>
        <w:br/>
      </w:r>
      <w:r w:rsidRPr="008355F0">
        <w:rPr>
          <w:rFonts w:ascii="Browallia New" w:hAnsi="Browallia New" w:cs="Browallia New"/>
          <w:szCs w:val="24"/>
          <w:cs/>
        </w:rPr>
        <w:t>ที่คาดว่าจะต้องจ่ายในอนาคตนั้นประมาณการมาจากเงินเดือนพนักงาน อัตราการลาออก อัตราการตาย อายุงานและปัจจัยอื่น ผลกำไรขาดทุนจากการประมาณการตามหลักคณิตศาสตร์ประกันภัยเกิดจากการปรับปรุงประสบการณ์และการเปลี่ยนแปลงข้อสมมติที่ใช้ในการประมาณการตามหลักคณิตศาสตร์ประกันภัย ผลกำไรและขาดทุนจากการประมาณการตามหลักคณิตศาสตร์ประกันภัยรับรู้ในส่วนของ</w:t>
      </w:r>
      <w:r w:rsidRPr="008355F0">
        <w:rPr>
          <w:rFonts w:ascii="Browallia New" w:hAnsi="Browallia New" w:cs="Browallia New"/>
          <w:szCs w:val="24"/>
          <w:cs/>
          <w:lang w:val="en-GB"/>
        </w:rPr>
        <w:t>เจ้าของ</w:t>
      </w:r>
      <w:r w:rsidRPr="008355F0">
        <w:rPr>
          <w:rFonts w:ascii="Browallia New" w:hAnsi="Browallia New" w:cs="Browallia New"/>
          <w:szCs w:val="24"/>
          <w:cs/>
        </w:rPr>
        <w:t xml:space="preserve">ผ่านกำไรขาดทุนเบ็ดเสร็จอื่นในปีที่เกิด </w:t>
      </w:r>
      <w:r w:rsidR="00914D52" w:rsidRPr="008355F0">
        <w:rPr>
          <w:rFonts w:ascii="Browallia New" w:hAnsi="Browallia New" w:cs="Browallia New"/>
          <w:szCs w:val="24"/>
          <w:cs/>
        </w:rPr>
        <w:t>ซึ่ง</w:t>
      </w:r>
      <w:r w:rsidRPr="008355F0">
        <w:rPr>
          <w:rFonts w:ascii="Browallia New" w:hAnsi="Browallia New" w:cs="Browallia New"/>
          <w:szCs w:val="24"/>
          <w:cs/>
        </w:rPr>
        <w:t>ได้รวมอยู่ในกำไรสะสมในงบการเปลี่ยนแปลงในส่วนของเจ้าของ</w:t>
      </w:r>
      <w:r w:rsidR="00914D52" w:rsidRPr="008355F0">
        <w:rPr>
          <w:rFonts w:ascii="Browallia New" w:hAnsi="Browallia New" w:cs="Browallia New"/>
          <w:szCs w:val="24"/>
          <w:cs/>
        </w:rPr>
        <w:t>และ</w:t>
      </w:r>
      <w:r w:rsidRPr="008355F0">
        <w:rPr>
          <w:rFonts w:ascii="Browallia New" w:hAnsi="Browallia New" w:cs="Browallia New"/>
          <w:szCs w:val="24"/>
          <w:cs/>
        </w:rPr>
        <w:t>แสดงเป็นรายการแยกต่างหากในงบการเปลี่ยนแปลงในส่วนของเจ้าของ</w:t>
      </w:r>
      <w:bookmarkStart w:id="266" w:name="_Toc45095942"/>
      <w:bookmarkStart w:id="267" w:name="_Toc45184667"/>
      <w:bookmarkStart w:id="268" w:name="_Toc48026076"/>
      <w:bookmarkStart w:id="269" w:name="_Toc49031866"/>
      <w:bookmarkStart w:id="270" w:name="_Toc58346020"/>
      <w:bookmarkStart w:id="271" w:name="_Toc63168654"/>
    </w:p>
    <w:p w14:paraId="63024CBC" w14:textId="77777777" w:rsidR="004D41C5" w:rsidRPr="008355F0" w:rsidRDefault="004D41C5" w:rsidP="00C20542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25E5DF3D" w14:textId="6E373025" w:rsidR="007B74FA" w:rsidRPr="008355F0" w:rsidRDefault="009B5AB5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272" w:name="_Toc45095945"/>
      <w:bookmarkStart w:id="273" w:name="_Toc45184670"/>
      <w:bookmarkStart w:id="274" w:name="_Toc48026080"/>
      <w:bookmarkStart w:id="275" w:name="_Toc49031870"/>
      <w:bookmarkStart w:id="276" w:name="_Toc58346024"/>
      <w:bookmarkStart w:id="277" w:name="_Toc63168658"/>
      <w:bookmarkStart w:id="278" w:name="_Toc63951252"/>
      <w:bookmarkStart w:id="279" w:name="_Toc63960234"/>
      <w:bookmarkStart w:id="280" w:name="_Toc76561209"/>
      <w:bookmarkStart w:id="281" w:name="_Toc76561819"/>
      <w:bookmarkStart w:id="282" w:name="_Toc78799611"/>
      <w:bookmarkStart w:id="283" w:name="_Toc172271398"/>
      <w:bookmarkStart w:id="284" w:name="_Toc206082414"/>
      <w:bookmarkEnd w:id="266"/>
      <w:bookmarkEnd w:id="267"/>
      <w:bookmarkEnd w:id="268"/>
      <w:bookmarkEnd w:id="269"/>
      <w:bookmarkEnd w:id="270"/>
      <w:bookmarkEnd w:id="271"/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18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ab/>
        <w:t>การจ่ายโดยใช้หุ้นเป็นเกณฑ์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14:paraId="7EB1FCBA" w14:textId="77777777" w:rsidR="007B74FA" w:rsidRPr="008355F0" w:rsidRDefault="007B74FA" w:rsidP="005C2BC8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65B21652" w14:textId="45A738DA" w:rsidR="00EE1B7D" w:rsidRPr="008355F0" w:rsidRDefault="002E1116" w:rsidP="005C2BC8">
      <w:pPr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bookmarkStart w:id="285" w:name="_Hlk174742501"/>
      <w:bookmarkStart w:id="286" w:name="_Hlk174747511"/>
      <w:r w:rsidRPr="008355F0">
        <w:rPr>
          <w:rFonts w:ascii="Browallia New" w:hAnsi="Browallia New" w:cs="Browallia New"/>
          <w:szCs w:val="24"/>
          <w:cs/>
        </w:rPr>
        <w:t xml:space="preserve">กลุ่มกิจการได้รับบริการจากพนักงาน เป็นสิ่งตอบแทนสำหรับตราสารทุนของ </w:t>
      </w:r>
      <w:r w:rsidRPr="008355F0">
        <w:rPr>
          <w:rFonts w:ascii="Browallia New" w:hAnsi="Browallia New" w:cs="Browallia New"/>
          <w:szCs w:val="24"/>
        </w:rPr>
        <w:t xml:space="preserve">CIMB Group Holdings Berhad </w:t>
      </w:r>
      <w:r w:rsidRPr="008355F0">
        <w:rPr>
          <w:rFonts w:ascii="Browallia New" w:hAnsi="Browallia New" w:cs="Browallia New"/>
          <w:szCs w:val="24"/>
          <w:cs/>
        </w:rPr>
        <w:t xml:space="preserve">ซึ่งเป็นบริษัทใหญ่ของ </w:t>
      </w:r>
      <w:r w:rsidRPr="008355F0">
        <w:rPr>
          <w:rFonts w:ascii="Browallia New" w:hAnsi="Browallia New" w:cs="Browallia New"/>
          <w:szCs w:val="24"/>
        </w:rPr>
        <w:t xml:space="preserve">CIMB Group </w:t>
      </w:r>
      <w:r w:rsidRPr="008355F0">
        <w:rPr>
          <w:rFonts w:ascii="Browallia New" w:hAnsi="Browallia New" w:cs="Browallia New"/>
          <w:szCs w:val="24"/>
          <w:cs/>
        </w:rPr>
        <w:t>และจดทะเบียนในตลาดหลักทรัพย์ของประเทศมาเลเซีย โดย</w:t>
      </w:r>
      <w:r w:rsidR="00EE1B7D" w:rsidRPr="008355F0">
        <w:rPr>
          <w:rFonts w:ascii="Browallia New" w:hAnsi="Browallia New" w:cs="Browallia New"/>
          <w:szCs w:val="24"/>
          <w:cs/>
          <w:lang w:val="en-GB"/>
        </w:rPr>
        <w:t>กลุ่มกิจการได้จัดตั้งแผนการจ่ายโดยใช้หุ้นเป็นเกณฑ์ให้แก่พนักงาน ประกอบไปด้วย</w:t>
      </w:r>
      <w:r w:rsidR="00E7616D"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9B5AB5" w:rsidRPr="008355F0">
        <w:rPr>
          <w:rFonts w:ascii="Browallia New" w:hAnsi="Browallia New" w:cs="Browallia New"/>
          <w:szCs w:val="24"/>
          <w:lang w:val="en-GB"/>
        </w:rPr>
        <w:t>2</w:t>
      </w:r>
      <w:r w:rsidR="00E7616D"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3557F8" w:rsidRPr="008355F0">
        <w:rPr>
          <w:rFonts w:ascii="Browallia New" w:hAnsi="Browallia New" w:cs="Browallia New"/>
          <w:szCs w:val="24"/>
          <w:cs/>
          <w:lang w:val="en-GB"/>
        </w:rPr>
        <w:t>แผนการ</w:t>
      </w:r>
    </w:p>
    <w:p w14:paraId="299C27D7" w14:textId="77777777" w:rsidR="003557F8" w:rsidRPr="008355F0" w:rsidRDefault="003557F8" w:rsidP="005C2BC8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  <w:cs/>
        </w:rPr>
      </w:pPr>
    </w:p>
    <w:p w14:paraId="6FF67C34" w14:textId="425B1F4B" w:rsidR="00EE1B7D" w:rsidRPr="008355F0" w:rsidRDefault="003557F8" w:rsidP="00F96E1E">
      <w:pPr>
        <w:ind w:left="567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bookmarkStart w:id="287" w:name="_Hlk174751179"/>
      <w:r w:rsidRPr="008355F0">
        <w:rPr>
          <w:rFonts w:ascii="Browallia New" w:hAnsi="Browallia New" w:cs="Browallia New"/>
          <w:b/>
          <w:bCs/>
          <w:szCs w:val="24"/>
          <w:cs/>
        </w:rPr>
        <w:t>แผนจูงใจระยะยาว (</w:t>
      </w:r>
      <w:r w:rsidRPr="008355F0">
        <w:rPr>
          <w:rFonts w:ascii="Browallia New" w:hAnsi="Browallia New" w:cs="Browallia New"/>
          <w:b/>
          <w:bCs/>
          <w:szCs w:val="24"/>
        </w:rPr>
        <w:t xml:space="preserve">Long Term Incentive Plan, </w:t>
      </w:r>
      <w:r w:rsidRPr="008355F0">
        <w:rPr>
          <w:rFonts w:ascii="Browallia New" w:hAnsi="Browallia New" w:cs="Browallia New"/>
          <w:b/>
          <w:bCs/>
          <w:szCs w:val="24"/>
          <w:cs/>
        </w:rPr>
        <w:t>“</w:t>
      </w:r>
      <w:r w:rsidRPr="008355F0">
        <w:rPr>
          <w:rFonts w:ascii="Browallia New" w:hAnsi="Browallia New" w:cs="Browallia New"/>
          <w:b/>
          <w:bCs/>
          <w:szCs w:val="24"/>
        </w:rPr>
        <w:t>LTIP</w:t>
      </w:r>
      <w:r w:rsidRPr="008355F0">
        <w:rPr>
          <w:rFonts w:ascii="Browallia New" w:hAnsi="Browallia New" w:cs="Browallia New"/>
          <w:b/>
          <w:bCs/>
          <w:szCs w:val="24"/>
          <w:cs/>
        </w:rPr>
        <w:t>”)</w:t>
      </w:r>
    </w:p>
    <w:p w14:paraId="67F427DA" w14:textId="77777777" w:rsidR="00F96E1E" w:rsidRPr="008355F0" w:rsidRDefault="00F96E1E" w:rsidP="004D41C5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17496E08" w14:textId="5747589D" w:rsidR="009364F0" w:rsidRPr="008355F0" w:rsidRDefault="009364F0" w:rsidP="009364F0">
      <w:pPr>
        <w:ind w:left="540"/>
        <w:jc w:val="thaiDistribute"/>
        <w:rPr>
          <w:rFonts w:ascii="Browallia New" w:hAnsi="Browallia New" w:cs="Browallia New"/>
          <w:spacing w:val="-2"/>
          <w:szCs w:val="24"/>
          <w:cs/>
        </w:rPr>
      </w:pPr>
      <w:bookmarkStart w:id="288" w:name="_Hlk174751163"/>
      <w:r w:rsidRPr="008355F0">
        <w:rPr>
          <w:rFonts w:ascii="Browallia New" w:hAnsi="Browallia New" w:cs="Browallia New"/>
          <w:spacing w:val="-2"/>
          <w:szCs w:val="24"/>
          <w:cs/>
          <w:lang w:val="en-GB"/>
        </w:rPr>
        <w:t>แผนจูงใจระยะยาวถือเป็นการจ่ายโดยใช้หุ้นเป็นเกณฑ์ที่ชำระด้วยตราสารทุน ซึ่งถูกวัดมูลค่ายุติธรรม ณ วันที่ให้สิทธิ (</w:t>
      </w:r>
      <w:r w:rsidRPr="008355F0">
        <w:rPr>
          <w:rFonts w:ascii="Browallia New" w:hAnsi="Browallia New" w:cs="Browallia New"/>
          <w:spacing w:val="-2"/>
          <w:szCs w:val="24"/>
          <w:lang w:val="en-GB"/>
        </w:rPr>
        <w:t>grant date</w:t>
      </w:r>
      <w:r w:rsidRPr="008355F0">
        <w:rPr>
          <w:rFonts w:ascii="Browallia New" w:hAnsi="Browallia New" w:cs="Browallia New"/>
          <w:spacing w:val="-2"/>
          <w:szCs w:val="24"/>
          <w:cs/>
          <w:lang w:val="en-GB"/>
        </w:rPr>
        <w:t>) โดยมูลค่ายุติธรรมที่กำหนด ณ วันที่ให้สิทธิจะถูกรับรู้เป็นค่าใช้จ่ายตลอดระยะเวลาการให้ได้รับสิทธิ (</w:t>
      </w:r>
      <w:r w:rsidRPr="008355F0">
        <w:rPr>
          <w:rFonts w:ascii="Browallia New" w:hAnsi="Browallia New" w:cs="Browallia New"/>
          <w:spacing w:val="-2"/>
          <w:szCs w:val="24"/>
          <w:lang w:val="en-GB"/>
        </w:rPr>
        <w:t>vesting period</w:t>
      </w:r>
      <w:r w:rsidRPr="008355F0">
        <w:rPr>
          <w:rFonts w:ascii="Browallia New" w:hAnsi="Browallia New" w:cs="Browallia New"/>
          <w:spacing w:val="-2"/>
          <w:szCs w:val="24"/>
          <w:cs/>
          <w:lang w:val="en-GB"/>
        </w:rPr>
        <w:t>)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โดยกลุ่มกิจการมีข้อตกลงที่จะจ่ายชำระคืน (</w:t>
      </w:r>
      <w:r w:rsidRPr="008355F0">
        <w:rPr>
          <w:rFonts w:ascii="Browallia New" w:hAnsi="Browallia New" w:cs="Browallia New"/>
          <w:spacing w:val="-2"/>
          <w:szCs w:val="24"/>
          <w:lang w:val="en-GB"/>
        </w:rPr>
        <w:t>Recharge agreement</w:t>
      </w:r>
      <w:r w:rsidRPr="008355F0">
        <w:rPr>
          <w:rFonts w:ascii="Browallia New" w:hAnsi="Browallia New" w:cs="Browallia New"/>
          <w:spacing w:val="-2"/>
          <w:szCs w:val="24"/>
          <w:cs/>
          <w:lang w:val="en-GB"/>
        </w:rPr>
        <w:t xml:space="preserve">) กับ </w:t>
      </w:r>
      <w:r w:rsidRPr="008355F0">
        <w:rPr>
          <w:rFonts w:ascii="Browallia New" w:hAnsi="Browallia New" w:cs="Browallia New"/>
          <w:spacing w:val="-2"/>
          <w:szCs w:val="24"/>
          <w:lang w:val="en-GB"/>
        </w:rPr>
        <w:t xml:space="preserve">CIMB Group Holdings Berhad </w:t>
      </w:r>
      <w:r w:rsidRPr="008355F0">
        <w:rPr>
          <w:rFonts w:ascii="Browallia New" w:hAnsi="Browallia New" w:cs="Browallia New"/>
          <w:spacing w:val="-2"/>
          <w:szCs w:val="24"/>
          <w:cs/>
          <w:lang w:val="en-GB"/>
        </w:rPr>
        <w:t>ซึ่งกลุ่มกิจการจะต้องจ่ายชำระคืนด้วยราคาตลาด ณ วันที่ให้สิทธิ รวมถึงการเปลี่ยนแปลงของมูลค่ายุติธรรมในภายหลังของผลประโยชน์เมื่อบริษัทส่งมอบผลประโยชน์เหล่านั้นให้กับพนักงาน</w:t>
      </w:r>
    </w:p>
    <w:p w14:paraId="70A91E82" w14:textId="77777777" w:rsidR="003557F8" w:rsidRPr="008355F0" w:rsidRDefault="003557F8" w:rsidP="004D41C5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p w14:paraId="7D62FEDF" w14:textId="1CA30BF6" w:rsidR="003A4126" w:rsidRPr="008355F0" w:rsidRDefault="003557F8" w:rsidP="000A0466">
      <w:pPr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bookmarkStart w:id="289" w:name="_Hlk174750599"/>
      <w:r w:rsidRPr="008355F0">
        <w:rPr>
          <w:rFonts w:ascii="Browallia New" w:hAnsi="Browallia New" w:cs="Browallia New"/>
          <w:b/>
          <w:bCs/>
          <w:szCs w:val="24"/>
          <w:cs/>
        </w:rPr>
        <w:t xml:space="preserve">แผนการให้หุ้นทุน </w:t>
      </w:r>
      <w:bookmarkEnd w:id="289"/>
      <w:r w:rsidRPr="008355F0">
        <w:rPr>
          <w:rFonts w:ascii="Browallia New" w:hAnsi="Browallia New" w:cs="Browallia New"/>
          <w:b/>
          <w:bCs/>
          <w:szCs w:val="24"/>
          <w:cs/>
        </w:rPr>
        <w:t>(</w:t>
      </w:r>
      <w:r w:rsidRPr="008355F0">
        <w:rPr>
          <w:rFonts w:ascii="Browallia New" w:hAnsi="Browallia New" w:cs="Browallia New"/>
          <w:b/>
          <w:bCs/>
          <w:szCs w:val="24"/>
        </w:rPr>
        <w:t xml:space="preserve">Equity Ownership Plan, </w:t>
      </w:r>
      <w:r w:rsidRPr="008355F0">
        <w:rPr>
          <w:rFonts w:ascii="Browallia New" w:hAnsi="Browallia New" w:cs="Browallia New"/>
          <w:b/>
          <w:bCs/>
          <w:szCs w:val="24"/>
          <w:cs/>
        </w:rPr>
        <w:t>“</w:t>
      </w:r>
      <w:r w:rsidRPr="008355F0">
        <w:rPr>
          <w:rFonts w:ascii="Browallia New" w:hAnsi="Browallia New" w:cs="Browallia New"/>
          <w:b/>
          <w:bCs/>
          <w:szCs w:val="24"/>
        </w:rPr>
        <w:t>EOP</w:t>
      </w:r>
      <w:r w:rsidRPr="008355F0">
        <w:rPr>
          <w:rFonts w:ascii="Browallia New" w:hAnsi="Browallia New" w:cs="Browallia New"/>
          <w:b/>
          <w:bCs/>
          <w:szCs w:val="24"/>
          <w:cs/>
        </w:rPr>
        <w:t>”)</w:t>
      </w:r>
      <w:bookmarkEnd w:id="285"/>
    </w:p>
    <w:p w14:paraId="220BABD2" w14:textId="77777777" w:rsidR="003A4126" w:rsidRPr="008355F0" w:rsidRDefault="003A4126" w:rsidP="004D41C5">
      <w:pPr>
        <w:ind w:left="540"/>
        <w:contextualSpacing/>
        <w:jc w:val="thaiDistribute"/>
        <w:rPr>
          <w:rFonts w:ascii="Browallia New" w:hAnsi="Browallia New" w:cs="Browallia New"/>
          <w:sz w:val="20"/>
          <w:szCs w:val="20"/>
          <w:u w:val="single"/>
        </w:rPr>
      </w:pPr>
    </w:p>
    <w:bookmarkEnd w:id="287"/>
    <w:bookmarkEnd w:id="288"/>
    <w:p w14:paraId="27C0CB7D" w14:textId="2F1DACC8" w:rsidR="00342353" w:rsidRPr="008355F0" w:rsidRDefault="00E73C9C" w:rsidP="00CD2DEC">
      <w:pPr>
        <w:tabs>
          <w:tab w:val="left" w:pos="1080"/>
        </w:tabs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ณ วันที่ให้สิทธิ กลุ่มกิจการบันทึกรายการจ่ายล่วงหน้าในส่วนของเจ้าของด้วยมูลค่ายุติธรรมอ้างอิงราคาตลาดในวันเดียวกันของ</w:t>
      </w:r>
      <w:r w:rsidR="005E5FA1" w:rsidRPr="008355F0">
        <w:rPr>
          <w:rFonts w:ascii="Browallia New" w:hAnsi="Browallia New" w:cs="Browallia New"/>
          <w:szCs w:val="24"/>
          <w:lang w:val="en-GB"/>
        </w:rPr>
        <w:br/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หุ้นสามัญของ </w:t>
      </w:r>
      <w:r w:rsidRPr="008355F0">
        <w:rPr>
          <w:rFonts w:ascii="Browallia New" w:hAnsi="Browallia New" w:cs="Browallia New"/>
          <w:szCs w:val="24"/>
          <w:lang w:val="en-GB"/>
        </w:rPr>
        <w:t xml:space="preserve">CIMB Group Holdings Berhad </w:t>
      </w:r>
      <w:r w:rsidRPr="008355F0">
        <w:rPr>
          <w:rFonts w:ascii="Browallia New" w:hAnsi="Browallia New" w:cs="Browallia New"/>
          <w:szCs w:val="24"/>
          <w:cs/>
          <w:lang w:val="en-GB"/>
        </w:rPr>
        <w:t>คูณด้วยจำนวนหุ้นที่ให้แก่พนักงาน และจ่ายชำระให้แก่บริษัทที่เกี่ยวข้องกันในประเทศมาเลเซีย ซึ่งจะทำหน้าที่ซื้อและถือครองหุ้นจนถึงวันที่โอนหุ้นแทนธนาคารและบริษัทอื่นในกลุ่ม ในทุกสิ้น</w:t>
      </w:r>
      <w:r w:rsidR="009B2038" w:rsidRPr="008355F0">
        <w:rPr>
          <w:rFonts w:ascii="Browallia New" w:hAnsi="Browallia New" w:cs="Browallia New"/>
          <w:szCs w:val="24"/>
          <w:cs/>
          <w:lang w:val="en-GB"/>
        </w:rPr>
        <w:t>ปี</w:t>
      </w:r>
      <w:r w:rsidRPr="008355F0">
        <w:rPr>
          <w:rFonts w:ascii="Browallia New" w:hAnsi="Browallia New" w:cs="Browallia New"/>
          <w:szCs w:val="24"/>
          <w:cs/>
          <w:lang w:val="en-GB"/>
        </w:rPr>
        <w:t>รายงาน กลุ่มกิจการจะบันทึกสำรองการจ่ายโดยใช้หุ้นเป็นเกณฑ์ไปยังส่วนของเจ้าของ ตามสัดส่วนช่วงระยะเวลาให้ได้รับสิทธิ</w:t>
      </w:r>
    </w:p>
    <w:bookmarkEnd w:id="286"/>
    <w:p w14:paraId="21A0F361" w14:textId="2C08E6FC" w:rsidR="004D41C5" w:rsidRPr="008355F0" w:rsidRDefault="004D41C5">
      <w:pPr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p w14:paraId="1614D8A3" w14:textId="303CD3F0" w:rsidR="007B74FA" w:rsidRPr="008355F0" w:rsidRDefault="009B5AB5" w:rsidP="007B74F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290" w:name="_Toc45095947"/>
      <w:bookmarkStart w:id="291" w:name="_Toc45184672"/>
      <w:bookmarkStart w:id="292" w:name="_Toc48026082"/>
      <w:bookmarkStart w:id="293" w:name="_Toc49031872"/>
      <w:bookmarkStart w:id="294" w:name="_Toc58346026"/>
      <w:bookmarkStart w:id="295" w:name="_Toc63168660"/>
      <w:bookmarkStart w:id="296" w:name="_Toc63951254"/>
      <w:bookmarkStart w:id="297" w:name="_Toc63960236"/>
      <w:bookmarkStart w:id="298" w:name="_Toc76561211"/>
      <w:bookmarkStart w:id="299" w:name="_Toc76561821"/>
      <w:bookmarkStart w:id="300" w:name="_Toc78799613"/>
      <w:bookmarkStart w:id="301" w:name="_Toc172271400"/>
      <w:bookmarkStart w:id="302" w:name="_Toc206082415"/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19</w:t>
      </w:r>
      <w:r w:rsidR="007B74FA" w:rsidRPr="008355F0">
        <w:rPr>
          <w:rFonts w:ascii="Browallia New" w:hAnsi="Browallia New" w:cs="Browallia New"/>
          <w:b/>
          <w:bCs/>
          <w:szCs w:val="24"/>
          <w:cs/>
          <w:lang w:val="en-GB"/>
        </w:rPr>
        <w:tab/>
        <w:t>ข้อมูลจำแนกตามส่วนงาน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38C7A6B4" w14:textId="77777777" w:rsidR="007B74FA" w:rsidRPr="008355F0" w:rsidRDefault="007B74FA" w:rsidP="005C2BC8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402F6EF7" w14:textId="0A08C225" w:rsidR="007171C5" w:rsidRPr="008355F0" w:rsidRDefault="007B74FA" w:rsidP="00D503E2">
      <w:pPr>
        <w:tabs>
          <w:tab w:val="left" w:pos="1080"/>
        </w:tabs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pacing w:val="-2"/>
          <w:szCs w:val="24"/>
          <w:cs/>
        </w:rPr>
        <w:t>ส่วนงานดำเนินงานแสดงข้อมูลเกี่ยวกับผลิตภัณฑ์และบริการที่กลุ่มกิจการดำเนินการอยู่และนำเสนอต่อผู้มีอำนาจตัดสินใจสูงสุด</w:t>
      </w:r>
      <w:r w:rsidRPr="008355F0">
        <w:rPr>
          <w:rFonts w:ascii="Browallia New" w:hAnsi="Browallia New" w:cs="Browallia New"/>
          <w:spacing w:val="-2"/>
          <w:szCs w:val="24"/>
        </w:rPr>
        <w:br/>
      </w:r>
      <w:r w:rsidRPr="008355F0">
        <w:rPr>
          <w:rFonts w:ascii="Browallia New" w:hAnsi="Browallia New" w:cs="Browallia New"/>
          <w:spacing w:val="-2"/>
          <w:szCs w:val="24"/>
          <w:cs/>
        </w:rPr>
        <w:t>ด้านการ</w:t>
      </w:r>
      <w:r w:rsidRPr="008355F0">
        <w:rPr>
          <w:rFonts w:ascii="Browallia New" w:hAnsi="Browallia New" w:cs="Browallia New"/>
          <w:szCs w:val="24"/>
          <w:cs/>
          <w:lang w:val="en-GB"/>
        </w:rPr>
        <w:t>ดำเนินงาน</w:t>
      </w:r>
      <w:r w:rsidRPr="008355F0">
        <w:rPr>
          <w:rFonts w:ascii="Browallia New" w:hAnsi="Browallia New" w:cs="Browallia New"/>
          <w:spacing w:val="-2"/>
          <w:szCs w:val="24"/>
          <w:cs/>
        </w:rPr>
        <w:t xml:space="preserve"> ผู้มีอำนาจ</w:t>
      </w:r>
      <w:r w:rsidRPr="008355F0">
        <w:rPr>
          <w:rFonts w:ascii="Browallia New" w:hAnsi="Browallia New" w:cs="Browallia New"/>
          <w:szCs w:val="24"/>
          <w:cs/>
        </w:rPr>
        <w:t>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กลุ่มกิจการพิจารณาว่าคณะผู้บริหารสูงสุดคือผู้มี</w:t>
      </w:r>
      <w:r w:rsidRPr="008355F0">
        <w:rPr>
          <w:rFonts w:ascii="Browallia New" w:hAnsi="Browallia New" w:cs="Browallia New"/>
          <w:spacing w:val="-2"/>
          <w:szCs w:val="24"/>
          <w:cs/>
        </w:rPr>
        <w:t>อำนาจ</w:t>
      </w:r>
      <w:r w:rsidRPr="008355F0">
        <w:rPr>
          <w:rFonts w:ascii="Browallia New" w:hAnsi="Browallia New" w:cs="Browallia New"/>
          <w:szCs w:val="24"/>
          <w:cs/>
        </w:rPr>
        <w:t>ตัดสินใจสูงสุดด้านการดำเนินงาน</w:t>
      </w:r>
      <w:bookmarkStart w:id="303" w:name="_Toc313557312"/>
      <w:bookmarkStart w:id="304" w:name="_Toc467491644"/>
    </w:p>
    <w:p w14:paraId="4A22939F" w14:textId="3553EC94" w:rsidR="00453C04" w:rsidRPr="008355F0" w:rsidRDefault="00453C04">
      <w:pPr>
        <w:rPr>
          <w:rFonts w:ascii="Browallia New" w:eastAsia="MS Mincho" w:hAnsi="Browallia New" w:cs="Browallia New"/>
          <w:szCs w:val="24"/>
          <w:cs/>
          <w:lang w:val="en-GB" w:eastAsia="x-none"/>
        </w:rPr>
      </w:pPr>
      <w:bookmarkStart w:id="305" w:name="_Hlk127543619"/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821928" w:rsidRPr="008355F0" w14:paraId="34CDED1C" w14:textId="77777777" w:rsidTr="002A3B2B">
        <w:trPr>
          <w:trHeight w:val="389"/>
        </w:trPr>
        <w:tc>
          <w:tcPr>
            <w:tcW w:w="9457" w:type="dxa"/>
            <w:vAlign w:val="center"/>
          </w:tcPr>
          <w:p w14:paraId="2352A698" w14:textId="4B089D9F" w:rsidR="005955BC" w:rsidRPr="008355F0" w:rsidRDefault="009B5AB5" w:rsidP="00B72750">
            <w:pPr>
              <w:pStyle w:val="Heading1"/>
              <w:rPr>
                <w:rFonts w:eastAsia="Arial Unicode MS"/>
                <w:lang w:val="en-GB"/>
              </w:rPr>
            </w:pPr>
            <w:bookmarkStart w:id="306" w:name="_Toc63168666"/>
            <w:bookmarkStart w:id="307" w:name="_Toc206082416"/>
            <w:bookmarkEnd w:id="303"/>
            <w:bookmarkEnd w:id="304"/>
            <w:r w:rsidRPr="008355F0">
              <w:rPr>
                <w:rFonts w:eastAsia="Arial Unicode MS"/>
                <w:lang w:val="en-GB"/>
              </w:rPr>
              <w:t>3</w:t>
            </w:r>
            <w:r w:rsidR="005955BC" w:rsidRPr="008355F0">
              <w:rPr>
                <w:rFonts w:eastAsia="Arial Unicode MS"/>
                <w:lang w:val="en-GB"/>
              </w:rPr>
              <w:tab/>
            </w:r>
            <w:r w:rsidR="005955BC" w:rsidRPr="008355F0">
              <w:rPr>
                <w:rFonts w:eastAsia="Arial Unicode MS"/>
                <w:cs/>
                <w:lang w:val="en-GB"/>
              </w:rPr>
              <w:t>การ</w:t>
            </w:r>
            <w:r w:rsidR="005955BC" w:rsidRPr="008355F0">
              <w:rPr>
                <w:cs/>
              </w:rPr>
              <w:t>บริหาร</w:t>
            </w:r>
            <w:r w:rsidR="005955BC" w:rsidRPr="008355F0">
              <w:rPr>
                <w:rFonts w:eastAsia="Arial Unicode MS"/>
                <w:cs/>
                <w:lang w:val="en-GB"/>
              </w:rPr>
              <w:t>ความเสี่ยงด้านการเงิน</w:t>
            </w:r>
            <w:bookmarkEnd w:id="306"/>
            <w:bookmarkEnd w:id="307"/>
          </w:p>
        </w:tc>
      </w:tr>
    </w:tbl>
    <w:p w14:paraId="6CE603BB" w14:textId="77777777" w:rsidR="005955BC" w:rsidRPr="008355F0" w:rsidRDefault="005955BC" w:rsidP="00EE7EB0">
      <w:pPr>
        <w:rPr>
          <w:rFonts w:ascii="Browallia New" w:eastAsia="MS Mincho" w:hAnsi="Browallia New" w:cs="Browallia New"/>
          <w:szCs w:val="24"/>
          <w:lang w:val="en-GB" w:eastAsia="x-none"/>
        </w:rPr>
      </w:pPr>
    </w:p>
    <w:p w14:paraId="3342E2A8" w14:textId="0412BF4F" w:rsidR="002E5FB8" w:rsidRPr="008355F0" w:rsidRDefault="00856679" w:rsidP="005C2BC8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3949B85E" w14:textId="5C32D1CD" w:rsidR="00856679" w:rsidRPr="008355F0" w:rsidRDefault="00856679" w:rsidP="002D0C4A">
      <w:pPr>
        <w:rPr>
          <w:rFonts w:ascii="Browallia New" w:eastAsia="MS Mincho" w:hAnsi="Browallia New" w:cs="Browallia New"/>
          <w:szCs w:val="24"/>
          <w:lang w:val="en-GB" w:eastAsia="x-none"/>
        </w:rPr>
      </w:pPr>
    </w:p>
    <w:tbl>
      <w:tblPr>
        <w:tblStyle w:val="TableGrid1"/>
        <w:tblW w:w="94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2835"/>
        <w:gridCol w:w="2127"/>
        <w:gridCol w:w="2804"/>
      </w:tblGrid>
      <w:tr w:rsidR="00BF5907" w:rsidRPr="008355F0" w14:paraId="6D557442" w14:textId="77777777" w:rsidTr="00620199">
        <w:trPr>
          <w:tblHeader/>
        </w:trPr>
        <w:tc>
          <w:tcPr>
            <w:tcW w:w="1701" w:type="dxa"/>
            <w:tcBorders>
              <w:bottom w:val="single" w:sz="4" w:space="0" w:color="auto"/>
            </w:tcBorders>
          </w:tcPr>
          <w:p w14:paraId="4C248B32" w14:textId="7DF06856" w:rsidR="00856679" w:rsidRPr="008355F0" w:rsidRDefault="00916F72" w:rsidP="00EE7EB0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bidi="th-TH"/>
              </w:rPr>
              <w:t>ลักษณะความเสี่ยง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0FCD61B" w14:textId="0ADFB616" w:rsidR="00856679" w:rsidRPr="008355F0" w:rsidRDefault="00916F72" w:rsidP="00EE7EB0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bidi="th-TH"/>
              </w:rPr>
              <w:t>ความเสี่ยงจาก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6EAE9496" w14:textId="435933CC" w:rsidR="00856679" w:rsidRPr="008355F0" w:rsidRDefault="00916F72" w:rsidP="00EE7EB0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Cs w:val="24"/>
                <w:lang w:bidi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bidi="th-TH"/>
              </w:rPr>
              <w:t>วัดจาก</w:t>
            </w:r>
          </w:p>
        </w:tc>
        <w:tc>
          <w:tcPr>
            <w:tcW w:w="2804" w:type="dxa"/>
            <w:tcBorders>
              <w:bottom w:val="single" w:sz="4" w:space="0" w:color="auto"/>
            </w:tcBorders>
          </w:tcPr>
          <w:p w14:paraId="3A8722F9" w14:textId="5024EFBA" w:rsidR="00856679" w:rsidRPr="008355F0" w:rsidRDefault="00916F72" w:rsidP="00EE7EB0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bidi="th-TH"/>
              </w:rPr>
              <w:t>บริหารความเสี่ยงโดย</w:t>
            </w:r>
          </w:p>
        </w:tc>
      </w:tr>
      <w:tr w:rsidR="00BF5907" w:rsidRPr="008355F0" w14:paraId="701FFA57" w14:textId="77777777" w:rsidTr="00620199">
        <w:tc>
          <w:tcPr>
            <w:tcW w:w="1701" w:type="dxa"/>
            <w:tcBorders>
              <w:top w:val="single" w:sz="4" w:space="0" w:color="auto"/>
            </w:tcBorders>
          </w:tcPr>
          <w:p w14:paraId="538EC9A1" w14:textId="77777777" w:rsidR="002D0C4A" w:rsidRPr="008355F0" w:rsidRDefault="002D0C4A" w:rsidP="002D0C4A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27DA0014" w14:textId="77777777" w:rsidR="002D0C4A" w:rsidRPr="008355F0" w:rsidRDefault="002D0C4A" w:rsidP="002D0C4A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7141C9E4" w14:textId="77777777" w:rsidR="002D0C4A" w:rsidRPr="008355F0" w:rsidRDefault="002D0C4A" w:rsidP="002D0C4A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04" w:type="dxa"/>
            <w:tcBorders>
              <w:top w:val="single" w:sz="4" w:space="0" w:color="auto"/>
            </w:tcBorders>
          </w:tcPr>
          <w:p w14:paraId="03EB2CBD" w14:textId="77777777" w:rsidR="002D0C4A" w:rsidRPr="008355F0" w:rsidRDefault="002D0C4A" w:rsidP="002D0C4A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BF5907" w:rsidRPr="008355F0" w14:paraId="201945D8" w14:textId="77777777" w:rsidTr="00620199">
        <w:tc>
          <w:tcPr>
            <w:tcW w:w="1701" w:type="dxa"/>
          </w:tcPr>
          <w:p w14:paraId="025A04F6" w14:textId="340D8B83" w:rsidR="00856679" w:rsidRPr="008355F0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bidi="th-TH"/>
              </w:rPr>
              <w:t>ความเสี่ยงจากตลาด - อัตราดอกเบี้ย</w:t>
            </w:r>
          </w:p>
        </w:tc>
        <w:tc>
          <w:tcPr>
            <w:tcW w:w="2835" w:type="dxa"/>
          </w:tcPr>
          <w:p w14:paraId="210D25B2" w14:textId="06ADEB5F" w:rsidR="00856679" w:rsidRPr="008355F0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bidi="th-TH"/>
              </w:rPr>
              <w:t>สินทรัพย์และหนี้สินทางการเงินที่มีมูลค่าผันแปรตามอัตราดอกเบี้ย</w:t>
            </w:r>
          </w:p>
        </w:tc>
        <w:tc>
          <w:tcPr>
            <w:tcW w:w="2127" w:type="dxa"/>
          </w:tcPr>
          <w:p w14:paraId="184DC9AF" w14:textId="592B59A0" w:rsidR="00856679" w:rsidRPr="008355F0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bidi="th-TH"/>
              </w:rPr>
              <w:t>การวิเคราะห์ความอ่อนไหวด้านอัตราดอกเบี้ย</w:t>
            </w:r>
          </w:p>
        </w:tc>
        <w:tc>
          <w:tcPr>
            <w:tcW w:w="2804" w:type="dxa"/>
          </w:tcPr>
          <w:p w14:paraId="3D311C59" w14:textId="5CF816FE" w:rsidR="00856679" w:rsidRPr="008355F0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bidi="th-TH"/>
              </w:rPr>
              <w:t>ผลิตภัณฑ์ด้านอัตราดอกเบี้ยรวมถึงตราสารอนุพันธ์</w:t>
            </w:r>
          </w:p>
        </w:tc>
      </w:tr>
      <w:tr w:rsidR="00BF5907" w:rsidRPr="008355F0" w14:paraId="68C585A0" w14:textId="77777777" w:rsidTr="00620199">
        <w:tc>
          <w:tcPr>
            <w:tcW w:w="1701" w:type="dxa"/>
          </w:tcPr>
          <w:p w14:paraId="6D10D8C3" w14:textId="77777777" w:rsidR="008A5336" w:rsidRPr="008355F0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35" w:type="dxa"/>
          </w:tcPr>
          <w:p w14:paraId="3A58923F" w14:textId="77777777" w:rsidR="008A5336" w:rsidRPr="008355F0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127" w:type="dxa"/>
          </w:tcPr>
          <w:p w14:paraId="72EF59D1" w14:textId="77777777" w:rsidR="008A5336" w:rsidRPr="008355F0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04" w:type="dxa"/>
          </w:tcPr>
          <w:p w14:paraId="6355AC72" w14:textId="77777777" w:rsidR="008A5336" w:rsidRPr="008355F0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BF5907" w:rsidRPr="008355F0" w14:paraId="6E4E43B3" w14:textId="77777777" w:rsidTr="00620199">
        <w:tc>
          <w:tcPr>
            <w:tcW w:w="1701" w:type="dxa"/>
          </w:tcPr>
          <w:p w14:paraId="15E7FA63" w14:textId="3496EB69" w:rsidR="00856679" w:rsidRPr="008355F0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bidi="th-TH"/>
              </w:rPr>
              <w:t>ความเสี่ยงจากตลาด - อัตราแลกเปลี่ยน</w:t>
            </w:r>
          </w:p>
        </w:tc>
        <w:tc>
          <w:tcPr>
            <w:tcW w:w="2835" w:type="dxa"/>
          </w:tcPr>
          <w:p w14:paraId="7F7D6FD1" w14:textId="24EFB8C5" w:rsidR="00856679" w:rsidRPr="008355F0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bidi="th-TH"/>
              </w:rPr>
              <w:t>สินทรัพย์และหนี้สินทางการเงินที่</w:t>
            </w:r>
            <w:r w:rsidR="00F7019F" w:rsidRPr="008355F0">
              <w:rPr>
                <w:rFonts w:ascii="Browallia New" w:hAnsi="Browallia New" w:cs="Browallia New"/>
                <w:szCs w:val="24"/>
                <w:cs/>
                <w:lang w:bidi="th-TH"/>
              </w:rPr>
              <w:t>มีมูลค่าผันแปรตามอัตราแลกเปลี่ยน</w:t>
            </w:r>
          </w:p>
        </w:tc>
        <w:tc>
          <w:tcPr>
            <w:tcW w:w="2127" w:type="dxa"/>
          </w:tcPr>
          <w:p w14:paraId="0A37AC8D" w14:textId="3D29C5B6" w:rsidR="00856679" w:rsidRPr="008355F0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bidi="th-TH"/>
              </w:rPr>
              <w:t>การวิเคราะห์ความอ่อนไหว ด้านอัตราแลกเปลี่ยน</w:t>
            </w:r>
          </w:p>
        </w:tc>
        <w:tc>
          <w:tcPr>
            <w:tcW w:w="2804" w:type="dxa"/>
          </w:tcPr>
          <w:p w14:paraId="14E34802" w14:textId="17F76194" w:rsidR="00856679" w:rsidRPr="008355F0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bidi="th-TH"/>
              </w:rPr>
              <w:t>ผลิตภันฑ์ด้านอัตราแลกเปลี่ยนรวมถึงตราสารอนุพันธ์</w:t>
            </w:r>
          </w:p>
        </w:tc>
      </w:tr>
      <w:tr w:rsidR="00BF5907" w:rsidRPr="008355F0" w14:paraId="5AB857E5" w14:textId="77777777" w:rsidTr="00620199">
        <w:tc>
          <w:tcPr>
            <w:tcW w:w="1701" w:type="dxa"/>
          </w:tcPr>
          <w:p w14:paraId="23EDDC8B" w14:textId="77777777" w:rsidR="008A5336" w:rsidRPr="008355F0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35" w:type="dxa"/>
          </w:tcPr>
          <w:p w14:paraId="7732758B" w14:textId="77777777" w:rsidR="008A5336" w:rsidRPr="008355F0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127" w:type="dxa"/>
          </w:tcPr>
          <w:p w14:paraId="65D45D6A" w14:textId="77777777" w:rsidR="008A5336" w:rsidRPr="008355F0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04" w:type="dxa"/>
          </w:tcPr>
          <w:p w14:paraId="1F109888" w14:textId="77777777" w:rsidR="008A5336" w:rsidRPr="008355F0" w:rsidRDefault="008A5336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BF5907" w:rsidRPr="008355F0" w14:paraId="07845EE2" w14:textId="77777777" w:rsidTr="00620199">
        <w:tc>
          <w:tcPr>
            <w:tcW w:w="1701" w:type="dxa"/>
          </w:tcPr>
          <w:p w14:paraId="487330AC" w14:textId="44E63550" w:rsidR="00856679" w:rsidRPr="008355F0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ความเสี่ยงด้านการให้สินเชื่อ</w:t>
            </w:r>
          </w:p>
        </w:tc>
        <w:tc>
          <w:tcPr>
            <w:tcW w:w="2835" w:type="dxa"/>
          </w:tcPr>
          <w:p w14:paraId="301FCEC3" w14:textId="77777777" w:rsidR="00916F72" w:rsidRPr="008355F0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รายการระหว่างธนาคารและตลาดเงิน</w:t>
            </w:r>
          </w:p>
          <w:p w14:paraId="4F4BE156" w14:textId="77777777" w:rsidR="00916F72" w:rsidRPr="008355F0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2D10798F" w14:textId="77777777" w:rsidR="00916F72" w:rsidRPr="008355F0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เงินให้สินเชื่อแก่ลูกหนี้</w:t>
            </w:r>
          </w:p>
          <w:p w14:paraId="061EFF65" w14:textId="66EFC8CE" w:rsidR="00856679" w:rsidRPr="008355F0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เงินลงทุนในตราสารหนี้</w:t>
            </w:r>
          </w:p>
        </w:tc>
        <w:tc>
          <w:tcPr>
            <w:tcW w:w="2127" w:type="dxa"/>
          </w:tcPr>
          <w:p w14:paraId="094AA069" w14:textId="77777777" w:rsidR="00916F72" w:rsidRPr="008355F0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การวิเคราะห์อายุ</w:t>
            </w:r>
          </w:p>
          <w:p w14:paraId="0A738920" w14:textId="77777777" w:rsidR="00856679" w:rsidRPr="008355F0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การพิจารณา</w:t>
            </w:r>
            <w:r w:rsidR="008A5336"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การจัด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ลำดับ</w:t>
            </w:r>
            <w:r w:rsidRPr="008355F0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br/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ด้านเครดิต</w:t>
            </w:r>
          </w:p>
          <w:p w14:paraId="060929C1" w14:textId="0BC41559" w:rsidR="00776AF3" w:rsidRPr="008355F0" w:rsidRDefault="00776AF3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พิจารณาจากประสบการณ์ ความรู้ความสามารถของผู้ประกอบการ และ/หรือผู้บิหารหลัก ความเป็นไปได้ทางธุระกิจและความ สามารถทางการเงินในการชำระคืนหนี้ให้กับธนาคาร</w:t>
            </w:r>
          </w:p>
        </w:tc>
        <w:tc>
          <w:tcPr>
            <w:tcW w:w="2804" w:type="dxa"/>
          </w:tcPr>
          <w:p w14:paraId="3E2510BC" w14:textId="6C0D554E" w:rsidR="00916F72" w:rsidRPr="008355F0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มีการขอจดหมายค้ำประกัน</w:t>
            </w:r>
          </w:p>
          <w:p w14:paraId="76A561AA" w14:textId="77777777" w:rsidR="00776AF3" w:rsidRPr="008355F0" w:rsidRDefault="00776AF3" w:rsidP="00776AF3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Early Warning trigger </w:t>
            </w:r>
          </w:p>
          <w:p w14:paraId="21DB0D61" w14:textId="77777777" w:rsidR="000255FF" w:rsidRPr="008355F0" w:rsidRDefault="00776AF3" w:rsidP="000255FF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การติดตามสถานะทางธุรกิจและการเงินของลูกค้าอย่างใกล้ชิด</w:t>
            </w:r>
          </w:p>
          <w:p w14:paraId="4126C5F0" w14:textId="107CE147" w:rsidR="00856679" w:rsidRPr="008355F0" w:rsidRDefault="00776AF3" w:rsidP="000255FF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การทบทวนวงเงิน สถานะทางธุรกิจและการเงินของลูกค้ารายปี และ/หรือตรวจสอบวิเคราะห์งบการเงินของลูกค้ารายไตรมาสกรณี Listed Company หรือ ลูกค้าที่อยู่ภายใต้ Watch List</w:t>
            </w:r>
          </w:p>
        </w:tc>
      </w:tr>
      <w:tr w:rsidR="00BF5907" w:rsidRPr="008355F0" w14:paraId="00294976" w14:textId="77777777" w:rsidTr="00620199">
        <w:tc>
          <w:tcPr>
            <w:tcW w:w="1701" w:type="dxa"/>
          </w:tcPr>
          <w:p w14:paraId="7C38BDA5" w14:textId="77777777" w:rsidR="00856679" w:rsidRPr="008355F0" w:rsidRDefault="00856679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35" w:type="dxa"/>
          </w:tcPr>
          <w:p w14:paraId="27D04FF7" w14:textId="77777777" w:rsidR="00856679" w:rsidRPr="008355F0" w:rsidRDefault="00856679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127" w:type="dxa"/>
          </w:tcPr>
          <w:p w14:paraId="7D98754B" w14:textId="77777777" w:rsidR="00856679" w:rsidRPr="008355F0" w:rsidRDefault="00856679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2804" w:type="dxa"/>
          </w:tcPr>
          <w:p w14:paraId="5CD8B1C9" w14:textId="77777777" w:rsidR="00856679" w:rsidRPr="008355F0" w:rsidRDefault="00856679" w:rsidP="00163E4D">
            <w:pPr>
              <w:pStyle w:val="ListParagraph"/>
              <w:ind w:left="176" w:right="-72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</w:tr>
      <w:tr w:rsidR="00856679" w:rsidRPr="008355F0" w14:paraId="72632831" w14:textId="77777777" w:rsidTr="00620199">
        <w:tc>
          <w:tcPr>
            <w:tcW w:w="1701" w:type="dxa"/>
          </w:tcPr>
          <w:p w14:paraId="4AF3D463" w14:textId="5617CF63" w:rsidR="00856679" w:rsidRPr="008355F0" w:rsidRDefault="00916F72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ความเสี่ยงด้าน</w:t>
            </w:r>
            <w:r w:rsidRPr="008355F0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br/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สภาพคล่อง</w:t>
            </w:r>
          </w:p>
        </w:tc>
        <w:tc>
          <w:tcPr>
            <w:tcW w:w="2835" w:type="dxa"/>
          </w:tcPr>
          <w:p w14:paraId="0727AD5E" w14:textId="5F45BB7A" w:rsidR="00856679" w:rsidRPr="008355F0" w:rsidRDefault="00163E4D" w:rsidP="00EF5305">
            <w:pPr>
              <w:pStyle w:val="ListParagraph"/>
              <w:numPr>
                <w:ilvl w:val="0"/>
                <w:numId w:val="25"/>
              </w:numPr>
              <w:ind w:left="176" w:right="-72" w:hanging="17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เงินฝาก, เงินลงทุน, </w:t>
            </w:r>
            <w:r w:rsidR="00916F72"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</w:t>
            </w:r>
            <w:r w:rsidR="008A5336"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รับ</w:t>
            </w:r>
            <w:r w:rsidR="00916F72"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ฝาก</w:t>
            </w:r>
            <w:r w:rsidRPr="008355F0">
              <w:rPr>
                <w:rFonts w:ascii="Browallia New" w:hAnsi="Browallia New" w:cs="Browallia New"/>
                <w:sz w:val="24"/>
                <w:szCs w:val="24"/>
                <w:rtl/>
              </w:rPr>
              <w:t>,</w:t>
            </w:r>
            <w:r w:rsidR="00916F72"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เงินกู้ยืมและหนี้สินอื่นๆ</w:t>
            </w:r>
          </w:p>
        </w:tc>
        <w:tc>
          <w:tcPr>
            <w:tcW w:w="2127" w:type="dxa"/>
          </w:tcPr>
          <w:p w14:paraId="18329105" w14:textId="26237160" w:rsidR="00856679" w:rsidRPr="008355F0" w:rsidRDefault="00776AF3" w:rsidP="000255FF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 ความสามารถในการทำกำไรที่เพียงพอต่อภาระหนี้สินที่ต้องชำระ สภาพคล่องกระแสเงินสดและเงินทุนหมุนเวียน</w:t>
            </w:r>
          </w:p>
        </w:tc>
        <w:tc>
          <w:tcPr>
            <w:tcW w:w="2804" w:type="dxa"/>
          </w:tcPr>
          <w:p w14:paraId="66F22430" w14:textId="386BB4F1" w:rsidR="00856679" w:rsidRPr="008355F0" w:rsidRDefault="00163E4D" w:rsidP="000255FF">
            <w:pPr>
              <w:pStyle w:val="ListParagraph"/>
              <w:numPr>
                <w:ilvl w:val="0"/>
                <w:numId w:val="25"/>
              </w:numPr>
              <w:ind w:left="182" w:right="-72" w:hanging="18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มีการบริหารจัดการด้านสภาพคล่อง โดยดำเนินงานร่วมกันระหว่าง </w:t>
            </w:r>
            <w:r w:rsidR="00FC30D7" w:rsidRPr="008355F0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br/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หน่วยงาน คือ (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 บริหารความเสี่ยงด้านสภาพคล่อง (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 บริหารเงินและการลงทุนเพื่อการธนาคาร และ (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)</w:t>
            </w:r>
            <w:r w:rsidRPr="008355F0"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  <w:t xml:space="preserve"> 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บริหารเงินกองทุน สินทรัพย์ และหนี้สิน โดยใช้เครื่องมือ liquidity ratios ต่างๆ ในการจัดการสภาพคล่องรายวัน รวมถึงการคาดการณ์สถานะสภาพคล่องของธนาคารล่วงหน้าเป็นรายเดือน</w:t>
            </w:r>
          </w:p>
        </w:tc>
      </w:tr>
    </w:tbl>
    <w:p w14:paraId="6327F2A8" w14:textId="77777777" w:rsidR="00856679" w:rsidRPr="008355F0" w:rsidRDefault="00856679" w:rsidP="002D0C4A">
      <w:pPr>
        <w:rPr>
          <w:rFonts w:ascii="Browallia New" w:eastAsia="MS Mincho" w:hAnsi="Browallia New" w:cs="Browallia New"/>
          <w:szCs w:val="24"/>
          <w:lang w:val="en-GB" w:eastAsia="x-none"/>
        </w:rPr>
      </w:pPr>
    </w:p>
    <w:bookmarkEnd w:id="305"/>
    <w:p w14:paraId="6CC57D3B" w14:textId="228A22F8" w:rsidR="00D47493" w:rsidRPr="008355F0" w:rsidRDefault="00916F72" w:rsidP="00CC1F38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pacing w:val="-6"/>
          <w:szCs w:val="24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</w:t>
      </w:r>
      <w:r w:rsidRPr="008355F0">
        <w:rPr>
          <w:rFonts w:ascii="Browallia New" w:hAnsi="Browallia New" w:cs="Browallia New"/>
          <w:szCs w:val="24"/>
          <w:cs/>
        </w:rPr>
        <w:t xml:space="preserve"> </w:t>
      </w:r>
      <w:r w:rsidRPr="008355F0">
        <w:rPr>
          <w:rFonts w:ascii="Browallia New" w:hAnsi="Browallia New" w:cs="Browallia New"/>
          <w:spacing w:val="-2"/>
          <w:szCs w:val="24"/>
          <w:cs/>
        </w:rPr>
        <w:t>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</w:t>
      </w:r>
      <w:r w:rsidRPr="008355F0">
        <w:rPr>
          <w:rFonts w:ascii="Browallia New" w:hAnsi="Browallia New" w:cs="Browallia New"/>
          <w:spacing w:val="-6"/>
          <w:szCs w:val="24"/>
          <w:cs/>
        </w:rPr>
        <w:t>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</w:t>
      </w:r>
      <w:r w:rsidRPr="008355F0">
        <w:rPr>
          <w:rFonts w:ascii="Browallia New" w:hAnsi="Browallia New" w:cs="Browallia New"/>
          <w:szCs w:val="24"/>
          <w:cs/>
        </w:rPr>
        <w:t xml:space="preserve"> เช่น </w:t>
      </w:r>
      <w:r w:rsidR="004D41C5" w:rsidRPr="008355F0">
        <w:rPr>
          <w:rFonts w:ascii="Browallia New" w:hAnsi="Browallia New" w:cs="Browallia New"/>
          <w:szCs w:val="24"/>
          <w:cs/>
        </w:rPr>
        <w:br/>
      </w:r>
      <w:r w:rsidRPr="008355F0">
        <w:rPr>
          <w:rFonts w:ascii="Browallia New" w:hAnsi="Browallia New" w:cs="Browallia New"/>
          <w:spacing w:val="-2"/>
          <w:szCs w:val="24"/>
          <w:cs/>
        </w:rPr>
        <w:t>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</w:t>
      </w:r>
      <w:r w:rsidR="008A5336" w:rsidRPr="008355F0">
        <w:rPr>
          <w:rFonts w:ascii="Browallia New" w:hAnsi="Browallia New" w:cs="Browallia New"/>
          <w:spacing w:val="-2"/>
          <w:szCs w:val="24"/>
          <w:cs/>
        </w:rPr>
        <w:t xml:space="preserve"> </w:t>
      </w:r>
      <w:r w:rsidRPr="008355F0">
        <w:rPr>
          <w:rFonts w:ascii="Browallia New" w:hAnsi="Browallia New" w:cs="Browallia New"/>
          <w:spacing w:val="-2"/>
          <w:szCs w:val="24"/>
          <w:cs/>
        </w:rPr>
        <w:t>ตราสารอนุพันธ์</w:t>
      </w:r>
      <w:r w:rsidRPr="008355F0">
        <w:rPr>
          <w:rFonts w:ascii="Browallia New" w:hAnsi="Browallia New" w:cs="Browallia New"/>
          <w:szCs w:val="24"/>
          <w:cs/>
        </w:rPr>
        <w:t>และเครื่องมือทางการเงินอื่น รวมทั้งการลงทุนเพื่อจัดการบริหารสภาพคล่องอย่างมีประสิทธิภาพ</w:t>
      </w:r>
      <w:bookmarkStart w:id="308" w:name="_Toc313557313"/>
    </w:p>
    <w:p w14:paraId="20C17EB5" w14:textId="130D6E28" w:rsidR="0012203F" w:rsidRPr="008355F0" w:rsidRDefault="0012203F" w:rsidP="00CC1F38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eastAsia="MS Mincho" w:hAnsi="Browallia New" w:cs="Browallia New"/>
          <w:szCs w:val="24"/>
          <w:cs/>
          <w:lang w:eastAsia="x-none"/>
        </w:rPr>
        <w:br w:type="page"/>
      </w:r>
    </w:p>
    <w:p w14:paraId="6E3104B3" w14:textId="5EE823AE" w:rsidR="0021138B" w:rsidRPr="008355F0" w:rsidRDefault="009B5AB5" w:rsidP="000461CB">
      <w:pPr>
        <w:tabs>
          <w:tab w:val="left" w:pos="1440"/>
        </w:tabs>
        <w:ind w:left="54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8355F0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21138B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21138B" w:rsidRPr="008355F0">
        <w:rPr>
          <w:rFonts w:ascii="Browallia New" w:hAnsi="Browallia New" w:cs="Browallia New"/>
          <w:b/>
          <w:bCs/>
          <w:szCs w:val="24"/>
          <w:cs/>
        </w:rPr>
        <w:tab/>
        <w:t>ปัจจัยความเสี่ยงทางการเงิน</w:t>
      </w:r>
      <w:bookmarkEnd w:id="308"/>
    </w:p>
    <w:p w14:paraId="3CFC3C76" w14:textId="77777777" w:rsidR="004C1829" w:rsidRPr="008355F0" w:rsidRDefault="004C1829" w:rsidP="008355F0">
      <w:pPr>
        <w:ind w:left="1080"/>
        <w:rPr>
          <w:rFonts w:ascii="Browallia New" w:eastAsia="MS Mincho" w:hAnsi="Browallia New" w:cs="Browallia New"/>
          <w:szCs w:val="24"/>
          <w:lang w:eastAsia="x-none"/>
        </w:rPr>
      </w:pPr>
    </w:p>
    <w:p w14:paraId="7F065284" w14:textId="531565EA" w:rsidR="00FA4F4A" w:rsidRPr="008355F0" w:rsidRDefault="009B5AB5" w:rsidP="000461CB">
      <w:pPr>
        <w:tabs>
          <w:tab w:val="left" w:pos="144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8355F0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21138B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21138B" w:rsidRPr="008355F0">
        <w:rPr>
          <w:rFonts w:ascii="Browallia New" w:hAnsi="Browallia New" w:cs="Browallia New"/>
          <w:b/>
          <w:bCs/>
          <w:szCs w:val="24"/>
          <w:cs/>
        </w:rPr>
        <w:t>.</w:t>
      </w:r>
      <w:bookmarkStart w:id="309" w:name="_Toc249339988"/>
      <w:bookmarkStart w:id="310" w:name="_Toc249341485"/>
      <w:r w:rsidRPr="008355F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FE6DFA" w:rsidRPr="008355F0">
        <w:rPr>
          <w:rFonts w:ascii="Browallia New" w:hAnsi="Browallia New" w:cs="Browallia New"/>
          <w:b/>
          <w:bCs/>
          <w:szCs w:val="24"/>
        </w:rPr>
        <w:tab/>
      </w:r>
      <w:r w:rsidR="00381339" w:rsidRPr="008355F0">
        <w:rPr>
          <w:rFonts w:ascii="Browallia New" w:hAnsi="Browallia New" w:cs="Browallia New"/>
          <w:b/>
          <w:bCs/>
          <w:szCs w:val="24"/>
          <w:cs/>
        </w:rPr>
        <w:t>ความเสี่ยงทางการ</w:t>
      </w:r>
      <w:r w:rsidR="00CE32A4" w:rsidRPr="008355F0">
        <w:rPr>
          <w:rFonts w:ascii="Browallia New" w:hAnsi="Browallia New" w:cs="Browallia New"/>
          <w:b/>
          <w:bCs/>
          <w:szCs w:val="24"/>
          <w:cs/>
        </w:rPr>
        <w:t>ตลาด</w:t>
      </w:r>
    </w:p>
    <w:p w14:paraId="30989168" w14:textId="77777777" w:rsidR="00CE32A4" w:rsidRPr="008355F0" w:rsidRDefault="00CE32A4" w:rsidP="00856ABA">
      <w:pPr>
        <w:ind w:left="1080"/>
        <w:rPr>
          <w:rFonts w:ascii="Browallia New" w:eastAsia="MS Mincho" w:hAnsi="Browallia New" w:cs="Browallia New"/>
          <w:szCs w:val="24"/>
          <w:lang w:eastAsia="x-none"/>
        </w:rPr>
      </w:pPr>
    </w:p>
    <w:p w14:paraId="680F1B92" w14:textId="48C7AFF6" w:rsidR="00A47846" w:rsidRPr="008355F0" w:rsidRDefault="00381339" w:rsidP="00856ABA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pacing w:val="-2"/>
          <w:szCs w:val="24"/>
          <w:cs/>
        </w:rPr>
        <w:t>ความเสี่ยงทางการ</w:t>
      </w:r>
      <w:r w:rsidR="00A47846" w:rsidRPr="008355F0">
        <w:rPr>
          <w:rFonts w:ascii="Browallia New" w:hAnsi="Browallia New" w:cs="Browallia New"/>
          <w:spacing w:val="-2"/>
          <w:szCs w:val="24"/>
          <w:cs/>
        </w:rPr>
        <w:t>ตลาด หมายถึง ความเสี่ยงที่</w:t>
      </w:r>
      <w:r w:rsidR="00BC30B9" w:rsidRPr="008355F0">
        <w:rPr>
          <w:rFonts w:ascii="Browallia New" w:hAnsi="Browallia New" w:cs="Browallia New"/>
          <w:szCs w:val="24"/>
          <w:cs/>
        </w:rPr>
        <w:t>กลุ่มกิจการ</w:t>
      </w:r>
      <w:r w:rsidR="00A47846" w:rsidRPr="008355F0">
        <w:rPr>
          <w:rFonts w:ascii="Browallia New" w:hAnsi="Browallia New" w:cs="Browallia New"/>
          <w:spacing w:val="-2"/>
          <w:szCs w:val="24"/>
          <w:cs/>
        </w:rPr>
        <w:t>อาจได้รับความเสียหายเนื่องจากการเปลี่ยนแปลงมูลค่าของฐานะทั้งที่</w:t>
      </w:r>
      <w:r w:rsidR="00A47846" w:rsidRPr="008355F0">
        <w:rPr>
          <w:rFonts w:ascii="Browallia New" w:hAnsi="Browallia New" w:cs="Browallia New"/>
          <w:szCs w:val="24"/>
          <w:cs/>
        </w:rPr>
        <w:t>อยู่ในงบฐานะการเงินและนอกงบฐานะการเงินที่เกิดจากการเคลื่อนไหวของอัตราดอกเบี้ย อัตราแลกเปลี่ยน ราคาตราสารทุน และราคาสินค้าโภคภัณฑ์</w:t>
      </w:r>
    </w:p>
    <w:p w14:paraId="5079C370" w14:textId="77777777" w:rsidR="00A47846" w:rsidRPr="008355F0" w:rsidRDefault="00A47846" w:rsidP="00856ABA">
      <w:pPr>
        <w:ind w:left="1080"/>
        <w:rPr>
          <w:rFonts w:ascii="Browallia New" w:eastAsia="MS Mincho" w:hAnsi="Browallia New" w:cs="Browallia New"/>
          <w:szCs w:val="24"/>
          <w:lang w:eastAsia="x-none"/>
        </w:rPr>
      </w:pPr>
    </w:p>
    <w:p w14:paraId="5A9FBC89" w14:textId="1DA59F54" w:rsidR="00400B73" w:rsidRPr="008355F0" w:rsidRDefault="00BC30B9" w:rsidP="00856AB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กลุ่มกิจการ</w:t>
      </w:r>
      <w:r w:rsidR="00A47846" w:rsidRPr="008355F0">
        <w:rPr>
          <w:rFonts w:ascii="Browallia New" w:hAnsi="Browallia New" w:cs="Browallia New"/>
          <w:szCs w:val="24"/>
          <w:cs/>
        </w:rPr>
        <w:t>มีหน่วยงานบริหารความเสี่ยง</w:t>
      </w:r>
      <w:r w:rsidR="00281FDB" w:rsidRPr="008355F0">
        <w:rPr>
          <w:rFonts w:ascii="Browallia New" w:hAnsi="Browallia New" w:cs="Browallia New"/>
          <w:szCs w:val="24"/>
          <w:cs/>
        </w:rPr>
        <w:t>ทางการตลาด</w:t>
      </w:r>
      <w:r w:rsidR="00A47846" w:rsidRPr="008355F0">
        <w:rPr>
          <w:rFonts w:ascii="Browallia New" w:hAnsi="Browallia New" w:cs="Browallia New"/>
          <w:szCs w:val="24"/>
          <w:cs/>
        </w:rPr>
        <w:t>ทำหน้าท</w:t>
      </w:r>
      <w:r w:rsidR="00381339" w:rsidRPr="008355F0">
        <w:rPr>
          <w:rFonts w:ascii="Browallia New" w:hAnsi="Browallia New" w:cs="Browallia New"/>
          <w:szCs w:val="24"/>
          <w:cs/>
        </w:rPr>
        <w:t>ี่ประเมินความเสี่ยงทางการ</w:t>
      </w:r>
      <w:r w:rsidR="00A47846" w:rsidRPr="008355F0">
        <w:rPr>
          <w:rFonts w:ascii="Browallia New" w:hAnsi="Browallia New" w:cs="Browallia New"/>
          <w:szCs w:val="24"/>
          <w:cs/>
        </w:rPr>
        <w:t>ตลาดที่อาจเกิดขึ้น มีการนำเครื่องมือ และ/หรือระบบที่ช่วยในการวัด ติดตาม และควบคุมความเสี่ยงที่มีประสิทธิภาพเป็นที่ยอมรับโดยทั่วไปเพื่อช่วยให้</w:t>
      </w:r>
      <w:r w:rsidR="00381339" w:rsidRPr="008355F0">
        <w:rPr>
          <w:rFonts w:ascii="Browallia New" w:hAnsi="Browallia New" w:cs="Browallia New"/>
          <w:szCs w:val="24"/>
          <w:cs/>
        </w:rPr>
        <w:t>การควบคุมและติดตามความเสี่ยงทางการ</w:t>
      </w:r>
      <w:r w:rsidR="00A47846" w:rsidRPr="008355F0">
        <w:rPr>
          <w:rFonts w:ascii="Browallia New" w:hAnsi="Browallia New" w:cs="Browallia New"/>
          <w:szCs w:val="24"/>
          <w:cs/>
        </w:rPr>
        <w:t>ตลาดเป็นไปอย่างมีประสิทธิผล และเป็นการป้องกันความเสี่ยงไม่ให้เกิน</w:t>
      </w:r>
      <w:r w:rsidR="00405C07" w:rsidRPr="008355F0">
        <w:rPr>
          <w:rFonts w:ascii="Browallia New" w:hAnsi="Browallia New" w:cs="Browallia New"/>
          <w:szCs w:val="24"/>
          <w:cs/>
        </w:rPr>
        <w:t>กว่า</w:t>
      </w:r>
      <w:r w:rsidR="00A47846" w:rsidRPr="008355F0">
        <w:rPr>
          <w:rFonts w:ascii="Browallia New" w:hAnsi="Browallia New" w:cs="Browallia New"/>
          <w:szCs w:val="24"/>
          <w:cs/>
        </w:rPr>
        <w:t>ระดับที่ยอมรับได้</w:t>
      </w:r>
      <w:r w:rsidR="00405C07" w:rsidRPr="008355F0">
        <w:rPr>
          <w:rFonts w:ascii="Browallia New" w:hAnsi="Browallia New" w:cs="Browallia New"/>
          <w:szCs w:val="24"/>
          <w:cs/>
        </w:rPr>
        <w:t>และ</w:t>
      </w:r>
      <w:r w:rsidR="00A47846" w:rsidRPr="008355F0">
        <w:rPr>
          <w:rFonts w:ascii="Browallia New" w:hAnsi="Browallia New" w:cs="Browallia New"/>
          <w:szCs w:val="24"/>
          <w:cs/>
        </w:rPr>
        <w:t>สามารถดำเนินการปรับระดับความเสี่ยงให้อยู่ในระดับที่เหมาะสมได้ทันท่วงที</w:t>
      </w:r>
    </w:p>
    <w:p w14:paraId="644740C1" w14:textId="77777777" w:rsidR="002F269E" w:rsidRPr="008355F0" w:rsidRDefault="002F269E" w:rsidP="00BD58F5">
      <w:pPr>
        <w:ind w:left="1843" w:hanging="763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38401B98" w14:textId="0F694E5D" w:rsidR="00B2694F" w:rsidRPr="008355F0" w:rsidRDefault="009B5AB5" w:rsidP="00BD58F5">
      <w:pPr>
        <w:ind w:left="1843" w:hanging="763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FA2D17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FA2D17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FA2D17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BD58F5" w:rsidRPr="008355F0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</w:t>
      </w:r>
      <w:r w:rsidR="00B2694F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ความเสี่ยงด้านอัตราดอกเบี้ย (</w:t>
      </w:r>
      <w:r w:rsidR="00B2694F" w:rsidRPr="008355F0">
        <w:rPr>
          <w:rFonts w:ascii="Browallia New" w:hAnsi="Browallia New" w:cs="Browallia New"/>
          <w:b/>
          <w:bCs/>
          <w:szCs w:val="24"/>
          <w:lang w:val="en-GB"/>
        </w:rPr>
        <w:t>Interest Rate Risk</w:t>
      </w:r>
      <w:r w:rsidR="00B2694F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)</w:t>
      </w:r>
    </w:p>
    <w:p w14:paraId="0E6F5D67" w14:textId="29E279E4" w:rsidR="00B2694F" w:rsidRPr="008355F0" w:rsidRDefault="00B2694F" w:rsidP="00B71632">
      <w:pPr>
        <w:ind w:left="1620" w:firstLine="5"/>
        <w:contextualSpacing/>
        <w:jc w:val="thaiDistribute"/>
        <w:rPr>
          <w:rFonts w:ascii="Browallia New" w:hAnsi="Browallia New" w:cs="Browallia New"/>
          <w:szCs w:val="24"/>
        </w:rPr>
      </w:pPr>
    </w:p>
    <w:p w14:paraId="4E025FF4" w14:textId="77777777" w:rsidR="00ED0D5E" w:rsidRPr="008355F0" w:rsidRDefault="00ED0D5E" w:rsidP="00B71632">
      <w:pPr>
        <w:tabs>
          <w:tab w:val="left" w:pos="540"/>
        </w:tabs>
        <w:ind w:left="1620" w:firstLine="5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t>ความเสี่ยงด้านอัตราดอกเบี้ย คือ ความเสี่ยงที่เกิดจากการเปลี่ยนแปลงของอัตราดอกเบี้ยในตลาด ซึ่งอาจจะทำให้เกิดการเปลี่ยนแปลงต่อมูลค่าตราสาร</w:t>
      </w:r>
      <w:r w:rsidRPr="008355F0">
        <w:rPr>
          <w:rFonts w:ascii="Browallia New" w:hAnsi="Browallia New" w:cs="Browallia New"/>
          <w:szCs w:val="24"/>
          <w:cs/>
          <w:lang w:val="en-GB"/>
        </w:rPr>
        <w:t>หนี้</w:t>
      </w:r>
      <w:r w:rsidRPr="008355F0">
        <w:rPr>
          <w:rFonts w:ascii="Browallia New" w:hAnsi="Browallia New" w:cs="Browallia New"/>
          <w:szCs w:val="24"/>
          <w:cs/>
        </w:rPr>
        <w:t xml:space="preserve">ทางการเงินที่วัดมูลค่าด้วยมูลค่ายุติธรรมและตราสารอนุพันธ์ทางการเงิน ซึ่งส่งผลให้เกิดความผันผวนต่อรายได้หรือมูลค่าของสินทรัพย์และหนี้สินทางการเงิน </w:t>
      </w:r>
    </w:p>
    <w:p w14:paraId="4C27FF76" w14:textId="77777777" w:rsidR="00ED0D5E" w:rsidRPr="008355F0" w:rsidRDefault="00ED0D5E" w:rsidP="00B71632">
      <w:pPr>
        <w:tabs>
          <w:tab w:val="left" w:pos="540"/>
        </w:tabs>
        <w:ind w:left="1620" w:firstLine="5"/>
        <w:contextualSpacing/>
        <w:jc w:val="thaiDistribute"/>
        <w:rPr>
          <w:rFonts w:ascii="Browallia New" w:hAnsi="Browallia New" w:cs="Browallia New"/>
          <w:szCs w:val="24"/>
        </w:rPr>
      </w:pPr>
    </w:p>
    <w:p w14:paraId="237FB282" w14:textId="6D469FDB" w:rsidR="00177535" w:rsidRPr="008355F0" w:rsidRDefault="00ED0D5E" w:rsidP="003407AB">
      <w:pPr>
        <w:tabs>
          <w:tab w:val="left" w:pos="540"/>
        </w:tabs>
        <w:ind w:left="1620" w:firstLine="5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 xml:space="preserve">ทั้งนี้ความเสี่ยงด้านอัตราดอกเบี้ยเป็นผลมาจากการจัดโครงสร้างอัตราดอกเบี้ย ลักษณะและโครงสร้างสินทรัพย์ </w:t>
      </w:r>
      <w:r w:rsidR="00AC2CA7" w:rsidRPr="008355F0">
        <w:rPr>
          <w:rFonts w:ascii="Browallia New" w:hAnsi="Browallia New" w:cs="Browallia New"/>
          <w:szCs w:val="24"/>
        </w:rPr>
        <w:br/>
      </w:r>
      <w:r w:rsidRPr="008355F0">
        <w:rPr>
          <w:rFonts w:ascii="Browallia New" w:hAnsi="Browallia New" w:cs="Browallia New"/>
          <w:szCs w:val="24"/>
          <w:cs/>
        </w:rPr>
        <w:t>หนี้สิน และทุนของธนาคาร ซึ่ง</w:t>
      </w:r>
      <w:r w:rsidR="00600702" w:rsidRPr="008355F0">
        <w:rPr>
          <w:rFonts w:ascii="Browallia New" w:hAnsi="Browallia New" w:cs="Browallia New"/>
          <w:szCs w:val="24"/>
          <w:cs/>
        </w:rPr>
        <w:t>ธนาคาร</w:t>
      </w:r>
      <w:r w:rsidRPr="008355F0">
        <w:rPr>
          <w:rFonts w:ascii="Browallia New" w:hAnsi="Browallia New" w:cs="Browallia New"/>
          <w:szCs w:val="24"/>
          <w:cs/>
        </w:rPr>
        <w:t>มีการกำหนดระดับเพดานความเสี่ยงด้านอัตราดอกเบี้ยในบัญชีเพื่อการค้าและเพื่อการธนาคาร โดยได้รับการอนุมัติจากคณะกรรมการธนาคาร เพื่อควบคุมความเสี่ยงให้อยู่ในระดับที่เหมาะสม</w:t>
      </w:r>
    </w:p>
    <w:p w14:paraId="59E3E809" w14:textId="77777777" w:rsidR="00563009" w:rsidRPr="008355F0" w:rsidRDefault="00563009" w:rsidP="00D92C3B">
      <w:pPr>
        <w:ind w:left="1620" w:firstLine="5"/>
        <w:jc w:val="thaiDistribute"/>
        <w:rPr>
          <w:rFonts w:ascii="Browallia New" w:hAnsi="Browallia New" w:cs="Browallia New"/>
          <w:szCs w:val="24"/>
        </w:rPr>
      </w:pPr>
    </w:p>
    <w:p w14:paraId="7818572C" w14:textId="3D59F5C3" w:rsidR="00563009" w:rsidRPr="008355F0" w:rsidRDefault="00563009">
      <w:pPr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p w14:paraId="5672341E" w14:textId="6E9732A3" w:rsidR="00D92C3B" w:rsidRPr="008355F0" w:rsidRDefault="0012203F" w:rsidP="00D92C3B">
      <w:pPr>
        <w:ind w:left="1620" w:firstLine="5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</w:rPr>
        <w:t xml:space="preserve">ณ 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="001146CA" w:rsidRPr="008355F0">
        <w:rPr>
          <w:rFonts w:ascii="Browallia New" w:hAnsi="Browallia New" w:cs="Browallia New"/>
          <w:szCs w:val="24"/>
          <w:lang w:val="en-GB"/>
        </w:rPr>
        <w:t xml:space="preserve"> </w:t>
      </w:r>
      <w:r w:rsidR="001146CA" w:rsidRPr="008355F0">
        <w:rPr>
          <w:rFonts w:ascii="Browallia New" w:hAnsi="Browallia New" w:cs="Browallia New"/>
          <w:szCs w:val="24"/>
          <w:cs/>
          <w:lang w:val="en-GB"/>
        </w:rPr>
        <w:t xml:space="preserve">ธันวาคม </w:t>
      </w:r>
      <w:r w:rsidR="00911746" w:rsidRPr="008355F0">
        <w:rPr>
          <w:rFonts w:ascii="Browallia New" w:hAnsi="Browallia New" w:cs="Browallia New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2568</w:t>
      </w:r>
      <w:r w:rsidR="00911746" w:rsidRPr="008355F0">
        <w:rPr>
          <w:rFonts w:ascii="Browallia New" w:hAnsi="Browallia New" w:cs="Browallia New"/>
          <w:szCs w:val="24"/>
          <w:cs/>
        </w:rPr>
        <w:t xml:space="preserve"> และ</w:t>
      </w:r>
      <w:r w:rsidR="00C94887" w:rsidRPr="008355F0">
        <w:rPr>
          <w:rFonts w:ascii="Browallia New" w:hAnsi="Browallia New" w:cs="Browallia New"/>
          <w:szCs w:val="24"/>
          <w:cs/>
        </w:rPr>
        <w:t xml:space="preserve"> </w:t>
      </w:r>
      <w:r w:rsidR="00E30751" w:rsidRPr="008355F0">
        <w:rPr>
          <w:rFonts w:ascii="Browallia New" w:hAnsi="Browallia New" w:cs="Browallia New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  <w:r w:rsidR="00E30751" w:rsidRPr="008355F0">
        <w:rPr>
          <w:rFonts w:ascii="Browallia New" w:hAnsi="Browallia New" w:cs="Browallia New"/>
          <w:szCs w:val="24"/>
          <w:cs/>
        </w:rPr>
        <w:t xml:space="preserve"> </w:t>
      </w:r>
      <w:r w:rsidR="00D92C3B" w:rsidRPr="008355F0">
        <w:rPr>
          <w:rFonts w:ascii="Browallia New" w:hAnsi="Browallia New" w:cs="Browallia New"/>
          <w:szCs w:val="24"/>
          <w:cs/>
        </w:rPr>
        <w:t xml:space="preserve">สินทรัพย์และหนี้สินทางการเงินจำแนกตามประเภทอัตราดอกเบี้ย </w:t>
      </w:r>
      <w:r w:rsidR="001146CA" w:rsidRPr="008355F0">
        <w:rPr>
          <w:rFonts w:ascii="Browallia New" w:hAnsi="Browallia New" w:cs="Browallia New"/>
          <w:szCs w:val="24"/>
        </w:rPr>
        <w:br/>
      </w:r>
      <w:r w:rsidR="00D92C3B" w:rsidRPr="008355F0">
        <w:rPr>
          <w:rFonts w:ascii="Browallia New" w:hAnsi="Browallia New" w:cs="Browallia New"/>
          <w:szCs w:val="24"/>
          <w:cs/>
        </w:rPr>
        <w:t>เป็นดังต่อไปนี้</w:t>
      </w:r>
    </w:p>
    <w:p w14:paraId="7E184B31" w14:textId="77777777" w:rsidR="00C870C6" w:rsidRPr="008355F0" w:rsidRDefault="00C870C6" w:rsidP="00856ABA">
      <w:pPr>
        <w:ind w:left="1620" w:firstLine="5"/>
        <w:rPr>
          <w:rFonts w:ascii="Browallia New" w:hAnsi="Browallia New" w:cs="Browallia New"/>
          <w:szCs w:val="24"/>
        </w:rPr>
      </w:pPr>
    </w:p>
    <w:tbl>
      <w:tblPr>
        <w:tblW w:w="7828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1276"/>
        <w:gridCol w:w="1276"/>
        <w:gridCol w:w="1134"/>
        <w:gridCol w:w="992"/>
      </w:tblGrid>
      <w:tr w:rsidR="00BF5907" w:rsidRPr="008355F0" w14:paraId="6A54D5D9" w14:textId="77777777" w:rsidTr="0029072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15E9C" w14:textId="77777777" w:rsidR="00C870C6" w:rsidRPr="008355F0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875F03" w14:textId="77777777" w:rsidR="00C870C6" w:rsidRPr="008355F0" w:rsidRDefault="00C870C6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F5907" w:rsidRPr="008355F0" w14:paraId="39FDFB45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CC4EA" w14:textId="77777777" w:rsidR="00C870C6" w:rsidRPr="008355F0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3B321B" w14:textId="2615290B" w:rsidR="00C870C6" w:rsidRPr="008355F0" w:rsidRDefault="0012203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BF5907" w:rsidRPr="008355F0" w14:paraId="658B4598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4827" w14:textId="77777777" w:rsidR="00C870C6" w:rsidRPr="008355F0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E5E1F3" w14:textId="77777777" w:rsidR="00C870C6" w:rsidRPr="008355F0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1A02B1" w14:textId="77777777" w:rsidR="00C870C6" w:rsidRPr="008355F0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60ADA" w14:textId="77777777" w:rsidR="00C870C6" w:rsidRPr="008355F0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3B4321" w14:textId="77777777" w:rsidR="00C870C6" w:rsidRPr="008355F0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BF5907" w:rsidRPr="008355F0" w14:paraId="08DC3987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9B4C2" w14:textId="77777777" w:rsidR="00C870C6" w:rsidRPr="008355F0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83677" w14:textId="77777777" w:rsidR="00C870C6" w:rsidRPr="008355F0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ปรับขึ้นลงอ้างอิง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E51B8" w14:textId="77777777" w:rsidR="00C870C6" w:rsidRPr="008355F0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1B532" w14:textId="77777777" w:rsidR="00C870C6" w:rsidRPr="008355F0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0FF3A" w14:textId="77777777" w:rsidR="00C870C6" w:rsidRPr="008355F0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BF5907" w:rsidRPr="008355F0" w14:paraId="688495FB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7A146" w14:textId="77777777" w:rsidR="00C870C6" w:rsidRPr="008355F0" w:rsidRDefault="00C870C6" w:rsidP="003D739F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12BADE" w14:textId="77777777" w:rsidR="00C870C6" w:rsidRPr="008355F0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7B894" w14:textId="77777777" w:rsidR="00C870C6" w:rsidRPr="008355F0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ดอกเบี้ยคงที่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0EF30" w14:textId="77777777" w:rsidR="00C870C6" w:rsidRPr="008355F0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4F414" w14:textId="77777777" w:rsidR="00C870C6" w:rsidRPr="008355F0" w:rsidRDefault="00C870C6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F5907" w:rsidRPr="008355F0" w14:paraId="70BFA611" w14:textId="77777777" w:rsidTr="00620199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7A9B9F" w14:textId="77777777" w:rsidR="00C870C6" w:rsidRPr="008355F0" w:rsidRDefault="00C870C6" w:rsidP="003D739F">
            <w:pPr>
              <w:ind w:left="-115" w:right="-36" w:firstLine="12"/>
              <w:contextualSpacing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B0E9A6" w14:textId="77777777" w:rsidR="00C870C6" w:rsidRPr="008355F0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003255" w14:textId="77777777" w:rsidR="00C870C6" w:rsidRPr="008355F0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97ED74" w14:textId="77777777" w:rsidR="00C870C6" w:rsidRPr="008355F0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7D374F" w14:textId="77777777" w:rsidR="00C870C6" w:rsidRPr="008355F0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BF5907" w:rsidRPr="008355F0" w14:paraId="2CC3F153" w14:textId="77777777" w:rsidTr="00620199">
        <w:trPr>
          <w:trHeight w:val="87"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52C840" w14:textId="77777777" w:rsidR="00C870C6" w:rsidRPr="008355F0" w:rsidRDefault="00C870C6" w:rsidP="003D739F">
            <w:pPr>
              <w:ind w:left="-115" w:right="29" w:firstLine="12"/>
              <w:contextualSpacing/>
              <w:rPr>
                <w:rFonts w:ascii="Browallia New" w:hAnsi="Browallia New" w:cs="Browallia New"/>
                <w:b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D8EC49" w14:textId="77777777" w:rsidR="00C870C6" w:rsidRPr="008355F0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ED665E" w14:textId="77777777" w:rsidR="00C870C6" w:rsidRPr="008355F0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7CF751" w14:textId="77777777" w:rsidR="00C870C6" w:rsidRPr="008355F0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28D019" w14:textId="77777777" w:rsidR="00C870C6" w:rsidRPr="008355F0" w:rsidRDefault="00C870C6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</w:tr>
      <w:tr w:rsidR="00BF5907" w:rsidRPr="008355F0" w14:paraId="03FE24E4" w14:textId="77777777" w:rsidTr="007309DE">
        <w:trPr>
          <w:trHeight w:val="6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DD75D" w14:textId="77777777" w:rsidR="00B92153" w:rsidRPr="008355F0" w:rsidRDefault="00B92153" w:rsidP="00B92153">
            <w:pPr>
              <w:ind w:left="315" w:hanging="41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0BFF4C" w14:textId="3D56D796" w:rsidR="00B92153" w:rsidRPr="008355F0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4DF1D5" w14:textId="76E4A9E6" w:rsidR="00B92153" w:rsidRPr="008355F0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6434F73" w14:textId="40C594A7" w:rsidR="00B92153" w:rsidRPr="008355F0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F4BA4CD" w14:textId="6D5DC118" w:rsidR="00B92153" w:rsidRPr="008355F0" w:rsidRDefault="00B92153" w:rsidP="00B9215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F5907" w:rsidRPr="008355F0" w14:paraId="13CB8320" w14:textId="77777777" w:rsidTr="00620199">
        <w:trPr>
          <w:trHeight w:val="6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9FF31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1FD5C4" w14:textId="277DACEA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588750" w14:textId="1B5F47AE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4BCA01" w14:textId="16C15D66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9135D9" w14:textId="64EA1833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0223E374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22C6F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1F4E95" w14:textId="7967674A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527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165CB6" w14:textId="6B1B79DF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365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EF6209" w14:textId="7DE4D985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381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E90C009" w14:textId="4D55E425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098B879B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985E0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F1A6B6" w14:textId="7041B55B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59577C5" w14:textId="23D750B5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20B0E3" w14:textId="163FF1EB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B2EB2BB" w14:textId="2E3086C2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378AD461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DFD5B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4D60CE" w14:textId="0F75D723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878305" w14:textId="07CC3823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596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BA3BE4" w14:textId="514BF63B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6989B4E" w14:textId="48225B5F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996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5407C3C1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26D4B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27D134" w14:textId="14F8A632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919481" w14:textId="644DB55C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FADFD3" w14:textId="0C4C950B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803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06955A7" w14:textId="0E718281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3AC72994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DA605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06DEAA" w14:textId="70110649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98F93A" w14:textId="2D40F178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842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9DD4E7" w14:textId="71B8BD6D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946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EFD698D" w14:textId="0B493115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1933E751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2E710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B7118C" w14:textId="3C6575E7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862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2925AA" w14:textId="062F45CD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688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E96C3B3" w14:textId="6BA136D2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8DE74CE" w14:textId="3A307686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0FE00B47" w14:textId="77777777" w:rsidTr="00620199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DD827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9A462F" w14:textId="788B60BD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832FD9" w14:textId="671F5691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CF6934" w14:textId="3848EAA4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A03D3C5" w14:textId="59FA5315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33EE2E97" w14:textId="77777777" w:rsidTr="00620199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11D6D0D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ED3F6D" w14:textId="78880292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A6F8D0" w14:textId="14D780F2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A41097" w14:textId="2A7A7897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91D4BB5" w14:textId="377106EE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7F84B903" w14:textId="77777777" w:rsidTr="00620199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37E321E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558BE1" w14:textId="237A7B4F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BE40E8F" w14:textId="2CD95978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0F32EE" w14:textId="397E2DE6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D21AA08" w14:textId="3E2EF44B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377FBC1B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AAC91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AEF8D" w14:textId="0CF766CB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44A288" w14:textId="4097AF79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BF89F" w14:textId="17C6F520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DD4F5" w14:textId="6612DDBE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425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6B4FA52E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03073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F810C" w14:textId="22FB34D4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874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7677F6" w14:textId="58B5CBA6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794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E4E09A" w14:textId="68B724DF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041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92B52" w14:textId="26FE48AA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722AB4A2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0BEFC" w14:textId="77777777" w:rsidR="009B1CDD" w:rsidRPr="008355F0" w:rsidRDefault="009B1CDD" w:rsidP="009B1CD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2BAB55" w14:textId="77777777" w:rsidR="009B1CDD" w:rsidRPr="008355F0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5890EE" w14:textId="77777777" w:rsidR="009B1CDD" w:rsidRPr="008355F0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BCC504" w14:textId="77777777" w:rsidR="009B1CDD" w:rsidRPr="008355F0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DEFA07" w14:textId="77777777" w:rsidR="009B1CDD" w:rsidRPr="008355F0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523DDC30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09FBD" w14:textId="281BCA1F" w:rsidR="009B1CDD" w:rsidRPr="008355F0" w:rsidRDefault="009B1CDD" w:rsidP="009B1CDD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CFD48" w14:textId="77777777" w:rsidR="009B1CDD" w:rsidRPr="008355F0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DBB73" w14:textId="77777777" w:rsidR="009B1CDD" w:rsidRPr="008355F0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D1434" w14:textId="77777777" w:rsidR="009B1CDD" w:rsidRPr="008355F0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CD82B" w14:textId="77777777" w:rsidR="009B1CDD" w:rsidRPr="008355F0" w:rsidRDefault="009B1CDD" w:rsidP="009B1C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681F0BA6" w14:textId="77777777" w:rsidTr="004762A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4ECF0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728250" w14:textId="41B0042E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352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FE09B6" w14:textId="18690907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016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6C74C01" w14:textId="77E50DB1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6BBA7BF" w14:textId="26867C75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648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7BD87F3F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EC12A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152446" w14:textId="550FFB3B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1D7E3B" w14:textId="26A751C7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804705" w14:textId="0502F7C5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521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7315D63" w14:textId="2AB2F4B1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6A1CC1A5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67D63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550F37" w14:textId="5E034AA7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357910" w14:textId="3F53C55B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F722A9C" w14:textId="7CF06CD8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9D98DAC" w14:textId="280DB93A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1B05D0BF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DBFB0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EFC098" w14:textId="77777777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BC5238" w14:textId="77777777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AAB27BA" w14:textId="77777777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1FEE4D" w14:textId="77777777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4C9F7ADE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601E2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23146A" w14:textId="7C1EC2E5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D31421" w14:textId="3D692EF4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B805DE" w14:textId="073B1073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C5BAE3" w14:textId="3257D6F0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7D9835B6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97FC6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E7A2B3" w14:textId="2EF69399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5989B6" w14:textId="6188BEDC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04FF67" w14:textId="3AFD754D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C70F06" w14:textId="36D96351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4F797BAF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193D5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A13103" w14:textId="0C3B4BCA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391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1E229BC" w14:textId="45E78180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C681600" w14:textId="068096BE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20A57E" w14:textId="2159ABF6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5F084B26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AC929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53E28B" w14:textId="098A3F97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26AE44" w14:textId="1FED0897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F820ED" w14:textId="4389D428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13DCBE" w14:textId="668CBF20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44D3B507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7E0BF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B5E776" w14:textId="16A77265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7D7F2B" w14:textId="39F5B1D6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8484A4" w14:textId="21B42C5F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EE15056" w14:textId="74FF1011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6E072DB7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8D4B9D1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E94C75" w14:textId="19048485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2713ED" w14:textId="3FA0DB29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342265" w14:textId="198FE069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118587B" w14:textId="756E0A59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75DBA5EE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471A6D0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19519B" w14:textId="43708EAF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15C6B31" w14:textId="501EAD75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189265F" w14:textId="24917C2C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591CFBE" w14:textId="4C4CA443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4AD413F2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576B825" w14:textId="6915E0C5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832AFF" w14:textId="309758BB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56463" w14:textId="17B3B22A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8E516" w14:textId="12827448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93C88" w14:textId="532A1713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3A18B5" w:rsidRPr="008355F0" w14:paraId="251CDAFE" w14:textId="77777777" w:rsidTr="00620199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989AF" w14:textId="77777777" w:rsidR="003A18B5" w:rsidRPr="008355F0" w:rsidRDefault="003A18B5" w:rsidP="003A18B5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A3B98A" w14:textId="1AD1529F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679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11E176" w14:textId="03954546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034F4D" w14:textId="4B2F2BD2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506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05F1DF" w14:textId="0B11A0BD" w:rsidR="003A18B5" w:rsidRPr="008355F0" w:rsidRDefault="003A18B5" w:rsidP="003A18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016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5BDEB3F0" w14:textId="77777777" w:rsidR="00C870C6" w:rsidRPr="008355F0" w:rsidRDefault="00C870C6">
      <w:pPr>
        <w:rPr>
          <w:rFonts w:ascii="Browallia New" w:hAnsi="Browallia New" w:cs="Browallia New"/>
          <w:spacing w:val="-2"/>
          <w:szCs w:val="24"/>
        </w:rPr>
      </w:pPr>
    </w:p>
    <w:p w14:paraId="5812C533" w14:textId="7E4FDDB9" w:rsidR="00400B73" w:rsidRPr="008355F0" w:rsidRDefault="00400B73">
      <w:pPr>
        <w:rPr>
          <w:rFonts w:ascii="Browallia New" w:hAnsi="Browallia New" w:cs="Browallia New"/>
          <w:spacing w:val="-2"/>
          <w:szCs w:val="24"/>
          <w:cs/>
          <w:lang w:val="en-GB"/>
        </w:rPr>
      </w:pPr>
      <w:r w:rsidRPr="008355F0">
        <w:rPr>
          <w:rFonts w:ascii="Browallia New" w:hAnsi="Browallia New" w:cs="Browallia New"/>
          <w:spacing w:val="-2"/>
          <w:szCs w:val="24"/>
          <w:cs/>
        </w:rPr>
        <w:br w:type="page"/>
      </w:r>
    </w:p>
    <w:tbl>
      <w:tblPr>
        <w:tblW w:w="7828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1276"/>
        <w:gridCol w:w="1276"/>
        <w:gridCol w:w="1134"/>
        <w:gridCol w:w="992"/>
      </w:tblGrid>
      <w:tr w:rsidR="00BF5907" w:rsidRPr="008355F0" w14:paraId="3F10A5B7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08D39" w14:textId="77777777" w:rsidR="002A3B2B" w:rsidRPr="008355F0" w:rsidRDefault="002A3B2B" w:rsidP="005167AB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F66F18" w14:textId="77777777" w:rsidR="002A3B2B" w:rsidRPr="008355F0" w:rsidRDefault="002A3B2B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F5907" w:rsidRPr="008355F0" w14:paraId="3B04A938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22795" w14:textId="77777777" w:rsidR="002A3B2B" w:rsidRPr="008355F0" w:rsidRDefault="002A3B2B" w:rsidP="005167AB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A5719E" w14:textId="1D3BF798" w:rsidR="002A3B2B" w:rsidRPr="008355F0" w:rsidRDefault="002A3B2B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</w:tr>
      <w:tr w:rsidR="00BF5907" w:rsidRPr="008355F0" w14:paraId="661A3D73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DC959F" w14:textId="77777777" w:rsidR="002A3B2B" w:rsidRPr="008355F0" w:rsidRDefault="002A3B2B" w:rsidP="005167AB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64CB27" w14:textId="77777777" w:rsidR="002A3B2B" w:rsidRPr="008355F0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D28191" w14:textId="77777777" w:rsidR="002A3B2B" w:rsidRPr="008355F0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C16ED1" w14:textId="77777777" w:rsidR="002A3B2B" w:rsidRPr="008355F0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C52B48" w14:textId="77777777" w:rsidR="002A3B2B" w:rsidRPr="008355F0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BF5907" w:rsidRPr="008355F0" w14:paraId="45DB0B80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44BE2" w14:textId="77777777" w:rsidR="002A3B2B" w:rsidRPr="008355F0" w:rsidRDefault="002A3B2B" w:rsidP="005167AB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CFCE2D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ปรับขึ้นลงอ้างอิง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59394" w14:textId="77777777" w:rsidR="002A3B2B" w:rsidRPr="008355F0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B58B9" w14:textId="77777777" w:rsidR="002A3B2B" w:rsidRPr="008355F0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7A7BF" w14:textId="77777777" w:rsidR="002A3B2B" w:rsidRPr="008355F0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BF5907" w:rsidRPr="008355F0" w14:paraId="5E9DB908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55016B" w14:textId="77777777" w:rsidR="002A3B2B" w:rsidRPr="008355F0" w:rsidRDefault="002A3B2B" w:rsidP="005167AB">
            <w:pPr>
              <w:ind w:left="-115" w:right="-36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4507E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ตามอัตราตลาด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0DDE5" w14:textId="77777777" w:rsidR="002A3B2B" w:rsidRPr="008355F0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ดอกเบี้ยคงที่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D783A" w14:textId="77777777" w:rsidR="002A3B2B" w:rsidRPr="008355F0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A2155" w14:textId="77777777" w:rsidR="002A3B2B" w:rsidRPr="008355F0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F5907" w:rsidRPr="008355F0" w14:paraId="0698050B" w14:textId="77777777" w:rsidTr="005167AB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D04B2F" w14:textId="77777777" w:rsidR="002A3B2B" w:rsidRPr="008355F0" w:rsidRDefault="002A3B2B" w:rsidP="005167AB">
            <w:pPr>
              <w:ind w:left="-115" w:right="-36" w:firstLine="12"/>
              <w:contextualSpacing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E13DC3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0B4D11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9835E1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57D520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BF5907" w:rsidRPr="008355F0" w14:paraId="633516EE" w14:textId="77777777" w:rsidTr="005167AB">
        <w:trPr>
          <w:trHeight w:val="87"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06375D" w14:textId="77777777" w:rsidR="002A3B2B" w:rsidRPr="008355F0" w:rsidRDefault="002A3B2B" w:rsidP="005167AB">
            <w:pPr>
              <w:ind w:left="-115" w:right="29" w:firstLine="12"/>
              <w:contextualSpacing/>
              <w:rPr>
                <w:rFonts w:ascii="Browallia New" w:hAnsi="Browallia New" w:cs="Browallia New"/>
                <w:b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869F63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9D6012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7B7AD6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245DF3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0"/>
                <w:szCs w:val="20"/>
                <w:lang w:eastAsia="th-TH"/>
              </w:rPr>
            </w:pPr>
          </w:p>
        </w:tc>
      </w:tr>
      <w:tr w:rsidR="00BF5907" w:rsidRPr="008355F0" w14:paraId="2ADE0469" w14:textId="77777777" w:rsidTr="005167AB">
        <w:trPr>
          <w:trHeight w:val="6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D98A2" w14:textId="77777777" w:rsidR="002A3B2B" w:rsidRPr="008355F0" w:rsidRDefault="002A3B2B" w:rsidP="005167AB">
            <w:pPr>
              <w:ind w:left="315" w:hanging="41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52F1B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CF7C0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94B87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5E86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F5907" w:rsidRPr="008355F0" w14:paraId="12DAB807" w14:textId="77777777" w:rsidTr="005167AB">
        <w:trPr>
          <w:trHeight w:val="66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BFFCC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E70EBCF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132E9B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EFB1F2" w14:textId="0BBC4E16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D8A6F41" w14:textId="00A1B33F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</w:p>
        </w:tc>
      </w:tr>
      <w:tr w:rsidR="00BF5907" w:rsidRPr="008355F0" w14:paraId="0E6905A1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2ACD9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3DE58A" w14:textId="0C97E003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D9B9768" w14:textId="4B9DF716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50C3412" w14:textId="0C911B3B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364E5D" w14:textId="7111327E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</w:p>
        </w:tc>
      </w:tr>
      <w:tr w:rsidR="00BF5907" w:rsidRPr="008355F0" w14:paraId="1F19160B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99BAC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A5F971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5F2384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E25305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97EAD7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40799F5A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F78F8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8074D1" w14:textId="3CA1F1A9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0E7501" w14:textId="3413C2BB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AB8399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DE4756C" w14:textId="47B02B52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</w:p>
        </w:tc>
      </w:tr>
      <w:tr w:rsidR="00BF5907" w:rsidRPr="008355F0" w14:paraId="6B2B62DF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327EC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7F559C" w14:textId="25D984FE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042972" w14:textId="71BB76AF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BB6EA36" w14:textId="26E2D164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343CD64" w14:textId="01BFF0AE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</w:p>
        </w:tc>
      </w:tr>
      <w:tr w:rsidR="00BF5907" w:rsidRPr="008355F0" w14:paraId="34F643A4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CF447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B43DF5" w14:textId="35FDCE93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B9A4B6" w14:textId="78914D0E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F0C99C" w14:textId="7C4DC9A5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F734A4C" w14:textId="0D58A807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106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405</w:t>
            </w:r>
          </w:p>
        </w:tc>
      </w:tr>
      <w:tr w:rsidR="00BF5907" w:rsidRPr="008355F0" w14:paraId="151B9AE5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DB222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4F7AE19" w14:textId="1B0E5F13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DED691" w14:textId="4B8309CB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96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DA3837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DAB7104" w14:textId="39A5CF73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320</w:t>
            </w:r>
          </w:p>
        </w:tc>
      </w:tr>
      <w:tr w:rsidR="00BF5907" w:rsidRPr="008355F0" w14:paraId="2C7CF667" w14:textId="77777777" w:rsidTr="005167AB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20101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0BD7DF2" w14:textId="62362574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0958D0D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50E0EC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DD1963A" w14:textId="61A674E8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</w:p>
        </w:tc>
      </w:tr>
      <w:tr w:rsidR="00BF5907" w:rsidRPr="008355F0" w14:paraId="274DD0DA" w14:textId="77777777" w:rsidTr="005167AB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05A442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7B65D2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8FE0E11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6E87C7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3C5BC2D2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5B8CD0F0" w14:textId="77777777" w:rsidTr="005167AB">
        <w:trPr>
          <w:trHeight w:val="25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51F783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913EE6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D26BD04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2E3CE3" w14:textId="69C61C2D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2E2A2CF" w14:textId="0E15E9B9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</w:p>
        </w:tc>
      </w:tr>
      <w:tr w:rsidR="00BF5907" w:rsidRPr="008355F0" w14:paraId="6BF6AB7E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87D0D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22AD9" w14:textId="0AA748CE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2997B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56C492" w14:textId="70F54C1E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FFA6A" w14:textId="4EA0B16B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393</w:t>
            </w:r>
          </w:p>
        </w:tc>
      </w:tr>
      <w:tr w:rsidR="00BF5907" w:rsidRPr="008355F0" w14:paraId="7B416297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DEBB2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E7ED4C" w14:textId="4845C309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734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874A2A" w14:textId="32D1CA38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34E0A9" w14:textId="41764E2C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916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B7E19" w14:textId="287CC760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502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488AAC3B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02F12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CA94E3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BEB004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736458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D441B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358B0FC3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E26E8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75318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B9E21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E2CBC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6EC7C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19DCD060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886F4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8E13B0" w14:textId="5DA2A07D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9600A1" w14:textId="4371CC9B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A31B73" w14:textId="0AA2B0A9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B60C11B" w14:textId="3CD416B8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278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929</w:t>
            </w:r>
          </w:p>
        </w:tc>
      </w:tr>
      <w:tr w:rsidR="00BF5907" w:rsidRPr="008355F0" w14:paraId="3FAFECB6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2A2C1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9AA292" w14:textId="6D2E41BE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5BC0C9" w14:textId="62BB7A7B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FFC1B4" w14:textId="271B917A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BB6D255" w14:textId="45B5CD07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</w:p>
        </w:tc>
      </w:tr>
      <w:tr w:rsidR="00BF5907" w:rsidRPr="008355F0" w14:paraId="69C7CF34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18C6D3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907C25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F77C12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E5F9635" w14:textId="334B0068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1236AA" w14:textId="6FDE129F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</w:p>
        </w:tc>
      </w:tr>
      <w:tr w:rsidR="00BF5907" w:rsidRPr="008355F0" w14:paraId="36EE694B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4E79E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165731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1BAE84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02F53D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0870597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295DF388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A2A40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F43C871" w14:textId="6C4064CC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6D862B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C107D9" w14:textId="7D67C5A4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256DCB6" w14:textId="59D2216E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</w:p>
        </w:tc>
      </w:tr>
      <w:tr w:rsidR="00BF5907" w:rsidRPr="008355F0" w14:paraId="559590D1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471D7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69FF8E2" w14:textId="30B0A107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1BBD49" w14:textId="0D796A31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39626D" w14:textId="6BA5BE00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D81BF52" w14:textId="4F5985E9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793</w:t>
            </w:r>
          </w:p>
        </w:tc>
      </w:tr>
      <w:tr w:rsidR="00BF5907" w:rsidRPr="008355F0" w14:paraId="257B12FA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18E92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275F6B" w14:textId="7CB890C0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844053" w14:textId="195F4DE9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A46952" w14:textId="20F60018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034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0695F55" w14:textId="3997C629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</w:p>
        </w:tc>
      </w:tr>
      <w:tr w:rsidR="00BF5907" w:rsidRPr="008355F0" w14:paraId="1456CD85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3C527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FF5C2F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7804A05" w14:textId="469A0420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FA47E94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498C8A9" w14:textId="51804374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</w:p>
        </w:tc>
      </w:tr>
      <w:tr w:rsidR="00BF5907" w:rsidRPr="008355F0" w14:paraId="48614B32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71DCA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EDEAA3F" w14:textId="1D19A0DB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3600E3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CCE1AC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FFA822F" w14:textId="2311A30E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63B34E31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78E9C66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12C9BA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D1A1CA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1388538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05B9015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55DE8856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0CBA276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2481F3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9A357F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032A65" w14:textId="2ACE5854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57E35B1" w14:textId="04CB759A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</w:p>
        </w:tc>
      </w:tr>
      <w:tr w:rsidR="00BF5907" w:rsidRPr="008355F0" w14:paraId="23A3FB87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5213E8E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9BC54" w14:textId="0B83E060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ACE30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74E206" w14:textId="7F8AB317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0FF12B" w14:textId="789D44DB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</w:p>
        </w:tc>
      </w:tr>
      <w:tr w:rsidR="00821928" w:rsidRPr="008355F0" w14:paraId="45F06B0F" w14:textId="77777777" w:rsidTr="005167A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53C03" w14:textId="77777777" w:rsidR="002A3B2B" w:rsidRPr="008355F0" w:rsidRDefault="002A3B2B" w:rsidP="005167AB">
            <w:pPr>
              <w:ind w:left="-115" w:firstLine="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C345B" w14:textId="1D58B3BA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769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4144CE" w14:textId="58376F40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391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939BA" w14:textId="581D45FF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939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85277" w14:textId="53B661FC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23B36C4B" w14:textId="77777777" w:rsidR="005E5FA1" w:rsidRPr="008355F0" w:rsidRDefault="005E5FA1">
      <w:pPr>
        <w:rPr>
          <w:rFonts w:ascii="Browallia New" w:hAnsi="Browallia New" w:cs="Browallia New"/>
          <w:szCs w:val="24"/>
        </w:rPr>
      </w:pPr>
    </w:p>
    <w:p w14:paraId="188870CE" w14:textId="66B3A390" w:rsidR="00AC2CA7" w:rsidRPr="008355F0" w:rsidRDefault="00AC2CA7">
      <w:pPr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tbl>
      <w:tblPr>
        <w:tblW w:w="7843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7"/>
        <w:gridCol w:w="1276"/>
        <w:gridCol w:w="1275"/>
        <w:gridCol w:w="993"/>
        <w:gridCol w:w="1102"/>
      </w:tblGrid>
      <w:tr w:rsidR="00BF5907" w:rsidRPr="008355F0" w14:paraId="73480CCD" w14:textId="77777777" w:rsidTr="008074FD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DCC50" w14:textId="77777777" w:rsidR="003D739F" w:rsidRPr="008355F0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46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3D53B" w14:textId="77777777" w:rsidR="003D739F" w:rsidRPr="008355F0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BF5907" w:rsidRPr="008355F0" w14:paraId="4BCE4809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028B" w14:textId="77777777" w:rsidR="003D739F" w:rsidRPr="008355F0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4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0E61E5" w14:textId="750534B6" w:rsidR="003D739F" w:rsidRPr="008355F0" w:rsidRDefault="0013630E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BF5907" w:rsidRPr="008355F0" w14:paraId="680D2F12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E63CD" w14:textId="77777777" w:rsidR="003D739F" w:rsidRPr="008355F0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3783D8" w14:textId="77777777" w:rsidR="003D739F" w:rsidRPr="008355F0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9BD2D" w14:textId="77777777" w:rsidR="003D739F" w:rsidRPr="008355F0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6B3AAB" w14:textId="77777777" w:rsidR="003D739F" w:rsidRPr="008355F0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B68B5D" w14:textId="77777777" w:rsidR="003D739F" w:rsidRPr="008355F0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BF5907" w:rsidRPr="008355F0" w14:paraId="689D2B46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3BFE5" w14:textId="77777777" w:rsidR="003D739F" w:rsidRPr="008355F0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5A5C8" w14:textId="77777777" w:rsidR="003D739F" w:rsidRPr="008355F0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ปรับขึ้นลงอ้างอิง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5D195" w14:textId="77777777" w:rsidR="003D739F" w:rsidRPr="008355F0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6187E" w14:textId="77777777" w:rsidR="003D739F" w:rsidRPr="008355F0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69208" w14:textId="77777777" w:rsidR="003D739F" w:rsidRPr="008355F0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BF5907" w:rsidRPr="008355F0" w14:paraId="0F7C5E34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20BB2" w14:textId="77777777" w:rsidR="003D739F" w:rsidRPr="008355F0" w:rsidRDefault="003D739F" w:rsidP="003D739F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7A1C1" w14:textId="77777777" w:rsidR="003D739F" w:rsidRPr="008355F0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ตามอัตราตลาด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26C8" w14:textId="77777777" w:rsidR="003D739F" w:rsidRPr="008355F0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ดอกเบี้ยคงที่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D8CF0" w14:textId="77777777" w:rsidR="003D739F" w:rsidRPr="008355F0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BB91" w14:textId="77777777" w:rsidR="003D739F" w:rsidRPr="008355F0" w:rsidRDefault="003D739F" w:rsidP="003D739F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F5907" w:rsidRPr="008355F0" w14:paraId="6F0D5337" w14:textId="77777777" w:rsidTr="00620199"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36B108" w14:textId="77777777" w:rsidR="003D739F" w:rsidRPr="008355F0" w:rsidRDefault="003D739F" w:rsidP="003D739F">
            <w:pPr>
              <w:ind w:right="-36"/>
              <w:contextualSpacing/>
              <w:jc w:val="center"/>
              <w:rPr>
                <w:rFonts w:ascii="Browallia New" w:hAnsi="Browallia New" w:cs="Browallia New"/>
                <w:sz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245F8" w14:textId="77777777" w:rsidR="003D739F" w:rsidRPr="008355F0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B2E834" w14:textId="77777777" w:rsidR="003D739F" w:rsidRPr="008355F0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82D3B5" w14:textId="77777777" w:rsidR="003D739F" w:rsidRPr="008355F0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007ECD" w14:textId="77777777" w:rsidR="003D739F" w:rsidRPr="008355F0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BF5907" w:rsidRPr="008355F0" w14:paraId="5C7C9C92" w14:textId="77777777" w:rsidTr="00620199">
        <w:trPr>
          <w:trHeight w:val="87"/>
        </w:trPr>
        <w:tc>
          <w:tcPr>
            <w:tcW w:w="31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3E4F87" w14:textId="77777777" w:rsidR="003D739F" w:rsidRPr="008355F0" w:rsidRDefault="003D739F" w:rsidP="003D739F">
            <w:pPr>
              <w:ind w:right="29"/>
              <w:contextualSpacing/>
              <w:rPr>
                <w:rFonts w:ascii="Browallia New" w:hAnsi="Browallia New" w:cs="Browallia New"/>
                <w:b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7DD346" w14:textId="77777777" w:rsidR="003D739F" w:rsidRPr="008355F0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1EE732" w14:textId="77777777" w:rsidR="003D739F" w:rsidRPr="008355F0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981691" w14:textId="77777777" w:rsidR="003D739F" w:rsidRPr="008355F0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6BBBB" w14:textId="77777777" w:rsidR="003D739F" w:rsidRPr="008355F0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</w:tr>
      <w:tr w:rsidR="00BF5907" w:rsidRPr="008355F0" w14:paraId="30933219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F6A40" w14:textId="77777777" w:rsidR="003D739F" w:rsidRPr="008355F0" w:rsidRDefault="003D739F" w:rsidP="003D739F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BF198" w14:textId="77777777" w:rsidR="003D739F" w:rsidRPr="008355F0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00D9D" w14:textId="77777777" w:rsidR="003D739F" w:rsidRPr="008355F0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71F1E" w14:textId="77777777" w:rsidR="003D739F" w:rsidRPr="008355F0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1AEFE" w14:textId="77777777" w:rsidR="003D739F" w:rsidRPr="008355F0" w:rsidRDefault="003D739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F5907" w:rsidRPr="008355F0" w14:paraId="6CED5F50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5AB3F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B75247" w14:textId="70408F94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3DC1EB9" w14:textId="77D1144D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E936A22" w14:textId="7086DFB6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85B9844" w14:textId="5182A410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596DCD68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E6E94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9520F8" w14:textId="60B5C5ED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343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01EB7F1" w14:textId="1168CE08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365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58356F8" w14:textId="0F73FBC4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357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1AAC2756" w14:textId="01665430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065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5A2D8B4F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DED57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370549" w14:textId="71BC035C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1D2A3D4" w14:textId="54D9D89B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8E3BB7B" w14:textId="445799A3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39C31C1" w14:textId="6FADC832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402EF231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63982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18E19B" w14:textId="67B4A527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293C5AE" w14:textId="601BC3E6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596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A13A444" w14:textId="17F2AFC2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E918883" w14:textId="290E9EE2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996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104E7C7E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E0B27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9CED0B5" w14:textId="4DC920A6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2954B1" w14:textId="109020A6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2A2F931" w14:textId="1D2F1E6F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803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13EC668" w14:textId="260CC133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13384936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AB93A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70BC89" w14:textId="28BA5528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BFDC523" w14:textId="778200A6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840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180A2D0" w14:textId="33CF6EC3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946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0EF2C9E7" w14:textId="1A5D6F04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1606BD21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D491F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CB266C" w14:textId="102986EA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855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68DAFF5" w14:textId="027DD78B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596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4A44915" w14:textId="3AFA61D0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0D9486DE" w14:textId="21FBCB5F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21F5B0CB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26399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A03986E" w14:textId="636C5760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6FBA879" w14:textId="03741A28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F7B151C" w14:textId="181C2821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FE57CE7" w14:textId="7CE07F00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775BA304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C0D6C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EBD27C" w14:textId="677D8E8F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DF6A841" w14:textId="56D3049A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AA18AD9" w14:textId="78645D10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62587A60" w14:textId="3D5315D7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0263E959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9D11C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27CE00" w14:textId="23210C6F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516C3FE" w14:textId="45E6BACB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569D9FD" w14:textId="54FFE061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8DC9C46" w14:textId="4AC4F2EB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7390E2CA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BAC7C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4F0E2" w14:textId="45DBE99E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9E4CA" w14:textId="76B9E656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7B1FA7" w14:textId="714763F2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A36B1" w14:textId="4F298A96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0637F8C2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94BF5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3B120" w14:textId="36CC7489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683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ED82A" w14:textId="70FD4D58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79E4D" w14:textId="62305D22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3097AE" w14:textId="524FB25D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3D2B8869" w14:textId="77777777" w:rsidTr="007309DE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EE3F3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BA0F7" w14:textId="77777777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B0CB5" w14:textId="77777777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134196" w14:textId="77777777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7FC6C" w14:textId="77777777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64602CFF" w14:textId="77777777" w:rsidTr="007309DE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016E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5CCB845" w14:textId="77777777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9C60AB5" w14:textId="77777777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957ADA" w14:textId="77777777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A96C068" w14:textId="77777777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3DAD995E" w14:textId="77777777" w:rsidTr="007309DE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B1CF5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82D98B" w14:textId="6EC97494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869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1E06A9C" w14:textId="49D4D67D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016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966B698" w14:textId="171BF10D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477A97A" w14:textId="545DFFC9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6895F0C8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18224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14A747F" w14:textId="2DC62B0C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06408AD" w14:textId="1A13818A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8AD94D6" w14:textId="0B9A3AF0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521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6633B43A" w14:textId="7D4062A0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04A870DD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30F15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6A67E15" w14:textId="30A0E809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C3FC339" w14:textId="27F27FC2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5312226" w14:textId="528332CD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68F7C75F" w14:textId="5F78939F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40E70A02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E9099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FE0DE7" w14:textId="77777777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9684C55" w14:textId="77777777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145248E" w14:textId="77777777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649846F5" w14:textId="77777777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6155E2D5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7C2DE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7BBE2D" w14:textId="6927FEBC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93BA42F" w14:textId="582E3405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0165EC3" w14:textId="7F8E7616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53E47D1" w14:textId="1BB19431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05FBB84E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BF147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493F9DA" w14:textId="443614EC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466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E4D77F" w14:textId="032FA381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52BD88F" w14:textId="602BC8F9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E1FD358" w14:textId="354B30ED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24B58BE8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A39F1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ED8F77" w14:textId="4BF4FD32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391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EA5BBEB" w14:textId="58C70059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7271198" w14:textId="76BB5EDC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0DACB49" w14:textId="72BC3B3F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46B5B77B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51BB2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C46265" w14:textId="7C3D0D32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7FF714A" w14:textId="5454FA65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AA1159" w14:textId="4FB46CDB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00689200" w14:textId="11FD2B99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680D23CC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CD57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6E5ACC" w14:textId="622D3B7C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19E15EF" w14:textId="69C0D0F1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BC32C9" w14:textId="251C9EC5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66F5355D" w14:textId="7C7279E9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7E1745C4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34258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B4FFC2" w14:textId="77777777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4C4B4DB" w14:textId="77777777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95B074F" w14:textId="77777777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4341BB2" w14:textId="77777777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32929169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C62B1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AC30F1E" w14:textId="669CBC46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827E48A" w14:textId="25EFBFD1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D775887" w14:textId="469FA7D3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68BF714" w14:textId="28483D3F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2C91B1A3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33FF532E" w14:textId="4EF5E496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26CEC5" w14:textId="3A2B063D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D74B36" w14:textId="642FA45B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D22D3" w14:textId="1DF11950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DA1B7" w14:textId="49C0E55A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5B956952" w14:textId="77777777" w:rsidTr="00620199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2623" w14:textId="77777777" w:rsidR="00123888" w:rsidRPr="008355F0" w:rsidRDefault="00123888" w:rsidP="00123888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0E102" w14:textId="07C2ADB5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44F0D4" w14:textId="467BBAED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7CC76" w14:textId="10E16866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504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CB7D5F" w14:textId="22A0AF6E" w:rsidR="00123888" w:rsidRPr="008355F0" w:rsidRDefault="00123888" w:rsidP="0012388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511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2F127966" w14:textId="70F4913B" w:rsidR="00AC2CA7" w:rsidRPr="008355F0" w:rsidRDefault="00B2694F">
      <w:pPr>
        <w:rPr>
          <w:rFonts w:ascii="Browallia New" w:hAnsi="Browallia New" w:cs="Browallia New"/>
          <w:b/>
          <w:bCs/>
          <w:i/>
          <w:iCs/>
          <w:szCs w:val="24"/>
        </w:rPr>
      </w:pPr>
      <w:r w:rsidRPr="008355F0">
        <w:rPr>
          <w:rFonts w:ascii="Browallia New" w:hAnsi="Browallia New" w:cs="Browallia New"/>
          <w:b/>
          <w:bCs/>
          <w:i/>
          <w:iCs/>
          <w:szCs w:val="24"/>
          <w:cs/>
          <w:lang w:val="en-GB"/>
        </w:rPr>
        <w:br w:type="page"/>
      </w:r>
    </w:p>
    <w:tbl>
      <w:tblPr>
        <w:tblW w:w="7843" w:type="dxa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7"/>
        <w:gridCol w:w="1276"/>
        <w:gridCol w:w="1275"/>
        <w:gridCol w:w="993"/>
        <w:gridCol w:w="1102"/>
      </w:tblGrid>
      <w:tr w:rsidR="00BF5907" w:rsidRPr="008355F0" w14:paraId="5D5CEA1E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96BAA" w14:textId="77777777" w:rsidR="002A3B2B" w:rsidRPr="008355F0" w:rsidRDefault="002A3B2B" w:rsidP="005167AB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464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3FA79" w14:textId="77777777" w:rsidR="002A3B2B" w:rsidRPr="008355F0" w:rsidRDefault="002A3B2B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BF5907" w:rsidRPr="008355F0" w14:paraId="37970D3B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E6BE5" w14:textId="77777777" w:rsidR="002A3B2B" w:rsidRPr="008355F0" w:rsidRDefault="002A3B2B" w:rsidP="005167AB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46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CE18B8" w14:textId="676CF11D" w:rsidR="002A3B2B" w:rsidRPr="008355F0" w:rsidRDefault="002A3B2B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</w:tr>
      <w:tr w:rsidR="00BF5907" w:rsidRPr="008355F0" w14:paraId="60D50324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367BA" w14:textId="77777777" w:rsidR="002A3B2B" w:rsidRPr="008355F0" w:rsidRDefault="002A3B2B" w:rsidP="005167AB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0F2C81" w14:textId="77777777" w:rsidR="002A3B2B" w:rsidRPr="008355F0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มีอัตราดอกเบี้ย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2B13D9" w14:textId="77777777" w:rsidR="002A3B2B" w:rsidRPr="008355F0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A55482" w14:textId="77777777" w:rsidR="002A3B2B" w:rsidRPr="008355F0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A7CFA0" w14:textId="77777777" w:rsidR="002A3B2B" w:rsidRPr="008355F0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BF5907" w:rsidRPr="008355F0" w14:paraId="237A1E7E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669FF" w14:textId="77777777" w:rsidR="002A3B2B" w:rsidRPr="008355F0" w:rsidRDefault="002A3B2B" w:rsidP="005167AB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D4763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ปรับขึ้นลงอ้างอิง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85C15" w14:textId="77777777" w:rsidR="002A3B2B" w:rsidRPr="008355F0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มีอัตรา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17789" w14:textId="77777777" w:rsidR="002A3B2B" w:rsidRPr="008355F0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37771" w14:textId="77777777" w:rsidR="002A3B2B" w:rsidRPr="008355F0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BF5907" w:rsidRPr="008355F0" w14:paraId="39EDA628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085BE" w14:textId="77777777" w:rsidR="002A3B2B" w:rsidRPr="008355F0" w:rsidRDefault="002A3B2B" w:rsidP="005167AB">
            <w:pPr>
              <w:ind w:right="-36"/>
              <w:contextualSpacing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785D2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ตามอัตราตลาด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57AD1" w14:textId="77777777" w:rsidR="002A3B2B" w:rsidRPr="008355F0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ดอกเบี้ยคงที่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5803D" w14:textId="77777777" w:rsidR="002A3B2B" w:rsidRPr="008355F0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ไม่มีดอกเบี้ย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5759B" w14:textId="77777777" w:rsidR="002A3B2B" w:rsidRPr="008355F0" w:rsidRDefault="002A3B2B" w:rsidP="005167AB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F5907" w:rsidRPr="008355F0" w14:paraId="4559DC05" w14:textId="77777777" w:rsidTr="005167AB">
        <w:tc>
          <w:tcPr>
            <w:tcW w:w="31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0C271E" w14:textId="77777777" w:rsidR="002A3B2B" w:rsidRPr="008355F0" w:rsidRDefault="002A3B2B" w:rsidP="005167AB">
            <w:pPr>
              <w:ind w:right="-36"/>
              <w:contextualSpacing/>
              <w:jc w:val="center"/>
              <w:rPr>
                <w:rFonts w:ascii="Browallia New" w:hAnsi="Browallia New" w:cs="Browallia New"/>
                <w:sz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459AE5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53F35F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AC557C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844F3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BF5907" w:rsidRPr="008355F0" w14:paraId="0F652942" w14:textId="77777777" w:rsidTr="005167AB">
        <w:trPr>
          <w:trHeight w:val="87"/>
        </w:trPr>
        <w:tc>
          <w:tcPr>
            <w:tcW w:w="31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5A7912" w14:textId="77777777" w:rsidR="002A3B2B" w:rsidRPr="008355F0" w:rsidRDefault="002A3B2B" w:rsidP="005167AB">
            <w:pPr>
              <w:ind w:right="29"/>
              <w:contextualSpacing/>
              <w:rPr>
                <w:rFonts w:ascii="Browallia New" w:hAnsi="Browallia New" w:cs="Browallia New"/>
                <w:b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E3656E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B70827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C075D2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74AEDD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20"/>
              </w:rPr>
            </w:pPr>
          </w:p>
        </w:tc>
      </w:tr>
      <w:tr w:rsidR="00BF5907" w:rsidRPr="008355F0" w14:paraId="1889BF55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C7BB4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811C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FC50B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727D7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2BB7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F5907" w:rsidRPr="008355F0" w14:paraId="5BB71F59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DEE07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5216DB1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E79EF8C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6E7BC4F" w14:textId="78518C49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032FCC23" w14:textId="4F25CD11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</w:p>
        </w:tc>
      </w:tr>
      <w:tr w:rsidR="00BF5907" w:rsidRPr="008355F0" w14:paraId="542264AF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A81DD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94AE50" w14:textId="328E0BE6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396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8F0014A" w14:textId="10ED5040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A6E3FA3" w14:textId="68F529DC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918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028C1C32" w14:textId="628F70C8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</w:p>
        </w:tc>
      </w:tr>
      <w:tr w:rsidR="00BF5907" w:rsidRPr="008355F0" w14:paraId="49F84210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D6218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3291F5D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BA51B28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80FCEB5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179D549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0CA5731C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B32E8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ACD8FB" w14:textId="17BEA625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0CE1D6" w14:textId="6526285D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F40A19C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1D84D9D5" w14:textId="6EDA22B3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</w:p>
        </w:tc>
      </w:tr>
      <w:tr w:rsidR="00BF5907" w:rsidRPr="008355F0" w14:paraId="3C17A6F5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DAB86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EA0FEA" w14:textId="0E8DEE5A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87174D9" w14:textId="41B25C53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39C97CD" w14:textId="0209BF08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19786DC4" w14:textId="4EE12CA2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</w:p>
        </w:tc>
      </w:tr>
      <w:tr w:rsidR="00BF5907" w:rsidRPr="008355F0" w14:paraId="5B8382E9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CEC07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7A7BF61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965C95F" w14:textId="15D9D5B7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104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892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0EB3940" w14:textId="5BD1936B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4B0009C4" w14:textId="279F5A9E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</w:p>
        </w:tc>
      </w:tr>
      <w:tr w:rsidR="00BF5907" w:rsidRPr="008355F0" w14:paraId="720F115B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21543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368568" w14:textId="1E4EA2B3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7A8A6FF" w14:textId="1935EAD3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91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C1B51AA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F18B61A" w14:textId="6FCC72F1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246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002</w:t>
            </w:r>
          </w:p>
        </w:tc>
      </w:tr>
      <w:tr w:rsidR="00BF5907" w:rsidRPr="008355F0" w14:paraId="42C1FCE7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9D176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856A04" w14:textId="483C6FCA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D41069A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2A7120B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6E6C1080" w14:textId="45C38F2D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</w:p>
        </w:tc>
      </w:tr>
      <w:tr w:rsidR="00BF5907" w:rsidRPr="008355F0" w14:paraId="51AF6706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0143E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EE55EB3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06EBA24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2E7CB00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1638343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7A69F014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0282C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E1F566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E904CF4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0E51311" w14:textId="149D8E90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F1958A1" w14:textId="66F191C2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</w:p>
        </w:tc>
      </w:tr>
      <w:tr w:rsidR="00BF5907" w:rsidRPr="008355F0" w14:paraId="1E456DD1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C1611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76C1C" w14:textId="12F00698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DB3128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F9B435" w14:textId="478B0C07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32595" w14:textId="2AE1A1C9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</w:p>
        </w:tc>
      </w:tr>
      <w:tr w:rsidR="00BF5907" w:rsidRPr="008355F0" w14:paraId="0374A94B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2B69A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741D51" w14:textId="3F4A0585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5916F" w14:textId="75C364CA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260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F8FD1A" w14:textId="38B1BC98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12CDFA" w14:textId="236141A0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495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637</w:t>
            </w:r>
          </w:p>
        </w:tc>
      </w:tr>
      <w:tr w:rsidR="00BF5907" w:rsidRPr="008355F0" w14:paraId="3D77B15B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F61F0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D0DCA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F6F8A1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AD0C7B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C4BC46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13402706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BC76D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727F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B3A12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F8666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3EA4B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1EF8F820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5DA9D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06CD0" w14:textId="78A1A469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2EBE" w14:textId="69E3EF4B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043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D1E4B" w14:textId="290ABAE1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406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F5FF2F7" w14:textId="7C30AC80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</w:p>
        </w:tc>
      </w:tr>
      <w:tr w:rsidR="00BF5907" w:rsidRPr="008355F0" w14:paraId="300BCC80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3A9FB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4ACF187" w14:textId="070E4825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9BA9EBC" w14:textId="2FDE8CCC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7687235" w14:textId="6B156F61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CF221E9" w14:textId="73134433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</w:p>
        </w:tc>
      </w:tr>
      <w:tr w:rsidR="00BF5907" w:rsidRPr="008355F0" w14:paraId="6C840422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110B5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6DAD129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396F0D5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0A1D42C" w14:textId="0CAE83B1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0B55900D" w14:textId="595EE8B8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</w:p>
        </w:tc>
      </w:tr>
      <w:tr w:rsidR="00BF5907" w:rsidRPr="008355F0" w14:paraId="76521FF4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F7C26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6A7195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2942850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8DB4DF8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04AF2D2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372EFFEA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0C049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ผ่านกำไรหรือขาดทุน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FD990B" w14:textId="73DF4445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7E523BF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C992DD5" w14:textId="574B1250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3B7FF6E2" w14:textId="142F7876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</w:p>
        </w:tc>
      </w:tr>
      <w:tr w:rsidR="00BF5907" w:rsidRPr="008355F0" w14:paraId="69A04F5E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C763F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BF1183D" w14:textId="61124E14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B3BD5B2" w14:textId="2C7023AA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181D8F7" w14:textId="5A7E73F1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7D6D6A9F" w14:textId="2FAAA160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793</w:t>
            </w:r>
          </w:p>
        </w:tc>
      </w:tr>
      <w:tr w:rsidR="00BF5907" w:rsidRPr="008355F0" w14:paraId="38EB52C2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1C1DC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46E04D" w14:textId="08D7B565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438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417B978" w14:textId="0D1B5B4E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D332614" w14:textId="0C3FB1ED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034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2E48C647" w14:textId="71BB99BF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</w:p>
        </w:tc>
      </w:tr>
      <w:tr w:rsidR="00BF5907" w:rsidRPr="008355F0" w14:paraId="6684F7C9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2A276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AF555E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66AE272" w14:textId="056ED6D9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D7E0D73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57D6CD0B" w14:textId="353F463E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</w:p>
        </w:tc>
      </w:tr>
      <w:tr w:rsidR="00BF5907" w:rsidRPr="008355F0" w14:paraId="4D08B2FB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2BD3A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C2206D" w14:textId="31E14C96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B62E4F1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BF5C83F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6F0FD26E" w14:textId="10211492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</w:p>
        </w:tc>
      </w:tr>
      <w:tr w:rsidR="00BF5907" w:rsidRPr="008355F0" w14:paraId="72289DB6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72C1C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F421B6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0BE2068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8EDEEBA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1AEC3136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078A858C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738B2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086B598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AF15326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70FA4DB" w14:textId="308D3913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14:paraId="0E344D6A" w14:textId="3FA737EF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</w:p>
        </w:tc>
      </w:tr>
      <w:tr w:rsidR="00BF5907" w:rsidRPr="008355F0" w14:paraId="013D2B66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</w:tcPr>
          <w:p w14:paraId="6831FB83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ABE82" w14:textId="2AECC854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B6CF9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06DF0" w14:textId="74CB7543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967618" w14:textId="17CE2783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</w:p>
        </w:tc>
      </w:tr>
      <w:tr w:rsidR="00BF5907" w:rsidRPr="008355F0" w14:paraId="757F6B84" w14:textId="77777777" w:rsidTr="005167AB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68FC5" w14:textId="77777777" w:rsidR="002A3B2B" w:rsidRPr="008355F0" w:rsidRDefault="002A3B2B" w:rsidP="005167AB">
            <w:pPr>
              <w:ind w:left="-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B63662" w14:textId="1D2463AE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12D52" w14:textId="3BFDDBA3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449189" w14:textId="1376EE3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940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FFA3A" w14:textId="006A3138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455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0AE2EA8C" w14:textId="6749078D" w:rsidR="00B2694F" w:rsidRPr="008355F0" w:rsidRDefault="00B2694F" w:rsidP="00AC2CA7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tbl>
      <w:tblPr>
        <w:tblW w:w="7825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477"/>
        <w:gridCol w:w="851"/>
        <w:gridCol w:w="708"/>
        <w:gridCol w:w="851"/>
        <w:gridCol w:w="709"/>
        <w:gridCol w:w="708"/>
        <w:gridCol w:w="709"/>
        <w:gridCol w:w="812"/>
      </w:tblGrid>
      <w:tr w:rsidR="00BF5907" w:rsidRPr="008355F0" w14:paraId="081DAD6D" w14:textId="77777777" w:rsidTr="0013630E">
        <w:trPr>
          <w:cantSplit/>
        </w:trPr>
        <w:tc>
          <w:tcPr>
            <w:tcW w:w="2477" w:type="dxa"/>
            <w:vAlign w:val="bottom"/>
          </w:tcPr>
          <w:p w14:paraId="78CAAA53" w14:textId="77777777" w:rsidR="003D739F" w:rsidRPr="008355F0" w:rsidRDefault="003D739F" w:rsidP="003D739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8" w:type="dxa"/>
            <w:gridSpan w:val="7"/>
            <w:tcBorders>
              <w:bottom w:val="single" w:sz="4" w:space="0" w:color="auto"/>
            </w:tcBorders>
            <w:vAlign w:val="bottom"/>
          </w:tcPr>
          <w:p w14:paraId="11F53C79" w14:textId="77777777" w:rsidR="003D739F" w:rsidRPr="008355F0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F5907" w:rsidRPr="008355F0" w14:paraId="770F3B48" w14:textId="77777777" w:rsidTr="0013630E">
        <w:trPr>
          <w:cantSplit/>
        </w:trPr>
        <w:tc>
          <w:tcPr>
            <w:tcW w:w="2477" w:type="dxa"/>
            <w:vAlign w:val="bottom"/>
          </w:tcPr>
          <w:p w14:paraId="7592DC4D" w14:textId="77777777" w:rsidR="003D739F" w:rsidRPr="008355F0" w:rsidRDefault="003D739F" w:rsidP="003D739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A6E89" w14:textId="39D00D09" w:rsidR="003D739F" w:rsidRPr="008355F0" w:rsidRDefault="0013630E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BF5907" w:rsidRPr="008355F0" w14:paraId="1BEFD5CB" w14:textId="77777777" w:rsidTr="0013630E">
        <w:trPr>
          <w:cantSplit/>
        </w:trPr>
        <w:tc>
          <w:tcPr>
            <w:tcW w:w="2477" w:type="dxa"/>
            <w:vAlign w:val="bottom"/>
          </w:tcPr>
          <w:p w14:paraId="1E623E3B" w14:textId="77777777" w:rsidR="003D739F" w:rsidRPr="008355F0" w:rsidRDefault="003D739F" w:rsidP="003D739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A27B0" w14:textId="77777777" w:rsidR="003D739F" w:rsidRPr="008355F0" w:rsidRDefault="003D739F" w:rsidP="003D739F">
            <w:pPr>
              <w:spacing w:line="26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CD16500" w14:textId="77777777" w:rsidR="003D739F" w:rsidRPr="008355F0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181C9794" w14:textId="77777777" w:rsidR="003D739F" w:rsidRPr="008355F0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BF5907" w:rsidRPr="008355F0" w14:paraId="00E36D12" w14:textId="77777777" w:rsidTr="0013630E">
        <w:trPr>
          <w:cantSplit/>
        </w:trPr>
        <w:tc>
          <w:tcPr>
            <w:tcW w:w="2477" w:type="dxa"/>
            <w:vAlign w:val="bottom"/>
          </w:tcPr>
          <w:p w14:paraId="5AE99C18" w14:textId="77777777" w:rsidR="0010673F" w:rsidRPr="008355F0" w:rsidRDefault="0010673F" w:rsidP="0010673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F162C45" w14:textId="77777777" w:rsidR="0010673F" w:rsidRPr="008355F0" w:rsidRDefault="0010673F" w:rsidP="0010673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เมื่อ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20AD2DF5" w14:textId="39C7B67A" w:rsidR="0010673F" w:rsidRPr="008355F0" w:rsidRDefault="009B5AB5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sz w:val="20"/>
                <w:szCs w:val="20"/>
                <w:lang w:val="en-GB"/>
              </w:rPr>
              <w:t>0</w:t>
            </w:r>
            <w:r w:rsidR="0010673F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8355F0">
              <w:rPr>
                <w:rFonts w:ascii="Browallia New" w:hAnsi="Browallia New" w:cs="Browallia New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EC8D025" w14:textId="0A7785E1" w:rsidR="0010673F" w:rsidRPr="008355F0" w:rsidRDefault="009B5AB5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sz w:val="20"/>
                <w:szCs w:val="20"/>
                <w:lang w:val="en-GB"/>
              </w:rPr>
              <w:t>3</w:t>
            </w:r>
            <w:r w:rsidR="0010673F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8355F0">
              <w:rPr>
                <w:rFonts w:ascii="Browallia New" w:hAnsi="Browallia New" w:cs="Browallia New"/>
                <w:b/>
                <w:sz w:val="20"/>
                <w:szCs w:val="20"/>
                <w:lang w:val="en-GB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8E5E17F" w14:textId="77777777" w:rsidR="0010673F" w:rsidRPr="008355F0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608BEF8" w14:textId="77777777" w:rsidR="0010673F" w:rsidRPr="008355F0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709" w:type="dxa"/>
            <w:vAlign w:val="bottom"/>
          </w:tcPr>
          <w:p w14:paraId="28931746" w14:textId="77777777" w:rsidR="0010673F" w:rsidRPr="008355F0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812" w:type="dxa"/>
            <w:vAlign w:val="bottom"/>
          </w:tcPr>
          <w:p w14:paraId="2DF0907A" w14:textId="77777777" w:rsidR="0010673F" w:rsidRPr="008355F0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BF5907" w:rsidRPr="008355F0" w14:paraId="556129F9" w14:textId="77777777" w:rsidTr="0013630E">
        <w:trPr>
          <w:cantSplit/>
        </w:trPr>
        <w:tc>
          <w:tcPr>
            <w:tcW w:w="2477" w:type="dxa"/>
            <w:vAlign w:val="bottom"/>
          </w:tcPr>
          <w:p w14:paraId="2FDBE95D" w14:textId="77777777" w:rsidR="0010673F" w:rsidRPr="008355F0" w:rsidRDefault="0010673F" w:rsidP="0010673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vAlign w:val="bottom"/>
          </w:tcPr>
          <w:p w14:paraId="22945381" w14:textId="77777777" w:rsidR="0010673F" w:rsidRPr="008355F0" w:rsidRDefault="0010673F" w:rsidP="0010673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ทวงถาม</w:t>
            </w:r>
          </w:p>
        </w:tc>
        <w:tc>
          <w:tcPr>
            <w:tcW w:w="708" w:type="dxa"/>
            <w:vAlign w:val="bottom"/>
          </w:tcPr>
          <w:p w14:paraId="2F543C1E" w14:textId="1C42E4B5" w:rsidR="0010673F" w:rsidRPr="008355F0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vAlign w:val="bottom"/>
          </w:tcPr>
          <w:p w14:paraId="4D93083A" w14:textId="15589ED3" w:rsidR="0010673F" w:rsidRPr="008355F0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709" w:type="dxa"/>
            <w:vAlign w:val="bottom"/>
          </w:tcPr>
          <w:p w14:paraId="1CAF798B" w14:textId="0CCE5353" w:rsidR="0010673F" w:rsidRPr="008355F0" w:rsidRDefault="009B5AB5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sz w:val="20"/>
                <w:szCs w:val="20"/>
                <w:lang w:val="en-GB"/>
              </w:rPr>
              <w:t>1</w:t>
            </w:r>
            <w:r w:rsidR="0010673F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8355F0">
              <w:rPr>
                <w:rFonts w:ascii="Browallia New" w:hAnsi="Browallia New" w:cs="Browallia New"/>
                <w:b/>
                <w:sz w:val="20"/>
                <w:szCs w:val="20"/>
                <w:lang w:val="en-GB"/>
              </w:rPr>
              <w:t>5</w:t>
            </w:r>
            <w:r w:rsidR="0010673F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8" w:type="dxa"/>
            <w:vAlign w:val="bottom"/>
          </w:tcPr>
          <w:p w14:paraId="12D68AD6" w14:textId="625F3D10" w:rsidR="0010673F" w:rsidRPr="008355F0" w:rsidRDefault="0010673F" w:rsidP="001067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9" w:type="dxa"/>
            <w:vAlign w:val="bottom"/>
          </w:tcPr>
          <w:p w14:paraId="4B98F634" w14:textId="77777777" w:rsidR="0010673F" w:rsidRPr="008355F0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2" w:type="dxa"/>
            <w:vAlign w:val="bottom"/>
          </w:tcPr>
          <w:p w14:paraId="462A0726" w14:textId="77777777" w:rsidR="0010673F" w:rsidRPr="008355F0" w:rsidRDefault="0010673F" w:rsidP="0010673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F5907" w:rsidRPr="008355F0" w14:paraId="4799D7CA" w14:textId="77777777" w:rsidTr="0013630E">
        <w:trPr>
          <w:cantSplit/>
        </w:trPr>
        <w:tc>
          <w:tcPr>
            <w:tcW w:w="2477" w:type="dxa"/>
            <w:tcBorders>
              <w:bottom w:val="single" w:sz="4" w:space="0" w:color="auto"/>
            </w:tcBorders>
            <w:vAlign w:val="bottom"/>
          </w:tcPr>
          <w:p w14:paraId="0B942840" w14:textId="77777777" w:rsidR="003D739F" w:rsidRPr="008355F0" w:rsidRDefault="003D739F" w:rsidP="003D739F">
            <w:pPr>
              <w:pStyle w:val="Heading7"/>
              <w:spacing w:after="0"/>
              <w:ind w:left="-17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DD8DD37" w14:textId="77777777" w:rsidR="003D739F" w:rsidRPr="008355F0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3AB6924" w14:textId="77777777" w:rsidR="003D739F" w:rsidRPr="008355F0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1ED3B9B" w14:textId="77777777" w:rsidR="003D739F" w:rsidRPr="008355F0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514859E" w14:textId="77777777" w:rsidR="003D739F" w:rsidRPr="008355F0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F56F636" w14:textId="77777777" w:rsidR="003D739F" w:rsidRPr="008355F0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6303A2D" w14:textId="77777777" w:rsidR="003D739F" w:rsidRPr="008355F0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7334B1E7" w14:textId="77777777" w:rsidR="003D739F" w:rsidRPr="008355F0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BF5907" w:rsidRPr="008355F0" w14:paraId="554E5DF4" w14:textId="77777777" w:rsidTr="0013630E">
        <w:trPr>
          <w:cantSplit/>
        </w:trPr>
        <w:tc>
          <w:tcPr>
            <w:tcW w:w="2477" w:type="dxa"/>
            <w:tcBorders>
              <w:top w:val="single" w:sz="4" w:space="0" w:color="auto"/>
            </w:tcBorders>
            <w:vAlign w:val="bottom"/>
          </w:tcPr>
          <w:p w14:paraId="73F8375F" w14:textId="77777777" w:rsidR="003D739F" w:rsidRPr="008355F0" w:rsidRDefault="003D739F" w:rsidP="003D739F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471334C" w14:textId="77777777" w:rsidR="003D739F" w:rsidRPr="008355F0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5C9A0C8" w14:textId="77777777" w:rsidR="003D739F" w:rsidRPr="008355F0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329FF02" w14:textId="77777777" w:rsidR="003D739F" w:rsidRPr="008355F0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D28CE35" w14:textId="77777777" w:rsidR="003D739F" w:rsidRPr="008355F0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17BC954" w14:textId="77777777" w:rsidR="003D739F" w:rsidRPr="008355F0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4E781F2" w14:textId="77777777" w:rsidR="003D739F" w:rsidRPr="008355F0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1070E002" w14:textId="77777777" w:rsidR="003D739F" w:rsidRPr="008355F0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F5907" w:rsidRPr="008355F0" w14:paraId="09B573F5" w14:textId="77777777" w:rsidTr="0013630E">
        <w:trPr>
          <w:cantSplit/>
        </w:trPr>
        <w:tc>
          <w:tcPr>
            <w:tcW w:w="2477" w:type="dxa"/>
            <w:vAlign w:val="bottom"/>
          </w:tcPr>
          <w:p w14:paraId="3A774071" w14:textId="77777777" w:rsidR="003D739F" w:rsidRPr="008355F0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0BF010FC" w14:textId="77777777" w:rsidR="003D739F" w:rsidRPr="008355F0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13C85689" w14:textId="77777777" w:rsidR="003D739F" w:rsidRPr="008355F0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14:paraId="07AC8816" w14:textId="77777777" w:rsidR="003D739F" w:rsidRPr="008355F0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00ED5DF5" w14:textId="77777777" w:rsidR="003D739F" w:rsidRPr="008355F0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2D3A28B1" w14:textId="77777777" w:rsidR="003D739F" w:rsidRPr="008355F0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2B37D9FB" w14:textId="77777777" w:rsidR="003D739F" w:rsidRPr="008355F0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2" w:type="dxa"/>
            <w:vAlign w:val="bottom"/>
          </w:tcPr>
          <w:p w14:paraId="18B242B2" w14:textId="77777777" w:rsidR="003D739F" w:rsidRPr="008355F0" w:rsidRDefault="003D739F" w:rsidP="005E5FA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F5907" w:rsidRPr="008355F0" w14:paraId="15B4F66D" w14:textId="77777777" w:rsidTr="0013630E">
        <w:trPr>
          <w:cantSplit/>
        </w:trPr>
        <w:tc>
          <w:tcPr>
            <w:tcW w:w="2477" w:type="dxa"/>
            <w:vAlign w:val="bottom"/>
          </w:tcPr>
          <w:p w14:paraId="112E2C33" w14:textId="77777777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</w:tcPr>
          <w:p w14:paraId="33626679" w14:textId="1BEF03A1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61020C28" w14:textId="3B6AF90D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269934B6" w14:textId="11E13F18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5E87E190" w14:textId="093E2741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1DE53B0A" w14:textId="3074B08C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7E16AD6B" w14:textId="6E15C40B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</w:tcPr>
          <w:p w14:paraId="4707EA51" w14:textId="3FC305C1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57779EAB" w14:textId="77777777" w:rsidTr="0013630E">
        <w:trPr>
          <w:cantSplit/>
        </w:trPr>
        <w:tc>
          <w:tcPr>
            <w:tcW w:w="2477" w:type="dxa"/>
            <w:vAlign w:val="bottom"/>
          </w:tcPr>
          <w:p w14:paraId="5A5E74A2" w14:textId="77777777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</w:tcPr>
          <w:p w14:paraId="74AD5E2A" w14:textId="047A79FB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527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3A026001" w14:textId="32D5C058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0829CBD3" w14:textId="493A5F7E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467D1FBD" w14:textId="41634A8D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49377771" w14:textId="192FCC95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6FEE0576" w14:textId="450D7C43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381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</w:tcPr>
          <w:p w14:paraId="195470C9" w14:textId="10AE6971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457DC771" w14:textId="77777777" w:rsidTr="0013630E">
        <w:trPr>
          <w:cantSplit/>
        </w:trPr>
        <w:tc>
          <w:tcPr>
            <w:tcW w:w="2477" w:type="dxa"/>
            <w:vAlign w:val="bottom"/>
          </w:tcPr>
          <w:p w14:paraId="230EE32F" w14:textId="24BC57E0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51" w:type="dxa"/>
          </w:tcPr>
          <w:p w14:paraId="0D2E4C7B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4438CC52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5203441F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62594D66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16FB30BA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3D890DE9" w14:textId="28DC6524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</w:tcPr>
          <w:p w14:paraId="4DE78247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0BA1B2A9" w14:textId="77777777" w:rsidTr="0013630E">
        <w:trPr>
          <w:cantSplit/>
        </w:trPr>
        <w:tc>
          <w:tcPr>
            <w:tcW w:w="2477" w:type="dxa"/>
            <w:vAlign w:val="bottom"/>
          </w:tcPr>
          <w:p w14:paraId="580A7E51" w14:textId="6914F446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851" w:type="dxa"/>
          </w:tcPr>
          <w:p w14:paraId="259CDDA4" w14:textId="576C204E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0DEFABDB" w14:textId="401B4E38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3EA0AAC7" w14:textId="077DA900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34C4734E" w14:textId="61F5DFAD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6F883719" w14:textId="4D722E52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57B6AA06" w14:textId="0267AFD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</w:tcPr>
          <w:p w14:paraId="15A59068" w14:textId="5B76132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996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4CD161F9" w14:textId="77777777" w:rsidTr="0013630E">
        <w:trPr>
          <w:cantSplit/>
        </w:trPr>
        <w:tc>
          <w:tcPr>
            <w:tcW w:w="2477" w:type="dxa"/>
            <w:vAlign w:val="bottom"/>
          </w:tcPr>
          <w:p w14:paraId="554FBECE" w14:textId="77777777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</w:tcPr>
          <w:p w14:paraId="6F57D4A0" w14:textId="24C6F941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1784FEA1" w14:textId="5828F420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64292DBE" w14:textId="3AFAED78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1ACCC843" w14:textId="50AEECE6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3D2B7DF1" w14:textId="67829F4F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488B6AF4" w14:textId="34D4326B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803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</w:tcPr>
          <w:p w14:paraId="2792FBC4" w14:textId="0EAF3E0B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2151F78A" w14:textId="77777777" w:rsidTr="0013630E">
        <w:trPr>
          <w:cantSplit/>
        </w:trPr>
        <w:tc>
          <w:tcPr>
            <w:tcW w:w="2477" w:type="dxa"/>
            <w:vAlign w:val="bottom"/>
          </w:tcPr>
          <w:p w14:paraId="17A86A25" w14:textId="77777777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</w:tcPr>
          <w:p w14:paraId="32FCDB5E" w14:textId="73EBF63F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29787B65" w14:textId="69FC0370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798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0E2287CB" w14:textId="167BCA60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5DC02FC4" w14:textId="7E3E70AC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30F554CF" w14:textId="0A7013A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4EC36489" w14:textId="6645E489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946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</w:tcPr>
          <w:p w14:paraId="38F4C5B8" w14:textId="4E7A9112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46249C24" w14:textId="77777777" w:rsidTr="0013630E">
        <w:trPr>
          <w:cantSplit/>
        </w:trPr>
        <w:tc>
          <w:tcPr>
            <w:tcW w:w="2477" w:type="dxa"/>
            <w:vAlign w:val="bottom"/>
          </w:tcPr>
          <w:p w14:paraId="60923ED9" w14:textId="77777777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851" w:type="dxa"/>
          </w:tcPr>
          <w:p w14:paraId="6582033D" w14:textId="4581227F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654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47C33764" w14:textId="30F09260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2730D750" w14:textId="696DA72B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009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17C0E5B1" w14:textId="487C04C0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755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5E3871AB" w14:textId="0FBBCCEB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824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366D9A11" w14:textId="607E0B3A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</w:tcPr>
          <w:p w14:paraId="25BC5C10" w14:textId="3C9DD5B4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01A3F6D0" w14:textId="77777777" w:rsidTr="0013630E">
        <w:trPr>
          <w:cantSplit/>
        </w:trPr>
        <w:tc>
          <w:tcPr>
            <w:tcW w:w="2477" w:type="dxa"/>
            <w:vAlign w:val="bottom"/>
          </w:tcPr>
          <w:p w14:paraId="0586F21D" w14:textId="77777777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</w:tcPr>
          <w:p w14:paraId="2502FEA1" w14:textId="40C06EB6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7EEF33E3" w14:textId="4CB10719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39A67DA8" w14:textId="3E6A1815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432F68FA" w14:textId="072ABAD8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0CDB1B96" w14:textId="0D4EA273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4CBDF806" w14:textId="1CBACF2D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</w:tcPr>
          <w:p w14:paraId="2EE0D04D" w14:textId="0677765F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3CF5EA83" w14:textId="77777777" w:rsidTr="0013630E">
        <w:trPr>
          <w:cantSplit/>
        </w:trPr>
        <w:tc>
          <w:tcPr>
            <w:tcW w:w="2477" w:type="dxa"/>
            <w:vAlign w:val="bottom"/>
          </w:tcPr>
          <w:p w14:paraId="0A403F11" w14:textId="77777777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</w:tcPr>
          <w:p w14:paraId="5DC016D0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2D381247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</w:tcPr>
          <w:p w14:paraId="5B21EE61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3FC2EF1B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</w:tcPr>
          <w:p w14:paraId="345BBFEB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3EDE5D6F" w14:textId="748D043F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12" w:type="dxa"/>
          </w:tcPr>
          <w:p w14:paraId="73B3349A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53CD7660" w14:textId="77777777" w:rsidTr="0013630E">
        <w:trPr>
          <w:cantSplit/>
        </w:trPr>
        <w:tc>
          <w:tcPr>
            <w:tcW w:w="2477" w:type="dxa"/>
            <w:vAlign w:val="bottom"/>
          </w:tcPr>
          <w:p w14:paraId="41327317" w14:textId="77777777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</w:tcPr>
          <w:p w14:paraId="4776087B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16302955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</w:tcPr>
          <w:p w14:paraId="50AE62C4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4D0FDE95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</w:tcPr>
          <w:p w14:paraId="74DACAC0" w14:textId="60F73D1E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08A112AD" w14:textId="60E8E071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12" w:type="dxa"/>
          </w:tcPr>
          <w:p w14:paraId="2656321E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434B9885" w14:textId="77777777" w:rsidTr="0013630E">
        <w:trPr>
          <w:cantSplit/>
        </w:trPr>
        <w:tc>
          <w:tcPr>
            <w:tcW w:w="2477" w:type="dxa"/>
            <w:vAlign w:val="bottom"/>
          </w:tcPr>
          <w:p w14:paraId="0C4313AD" w14:textId="77777777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</w:tcPr>
          <w:p w14:paraId="04567C50" w14:textId="3F4B3B46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04EBBFD7" w14:textId="442DB1E3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632B461D" w14:textId="280E39EB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0E2DAA6B" w14:textId="44D0A7CA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08EF8339" w14:textId="13C1CBCC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6789C598" w14:textId="7AACDEFA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</w:tcPr>
          <w:p w14:paraId="2B6E58A6" w14:textId="6060A93B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21EDBE06" w14:textId="77777777" w:rsidTr="0013630E">
        <w:trPr>
          <w:cantSplit/>
        </w:trPr>
        <w:tc>
          <w:tcPr>
            <w:tcW w:w="2477" w:type="dxa"/>
            <w:vAlign w:val="bottom"/>
          </w:tcPr>
          <w:p w14:paraId="4626F358" w14:textId="77777777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F524651" w14:textId="3D304AF9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26078F9" w14:textId="4DEA7EEF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A0DE9B5" w14:textId="546A64AE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CBAB56" w14:textId="10A544F3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5A78A8FB" w14:textId="2F52E623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F77B80" w14:textId="13486879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6E49D7EE" w14:textId="00CA3FCB" w:rsidR="00674CA6" w:rsidRPr="008355F0" w:rsidRDefault="009B5AB5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425</w:t>
            </w:r>
          </w:p>
        </w:tc>
      </w:tr>
      <w:tr w:rsidR="00BF5907" w:rsidRPr="008355F0" w14:paraId="532C35FD" w14:textId="77777777" w:rsidTr="0013630E">
        <w:trPr>
          <w:cantSplit/>
        </w:trPr>
        <w:tc>
          <w:tcPr>
            <w:tcW w:w="2477" w:type="dxa"/>
            <w:vAlign w:val="bottom"/>
          </w:tcPr>
          <w:p w14:paraId="389FA9B2" w14:textId="07B9C4C8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03DF05F" w14:textId="5B3887F1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468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33B5D21" w14:textId="0FDB6629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770950D" w14:textId="41231E45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512FA4D" w14:textId="17DC8418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425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4192900" w14:textId="24D4BAB9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713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446B45A" w14:textId="5822548A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041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781A1E2" w14:textId="2FCC1490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532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73B2A612" w14:textId="77777777" w:rsidTr="0013630E">
        <w:trPr>
          <w:cantSplit/>
        </w:trPr>
        <w:tc>
          <w:tcPr>
            <w:tcW w:w="2477" w:type="dxa"/>
            <w:vAlign w:val="bottom"/>
          </w:tcPr>
          <w:p w14:paraId="62201169" w14:textId="77777777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348D592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C35EF26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C24459E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68FB3CF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1F1FE3F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BB355AF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69EAE727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6A1D40D7" w14:textId="77777777" w:rsidTr="0013630E">
        <w:trPr>
          <w:cantSplit/>
        </w:trPr>
        <w:tc>
          <w:tcPr>
            <w:tcW w:w="2477" w:type="dxa"/>
            <w:vAlign w:val="bottom"/>
          </w:tcPr>
          <w:p w14:paraId="2799F7C0" w14:textId="77777777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58C25A4A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330EA50C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53DE80DE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1A02B7BE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754FA77F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BD9AB2D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</w:tcPr>
          <w:p w14:paraId="38889086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70DB4517" w14:textId="77777777" w:rsidTr="0013630E">
        <w:trPr>
          <w:cantSplit/>
        </w:trPr>
        <w:tc>
          <w:tcPr>
            <w:tcW w:w="2477" w:type="dxa"/>
            <w:vAlign w:val="bottom"/>
          </w:tcPr>
          <w:p w14:paraId="7F4D61FA" w14:textId="77777777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</w:tcPr>
          <w:p w14:paraId="56B4A6E9" w14:textId="1055FC12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362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6B74127B" w14:textId="5C468075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5EF5F0B8" w14:textId="6A0E4445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1C209C63" w14:textId="3735BFD3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414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2A1C37C4" w14:textId="4A743D41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17941DB7" w14:textId="5EE8E4D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</w:tcPr>
          <w:p w14:paraId="2844C235" w14:textId="50F26B2A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648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3900627B" w14:textId="77777777" w:rsidTr="0013630E">
        <w:trPr>
          <w:cantSplit/>
        </w:trPr>
        <w:tc>
          <w:tcPr>
            <w:tcW w:w="2477" w:type="dxa"/>
            <w:vAlign w:val="bottom"/>
          </w:tcPr>
          <w:p w14:paraId="26F67B64" w14:textId="77777777" w:rsidR="00674CA6" w:rsidRPr="008355F0" w:rsidRDefault="00674CA6" w:rsidP="00674CA6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</w:tcPr>
          <w:p w14:paraId="58E884DE" w14:textId="13C52506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6B3E14CF" w14:textId="688EC49B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47B13313" w14:textId="48195E40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74012CB3" w14:textId="0B4BC029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6C1CD632" w14:textId="6D2B965A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29523014" w14:textId="59916198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521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</w:tcPr>
          <w:p w14:paraId="510B491B" w14:textId="511F6A58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05B0E7EA" w14:textId="77777777" w:rsidTr="0013630E">
        <w:trPr>
          <w:cantSplit/>
        </w:trPr>
        <w:tc>
          <w:tcPr>
            <w:tcW w:w="2477" w:type="dxa"/>
            <w:vAlign w:val="bottom"/>
          </w:tcPr>
          <w:p w14:paraId="5ECEE212" w14:textId="77777777" w:rsidR="00674CA6" w:rsidRPr="008355F0" w:rsidRDefault="00674CA6" w:rsidP="00674CA6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</w:tcPr>
          <w:p w14:paraId="41C3C121" w14:textId="4A60D7A3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0DD4DABF" w14:textId="003D529F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39D87700" w14:textId="4B975F66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405A1BE2" w14:textId="0933AA65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5BEC819F" w14:textId="1E1C9A7E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1B358668" w14:textId="2F7B415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</w:tcPr>
          <w:p w14:paraId="6F720EDB" w14:textId="232CFF03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5A37088B" w14:textId="77777777" w:rsidTr="0013630E">
        <w:trPr>
          <w:cantSplit/>
        </w:trPr>
        <w:tc>
          <w:tcPr>
            <w:tcW w:w="2477" w:type="dxa"/>
            <w:vAlign w:val="bottom"/>
          </w:tcPr>
          <w:p w14:paraId="6EBDB553" w14:textId="5AB0105F" w:rsidR="00674CA6" w:rsidRPr="008355F0" w:rsidRDefault="00674CA6" w:rsidP="00674CA6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</w:tcPr>
          <w:p w14:paraId="7EE22FA1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464A24B4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256EF8EA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D4FF596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6F8D4764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19F8C79C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2" w:type="dxa"/>
          </w:tcPr>
          <w:p w14:paraId="780E5DF2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734F6F56" w14:textId="77777777" w:rsidTr="0013630E">
        <w:trPr>
          <w:cantSplit/>
        </w:trPr>
        <w:tc>
          <w:tcPr>
            <w:tcW w:w="2477" w:type="dxa"/>
            <w:vAlign w:val="bottom"/>
          </w:tcPr>
          <w:p w14:paraId="4AF689B8" w14:textId="596D2068" w:rsidR="00674CA6" w:rsidRPr="008355F0" w:rsidRDefault="00674CA6" w:rsidP="00674CA6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6F0E2458" w14:textId="194C82BA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0C952F45" w14:textId="461B7B63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524321BD" w14:textId="202DB846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747227EC" w14:textId="121B193C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5A7287E3" w14:textId="34A3DE8D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76D3F2BE" w14:textId="15031293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</w:tcPr>
          <w:p w14:paraId="3C1456B7" w14:textId="7CED4AB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33C483B2" w14:textId="77777777" w:rsidTr="0013630E">
        <w:trPr>
          <w:cantSplit/>
        </w:trPr>
        <w:tc>
          <w:tcPr>
            <w:tcW w:w="2477" w:type="dxa"/>
            <w:vAlign w:val="bottom"/>
          </w:tcPr>
          <w:p w14:paraId="496F33AC" w14:textId="77777777" w:rsidR="00674CA6" w:rsidRPr="008355F0" w:rsidRDefault="00674CA6" w:rsidP="00674CA6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</w:tcPr>
          <w:p w14:paraId="4A1E2A05" w14:textId="308E4CAA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023EE82C" w14:textId="459463EF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425D981B" w14:textId="1890E7B8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397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1BA11F87" w14:textId="309D502D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0F432EC0" w14:textId="58E03069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1F6531C7" w14:textId="5F98AE99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</w:tcPr>
          <w:p w14:paraId="08335159" w14:textId="34994036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0069A186" w14:textId="77777777" w:rsidTr="0013630E">
        <w:trPr>
          <w:cantSplit/>
        </w:trPr>
        <w:tc>
          <w:tcPr>
            <w:tcW w:w="2477" w:type="dxa"/>
            <w:vAlign w:val="bottom"/>
          </w:tcPr>
          <w:p w14:paraId="14FD1EA1" w14:textId="77777777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</w:tcPr>
          <w:p w14:paraId="4D8CCD98" w14:textId="4990B5B0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2DB82885" w14:textId="0C3CE5FC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649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0CF74A2A" w14:textId="1F46B083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591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05E4EA8E" w14:textId="57D0102A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3A06ED07" w14:textId="7485F77D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36BFFC29" w14:textId="489DFB82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</w:tcPr>
          <w:p w14:paraId="7E3989D5" w14:textId="309AB71A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2E7242FF" w14:textId="77777777" w:rsidTr="0013630E">
        <w:trPr>
          <w:cantSplit/>
        </w:trPr>
        <w:tc>
          <w:tcPr>
            <w:tcW w:w="2477" w:type="dxa"/>
            <w:vAlign w:val="bottom"/>
          </w:tcPr>
          <w:p w14:paraId="6F664FF1" w14:textId="77777777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4315CE95" w14:textId="30B66FF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36A2FFEC" w14:textId="3A6F1FD6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2640D9C0" w14:textId="2F9031CA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20EE6C80" w14:textId="76BE449C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75C5247E" w14:textId="4E572E3B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2715E63E" w14:textId="01956661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</w:tcPr>
          <w:p w14:paraId="0E2EA4BB" w14:textId="097425C8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083AA1EA" w14:textId="77777777" w:rsidTr="0013630E">
        <w:trPr>
          <w:cantSplit/>
        </w:trPr>
        <w:tc>
          <w:tcPr>
            <w:tcW w:w="2477" w:type="dxa"/>
            <w:vAlign w:val="bottom"/>
          </w:tcPr>
          <w:p w14:paraId="7080F8CA" w14:textId="77777777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</w:tcPr>
          <w:p w14:paraId="1ED55A84" w14:textId="569909C3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79FE3A9D" w14:textId="55E538FF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291B8FE0" w14:textId="55C87CA1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216B3B26" w14:textId="07621F35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29C8F22E" w14:textId="5A53EB40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1CFF8C3B" w14:textId="6074DC8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</w:tcPr>
          <w:p w14:paraId="12B36BC8" w14:textId="58BF447E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76EA1C2B" w14:textId="77777777" w:rsidTr="0013630E">
        <w:trPr>
          <w:cantSplit/>
        </w:trPr>
        <w:tc>
          <w:tcPr>
            <w:tcW w:w="2477" w:type="dxa"/>
            <w:vAlign w:val="bottom"/>
          </w:tcPr>
          <w:p w14:paraId="4C6241B5" w14:textId="77777777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</w:tcPr>
          <w:p w14:paraId="707FA354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6BA9C0E7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</w:tcPr>
          <w:p w14:paraId="6A5A53A1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26472F1E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</w:tcPr>
          <w:p w14:paraId="13E74D65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2B90D7B6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12" w:type="dxa"/>
          </w:tcPr>
          <w:p w14:paraId="6EB0278C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0140EBA4" w14:textId="77777777" w:rsidTr="0013630E">
        <w:trPr>
          <w:cantSplit/>
        </w:trPr>
        <w:tc>
          <w:tcPr>
            <w:tcW w:w="2477" w:type="dxa"/>
            <w:vAlign w:val="bottom"/>
          </w:tcPr>
          <w:p w14:paraId="0E4796A2" w14:textId="77777777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</w:tcPr>
          <w:p w14:paraId="6B6A85D0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709C68E8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</w:tcPr>
          <w:p w14:paraId="3B717F4C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0C2D598F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</w:tcPr>
          <w:p w14:paraId="42D17959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79292039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12" w:type="dxa"/>
          </w:tcPr>
          <w:p w14:paraId="39C62331" w14:textId="77777777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16135607" w14:textId="77777777" w:rsidTr="0013630E">
        <w:trPr>
          <w:cantSplit/>
        </w:trPr>
        <w:tc>
          <w:tcPr>
            <w:tcW w:w="2477" w:type="dxa"/>
            <w:vAlign w:val="bottom"/>
          </w:tcPr>
          <w:p w14:paraId="329CA814" w14:textId="77777777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</w:tcPr>
          <w:p w14:paraId="3EE8D544" w14:textId="04FE93C9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054A7A6B" w14:textId="357845C9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15471B76" w14:textId="6219F999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63F5475F" w14:textId="19894AA9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53BFE89E" w14:textId="4301F456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044BDED4" w14:textId="08AF7144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</w:tcPr>
          <w:p w14:paraId="6DB00DEE" w14:textId="18130EEC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30CDCE69" w14:textId="77777777" w:rsidTr="0013630E">
        <w:trPr>
          <w:cantSplit/>
        </w:trPr>
        <w:tc>
          <w:tcPr>
            <w:tcW w:w="2477" w:type="dxa"/>
            <w:vAlign w:val="bottom"/>
          </w:tcPr>
          <w:p w14:paraId="3D2DEDC9" w14:textId="32DF47F8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60802CD" w14:textId="7F8DEEFA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1C603097" w14:textId="09DB6318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134DA96" w14:textId="78D44C23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B27C24" w14:textId="0379CDA9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1514E25" w14:textId="72D38902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2F857C" w14:textId="6BE7DA9F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6520A7AF" w14:textId="7690AC8D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74CA6" w:rsidRPr="008355F0" w14:paraId="663D300C" w14:textId="77777777" w:rsidTr="0013630E">
        <w:trPr>
          <w:cantSplit/>
        </w:trPr>
        <w:tc>
          <w:tcPr>
            <w:tcW w:w="2477" w:type="dxa"/>
            <w:vAlign w:val="bottom"/>
          </w:tcPr>
          <w:p w14:paraId="7ED81A0A" w14:textId="77777777" w:rsidR="00674CA6" w:rsidRPr="008355F0" w:rsidRDefault="00674CA6" w:rsidP="00674CA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36BE71F" w14:textId="50D32E09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388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D8E62E9" w14:textId="720850D8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674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A754587" w14:textId="6B4BB520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763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FF957C8" w14:textId="4DD1EED9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BA98AB8" w14:textId="67B5A03A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469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3B8072" w14:textId="6A5CAF16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506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FBB79D1" w14:textId="0232BAEA" w:rsidR="00674CA6" w:rsidRPr="008355F0" w:rsidRDefault="00674CA6" w:rsidP="00674CA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016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40CE0770" w14:textId="77777777" w:rsidR="00B2694F" w:rsidRPr="008355F0" w:rsidRDefault="00B2694F" w:rsidP="00B2694F">
      <w:pPr>
        <w:pStyle w:val="Heading1"/>
        <w:tabs>
          <w:tab w:val="left" w:pos="540"/>
        </w:tabs>
        <w:spacing w:after="0"/>
        <w:rPr>
          <w:i/>
          <w:iCs/>
          <w:lang w:val="en-GB"/>
        </w:rPr>
      </w:pPr>
    </w:p>
    <w:p w14:paraId="3B001926" w14:textId="2376E6D1" w:rsidR="00B2694F" w:rsidRPr="008355F0" w:rsidRDefault="00B2694F" w:rsidP="00B2694F">
      <w:pPr>
        <w:pStyle w:val="Heading1"/>
        <w:tabs>
          <w:tab w:val="left" w:pos="540"/>
        </w:tabs>
        <w:spacing w:after="0"/>
        <w:rPr>
          <w:i/>
          <w:iCs/>
          <w:lang w:val="en-GB"/>
        </w:rPr>
      </w:pPr>
      <w:r w:rsidRPr="008355F0">
        <w:rPr>
          <w:iCs/>
          <w:cs/>
          <w:lang w:val="en-GB"/>
        </w:rPr>
        <w:br w:type="page"/>
      </w:r>
    </w:p>
    <w:tbl>
      <w:tblPr>
        <w:tblW w:w="7825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477"/>
        <w:gridCol w:w="851"/>
        <w:gridCol w:w="708"/>
        <w:gridCol w:w="851"/>
        <w:gridCol w:w="709"/>
        <w:gridCol w:w="708"/>
        <w:gridCol w:w="709"/>
        <w:gridCol w:w="812"/>
      </w:tblGrid>
      <w:tr w:rsidR="00BF5907" w:rsidRPr="008355F0" w14:paraId="66C67738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6B5E5883" w14:textId="77777777" w:rsidR="002A3B2B" w:rsidRPr="008355F0" w:rsidRDefault="002A3B2B" w:rsidP="005167AB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8" w:type="dxa"/>
            <w:gridSpan w:val="7"/>
            <w:tcBorders>
              <w:bottom w:val="single" w:sz="4" w:space="0" w:color="auto"/>
            </w:tcBorders>
            <w:vAlign w:val="bottom"/>
          </w:tcPr>
          <w:p w14:paraId="1D768484" w14:textId="77777777" w:rsidR="002A3B2B" w:rsidRPr="008355F0" w:rsidRDefault="002A3B2B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F5907" w:rsidRPr="008355F0" w14:paraId="35C5EDD6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66D8932E" w14:textId="77777777" w:rsidR="002A3B2B" w:rsidRPr="008355F0" w:rsidRDefault="002A3B2B" w:rsidP="005167AB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344DF" w14:textId="3C22520D" w:rsidR="002A3B2B" w:rsidRPr="008355F0" w:rsidRDefault="002A3B2B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</w:tr>
      <w:tr w:rsidR="00BF5907" w:rsidRPr="008355F0" w14:paraId="73D70393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054207E2" w14:textId="77777777" w:rsidR="002A3B2B" w:rsidRPr="008355F0" w:rsidRDefault="002A3B2B" w:rsidP="005167AB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5141C" w14:textId="77777777" w:rsidR="002A3B2B" w:rsidRPr="008355F0" w:rsidRDefault="002A3B2B" w:rsidP="005167AB">
            <w:pPr>
              <w:spacing w:line="26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C515A0C" w14:textId="77777777" w:rsidR="002A3B2B" w:rsidRPr="008355F0" w:rsidRDefault="002A3B2B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57F8836E" w14:textId="77777777" w:rsidR="002A3B2B" w:rsidRPr="008355F0" w:rsidRDefault="002A3B2B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BF5907" w:rsidRPr="008355F0" w14:paraId="5FA14109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1AB11ED5" w14:textId="77777777" w:rsidR="002A3B2B" w:rsidRPr="008355F0" w:rsidRDefault="002A3B2B" w:rsidP="005167AB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7F891BF" w14:textId="77777777" w:rsidR="002A3B2B" w:rsidRPr="008355F0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เมื่อ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35FC00FD" w14:textId="5E3E18DC" w:rsidR="002A3B2B" w:rsidRPr="008355F0" w:rsidRDefault="009B5AB5" w:rsidP="005167AB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sz w:val="20"/>
                <w:lang w:val="en-GB"/>
              </w:rPr>
              <w:t>0</w:t>
            </w:r>
            <w:r w:rsidR="002A3B2B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8355F0">
              <w:rPr>
                <w:rFonts w:ascii="Browallia New" w:hAnsi="Browallia New" w:cs="Browallia New"/>
                <w:b/>
                <w:sz w:val="20"/>
                <w:lang w:val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FBEB105" w14:textId="5BBD83FE" w:rsidR="002A3B2B" w:rsidRPr="008355F0" w:rsidRDefault="009B5AB5" w:rsidP="005167AB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sz w:val="20"/>
                <w:lang w:val="en-GB"/>
              </w:rPr>
              <w:t>3</w:t>
            </w:r>
            <w:r w:rsidR="002A3B2B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8355F0">
              <w:rPr>
                <w:rFonts w:ascii="Browallia New" w:hAnsi="Browallia New" w:cs="Browallia New"/>
                <w:b/>
                <w:sz w:val="20"/>
                <w:lang w:val="en-GB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199CEC0" w14:textId="77777777" w:rsidR="002A3B2B" w:rsidRPr="008355F0" w:rsidRDefault="002A3B2B" w:rsidP="005167AB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349D95F6" w14:textId="77777777" w:rsidR="002A3B2B" w:rsidRPr="008355F0" w:rsidRDefault="002A3B2B" w:rsidP="005167AB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709" w:type="dxa"/>
            <w:vAlign w:val="bottom"/>
          </w:tcPr>
          <w:p w14:paraId="1C8EBBBC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812" w:type="dxa"/>
            <w:vAlign w:val="bottom"/>
          </w:tcPr>
          <w:p w14:paraId="2AC4EC12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BF5907" w:rsidRPr="008355F0" w14:paraId="54E5677D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4848CF95" w14:textId="77777777" w:rsidR="002A3B2B" w:rsidRPr="008355F0" w:rsidRDefault="002A3B2B" w:rsidP="005167AB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vAlign w:val="bottom"/>
          </w:tcPr>
          <w:p w14:paraId="2C5074C0" w14:textId="77777777" w:rsidR="002A3B2B" w:rsidRPr="008355F0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ทวงถาม</w:t>
            </w:r>
          </w:p>
        </w:tc>
        <w:tc>
          <w:tcPr>
            <w:tcW w:w="708" w:type="dxa"/>
            <w:vAlign w:val="bottom"/>
          </w:tcPr>
          <w:p w14:paraId="259BB9A0" w14:textId="77777777" w:rsidR="002A3B2B" w:rsidRPr="008355F0" w:rsidRDefault="002A3B2B" w:rsidP="005167AB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vAlign w:val="bottom"/>
          </w:tcPr>
          <w:p w14:paraId="622CFABA" w14:textId="77777777" w:rsidR="002A3B2B" w:rsidRPr="008355F0" w:rsidRDefault="002A3B2B" w:rsidP="005167AB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709" w:type="dxa"/>
            <w:vAlign w:val="bottom"/>
          </w:tcPr>
          <w:p w14:paraId="729B95F9" w14:textId="3C614998" w:rsidR="002A3B2B" w:rsidRPr="008355F0" w:rsidRDefault="009B5AB5" w:rsidP="005167AB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sz w:val="20"/>
                <w:lang w:val="en-GB"/>
              </w:rPr>
              <w:t>1</w:t>
            </w:r>
            <w:r w:rsidR="002A3B2B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8355F0">
              <w:rPr>
                <w:rFonts w:ascii="Browallia New" w:hAnsi="Browallia New" w:cs="Browallia New"/>
                <w:b/>
                <w:sz w:val="20"/>
                <w:lang w:val="en-GB"/>
              </w:rPr>
              <w:t>5</w:t>
            </w:r>
            <w:r w:rsidR="002A3B2B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8" w:type="dxa"/>
            <w:vAlign w:val="bottom"/>
          </w:tcPr>
          <w:p w14:paraId="55D55A95" w14:textId="7B510E9A" w:rsidR="002A3B2B" w:rsidRPr="008355F0" w:rsidRDefault="002A3B2B" w:rsidP="005167AB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9" w:type="dxa"/>
            <w:vAlign w:val="bottom"/>
          </w:tcPr>
          <w:p w14:paraId="7500D9F9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2" w:type="dxa"/>
            <w:vAlign w:val="bottom"/>
          </w:tcPr>
          <w:p w14:paraId="3CB7091D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F5907" w:rsidRPr="008355F0" w14:paraId="0FC6F4B5" w14:textId="77777777" w:rsidTr="005167AB">
        <w:trPr>
          <w:cantSplit/>
          <w:trHeight w:val="20"/>
        </w:trPr>
        <w:tc>
          <w:tcPr>
            <w:tcW w:w="2477" w:type="dxa"/>
            <w:tcBorders>
              <w:bottom w:val="single" w:sz="4" w:space="0" w:color="auto"/>
            </w:tcBorders>
            <w:vAlign w:val="bottom"/>
          </w:tcPr>
          <w:p w14:paraId="7FC00AF6" w14:textId="77777777" w:rsidR="002A3B2B" w:rsidRPr="008355F0" w:rsidRDefault="002A3B2B" w:rsidP="005167AB">
            <w:pPr>
              <w:pStyle w:val="Heading7"/>
              <w:spacing w:after="0"/>
              <w:ind w:left="-17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571766F" w14:textId="77777777" w:rsidR="002A3B2B" w:rsidRPr="008355F0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CD92590" w14:textId="77777777" w:rsidR="002A3B2B" w:rsidRPr="008355F0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182E9B7" w14:textId="77777777" w:rsidR="002A3B2B" w:rsidRPr="008355F0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64CFA9A" w14:textId="77777777" w:rsidR="002A3B2B" w:rsidRPr="008355F0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236E015" w14:textId="77777777" w:rsidR="002A3B2B" w:rsidRPr="008355F0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E3F3C1B" w14:textId="77777777" w:rsidR="002A3B2B" w:rsidRPr="008355F0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2AF18D50" w14:textId="77777777" w:rsidR="002A3B2B" w:rsidRPr="008355F0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BF5907" w:rsidRPr="008355F0" w14:paraId="22D123AE" w14:textId="77777777" w:rsidTr="005167AB">
        <w:trPr>
          <w:cantSplit/>
          <w:trHeight w:val="20"/>
        </w:trPr>
        <w:tc>
          <w:tcPr>
            <w:tcW w:w="2477" w:type="dxa"/>
            <w:tcBorders>
              <w:top w:val="single" w:sz="4" w:space="0" w:color="auto"/>
            </w:tcBorders>
            <w:vAlign w:val="bottom"/>
          </w:tcPr>
          <w:p w14:paraId="5EA67189" w14:textId="77777777" w:rsidR="002A3B2B" w:rsidRPr="008355F0" w:rsidRDefault="002A3B2B" w:rsidP="005167AB">
            <w:pPr>
              <w:ind w:left="-1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25E6DEF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BAC4981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B8CD858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55472D2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3C5CDBD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672916C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444193D5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F5907" w:rsidRPr="008355F0" w14:paraId="71091DD2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4C5280C2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1422754F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08FB2195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vAlign w:val="bottom"/>
          </w:tcPr>
          <w:p w14:paraId="2544085A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3E013984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vAlign w:val="bottom"/>
          </w:tcPr>
          <w:p w14:paraId="5008481B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68C314C3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2" w:type="dxa"/>
            <w:vAlign w:val="bottom"/>
          </w:tcPr>
          <w:p w14:paraId="1F007EB1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F5907" w:rsidRPr="008355F0" w14:paraId="4F895868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05C9F31C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</w:tcPr>
          <w:p w14:paraId="2F80295A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</w:tcPr>
          <w:p w14:paraId="62BF33AA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5C2DF605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6A4401EB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4E0A87FC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050FB2CE" w14:textId="2E908260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464B3DA9" w14:textId="5B4B90D4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5CDB39C2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631169B7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</w:tcPr>
          <w:p w14:paraId="2E118CD0" w14:textId="4F098141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</w:p>
        </w:tc>
        <w:tc>
          <w:tcPr>
            <w:tcW w:w="708" w:type="dxa"/>
          </w:tcPr>
          <w:p w14:paraId="7253E0A6" w14:textId="4E67A4B4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515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</w:tcPr>
          <w:p w14:paraId="16DE3F63" w14:textId="53193FAC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67326ED6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14D2F896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7C975B18" w14:textId="0DF025D9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558EA84B" w14:textId="439AF799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09ABEBAB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6143B29F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51" w:type="dxa"/>
          </w:tcPr>
          <w:p w14:paraId="7D287438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13FF8F38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4E260905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434EF11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1DC42862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94DFCD7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2" w:type="dxa"/>
          </w:tcPr>
          <w:p w14:paraId="0FE9714A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1968D7B8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237CB30C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851" w:type="dxa"/>
          </w:tcPr>
          <w:p w14:paraId="01EDA87B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</w:tcPr>
          <w:p w14:paraId="1565375A" w14:textId="05EFB8EF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</w:tcPr>
          <w:p w14:paraId="670921CE" w14:textId="643F5F8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6462CFD3" w14:textId="793D464B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3DCBB263" w14:textId="02D37A96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4A87468C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</w:tcPr>
          <w:p w14:paraId="42AA46BF" w14:textId="7FD5CA1F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25E55597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66286883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</w:tcPr>
          <w:p w14:paraId="373E4C0C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</w:tcPr>
          <w:p w14:paraId="6BF835C2" w14:textId="1F202D1F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</w:tcPr>
          <w:p w14:paraId="2C3345AB" w14:textId="45033A44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46048411" w14:textId="4B867228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364B5CF0" w14:textId="45795948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04393816" w14:textId="5F0FFC15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22294FC1" w14:textId="6E586699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0F364380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6A11375A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</w:tcPr>
          <w:p w14:paraId="31856C0F" w14:textId="5064E335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08" w:type="dxa"/>
          </w:tcPr>
          <w:p w14:paraId="668F58A8" w14:textId="1EEC1BF9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498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</w:tcPr>
          <w:p w14:paraId="244923BD" w14:textId="21D1344C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24ECC30F" w14:textId="30DA0EB6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653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2A03CF2C" w14:textId="0271546C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730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6F2F91B7" w14:textId="4150E34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0EF6054E" w14:textId="689DAD29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405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76C2CBD2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2FC847E3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851" w:type="dxa"/>
          </w:tcPr>
          <w:p w14:paraId="317AA6C2" w14:textId="7E9DEA9A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089</w:t>
            </w:r>
          </w:p>
        </w:tc>
        <w:tc>
          <w:tcPr>
            <w:tcW w:w="708" w:type="dxa"/>
          </w:tcPr>
          <w:p w14:paraId="495C2B68" w14:textId="20D5199A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517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</w:tcPr>
          <w:p w14:paraId="6FFA00D5" w14:textId="6D0E24F8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64FED33A" w14:textId="6F51EA4E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1EFA4EFC" w14:textId="522BB53A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003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03B4D724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</w:tcPr>
          <w:p w14:paraId="4BAE3F64" w14:textId="3CC11BB4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5D16D60C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2A123818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</w:tcPr>
          <w:p w14:paraId="17FEAD7D" w14:textId="7ED60834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205253CD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1165AC94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049A59B9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3070CB46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723317B1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</w:tcPr>
          <w:p w14:paraId="2D20C448" w14:textId="7F86D7EB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1C676FD4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501E66AC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</w:tcPr>
          <w:p w14:paraId="3955A5EF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25CB8650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</w:tcPr>
          <w:p w14:paraId="0BEC5F4B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06106484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</w:tcPr>
          <w:p w14:paraId="3DECCC22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40600653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2" w:type="dxa"/>
          </w:tcPr>
          <w:p w14:paraId="3EDF6D0D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2C4B9337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4739E544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</w:tcPr>
          <w:p w14:paraId="131D45F6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6511A331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</w:tcPr>
          <w:p w14:paraId="70AE6ACF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6E44897F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8" w:type="dxa"/>
          </w:tcPr>
          <w:p w14:paraId="565BC88B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09" w:type="dxa"/>
          </w:tcPr>
          <w:p w14:paraId="1A295CA2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2" w:type="dxa"/>
          </w:tcPr>
          <w:p w14:paraId="3FD3680D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07F6FE6F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6A5B6C4F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</w:tcPr>
          <w:p w14:paraId="50570FE7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</w:tcPr>
          <w:p w14:paraId="3709FEC4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157F639F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531D8A00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2F440787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5FE1A49A" w14:textId="3C161A69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6E748AA0" w14:textId="16A700BB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4850E4AC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298BA7CA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DB0C473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16D6857" w14:textId="1CE66FFE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D488F1F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A776F8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A8BF8B5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D13841" w14:textId="32528C70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0368033D" w14:textId="0D1640CD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393</w:t>
            </w:r>
          </w:p>
        </w:tc>
      </w:tr>
      <w:tr w:rsidR="00BF5907" w:rsidRPr="008355F0" w14:paraId="70636709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62616616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D963E65" w14:textId="391A3503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342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7E491D2" w14:textId="2DE710E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6BAD2B2" w14:textId="0DEED16E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831D35A" w14:textId="16686C39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605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A85F19E" w14:textId="00165EC6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539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933701" w14:textId="72E3D313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916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DB1FDD3" w14:textId="1CF2D46C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502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4AFADA61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3074A6E0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632BAB7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331C210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6EED9E0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42915BC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073378FC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CB50B0D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2875D1B5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246C4B9C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14989BF9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vAlign w:val="bottom"/>
          </w:tcPr>
          <w:p w14:paraId="3DA4660A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66EB6B84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08897A5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32E75F9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6870B3FC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6B5C548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2" w:type="dxa"/>
            <w:vAlign w:val="bottom"/>
          </w:tcPr>
          <w:p w14:paraId="465E22DD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33FFC4DF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699D528C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</w:tcPr>
          <w:p w14:paraId="5374AB83" w14:textId="3248A8C8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494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3DE49496" w14:textId="6DD756F8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</w:tcPr>
          <w:p w14:paraId="052509B9" w14:textId="59953CFA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965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78F2BFC4" w14:textId="6FD2C52A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13B3BFF0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71D705DE" w14:textId="2C48D646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402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610911E1" w14:textId="515A846A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929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3DB61B08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76307A92" w14:textId="77777777" w:rsidR="002A3B2B" w:rsidRPr="008355F0" w:rsidRDefault="002A3B2B" w:rsidP="005167AB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</w:tcPr>
          <w:p w14:paraId="3CDB31E5" w14:textId="1738FCEB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852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4015E599" w14:textId="5EC064E8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862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</w:tcPr>
          <w:p w14:paraId="2315FC65" w14:textId="15EBF7AB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1D80720E" w14:textId="108D5D3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63A441E0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2F801075" w14:textId="16B168B5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5F04296D" w14:textId="7A05304E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52CD8317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0E37D2FB" w14:textId="77777777" w:rsidR="002A3B2B" w:rsidRPr="008355F0" w:rsidRDefault="002A3B2B" w:rsidP="005167AB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</w:tcPr>
          <w:p w14:paraId="0EA5AF31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053EB3A3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517E169B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6D362075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508814C6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0F91DBE8" w14:textId="01FA3132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69ADFCF0" w14:textId="7A5D782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116AFA45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312AE585" w14:textId="77777777" w:rsidR="002A3B2B" w:rsidRPr="008355F0" w:rsidRDefault="002A3B2B" w:rsidP="005167AB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</w:tcPr>
          <w:p w14:paraId="55B3E2D3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7111ABBD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</w:tcPr>
          <w:p w14:paraId="4DF671DD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27AFD09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4349FC44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85F86D0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2" w:type="dxa"/>
          </w:tcPr>
          <w:p w14:paraId="53C39654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4815BDA5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500FF62B" w14:textId="77777777" w:rsidR="002A3B2B" w:rsidRPr="008355F0" w:rsidRDefault="002A3B2B" w:rsidP="005167AB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0F63A5F1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7CE1CB9D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7D4D47A8" w14:textId="65961D52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18C30187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0C1E5783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030FEA4D" w14:textId="4AEFBC36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149C37CF" w14:textId="49895E98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1B2D9750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05192B53" w14:textId="77777777" w:rsidR="002A3B2B" w:rsidRPr="008355F0" w:rsidRDefault="002A3B2B" w:rsidP="005167AB">
            <w:pPr>
              <w:ind w:left="-112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</w:tcPr>
          <w:p w14:paraId="319FD476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5BA68D61" w14:textId="0A1E3D2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911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</w:tcPr>
          <w:p w14:paraId="1F8AAC44" w14:textId="72E21DF4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013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25FF6101" w14:textId="49105AD2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513934F6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1AB193CA" w14:textId="535AA021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297F7EBB" w14:textId="1421ACA1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793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1C645D57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3F12A790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</w:tcPr>
          <w:p w14:paraId="49B30E70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753DB155" w14:textId="47749505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630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</w:tcPr>
          <w:p w14:paraId="5AC8F121" w14:textId="1C478BDF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69D76484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0737FA84" w14:textId="7B860900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09925646" w14:textId="04C9C68F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034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4E04775F" w14:textId="3ACC4511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112549B1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515DA6AD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10D00D0C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189142CE" w14:textId="2EFF9066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</w:tcPr>
          <w:p w14:paraId="17BC8A37" w14:textId="251550BF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370F2E5B" w14:textId="24F60196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5C7232BF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2411B37D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</w:tcPr>
          <w:p w14:paraId="561F7DAD" w14:textId="55E7017F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3D182674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5E88B7BB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</w:tcPr>
          <w:p w14:paraId="3DFD761F" w14:textId="2E270B1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</w:tcPr>
          <w:p w14:paraId="3FA96066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5FE3FA6D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480B0B7A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6AC42607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01F3CB2A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2" w:type="dxa"/>
          </w:tcPr>
          <w:p w14:paraId="00C5BE0A" w14:textId="60D1466C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5CB570E2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6288100B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</w:tcPr>
          <w:p w14:paraId="18DC4FEA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56F27649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2EB0A3CA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49884AFB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</w:tcPr>
          <w:p w14:paraId="0CB16DC8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0DCD4908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2" w:type="dxa"/>
          </w:tcPr>
          <w:p w14:paraId="1777744D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609ABBD6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37B86FCF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</w:tcPr>
          <w:p w14:paraId="39A62CA5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8" w:type="dxa"/>
          </w:tcPr>
          <w:p w14:paraId="370B849E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4FEB7099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164B7733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</w:tcPr>
          <w:p w14:paraId="68289C4B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7900CEFF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2" w:type="dxa"/>
          </w:tcPr>
          <w:p w14:paraId="2F12001A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27EBBF58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2B24EB24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</w:tcPr>
          <w:p w14:paraId="425D9B38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1C1896B4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765A2552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7B56A1E3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458D7F45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60585301" w14:textId="355D9BA3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</w:tcPr>
          <w:p w14:paraId="37753E81" w14:textId="1D388673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68C8B371" w14:textId="77777777" w:rsidTr="005167AB">
        <w:trPr>
          <w:cantSplit/>
          <w:trHeight w:val="20"/>
        </w:trPr>
        <w:tc>
          <w:tcPr>
            <w:tcW w:w="2477" w:type="dxa"/>
            <w:vAlign w:val="bottom"/>
          </w:tcPr>
          <w:p w14:paraId="1A185CB3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3A90EAD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7A4DFE8" w14:textId="0C695C2B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B2EB80D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578C70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BB363A1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01E125" w14:textId="755EAFC9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0F271120" w14:textId="277A8ED5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821928" w:rsidRPr="008355F0" w14:paraId="74F53CF2" w14:textId="77777777" w:rsidTr="005167AB">
        <w:trPr>
          <w:cantSplit/>
          <w:trHeight w:val="123"/>
        </w:trPr>
        <w:tc>
          <w:tcPr>
            <w:tcW w:w="2477" w:type="dxa"/>
            <w:vAlign w:val="bottom"/>
          </w:tcPr>
          <w:p w14:paraId="7698E671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2CD6892" w14:textId="5D93C2AD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D319C0D" w14:textId="37F92908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33C97F4" w14:textId="3A7FBD2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368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69E67F2" w14:textId="1242AB03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60695F1" w14:textId="4DE3D745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5B30F1A" w14:textId="1429322B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939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157160A" w14:textId="1B7C7C36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549155C8" w14:textId="6694CEB1" w:rsidR="003D739F" w:rsidRPr="008355F0" w:rsidRDefault="003D739F" w:rsidP="00B2694F">
      <w:pPr>
        <w:ind w:left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p w14:paraId="75CA51DC" w14:textId="77777777" w:rsidR="003D739F" w:rsidRPr="008355F0" w:rsidRDefault="003D739F" w:rsidP="00B2694F">
      <w:pPr>
        <w:ind w:left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p w14:paraId="10CCA1FA" w14:textId="46C869CD" w:rsidR="00B2694F" w:rsidRPr="008355F0" w:rsidRDefault="00B2694F" w:rsidP="005955BC">
      <w:pPr>
        <w:ind w:left="540"/>
        <w:contextualSpacing/>
        <w:jc w:val="both"/>
        <w:rPr>
          <w:rFonts w:ascii="Browallia New" w:hAnsi="Browallia New" w:cs="Browallia New"/>
          <w:lang w:val="en-GB"/>
        </w:rPr>
      </w:pPr>
      <w:r w:rsidRPr="008355F0">
        <w:rPr>
          <w:rFonts w:ascii="Browallia New" w:hAnsi="Browallia New" w:cs="Browallia New"/>
          <w:cs/>
          <w:lang w:val="en-GB"/>
        </w:rPr>
        <w:br w:type="page"/>
      </w:r>
    </w:p>
    <w:tbl>
      <w:tblPr>
        <w:tblW w:w="7847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506"/>
        <w:gridCol w:w="850"/>
        <w:gridCol w:w="707"/>
        <w:gridCol w:w="851"/>
        <w:gridCol w:w="709"/>
        <w:gridCol w:w="708"/>
        <w:gridCol w:w="713"/>
        <w:gridCol w:w="803"/>
      </w:tblGrid>
      <w:tr w:rsidR="00BF5907" w:rsidRPr="008355F0" w14:paraId="04E80F77" w14:textId="77777777" w:rsidTr="008074FD">
        <w:trPr>
          <w:cantSplit/>
          <w:trHeight w:val="20"/>
        </w:trPr>
        <w:tc>
          <w:tcPr>
            <w:tcW w:w="2506" w:type="dxa"/>
            <w:vAlign w:val="bottom"/>
          </w:tcPr>
          <w:p w14:paraId="38F335D9" w14:textId="77777777" w:rsidR="003D739F" w:rsidRPr="008355F0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1" w:type="dxa"/>
            <w:gridSpan w:val="7"/>
            <w:tcBorders>
              <w:bottom w:val="single" w:sz="4" w:space="0" w:color="auto"/>
            </w:tcBorders>
            <w:vAlign w:val="bottom"/>
          </w:tcPr>
          <w:p w14:paraId="656593E8" w14:textId="77777777" w:rsidR="003D739F" w:rsidRPr="008355F0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BF5907" w:rsidRPr="008355F0" w14:paraId="2665C930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55A5F616" w14:textId="77777777" w:rsidR="003D739F" w:rsidRPr="008355F0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E8A20" w14:textId="2E9ACEB8" w:rsidR="003D739F" w:rsidRPr="008355F0" w:rsidRDefault="0013630E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BF5907" w:rsidRPr="008355F0" w14:paraId="73230505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29E40EEE" w14:textId="77777777" w:rsidR="003D739F" w:rsidRPr="008355F0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382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D87CB" w14:textId="77777777" w:rsidR="003D739F" w:rsidRPr="008355F0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60EF4D96" w14:textId="77777777" w:rsidR="003D739F" w:rsidRPr="008355F0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57806156" w14:textId="77777777" w:rsidR="003D739F" w:rsidRPr="008355F0" w:rsidRDefault="003D739F" w:rsidP="003D739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BF5907" w:rsidRPr="008355F0" w14:paraId="2A7D0C27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2184766C" w14:textId="77777777" w:rsidR="003D739F" w:rsidRPr="008355F0" w:rsidRDefault="003D739F" w:rsidP="003D739F">
            <w:pPr>
              <w:ind w:left="-11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1BFCC65" w14:textId="77777777" w:rsidR="003D739F" w:rsidRPr="008355F0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เมื่อ</w:t>
            </w: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6611439D" w14:textId="0CD9213E" w:rsidR="003D739F" w:rsidRPr="008355F0" w:rsidRDefault="009B5AB5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sz w:val="20"/>
                <w:lang w:val="en-GB"/>
              </w:rPr>
              <w:t>0</w:t>
            </w:r>
            <w:r w:rsidR="003D739F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10673F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-</w:t>
            </w:r>
            <w:r w:rsidR="003D739F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8355F0">
              <w:rPr>
                <w:rFonts w:ascii="Browallia New" w:hAnsi="Browallia New" w:cs="Browallia New"/>
                <w:b/>
                <w:sz w:val="20"/>
                <w:lang w:val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F5BC0DE" w14:textId="0B823D03" w:rsidR="003D739F" w:rsidRPr="008355F0" w:rsidRDefault="009B5AB5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sz w:val="20"/>
                <w:lang w:val="en-GB"/>
              </w:rPr>
              <w:t>3</w:t>
            </w:r>
            <w:r w:rsidR="003D739F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10673F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-</w:t>
            </w:r>
            <w:r w:rsidR="003D739F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8355F0">
              <w:rPr>
                <w:rFonts w:ascii="Browallia New" w:hAnsi="Browallia New" w:cs="Browallia New"/>
                <w:b/>
                <w:sz w:val="20"/>
                <w:lang w:val="en-GB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E02CE87" w14:textId="77777777" w:rsidR="003D739F" w:rsidRPr="008355F0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0CB9EEA2" w14:textId="77777777" w:rsidR="003D739F" w:rsidRPr="008355F0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3" w:type="dxa"/>
            <w:vAlign w:val="bottom"/>
          </w:tcPr>
          <w:p w14:paraId="54046B4E" w14:textId="77777777" w:rsidR="003D739F" w:rsidRPr="008355F0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803" w:type="dxa"/>
            <w:vAlign w:val="bottom"/>
          </w:tcPr>
          <w:p w14:paraId="489580DA" w14:textId="77777777" w:rsidR="003D739F" w:rsidRPr="008355F0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BF5907" w:rsidRPr="008355F0" w14:paraId="75DB033B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1A480FA8" w14:textId="77777777" w:rsidR="003D739F" w:rsidRPr="008355F0" w:rsidRDefault="003D739F" w:rsidP="003D739F">
            <w:pPr>
              <w:ind w:left="-11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vAlign w:val="bottom"/>
          </w:tcPr>
          <w:p w14:paraId="598D718D" w14:textId="77777777" w:rsidR="003D739F" w:rsidRPr="008355F0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ทวงถาม</w:t>
            </w:r>
          </w:p>
        </w:tc>
        <w:tc>
          <w:tcPr>
            <w:tcW w:w="707" w:type="dxa"/>
            <w:vAlign w:val="bottom"/>
          </w:tcPr>
          <w:p w14:paraId="224A200A" w14:textId="77777777" w:rsidR="003D739F" w:rsidRPr="008355F0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vAlign w:val="bottom"/>
          </w:tcPr>
          <w:p w14:paraId="10BBF61A" w14:textId="77777777" w:rsidR="003D739F" w:rsidRPr="008355F0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709" w:type="dxa"/>
            <w:vAlign w:val="bottom"/>
          </w:tcPr>
          <w:p w14:paraId="15DD0E74" w14:textId="177ECC57" w:rsidR="003D739F" w:rsidRPr="008355F0" w:rsidRDefault="009B5AB5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sz w:val="20"/>
                <w:lang w:val="en-GB"/>
              </w:rPr>
              <w:t>1</w:t>
            </w:r>
            <w:r w:rsidR="003D739F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="0010673F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-</w:t>
            </w:r>
            <w:r w:rsidR="003D739F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  <w:r w:rsidRPr="008355F0">
              <w:rPr>
                <w:rFonts w:ascii="Browallia New" w:hAnsi="Browallia New" w:cs="Browallia New"/>
                <w:b/>
                <w:sz w:val="20"/>
                <w:lang w:val="en-GB"/>
              </w:rPr>
              <w:t>5</w:t>
            </w:r>
            <w:r w:rsidR="003D739F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8" w:type="dxa"/>
            <w:vAlign w:val="bottom"/>
          </w:tcPr>
          <w:p w14:paraId="5C8024CC" w14:textId="7671E0A5" w:rsidR="003D739F" w:rsidRPr="008355F0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9B5AB5" w:rsidRPr="008355F0">
              <w:rPr>
                <w:rFonts w:ascii="Browallia New" w:hAnsi="Browallia New" w:cs="Browallia New"/>
                <w:b/>
                <w:sz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13" w:type="dxa"/>
            <w:vAlign w:val="bottom"/>
          </w:tcPr>
          <w:p w14:paraId="3B1089D7" w14:textId="77777777" w:rsidR="003D739F" w:rsidRPr="008355F0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03" w:type="dxa"/>
            <w:vAlign w:val="bottom"/>
          </w:tcPr>
          <w:p w14:paraId="0484CDE2" w14:textId="77777777" w:rsidR="003D739F" w:rsidRPr="008355F0" w:rsidRDefault="003D739F" w:rsidP="003D739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F5907" w:rsidRPr="008355F0" w14:paraId="63F328B5" w14:textId="77777777" w:rsidTr="00620199">
        <w:trPr>
          <w:cantSplit/>
          <w:trHeight w:val="20"/>
        </w:trPr>
        <w:tc>
          <w:tcPr>
            <w:tcW w:w="2506" w:type="dxa"/>
            <w:tcBorders>
              <w:bottom w:val="single" w:sz="4" w:space="0" w:color="auto"/>
            </w:tcBorders>
            <w:vAlign w:val="bottom"/>
          </w:tcPr>
          <w:p w14:paraId="6E17EE1C" w14:textId="77777777" w:rsidR="003D739F" w:rsidRPr="008355F0" w:rsidRDefault="003D739F" w:rsidP="003D739F">
            <w:pPr>
              <w:ind w:left="-11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71695CB" w14:textId="77777777" w:rsidR="003D739F" w:rsidRPr="008355F0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287D5CB2" w14:textId="77777777" w:rsidR="003D739F" w:rsidRPr="008355F0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C59EB3C" w14:textId="77777777" w:rsidR="003D739F" w:rsidRPr="008355F0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0A23D14" w14:textId="77777777" w:rsidR="003D739F" w:rsidRPr="008355F0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B0E11D6" w14:textId="77777777" w:rsidR="003D739F" w:rsidRPr="008355F0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65CF3C52" w14:textId="77777777" w:rsidR="003D739F" w:rsidRPr="008355F0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5A4A001C" w14:textId="77777777" w:rsidR="003D739F" w:rsidRPr="008355F0" w:rsidRDefault="003D739F" w:rsidP="003D739F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BF5907" w:rsidRPr="008355F0" w14:paraId="74CCE03D" w14:textId="77777777" w:rsidTr="00620199">
        <w:trPr>
          <w:cantSplit/>
          <w:trHeight w:val="20"/>
        </w:trPr>
        <w:tc>
          <w:tcPr>
            <w:tcW w:w="2506" w:type="dxa"/>
            <w:tcBorders>
              <w:top w:val="single" w:sz="4" w:space="0" w:color="auto"/>
            </w:tcBorders>
            <w:vAlign w:val="bottom"/>
          </w:tcPr>
          <w:p w14:paraId="026D8F3C" w14:textId="5FFEE8E0" w:rsidR="003D739F" w:rsidRPr="008355F0" w:rsidRDefault="003D739F" w:rsidP="003D739F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01C9E5B" w14:textId="77777777" w:rsidR="003D739F" w:rsidRPr="008355F0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4F3CD53" w14:textId="77777777" w:rsidR="003D739F" w:rsidRPr="008355F0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8189F7A" w14:textId="77777777" w:rsidR="003D739F" w:rsidRPr="008355F0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3AAD93F" w14:textId="77777777" w:rsidR="003D739F" w:rsidRPr="008355F0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C5D1C20" w14:textId="77777777" w:rsidR="003D739F" w:rsidRPr="008355F0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4B0CFA73" w14:textId="77777777" w:rsidR="003D739F" w:rsidRPr="008355F0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4BF0ED4F" w14:textId="77777777" w:rsidR="003D739F" w:rsidRPr="008355F0" w:rsidRDefault="003D739F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F5907" w:rsidRPr="008355F0" w14:paraId="0EA1DBE0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1FB78170" w14:textId="5138D5E8" w:rsidR="0004154E" w:rsidRPr="008355F0" w:rsidRDefault="0004154E" w:rsidP="00AF182F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5DED5C15" w14:textId="77777777" w:rsidR="0004154E" w:rsidRPr="008355F0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7" w:type="dxa"/>
          </w:tcPr>
          <w:p w14:paraId="75F28CE2" w14:textId="77777777" w:rsidR="0004154E" w:rsidRPr="008355F0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7513B295" w14:textId="77777777" w:rsidR="0004154E" w:rsidRPr="008355F0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0FB70155" w14:textId="77777777" w:rsidR="0004154E" w:rsidRPr="008355F0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</w:tcPr>
          <w:p w14:paraId="7ABACF73" w14:textId="77777777" w:rsidR="0004154E" w:rsidRPr="008355F0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13" w:type="dxa"/>
          </w:tcPr>
          <w:p w14:paraId="6BB56A1B" w14:textId="77777777" w:rsidR="0004154E" w:rsidRPr="008355F0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29B48D6A" w14:textId="77777777" w:rsidR="0004154E" w:rsidRPr="008355F0" w:rsidRDefault="0004154E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0F801E30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72C37D9E" w14:textId="77777777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0" w:type="dxa"/>
          </w:tcPr>
          <w:p w14:paraId="50B7012C" w14:textId="7EA0F99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</w:tcPr>
          <w:p w14:paraId="17B4C8AF" w14:textId="0094AC5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0D8390EF" w14:textId="62A54BC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0B5BCC83" w14:textId="7A589231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5BC16D18" w14:textId="32ED4E0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268311B4" w14:textId="4D6C655C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14:paraId="0D4AF405" w14:textId="570BF24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5BF4B809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4112DE05" w14:textId="77777777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</w:tcPr>
          <w:p w14:paraId="0BDC43B4" w14:textId="5E0824DF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343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</w:tcPr>
          <w:p w14:paraId="1C1E1AB9" w14:textId="6320A46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49F3E5E0" w14:textId="07A7B8A3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2CC6A4D5" w14:textId="5C83011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5BAE4CC7" w14:textId="28CE2C0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48C4607C" w14:textId="29F1C38F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357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14:paraId="30B647FE" w14:textId="4D52C92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065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76E3B0FC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5645062A" w14:textId="2524EE03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50" w:type="dxa"/>
          </w:tcPr>
          <w:p w14:paraId="310A4B61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72FAA512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149BA5C4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2331E5B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6E204DD7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68572791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7295C641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3C41AC7A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053774CB" w14:textId="44B3BB06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850" w:type="dxa"/>
          </w:tcPr>
          <w:p w14:paraId="3B8839DB" w14:textId="19119B9C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</w:tcPr>
          <w:p w14:paraId="7420638B" w14:textId="31109DA2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1997B54C" w14:textId="7BAF8BF6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6C12EA5E" w14:textId="7B6D63B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2CB5F61C" w14:textId="5B33EA3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</w:tcPr>
          <w:p w14:paraId="5BAF619E" w14:textId="281DA808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</w:tcPr>
          <w:p w14:paraId="7240D53E" w14:textId="60D6D77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996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2D9960EC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3E828F06" w14:textId="77777777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0" w:type="dxa"/>
          </w:tcPr>
          <w:p w14:paraId="31B5B6B1" w14:textId="3D0A06D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</w:tcPr>
          <w:p w14:paraId="232E7227" w14:textId="6B5747BF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47DE1171" w14:textId="619EC606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719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2D4FFCA3" w14:textId="7115A22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709BB1DC" w14:textId="4D26CED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20032B0D" w14:textId="73DA483F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803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14:paraId="34975B61" w14:textId="32499A6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6404FF92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7027F88D" w14:textId="77777777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0" w:type="dxa"/>
          </w:tcPr>
          <w:p w14:paraId="4877299D" w14:textId="4CB4139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</w:tcPr>
          <w:p w14:paraId="1E84578F" w14:textId="39298786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798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561FD586" w14:textId="26089AB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1E4F67F3" w14:textId="721FDF5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675388D3" w14:textId="213A2D1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</w:tcPr>
          <w:p w14:paraId="0AB505A9" w14:textId="71126DF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946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14:paraId="5DA6D34C" w14:textId="6CFA660C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69C7244B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2ECD72A2" w14:textId="77777777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850" w:type="dxa"/>
          </w:tcPr>
          <w:p w14:paraId="1AB38E97" w14:textId="6A7EB66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654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</w:tcPr>
          <w:p w14:paraId="7571F33F" w14:textId="39566DB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2F8DA12A" w14:textId="64B075F8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397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676C83AD" w14:textId="241A287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516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49045F43" w14:textId="76974F7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004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</w:tcPr>
          <w:p w14:paraId="47C757E5" w14:textId="0869044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</w:tcPr>
          <w:p w14:paraId="4583BBC4" w14:textId="0816D748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57BB0017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17C84623" w14:textId="451D9200" w:rsidR="00074906" w:rsidRPr="008355F0" w:rsidRDefault="00074906" w:rsidP="00074906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0" w:type="dxa"/>
          </w:tcPr>
          <w:p w14:paraId="79376DF9" w14:textId="7B3BAAEF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</w:tcPr>
          <w:p w14:paraId="5E82F1AD" w14:textId="3A23531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607E5C60" w14:textId="7838874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6AAAC99B" w14:textId="2BAB9A46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35052D61" w14:textId="714A284C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22AAB590" w14:textId="44F8E6A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</w:tcPr>
          <w:p w14:paraId="0A040831" w14:textId="506CCE1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30F7DBA4" w14:textId="77777777" w:rsidTr="00620199">
        <w:trPr>
          <w:cantSplit/>
          <w:trHeight w:val="20"/>
        </w:trPr>
        <w:tc>
          <w:tcPr>
            <w:tcW w:w="2506" w:type="dxa"/>
          </w:tcPr>
          <w:p w14:paraId="3BFF465A" w14:textId="77777777" w:rsidR="00074906" w:rsidRPr="008355F0" w:rsidRDefault="00074906" w:rsidP="00074906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0" w:type="dxa"/>
          </w:tcPr>
          <w:p w14:paraId="4B3AB5EC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266206A9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19A658C3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DA802BD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517DD497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63518D14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4A9E2B81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78AF35FD" w14:textId="77777777" w:rsidTr="00620199">
        <w:trPr>
          <w:cantSplit/>
          <w:trHeight w:val="20"/>
        </w:trPr>
        <w:tc>
          <w:tcPr>
            <w:tcW w:w="2506" w:type="dxa"/>
          </w:tcPr>
          <w:p w14:paraId="2FB1EC02" w14:textId="77777777" w:rsidR="00074906" w:rsidRPr="008355F0" w:rsidRDefault="00074906" w:rsidP="00074906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0" w:type="dxa"/>
          </w:tcPr>
          <w:p w14:paraId="57B7E2DD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448725D5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FC3254A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C7A313E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06BFFB8E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0E223CDF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5285F906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636AFF60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74B730CE" w14:textId="77777777" w:rsidR="00074906" w:rsidRPr="008355F0" w:rsidRDefault="00074906" w:rsidP="00074906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0" w:type="dxa"/>
          </w:tcPr>
          <w:p w14:paraId="32D83F74" w14:textId="0A99787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</w:tcPr>
          <w:p w14:paraId="2D071F48" w14:textId="3CAF8C7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0547D458" w14:textId="35AC177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2FA9D683" w14:textId="260CAAC3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21972F51" w14:textId="4EFFCAB6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3FFEF418" w14:textId="7488E46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14:paraId="32E70301" w14:textId="43F6B94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3E6949A1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1AD3E0B1" w14:textId="77777777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D5F9F78" w14:textId="7C18A80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6875AF22" w14:textId="0F086AD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5CCA4D0" w14:textId="7F86DFA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DB83E6" w14:textId="7440186F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E5FDB34" w14:textId="59F64ED6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3E695320" w14:textId="690A1CE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69A6C891" w14:textId="358A593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075C0854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683A6EFE" w14:textId="77777777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4C0E762" w14:textId="1B4061E3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17795DAA" w14:textId="2C945363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460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60B0C0A" w14:textId="158A4CD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D9A7D7" w14:textId="3A1852C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9088C2B" w14:textId="32EC6233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</w:tcPr>
          <w:p w14:paraId="27F615C7" w14:textId="3C37D41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26AE4A10" w14:textId="3B6E9F61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7B63B2AE" w14:textId="77777777" w:rsidTr="007309DE">
        <w:trPr>
          <w:cantSplit/>
          <w:trHeight w:val="20"/>
        </w:trPr>
        <w:tc>
          <w:tcPr>
            <w:tcW w:w="2506" w:type="dxa"/>
            <w:vAlign w:val="bottom"/>
          </w:tcPr>
          <w:p w14:paraId="70B8410D" w14:textId="77777777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7A474F3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</w:tcPr>
          <w:p w14:paraId="2B277767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41C7E31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421D41F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0D39D8D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</w:tcPr>
          <w:p w14:paraId="61500077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</w:tcPr>
          <w:p w14:paraId="552EB1B1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53998201" w14:textId="77777777" w:rsidTr="007309DE">
        <w:trPr>
          <w:cantSplit/>
          <w:trHeight w:val="20"/>
        </w:trPr>
        <w:tc>
          <w:tcPr>
            <w:tcW w:w="2506" w:type="dxa"/>
            <w:vAlign w:val="bottom"/>
          </w:tcPr>
          <w:p w14:paraId="3ACAC62E" w14:textId="77777777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1021AE0D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771EEC4E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85C6664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BD1067D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6CF29C22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325CC36E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2BC22F33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2AF441FD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431D4F55" w14:textId="77777777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0" w:type="dxa"/>
          </w:tcPr>
          <w:p w14:paraId="56794A17" w14:textId="735275F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879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</w:tcPr>
          <w:p w14:paraId="061C48DF" w14:textId="1A4B984F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062457CD" w14:textId="2A8EAC2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3B48FD35" w14:textId="4C1FC92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414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7A26BAC2" w14:textId="49B183B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3AD7A2E2" w14:textId="1C567ED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14:paraId="7D907C0F" w14:textId="18ECCD3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75E0AFCB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7794482B" w14:textId="77777777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</w:tcPr>
          <w:p w14:paraId="0EA1A1D8" w14:textId="765F4E8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</w:tcPr>
          <w:p w14:paraId="69CA97A2" w14:textId="3216780F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1C281C96" w14:textId="2308B68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49DD6E33" w14:textId="4EB6703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4ED96DD9" w14:textId="7DC8ADA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0657F713" w14:textId="62D70348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521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14:paraId="77AE5430" w14:textId="3E20772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2C30AB65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47C4F06A" w14:textId="77777777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</w:tcPr>
          <w:p w14:paraId="6947DB1C" w14:textId="37DBF6B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</w:tcPr>
          <w:p w14:paraId="04ADC1C1" w14:textId="0C94FEFC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18EEB0E7" w14:textId="4B06D2F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180552B4" w14:textId="5FD89AF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1F42937E" w14:textId="13BD968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582102EB" w14:textId="1019C67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14:paraId="0579C96A" w14:textId="7E65A1B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5007DE0A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622C0AE5" w14:textId="4B44499B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0" w:type="dxa"/>
          </w:tcPr>
          <w:p w14:paraId="4EAADECA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0C31BEEE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6B76783D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AEFBCD0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1A2B4CC2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0A2C761D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66BBDC86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620794E5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27C07162" w14:textId="4071D5E1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0" w:type="dxa"/>
          </w:tcPr>
          <w:p w14:paraId="1CCA7613" w14:textId="2287EF26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</w:tcPr>
          <w:p w14:paraId="1E207698" w14:textId="03F7649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5E7267D4" w14:textId="7AC540C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66061C36" w14:textId="202DB7F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1375288C" w14:textId="14F737E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10A1500A" w14:textId="7C537FD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14:paraId="1788468F" w14:textId="7888A803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03AE37FA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57E7F0D4" w14:textId="77777777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0" w:type="dxa"/>
          </w:tcPr>
          <w:p w14:paraId="780ED479" w14:textId="36916E1F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</w:tcPr>
          <w:p w14:paraId="6BFA0F87" w14:textId="46B180E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7332ABB2" w14:textId="1037E86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397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79F1BD07" w14:textId="6B253A2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49EDAF00" w14:textId="1B3BDC7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</w:tcPr>
          <w:p w14:paraId="3E5F7DC6" w14:textId="22EEACA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14:paraId="7068E88C" w14:textId="1731F10F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556785D5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4DA621B3" w14:textId="77777777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</w:tcPr>
          <w:p w14:paraId="7967AC7C" w14:textId="29BBB4D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</w:tcPr>
          <w:p w14:paraId="195116CC" w14:textId="2C9F355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649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56E44C6D" w14:textId="1F7A3FA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591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0F54D3E8" w14:textId="303853B6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44522ABF" w14:textId="72A59196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</w:tcPr>
          <w:p w14:paraId="1F3EB575" w14:textId="493B7511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</w:tcPr>
          <w:p w14:paraId="43C41BB3" w14:textId="3DFA4401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11965B9E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7F86141E" w14:textId="77777777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0" w:type="dxa"/>
          </w:tcPr>
          <w:p w14:paraId="55BEB7A3" w14:textId="6A32469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</w:tcPr>
          <w:p w14:paraId="1097C20F" w14:textId="450FA6D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14:paraId="28FC64C2" w14:textId="04815796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14:paraId="75B23FDD" w14:textId="3851999F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14:paraId="5248F5DF" w14:textId="430E207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540D5E20" w14:textId="1000EA2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</w:tcPr>
          <w:p w14:paraId="1FE0E3F8" w14:textId="208865C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43377BA8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50456A8E" w14:textId="77777777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0" w:type="dxa"/>
          </w:tcPr>
          <w:p w14:paraId="12159F3B" w14:textId="629F647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</w:tcPr>
          <w:p w14:paraId="628A6583" w14:textId="12DB5AA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72652C93" w14:textId="04329038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2E6C0960" w14:textId="22D36101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01B07907" w14:textId="223D20B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6A1FAA27" w14:textId="1E1D76B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</w:tcPr>
          <w:p w14:paraId="5BCF853E" w14:textId="6D5F8363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66065CE9" w14:textId="77777777" w:rsidTr="00620199">
        <w:trPr>
          <w:cantSplit/>
          <w:trHeight w:val="20"/>
        </w:trPr>
        <w:tc>
          <w:tcPr>
            <w:tcW w:w="2506" w:type="dxa"/>
          </w:tcPr>
          <w:p w14:paraId="428FB798" w14:textId="77777777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0" w:type="dxa"/>
          </w:tcPr>
          <w:p w14:paraId="1E831AB6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26A47F73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FBA359F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5A7DC3E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43B91B4D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2F593EA7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0DC552CE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68574B9D" w14:textId="77777777" w:rsidTr="00620199">
        <w:trPr>
          <w:cantSplit/>
          <w:trHeight w:val="20"/>
        </w:trPr>
        <w:tc>
          <w:tcPr>
            <w:tcW w:w="2506" w:type="dxa"/>
          </w:tcPr>
          <w:p w14:paraId="1D2739B4" w14:textId="77777777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0" w:type="dxa"/>
          </w:tcPr>
          <w:p w14:paraId="04DD66D1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3CBE0AC9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61B096F6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E9C4251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5BA90D4B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7F6FD75A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00A58120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3D8660D8" w14:textId="77777777" w:rsidTr="00620199">
        <w:trPr>
          <w:cantSplit/>
          <w:trHeight w:val="20"/>
        </w:trPr>
        <w:tc>
          <w:tcPr>
            <w:tcW w:w="2506" w:type="dxa"/>
            <w:vAlign w:val="bottom"/>
          </w:tcPr>
          <w:p w14:paraId="77FCBF91" w14:textId="77777777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0" w:type="dxa"/>
          </w:tcPr>
          <w:p w14:paraId="364E1ACF" w14:textId="55C5009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</w:tcPr>
          <w:p w14:paraId="6D6737DC" w14:textId="01B381F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2BD6E9C2" w14:textId="5E8C7DB2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6ED2949C" w14:textId="4EBF07A2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1F9C1C69" w14:textId="1194A6E6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42FAA5D0" w14:textId="6CBA8B1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</w:tcPr>
          <w:p w14:paraId="24B7E2D9" w14:textId="36C2BAF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439EBBAE" w14:textId="77777777" w:rsidTr="00FB59C3">
        <w:trPr>
          <w:cantSplit/>
          <w:trHeight w:val="20"/>
        </w:trPr>
        <w:tc>
          <w:tcPr>
            <w:tcW w:w="2506" w:type="dxa"/>
            <w:vAlign w:val="bottom"/>
          </w:tcPr>
          <w:p w14:paraId="3A4A3850" w14:textId="0ED89D98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C5F2A7C" w14:textId="5005D11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79EDA438" w14:textId="582A81B1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CC1FBFF" w14:textId="5BD229D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ED1EA9" w14:textId="289C92A6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BBDF5A3" w14:textId="19B2A6D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3185498E" w14:textId="2E55908C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6163902B" w14:textId="7725C72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74906" w:rsidRPr="008355F0" w14:paraId="01C9617C" w14:textId="77777777" w:rsidTr="00FB59C3">
        <w:trPr>
          <w:cantSplit/>
          <w:trHeight w:val="20"/>
        </w:trPr>
        <w:tc>
          <w:tcPr>
            <w:tcW w:w="2506" w:type="dxa"/>
            <w:vAlign w:val="bottom"/>
          </w:tcPr>
          <w:p w14:paraId="673E1948" w14:textId="77777777" w:rsidR="00074906" w:rsidRPr="008355F0" w:rsidRDefault="00074906" w:rsidP="00074906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5CBEB0" w14:textId="213AED5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C567C" w14:textId="6370612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674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E7FC7" w14:textId="60F3F363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58DFFD" w14:textId="1615E2E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205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95DFED" w14:textId="45E80CC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469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BC59F9" w14:textId="6880F8FC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504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454E4" w14:textId="2AF0FD1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511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19F69BDE" w14:textId="77777777" w:rsidR="003D739F" w:rsidRPr="008355F0" w:rsidRDefault="003D739F" w:rsidP="00B2694F">
      <w:pPr>
        <w:pStyle w:val="Heading1"/>
        <w:tabs>
          <w:tab w:val="left" w:pos="540"/>
        </w:tabs>
        <w:rPr>
          <w:b w:val="0"/>
          <w:bCs w:val="0"/>
          <w:i/>
          <w:iCs/>
          <w:spacing w:val="-4"/>
          <w:sz w:val="28"/>
        </w:rPr>
      </w:pPr>
    </w:p>
    <w:p w14:paraId="66C89B1B" w14:textId="66979D34" w:rsidR="003D739F" w:rsidRPr="008355F0" w:rsidRDefault="003D739F" w:rsidP="005955BC">
      <w:pPr>
        <w:pStyle w:val="Heading1"/>
        <w:tabs>
          <w:tab w:val="left" w:pos="540"/>
        </w:tabs>
        <w:rPr>
          <w:b w:val="0"/>
          <w:bCs w:val="0"/>
          <w:i/>
          <w:iCs/>
          <w:spacing w:val="-4"/>
          <w:sz w:val="28"/>
        </w:rPr>
      </w:pPr>
      <w:r w:rsidRPr="008355F0">
        <w:rPr>
          <w:b w:val="0"/>
          <w:bCs w:val="0"/>
          <w:iCs/>
          <w:spacing w:val="-4"/>
          <w:sz w:val="28"/>
          <w:cs/>
        </w:rPr>
        <w:br w:type="page"/>
      </w:r>
    </w:p>
    <w:tbl>
      <w:tblPr>
        <w:tblW w:w="7847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506"/>
        <w:gridCol w:w="850"/>
        <w:gridCol w:w="707"/>
        <w:gridCol w:w="851"/>
        <w:gridCol w:w="709"/>
        <w:gridCol w:w="708"/>
        <w:gridCol w:w="713"/>
        <w:gridCol w:w="803"/>
      </w:tblGrid>
      <w:tr w:rsidR="00BF5907" w:rsidRPr="008355F0" w14:paraId="6A843B0E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3C38DAD0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1" w:type="dxa"/>
            <w:gridSpan w:val="7"/>
            <w:tcBorders>
              <w:bottom w:val="single" w:sz="4" w:space="0" w:color="auto"/>
            </w:tcBorders>
            <w:vAlign w:val="bottom"/>
          </w:tcPr>
          <w:p w14:paraId="6C2F3800" w14:textId="77777777" w:rsidR="002A3B2B" w:rsidRPr="008355F0" w:rsidRDefault="002A3B2B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BF5907" w:rsidRPr="008355F0" w14:paraId="4C1E89AC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6DDA6705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4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F09F9" w14:textId="555F113A" w:rsidR="002A3B2B" w:rsidRPr="008355F0" w:rsidRDefault="002A3B2B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</w:tr>
      <w:tr w:rsidR="00BF5907" w:rsidRPr="008355F0" w14:paraId="3429A4CD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4A945AD5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382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D84EE" w14:textId="77777777" w:rsidR="002A3B2B" w:rsidRPr="008355F0" w:rsidRDefault="002A3B2B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5C917959" w14:textId="77777777" w:rsidR="002A3B2B" w:rsidRPr="008355F0" w:rsidRDefault="002A3B2B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53E931D5" w14:textId="77777777" w:rsidR="002A3B2B" w:rsidRPr="008355F0" w:rsidRDefault="002A3B2B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BF5907" w:rsidRPr="008355F0" w14:paraId="71711A37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3CA41FF1" w14:textId="77777777" w:rsidR="002A3B2B" w:rsidRPr="008355F0" w:rsidRDefault="002A3B2B" w:rsidP="005167AB">
            <w:pPr>
              <w:ind w:left="-11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F6A47B9" w14:textId="77777777" w:rsidR="002A3B2B" w:rsidRPr="008355F0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เมื่อ</w:t>
            </w: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2B4E88FB" w14:textId="0C42A537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sz w:val="20"/>
                <w:lang w:val="en-GB"/>
              </w:rPr>
              <w:t>0</w:t>
            </w:r>
            <w:r w:rsidR="002A3B2B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8355F0">
              <w:rPr>
                <w:rFonts w:ascii="Browallia New" w:hAnsi="Browallia New" w:cs="Browallia New"/>
                <w:b/>
                <w:sz w:val="20"/>
                <w:lang w:val="en-GB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EE9D9ED" w14:textId="18E2FA95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sz w:val="20"/>
                <w:lang w:val="en-GB"/>
              </w:rPr>
              <w:t>3</w:t>
            </w:r>
            <w:r w:rsidR="002A3B2B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8355F0">
              <w:rPr>
                <w:rFonts w:ascii="Browallia New" w:hAnsi="Browallia New" w:cs="Browallia New"/>
                <w:b/>
                <w:sz w:val="20"/>
                <w:lang w:val="en-GB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C5A43A5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DE1F62B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3" w:type="dxa"/>
            <w:vAlign w:val="bottom"/>
          </w:tcPr>
          <w:p w14:paraId="40ADB8BF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</w:t>
            </w:r>
          </w:p>
        </w:tc>
        <w:tc>
          <w:tcPr>
            <w:tcW w:w="803" w:type="dxa"/>
            <w:vAlign w:val="bottom"/>
          </w:tcPr>
          <w:p w14:paraId="63954B28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BF5907" w:rsidRPr="008355F0" w14:paraId="3A2C8021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1B07A446" w14:textId="77777777" w:rsidR="002A3B2B" w:rsidRPr="008355F0" w:rsidRDefault="002A3B2B" w:rsidP="005167AB">
            <w:pPr>
              <w:ind w:left="-11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vAlign w:val="bottom"/>
          </w:tcPr>
          <w:p w14:paraId="0F35C150" w14:textId="77777777" w:rsidR="002A3B2B" w:rsidRPr="008355F0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ทวงถาม</w:t>
            </w:r>
          </w:p>
        </w:tc>
        <w:tc>
          <w:tcPr>
            <w:tcW w:w="707" w:type="dxa"/>
            <w:vAlign w:val="bottom"/>
          </w:tcPr>
          <w:p w14:paraId="1C45D02A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1" w:type="dxa"/>
            <w:vAlign w:val="bottom"/>
          </w:tcPr>
          <w:p w14:paraId="3D4F9447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709" w:type="dxa"/>
            <w:vAlign w:val="bottom"/>
          </w:tcPr>
          <w:p w14:paraId="30F84A66" w14:textId="4F3F437E" w:rsidR="002A3B2B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sz w:val="20"/>
                <w:lang w:val="en-GB"/>
              </w:rPr>
              <w:t>1</w:t>
            </w:r>
            <w:r w:rsidR="002A3B2B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8355F0">
              <w:rPr>
                <w:rFonts w:ascii="Browallia New" w:hAnsi="Browallia New" w:cs="Browallia New"/>
                <w:b/>
                <w:sz w:val="20"/>
                <w:lang w:val="en-GB"/>
              </w:rPr>
              <w:t>5</w:t>
            </w:r>
            <w:r w:rsidR="002A3B2B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08" w:type="dxa"/>
            <w:vAlign w:val="bottom"/>
          </w:tcPr>
          <w:p w14:paraId="404B0665" w14:textId="490D25A5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9B5AB5" w:rsidRPr="008355F0">
              <w:rPr>
                <w:rFonts w:ascii="Browallia New" w:hAnsi="Browallia New" w:cs="Browallia New"/>
                <w:b/>
                <w:sz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13" w:type="dxa"/>
            <w:vAlign w:val="bottom"/>
          </w:tcPr>
          <w:p w14:paraId="19411448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03" w:type="dxa"/>
            <w:vAlign w:val="bottom"/>
          </w:tcPr>
          <w:p w14:paraId="70B3BB7C" w14:textId="77777777" w:rsidR="002A3B2B" w:rsidRPr="008355F0" w:rsidRDefault="002A3B2B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F5907" w:rsidRPr="008355F0" w14:paraId="4B74CD8F" w14:textId="77777777" w:rsidTr="005167AB">
        <w:trPr>
          <w:cantSplit/>
          <w:trHeight w:val="20"/>
        </w:trPr>
        <w:tc>
          <w:tcPr>
            <w:tcW w:w="2506" w:type="dxa"/>
            <w:tcBorders>
              <w:bottom w:val="single" w:sz="4" w:space="0" w:color="auto"/>
            </w:tcBorders>
            <w:vAlign w:val="bottom"/>
          </w:tcPr>
          <w:p w14:paraId="583C4409" w14:textId="77777777" w:rsidR="002A3B2B" w:rsidRPr="008355F0" w:rsidRDefault="002A3B2B" w:rsidP="005167AB">
            <w:pPr>
              <w:ind w:left="-11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B0AE324" w14:textId="77777777" w:rsidR="002A3B2B" w:rsidRPr="008355F0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bottom"/>
          </w:tcPr>
          <w:p w14:paraId="0BB895B4" w14:textId="77777777" w:rsidR="002A3B2B" w:rsidRPr="008355F0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353C1A7" w14:textId="77777777" w:rsidR="002A3B2B" w:rsidRPr="008355F0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F390466" w14:textId="77777777" w:rsidR="002A3B2B" w:rsidRPr="008355F0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96AAA00" w14:textId="77777777" w:rsidR="002A3B2B" w:rsidRPr="008355F0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1C08A00A" w14:textId="77777777" w:rsidR="002A3B2B" w:rsidRPr="008355F0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11F0518A" w14:textId="77777777" w:rsidR="002A3B2B" w:rsidRPr="008355F0" w:rsidRDefault="002A3B2B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BF5907" w:rsidRPr="008355F0" w14:paraId="13F00560" w14:textId="77777777" w:rsidTr="005167AB">
        <w:trPr>
          <w:cantSplit/>
          <w:trHeight w:val="20"/>
        </w:trPr>
        <w:tc>
          <w:tcPr>
            <w:tcW w:w="2506" w:type="dxa"/>
            <w:tcBorders>
              <w:top w:val="single" w:sz="4" w:space="0" w:color="auto"/>
            </w:tcBorders>
            <w:vAlign w:val="bottom"/>
          </w:tcPr>
          <w:p w14:paraId="5AFECA27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B9E26E3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7D46C1CE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E85F90B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14AFE28E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3A9326F8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3A4AD993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6489C24E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F5907" w:rsidRPr="008355F0" w14:paraId="7A4B9E68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7A0B01F2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1356AB76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7" w:type="dxa"/>
          </w:tcPr>
          <w:p w14:paraId="7EFC7BCB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37262836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</w:tcPr>
          <w:p w14:paraId="4DE1770F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8" w:type="dxa"/>
          </w:tcPr>
          <w:p w14:paraId="5DA15350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13" w:type="dxa"/>
          </w:tcPr>
          <w:p w14:paraId="11060E3D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305CFC66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45D04374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4208F551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0" w:type="dxa"/>
          </w:tcPr>
          <w:p w14:paraId="6CB7EFE0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</w:tcPr>
          <w:p w14:paraId="677A6134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</w:tcPr>
          <w:p w14:paraId="5CEFF968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</w:tcPr>
          <w:p w14:paraId="7D3FEBBC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</w:tcPr>
          <w:p w14:paraId="18438D26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</w:tcPr>
          <w:p w14:paraId="728ABC66" w14:textId="7317D42B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803" w:type="dxa"/>
          </w:tcPr>
          <w:p w14:paraId="4F6A8DD7" w14:textId="5363F0C1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</w:p>
        </w:tc>
      </w:tr>
      <w:tr w:rsidR="00BF5907" w:rsidRPr="008355F0" w14:paraId="3F5CBD4D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61B88484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</w:tcPr>
          <w:p w14:paraId="7EC0B1D0" w14:textId="6055158D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707" w:type="dxa"/>
          </w:tcPr>
          <w:p w14:paraId="41726E0D" w14:textId="6F545431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</w:p>
        </w:tc>
        <w:tc>
          <w:tcPr>
            <w:tcW w:w="851" w:type="dxa"/>
          </w:tcPr>
          <w:p w14:paraId="5DF4BB5E" w14:textId="49233914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94</w:t>
            </w:r>
          </w:p>
        </w:tc>
        <w:tc>
          <w:tcPr>
            <w:tcW w:w="709" w:type="dxa"/>
          </w:tcPr>
          <w:p w14:paraId="10C4EC67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</w:tcPr>
          <w:p w14:paraId="6DADEA6E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</w:tcPr>
          <w:p w14:paraId="440774F2" w14:textId="5ADD27EF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918</w:t>
            </w:r>
          </w:p>
        </w:tc>
        <w:tc>
          <w:tcPr>
            <w:tcW w:w="803" w:type="dxa"/>
          </w:tcPr>
          <w:p w14:paraId="6D1E52D6" w14:textId="78FE5642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</w:p>
        </w:tc>
      </w:tr>
      <w:tr w:rsidR="00BF5907" w:rsidRPr="008355F0" w14:paraId="728386FD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63D6F9A1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50" w:type="dxa"/>
          </w:tcPr>
          <w:p w14:paraId="49337A57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56E9482D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4E82C7C1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A36160D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57F8A984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798C2104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0FDB7E28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5CFE3694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3ADE9C89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  </w:t>
            </w:r>
          </w:p>
        </w:tc>
        <w:tc>
          <w:tcPr>
            <w:tcW w:w="850" w:type="dxa"/>
          </w:tcPr>
          <w:p w14:paraId="0927FABB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</w:tcPr>
          <w:p w14:paraId="5DCA8BEF" w14:textId="606B7862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301</w:t>
            </w:r>
          </w:p>
        </w:tc>
        <w:tc>
          <w:tcPr>
            <w:tcW w:w="851" w:type="dxa"/>
          </w:tcPr>
          <w:p w14:paraId="3E672BE9" w14:textId="19D8BB85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567</w:t>
            </w:r>
          </w:p>
        </w:tc>
        <w:tc>
          <w:tcPr>
            <w:tcW w:w="709" w:type="dxa"/>
          </w:tcPr>
          <w:p w14:paraId="170C6C8D" w14:textId="607CCF40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886</w:t>
            </w:r>
          </w:p>
        </w:tc>
        <w:tc>
          <w:tcPr>
            <w:tcW w:w="708" w:type="dxa"/>
          </w:tcPr>
          <w:p w14:paraId="52AD2E12" w14:textId="0AA14E76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</w:p>
        </w:tc>
        <w:tc>
          <w:tcPr>
            <w:tcW w:w="713" w:type="dxa"/>
          </w:tcPr>
          <w:p w14:paraId="58CD4201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</w:tcPr>
          <w:p w14:paraId="5569F58E" w14:textId="32D58352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</w:p>
        </w:tc>
      </w:tr>
      <w:tr w:rsidR="00BF5907" w:rsidRPr="008355F0" w14:paraId="3D570810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1F80BE7C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0" w:type="dxa"/>
          </w:tcPr>
          <w:p w14:paraId="2918520C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</w:tcPr>
          <w:p w14:paraId="25105646" w14:textId="0EC067B3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</w:p>
        </w:tc>
        <w:tc>
          <w:tcPr>
            <w:tcW w:w="851" w:type="dxa"/>
          </w:tcPr>
          <w:p w14:paraId="7ECA92F1" w14:textId="446E9F95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</w:p>
        </w:tc>
        <w:tc>
          <w:tcPr>
            <w:tcW w:w="709" w:type="dxa"/>
          </w:tcPr>
          <w:p w14:paraId="3C742DBF" w14:textId="4656F13E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</w:p>
        </w:tc>
        <w:tc>
          <w:tcPr>
            <w:tcW w:w="708" w:type="dxa"/>
          </w:tcPr>
          <w:p w14:paraId="500BDE83" w14:textId="35256B20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277</w:t>
            </w:r>
          </w:p>
        </w:tc>
        <w:tc>
          <w:tcPr>
            <w:tcW w:w="713" w:type="dxa"/>
          </w:tcPr>
          <w:p w14:paraId="72643788" w14:textId="3EA3851F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109</w:t>
            </w:r>
          </w:p>
        </w:tc>
        <w:tc>
          <w:tcPr>
            <w:tcW w:w="803" w:type="dxa"/>
          </w:tcPr>
          <w:p w14:paraId="09B3447C" w14:textId="4672EEBA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</w:p>
        </w:tc>
      </w:tr>
      <w:tr w:rsidR="00BF5907" w:rsidRPr="008355F0" w14:paraId="6E023351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4EDD1E6F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0" w:type="dxa"/>
          </w:tcPr>
          <w:p w14:paraId="13E57340" w14:textId="423D26B8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07" w:type="dxa"/>
          </w:tcPr>
          <w:p w14:paraId="64831971" w14:textId="4B19AB9E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851" w:type="dxa"/>
          </w:tcPr>
          <w:p w14:paraId="1473F0ED" w14:textId="623B5D1D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710</w:t>
            </w:r>
          </w:p>
        </w:tc>
        <w:tc>
          <w:tcPr>
            <w:tcW w:w="709" w:type="dxa"/>
          </w:tcPr>
          <w:p w14:paraId="3EEE64A7" w14:textId="113BA674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651</w:t>
            </w:r>
          </w:p>
        </w:tc>
        <w:tc>
          <w:tcPr>
            <w:tcW w:w="708" w:type="dxa"/>
          </w:tcPr>
          <w:p w14:paraId="5A98291E" w14:textId="5A7823FE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730</w:t>
            </w:r>
          </w:p>
        </w:tc>
        <w:tc>
          <w:tcPr>
            <w:tcW w:w="713" w:type="dxa"/>
          </w:tcPr>
          <w:p w14:paraId="1A6E448F" w14:textId="14489AD7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693</w:t>
            </w:r>
          </w:p>
        </w:tc>
        <w:tc>
          <w:tcPr>
            <w:tcW w:w="803" w:type="dxa"/>
          </w:tcPr>
          <w:p w14:paraId="1348E191" w14:textId="0688F4E5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</w:p>
        </w:tc>
      </w:tr>
      <w:tr w:rsidR="00BF5907" w:rsidRPr="008355F0" w14:paraId="2C0022D5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65779ABE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850" w:type="dxa"/>
          </w:tcPr>
          <w:p w14:paraId="38784FA7" w14:textId="4FBF262F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089</w:t>
            </w:r>
          </w:p>
        </w:tc>
        <w:tc>
          <w:tcPr>
            <w:tcW w:w="707" w:type="dxa"/>
          </w:tcPr>
          <w:p w14:paraId="7A949155" w14:textId="5217FC5D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507</w:t>
            </w:r>
          </w:p>
        </w:tc>
        <w:tc>
          <w:tcPr>
            <w:tcW w:w="851" w:type="dxa"/>
          </w:tcPr>
          <w:p w14:paraId="309857A6" w14:textId="35633A3C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71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477</w:t>
            </w:r>
          </w:p>
        </w:tc>
        <w:tc>
          <w:tcPr>
            <w:tcW w:w="709" w:type="dxa"/>
          </w:tcPr>
          <w:p w14:paraId="5F675930" w14:textId="69B59A0A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141</w:t>
            </w:r>
          </w:p>
        </w:tc>
        <w:tc>
          <w:tcPr>
            <w:tcW w:w="708" w:type="dxa"/>
          </w:tcPr>
          <w:p w14:paraId="1AD57722" w14:textId="3117B111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788</w:t>
            </w:r>
          </w:p>
        </w:tc>
        <w:tc>
          <w:tcPr>
            <w:tcW w:w="713" w:type="dxa"/>
          </w:tcPr>
          <w:p w14:paraId="0A480E06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</w:tcPr>
          <w:p w14:paraId="094EB847" w14:textId="037CBF7F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246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002</w:t>
            </w:r>
          </w:p>
        </w:tc>
      </w:tr>
      <w:tr w:rsidR="00BF5907" w:rsidRPr="008355F0" w14:paraId="4CBD3457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1C451135" w14:textId="77777777" w:rsidR="002A3B2B" w:rsidRPr="008355F0" w:rsidRDefault="002A3B2B" w:rsidP="005167AB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0" w:type="dxa"/>
          </w:tcPr>
          <w:p w14:paraId="20B1F134" w14:textId="2759CB65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7" w:type="dxa"/>
          </w:tcPr>
          <w:p w14:paraId="657F0E49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565401C7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6FD50169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59A41C58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07E037E9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</w:tcPr>
          <w:p w14:paraId="3FCD9440" w14:textId="38D0D20D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3DF735EA" w14:textId="77777777" w:rsidTr="005167AB">
        <w:trPr>
          <w:cantSplit/>
          <w:trHeight w:val="20"/>
        </w:trPr>
        <w:tc>
          <w:tcPr>
            <w:tcW w:w="2506" w:type="dxa"/>
          </w:tcPr>
          <w:p w14:paraId="118DC653" w14:textId="77777777" w:rsidR="002A3B2B" w:rsidRPr="008355F0" w:rsidRDefault="002A3B2B" w:rsidP="005167AB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0" w:type="dxa"/>
          </w:tcPr>
          <w:p w14:paraId="06FE1408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5C531B05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7B407DC8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426623B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7F9365F2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54BAE023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203575DC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671AE2CD" w14:textId="77777777" w:rsidTr="005167AB">
        <w:trPr>
          <w:cantSplit/>
          <w:trHeight w:val="20"/>
        </w:trPr>
        <w:tc>
          <w:tcPr>
            <w:tcW w:w="2506" w:type="dxa"/>
          </w:tcPr>
          <w:p w14:paraId="4FDC264D" w14:textId="77777777" w:rsidR="002A3B2B" w:rsidRPr="008355F0" w:rsidRDefault="002A3B2B" w:rsidP="005167AB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0" w:type="dxa"/>
          </w:tcPr>
          <w:p w14:paraId="4BB63F13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299E9358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43876FD5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DDA288E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755291D2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7BB11501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537FC0F9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35C7FC3F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0D7BC438" w14:textId="77777777" w:rsidR="002A3B2B" w:rsidRPr="008355F0" w:rsidRDefault="002A3B2B" w:rsidP="005167AB">
            <w:pPr>
              <w:ind w:left="-112" w:right="-13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0" w:type="dxa"/>
          </w:tcPr>
          <w:p w14:paraId="6023417A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</w:tcPr>
          <w:p w14:paraId="4393DACF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</w:tcPr>
          <w:p w14:paraId="1A3E09D9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</w:tcPr>
          <w:p w14:paraId="590C8AB8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</w:tcPr>
          <w:p w14:paraId="51329A39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</w:tcPr>
          <w:p w14:paraId="1D534D55" w14:textId="4AA9BA2F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803" w:type="dxa"/>
          </w:tcPr>
          <w:p w14:paraId="1FCA7A71" w14:textId="3021E8F0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</w:p>
        </w:tc>
      </w:tr>
      <w:tr w:rsidR="00BF5907" w:rsidRPr="008355F0" w14:paraId="0D6D2791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5424C365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168D09C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4D17BF1F" w14:textId="21D45FF7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30BE8EC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F3655A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683E958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0D9B7890" w14:textId="1915CA95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206CEA81" w14:textId="15F1486C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</w:p>
        </w:tc>
      </w:tr>
      <w:tr w:rsidR="00BF5907" w:rsidRPr="008355F0" w14:paraId="2D568A91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2F938AD7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A42378A" w14:textId="4816FE3F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554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14:paraId="69599660" w14:textId="6DA43060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035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CEADAA3" w14:textId="527F58C6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590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D2590F" w14:textId="7CE4C792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521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8AF76FB" w14:textId="2DF682BA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</w:tcPr>
          <w:p w14:paraId="0E744F8E" w14:textId="4493347E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</w:tcPr>
          <w:p w14:paraId="1F1CC24B" w14:textId="2FFBFD4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495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637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73BD8F91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6C0EB5EA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B65B8AA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bottom"/>
          </w:tcPr>
          <w:p w14:paraId="5869FF8A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57D2A4B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DCC854B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0A226671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64C0A882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4E0D6A8D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53B7DBD6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4A39A08A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0" w:type="dxa"/>
            <w:vAlign w:val="bottom"/>
          </w:tcPr>
          <w:p w14:paraId="1FD0B982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  <w:vAlign w:val="bottom"/>
          </w:tcPr>
          <w:p w14:paraId="25696EDE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8CF0ECB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A775AEA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  <w:vAlign w:val="bottom"/>
          </w:tcPr>
          <w:p w14:paraId="6FE77C53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  <w:vAlign w:val="bottom"/>
          </w:tcPr>
          <w:p w14:paraId="1E997AA2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vAlign w:val="bottom"/>
          </w:tcPr>
          <w:p w14:paraId="010263B6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75DB2870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4F798CB7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0" w:type="dxa"/>
          </w:tcPr>
          <w:p w14:paraId="051823F9" w14:textId="428FF984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867</w:t>
            </w:r>
          </w:p>
        </w:tc>
        <w:tc>
          <w:tcPr>
            <w:tcW w:w="707" w:type="dxa"/>
          </w:tcPr>
          <w:p w14:paraId="0A28B29F" w14:textId="786E55A0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373</w:t>
            </w:r>
          </w:p>
        </w:tc>
        <w:tc>
          <w:tcPr>
            <w:tcW w:w="851" w:type="dxa"/>
          </w:tcPr>
          <w:p w14:paraId="565922DA" w14:textId="1D5FDF1F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965</w:t>
            </w:r>
          </w:p>
        </w:tc>
        <w:tc>
          <w:tcPr>
            <w:tcW w:w="709" w:type="dxa"/>
          </w:tcPr>
          <w:p w14:paraId="349ADBAA" w14:textId="276DD8D6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695</w:t>
            </w:r>
          </w:p>
        </w:tc>
        <w:tc>
          <w:tcPr>
            <w:tcW w:w="708" w:type="dxa"/>
          </w:tcPr>
          <w:p w14:paraId="33E9D3C3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</w:tcPr>
          <w:p w14:paraId="2C6DB2DD" w14:textId="34CE9983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406</w:t>
            </w:r>
          </w:p>
        </w:tc>
        <w:tc>
          <w:tcPr>
            <w:tcW w:w="803" w:type="dxa"/>
          </w:tcPr>
          <w:p w14:paraId="077385A8" w14:textId="69266977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</w:p>
        </w:tc>
      </w:tr>
      <w:tr w:rsidR="00BF5907" w:rsidRPr="008355F0" w14:paraId="6A3388A6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73AB498B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0" w:type="dxa"/>
          </w:tcPr>
          <w:p w14:paraId="0D315941" w14:textId="363C858F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852</w:t>
            </w:r>
          </w:p>
        </w:tc>
        <w:tc>
          <w:tcPr>
            <w:tcW w:w="707" w:type="dxa"/>
          </w:tcPr>
          <w:p w14:paraId="3939BA8D" w14:textId="3D3F9EA3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851" w:type="dxa"/>
          </w:tcPr>
          <w:p w14:paraId="76B685F1" w14:textId="4CB5BA64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709" w:type="dxa"/>
          </w:tcPr>
          <w:p w14:paraId="533D5CC5" w14:textId="5A86510A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</w:p>
        </w:tc>
        <w:tc>
          <w:tcPr>
            <w:tcW w:w="708" w:type="dxa"/>
          </w:tcPr>
          <w:p w14:paraId="741CD2E5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</w:tcPr>
          <w:p w14:paraId="10D39986" w14:textId="6E2C3A62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910</w:t>
            </w:r>
          </w:p>
        </w:tc>
        <w:tc>
          <w:tcPr>
            <w:tcW w:w="803" w:type="dxa"/>
          </w:tcPr>
          <w:p w14:paraId="20B566C0" w14:textId="1157F34C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</w:p>
        </w:tc>
      </w:tr>
      <w:tr w:rsidR="00BF5907" w:rsidRPr="008355F0" w14:paraId="68F03720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560E2B49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0" w:type="dxa"/>
          </w:tcPr>
          <w:p w14:paraId="789F6755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</w:tcPr>
          <w:p w14:paraId="164C2397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</w:tcPr>
          <w:p w14:paraId="01FE0724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</w:tcPr>
          <w:p w14:paraId="096494CC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</w:tcPr>
          <w:p w14:paraId="72AD09BC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</w:tcPr>
          <w:p w14:paraId="735B67E5" w14:textId="09049E7F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803" w:type="dxa"/>
          </w:tcPr>
          <w:p w14:paraId="14ADC1CB" w14:textId="1C8E82D3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</w:p>
        </w:tc>
      </w:tr>
      <w:tr w:rsidR="00BF5907" w:rsidRPr="008355F0" w14:paraId="35405B58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627FB12C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0" w:type="dxa"/>
          </w:tcPr>
          <w:p w14:paraId="57BCCA10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00A0A2EE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2D973325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C91CC24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20513AD0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674A0275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1D4D303D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0E4CE1FB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00FD07E1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0" w:type="dxa"/>
          </w:tcPr>
          <w:p w14:paraId="0623EC1A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</w:tcPr>
          <w:p w14:paraId="2B255F1D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</w:tcPr>
          <w:p w14:paraId="53BEAD50" w14:textId="7E181A49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</w:p>
        </w:tc>
        <w:tc>
          <w:tcPr>
            <w:tcW w:w="709" w:type="dxa"/>
          </w:tcPr>
          <w:p w14:paraId="550BC571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</w:tcPr>
          <w:p w14:paraId="3FA26D72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</w:tcPr>
          <w:p w14:paraId="554D8FBF" w14:textId="7DB56ABC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803" w:type="dxa"/>
          </w:tcPr>
          <w:p w14:paraId="1B906A5B" w14:textId="58D22C34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</w:p>
        </w:tc>
      </w:tr>
      <w:tr w:rsidR="00BF5907" w:rsidRPr="008355F0" w14:paraId="26070B79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36860126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0" w:type="dxa"/>
          </w:tcPr>
          <w:p w14:paraId="4DE6D3AA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</w:tcPr>
          <w:p w14:paraId="2B52F7D3" w14:textId="2CA5445F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911</w:t>
            </w:r>
          </w:p>
        </w:tc>
        <w:tc>
          <w:tcPr>
            <w:tcW w:w="851" w:type="dxa"/>
          </w:tcPr>
          <w:p w14:paraId="28FA360A" w14:textId="2F2AF0C3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013</w:t>
            </w:r>
          </w:p>
        </w:tc>
        <w:tc>
          <w:tcPr>
            <w:tcW w:w="709" w:type="dxa"/>
          </w:tcPr>
          <w:p w14:paraId="21F7F60D" w14:textId="3417DFEA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119</w:t>
            </w:r>
          </w:p>
        </w:tc>
        <w:tc>
          <w:tcPr>
            <w:tcW w:w="708" w:type="dxa"/>
          </w:tcPr>
          <w:p w14:paraId="40A71116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</w:tcPr>
          <w:p w14:paraId="644753F4" w14:textId="5C89F8C1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</w:p>
        </w:tc>
        <w:tc>
          <w:tcPr>
            <w:tcW w:w="803" w:type="dxa"/>
          </w:tcPr>
          <w:p w14:paraId="1F6CA51D" w14:textId="785700A7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793</w:t>
            </w:r>
          </w:p>
        </w:tc>
      </w:tr>
      <w:tr w:rsidR="00BF5907" w:rsidRPr="008355F0" w14:paraId="31014F34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774FF4CC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0" w:type="dxa"/>
          </w:tcPr>
          <w:p w14:paraId="516F4020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</w:tcPr>
          <w:p w14:paraId="33FBFBF2" w14:textId="361630A1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851" w:type="dxa"/>
          </w:tcPr>
          <w:p w14:paraId="64FD311A" w14:textId="6973ACC5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505</w:t>
            </w:r>
          </w:p>
        </w:tc>
        <w:tc>
          <w:tcPr>
            <w:tcW w:w="709" w:type="dxa"/>
          </w:tcPr>
          <w:p w14:paraId="6051A981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</w:tcPr>
          <w:p w14:paraId="37E0ABC1" w14:textId="5E5BE99F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</w:p>
        </w:tc>
        <w:tc>
          <w:tcPr>
            <w:tcW w:w="713" w:type="dxa"/>
          </w:tcPr>
          <w:p w14:paraId="4129E88D" w14:textId="3339042B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034</w:t>
            </w:r>
          </w:p>
        </w:tc>
        <w:tc>
          <w:tcPr>
            <w:tcW w:w="803" w:type="dxa"/>
          </w:tcPr>
          <w:p w14:paraId="7FCB301A" w14:textId="4143F8AF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</w:p>
        </w:tc>
      </w:tr>
      <w:tr w:rsidR="00BF5907" w:rsidRPr="008355F0" w14:paraId="53C7EBCB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1A485E2D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0" w:type="dxa"/>
          </w:tcPr>
          <w:p w14:paraId="6551A77B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</w:tcPr>
          <w:p w14:paraId="0893104C" w14:textId="390C5963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</w:p>
        </w:tc>
        <w:tc>
          <w:tcPr>
            <w:tcW w:w="851" w:type="dxa"/>
          </w:tcPr>
          <w:p w14:paraId="0CE4FBB2" w14:textId="606FDAF0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</w:p>
        </w:tc>
        <w:tc>
          <w:tcPr>
            <w:tcW w:w="709" w:type="dxa"/>
          </w:tcPr>
          <w:p w14:paraId="47988519" w14:textId="60B35E2E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708" w:type="dxa"/>
          </w:tcPr>
          <w:p w14:paraId="4136FB14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</w:tcPr>
          <w:p w14:paraId="754B16CA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03" w:type="dxa"/>
          </w:tcPr>
          <w:p w14:paraId="5CB62C22" w14:textId="72DA209C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</w:p>
        </w:tc>
      </w:tr>
      <w:tr w:rsidR="00BF5907" w:rsidRPr="008355F0" w14:paraId="1A8C2B77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37ADA39D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0" w:type="dxa"/>
          </w:tcPr>
          <w:p w14:paraId="1B6A81D9" w14:textId="5E427209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7" w:type="dxa"/>
          </w:tcPr>
          <w:p w14:paraId="60042411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1" w:type="dxa"/>
          </w:tcPr>
          <w:p w14:paraId="19E88FE6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09E5175E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8" w:type="dxa"/>
          </w:tcPr>
          <w:p w14:paraId="34BE1617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13" w:type="dxa"/>
          </w:tcPr>
          <w:p w14:paraId="7B6238E2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3" w:type="dxa"/>
          </w:tcPr>
          <w:p w14:paraId="022D2FB7" w14:textId="69846D1D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5A0C2E28" w14:textId="77777777" w:rsidTr="005167AB">
        <w:trPr>
          <w:cantSplit/>
          <w:trHeight w:val="20"/>
        </w:trPr>
        <w:tc>
          <w:tcPr>
            <w:tcW w:w="2506" w:type="dxa"/>
          </w:tcPr>
          <w:p w14:paraId="0E6C3F9D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0" w:type="dxa"/>
          </w:tcPr>
          <w:p w14:paraId="69D12A2C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184BC669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2E075741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AAB196D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40FB4902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032CA679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62FB3424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18514CAB" w14:textId="77777777" w:rsidTr="005167AB">
        <w:trPr>
          <w:cantSplit/>
          <w:trHeight w:val="20"/>
        </w:trPr>
        <w:tc>
          <w:tcPr>
            <w:tcW w:w="2506" w:type="dxa"/>
          </w:tcPr>
          <w:p w14:paraId="2053A6A6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0" w:type="dxa"/>
          </w:tcPr>
          <w:p w14:paraId="442CFA48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7" w:type="dxa"/>
          </w:tcPr>
          <w:p w14:paraId="0C8A7D0B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37EBBD27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9C456CF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dxa"/>
          </w:tcPr>
          <w:p w14:paraId="2C4334A4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3" w:type="dxa"/>
          </w:tcPr>
          <w:p w14:paraId="29475192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</w:tcPr>
          <w:p w14:paraId="30110749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5FE77AA2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01F70B1A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0" w:type="dxa"/>
          </w:tcPr>
          <w:p w14:paraId="7D7182CA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</w:tcPr>
          <w:p w14:paraId="06B36EE2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1" w:type="dxa"/>
          </w:tcPr>
          <w:p w14:paraId="2CB18315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</w:tcPr>
          <w:p w14:paraId="30FE9233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</w:tcPr>
          <w:p w14:paraId="313B72A3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</w:tcPr>
          <w:p w14:paraId="50A9B553" w14:textId="0131C666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</w:p>
        </w:tc>
        <w:tc>
          <w:tcPr>
            <w:tcW w:w="803" w:type="dxa"/>
          </w:tcPr>
          <w:p w14:paraId="199E1064" w14:textId="7800E461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2A3B2B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</w:p>
        </w:tc>
      </w:tr>
      <w:tr w:rsidR="00BF5907" w:rsidRPr="008355F0" w14:paraId="057256AB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4E587C6E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3AA7129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2CC40CA2" w14:textId="0381F795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8257B6A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FC862C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2B418C9" w14:textId="7777777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52277F7B" w14:textId="286FD8EC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</w:p>
        </w:tc>
        <w:tc>
          <w:tcPr>
            <w:tcW w:w="803" w:type="dxa"/>
            <w:tcBorders>
              <w:bottom w:val="single" w:sz="4" w:space="0" w:color="auto"/>
            </w:tcBorders>
          </w:tcPr>
          <w:p w14:paraId="50526ED2" w14:textId="59078482" w:rsidR="002A3B2B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</w:p>
        </w:tc>
      </w:tr>
      <w:tr w:rsidR="002F687D" w:rsidRPr="008355F0" w14:paraId="5C5D5F4D" w14:textId="77777777" w:rsidTr="005167AB">
        <w:trPr>
          <w:cantSplit/>
          <w:trHeight w:val="20"/>
        </w:trPr>
        <w:tc>
          <w:tcPr>
            <w:tcW w:w="2506" w:type="dxa"/>
            <w:vAlign w:val="bottom"/>
          </w:tcPr>
          <w:p w14:paraId="0E739293" w14:textId="77777777" w:rsidR="002A3B2B" w:rsidRPr="008355F0" w:rsidRDefault="002A3B2B" w:rsidP="005167AB">
            <w:pPr>
              <w:ind w:left="-11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CACA94" w14:textId="4C315B08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853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CA3395" w14:textId="5AEB1D43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29AE3A" w14:textId="47E6CEE3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360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DC269" w14:textId="436EC1F9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7F9BB" w14:textId="0A4223B7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44EA2" w14:textId="27F24C5F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940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294C35" w14:textId="240929FF" w:rsidR="002A3B2B" w:rsidRPr="008355F0" w:rsidRDefault="002A3B2B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455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69B168CC" w14:textId="77777777" w:rsidR="004A5BE2" w:rsidRPr="008355F0" w:rsidRDefault="004A5BE2" w:rsidP="005955BC">
      <w:pPr>
        <w:pStyle w:val="BodyText"/>
        <w:rPr>
          <w:rFonts w:ascii="Browallia New" w:hAnsi="Browallia New" w:cs="Browallia New"/>
        </w:rPr>
      </w:pPr>
    </w:p>
    <w:p w14:paraId="43C3CF51" w14:textId="0CA67A60" w:rsidR="00B2694F" w:rsidRPr="008355F0" w:rsidRDefault="00B2694F" w:rsidP="005955BC">
      <w:pPr>
        <w:pStyle w:val="BodyText"/>
        <w:rPr>
          <w:rFonts w:ascii="Browallia New" w:hAnsi="Browallia New" w:cs="Browallia New"/>
        </w:rPr>
      </w:pPr>
      <w:r w:rsidRPr="008355F0">
        <w:rPr>
          <w:rFonts w:ascii="Browallia New" w:hAnsi="Browallia New" w:cs="Browallia New"/>
          <w:cs/>
        </w:rPr>
        <w:br w:type="page"/>
      </w:r>
    </w:p>
    <w:p w14:paraId="1B701755" w14:textId="74565702" w:rsidR="00E328E4" w:rsidRPr="008355F0" w:rsidRDefault="0073384A" w:rsidP="00E328E4">
      <w:pPr>
        <w:ind w:left="162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355F0">
        <w:rPr>
          <w:rFonts w:ascii="Browallia New" w:hAnsi="Browallia New" w:cs="Browallia New"/>
          <w:spacing w:val="-6"/>
          <w:szCs w:val="24"/>
          <w:cs/>
        </w:rPr>
        <w:t>ธนาคารมียอดคงเหลือถัวเฉลี่ยของสินทรัพย์และหนี้สินทางการเงินที่ก่อให้เกิดรายได้และค่าใช้จ่าย และอัตราเฉลี่ยของดอกเบี้ย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E328E4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สำหรับ</w:t>
      </w:r>
      <w:r w:rsidR="006F5AC7" w:rsidRPr="008355F0">
        <w:rPr>
          <w:rFonts w:ascii="Browallia New" w:hAnsi="Browallia New" w:cs="Browallia New" w:hint="cs"/>
          <w:spacing w:val="-4"/>
          <w:szCs w:val="24"/>
          <w:cs/>
          <w:lang w:val="en-GB"/>
        </w:rPr>
        <w:t>ปี</w:t>
      </w:r>
      <w:r w:rsidR="00E328E4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สิ้นสุดวันที่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6F5AC7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</w:t>
      </w:r>
      <w:r w:rsidR="00E328E4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E328E4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 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="00E328E4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E328E4" w:rsidRPr="008355F0">
        <w:rPr>
          <w:rFonts w:ascii="Browallia New" w:hAnsi="Browallia New" w:cs="Browallia New"/>
          <w:spacing w:val="-4"/>
          <w:szCs w:val="24"/>
          <w:cs/>
        </w:rPr>
        <w:t>เป็นดังนี้</w:t>
      </w:r>
    </w:p>
    <w:p w14:paraId="2F8CF39B" w14:textId="363BDCBD" w:rsidR="00670D0B" w:rsidRPr="008355F0" w:rsidRDefault="00670D0B" w:rsidP="00B71632">
      <w:pPr>
        <w:ind w:left="1620"/>
        <w:contextualSpacing/>
        <w:jc w:val="thaiDistribute"/>
        <w:rPr>
          <w:rFonts w:ascii="Browallia New" w:hAnsi="Browallia New" w:cs="Browallia New"/>
          <w:spacing w:val="-4"/>
        </w:rPr>
      </w:pPr>
    </w:p>
    <w:tbl>
      <w:tblPr>
        <w:tblW w:w="7838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563"/>
        <w:gridCol w:w="901"/>
        <w:gridCol w:w="943"/>
        <w:gridCol w:w="811"/>
        <w:gridCol w:w="907"/>
        <w:gridCol w:w="899"/>
        <w:gridCol w:w="814"/>
      </w:tblGrid>
      <w:tr w:rsidR="00BF5907" w:rsidRPr="008355F0" w14:paraId="7CB7F9F1" w14:textId="77777777" w:rsidTr="008074FD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5E512667" w14:textId="77777777" w:rsidR="00B2694F" w:rsidRPr="008355F0" w:rsidRDefault="00B2694F" w:rsidP="00B71632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5275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3B36F3" w14:textId="77777777" w:rsidR="00B2694F" w:rsidRPr="008355F0" w:rsidRDefault="00B2694F" w:rsidP="00B2694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BF5907" w:rsidRPr="008355F0" w14:paraId="4CF98288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38FC8172" w14:textId="77777777" w:rsidR="00E328E4" w:rsidRPr="008355F0" w:rsidRDefault="00E328E4" w:rsidP="00E328E4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2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FEC5A9" w14:textId="79DEE7A5" w:rsidR="00E328E4" w:rsidRPr="008355F0" w:rsidRDefault="006F5AC7" w:rsidP="00E328E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2568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F1B6AA" w14:textId="47A07FE3" w:rsidR="00E328E4" w:rsidRPr="008355F0" w:rsidRDefault="00E328E4" w:rsidP="00E328E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2567</w:t>
            </w:r>
          </w:p>
        </w:tc>
      </w:tr>
      <w:tr w:rsidR="00BF5907" w:rsidRPr="008355F0" w14:paraId="544EACB6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335EDF11" w14:textId="77777777" w:rsidR="002D21CA" w:rsidRPr="008355F0" w:rsidRDefault="002D21CA" w:rsidP="002D21CA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59A05DC6" w14:textId="7BCE683A" w:rsidR="002D21CA" w:rsidRPr="008355F0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ยอดคงเหลือ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vAlign w:val="bottom"/>
          </w:tcPr>
          <w:p w14:paraId="783A6385" w14:textId="2D10D91F" w:rsidR="002D21CA" w:rsidRPr="008355F0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vAlign w:val="bottom"/>
          </w:tcPr>
          <w:p w14:paraId="7308E96A" w14:textId="13391C96" w:rsidR="002D21CA" w:rsidRPr="008355F0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37EF6A57" w14:textId="143F07AE" w:rsidR="002D21CA" w:rsidRPr="008355F0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ยอดคงเหลือ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76CF558F" w14:textId="428FDCCC" w:rsidR="002D21CA" w:rsidRPr="008355F0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lang w:val="en-GB"/>
              </w:rPr>
            </w:pP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vAlign w:val="bottom"/>
          </w:tcPr>
          <w:p w14:paraId="0B123382" w14:textId="06409595" w:rsidR="002D21CA" w:rsidRPr="008355F0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BF5907" w:rsidRPr="008355F0" w14:paraId="4FAD69B7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2F5B39D9" w14:textId="77777777" w:rsidR="002D21CA" w:rsidRPr="008355F0" w:rsidRDefault="002D21CA" w:rsidP="002D21CA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59C71265" w14:textId="38818556" w:rsidR="002D21CA" w:rsidRPr="008355F0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ถัวเฉลี่ย</w:t>
            </w: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  <w:vAlign w:val="bottom"/>
          </w:tcPr>
          <w:p w14:paraId="4519A15B" w14:textId="241666C9" w:rsidR="002D21CA" w:rsidRPr="008355F0" w:rsidRDefault="006C5759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11" w:type="dxa"/>
            <w:tcBorders>
              <w:top w:val="nil"/>
              <w:left w:val="nil"/>
              <w:right w:val="nil"/>
            </w:tcBorders>
            <w:vAlign w:val="bottom"/>
          </w:tcPr>
          <w:p w14:paraId="034FF2C9" w14:textId="2B1D0CB7" w:rsidR="002D21CA" w:rsidRPr="008355F0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อัตราเฉลี่ย</w:t>
            </w:r>
          </w:p>
        </w:tc>
        <w:tc>
          <w:tcPr>
            <w:tcW w:w="907" w:type="dxa"/>
            <w:tcBorders>
              <w:top w:val="nil"/>
              <w:left w:val="nil"/>
              <w:right w:val="nil"/>
            </w:tcBorders>
            <w:vAlign w:val="bottom"/>
          </w:tcPr>
          <w:p w14:paraId="2D21AA84" w14:textId="76B72C59" w:rsidR="002D21CA" w:rsidRPr="008355F0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ถัวเฉลี่ย</w:t>
            </w:r>
          </w:p>
        </w:tc>
        <w:tc>
          <w:tcPr>
            <w:tcW w:w="899" w:type="dxa"/>
            <w:tcBorders>
              <w:top w:val="nil"/>
              <w:left w:val="nil"/>
              <w:right w:val="nil"/>
            </w:tcBorders>
            <w:vAlign w:val="bottom"/>
          </w:tcPr>
          <w:p w14:paraId="7F9744D8" w14:textId="0A71FD59" w:rsidR="002D21CA" w:rsidRPr="008355F0" w:rsidRDefault="006C5759" w:rsidP="002D21CA">
            <w:pPr>
              <w:ind w:right="-72" w:hanging="63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14" w:type="dxa"/>
            <w:tcBorders>
              <w:top w:val="nil"/>
              <w:left w:val="nil"/>
              <w:right w:val="nil"/>
            </w:tcBorders>
            <w:vAlign w:val="bottom"/>
          </w:tcPr>
          <w:p w14:paraId="693920D5" w14:textId="21038C1C" w:rsidR="002D21CA" w:rsidRPr="008355F0" w:rsidRDefault="002D21CA" w:rsidP="002D21C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อัตราเฉลี่ย</w:t>
            </w:r>
          </w:p>
        </w:tc>
      </w:tr>
      <w:tr w:rsidR="00BF5907" w:rsidRPr="008355F0" w14:paraId="4572E69D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69449B94" w14:textId="77777777" w:rsidR="00B2694F" w:rsidRPr="008355F0" w:rsidRDefault="00B2694F" w:rsidP="00B71632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17853" w14:textId="77777777" w:rsidR="00B2694F" w:rsidRPr="008355F0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41CFC9" w14:textId="77777777" w:rsidR="00B2694F" w:rsidRPr="008355F0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CD1E5E" w14:textId="77777777" w:rsidR="00B2694F" w:rsidRPr="008355F0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12FFDE" w14:textId="77777777" w:rsidR="00B2694F" w:rsidRPr="008355F0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EEF46F" w14:textId="5210E804" w:rsidR="00B2694F" w:rsidRPr="008355F0" w:rsidRDefault="006C5759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245238" w14:textId="77777777" w:rsidR="00B2694F" w:rsidRPr="008355F0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(ร้อยละ)</w:t>
            </w:r>
          </w:p>
        </w:tc>
      </w:tr>
      <w:tr w:rsidR="00BF5907" w:rsidRPr="008355F0" w14:paraId="11124C6E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6405FEAF" w14:textId="77777777" w:rsidR="00B2694F" w:rsidRPr="008355F0" w:rsidRDefault="00B2694F" w:rsidP="00B71632">
            <w:pPr>
              <w:pStyle w:val="Heading1"/>
              <w:spacing w:after="0"/>
              <w:ind w:left="-110" w:right="-108"/>
              <w:contextualSpacing/>
              <w:rPr>
                <w:sz w:val="19"/>
                <w:szCs w:val="19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085DC2" w14:textId="77777777" w:rsidR="00B2694F" w:rsidRPr="008355F0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01C1AE" w14:textId="77777777" w:rsidR="00B2694F" w:rsidRPr="008355F0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7000C3" w14:textId="77777777" w:rsidR="00B2694F" w:rsidRPr="008355F0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D9F66E" w14:textId="77777777" w:rsidR="00B2694F" w:rsidRPr="008355F0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CFBFA4" w14:textId="77777777" w:rsidR="00B2694F" w:rsidRPr="008355F0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F7BCC9" w14:textId="77777777" w:rsidR="00B2694F" w:rsidRPr="008355F0" w:rsidRDefault="00B2694F" w:rsidP="00B2694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</w:tr>
      <w:tr w:rsidR="00BF5907" w:rsidRPr="008355F0" w14:paraId="45C45C5D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060AD089" w14:textId="1E922E0A" w:rsidR="00B2694F" w:rsidRPr="008355F0" w:rsidRDefault="00B2694F" w:rsidP="008336F6">
            <w:pPr>
              <w:pStyle w:val="Heading1"/>
              <w:spacing w:after="0"/>
              <w:ind w:left="-108" w:firstLine="0"/>
              <w:contextualSpacing/>
              <w:rPr>
                <w:b w:val="0"/>
                <w:sz w:val="19"/>
                <w:szCs w:val="19"/>
                <w:u w:val="single"/>
                <w:lang w:val="en-GB"/>
              </w:rPr>
            </w:pPr>
            <w:bookmarkStart w:id="311" w:name="_Toc63168667"/>
            <w:bookmarkStart w:id="312" w:name="_Toc63951261"/>
            <w:bookmarkStart w:id="313" w:name="_Toc63960243"/>
            <w:bookmarkStart w:id="314" w:name="_Toc76561216"/>
            <w:bookmarkStart w:id="315" w:name="_Toc76561826"/>
            <w:bookmarkStart w:id="316" w:name="_Toc78799616"/>
            <w:bookmarkStart w:id="317" w:name="_Toc172271402"/>
            <w:bookmarkStart w:id="318" w:name="_Toc206082417"/>
            <w:r w:rsidRPr="008355F0">
              <w:rPr>
                <w:b w:val="0"/>
                <w:bCs w:val="0"/>
                <w:sz w:val="19"/>
                <w:szCs w:val="19"/>
                <w:u w:val="single"/>
                <w:cs/>
              </w:rPr>
              <w:t>สินทรัพย์ทางการเงินที่ก่อให้เกิดรายได้</w:t>
            </w:r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</w:p>
        </w:tc>
        <w:tc>
          <w:tcPr>
            <w:tcW w:w="901" w:type="dxa"/>
            <w:tcBorders>
              <w:left w:val="nil"/>
              <w:right w:val="nil"/>
            </w:tcBorders>
            <w:vAlign w:val="bottom"/>
          </w:tcPr>
          <w:p w14:paraId="67EED090" w14:textId="77777777" w:rsidR="00B2694F" w:rsidRPr="008355F0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  <w:vAlign w:val="bottom"/>
          </w:tcPr>
          <w:p w14:paraId="4FC41860" w14:textId="77777777" w:rsidR="00B2694F" w:rsidRPr="008355F0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  <w:vAlign w:val="bottom"/>
          </w:tcPr>
          <w:p w14:paraId="30E80294" w14:textId="77777777" w:rsidR="00B2694F" w:rsidRPr="008355F0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4FB7AA3A" w14:textId="77777777" w:rsidR="00B2694F" w:rsidRPr="008355F0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540A5154" w14:textId="77777777" w:rsidR="00B2694F" w:rsidRPr="008355F0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vAlign w:val="bottom"/>
          </w:tcPr>
          <w:p w14:paraId="2ADEF0B0" w14:textId="77777777" w:rsidR="00B2694F" w:rsidRPr="008355F0" w:rsidRDefault="00B2694F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</w:tr>
      <w:tr w:rsidR="00BF5907" w:rsidRPr="008355F0" w14:paraId="5E114481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1918401E" w14:textId="77777777" w:rsidR="00074906" w:rsidRPr="008355F0" w:rsidRDefault="00074906" w:rsidP="00074906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52607AB1" w14:textId="5EF9136A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881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5A4FB031" w14:textId="5B8D6D8B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3E27241D" w14:textId="0023A0CB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16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EA13DFB" w14:textId="3F819C5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937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0AD3B109" w14:textId="7ABB03A0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186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763B5AA4" w14:textId="62823418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BF5907" w:rsidRPr="008355F0" w14:paraId="1C447E7E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577DFDAD" w14:textId="77777777" w:rsidR="00074906" w:rsidRPr="008355F0" w:rsidRDefault="00074906" w:rsidP="00074906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1779B682" w14:textId="5CFD8C3C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335B58D7" w14:textId="662CBA8C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526C121C" w14:textId="628367A9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16FFAC7E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69891BF6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4C02A36E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BF5907" w:rsidRPr="008355F0" w14:paraId="2B8AAD56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0AB55ED9" w14:textId="10BE3492" w:rsidR="00074906" w:rsidRPr="008355F0" w:rsidRDefault="00074906" w:rsidP="00074906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6B0471B6" w14:textId="6355A8D0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247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248B4CE1" w14:textId="4BC5E190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903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0F110DA9" w14:textId="05458FA6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1C45CF88" w14:textId="004D1BAC" w:rsidR="00074906" w:rsidRPr="008355F0" w:rsidRDefault="009B5AB5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69</w:t>
            </w:r>
            <w:r w:rsidR="00074906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304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3D3764A8" w14:textId="3CF2791B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837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111D491E" w14:textId="5D93D660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65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BF5907" w:rsidRPr="008355F0" w14:paraId="6DA3152B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022880E1" w14:textId="77777777" w:rsidR="00074906" w:rsidRPr="008355F0" w:rsidRDefault="00074906" w:rsidP="00074906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เงินลงทุนสุทธิ</w:t>
            </w: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66E4F9E6" w14:textId="626968A3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116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630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7953D54E" w14:textId="0B1962D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409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202AFFA2" w14:textId="24B0776C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2C9DABB7" w14:textId="67030CEA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105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056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37D1585C" w14:textId="2AB57187" w:rsidR="00074906" w:rsidRPr="008355F0" w:rsidRDefault="009B5AB5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074906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563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753782D5" w14:textId="708C885E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44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BF5907" w:rsidRPr="008355F0" w14:paraId="3292CC15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24701320" w14:textId="77777777" w:rsidR="00074906" w:rsidRPr="008355F0" w:rsidRDefault="00074906" w:rsidP="00074906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เงินให้สินเชื่อแก่ลูกหนี้</w:t>
            </w: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7A9A79E1" w14:textId="31AAD4FA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242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778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1342A2FA" w14:textId="50EE74CF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628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7E731C92" w14:textId="560E4BED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211BFF62" w14:textId="3B63CAF4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242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013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4A210D45" w14:textId="7926E3F5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399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7106F285" w14:textId="38E86CD5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95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BF5907" w:rsidRPr="008355F0" w14:paraId="377FBFD4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0CC2706D" w14:textId="6916529B" w:rsidR="00074906" w:rsidRPr="008355F0" w:rsidRDefault="00074906" w:rsidP="00074906">
            <w:pPr>
              <w:ind w:left="-110"/>
              <w:contextualSpacing/>
              <w:rPr>
                <w:rFonts w:ascii="Browallia New" w:hAnsi="Browallia New" w:cs="Browallia New"/>
                <w:i/>
                <w:iCs/>
                <w:spacing w:val="-4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</w:tcPr>
          <w:p w14:paraId="1A5FB39B" w14:textId="1F168FA9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389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</w:tcPr>
          <w:p w14:paraId="647A0903" w14:textId="46DD0521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438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38B8B1C6" w14:textId="2037C013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</w:tcPr>
          <w:p w14:paraId="2088D22C" w14:textId="73AC5FE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863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3BF3A246" w14:textId="2243E173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600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0CA52B6E" w14:textId="3997B18C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18</w:t>
            </w:r>
          </w:p>
        </w:tc>
      </w:tr>
      <w:tr w:rsidR="00BF5907" w:rsidRPr="008355F0" w14:paraId="04DE0EBE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44AC0D88" w14:textId="1366C4DA" w:rsidR="00074906" w:rsidRPr="008355F0" w:rsidRDefault="00074906" w:rsidP="00074906">
            <w:pPr>
              <w:ind w:left="-110" w:right="-12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i/>
                <w:iCs/>
                <w:spacing w:val="-4"/>
                <w:sz w:val="19"/>
                <w:szCs w:val="19"/>
                <w:cs/>
              </w:rPr>
              <w:t xml:space="preserve">    </w:t>
            </w:r>
            <w:r w:rsidRPr="008355F0">
              <w:rPr>
                <w:rFonts w:ascii="Browallia New" w:hAnsi="Browallia New" w:cs="Browallia New"/>
                <w:i/>
                <w:spacing w:val="-4"/>
                <w:sz w:val="19"/>
                <w:szCs w:val="19"/>
                <w:cs/>
              </w:rPr>
              <w:t>รวมสินทรัพย์ทางการเงินที่ก่อให้เกิดรายได้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FF453" w14:textId="00B6188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461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925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CC66F" w14:textId="25440C92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469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01753F3C" w14:textId="2E292514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078909" w14:textId="1FDBF6A5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439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173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0E680" w14:textId="3B2BCBC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585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2F37A5BD" w14:textId="224C02B4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</w:tr>
      <w:tr w:rsidR="00BF5907" w:rsidRPr="008355F0" w14:paraId="68A27BC0" w14:textId="77777777" w:rsidTr="007309DE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55E842A6" w14:textId="77777777" w:rsidR="00074906" w:rsidRPr="008355F0" w:rsidRDefault="00074906" w:rsidP="00074906">
            <w:pPr>
              <w:pStyle w:val="Heading1"/>
              <w:spacing w:after="0"/>
              <w:ind w:left="-110"/>
              <w:contextualSpacing/>
              <w:rPr>
                <w:sz w:val="19"/>
                <w:szCs w:val="19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nil"/>
            </w:tcBorders>
          </w:tcPr>
          <w:p w14:paraId="4A51B9EA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right w:val="nil"/>
            </w:tcBorders>
          </w:tcPr>
          <w:p w14:paraId="3C561728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4DC32881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F5C7EF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040B51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vAlign w:val="bottom"/>
          </w:tcPr>
          <w:p w14:paraId="4833070E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  <w:cs/>
              </w:rPr>
            </w:pPr>
          </w:p>
        </w:tc>
      </w:tr>
      <w:tr w:rsidR="00BF5907" w:rsidRPr="008355F0" w14:paraId="0E5AE657" w14:textId="77777777" w:rsidTr="007309DE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3C726285" w14:textId="0CB3C517" w:rsidR="00074906" w:rsidRPr="008355F0" w:rsidRDefault="00074906" w:rsidP="00074906">
            <w:pPr>
              <w:pStyle w:val="Heading1"/>
              <w:spacing w:after="0"/>
              <w:ind w:left="-108" w:firstLine="0"/>
              <w:contextualSpacing/>
              <w:rPr>
                <w:b w:val="0"/>
                <w:sz w:val="19"/>
                <w:szCs w:val="19"/>
                <w:u w:val="single"/>
              </w:rPr>
            </w:pPr>
            <w:bookmarkStart w:id="319" w:name="_Toc63168668"/>
            <w:bookmarkStart w:id="320" w:name="_Toc63951262"/>
            <w:bookmarkStart w:id="321" w:name="_Toc63960244"/>
            <w:bookmarkStart w:id="322" w:name="_Toc76561217"/>
            <w:bookmarkStart w:id="323" w:name="_Toc76561827"/>
            <w:bookmarkStart w:id="324" w:name="_Toc78799617"/>
            <w:bookmarkStart w:id="325" w:name="_Toc172271403"/>
            <w:bookmarkStart w:id="326" w:name="_Toc206082418"/>
            <w:r w:rsidRPr="008355F0">
              <w:rPr>
                <w:b w:val="0"/>
                <w:bCs w:val="0"/>
                <w:sz w:val="19"/>
                <w:szCs w:val="19"/>
                <w:u w:val="single"/>
                <w:cs/>
              </w:rPr>
              <w:t>หนี้สินทางการเงินที่ก่อให้เกิดค่าใช้จ่าย</w:t>
            </w:r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0B3A6621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5A6CC359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198F127D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20C50121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  <w:cs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40C91FE9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vAlign w:val="bottom"/>
          </w:tcPr>
          <w:p w14:paraId="7EDA0E13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</w:tr>
      <w:tr w:rsidR="00BF5907" w:rsidRPr="008355F0" w14:paraId="08073FE9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50435FC3" w14:textId="4E625B09" w:rsidR="00074906" w:rsidRPr="008355F0" w:rsidRDefault="00074906" w:rsidP="00074906">
            <w:pPr>
              <w:pStyle w:val="Heading1"/>
              <w:spacing w:after="0"/>
              <w:ind w:left="-108" w:firstLine="0"/>
              <w:contextualSpacing/>
              <w:rPr>
                <w:b w:val="0"/>
                <w:bCs w:val="0"/>
                <w:sz w:val="19"/>
                <w:szCs w:val="19"/>
                <w:cs/>
              </w:rPr>
            </w:pPr>
            <w:bookmarkStart w:id="327" w:name="_Toc63168669"/>
            <w:bookmarkStart w:id="328" w:name="_Toc63951263"/>
            <w:bookmarkStart w:id="329" w:name="_Toc63960245"/>
            <w:bookmarkStart w:id="330" w:name="_Toc76561218"/>
            <w:bookmarkStart w:id="331" w:name="_Toc76561828"/>
            <w:bookmarkStart w:id="332" w:name="_Toc78799618"/>
            <w:bookmarkStart w:id="333" w:name="_Toc172271404"/>
            <w:bookmarkStart w:id="334" w:name="_Toc206082419"/>
            <w:r w:rsidRPr="008355F0">
              <w:rPr>
                <w:b w:val="0"/>
                <w:bCs w:val="0"/>
                <w:sz w:val="19"/>
                <w:szCs w:val="19"/>
                <w:cs/>
              </w:rPr>
              <w:t>เงินรับฝาก</w:t>
            </w:r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43BD929B" w14:textId="084B1BF4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273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079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5AAE2B2F" w14:textId="10A9409C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264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66BB92F9" w14:textId="0B09A5BE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45023FAF" w14:textId="0BE475A0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259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456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025205A1" w14:textId="1DC32C8E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801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1FAE97EE" w14:textId="751FDF86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85</w:t>
            </w:r>
          </w:p>
        </w:tc>
      </w:tr>
      <w:tr w:rsidR="00BF5907" w:rsidRPr="008355F0" w14:paraId="4B9ECDD3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192B8BD6" w14:textId="51D2A621" w:rsidR="00074906" w:rsidRPr="008355F0" w:rsidRDefault="00074906" w:rsidP="00074906">
            <w:pPr>
              <w:pStyle w:val="Heading1"/>
              <w:spacing w:after="0"/>
              <w:ind w:left="-108" w:firstLine="0"/>
              <w:contextualSpacing/>
              <w:rPr>
                <w:b w:val="0"/>
                <w:bCs w:val="0"/>
                <w:sz w:val="19"/>
                <w:szCs w:val="19"/>
                <w:cs/>
              </w:rPr>
            </w:pPr>
            <w:bookmarkStart w:id="335" w:name="_Toc63168670"/>
            <w:bookmarkStart w:id="336" w:name="_Toc63951264"/>
            <w:bookmarkStart w:id="337" w:name="_Toc63960246"/>
            <w:bookmarkStart w:id="338" w:name="_Toc76561219"/>
            <w:bookmarkStart w:id="339" w:name="_Toc76561829"/>
            <w:bookmarkStart w:id="340" w:name="_Toc78799619"/>
            <w:bookmarkStart w:id="341" w:name="_Toc172271405"/>
            <w:bookmarkStart w:id="342" w:name="_Toc206082420"/>
            <w:r w:rsidRPr="008355F0">
              <w:rPr>
                <w:b w:val="0"/>
                <w:bCs w:val="0"/>
                <w:sz w:val="19"/>
                <w:szCs w:val="19"/>
                <w:cs/>
              </w:rPr>
              <w:t>รายการระหว่างธนาคารและตลาดเงิน</w:t>
            </w:r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36A06171" w14:textId="0066AAB3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911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41C6F794" w14:textId="35CDF75B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480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0914C634" w14:textId="121E8DA4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7D047FC5" w14:textId="644040D0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435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30A6A253" w14:textId="13306B1D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838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03AE2A70" w14:textId="3EC5E76D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15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BF5907" w:rsidRPr="008355F0" w14:paraId="720EB258" w14:textId="77777777" w:rsidTr="007309DE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264AE7E7" w14:textId="77777777" w:rsidR="00074906" w:rsidRPr="008355F0" w:rsidRDefault="00074906" w:rsidP="00074906">
            <w:pPr>
              <w:ind w:left="-110"/>
              <w:contextualSpacing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22AF5100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3AC33CCD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6F00491B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vAlign w:val="bottom"/>
          </w:tcPr>
          <w:p w14:paraId="79017955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99" w:type="dxa"/>
            <w:tcBorders>
              <w:left w:val="nil"/>
              <w:right w:val="nil"/>
            </w:tcBorders>
            <w:vAlign w:val="bottom"/>
          </w:tcPr>
          <w:p w14:paraId="48989AB4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14" w:type="dxa"/>
            <w:tcBorders>
              <w:left w:val="nil"/>
              <w:right w:val="nil"/>
            </w:tcBorders>
            <w:vAlign w:val="bottom"/>
          </w:tcPr>
          <w:p w14:paraId="2173C9BA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BF5907" w:rsidRPr="008355F0" w14:paraId="2C22572B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38DCC8A3" w14:textId="77777777" w:rsidR="00074906" w:rsidRPr="008355F0" w:rsidRDefault="00074906" w:rsidP="00074906">
            <w:pPr>
              <w:ind w:left="-110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0909F9FF" w14:textId="22B9CB82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875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5EC86AE0" w14:textId="4C669584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276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49B8F8E7" w14:textId="1C4D592D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5831947A" w14:textId="2EBFD7B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716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0119EF01" w14:textId="237D5C2E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472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5AF2B54E" w14:textId="35083D24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BF5907" w:rsidRPr="008355F0" w14:paraId="4B1CFCB0" w14:textId="77777777" w:rsidTr="00FB59C3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3C76C5CB" w14:textId="3FACE0C7" w:rsidR="00074906" w:rsidRPr="008355F0" w:rsidRDefault="00074906" w:rsidP="00074906">
            <w:pPr>
              <w:pStyle w:val="Heading1"/>
              <w:spacing w:after="0"/>
              <w:ind w:left="-108" w:firstLine="0"/>
              <w:contextualSpacing/>
              <w:rPr>
                <w:b w:val="0"/>
                <w:bCs w:val="0"/>
                <w:sz w:val="19"/>
                <w:szCs w:val="19"/>
                <w:cs/>
              </w:rPr>
            </w:pPr>
            <w:bookmarkStart w:id="343" w:name="_Toc63168671"/>
            <w:bookmarkStart w:id="344" w:name="_Toc63951265"/>
            <w:bookmarkStart w:id="345" w:name="_Toc63960247"/>
            <w:bookmarkStart w:id="346" w:name="_Toc76561220"/>
            <w:bookmarkStart w:id="347" w:name="_Toc76561830"/>
            <w:bookmarkStart w:id="348" w:name="_Toc78799620"/>
            <w:bookmarkStart w:id="349" w:name="_Toc172271406"/>
            <w:bookmarkStart w:id="350" w:name="_Toc206082421"/>
            <w:r w:rsidRPr="008355F0">
              <w:rPr>
                <w:b w:val="0"/>
                <w:bCs w:val="0"/>
                <w:sz w:val="19"/>
                <w:szCs w:val="19"/>
                <w:cs/>
              </w:rPr>
              <w:t>ตราสารหนี้ที่ออกและเงินกู้ยืม</w:t>
            </w:r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</w:p>
        </w:tc>
        <w:tc>
          <w:tcPr>
            <w:tcW w:w="901" w:type="dxa"/>
            <w:tcBorders>
              <w:left w:val="nil"/>
              <w:right w:val="nil"/>
            </w:tcBorders>
          </w:tcPr>
          <w:p w14:paraId="338EC6ED" w14:textId="08477DF5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502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07724532" w14:textId="3ED3D01D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571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45D55380" w14:textId="7850687C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right w:val="nil"/>
            </w:tcBorders>
          </w:tcPr>
          <w:p w14:paraId="23F12227" w14:textId="50400506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907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99" w:type="dxa"/>
            <w:tcBorders>
              <w:left w:val="nil"/>
              <w:right w:val="nil"/>
            </w:tcBorders>
          </w:tcPr>
          <w:p w14:paraId="74B80509" w14:textId="5CE193CD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511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52A6266D" w14:textId="45A80689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BF5907" w:rsidRPr="008355F0" w14:paraId="6E81B519" w14:textId="77777777" w:rsidTr="00FB59C3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6D42A401" w14:textId="07553F6C" w:rsidR="00074906" w:rsidRPr="008355F0" w:rsidRDefault="00074906" w:rsidP="00074906">
            <w:pPr>
              <w:pStyle w:val="Heading1"/>
              <w:spacing w:after="0"/>
              <w:ind w:left="-108" w:firstLine="0"/>
              <w:contextualSpacing/>
              <w:rPr>
                <w:b w:val="0"/>
                <w:bCs w:val="0"/>
                <w:iCs/>
                <w:spacing w:val="-4"/>
                <w:sz w:val="19"/>
                <w:szCs w:val="19"/>
                <w:cs/>
              </w:rPr>
            </w:pPr>
            <w:bookmarkStart w:id="351" w:name="_Toc172271407"/>
            <w:bookmarkStart w:id="352" w:name="_Toc206082422"/>
            <w:r w:rsidRPr="008355F0">
              <w:rPr>
                <w:b w:val="0"/>
                <w:bCs w:val="0"/>
                <w:sz w:val="19"/>
                <w:szCs w:val="19"/>
                <w:cs/>
              </w:rPr>
              <w:t>เงินรับหลักประกันของตราสารอนุพันธ์</w:t>
            </w:r>
            <w:bookmarkEnd w:id="351"/>
            <w:bookmarkEnd w:id="352"/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</w:tcPr>
          <w:p w14:paraId="309AA7C3" w14:textId="03B97248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051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</w:tcPr>
          <w:p w14:paraId="38229ECF" w14:textId="22CF83F3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441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2333432B" w14:textId="4F09022E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7" w:type="dxa"/>
            <w:tcBorders>
              <w:left w:val="nil"/>
              <w:bottom w:val="single" w:sz="4" w:space="0" w:color="auto"/>
              <w:right w:val="nil"/>
            </w:tcBorders>
          </w:tcPr>
          <w:p w14:paraId="00A4858B" w14:textId="07184BF0" w:rsidR="00074906" w:rsidRPr="008355F0" w:rsidRDefault="009B5AB5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17</w:t>
            </w:r>
            <w:r w:rsidR="00074906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220</w:t>
            </w:r>
          </w:p>
        </w:tc>
        <w:tc>
          <w:tcPr>
            <w:tcW w:w="899" w:type="dxa"/>
            <w:tcBorders>
              <w:left w:val="nil"/>
              <w:bottom w:val="single" w:sz="4" w:space="0" w:color="auto"/>
              <w:right w:val="nil"/>
            </w:tcBorders>
          </w:tcPr>
          <w:p w14:paraId="42A3CC75" w14:textId="586AB2BD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660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20E78FBB" w14:textId="1138054A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2F687D" w:rsidRPr="008355F0" w14:paraId="5CB7FE16" w14:textId="77777777" w:rsidTr="00FB59C3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6C4A7" w14:textId="0939DD56" w:rsidR="00074906" w:rsidRPr="008355F0" w:rsidRDefault="00074906" w:rsidP="00074906">
            <w:pPr>
              <w:pStyle w:val="Heading1"/>
              <w:spacing w:after="0"/>
              <w:ind w:left="-108" w:firstLine="0"/>
              <w:contextualSpacing/>
              <w:rPr>
                <w:b w:val="0"/>
                <w:bCs w:val="0"/>
                <w:spacing w:val="-4"/>
                <w:sz w:val="19"/>
                <w:szCs w:val="19"/>
                <w:cs/>
              </w:rPr>
            </w:pPr>
            <w:bookmarkStart w:id="353" w:name="_Toc63168672"/>
            <w:bookmarkStart w:id="354" w:name="_Toc63951266"/>
            <w:bookmarkStart w:id="355" w:name="_Toc63960248"/>
            <w:bookmarkStart w:id="356" w:name="_Toc76561221"/>
            <w:bookmarkStart w:id="357" w:name="_Toc76561831"/>
            <w:bookmarkStart w:id="358" w:name="_Toc78799621"/>
            <w:r w:rsidRPr="008355F0">
              <w:rPr>
                <w:b w:val="0"/>
                <w:bCs w:val="0"/>
                <w:iCs/>
                <w:spacing w:val="-4"/>
                <w:sz w:val="19"/>
                <w:szCs w:val="19"/>
                <w:cs/>
              </w:rPr>
              <w:t xml:space="preserve">   </w:t>
            </w:r>
            <w:bookmarkStart w:id="359" w:name="_Toc172271408"/>
            <w:bookmarkStart w:id="360" w:name="_Toc206082423"/>
            <w:r w:rsidRPr="008355F0">
              <w:rPr>
                <w:b w:val="0"/>
                <w:bCs w:val="0"/>
                <w:spacing w:val="-4"/>
                <w:sz w:val="19"/>
                <w:szCs w:val="19"/>
                <w:cs/>
              </w:rPr>
              <w:t>รวมหนี้สินทางการเงินที่ก่อให้เกิดค่าใช้จ่าย</w:t>
            </w:r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316E8" w14:textId="1E14DDF5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405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418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128CC2" w14:textId="04750A93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032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11" w:type="dxa"/>
            <w:tcBorders>
              <w:left w:val="nil"/>
              <w:right w:val="nil"/>
            </w:tcBorders>
          </w:tcPr>
          <w:p w14:paraId="40AEDD72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7238B5" w14:textId="05F07A41" w:rsidR="00074906" w:rsidRPr="008355F0" w:rsidRDefault="009B5AB5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397</w:t>
            </w:r>
            <w:r w:rsidR="00074906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734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F62683" w14:textId="1DADC4F8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282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4" w:type="dxa"/>
            <w:tcBorders>
              <w:left w:val="nil"/>
              <w:right w:val="nil"/>
            </w:tcBorders>
          </w:tcPr>
          <w:p w14:paraId="1D303041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</w:tr>
    </w:tbl>
    <w:p w14:paraId="562FF8DC" w14:textId="77777777" w:rsidR="002C147A" w:rsidRPr="008355F0" w:rsidRDefault="002C147A" w:rsidP="00590330">
      <w:pPr>
        <w:ind w:left="1620"/>
        <w:jc w:val="thaiDistribute"/>
        <w:rPr>
          <w:rFonts w:ascii="Browallia New" w:hAnsi="Browallia New" w:cs="Browallia New"/>
          <w:szCs w:val="24"/>
        </w:rPr>
      </w:pPr>
    </w:p>
    <w:tbl>
      <w:tblPr>
        <w:tblW w:w="7820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563"/>
        <w:gridCol w:w="932"/>
        <w:gridCol w:w="900"/>
        <w:gridCol w:w="828"/>
        <w:gridCol w:w="868"/>
        <w:gridCol w:w="914"/>
        <w:gridCol w:w="815"/>
      </w:tblGrid>
      <w:tr w:rsidR="00BF5907" w:rsidRPr="008355F0" w14:paraId="2988E75A" w14:textId="77777777" w:rsidTr="008074FD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7AFD569E" w14:textId="77777777" w:rsidR="00B2694F" w:rsidRPr="008355F0" w:rsidRDefault="00B2694F" w:rsidP="00B2694F">
            <w:pPr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5257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F0D785" w14:textId="77777777" w:rsidR="00B2694F" w:rsidRPr="008355F0" w:rsidRDefault="00B2694F" w:rsidP="00B2694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BF5907" w:rsidRPr="008355F0" w14:paraId="48A9F705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04203FF7" w14:textId="77777777" w:rsidR="00413B65" w:rsidRPr="008355F0" w:rsidRDefault="00413B65" w:rsidP="00413B65">
            <w:pPr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2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429928" w14:textId="077B0C07" w:rsidR="00413B65" w:rsidRPr="008355F0" w:rsidRDefault="006F5AC7" w:rsidP="00413B65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2568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FA76BC" w14:textId="5D2521ED" w:rsidR="00413B65" w:rsidRPr="008355F0" w:rsidRDefault="00413B65" w:rsidP="00413B65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2567</w:t>
            </w:r>
          </w:p>
        </w:tc>
      </w:tr>
      <w:tr w:rsidR="00BF5907" w:rsidRPr="008355F0" w14:paraId="647846EB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07A5C993" w14:textId="77777777" w:rsidR="005B23D9" w:rsidRPr="008355F0" w:rsidRDefault="005B23D9" w:rsidP="005B23D9">
            <w:pPr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7E32B3BD" w14:textId="5DC8F1D2" w:rsidR="005B23D9" w:rsidRPr="008355F0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ยอดคงเหลือ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A26585A" w14:textId="59C1E9E4" w:rsidR="005B23D9" w:rsidRPr="008355F0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C186B9C" w14:textId="2293AAF9" w:rsidR="005B23D9" w:rsidRPr="008355F0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vAlign w:val="bottom"/>
          </w:tcPr>
          <w:p w14:paraId="3FE4FD57" w14:textId="7F36C384" w:rsidR="005B23D9" w:rsidRPr="008355F0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ยอดคงเหลือ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vAlign w:val="bottom"/>
          </w:tcPr>
          <w:p w14:paraId="4ED7B8E3" w14:textId="1F3483A1" w:rsidR="005B23D9" w:rsidRPr="008355F0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44DCC4D7" w14:textId="11CACC11" w:rsidR="005B23D9" w:rsidRPr="008355F0" w:rsidRDefault="005B23D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BF5907" w:rsidRPr="008355F0" w14:paraId="5F2332F0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18EF8616" w14:textId="77777777" w:rsidR="005B23D9" w:rsidRPr="008355F0" w:rsidRDefault="005B23D9" w:rsidP="005B23D9">
            <w:pPr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32" w:type="dxa"/>
            <w:tcBorders>
              <w:top w:val="nil"/>
              <w:left w:val="nil"/>
              <w:right w:val="nil"/>
            </w:tcBorders>
            <w:vAlign w:val="bottom"/>
          </w:tcPr>
          <w:p w14:paraId="37F7AA8C" w14:textId="3CAA833E" w:rsidR="005B23D9" w:rsidRPr="008355F0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ถัวเฉลี่ย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3568B4F" w14:textId="7479AD7F" w:rsidR="005B23D9" w:rsidRPr="008355F0" w:rsidRDefault="006C5759" w:rsidP="005B23D9">
            <w:pPr>
              <w:ind w:right="-72" w:hanging="117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1A2B365C" w14:textId="7B01E861" w:rsidR="005B23D9" w:rsidRPr="008355F0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อัตราเฉลี่ย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vAlign w:val="bottom"/>
          </w:tcPr>
          <w:p w14:paraId="06D1270A" w14:textId="133CCC33" w:rsidR="005B23D9" w:rsidRPr="008355F0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ถัวเฉลี่ย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  <w:vAlign w:val="bottom"/>
          </w:tcPr>
          <w:p w14:paraId="20D36647" w14:textId="1E7276DA" w:rsidR="005B23D9" w:rsidRPr="008355F0" w:rsidRDefault="006C5759" w:rsidP="005B23D9">
            <w:pPr>
              <w:ind w:right="-72" w:hanging="160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ดอกเบี้ย</w:t>
            </w: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69077BBF" w14:textId="2846571F" w:rsidR="005B23D9" w:rsidRPr="008355F0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อัตราเฉลี่ย</w:t>
            </w:r>
          </w:p>
        </w:tc>
      </w:tr>
      <w:tr w:rsidR="00BF5907" w:rsidRPr="008355F0" w14:paraId="0BF1C337" w14:textId="77777777" w:rsidTr="00620199">
        <w:trPr>
          <w:cantSplit/>
          <w:tblHeader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754584E7" w14:textId="77777777" w:rsidR="005B23D9" w:rsidRPr="008355F0" w:rsidRDefault="005B23D9" w:rsidP="005B23D9">
            <w:pPr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088277" w14:textId="2D891681" w:rsidR="005B23D9" w:rsidRPr="008355F0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81BC1C" w14:textId="7F312F52" w:rsidR="005B23D9" w:rsidRPr="008355F0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1A76CE" w14:textId="1CF1628A" w:rsidR="005B23D9" w:rsidRPr="008355F0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4CA7C2" w14:textId="735E0473" w:rsidR="005B23D9" w:rsidRPr="008355F0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CC9F09" w14:textId="78DD9215" w:rsidR="005B23D9" w:rsidRPr="008355F0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DE2C7" w14:textId="673A1574" w:rsidR="005B23D9" w:rsidRPr="008355F0" w:rsidRDefault="006C5759" w:rsidP="005B23D9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(ร้อยละ)</w:t>
            </w:r>
          </w:p>
        </w:tc>
      </w:tr>
      <w:tr w:rsidR="00BF5907" w:rsidRPr="008355F0" w14:paraId="39F00DB1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54DABD11" w14:textId="77777777" w:rsidR="002C147A" w:rsidRPr="008355F0" w:rsidRDefault="002C147A" w:rsidP="002C147A">
            <w:pPr>
              <w:pStyle w:val="Heading1"/>
              <w:spacing w:after="0"/>
              <w:ind w:right="-108"/>
              <w:contextualSpacing/>
              <w:rPr>
                <w:sz w:val="19"/>
                <w:szCs w:val="19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9415D5" w14:textId="77777777" w:rsidR="002C147A" w:rsidRPr="008355F0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16725B" w14:textId="77777777" w:rsidR="002C147A" w:rsidRPr="008355F0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2DEF11" w14:textId="77777777" w:rsidR="002C147A" w:rsidRPr="008355F0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392921" w14:textId="77777777" w:rsidR="002C147A" w:rsidRPr="008355F0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EBBB8C" w14:textId="77777777" w:rsidR="002C147A" w:rsidRPr="008355F0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869433" w14:textId="77777777" w:rsidR="002C147A" w:rsidRPr="008355F0" w:rsidRDefault="002C147A" w:rsidP="002C147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</w:tr>
      <w:tr w:rsidR="00BF5907" w:rsidRPr="008355F0" w14:paraId="23B6C5BF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494A1CBC" w14:textId="7D528F32" w:rsidR="002C147A" w:rsidRPr="008355F0" w:rsidRDefault="002C147A" w:rsidP="002C147A">
            <w:pPr>
              <w:pStyle w:val="Heading1"/>
              <w:spacing w:after="0"/>
              <w:ind w:left="-112" w:right="-108" w:firstLine="1"/>
              <w:contextualSpacing/>
              <w:rPr>
                <w:b w:val="0"/>
                <w:sz w:val="19"/>
                <w:szCs w:val="19"/>
                <w:u w:val="single"/>
              </w:rPr>
            </w:pPr>
            <w:bookmarkStart w:id="361" w:name="_Toc63168673"/>
            <w:bookmarkStart w:id="362" w:name="_Toc63951267"/>
            <w:bookmarkStart w:id="363" w:name="_Toc63960249"/>
            <w:bookmarkStart w:id="364" w:name="_Toc76561222"/>
            <w:bookmarkStart w:id="365" w:name="_Toc76561832"/>
            <w:bookmarkStart w:id="366" w:name="_Toc78799622"/>
            <w:bookmarkStart w:id="367" w:name="_Toc172271409"/>
            <w:bookmarkStart w:id="368" w:name="_Toc206082424"/>
            <w:r w:rsidRPr="008355F0">
              <w:rPr>
                <w:b w:val="0"/>
                <w:bCs w:val="0"/>
                <w:sz w:val="19"/>
                <w:szCs w:val="19"/>
                <w:u w:val="single"/>
                <w:cs/>
              </w:rPr>
              <w:t>สินทรัพย์ทางการเงินที่ก่อให้เกิดรายได้</w:t>
            </w:r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</w:p>
        </w:tc>
        <w:tc>
          <w:tcPr>
            <w:tcW w:w="932" w:type="dxa"/>
            <w:tcBorders>
              <w:left w:val="nil"/>
              <w:right w:val="nil"/>
            </w:tcBorders>
            <w:vAlign w:val="bottom"/>
          </w:tcPr>
          <w:p w14:paraId="3B3D458B" w14:textId="77777777" w:rsidR="002C147A" w:rsidRPr="008355F0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8A1B8E4" w14:textId="77777777" w:rsidR="002C147A" w:rsidRPr="008355F0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2F3EE30A" w14:textId="77777777" w:rsidR="002C147A" w:rsidRPr="008355F0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bottom"/>
          </w:tcPr>
          <w:p w14:paraId="1A98B2CE" w14:textId="77777777" w:rsidR="002C147A" w:rsidRPr="008355F0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6F1036D7" w14:textId="77777777" w:rsidR="002C147A" w:rsidRPr="008355F0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5C14C42C" w14:textId="77777777" w:rsidR="002C147A" w:rsidRPr="008355F0" w:rsidRDefault="002C147A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</w:tr>
      <w:tr w:rsidR="00BF5907" w:rsidRPr="008355F0" w14:paraId="3DC47C00" w14:textId="77777777" w:rsidTr="00620199">
        <w:trPr>
          <w:cantSplit/>
          <w:trHeight w:val="70"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35CCEA3B" w14:textId="77777777" w:rsidR="00074906" w:rsidRPr="008355F0" w:rsidRDefault="00074906" w:rsidP="00074906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bookmarkStart w:id="369" w:name="OLE_LINK1"/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1142BBF8" w14:textId="0F5382EB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700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31C719" w14:textId="461BA7A9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38AFF827" w14:textId="2B2A34FA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</w:tcPr>
          <w:p w14:paraId="51CFC37D" w14:textId="20B7C874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803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14" w:type="dxa"/>
          </w:tcPr>
          <w:p w14:paraId="2A8B6BA7" w14:textId="19352EB2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183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5" w:type="dxa"/>
          </w:tcPr>
          <w:p w14:paraId="41ADA5F5" w14:textId="54932C3B" w:rsidR="00074906" w:rsidRPr="008355F0" w:rsidRDefault="009B5AB5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="00074906"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82</w:t>
            </w:r>
            <w:r w:rsidR="00074906"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 </w:t>
            </w:r>
          </w:p>
        </w:tc>
      </w:tr>
      <w:tr w:rsidR="00BF5907" w:rsidRPr="008355F0" w14:paraId="73F8A92F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35D5D73B" w14:textId="77777777" w:rsidR="00074906" w:rsidRPr="008355F0" w:rsidRDefault="00074906" w:rsidP="00074906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7AEB3FE" w14:textId="226243F1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43C1501" w14:textId="3C36EE5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7FFE9942" w14:textId="224E9856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68" w:type="dxa"/>
          </w:tcPr>
          <w:p w14:paraId="654A6745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14" w:type="dxa"/>
          </w:tcPr>
          <w:p w14:paraId="7268AA4A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15" w:type="dxa"/>
          </w:tcPr>
          <w:p w14:paraId="3459CC20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BF5907" w:rsidRPr="008355F0" w14:paraId="0CAE8214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257F6DCE" w14:textId="77777777" w:rsidR="00074906" w:rsidRPr="008355F0" w:rsidRDefault="00074906" w:rsidP="00074906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24A449E2" w14:textId="4BB20B2B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247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DB338F8" w14:textId="556FA656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903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6F9D6213" w14:textId="51B54E1B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</w:tcPr>
          <w:p w14:paraId="03C866E5" w14:textId="4C529A5D" w:rsidR="00074906" w:rsidRPr="008355F0" w:rsidRDefault="009B5AB5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69</w:t>
            </w:r>
            <w:r w:rsidR="00074906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304</w:t>
            </w:r>
          </w:p>
        </w:tc>
        <w:tc>
          <w:tcPr>
            <w:tcW w:w="914" w:type="dxa"/>
          </w:tcPr>
          <w:p w14:paraId="3A201990" w14:textId="4346CCAD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837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5" w:type="dxa"/>
          </w:tcPr>
          <w:p w14:paraId="7C816FE4" w14:textId="60A6C4BA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65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BF5907" w:rsidRPr="008355F0" w14:paraId="598EED76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1DC103AC" w14:textId="5000BC87" w:rsidR="00074906" w:rsidRPr="008355F0" w:rsidRDefault="00074906" w:rsidP="00074906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เงินลงทุนสุทธ</w:t>
            </w: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10B69F20" w14:textId="6436008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116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628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9034699" w14:textId="2B375CAE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404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1DB8295C" w14:textId="6F7C6961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</w:tcPr>
          <w:p w14:paraId="3D1776BA" w14:textId="6FAF7C5A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104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799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14" w:type="dxa"/>
          </w:tcPr>
          <w:p w14:paraId="4832A246" w14:textId="2ADC4E0A" w:rsidR="00074906" w:rsidRPr="008355F0" w:rsidRDefault="009B5AB5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="00074906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556</w:t>
            </w:r>
          </w:p>
        </w:tc>
        <w:tc>
          <w:tcPr>
            <w:tcW w:w="815" w:type="dxa"/>
          </w:tcPr>
          <w:p w14:paraId="59883610" w14:textId="7E29338E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44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BF5907" w:rsidRPr="008355F0" w14:paraId="2F27D9F1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5B38A60D" w14:textId="77777777" w:rsidR="00074906" w:rsidRPr="008355F0" w:rsidRDefault="00074906" w:rsidP="00074906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เงินให้สินเชื่อแก่ลูกหนี้</w:t>
            </w: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274726ED" w14:textId="4430A3EA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238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289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FAD22A5" w14:textId="7C1D127F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183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6016F7E5" w14:textId="722C76DB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</w:tcPr>
          <w:p w14:paraId="6C30F204" w14:textId="68E7689A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245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102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</w:tcPr>
          <w:p w14:paraId="2CC17DE3" w14:textId="3F7B76A3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021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5" w:type="dxa"/>
          </w:tcPr>
          <w:p w14:paraId="16073FD0" w14:textId="397F3C33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BF5907" w:rsidRPr="008355F0" w14:paraId="3087522B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0E313CE0" w14:textId="2E0EE15B" w:rsidR="00074906" w:rsidRPr="008355F0" w:rsidRDefault="00074906" w:rsidP="00074906">
            <w:pPr>
              <w:ind w:left="-112" w:right="-121" w:firstLine="1"/>
              <w:contextualSpacing/>
              <w:rPr>
                <w:rFonts w:ascii="Browallia New" w:hAnsi="Browallia New" w:cs="Browallia New"/>
                <w:i/>
                <w:iCs/>
                <w:spacing w:val="-4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</w:tcPr>
          <w:p w14:paraId="11F9131A" w14:textId="67C951D3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389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B5E88FD" w14:textId="12CA5EA9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438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14BA22C3" w14:textId="0091C93A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43D445F1" w14:textId="151C9D49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863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</w:tcPr>
          <w:p w14:paraId="418C03BF" w14:textId="736F5E46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600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5" w:type="dxa"/>
          </w:tcPr>
          <w:p w14:paraId="33787E05" w14:textId="3D5E26F3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18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BF5907" w:rsidRPr="008355F0" w14:paraId="29009639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26E0C20D" w14:textId="081F534C" w:rsidR="00074906" w:rsidRPr="008355F0" w:rsidRDefault="00074906" w:rsidP="00074906">
            <w:pPr>
              <w:ind w:left="-112" w:right="-121" w:firstLine="1"/>
              <w:contextualSpacing/>
              <w:rPr>
                <w:rFonts w:ascii="Browallia New" w:hAnsi="Browallia New" w:cs="Browallia New"/>
                <w:i/>
                <w:spacing w:val="-4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i/>
                <w:iCs/>
                <w:spacing w:val="-4"/>
                <w:sz w:val="19"/>
                <w:szCs w:val="19"/>
                <w:cs/>
              </w:rPr>
              <w:t xml:space="preserve">    </w:t>
            </w:r>
            <w:r w:rsidRPr="008355F0">
              <w:rPr>
                <w:rFonts w:ascii="Browallia New" w:hAnsi="Browallia New" w:cs="Browallia New"/>
                <w:i/>
                <w:spacing w:val="-4"/>
                <w:sz w:val="19"/>
                <w:szCs w:val="19"/>
                <w:cs/>
              </w:rPr>
              <w:t>รวมสินทรัพย์ทางการเงินที่ก่อให้เกิดรายได้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13BDA" w14:textId="57CB76DC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457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253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1C67A" w14:textId="06BB38E9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016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17881D93" w14:textId="47CD00B5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34F6A" w14:textId="5B4BE58D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441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871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A8C7F" w14:textId="32B235A5" w:rsidR="00074906" w:rsidRPr="008355F0" w:rsidRDefault="009B5AB5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17</w:t>
            </w:r>
            <w:r w:rsidR="00074906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197</w:t>
            </w:r>
          </w:p>
        </w:tc>
        <w:tc>
          <w:tcPr>
            <w:tcW w:w="815" w:type="dxa"/>
          </w:tcPr>
          <w:p w14:paraId="249CA8B3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</w:tr>
      <w:tr w:rsidR="00BF5907" w:rsidRPr="008355F0" w14:paraId="26DAB0CE" w14:textId="77777777" w:rsidTr="007309DE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168FCF38" w14:textId="77777777" w:rsidR="00074906" w:rsidRPr="008355F0" w:rsidRDefault="00074906" w:rsidP="00074906">
            <w:pPr>
              <w:pStyle w:val="Heading1"/>
              <w:spacing w:after="0"/>
              <w:ind w:left="-112" w:firstLine="1"/>
              <w:contextualSpacing/>
              <w:rPr>
                <w:sz w:val="19"/>
                <w:szCs w:val="19"/>
                <w:cs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</w:tcPr>
          <w:p w14:paraId="260D47E6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668C1101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26753406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5989CA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0812C0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7FC44010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</w:tr>
      <w:tr w:rsidR="00BF5907" w:rsidRPr="008355F0" w14:paraId="0C5593C2" w14:textId="77777777" w:rsidTr="007309DE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2EBDA694" w14:textId="6447EB56" w:rsidR="00074906" w:rsidRPr="008355F0" w:rsidRDefault="00074906" w:rsidP="00074906">
            <w:pPr>
              <w:pStyle w:val="Heading1"/>
              <w:spacing w:after="0"/>
              <w:ind w:left="-112" w:right="-108" w:firstLine="1"/>
              <w:contextualSpacing/>
              <w:rPr>
                <w:b w:val="0"/>
                <w:sz w:val="19"/>
                <w:szCs w:val="19"/>
                <w:u w:val="single"/>
              </w:rPr>
            </w:pPr>
            <w:bookmarkStart w:id="370" w:name="_Toc63168674"/>
            <w:bookmarkStart w:id="371" w:name="_Toc63951268"/>
            <w:bookmarkStart w:id="372" w:name="_Toc63960250"/>
            <w:bookmarkStart w:id="373" w:name="_Toc76561223"/>
            <w:bookmarkStart w:id="374" w:name="_Toc76561833"/>
            <w:bookmarkStart w:id="375" w:name="_Toc78799623"/>
            <w:bookmarkStart w:id="376" w:name="_Toc172271410"/>
            <w:bookmarkStart w:id="377" w:name="_Toc206082425"/>
            <w:r w:rsidRPr="008355F0">
              <w:rPr>
                <w:b w:val="0"/>
                <w:bCs w:val="0"/>
                <w:sz w:val="19"/>
                <w:szCs w:val="19"/>
                <w:u w:val="single"/>
                <w:cs/>
              </w:rPr>
              <w:t>หนี้สินทางการเงินที่ก่อให้เกิดค่าใช้จ่าย</w:t>
            </w:r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3CAC4A24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8A520C5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31E6E94E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  <w:vAlign w:val="bottom"/>
          </w:tcPr>
          <w:p w14:paraId="0291109C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914" w:type="dxa"/>
            <w:tcBorders>
              <w:left w:val="nil"/>
              <w:right w:val="nil"/>
            </w:tcBorders>
            <w:vAlign w:val="bottom"/>
          </w:tcPr>
          <w:p w14:paraId="1236D7CA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5D010CD1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 w:val="19"/>
                <w:szCs w:val="19"/>
                <w:u w:val="single"/>
              </w:rPr>
            </w:pPr>
          </w:p>
        </w:tc>
      </w:tr>
      <w:tr w:rsidR="00BF5907" w:rsidRPr="008355F0" w14:paraId="6022FA1F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4A12272F" w14:textId="100CD7F6" w:rsidR="00074906" w:rsidRPr="008355F0" w:rsidRDefault="00074906" w:rsidP="00074906">
            <w:pPr>
              <w:pStyle w:val="Heading1"/>
              <w:spacing w:after="0"/>
              <w:ind w:left="-112" w:right="-108" w:firstLine="1"/>
              <w:contextualSpacing/>
              <w:rPr>
                <w:b w:val="0"/>
                <w:bCs w:val="0"/>
                <w:sz w:val="19"/>
                <w:szCs w:val="19"/>
                <w:cs/>
              </w:rPr>
            </w:pPr>
            <w:bookmarkStart w:id="378" w:name="_Toc63168675"/>
            <w:bookmarkStart w:id="379" w:name="_Toc63951269"/>
            <w:bookmarkStart w:id="380" w:name="_Toc63960251"/>
            <w:bookmarkStart w:id="381" w:name="_Toc76561224"/>
            <w:bookmarkStart w:id="382" w:name="_Toc76561834"/>
            <w:bookmarkStart w:id="383" w:name="_Toc78799624"/>
            <w:bookmarkStart w:id="384" w:name="_Toc172271411"/>
            <w:bookmarkStart w:id="385" w:name="_Toc206082426"/>
            <w:r w:rsidRPr="008355F0">
              <w:rPr>
                <w:b w:val="0"/>
                <w:bCs w:val="0"/>
                <w:sz w:val="19"/>
                <w:szCs w:val="19"/>
                <w:cs/>
              </w:rPr>
              <w:t>เงินรับฝาก</w:t>
            </w:r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35760846" w14:textId="196237D8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273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651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2822E0" w14:textId="19911FD5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264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7ACE9CC0" w14:textId="1F26931D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</w:tcPr>
          <w:p w14:paraId="6360667D" w14:textId="58BA454F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259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971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14" w:type="dxa"/>
          </w:tcPr>
          <w:p w14:paraId="0448A341" w14:textId="0DF2499A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801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5" w:type="dxa"/>
          </w:tcPr>
          <w:p w14:paraId="71AB9FEB" w14:textId="7E56A9F9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85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BF5907" w:rsidRPr="008355F0" w14:paraId="78BA16E6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38E26BED" w14:textId="647A70C5" w:rsidR="00074906" w:rsidRPr="008355F0" w:rsidRDefault="00074906" w:rsidP="00074906">
            <w:pPr>
              <w:pStyle w:val="Heading1"/>
              <w:spacing w:after="0"/>
              <w:ind w:left="-112" w:right="-108" w:firstLine="1"/>
              <w:contextualSpacing/>
              <w:rPr>
                <w:b w:val="0"/>
                <w:bCs w:val="0"/>
                <w:sz w:val="19"/>
                <w:szCs w:val="19"/>
                <w:cs/>
              </w:rPr>
            </w:pPr>
            <w:bookmarkStart w:id="386" w:name="_Toc63168676"/>
            <w:bookmarkStart w:id="387" w:name="_Toc63951270"/>
            <w:bookmarkStart w:id="388" w:name="_Toc63960252"/>
            <w:bookmarkStart w:id="389" w:name="_Toc76561225"/>
            <w:bookmarkStart w:id="390" w:name="_Toc76561835"/>
            <w:bookmarkStart w:id="391" w:name="_Toc78799625"/>
            <w:bookmarkStart w:id="392" w:name="_Toc172271412"/>
            <w:bookmarkStart w:id="393" w:name="_Toc206082427"/>
            <w:r w:rsidRPr="008355F0">
              <w:rPr>
                <w:b w:val="0"/>
                <w:bCs w:val="0"/>
                <w:sz w:val="19"/>
                <w:szCs w:val="19"/>
                <w:cs/>
              </w:rPr>
              <w:t>รายการระหว่างธนาคารและตลาดเงิน</w:t>
            </w:r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15335D1" w14:textId="488E9FAC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911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0448125" w14:textId="5BD0587F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480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6F1B49B2" w14:textId="2EDA3ACC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</w:tcPr>
          <w:p w14:paraId="04E72907" w14:textId="17C5EB14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435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14" w:type="dxa"/>
          </w:tcPr>
          <w:p w14:paraId="331DB2A8" w14:textId="3E02F41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838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5" w:type="dxa"/>
          </w:tcPr>
          <w:p w14:paraId="155BAAF4" w14:textId="66911771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15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BF5907" w:rsidRPr="008355F0" w14:paraId="5A128076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160D619B" w14:textId="77777777" w:rsidR="00074906" w:rsidRPr="008355F0" w:rsidRDefault="00074906" w:rsidP="00074906">
            <w:pPr>
              <w:ind w:left="-112" w:firstLine="1"/>
              <w:contextualSpacing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หนี้สินทางการเงินที่วัดมูลค่าด้วยมูลค่า</w:t>
            </w: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1A662817" w14:textId="1830C441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C1CB759" w14:textId="124FBDCB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54B2A5A0" w14:textId="348CA2D6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868" w:type="dxa"/>
          </w:tcPr>
          <w:p w14:paraId="6488D239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</w:p>
        </w:tc>
        <w:tc>
          <w:tcPr>
            <w:tcW w:w="914" w:type="dxa"/>
          </w:tcPr>
          <w:p w14:paraId="6FF5D282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15" w:type="dxa"/>
          </w:tcPr>
          <w:p w14:paraId="4499C474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BF5907" w:rsidRPr="008355F0" w14:paraId="653774CD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12D72568" w14:textId="77777777" w:rsidR="00074906" w:rsidRPr="008355F0" w:rsidRDefault="00074906" w:rsidP="00074906">
            <w:pPr>
              <w:ind w:left="-112" w:firstLine="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2C2C7E4" w14:textId="01C9346F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875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57B701C" w14:textId="3B373046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276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4B88CCCB" w14:textId="1F348CE4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</w:tcPr>
          <w:p w14:paraId="5A2573CB" w14:textId="3186F465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716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14" w:type="dxa"/>
          </w:tcPr>
          <w:p w14:paraId="69D809BC" w14:textId="6A614210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472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5" w:type="dxa"/>
          </w:tcPr>
          <w:p w14:paraId="1FFA6D15" w14:textId="43916B11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BF5907" w:rsidRPr="008355F0" w14:paraId="3BA3A021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1B88C2D4" w14:textId="19056449" w:rsidR="00074906" w:rsidRPr="008355F0" w:rsidRDefault="00074906" w:rsidP="00074906">
            <w:pPr>
              <w:pStyle w:val="Heading1"/>
              <w:spacing w:after="0"/>
              <w:ind w:left="-112" w:right="-108" w:firstLine="1"/>
              <w:contextualSpacing/>
              <w:rPr>
                <w:b w:val="0"/>
                <w:i/>
                <w:sz w:val="19"/>
                <w:szCs w:val="19"/>
              </w:rPr>
            </w:pPr>
            <w:bookmarkStart w:id="394" w:name="_Toc63168677"/>
            <w:bookmarkStart w:id="395" w:name="_Toc63951271"/>
            <w:bookmarkStart w:id="396" w:name="_Toc63960253"/>
            <w:bookmarkStart w:id="397" w:name="_Toc76561226"/>
            <w:bookmarkStart w:id="398" w:name="_Toc76561836"/>
            <w:bookmarkStart w:id="399" w:name="_Toc78799626"/>
            <w:bookmarkStart w:id="400" w:name="_Toc172271413"/>
            <w:bookmarkStart w:id="401" w:name="_Toc206082428"/>
            <w:r w:rsidRPr="008355F0">
              <w:rPr>
                <w:b w:val="0"/>
                <w:bCs w:val="0"/>
                <w:sz w:val="19"/>
                <w:szCs w:val="19"/>
                <w:cs/>
              </w:rPr>
              <w:t>ตราสารหนี้ที่ออกและเงินกู้ยืม</w:t>
            </w:r>
            <w:bookmarkEnd w:id="394"/>
            <w:bookmarkEnd w:id="395"/>
            <w:bookmarkEnd w:id="396"/>
            <w:bookmarkEnd w:id="397"/>
            <w:bookmarkEnd w:id="398"/>
            <w:bookmarkEnd w:id="399"/>
            <w:bookmarkEnd w:id="400"/>
            <w:bookmarkEnd w:id="401"/>
          </w:p>
        </w:tc>
        <w:tc>
          <w:tcPr>
            <w:tcW w:w="932" w:type="dxa"/>
            <w:tcBorders>
              <w:left w:val="nil"/>
              <w:right w:val="nil"/>
            </w:tcBorders>
          </w:tcPr>
          <w:p w14:paraId="68A6F722" w14:textId="1C2B3364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502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863D56D" w14:textId="7400E701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571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58FF9D06" w14:textId="70E677D5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</w:tcPr>
          <w:p w14:paraId="6137D4A2" w14:textId="19C039EF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907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14" w:type="dxa"/>
            <w:tcBorders>
              <w:top w:val="nil"/>
              <w:left w:val="nil"/>
              <w:right w:val="nil"/>
            </w:tcBorders>
          </w:tcPr>
          <w:p w14:paraId="35E52272" w14:textId="2454D7DB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511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5" w:type="dxa"/>
          </w:tcPr>
          <w:p w14:paraId="32672FDB" w14:textId="2978B970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BF5907" w:rsidRPr="008355F0" w14:paraId="5E053ABF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right w:val="nil"/>
            </w:tcBorders>
            <w:vAlign w:val="bottom"/>
          </w:tcPr>
          <w:p w14:paraId="274C297E" w14:textId="48467221" w:rsidR="00074906" w:rsidRPr="008355F0" w:rsidRDefault="00074906" w:rsidP="00074906">
            <w:pPr>
              <w:pStyle w:val="Heading1"/>
              <w:spacing w:after="0"/>
              <w:ind w:left="-112" w:right="-108" w:firstLine="1"/>
              <w:contextualSpacing/>
              <w:rPr>
                <w:b w:val="0"/>
                <w:bCs w:val="0"/>
                <w:iCs/>
                <w:spacing w:val="-4"/>
                <w:sz w:val="19"/>
                <w:szCs w:val="19"/>
                <w:cs/>
              </w:rPr>
            </w:pPr>
            <w:bookmarkStart w:id="402" w:name="_Toc172271414"/>
            <w:bookmarkStart w:id="403" w:name="_Toc206082429"/>
            <w:r w:rsidRPr="008355F0">
              <w:rPr>
                <w:b w:val="0"/>
                <w:bCs w:val="0"/>
                <w:sz w:val="19"/>
                <w:szCs w:val="19"/>
                <w:cs/>
              </w:rPr>
              <w:t>เงินรับหลักประกันของตราสารอนุพันธ์</w:t>
            </w:r>
            <w:bookmarkEnd w:id="402"/>
            <w:bookmarkEnd w:id="403"/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</w:tcPr>
          <w:p w14:paraId="2FE08F3B" w14:textId="55FDC5C4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051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4E396B6" w14:textId="6682BAA2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441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3A199A83" w14:textId="55A72E5B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034957A1" w14:textId="5770C3B3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220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14" w:type="dxa"/>
            <w:tcBorders>
              <w:left w:val="nil"/>
              <w:bottom w:val="single" w:sz="4" w:space="0" w:color="auto"/>
              <w:right w:val="nil"/>
            </w:tcBorders>
          </w:tcPr>
          <w:p w14:paraId="2FB36C45" w14:textId="26FE79D0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660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5" w:type="dxa"/>
          </w:tcPr>
          <w:p w14:paraId="114D5010" w14:textId="7B7CF9CF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2F687D" w:rsidRPr="008355F0" w14:paraId="34D33C87" w14:textId="77777777" w:rsidTr="00620199">
        <w:trPr>
          <w:cantSplit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2D4FA" w14:textId="00F0BC10" w:rsidR="00074906" w:rsidRPr="008355F0" w:rsidRDefault="00074906" w:rsidP="00074906">
            <w:pPr>
              <w:pStyle w:val="Heading1"/>
              <w:spacing w:after="0"/>
              <w:ind w:left="-112" w:right="-108" w:firstLine="1"/>
              <w:contextualSpacing/>
              <w:rPr>
                <w:b w:val="0"/>
                <w:bCs w:val="0"/>
                <w:spacing w:val="-4"/>
                <w:sz w:val="19"/>
                <w:szCs w:val="19"/>
                <w:cs/>
              </w:rPr>
            </w:pPr>
            <w:bookmarkStart w:id="404" w:name="_Toc63168678"/>
            <w:bookmarkStart w:id="405" w:name="_Toc63951272"/>
            <w:bookmarkStart w:id="406" w:name="_Toc63960254"/>
            <w:bookmarkStart w:id="407" w:name="_Toc76561227"/>
            <w:bookmarkStart w:id="408" w:name="_Toc76561837"/>
            <w:bookmarkStart w:id="409" w:name="_Toc78799627"/>
            <w:r w:rsidRPr="008355F0">
              <w:rPr>
                <w:b w:val="0"/>
                <w:bCs w:val="0"/>
                <w:iCs/>
                <w:spacing w:val="-4"/>
                <w:sz w:val="19"/>
                <w:szCs w:val="19"/>
                <w:cs/>
              </w:rPr>
              <w:t xml:space="preserve">    </w:t>
            </w:r>
            <w:bookmarkStart w:id="410" w:name="_Toc172271415"/>
            <w:bookmarkStart w:id="411" w:name="_Toc206082430"/>
            <w:r w:rsidRPr="008355F0">
              <w:rPr>
                <w:b w:val="0"/>
                <w:bCs w:val="0"/>
                <w:spacing w:val="-4"/>
                <w:sz w:val="19"/>
                <w:szCs w:val="19"/>
                <w:cs/>
              </w:rPr>
              <w:t>รวมหนี้สินทางการเงินที่ก่อให้เกิดค่าใช้จ่าย</w:t>
            </w:r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F13D23" w14:textId="5BCDB11B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405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990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311AC" w14:textId="101F2E65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032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4C89E8E6" w14:textId="485604F5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B88B4E" w14:textId="4FA32FA2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398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249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C521AC" w14:textId="219D75D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282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15" w:type="dxa"/>
          </w:tcPr>
          <w:p w14:paraId="48A9CABB" w14:textId="77777777" w:rsidR="00074906" w:rsidRPr="008355F0" w:rsidRDefault="00074906" w:rsidP="0007490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</w:tr>
      <w:bookmarkEnd w:id="369"/>
    </w:tbl>
    <w:p w14:paraId="029FE101" w14:textId="751F48C7" w:rsidR="00AC2CA7" w:rsidRPr="008355F0" w:rsidRDefault="00AC2CA7" w:rsidP="00B71632">
      <w:pPr>
        <w:ind w:left="1620"/>
        <w:jc w:val="thaiDistribute"/>
        <w:rPr>
          <w:rFonts w:ascii="Browallia New" w:hAnsi="Browallia New" w:cs="Browallia New"/>
          <w:b/>
          <w:szCs w:val="24"/>
        </w:rPr>
      </w:pPr>
    </w:p>
    <w:p w14:paraId="4C380030" w14:textId="77777777" w:rsidR="00AC2CA7" w:rsidRPr="008355F0" w:rsidRDefault="00AC2CA7">
      <w:pPr>
        <w:rPr>
          <w:rFonts w:ascii="Browallia New" w:hAnsi="Browallia New" w:cs="Browallia New"/>
          <w:b/>
          <w:bCs/>
          <w:szCs w:val="24"/>
        </w:rPr>
      </w:pPr>
      <w:r w:rsidRPr="008355F0">
        <w:rPr>
          <w:rFonts w:ascii="Browallia New" w:hAnsi="Browallia New" w:cs="Browallia New"/>
          <w:b/>
          <w:bCs/>
          <w:szCs w:val="24"/>
          <w:cs/>
        </w:rPr>
        <w:br w:type="page"/>
      </w:r>
    </w:p>
    <w:p w14:paraId="26E9D668" w14:textId="58885E8B" w:rsidR="009B5386" w:rsidRPr="008355F0" w:rsidRDefault="009B5386" w:rsidP="00B71632">
      <w:pPr>
        <w:ind w:left="162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355F0">
        <w:rPr>
          <w:rFonts w:ascii="Browallia New" w:hAnsi="Browallia New" w:cs="Browallia New"/>
          <w:b/>
          <w:bCs/>
          <w:szCs w:val="24"/>
          <w:cs/>
        </w:rPr>
        <w:t>การวิเคราะห์ความอ่อนไหวของอัตราดอกเบี้ยต่อกำไรสุทธิและส่วนของเจ้าของ</w:t>
      </w:r>
    </w:p>
    <w:p w14:paraId="17EAD493" w14:textId="77777777" w:rsidR="009B5386" w:rsidRPr="008355F0" w:rsidRDefault="009B5386" w:rsidP="00B71632">
      <w:pPr>
        <w:tabs>
          <w:tab w:val="left" w:pos="540"/>
        </w:tabs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4BBBA9EC" w14:textId="1F2760B7" w:rsidR="00792684" w:rsidRPr="008355F0" w:rsidRDefault="00BD58F5" w:rsidP="00B71632">
      <w:pPr>
        <w:tabs>
          <w:tab w:val="left" w:pos="540"/>
        </w:tabs>
        <w:ind w:left="1620"/>
        <w:contextualSpacing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  <w:r w:rsidRPr="008355F0">
        <w:rPr>
          <w:rFonts w:ascii="Browallia New" w:hAnsi="Browallia New" w:cs="Browallia New"/>
          <w:snapToGrid w:val="0"/>
          <w:szCs w:val="24"/>
          <w:cs/>
          <w:lang w:eastAsia="th-TH"/>
        </w:rPr>
        <w:t>รายการกำไรหรือขาดทุนมีความอ่อนไหวต่อการเพิ่มขึ้นหรือลดลงในรายได้ดอกเบี้ยจาก</w:t>
      </w:r>
      <w:r w:rsidR="0098723F" w:rsidRPr="008355F0">
        <w:rPr>
          <w:rFonts w:ascii="Browallia New" w:hAnsi="Browallia New" w:cs="Browallia New"/>
          <w:snapToGrid w:val="0"/>
          <w:szCs w:val="24"/>
          <w:cs/>
          <w:lang w:eastAsia="th-TH"/>
        </w:rPr>
        <w:t>สินทรัพย์ทางการเงิน</w:t>
      </w:r>
      <w:r w:rsidRPr="008355F0">
        <w:rPr>
          <w:rFonts w:ascii="Browallia New" w:hAnsi="Browallia New" w:cs="Browallia New"/>
          <w:snapToGrid w:val="0"/>
          <w:szCs w:val="24"/>
          <w:cs/>
          <w:lang w:eastAsia="th-TH"/>
        </w:rPr>
        <w:t xml:space="preserve"> และ</w:t>
      </w:r>
      <w:r w:rsidR="0004154E" w:rsidRPr="008355F0">
        <w:rPr>
          <w:rFonts w:ascii="Browallia New" w:hAnsi="Browallia New" w:cs="Browallia New"/>
          <w:snapToGrid w:val="0"/>
          <w:szCs w:val="24"/>
          <w:lang w:eastAsia="th-TH"/>
        </w:rPr>
        <w:br/>
      </w:r>
      <w:r w:rsidRPr="008355F0">
        <w:rPr>
          <w:rFonts w:ascii="Browallia New" w:hAnsi="Browallia New" w:cs="Browallia New"/>
          <w:snapToGrid w:val="0"/>
          <w:szCs w:val="24"/>
          <w:cs/>
          <w:lang w:eastAsia="th-TH"/>
        </w:rPr>
        <w:t>ในค่าใช้จ่ายดอกเบี้ยจาก</w:t>
      </w:r>
      <w:r w:rsidR="0098723F" w:rsidRPr="008355F0">
        <w:rPr>
          <w:rFonts w:ascii="Browallia New" w:hAnsi="Browallia New" w:cs="Browallia New"/>
          <w:snapToGrid w:val="0"/>
          <w:szCs w:val="24"/>
          <w:cs/>
          <w:lang w:eastAsia="th-TH"/>
        </w:rPr>
        <w:t>หนี้สินทางการเงิน</w:t>
      </w:r>
      <w:r w:rsidRPr="008355F0">
        <w:rPr>
          <w:rFonts w:ascii="Browallia New" w:hAnsi="Browallia New" w:cs="Browallia New"/>
          <w:snapToGrid w:val="0"/>
          <w:szCs w:val="24"/>
          <w:cs/>
          <w:lang w:eastAsia="th-TH"/>
        </w:rPr>
        <w:t xml:space="preserve"> ซึ่งเป็นผลมาจากการเปลี่ยนแปลงในอัตราดอกเบี้ย องค์ประกอบอื่นใน</w:t>
      </w:r>
      <w:r w:rsidR="0017128E" w:rsidRPr="008355F0">
        <w:rPr>
          <w:rFonts w:ascii="Browallia New" w:hAnsi="Browallia New" w:cs="Browallia New"/>
          <w:snapToGrid w:val="0"/>
          <w:szCs w:val="24"/>
          <w:lang w:eastAsia="th-TH"/>
        </w:rPr>
        <w:br/>
      </w:r>
      <w:r w:rsidRPr="008355F0">
        <w:rPr>
          <w:rFonts w:ascii="Browallia New" w:hAnsi="Browallia New" w:cs="Browallia New"/>
          <w:snapToGrid w:val="0"/>
          <w:szCs w:val="24"/>
          <w:cs/>
          <w:lang w:eastAsia="th-TH"/>
        </w:rPr>
        <w:t>ส่วนของเจ้าของจะเปลี่ยนแปลงไปจากการเพิ่มขึ้นหรือลดลงในมูลค่ายุติธรรมของการป้องกันความเสี่ยงในกระแสเงินสดของเงินกู้ยืมและ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3172060E" w14:textId="77777777" w:rsidR="00BD58F5" w:rsidRPr="008355F0" w:rsidRDefault="00BD58F5" w:rsidP="00B71632">
      <w:pPr>
        <w:tabs>
          <w:tab w:val="left" w:pos="540"/>
        </w:tabs>
        <w:ind w:left="1620"/>
        <w:contextualSpacing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tbl>
      <w:tblPr>
        <w:tblW w:w="7834" w:type="dxa"/>
        <w:tblInd w:w="1620" w:type="dxa"/>
        <w:tblLook w:val="04A0" w:firstRow="1" w:lastRow="0" w:firstColumn="1" w:lastColumn="0" w:noHBand="0" w:noVBand="1"/>
      </w:tblPr>
      <w:tblGrid>
        <w:gridCol w:w="4320"/>
        <w:gridCol w:w="1701"/>
        <w:gridCol w:w="1813"/>
      </w:tblGrid>
      <w:tr w:rsidR="00BF5907" w:rsidRPr="008355F0" w14:paraId="0A03D670" w14:textId="77777777" w:rsidTr="008074FD">
        <w:tc>
          <w:tcPr>
            <w:tcW w:w="4320" w:type="dxa"/>
            <w:vAlign w:val="bottom"/>
          </w:tcPr>
          <w:p w14:paraId="7E94B72B" w14:textId="77777777" w:rsidR="009B5386" w:rsidRPr="008355F0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14" w:type="dxa"/>
            <w:gridSpan w:val="2"/>
            <w:tcBorders>
              <w:bottom w:val="single" w:sz="4" w:space="0" w:color="auto"/>
            </w:tcBorders>
            <w:vAlign w:val="bottom"/>
          </w:tcPr>
          <w:p w14:paraId="2A43E70E" w14:textId="5AE6F92D" w:rsidR="009B5386" w:rsidRPr="008355F0" w:rsidRDefault="0012203F" w:rsidP="00BC231A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งบการเงินรวมและงบการเงินเฉพาะธนาคาร</w:t>
            </w:r>
          </w:p>
        </w:tc>
      </w:tr>
      <w:tr w:rsidR="00BF5907" w:rsidRPr="008355F0" w14:paraId="4A2964F4" w14:textId="77777777" w:rsidTr="00620199">
        <w:tc>
          <w:tcPr>
            <w:tcW w:w="4320" w:type="dxa"/>
            <w:vAlign w:val="bottom"/>
          </w:tcPr>
          <w:p w14:paraId="50462BB4" w14:textId="77777777" w:rsidR="009B5386" w:rsidRPr="008355F0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767E4" w14:textId="61F50013" w:rsidR="009B5386" w:rsidRPr="008355F0" w:rsidRDefault="00E30751" w:rsidP="00BC231A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BF5907" w:rsidRPr="008355F0" w14:paraId="1BD989EF" w14:textId="77777777" w:rsidTr="00620199">
        <w:tc>
          <w:tcPr>
            <w:tcW w:w="4320" w:type="dxa"/>
            <w:vAlign w:val="bottom"/>
          </w:tcPr>
          <w:p w14:paraId="3112B74A" w14:textId="77777777" w:rsidR="009B5386" w:rsidRPr="008355F0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60E52C6" w14:textId="0F10CEEB" w:rsidR="009B5386" w:rsidRPr="008355F0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เพิ่มขึ้น </w:t>
            </w:r>
            <w:r w:rsidR="009B5AB5"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จุด</w:t>
            </w:r>
          </w:p>
          <w:p w14:paraId="5E8A34F1" w14:textId="77777777" w:rsidR="009B5386" w:rsidRPr="008355F0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พื้นฐาน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vAlign w:val="bottom"/>
          </w:tcPr>
          <w:p w14:paraId="771DF889" w14:textId="12DEC412" w:rsidR="009B5386" w:rsidRPr="008355F0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ลดลง </w:t>
            </w:r>
            <w:r w:rsidR="009B5AB5"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จุด</w:t>
            </w:r>
          </w:p>
          <w:p w14:paraId="53D48AB1" w14:textId="77777777" w:rsidR="009B5386" w:rsidRPr="008355F0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พื้นฐาน</w:t>
            </w:r>
          </w:p>
        </w:tc>
      </w:tr>
      <w:tr w:rsidR="00BF5907" w:rsidRPr="008355F0" w14:paraId="481B8877" w14:textId="77777777" w:rsidTr="00620199">
        <w:tc>
          <w:tcPr>
            <w:tcW w:w="4320" w:type="dxa"/>
            <w:vAlign w:val="bottom"/>
          </w:tcPr>
          <w:p w14:paraId="038D634E" w14:textId="77777777" w:rsidR="009B5386" w:rsidRPr="008355F0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22753C4" w14:textId="77777777" w:rsidR="009B5386" w:rsidRPr="008355F0" w:rsidRDefault="009B5386" w:rsidP="00BC23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ล้านบาท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vAlign w:val="bottom"/>
          </w:tcPr>
          <w:p w14:paraId="19C57B65" w14:textId="77777777" w:rsidR="009B5386" w:rsidRPr="008355F0" w:rsidRDefault="009B5386" w:rsidP="00BC231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ล้านบาท</w:t>
            </w:r>
          </w:p>
        </w:tc>
      </w:tr>
      <w:tr w:rsidR="00BF5907" w:rsidRPr="008355F0" w14:paraId="77E55809" w14:textId="77777777" w:rsidTr="00620199">
        <w:tc>
          <w:tcPr>
            <w:tcW w:w="4320" w:type="dxa"/>
            <w:vAlign w:val="bottom"/>
          </w:tcPr>
          <w:p w14:paraId="634F0E9A" w14:textId="77777777" w:rsidR="009B5386" w:rsidRPr="008355F0" w:rsidRDefault="009B5386" w:rsidP="001032DB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AF00DD3" w14:textId="77777777" w:rsidR="009B5386" w:rsidRPr="008355F0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13" w:type="dxa"/>
            <w:tcBorders>
              <w:top w:val="single" w:sz="4" w:space="0" w:color="auto"/>
            </w:tcBorders>
            <w:vAlign w:val="bottom"/>
          </w:tcPr>
          <w:p w14:paraId="164F365D" w14:textId="77777777" w:rsidR="009B5386" w:rsidRPr="008355F0" w:rsidRDefault="009B5386" w:rsidP="00BC231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BF5907" w:rsidRPr="008355F0" w14:paraId="0D2D1F5B" w14:textId="77777777" w:rsidTr="00620199">
        <w:tc>
          <w:tcPr>
            <w:tcW w:w="4320" w:type="dxa"/>
            <w:vAlign w:val="bottom"/>
          </w:tcPr>
          <w:p w14:paraId="346F51B3" w14:textId="77777777" w:rsidR="002026D2" w:rsidRPr="008355F0" w:rsidRDefault="002026D2" w:rsidP="002026D2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701" w:type="dxa"/>
          </w:tcPr>
          <w:p w14:paraId="2D9E0064" w14:textId="67DD008E" w:rsidR="002026D2" w:rsidRPr="008355F0" w:rsidRDefault="002026D2" w:rsidP="002026D2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105</w:t>
            </w: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</w:tcPr>
          <w:p w14:paraId="2181D74B" w14:textId="497D7414" w:rsidR="002026D2" w:rsidRPr="008355F0" w:rsidRDefault="002026D2" w:rsidP="002026D2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105</w:t>
            </w: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</w:tr>
      <w:tr w:rsidR="00BF5907" w:rsidRPr="008355F0" w14:paraId="760EBA68" w14:textId="77777777" w:rsidTr="00620199">
        <w:tc>
          <w:tcPr>
            <w:tcW w:w="4320" w:type="dxa"/>
            <w:vAlign w:val="bottom"/>
          </w:tcPr>
          <w:p w14:paraId="1718A800" w14:textId="77777777" w:rsidR="002026D2" w:rsidRPr="008355F0" w:rsidRDefault="002026D2" w:rsidP="002026D2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7F1B57C" w14:textId="28E4BE35" w:rsidR="002026D2" w:rsidRPr="008355F0" w:rsidRDefault="002026D2" w:rsidP="002026D2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41</w:t>
            </w: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tcBorders>
              <w:bottom w:val="single" w:sz="4" w:space="0" w:color="auto"/>
            </w:tcBorders>
          </w:tcPr>
          <w:p w14:paraId="7ECC1356" w14:textId="408C11D9" w:rsidR="002026D2" w:rsidRPr="008355F0" w:rsidRDefault="002026D2" w:rsidP="002026D2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41</w:t>
            </w: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</w:tr>
      <w:tr w:rsidR="002F687D" w:rsidRPr="008355F0" w14:paraId="143A24E6" w14:textId="77777777" w:rsidTr="00620199">
        <w:tc>
          <w:tcPr>
            <w:tcW w:w="4320" w:type="dxa"/>
            <w:vAlign w:val="bottom"/>
          </w:tcPr>
          <w:p w14:paraId="2E1224D7" w14:textId="77777777" w:rsidR="002026D2" w:rsidRPr="008355F0" w:rsidRDefault="002026D2" w:rsidP="002026D2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1C05BB" w14:textId="10546882" w:rsidR="002026D2" w:rsidRPr="008355F0" w:rsidRDefault="002026D2" w:rsidP="002026D2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146</w:t>
            </w: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14:paraId="13147E33" w14:textId="0E15D507" w:rsidR="002026D2" w:rsidRPr="008355F0" w:rsidRDefault="002026D2" w:rsidP="002026D2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146</w:t>
            </w: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2949D073" w14:textId="010590A6" w:rsidR="00792684" w:rsidRPr="008355F0" w:rsidRDefault="00792684" w:rsidP="006F5AC7">
      <w:pPr>
        <w:tabs>
          <w:tab w:val="left" w:pos="540"/>
        </w:tabs>
        <w:ind w:left="1620"/>
        <w:contextualSpacing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  <w:bookmarkStart w:id="412" w:name="_Hlk49157520"/>
    </w:p>
    <w:tbl>
      <w:tblPr>
        <w:tblW w:w="7834" w:type="dxa"/>
        <w:tblInd w:w="1620" w:type="dxa"/>
        <w:tblLook w:val="04A0" w:firstRow="1" w:lastRow="0" w:firstColumn="1" w:lastColumn="0" w:noHBand="0" w:noVBand="1"/>
      </w:tblPr>
      <w:tblGrid>
        <w:gridCol w:w="4320"/>
        <w:gridCol w:w="1701"/>
        <w:gridCol w:w="1813"/>
      </w:tblGrid>
      <w:tr w:rsidR="00BF5907" w:rsidRPr="008355F0" w14:paraId="4F252F3C" w14:textId="77777777" w:rsidTr="008074FD">
        <w:tc>
          <w:tcPr>
            <w:tcW w:w="4320" w:type="dxa"/>
            <w:vAlign w:val="bottom"/>
          </w:tcPr>
          <w:p w14:paraId="0FDA5E09" w14:textId="77777777" w:rsidR="00FF01BA" w:rsidRPr="008355F0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14" w:type="dxa"/>
            <w:gridSpan w:val="2"/>
            <w:tcBorders>
              <w:bottom w:val="single" w:sz="4" w:space="0" w:color="auto"/>
            </w:tcBorders>
            <w:vAlign w:val="bottom"/>
          </w:tcPr>
          <w:p w14:paraId="4756270E" w14:textId="77777777" w:rsidR="00FF01BA" w:rsidRPr="008355F0" w:rsidRDefault="00FF01BA" w:rsidP="004F76CD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งบการเงินรวมและงบการเงินเฉพาะธนาคาร</w:t>
            </w:r>
          </w:p>
        </w:tc>
      </w:tr>
      <w:tr w:rsidR="00BF5907" w:rsidRPr="008355F0" w14:paraId="217B5812" w14:textId="77777777" w:rsidTr="00620199">
        <w:tc>
          <w:tcPr>
            <w:tcW w:w="4320" w:type="dxa"/>
            <w:vAlign w:val="bottom"/>
          </w:tcPr>
          <w:p w14:paraId="6091E0E5" w14:textId="77777777" w:rsidR="00FF01BA" w:rsidRPr="008355F0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D91B3" w14:textId="7EEDD0C5" w:rsidR="00FF01BA" w:rsidRPr="008355F0" w:rsidRDefault="00FF01BA" w:rsidP="004F76CD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BF5907" w:rsidRPr="008355F0" w14:paraId="38472B5E" w14:textId="77777777" w:rsidTr="00620199">
        <w:tc>
          <w:tcPr>
            <w:tcW w:w="4320" w:type="dxa"/>
            <w:vAlign w:val="bottom"/>
          </w:tcPr>
          <w:p w14:paraId="13EE6E6D" w14:textId="77777777" w:rsidR="00FF01BA" w:rsidRPr="008355F0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D0F14CE" w14:textId="046F013E" w:rsidR="00FF01BA" w:rsidRPr="008355F0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เพิ่มขึ้น </w:t>
            </w:r>
            <w:r w:rsidR="009B5AB5"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จุด</w:t>
            </w:r>
          </w:p>
          <w:p w14:paraId="069DE813" w14:textId="77777777" w:rsidR="00FF01BA" w:rsidRPr="008355F0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พื้นฐาน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vAlign w:val="bottom"/>
          </w:tcPr>
          <w:p w14:paraId="72DCCE15" w14:textId="318F5BC0" w:rsidR="00FF01BA" w:rsidRPr="008355F0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ลดลง </w:t>
            </w:r>
            <w:r w:rsidR="009B5AB5"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จุด</w:t>
            </w:r>
          </w:p>
          <w:p w14:paraId="1BDAE9C7" w14:textId="77777777" w:rsidR="00FF01BA" w:rsidRPr="008355F0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พื้นฐาน</w:t>
            </w:r>
          </w:p>
        </w:tc>
      </w:tr>
      <w:tr w:rsidR="00BF5907" w:rsidRPr="008355F0" w14:paraId="1CCA377C" w14:textId="77777777" w:rsidTr="00620199">
        <w:tc>
          <w:tcPr>
            <w:tcW w:w="4320" w:type="dxa"/>
            <w:vAlign w:val="bottom"/>
          </w:tcPr>
          <w:p w14:paraId="1D579835" w14:textId="77777777" w:rsidR="00FF01BA" w:rsidRPr="008355F0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476E1AD" w14:textId="77777777" w:rsidR="00FF01BA" w:rsidRPr="008355F0" w:rsidRDefault="00FF01BA" w:rsidP="004F76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ล้านบาท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vAlign w:val="bottom"/>
          </w:tcPr>
          <w:p w14:paraId="1FBC7B12" w14:textId="77777777" w:rsidR="00FF01BA" w:rsidRPr="008355F0" w:rsidRDefault="00FF01BA" w:rsidP="004F76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ล้านบาท</w:t>
            </w:r>
          </w:p>
        </w:tc>
      </w:tr>
      <w:tr w:rsidR="00BF5907" w:rsidRPr="008355F0" w14:paraId="5B4710B3" w14:textId="77777777" w:rsidTr="00620199">
        <w:tc>
          <w:tcPr>
            <w:tcW w:w="4320" w:type="dxa"/>
            <w:vAlign w:val="bottom"/>
          </w:tcPr>
          <w:p w14:paraId="14BF50A3" w14:textId="77777777" w:rsidR="00FF01BA" w:rsidRPr="008355F0" w:rsidRDefault="00FF01BA" w:rsidP="004F76CD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A8546B9" w14:textId="77777777" w:rsidR="00FF01BA" w:rsidRPr="008355F0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13" w:type="dxa"/>
            <w:tcBorders>
              <w:top w:val="single" w:sz="4" w:space="0" w:color="auto"/>
            </w:tcBorders>
            <w:vAlign w:val="bottom"/>
          </w:tcPr>
          <w:p w14:paraId="35F6E1F4" w14:textId="77777777" w:rsidR="00FF01BA" w:rsidRPr="008355F0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BF5907" w:rsidRPr="008355F0" w14:paraId="1C2E46F2" w14:textId="77777777" w:rsidTr="00620199">
        <w:tc>
          <w:tcPr>
            <w:tcW w:w="4320" w:type="dxa"/>
            <w:vAlign w:val="bottom"/>
          </w:tcPr>
          <w:p w14:paraId="505892AB" w14:textId="77777777" w:rsidR="00E328E4" w:rsidRPr="008355F0" w:rsidRDefault="00E328E4" w:rsidP="00E328E4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701" w:type="dxa"/>
          </w:tcPr>
          <w:p w14:paraId="70FF9CAF" w14:textId="495222C8" w:rsidR="00E328E4" w:rsidRPr="008355F0" w:rsidRDefault="00E328E4" w:rsidP="00E328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90</w:t>
            </w: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</w:tcPr>
          <w:p w14:paraId="192ADB5D" w14:textId="66430363" w:rsidR="00E328E4" w:rsidRPr="008355F0" w:rsidRDefault="00E328E4" w:rsidP="00E328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90</w:t>
            </w: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BF5907" w:rsidRPr="008355F0" w14:paraId="0F8C7E3E" w14:textId="77777777" w:rsidTr="00620199">
        <w:tc>
          <w:tcPr>
            <w:tcW w:w="4320" w:type="dxa"/>
            <w:vAlign w:val="bottom"/>
          </w:tcPr>
          <w:p w14:paraId="36646252" w14:textId="77777777" w:rsidR="00E328E4" w:rsidRPr="008355F0" w:rsidRDefault="00E328E4" w:rsidP="00E328E4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41CA44D" w14:textId="12954CAA" w:rsidR="00E328E4" w:rsidRPr="008355F0" w:rsidRDefault="00E328E4" w:rsidP="00E328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39</w:t>
            </w: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tcBorders>
              <w:bottom w:val="single" w:sz="4" w:space="0" w:color="auto"/>
            </w:tcBorders>
          </w:tcPr>
          <w:p w14:paraId="19D806E0" w14:textId="27E8499B" w:rsidR="00E328E4" w:rsidRPr="008355F0" w:rsidRDefault="00E328E4" w:rsidP="00E328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39</w:t>
            </w: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2F687D" w:rsidRPr="008355F0" w14:paraId="7BF3A8C2" w14:textId="77777777" w:rsidTr="00620199">
        <w:tc>
          <w:tcPr>
            <w:tcW w:w="4320" w:type="dxa"/>
            <w:vAlign w:val="bottom"/>
          </w:tcPr>
          <w:p w14:paraId="1BD3D336" w14:textId="77777777" w:rsidR="00E328E4" w:rsidRPr="008355F0" w:rsidRDefault="00E328E4" w:rsidP="00E328E4">
            <w:pPr>
              <w:pStyle w:val="a0"/>
              <w:ind w:right="0" w:hanging="77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85A8B6C" w14:textId="390067AE" w:rsidR="00E328E4" w:rsidRPr="008355F0" w:rsidRDefault="00E328E4" w:rsidP="00E328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129</w:t>
            </w: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</w:tcPr>
          <w:p w14:paraId="34A368AE" w14:textId="4B30F0DE" w:rsidR="00E328E4" w:rsidRPr="008355F0" w:rsidRDefault="00E328E4" w:rsidP="00E328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129</w:t>
            </w: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4D8AEA00" w14:textId="77777777" w:rsidR="0067678E" w:rsidRPr="008355F0" w:rsidRDefault="0067678E" w:rsidP="00B71632">
      <w:pPr>
        <w:ind w:left="1276" w:hanging="196"/>
        <w:contextualSpacing/>
        <w:jc w:val="thaiDistribute"/>
        <w:rPr>
          <w:rFonts w:ascii="Browallia New" w:hAnsi="Browallia New" w:cs="Browallia New"/>
          <w:szCs w:val="24"/>
        </w:rPr>
      </w:pPr>
    </w:p>
    <w:p w14:paraId="69FF69FD" w14:textId="77777777" w:rsidR="00792684" w:rsidRPr="008355F0" w:rsidRDefault="00792684">
      <w:pPr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p w14:paraId="25161188" w14:textId="78F14BAC" w:rsidR="00ED0D5E" w:rsidRPr="008355F0" w:rsidRDefault="009B5AB5" w:rsidP="00B71632">
      <w:pPr>
        <w:tabs>
          <w:tab w:val="left" w:pos="1620"/>
        </w:tabs>
        <w:ind w:left="1620" w:hanging="540"/>
        <w:contextualSpacing/>
        <w:jc w:val="thaiDistribute"/>
        <w:rPr>
          <w:rFonts w:ascii="Browallia New" w:hAnsi="Browallia New" w:cs="Browallia New"/>
          <w:b/>
          <w:lang w:val="en-GB"/>
        </w:rPr>
      </w:pPr>
      <w:r w:rsidRPr="008355F0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ED0D5E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ED0D5E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ED0D5E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A2C4B" w:rsidRPr="008355F0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ED0D5E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ความเสี่ยงด้านอัตราแลกเปลี่ยน (</w:t>
      </w:r>
      <w:r w:rsidR="0065627A" w:rsidRPr="008355F0">
        <w:rPr>
          <w:rFonts w:ascii="Browallia New" w:hAnsi="Browallia New" w:cs="Browallia New"/>
          <w:b/>
          <w:bCs/>
          <w:szCs w:val="24"/>
          <w:lang w:val="en-GB"/>
        </w:rPr>
        <w:t xml:space="preserve">Foreign </w:t>
      </w:r>
      <w:r w:rsidR="00ED0D5E" w:rsidRPr="008355F0">
        <w:rPr>
          <w:rFonts w:ascii="Browallia New" w:hAnsi="Browallia New" w:cs="Browallia New"/>
          <w:b/>
          <w:bCs/>
          <w:szCs w:val="24"/>
          <w:lang w:val="en-GB"/>
        </w:rPr>
        <w:t>Exchange Risk</w:t>
      </w:r>
      <w:r w:rsidR="00ED0D5E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)</w:t>
      </w:r>
    </w:p>
    <w:p w14:paraId="29D88F84" w14:textId="22BD10D7" w:rsidR="005E2426" w:rsidRPr="008355F0" w:rsidRDefault="005E2426" w:rsidP="00B71632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</w:p>
    <w:p w14:paraId="209265F5" w14:textId="398FA78A" w:rsidR="00ED0D5E" w:rsidRPr="008355F0" w:rsidRDefault="00ED0D5E" w:rsidP="00B71632">
      <w:pPr>
        <w:ind w:left="1620" w:right="8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t xml:space="preserve">ความเสี่ยงด้านอัตราแลกเปลี่ยน คือ ความเสี่ยงที่เกิดจากการเปลี่ยนแปลงของอัตราแลกเปลี่ยนเงินตราต่างประเทศ </w:t>
      </w:r>
      <w:r w:rsidR="005A2C4B" w:rsidRPr="008355F0">
        <w:rPr>
          <w:rFonts w:ascii="Browallia New" w:hAnsi="Browallia New" w:cs="Browallia New"/>
          <w:szCs w:val="24"/>
        </w:rPr>
        <w:br/>
      </w:r>
      <w:r w:rsidRPr="008355F0">
        <w:rPr>
          <w:rFonts w:ascii="Browallia New" w:hAnsi="Browallia New" w:cs="Browallia New"/>
          <w:szCs w:val="24"/>
          <w:cs/>
        </w:rPr>
        <w:t xml:space="preserve">ซึ่งอาจจะทำให้เกิดการเปลี่ยนแปลงต่อมูลค่าตราสารทางการเงิน ความผันผวนต่อรายได้หรือมูลค่าของสินทรัพย์และหนี้สินทางการเงิน </w:t>
      </w:r>
    </w:p>
    <w:p w14:paraId="2B5E26CC" w14:textId="77777777" w:rsidR="00ED0D5E" w:rsidRPr="008355F0" w:rsidRDefault="00ED0D5E" w:rsidP="00B71632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</w:p>
    <w:p w14:paraId="56031BD4" w14:textId="58C4ABD7" w:rsidR="00ED0D5E" w:rsidRPr="008355F0" w:rsidRDefault="00ED0D5E" w:rsidP="00B71632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ด้านการบริหารเงินและการค้าผลิตภัณฑ์ทางการเงิน กลุ่มกิจการเป็นผู้รับผิดชอบการบริหารฐานะเงินตราต่างประเทศของกลุ่มกิจการภายใต้เพดานความเสี่ยงที่กำหนดโดยคณะกรรมการบริหารความเสี่ยงของกลุ่มกิจการ</w:t>
      </w:r>
    </w:p>
    <w:p w14:paraId="4560EC41" w14:textId="77777777" w:rsidR="00E93552" w:rsidRPr="008355F0" w:rsidRDefault="00E93552" w:rsidP="000626AD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</w:p>
    <w:p w14:paraId="1301C9B1" w14:textId="3F6EFA99" w:rsidR="00E93552" w:rsidRPr="008355F0" w:rsidRDefault="00E93552" w:rsidP="00E93552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กลุ่มกิจการมีความเสี่ยงจากอัตราแลกเปลี่ยน ณ วันสิ้น</w:t>
      </w:r>
      <w:r w:rsidR="009B2038" w:rsidRPr="008355F0">
        <w:rPr>
          <w:rFonts w:ascii="Browallia New" w:hAnsi="Browallia New" w:cs="Browallia New"/>
          <w:szCs w:val="24"/>
          <w:cs/>
        </w:rPr>
        <w:t>ปี</w:t>
      </w:r>
      <w:r w:rsidRPr="008355F0">
        <w:rPr>
          <w:rFonts w:ascii="Browallia New" w:hAnsi="Browallia New" w:cs="Browallia New"/>
          <w:szCs w:val="24"/>
          <w:cs/>
        </w:rPr>
        <w:t>รายงาน ซึ่งสรุปเป็นสกุลเงินบาท ดังนี้</w:t>
      </w:r>
    </w:p>
    <w:p w14:paraId="55D9D377" w14:textId="77777777" w:rsidR="00ED0D5E" w:rsidRPr="008355F0" w:rsidRDefault="00ED0D5E" w:rsidP="00B71632">
      <w:pPr>
        <w:ind w:left="1620" w:right="8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7814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491"/>
        <w:gridCol w:w="851"/>
        <w:gridCol w:w="699"/>
        <w:gridCol w:w="709"/>
        <w:gridCol w:w="709"/>
        <w:gridCol w:w="850"/>
        <w:gridCol w:w="709"/>
        <w:gridCol w:w="796"/>
      </w:tblGrid>
      <w:tr w:rsidR="00BF5907" w:rsidRPr="008355F0" w14:paraId="2DA47922" w14:textId="77777777" w:rsidTr="008074FD">
        <w:trPr>
          <w:cantSplit/>
          <w:trHeight w:val="20"/>
        </w:trPr>
        <w:tc>
          <w:tcPr>
            <w:tcW w:w="2491" w:type="dxa"/>
            <w:vAlign w:val="bottom"/>
          </w:tcPr>
          <w:p w14:paraId="43482097" w14:textId="77777777" w:rsidR="009B5386" w:rsidRPr="008355F0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23" w:type="dxa"/>
            <w:gridSpan w:val="7"/>
            <w:tcBorders>
              <w:bottom w:val="single" w:sz="4" w:space="0" w:color="auto"/>
            </w:tcBorders>
            <w:vAlign w:val="bottom"/>
          </w:tcPr>
          <w:p w14:paraId="4117159A" w14:textId="77777777" w:rsidR="009B5386" w:rsidRPr="008355F0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F5907" w:rsidRPr="008355F0" w14:paraId="2C7582EE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19C7CC12" w14:textId="77777777" w:rsidR="009B5386" w:rsidRPr="008355F0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C834A" w14:textId="43BBFA8E" w:rsidR="009B5386" w:rsidRPr="008355F0" w:rsidRDefault="00EA7811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BF5907" w:rsidRPr="008355F0" w14:paraId="394DB41E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332C9E28" w14:textId="77777777" w:rsidR="009B5386" w:rsidRPr="008355F0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52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C3920" w14:textId="77777777" w:rsidR="009B5386" w:rsidRPr="008355F0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3CE85D3D" w14:textId="77777777" w:rsidR="009B5386" w:rsidRPr="008355F0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BF5907" w:rsidRPr="008355F0" w14:paraId="2F84CBCF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7503BD42" w14:textId="77777777" w:rsidR="009B5386" w:rsidRPr="008355F0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B808F6E" w14:textId="77777777" w:rsidR="009B5386" w:rsidRPr="008355F0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14:paraId="7E0B2B93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D93A496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41DBD78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3FAA087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0ED1F4E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796" w:type="dxa"/>
            <w:vAlign w:val="bottom"/>
          </w:tcPr>
          <w:p w14:paraId="13D6B906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F5907" w:rsidRPr="008355F0" w14:paraId="3142A2A5" w14:textId="77777777" w:rsidTr="00620199">
        <w:trPr>
          <w:cantSplit/>
          <w:trHeight w:val="20"/>
        </w:trPr>
        <w:tc>
          <w:tcPr>
            <w:tcW w:w="2491" w:type="dxa"/>
            <w:tcBorders>
              <w:bottom w:val="single" w:sz="4" w:space="0" w:color="auto"/>
            </w:tcBorders>
            <w:vAlign w:val="bottom"/>
          </w:tcPr>
          <w:p w14:paraId="148B999F" w14:textId="77777777" w:rsidR="009B5386" w:rsidRPr="008355F0" w:rsidRDefault="009B5386" w:rsidP="00BC231A">
            <w:pPr>
              <w:pStyle w:val="Heading7"/>
              <w:spacing w:after="0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A911EEF" w14:textId="77777777" w:rsidR="009B5386" w:rsidRPr="008355F0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14:paraId="3C5C9D2D" w14:textId="77777777" w:rsidR="009B5386" w:rsidRPr="008355F0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806A5D5" w14:textId="77777777" w:rsidR="009B5386" w:rsidRPr="008355F0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214B817" w14:textId="77777777" w:rsidR="009B5386" w:rsidRPr="008355F0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FE730C9" w14:textId="77777777" w:rsidR="009B5386" w:rsidRPr="008355F0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3474E1C" w14:textId="77777777" w:rsidR="009B5386" w:rsidRPr="008355F0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718C5FC3" w14:textId="77777777" w:rsidR="009B5386" w:rsidRPr="008355F0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BF5907" w:rsidRPr="008355F0" w14:paraId="72503915" w14:textId="77777777" w:rsidTr="00620199">
        <w:trPr>
          <w:cantSplit/>
          <w:trHeight w:val="20"/>
        </w:trPr>
        <w:tc>
          <w:tcPr>
            <w:tcW w:w="2491" w:type="dxa"/>
            <w:tcBorders>
              <w:top w:val="single" w:sz="4" w:space="0" w:color="auto"/>
            </w:tcBorders>
            <w:vAlign w:val="bottom"/>
          </w:tcPr>
          <w:p w14:paraId="64664F82" w14:textId="77777777" w:rsidR="009B5386" w:rsidRPr="008355F0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4051793" w14:textId="77777777" w:rsidR="009B5386" w:rsidRPr="008355F0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14:paraId="12664B15" w14:textId="77777777" w:rsidR="009B5386" w:rsidRPr="008355F0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95B0E96" w14:textId="77777777" w:rsidR="009B5386" w:rsidRPr="008355F0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54B85E8" w14:textId="77777777" w:rsidR="009B5386" w:rsidRPr="008355F0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D5CE109" w14:textId="77777777" w:rsidR="009B5386" w:rsidRPr="008355F0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F31E23F" w14:textId="77777777" w:rsidR="009B5386" w:rsidRPr="008355F0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17C16BC6" w14:textId="77777777" w:rsidR="009B5386" w:rsidRPr="008355F0" w:rsidRDefault="009B5386" w:rsidP="0017128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F5907" w:rsidRPr="008355F0" w14:paraId="21EC84A1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0AAAD6A4" w14:textId="77777777" w:rsidR="009B5386" w:rsidRPr="008355F0" w:rsidRDefault="009B5386" w:rsidP="007A093A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56F8F65E" w14:textId="77777777" w:rsidR="009B5386" w:rsidRPr="008355F0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9" w:type="dxa"/>
            <w:vAlign w:val="bottom"/>
          </w:tcPr>
          <w:p w14:paraId="2810551C" w14:textId="77777777" w:rsidR="009B5386" w:rsidRPr="008355F0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159DC84D" w14:textId="77777777" w:rsidR="009B5386" w:rsidRPr="008355F0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6119DD21" w14:textId="77777777" w:rsidR="009B5386" w:rsidRPr="008355F0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38452CCE" w14:textId="77777777" w:rsidR="009B5386" w:rsidRPr="008355F0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50D4B14D" w14:textId="77777777" w:rsidR="009B5386" w:rsidRPr="008355F0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6" w:type="dxa"/>
            <w:vAlign w:val="bottom"/>
          </w:tcPr>
          <w:p w14:paraId="0AA2C858" w14:textId="77777777" w:rsidR="009B5386" w:rsidRPr="008355F0" w:rsidRDefault="009B5386" w:rsidP="0017128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F5907" w:rsidRPr="008355F0" w14:paraId="59412652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09A8D1DC" w14:textId="77777777" w:rsidR="00074906" w:rsidRPr="008355F0" w:rsidRDefault="00074906" w:rsidP="00074906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</w:tcPr>
          <w:p w14:paraId="2C878F55" w14:textId="3B49A2F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729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699" w:type="dxa"/>
          </w:tcPr>
          <w:p w14:paraId="6792825F" w14:textId="0CB21151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7AA07630" w14:textId="264F037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78E2FD0E" w14:textId="4044475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50" w:type="dxa"/>
          </w:tcPr>
          <w:p w14:paraId="3712F866" w14:textId="1672ACE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6DD033B3" w14:textId="485FE5E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96" w:type="dxa"/>
          </w:tcPr>
          <w:p w14:paraId="675C4147" w14:textId="2E54D25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729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21EB0576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0E7F7D26" w14:textId="1CB86D3E" w:rsidR="00074906" w:rsidRPr="008355F0" w:rsidRDefault="00074906" w:rsidP="00074906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</w:tcPr>
          <w:p w14:paraId="4BF0E090" w14:textId="385AC63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441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699" w:type="dxa"/>
          </w:tcPr>
          <w:p w14:paraId="72E3D245" w14:textId="008D795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718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</w:tcPr>
          <w:p w14:paraId="290698BB" w14:textId="0DFACF9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</w:tcPr>
          <w:p w14:paraId="7D1DF48E" w14:textId="69F9813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013BD564" w14:textId="54BAAA12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</w:tcPr>
          <w:p w14:paraId="6F75FCB8" w14:textId="6DB12D58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96" w:type="dxa"/>
          </w:tcPr>
          <w:p w14:paraId="1C6D232C" w14:textId="68FAA013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274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59B2679D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503D355E" w14:textId="79C7178B" w:rsidR="00074906" w:rsidRPr="008355F0" w:rsidRDefault="00074906" w:rsidP="00074906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51" w:type="dxa"/>
          </w:tcPr>
          <w:p w14:paraId="57352526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99" w:type="dxa"/>
          </w:tcPr>
          <w:p w14:paraId="2CDF0004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21071CC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4BEA5881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78522BF2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36CE704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6" w:type="dxa"/>
          </w:tcPr>
          <w:p w14:paraId="03E740ED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2C5498C7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04E5D0D3" w14:textId="662EDCA1" w:rsidR="00074906" w:rsidRPr="008355F0" w:rsidRDefault="00074906" w:rsidP="00074906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7F88EC04" w14:textId="2E9DF7A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996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699" w:type="dxa"/>
          </w:tcPr>
          <w:p w14:paraId="42D34C97" w14:textId="221B938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3F2E0F80" w14:textId="16F72531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651588C0" w14:textId="225A9468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50" w:type="dxa"/>
          </w:tcPr>
          <w:p w14:paraId="062C1322" w14:textId="07FC17D3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63E6A99C" w14:textId="6D2ABC6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96" w:type="dxa"/>
          </w:tcPr>
          <w:p w14:paraId="2305B099" w14:textId="3878B01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996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70E0CE83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6BA996C6" w14:textId="6A43B199" w:rsidR="00074906" w:rsidRPr="008355F0" w:rsidRDefault="00074906" w:rsidP="00074906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</w:tcPr>
          <w:p w14:paraId="640A1C1E" w14:textId="66DB7921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795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822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699" w:type="dxa"/>
          </w:tcPr>
          <w:p w14:paraId="72E5A434" w14:textId="61F613EF" w:rsidR="00074906" w:rsidRPr="008355F0" w:rsidRDefault="00074906" w:rsidP="00074906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755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110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)</w:t>
            </w:r>
          </w:p>
        </w:tc>
        <w:tc>
          <w:tcPr>
            <w:tcW w:w="709" w:type="dxa"/>
          </w:tcPr>
          <w:p w14:paraId="6ED96203" w14:textId="320FF6C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324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)</w:t>
            </w:r>
          </w:p>
        </w:tc>
        <w:tc>
          <w:tcPr>
            <w:tcW w:w="709" w:type="dxa"/>
          </w:tcPr>
          <w:p w14:paraId="24920880" w14:textId="2036E983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230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)</w:t>
            </w:r>
          </w:p>
        </w:tc>
        <w:tc>
          <w:tcPr>
            <w:tcW w:w="850" w:type="dxa"/>
          </w:tcPr>
          <w:p w14:paraId="115CD046" w14:textId="0B15D1E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612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</w:tcPr>
          <w:p w14:paraId="30AEC2A1" w14:textId="65A5AFD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061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96" w:type="dxa"/>
          </w:tcPr>
          <w:p w14:paraId="3B6D72FB" w14:textId="17A2DD9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831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47A83876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7B5F74CB" w14:textId="70A9CAD6" w:rsidR="00074906" w:rsidRPr="008355F0" w:rsidRDefault="00074906" w:rsidP="00074906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</w:tcPr>
          <w:p w14:paraId="18107DAB" w14:textId="4D1A6E9F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115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985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699" w:type="dxa"/>
          </w:tcPr>
          <w:p w14:paraId="4BB1CE94" w14:textId="75B75938" w:rsidR="00074906" w:rsidRPr="008355F0" w:rsidRDefault="00074906" w:rsidP="00074906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7F4EEC36" w14:textId="15E6A1CC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11C8DBC4" w14:textId="0A12ACD2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61A3A353" w14:textId="38E64FD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802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</w:tcPr>
          <w:p w14:paraId="5DBD9F09" w14:textId="4A15BED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96" w:type="dxa"/>
          </w:tcPr>
          <w:p w14:paraId="4E8B0E16" w14:textId="3EB5167F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121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788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6B40E5FF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56E61EAA" w14:textId="7A671A9E" w:rsidR="00074906" w:rsidRPr="008355F0" w:rsidRDefault="00074906" w:rsidP="00074906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51" w:type="dxa"/>
          </w:tcPr>
          <w:p w14:paraId="553340A4" w14:textId="17A409A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231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343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699" w:type="dxa"/>
          </w:tcPr>
          <w:p w14:paraId="2A43A819" w14:textId="33953E7A" w:rsidR="00074906" w:rsidRPr="008355F0" w:rsidRDefault="00074906" w:rsidP="00074906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882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</w:tcPr>
          <w:p w14:paraId="00949CBB" w14:textId="122C49C8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604D56A6" w14:textId="211CBB68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210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1201F84C" w14:textId="3DE9E9D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709F4051" w14:textId="78D53C7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598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96" w:type="dxa"/>
          </w:tcPr>
          <w:p w14:paraId="287352EC" w14:textId="6B96E1A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240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033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01F59C6C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51A25E93" w14:textId="42011EC3" w:rsidR="00074906" w:rsidRPr="008355F0" w:rsidRDefault="00074906" w:rsidP="00074906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</w:tcPr>
          <w:p w14:paraId="5D131015" w14:textId="7477B2E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274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699" w:type="dxa"/>
          </w:tcPr>
          <w:p w14:paraId="3F5CD7EF" w14:textId="26124D95" w:rsidR="00074906" w:rsidRPr="008355F0" w:rsidRDefault="00074906" w:rsidP="00074906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012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</w:tcPr>
          <w:p w14:paraId="67D4D1A6" w14:textId="36F10452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6A7BC7BC" w14:textId="573F995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50" w:type="dxa"/>
          </w:tcPr>
          <w:p w14:paraId="29AA6FDC" w14:textId="3DEB013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0A92085E" w14:textId="7B99731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96" w:type="dxa"/>
          </w:tcPr>
          <w:p w14:paraId="1F57AF87" w14:textId="7E79032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286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3B4E42EC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79B219A6" w14:textId="5F1F7E9A" w:rsidR="00074906" w:rsidRPr="008355F0" w:rsidRDefault="00074906" w:rsidP="00074906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</w:tcPr>
          <w:p w14:paraId="408F017F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99" w:type="dxa"/>
          </w:tcPr>
          <w:p w14:paraId="49393948" w14:textId="77777777" w:rsidR="00074906" w:rsidRPr="008355F0" w:rsidRDefault="00074906" w:rsidP="00074906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33575852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38E42179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22E4F713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44E75EC1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6" w:type="dxa"/>
          </w:tcPr>
          <w:p w14:paraId="7B2AFD8F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0A6AB8C2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243C0B04" w14:textId="4CEA8EFC" w:rsidR="00074906" w:rsidRPr="008355F0" w:rsidRDefault="00074906" w:rsidP="00074906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</w:tcPr>
          <w:p w14:paraId="2E7F6C26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99" w:type="dxa"/>
          </w:tcPr>
          <w:p w14:paraId="6964C385" w14:textId="77777777" w:rsidR="00074906" w:rsidRPr="008355F0" w:rsidRDefault="00074906" w:rsidP="00074906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59ADBDBA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79545E6F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34B7CEAC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A806A30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6" w:type="dxa"/>
          </w:tcPr>
          <w:p w14:paraId="7B7674C6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2674F980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756FC429" w14:textId="02AF18EA" w:rsidR="00074906" w:rsidRPr="008355F0" w:rsidRDefault="00074906" w:rsidP="00074906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</w:tcPr>
          <w:p w14:paraId="5BC53F3F" w14:textId="6FBDCE6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831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699" w:type="dxa"/>
          </w:tcPr>
          <w:p w14:paraId="39183286" w14:textId="3B1B99ED" w:rsidR="00074906" w:rsidRPr="008355F0" w:rsidRDefault="00074906" w:rsidP="00074906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705701F6" w14:textId="2CECFA9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54F33EEA" w14:textId="1A55E5AC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50" w:type="dxa"/>
          </w:tcPr>
          <w:p w14:paraId="12C17D4A" w14:textId="6C58AC28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23F0310A" w14:textId="20D16EF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96" w:type="dxa"/>
          </w:tcPr>
          <w:p w14:paraId="5096061A" w14:textId="1746CFB2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831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151C3F8F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467E8E8F" w14:textId="77777777" w:rsidR="00074906" w:rsidRPr="008355F0" w:rsidRDefault="00074906" w:rsidP="00074906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02FEE0E" w14:textId="2910D0D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944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49CC3AFE" w14:textId="0BA16D75" w:rsidR="00074906" w:rsidRPr="008355F0" w:rsidRDefault="00074906" w:rsidP="00074906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000D0C" w14:textId="7F2FB1A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01675E" w14:textId="63BF4B7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CE74B1B" w14:textId="141073E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390900" w14:textId="178E961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671B15B2" w14:textId="55215E2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="000F324D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003</w:t>
            </w:r>
          </w:p>
        </w:tc>
      </w:tr>
      <w:tr w:rsidR="00BF5907" w:rsidRPr="008355F0" w14:paraId="7C6935DA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77BF0805" w14:textId="77777777" w:rsidR="00074906" w:rsidRPr="008355F0" w:rsidRDefault="00074906" w:rsidP="00074906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6A3950F" w14:textId="1F86BA26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251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365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7C9A5A5B" w14:textId="6311BC43" w:rsidR="00074906" w:rsidRPr="008355F0" w:rsidRDefault="00074906" w:rsidP="00074906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743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488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894347" w14:textId="6072F1B3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267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E6DC20" w14:textId="42DE393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14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7978F97" w14:textId="77A3248C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494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6C7723" w14:textId="4A546DC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681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7823470A" w14:textId="1E420AF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540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771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15C57CE1" w14:textId="77777777" w:rsidTr="007309DE">
        <w:trPr>
          <w:cantSplit/>
          <w:trHeight w:val="20"/>
        </w:trPr>
        <w:tc>
          <w:tcPr>
            <w:tcW w:w="2491" w:type="dxa"/>
            <w:vAlign w:val="bottom"/>
          </w:tcPr>
          <w:p w14:paraId="6B43E9B3" w14:textId="77777777" w:rsidR="00074906" w:rsidRPr="008355F0" w:rsidRDefault="00074906" w:rsidP="00074906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7695B76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</w:tcPr>
          <w:p w14:paraId="0FE672D8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6D08C0F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999C8C8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BB8765F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EA212EB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</w:tcPr>
          <w:p w14:paraId="5ABCBDAD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7182F148" w14:textId="77777777" w:rsidTr="007309DE">
        <w:trPr>
          <w:cantSplit/>
          <w:trHeight w:val="20"/>
        </w:trPr>
        <w:tc>
          <w:tcPr>
            <w:tcW w:w="2491" w:type="dxa"/>
            <w:vAlign w:val="bottom"/>
          </w:tcPr>
          <w:p w14:paraId="54546DD9" w14:textId="77777777" w:rsidR="00074906" w:rsidRPr="008355F0" w:rsidRDefault="00074906" w:rsidP="00074906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4606FAD1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99" w:type="dxa"/>
          </w:tcPr>
          <w:p w14:paraId="14D10DBA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33085E54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63179A79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1B8E0B9F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33608950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6" w:type="dxa"/>
          </w:tcPr>
          <w:p w14:paraId="19807E88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5CF6E419" w14:textId="77777777" w:rsidTr="00495436">
        <w:trPr>
          <w:cantSplit/>
          <w:trHeight w:val="20"/>
        </w:trPr>
        <w:tc>
          <w:tcPr>
            <w:tcW w:w="2491" w:type="dxa"/>
            <w:vAlign w:val="bottom"/>
          </w:tcPr>
          <w:p w14:paraId="476F5B1B" w14:textId="77777777" w:rsidR="008C4843" w:rsidRPr="008355F0" w:rsidRDefault="008C4843" w:rsidP="008C4843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06EFB5" w14:textId="0ECF8FCC" w:rsidR="008C4843" w:rsidRPr="008355F0" w:rsidRDefault="009B5AB5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237</w:t>
            </w:r>
            <w:r w:rsidR="008C4843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69E84" w14:textId="10927D78" w:rsidR="008C4843" w:rsidRPr="008355F0" w:rsidRDefault="009B5AB5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8C4843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688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BE46E" w14:textId="313A9314" w:rsidR="008C4843" w:rsidRPr="008355F0" w:rsidRDefault="009B5AB5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70576" w14:textId="7638BC36" w:rsidR="008C4843" w:rsidRPr="008355F0" w:rsidRDefault="009B5AB5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94DDF" w14:textId="79996B89" w:rsidR="008C4843" w:rsidRPr="008355F0" w:rsidRDefault="009B5AB5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ED1ADD" w14:textId="508DFC98" w:rsidR="008C4843" w:rsidRPr="008355F0" w:rsidRDefault="009B5AB5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625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2C4244" w14:textId="5830B0DC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  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648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345CB9D3" w14:textId="77777777" w:rsidTr="00495436">
        <w:trPr>
          <w:cantSplit/>
          <w:trHeight w:val="20"/>
        </w:trPr>
        <w:tc>
          <w:tcPr>
            <w:tcW w:w="2491" w:type="dxa"/>
            <w:vAlign w:val="bottom"/>
          </w:tcPr>
          <w:p w14:paraId="38F28D31" w14:textId="03D15C1D" w:rsidR="008C4843" w:rsidRPr="008355F0" w:rsidRDefault="008C4843" w:rsidP="008C4843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F5210" w14:textId="55E8DAFA" w:rsidR="008C4843" w:rsidRPr="008355F0" w:rsidRDefault="009B5AB5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="008C4843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C11AB" w14:textId="5FE889C2" w:rsidR="008C4843" w:rsidRPr="008355F0" w:rsidRDefault="009B5AB5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8C4843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063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EAF80" w14:textId="3DE0A85B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FAE4C" w14:textId="76F9C1CC" w:rsidR="008C4843" w:rsidRPr="008355F0" w:rsidRDefault="009B5AB5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E698E" w14:textId="6D48041D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346585" w14:textId="3544B8D2" w:rsidR="008C4843" w:rsidRPr="008355F0" w:rsidRDefault="009B5AB5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77FC1" w14:textId="2F31774A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   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4DCE46E0" w14:textId="77777777" w:rsidTr="00495436">
        <w:trPr>
          <w:cantSplit/>
          <w:trHeight w:val="20"/>
        </w:trPr>
        <w:tc>
          <w:tcPr>
            <w:tcW w:w="2491" w:type="dxa"/>
            <w:vAlign w:val="bottom"/>
          </w:tcPr>
          <w:p w14:paraId="64519BA8" w14:textId="77777777" w:rsidR="008C4843" w:rsidRPr="008355F0" w:rsidRDefault="008C4843" w:rsidP="008C4843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D6B3A" w14:textId="3F402E07" w:rsidR="008C4843" w:rsidRPr="008355F0" w:rsidRDefault="009B5AB5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758D3" w14:textId="1C329950" w:rsidR="008C4843" w:rsidRPr="008355F0" w:rsidRDefault="009B5AB5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77ECD" w14:textId="34DF5DA0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86ABE" w14:textId="2A5548FD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3E6FF" w14:textId="131752A5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194BB" w14:textId="37843EA7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3D0CE" w14:textId="62E40133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       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340D60E0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7D81E99F" w14:textId="77777777" w:rsidR="00074906" w:rsidRPr="008355F0" w:rsidRDefault="00074906" w:rsidP="00074906">
            <w:pPr>
              <w:ind w:right="-108" w:hanging="93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</w:tcPr>
          <w:p w14:paraId="7BEC6854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99" w:type="dxa"/>
          </w:tcPr>
          <w:p w14:paraId="376B4A30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A09EE07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59FD4D2C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65866786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703E7803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6" w:type="dxa"/>
          </w:tcPr>
          <w:p w14:paraId="278F005B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58D6F28A" w14:textId="77777777" w:rsidTr="00495436">
        <w:trPr>
          <w:cantSplit/>
          <w:trHeight w:val="20"/>
        </w:trPr>
        <w:tc>
          <w:tcPr>
            <w:tcW w:w="2491" w:type="dxa"/>
            <w:vAlign w:val="bottom"/>
          </w:tcPr>
          <w:p w14:paraId="24223CBC" w14:textId="72D7CD37" w:rsidR="008C4843" w:rsidRPr="008355F0" w:rsidRDefault="008C4843" w:rsidP="008C4843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0CE8A" w14:textId="33030059" w:rsidR="008C4843" w:rsidRPr="008355F0" w:rsidRDefault="009B5AB5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="008C4843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06097" w14:textId="0E655BF2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6869A" w14:textId="67D80266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6A4A0" w14:textId="1D15D4C1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67082" w14:textId="28A48802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D6F1AA" w14:textId="31A7A968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1B058" w14:textId="38746615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   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13ABFF8B" w14:textId="77777777" w:rsidTr="00495436">
        <w:trPr>
          <w:cantSplit/>
          <w:trHeight w:val="20"/>
        </w:trPr>
        <w:tc>
          <w:tcPr>
            <w:tcW w:w="2491" w:type="dxa"/>
            <w:vAlign w:val="bottom"/>
          </w:tcPr>
          <w:p w14:paraId="4923786A" w14:textId="77777777" w:rsidR="008C4843" w:rsidRPr="008355F0" w:rsidRDefault="008C4843" w:rsidP="008C4843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F6401" w14:textId="5E2595A4" w:rsidR="008C4843" w:rsidRPr="008355F0" w:rsidRDefault="009B5AB5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829</w:t>
            </w:r>
            <w:r w:rsidR="008C4843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C70F9" w14:textId="7A449B7D" w:rsidR="008C4843" w:rsidRPr="008355F0" w:rsidRDefault="008C4843" w:rsidP="008C4843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6EEFA" w14:textId="20D253AC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AC396" w14:textId="2AE46880" w:rsidR="008C4843" w:rsidRPr="008355F0" w:rsidRDefault="009B5AB5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E385F" w14:textId="59804E4C" w:rsidR="008C4843" w:rsidRPr="008355F0" w:rsidRDefault="009B5AB5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8C4843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5570D" w14:textId="56646D90" w:rsidR="008C4843" w:rsidRPr="008355F0" w:rsidRDefault="009B5AB5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8C4843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94C96" w14:textId="09AE210F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   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4F7A2A8F" w14:textId="77777777">
        <w:trPr>
          <w:cantSplit/>
          <w:trHeight w:val="20"/>
        </w:trPr>
        <w:tc>
          <w:tcPr>
            <w:tcW w:w="2491" w:type="dxa"/>
            <w:vAlign w:val="bottom"/>
          </w:tcPr>
          <w:p w14:paraId="4877444C" w14:textId="77777777" w:rsidR="008C4843" w:rsidRPr="008355F0" w:rsidRDefault="008C4843" w:rsidP="008C4843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283F86B" w14:textId="3CF09F36" w:rsidR="008C4843" w:rsidRPr="008355F0" w:rsidRDefault="00006CAC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8C4843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14:paraId="3BDDEE6C" w14:textId="4518C349" w:rsidR="008C4843" w:rsidRPr="008355F0" w:rsidRDefault="00006CAC" w:rsidP="008C4843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030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C107F00" w14:textId="6314D64C" w:rsidR="008C4843" w:rsidRPr="008355F0" w:rsidRDefault="00006CAC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E4EDB4" w14:textId="7259DC93" w:rsidR="008C4843" w:rsidRPr="008355F0" w:rsidRDefault="00006CAC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C7FEFE6" w14:textId="3B67E42F" w:rsidR="008C4843" w:rsidRPr="008355F0" w:rsidRDefault="00006CAC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8C4843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3233EC5" w14:textId="472C99A3" w:rsidR="008C4843" w:rsidRPr="008355F0" w:rsidRDefault="00006CAC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BDAEB" w14:textId="286DE127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   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1977B08B" w14:textId="77777777" w:rsidTr="00495436">
        <w:trPr>
          <w:cantSplit/>
          <w:trHeight w:val="20"/>
        </w:trPr>
        <w:tc>
          <w:tcPr>
            <w:tcW w:w="2491" w:type="dxa"/>
            <w:vAlign w:val="bottom"/>
          </w:tcPr>
          <w:p w14:paraId="1CBF8AD7" w14:textId="77777777" w:rsidR="008C4843" w:rsidRPr="008355F0" w:rsidRDefault="008C4843" w:rsidP="008C4843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E1A3E" w14:textId="6BA13D7E" w:rsidR="008C4843" w:rsidRPr="008355F0" w:rsidRDefault="009B5AB5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1A8F3" w14:textId="7CADD066" w:rsidR="008C4843" w:rsidRPr="008355F0" w:rsidRDefault="008C4843" w:rsidP="008C4843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B1F76" w14:textId="294A28D4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32B9A7" w14:textId="57A89A13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8EF97" w14:textId="64B68178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C6F56" w14:textId="492D39DD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81D45" w14:textId="4991882D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       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44DF50AD" w14:textId="77777777" w:rsidTr="00495436">
        <w:trPr>
          <w:cantSplit/>
          <w:trHeight w:val="20"/>
        </w:trPr>
        <w:tc>
          <w:tcPr>
            <w:tcW w:w="2491" w:type="dxa"/>
            <w:vAlign w:val="bottom"/>
          </w:tcPr>
          <w:p w14:paraId="09E34D3B" w14:textId="11C765A8" w:rsidR="008C4843" w:rsidRPr="008355F0" w:rsidRDefault="008C4843" w:rsidP="008C4843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67539" w14:textId="17E18604" w:rsidR="008C4843" w:rsidRPr="008355F0" w:rsidRDefault="009B5AB5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8C4843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806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BECAA" w14:textId="781BA7F4" w:rsidR="008C4843" w:rsidRPr="008355F0" w:rsidRDefault="009B5AB5" w:rsidP="008C4843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8C4843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D31166" w14:textId="73F10524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F2F27" w14:textId="19C3B48E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0AE61" w14:textId="170C7B1C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EA1EC" w14:textId="352BA2C8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696AD" w14:textId="5B2D2F2B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   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2C355792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37D13574" w14:textId="3C7CD3B4" w:rsidR="00074906" w:rsidRPr="008355F0" w:rsidRDefault="00074906" w:rsidP="00074906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</w:tcPr>
          <w:p w14:paraId="6FFC62E7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99" w:type="dxa"/>
          </w:tcPr>
          <w:p w14:paraId="406B27DC" w14:textId="77777777" w:rsidR="00074906" w:rsidRPr="008355F0" w:rsidRDefault="00074906" w:rsidP="00074906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69E50B25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12E97DAF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228763FD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3F13AA57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6" w:type="dxa"/>
          </w:tcPr>
          <w:p w14:paraId="707AA5BE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1CDED2BF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509E71AF" w14:textId="3AFAE44C" w:rsidR="00074906" w:rsidRPr="008355F0" w:rsidRDefault="00074906" w:rsidP="00074906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</w:tcPr>
          <w:p w14:paraId="697C2C53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99" w:type="dxa"/>
          </w:tcPr>
          <w:p w14:paraId="5BBD5F9E" w14:textId="77777777" w:rsidR="00074906" w:rsidRPr="008355F0" w:rsidRDefault="00074906" w:rsidP="00074906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B0A06B8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1AB07DEA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7FDB2EE7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16A35D44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6" w:type="dxa"/>
          </w:tcPr>
          <w:p w14:paraId="143DAB3C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438A79FB" w14:textId="77777777" w:rsidTr="00495436">
        <w:trPr>
          <w:cantSplit/>
          <w:trHeight w:val="20"/>
        </w:trPr>
        <w:tc>
          <w:tcPr>
            <w:tcW w:w="2491" w:type="dxa"/>
            <w:vAlign w:val="bottom"/>
          </w:tcPr>
          <w:p w14:paraId="55EBCDFA" w14:textId="2E0F5FB2" w:rsidR="008C4843" w:rsidRPr="008355F0" w:rsidRDefault="008C4843" w:rsidP="008C4843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9D400" w14:textId="65A6367C" w:rsidR="008C4843" w:rsidRPr="008355F0" w:rsidRDefault="009B5AB5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8C4843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56D837" w14:textId="4033481A" w:rsidR="008C4843" w:rsidRPr="008355F0" w:rsidRDefault="008C4843" w:rsidP="008C4843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1BC7B" w14:textId="429DCE3F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86FF6" w14:textId="2C4BFE8C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BE976" w14:textId="0DB6DF8D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83D72" w14:textId="6C78077D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9FAE1" w14:textId="3C05762D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     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093AF05A" w14:textId="77777777" w:rsidTr="00495436">
        <w:trPr>
          <w:cantSplit/>
          <w:trHeight w:val="20"/>
        </w:trPr>
        <w:tc>
          <w:tcPr>
            <w:tcW w:w="2491" w:type="dxa"/>
            <w:vAlign w:val="bottom"/>
          </w:tcPr>
          <w:p w14:paraId="4626D0FE" w14:textId="77777777" w:rsidR="008C4843" w:rsidRPr="008355F0" w:rsidRDefault="008C4843" w:rsidP="008C4843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2C7970" w14:textId="46232491" w:rsidR="008C4843" w:rsidRPr="008355F0" w:rsidRDefault="009B5AB5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276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B9D5E" w14:textId="1910578B" w:rsidR="008C4843" w:rsidRPr="008355F0" w:rsidRDefault="009B5AB5" w:rsidP="008C4843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11DA1" w14:textId="22FB22F9" w:rsidR="008C4843" w:rsidRPr="008355F0" w:rsidRDefault="009B5AB5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AA7458" w14:textId="35A6815D" w:rsidR="008C4843" w:rsidRPr="008355F0" w:rsidRDefault="003C6EBE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3E190D" w14:textId="37A27277" w:rsidR="008C4843" w:rsidRPr="008355F0" w:rsidRDefault="009B5AB5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3F3B2" w14:textId="0A9367B4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8C3C3" w14:textId="3A20C2B6" w:rsidR="008C4843" w:rsidRPr="008355F0" w:rsidRDefault="008C4843" w:rsidP="008C4843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       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BF5907" w:rsidRPr="008355F0" w14:paraId="2D05D4F3" w14:textId="77777777" w:rsidTr="00620199">
        <w:trPr>
          <w:cantSplit/>
          <w:trHeight w:val="20"/>
        </w:trPr>
        <w:tc>
          <w:tcPr>
            <w:tcW w:w="2491" w:type="dxa"/>
            <w:vAlign w:val="bottom"/>
          </w:tcPr>
          <w:p w14:paraId="35235E60" w14:textId="4A105136" w:rsidR="00074906" w:rsidRPr="008355F0" w:rsidRDefault="00074906" w:rsidP="00072E7B">
            <w:pPr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8E84CC3" w14:textId="415495DF" w:rsidR="00074906" w:rsidRPr="008355F0" w:rsidRDefault="009B5AB5" w:rsidP="00FD669E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="00BA7319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191</w:t>
            </w:r>
            <w:r w:rsidR="00BA7319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291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72D59E0B" w14:textId="53B1B237" w:rsidR="00074906" w:rsidRPr="008355F0" w:rsidRDefault="00074906" w:rsidP="00BA7319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744</w:t>
            </w:r>
            <w:r w:rsidR="00BA7319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118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1CF799" w14:textId="158887C5" w:rsidR="00074906" w:rsidRPr="008355F0" w:rsidRDefault="00BA7319" w:rsidP="00BA731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382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)</w:t>
            </w:r>
            <w:r w:rsidR="00074906"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A5355C3" w14:textId="0A2FAFCB" w:rsidR="00074906" w:rsidRPr="008355F0" w:rsidRDefault="009B5AB5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803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A0E07FC" w14:textId="446FE39D" w:rsidR="00074906" w:rsidRPr="008355F0" w:rsidRDefault="009B5AB5" w:rsidP="00BA731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39</w:t>
            </w:r>
            <w:r w:rsidR="00BA7319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301</w:t>
            </w:r>
            <w:r w:rsidR="00074906"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5528D7" w14:textId="4FEB77F1" w:rsidR="00074906" w:rsidRPr="008355F0" w:rsidRDefault="00074906" w:rsidP="00BA731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</w:t>
            </w:r>
            <w:r w:rsidR="00BA7319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628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390C6EDD" w14:textId="78A505F5" w:rsidR="00074906" w:rsidRPr="008355F0" w:rsidRDefault="009B5AB5" w:rsidP="00BA731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="00BA7319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523</w:t>
            </w:r>
          </w:p>
        </w:tc>
      </w:tr>
    </w:tbl>
    <w:p w14:paraId="498A9E18" w14:textId="7288F36D" w:rsidR="009B5386" w:rsidRPr="008355F0" w:rsidRDefault="009B5386" w:rsidP="009B5386">
      <w:pPr>
        <w:pStyle w:val="Heading1"/>
        <w:tabs>
          <w:tab w:val="left" w:pos="540"/>
        </w:tabs>
        <w:spacing w:after="0"/>
        <w:rPr>
          <w:i/>
          <w:iCs/>
          <w:lang w:val="en-GB"/>
        </w:rPr>
      </w:pPr>
      <w:r w:rsidRPr="008355F0">
        <w:rPr>
          <w:iCs/>
          <w:cs/>
          <w:lang w:val="en-GB"/>
        </w:rPr>
        <w:br w:type="page"/>
      </w:r>
    </w:p>
    <w:tbl>
      <w:tblPr>
        <w:tblW w:w="7814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491"/>
        <w:gridCol w:w="851"/>
        <w:gridCol w:w="699"/>
        <w:gridCol w:w="709"/>
        <w:gridCol w:w="709"/>
        <w:gridCol w:w="850"/>
        <w:gridCol w:w="709"/>
        <w:gridCol w:w="796"/>
      </w:tblGrid>
      <w:tr w:rsidR="00BF5907" w:rsidRPr="008355F0" w14:paraId="0CBA70D2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0AFD0789" w14:textId="77777777" w:rsidR="00E328E4" w:rsidRPr="008355F0" w:rsidRDefault="00E328E4" w:rsidP="005167A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23" w:type="dxa"/>
            <w:gridSpan w:val="7"/>
            <w:tcBorders>
              <w:bottom w:val="single" w:sz="4" w:space="0" w:color="auto"/>
            </w:tcBorders>
            <w:vAlign w:val="bottom"/>
          </w:tcPr>
          <w:p w14:paraId="2816C619" w14:textId="77777777" w:rsidR="00E328E4" w:rsidRPr="008355F0" w:rsidRDefault="00E328E4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F5907" w:rsidRPr="008355F0" w14:paraId="46CDD265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6786E38E" w14:textId="77777777" w:rsidR="00E328E4" w:rsidRPr="008355F0" w:rsidRDefault="00E328E4" w:rsidP="005167A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32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4B26D" w14:textId="7EE448DF" w:rsidR="00E328E4" w:rsidRPr="008355F0" w:rsidRDefault="00E328E4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BF5907" w:rsidRPr="008355F0" w14:paraId="37CFCE73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610D3B84" w14:textId="77777777" w:rsidR="00E328E4" w:rsidRPr="008355F0" w:rsidRDefault="00E328E4" w:rsidP="005167A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52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B11417" w14:textId="77777777" w:rsidR="00E328E4" w:rsidRPr="008355F0" w:rsidRDefault="00E328E4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4B5C87BA" w14:textId="77777777" w:rsidR="00E328E4" w:rsidRPr="008355F0" w:rsidRDefault="00E328E4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BF5907" w:rsidRPr="008355F0" w14:paraId="307F9BA7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3A2FF07D" w14:textId="77777777" w:rsidR="00E328E4" w:rsidRPr="008355F0" w:rsidRDefault="00E328E4" w:rsidP="005167A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C29B5AA" w14:textId="77777777" w:rsidR="00E328E4" w:rsidRPr="008355F0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14:paraId="472B14D2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ACAA2DD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AD6EBAD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21C1B33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B4C34B7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796" w:type="dxa"/>
            <w:vAlign w:val="bottom"/>
          </w:tcPr>
          <w:p w14:paraId="158F2B5F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F5907" w:rsidRPr="008355F0" w14:paraId="0F1FAF1F" w14:textId="77777777" w:rsidTr="005167AB">
        <w:trPr>
          <w:cantSplit/>
          <w:trHeight w:val="20"/>
        </w:trPr>
        <w:tc>
          <w:tcPr>
            <w:tcW w:w="2491" w:type="dxa"/>
            <w:tcBorders>
              <w:bottom w:val="single" w:sz="4" w:space="0" w:color="auto"/>
            </w:tcBorders>
            <w:vAlign w:val="bottom"/>
          </w:tcPr>
          <w:p w14:paraId="2A831BBA" w14:textId="77777777" w:rsidR="00E328E4" w:rsidRPr="008355F0" w:rsidRDefault="00E328E4" w:rsidP="005167AB">
            <w:pPr>
              <w:pStyle w:val="Heading7"/>
              <w:spacing w:after="0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2CB820B" w14:textId="77777777" w:rsidR="00E328E4" w:rsidRPr="008355F0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14:paraId="5448A0CF" w14:textId="77777777" w:rsidR="00E328E4" w:rsidRPr="008355F0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14E039E" w14:textId="77777777" w:rsidR="00E328E4" w:rsidRPr="008355F0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8ED636C" w14:textId="77777777" w:rsidR="00E328E4" w:rsidRPr="008355F0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60BE15B" w14:textId="77777777" w:rsidR="00E328E4" w:rsidRPr="008355F0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0D12B1A" w14:textId="77777777" w:rsidR="00E328E4" w:rsidRPr="008355F0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736F47BA" w14:textId="77777777" w:rsidR="00E328E4" w:rsidRPr="008355F0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BF5907" w:rsidRPr="008355F0" w14:paraId="7D78BA19" w14:textId="77777777" w:rsidTr="005167AB">
        <w:trPr>
          <w:cantSplit/>
          <w:trHeight w:val="20"/>
        </w:trPr>
        <w:tc>
          <w:tcPr>
            <w:tcW w:w="2491" w:type="dxa"/>
            <w:tcBorders>
              <w:top w:val="single" w:sz="4" w:space="0" w:color="auto"/>
            </w:tcBorders>
            <w:vAlign w:val="bottom"/>
          </w:tcPr>
          <w:p w14:paraId="4D8E03B7" w14:textId="77777777" w:rsidR="00E328E4" w:rsidRPr="008355F0" w:rsidRDefault="00E328E4" w:rsidP="005167A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C3159F2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14:paraId="6C548A47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249BF2E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2380513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A27A10B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D59E621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7CDE7699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F5907" w:rsidRPr="008355F0" w14:paraId="5FEBF795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1B884E4A" w14:textId="77777777" w:rsidR="00E328E4" w:rsidRPr="008355F0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57303470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9" w:type="dxa"/>
            <w:vAlign w:val="bottom"/>
          </w:tcPr>
          <w:p w14:paraId="6F58986F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34DCBBCF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131DB3D1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75881491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0089EEFF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96" w:type="dxa"/>
            <w:vAlign w:val="bottom"/>
          </w:tcPr>
          <w:p w14:paraId="46A26AE7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F5907" w:rsidRPr="008355F0" w14:paraId="7AFDF31E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7A86085C" w14:textId="77777777" w:rsidR="00E328E4" w:rsidRPr="008355F0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</w:tcPr>
          <w:p w14:paraId="02FBAD95" w14:textId="4FBBE615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0C3EDFDC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631EAD46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2AEA49A9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7918B0E2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4346BBCC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</w:tcPr>
          <w:p w14:paraId="0B9F57F4" w14:textId="02B18C00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3FBAC656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7B64D109" w14:textId="77777777" w:rsidR="00E328E4" w:rsidRPr="008355F0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</w:tcPr>
          <w:p w14:paraId="65B4524F" w14:textId="19789160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51C68D45" w14:textId="7AE677BC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636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49267179" w14:textId="014663E1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62DC0DE4" w14:textId="04724F56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2F0DC2FD" w14:textId="305A4A3F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3DFE319C" w14:textId="131339B9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96" w:type="dxa"/>
          </w:tcPr>
          <w:p w14:paraId="5BC2155F" w14:textId="0E3E1DF0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4CFE77CE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7B57AF80" w14:textId="77777777" w:rsidR="00E328E4" w:rsidRPr="008355F0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51" w:type="dxa"/>
          </w:tcPr>
          <w:p w14:paraId="6DF4AEAB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</w:tcPr>
          <w:p w14:paraId="5EDDC8FC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D7456EA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3375A5F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2D92E905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8023E0E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091385BE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4024E80C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5946F300" w14:textId="77777777" w:rsidR="00E328E4" w:rsidRPr="008355F0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11E526B0" w14:textId="6C01D71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1F09DFB1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58D75427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57C4479D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1FFC3E02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2AE3A2C0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</w:tcPr>
          <w:p w14:paraId="79E77949" w14:textId="2B2A742B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4B92E657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62E6D805" w14:textId="77777777" w:rsidR="00E328E4" w:rsidRPr="008355F0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</w:tcPr>
          <w:p w14:paraId="4CFA127B" w14:textId="576D5411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970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30A3CA48" w14:textId="04EF96FF" w:rsidR="00E328E4" w:rsidRPr="008355F0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</w:tcPr>
          <w:p w14:paraId="1693FE95" w14:textId="71916B71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</w:tcPr>
          <w:p w14:paraId="469A461D" w14:textId="17D0CFC2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278091EA" w14:textId="4D498DB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674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</w:tcPr>
          <w:p w14:paraId="0A6A8D83" w14:textId="00610116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925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96" w:type="dxa"/>
          </w:tcPr>
          <w:p w14:paraId="34C3835A" w14:textId="7D13B7CB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3C1BFB02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5D9B7EDB" w14:textId="77777777" w:rsidR="00E328E4" w:rsidRPr="008355F0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</w:tcPr>
          <w:p w14:paraId="315E7CF0" w14:textId="6411C7F0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404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10EBD3D0" w14:textId="77777777" w:rsidR="00E328E4" w:rsidRPr="008355F0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4229971F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509761D1" w14:textId="19303368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5A907BCC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73EA1806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</w:tcPr>
          <w:p w14:paraId="76A892FD" w14:textId="5D38A51E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405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6C756347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18794263" w14:textId="77777777" w:rsidR="00DF1A69" w:rsidRPr="008355F0" w:rsidRDefault="00DF1A69" w:rsidP="00DF1A69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51" w:type="dxa"/>
          </w:tcPr>
          <w:p w14:paraId="7EF48E74" w14:textId="1F421873" w:rsidR="00DF1A69" w:rsidRPr="008355F0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0709E4B7" w14:textId="5258BA2C" w:rsidR="00DF1A69" w:rsidRPr="008355F0" w:rsidRDefault="00DF1A69" w:rsidP="00DF1A69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774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2197FB9A" w14:textId="4A3B43B6" w:rsidR="00DF1A69" w:rsidRPr="008355F0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5E9C027C" w14:textId="7F90D697" w:rsidR="00DF1A69" w:rsidRPr="008355F0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22182A16" w14:textId="64373F58" w:rsidR="00DF1A69" w:rsidRPr="008355F0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14135C12" w14:textId="50BF1538" w:rsidR="00DF1A69" w:rsidRPr="008355F0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96" w:type="dxa"/>
          </w:tcPr>
          <w:p w14:paraId="45BFDC5B" w14:textId="715951A4" w:rsidR="00DF1A69" w:rsidRPr="008355F0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6CAE04DD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6E6E7AEC" w14:textId="77777777" w:rsidR="00E328E4" w:rsidRPr="008355F0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</w:tcPr>
          <w:p w14:paraId="1F6EB1BD" w14:textId="04083A95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74A558D4" w14:textId="13EB7273" w:rsidR="00E328E4" w:rsidRPr="008355F0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535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064DAD90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6D081A31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6AE1C26F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71ED073F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</w:tcPr>
          <w:p w14:paraId="2D3BDD85" w14:textId="46FFF80C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37B5E185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6AFD9269" w14:textId="77777777" w:rsidR="00E328E4" w:rsidRPr="008355F0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</w:tcPr>
          <w:p w14:paraId="1CE6B75D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99" w:type="dxa"/>
          </w:tcPr>
          <w:p w14:paraId="5A152FF1" w14:textId="77777777" w:rsidR="00E328E4" w:rsidRPr="008355F0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79DD237D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33A764AD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37CE1AD6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78E86359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6" w:type="dxa"/>
          </w:tcPr>
          <w:p w14:paraId="063844D9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228A04AF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579976FE" w14:textId="77777777" w:rsidR="00E328E4" w:rsidRPr="008355F0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</w:tcPr>
          <w:p w14:paraId="3576D9A6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99" w:type="dxa"/>
          </w:tcPr>
          <w:p w14:paraId="2B8873F2" w14:textId="77777777" w:rsidR="00E328E4" w:rsidRPr="008355F0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CD4DF0F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7D7E1B9C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69F635B7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577AC09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96" w:type="dxa"/>
          </w:tcPr>
          <w:p w14:paraId="7B0FA717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6BD06376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23E273A2" w14:textId="77777777" w:rsidR="00E328E4" w:rsidRPr="008355F0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</w:tcPr>
          <w:p w14:paraId="417AE152" w14:textId="1CAB62DB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699" w:type="dxa"/>
          </w:tcPr>
          <w:p w14:paraId="2222EDF8" w14:textId="77777777" w:rsidR="00E328E4" w:rsidRPr="008355F0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310FFB24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4D2268D2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3C1C2AD6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1FA438D3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</w:tcPr>
          <w:p w14:paraId="7A24AB66" w14:textId="3C2DDF6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5B97E132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34848600" w14:textId="77777777" w:rsidR="00E328E4" w:rsidRPr="008355F0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B1589A3" w14:textId="3D88404A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644E11AC" w14:textId="2733A0B3" w:rsidR="00E328E4" w:rsidRPr="008355F0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08DD0F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155FAA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403E715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C4E0CE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7FF0FFF2" w14:textId="0837A922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846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70A36539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6CA725C9" w14:textId="77777777" w:rsidR="00DF1A69" w:rsidRPr="008355F0" w:rsidRDefault="00DF1A69" w:rsidP="00DF1A69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3617C10" w14:textId="4BD978B7" w:rsidR="00DF1A69" w:rsidRPr="008355F0" w:rsidRDefault="00DF1A69" w:rsidP="002B630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2DE16F52" w14:textId="3582A1F7" w:rsidR="00DF1A69" w:rsidRPr="008355F0" w:rsidRDefault="00DF1A69" w:rsidP="00DF1A69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C7859C8" w14:textId="41DE7C02" w:rsidR="00DF1A69" w:rsidRPr="008355F0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1921F3" w14:textId="22740585" w:rsidR="00DF1A69" w:rsidRPr="008355F0" w:rsidRDefault="00DF1A69" w:rsidP="002B6302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053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F384E62" w14:textId="738B5EA5" w:rsidR="00DF1A69" w:rsidRPr="008355F0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E23B6AD" w14:textId="735F5F86" w:rsidR="00DF1A69" w:rsidRPr="008355F0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3B240A14" w14:textId="70470397" w:rsidR="00DF1A69" w:rsidRPr="008355F0" w:rsidRDefault="00DF1A69" w:rsidP="00DF1A69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035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0FDC97E4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476F323E" w14:textId="77777777" w:rsidR="00E328E4" w:rsidRPr="008355F0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FE75C27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  <w:vAlign w:val="bottom"/>
          </w:tcPr>
          <w:p w14:paraId="39C6FFA9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24AD8C7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C6B10BA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26D7F85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DC1E3E3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72505BBF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70AC0C23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1CBBAFB7" w14:textId="77777777" w:rsidR="00E328E4" w:rsidRPr="008355F0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vAlign w:val="bottom"/>
          </w:tcPr>
          <w:p w14:paraId="6750C78F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  <w:vAlign w:val="bottom"/>
          </w:tcPr>
          <w:p w14:paraId="2104AF1D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BBEB02B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D794A25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611E5631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63DD6D3E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  <w:vAlign w:val="bottom"/>
          </w:tcPr>
          <w:p w14:paraId="40B4BC64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6320B7F9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135A8351" w14:textId="77777777" w:rsidR="00E328E4" w:rsidRPr="008355F0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</w:tcPr>
          <w:p w14:paraId="126C83C9" w14:textId="22B111D0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</w:tcPr>
          <w:p w14:paraId="680862D3" w14:textId="7BC66B1B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914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24C42A52" w14:textId="54F568AD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14985453" w14:textId="55BB6912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0" w:type="dxa"/>
          </w:tcPr>
          <w:p w14:paraId="32E7A109" w14:textId="11BAB8F3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7B19A88A" w14:textId="15751EFA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96" w:type="dxa"/>
          </w:tcPr>
          <w:p w14:paraId="2263A0E8" w14:textId="163B350F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929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7D49CD20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793EC789" w14:textId="77777777" w:rsidR="00E328E4" w:rsidRPr="008355F0" w:rsidRDefault="00E328E4" w:rsidP="005167AB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</w:tcPr>
          <w:p w14:paraId="7879CB2D" w14:textId="2B25DA09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</w:tcPr>
          <w:p w14:paraId="737479A7" w14:textId="4B8BC830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566BE2B1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03E49737" w14:textId="27E20B86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50" w:type="dxa"/>
          </w:tcPr>
          <w:p w14:paraId="7389D692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09F984B8" w14:textId="25E0EA4C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96" w:type="dxa"/>
          </w:tcPr>
          <w:p w14:paraId="44654D0D" w14:textId="2941280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40AF0ED2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134F49ED" w14:textId="77777777" w:rsidR="00E328E4" w:rsidRPr="008355F0" w:rsidRDefault="00E328E4" w:rsidP="005167AB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</w:tcPr>
          <w:p w14:paraId="63D3C1F7" w14:textId="262B9B22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</w:tcPr>
          <w:p w14:paraId="4DC51BC3" w14:textId="71EB3114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1DC6EB6C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73425111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522CFA47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228A4E6F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</w:tcPr>
          <w:p w14:paraId="2EEFCD98" w14:textId="1D024DD6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27789095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16D85686" w14:textId="77777777" w:rsidR="00E328E4" w:rsidRPr="008355F0" w:rsidRDefault="00E328E4" w:rsidP="005167AB">
            <w:pPr>
              <w:ind w:right="-108" w:hanging="93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</w:tcPr>
          <w:p w14:paraId="047C0A0E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</w:tcPr>
          <w:p w14:paraId="259A777B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1E66C99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FE0E4EC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21BB2C8B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24A89F3F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73F20A0D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61EB569F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574F6158" w14:textId="77777777" w:rsidR="00E328E4" w:rsidRPr="008355F0" w:rsidRDefault="00E328E4" w:rsidP="005167AB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1B56562C" w14:textId="19E76062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</w:tcPr>
          <w:p w14:paraId="5A348A5C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2CACC3FD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7AE78F35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206DDD57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31D11A77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</w:tcPr>
          <w:p w14:paraId="3DF10220" w14:textId="47EC9EC5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69C759AE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1C66F92A" w14:textId="77777777" w:rsidR="00E328E4" w:rsidRPr="008355F0" w:rsidRDefault="00E328E4" w:rsidP="005167AB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</w:tcPr>
          <w:p w14:paraId="35718D36" w14:textId="3CB9D2EA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</w:tcPr>
          <w:p w14:paraId="604318FF" w14:textId="0316C198" w:rsidR="00E328E4" w:rsidRPr="008355F0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</w:tcPr>
          <w:p w14:paraId="0922DA50" w14:textId="433627EC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471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</w:tcPr>
          <w:p w14:paraId="191DE337" w14:textId="729F1F55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</w:tcPr>
          <w:p w14:paraId="2AA278A4" w14:textId="3EA1C69A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</w:tcPr>
          <w:p w14:paraId="35FB063E" w14:textId="5D2AE5D5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96" w:type="dxa"/>
          </w:tcPr>
          <w:p w14:paraId="7A2B4A1E" w14:textId="1A596CFD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793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21BE1B4F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1FC860EC" w14:textId="77777777" w:rsidR="00E328E4" w:rsidRPr="008355F0" w:rsidRDefault="00E328E4" w:rsidP="005167AB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</w:tcPr>
          <w:p w14:paraId="653B091C" w14:textId="0B1F5EF6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</w:tcPr>
          <w:p w14:paraId="24D96D09" w14:textId="1DE156BE" w:rsidR="00E328E4" w:rsidRPr="008355F0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911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4438C165" w14:textId="6F6F8DBD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034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50601256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10AC547F" w14:textId="6B372C6B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3E324B27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</w:tcPr>
          <w:p w14:paraId="2A79E7CB" w14:textId="5F3EF361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40911E45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152A60E5" w14:textId="77777777" w:rsidR="00E328E4" w:rsidRPr="008355F0" w:rsidRDefault="00E328E4" w:rsidP="005167AB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15D3F7B4" w14:textId="00D7309F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</w:tcPr>
          <w:p w14:paraId="7FD264F1" w14:textId="77777777" w:rsidR="00E328E4" w:rsidRPr="008355F0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4577665D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109EDE85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39CB5AE6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496B0771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</w:tcPr>
          <w:p w14:paraId="2A094462" w14:textId="2D1AC15A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1491873B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1A431F86" w14:textId="77777777" w:rsidR="00E328E4" w:rsidRPr="008355F0" w:rsidRDefault="00E328E4" w:rsidP="005167AB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</w:tcPr>
          <w:p w14:paraId="1C1D2515" w14:textId="230CB209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576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</w:tcPr>
          <w:p w14:paraId="25246275" w14:textId="229ECA41" w:rsidR="00E328E4" w:rsidRPr="008355F0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</w:tcPr>
          <w:p w14:paraId="7FE1F572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1A92198B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71EA982C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4FDCD668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</w:tcPr>
          <w:p w14:paraId="661A2886" w14:textId="0642FB27" w:rsidR="00E328E4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E328E4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="00E328E4"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34D88C8B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2DFDA126" w14:textId="77777777" w:rsidR="00E328E4" w:rsidRPr="008355F0" w:rsidRDefault="00E328E4" w:rsidP="005167AB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</w:tcPr>
          <w:p w14:paraId="761C09EA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</w:tcPr>
          <w:p w14:paraId="2CB5516B" w14:textId="77777777" w:rsidR="00E328E4" w:rsidRPr="008355F0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3012FA4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1F8D8225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12C67792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2E5E35E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28508A5B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70D68499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72946EE9" w14:textId="77777777" w:rsidR="00E328E4" w:rsidRPr="008355F0" w:rsidRDefault="00E328E4" w:rsidP="005167AB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</w:tcPr>
          <w:p w14:paraId="436FC63F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99" w:type="dxa"/>
          </w:tcPr>
          <w:p w14:paraId="3215446A" w14:textId="77777777" w:rsidR="00E328E4" w:rsidRPr="008355F0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4EE7510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B0DEFDA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60B786F0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7BC0920E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96" w:type="dxa"/>
          </w:tcPr>
          <w:p w14:paraId="25B0205E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75B56CD1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70A9C23D" w14:textId="77777777" w:rsidR="00E328E4" w:rsidRPr="008355F0" w:rsidRDefault="00E328E4" w:rsidP="005167AB">
            <w:pPr>
              <w:ind w:right="-108"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</w:tcPr>
          <w:p w14:paraId="3B8D844A" w14:textId="4B9983F0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</w:tcPr>
          <w:p w14:paraId="3F18D48A" w14:textId="77777777" w:rsidR="00E328E4" w:rsidRPr="008355F0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369E7AD0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78DA5EBE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</w:tcPr>
          <w:p w14:paraId="6C718F6A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</w:tcPr>
          <w:p w14:paraId="5B97C107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</w:tcPr>
          <w:p w14:paraId="67D51C8E" w14:textId="0EA6D4DD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BF5907" w:rsidRPr="008355F0" w14:paraId="73DC3304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4C1C8A15" w14:textId="77777777" w:rsidR="00E328E4" w:rsidRPr="008355F0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DEA20B7" w14:textId="5FBAA7E1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515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14:paraId="19F60B90" w14:textId="759C7DBA" w:rsidR="00E328E4" w:rsidRPr="008355F0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264930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D280EA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8A87FFB" w14:textId="5D785C82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427409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676A4B6B" w14:textId="4D1842C4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733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2F687D" w:rsidRPr="008355F0" w14:paraId="5C560949" w14:textId="77777777" w:rsidTr="005167AB">
        <w:trPr>
          <w:cantSplit/>
          <w:trHeight w:val="20"/>
        </w:trPr>
        <w:tc>
          <w:tcPr>
            <w:tcW w:w="2491" w:type="dxa"/>
            <w:vAlign w:val="bottom"/>
          </w:tcPr>
          <w:p w14:paraId="619E16EA" w14:textId="77777777" w:rsidR="00E328E4" w:rsidRPr="008355F0" w:rsidRDefault="00E328E4" w:rsidP="005167AB">
            <w:pPr>
              <w:ind w:hanging="93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8E1EF98" w14:textId="147F3641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553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746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5EB152DD" w14:textId="68E51B3F" w:rsidR="00E328E4" w:rsidRPr="008355F0" w:rsidRDefault="00E328E4" w:rsidP="005167AB">
            <w:pPr>
              <w:pStyle w:val="Header"/>
              <w:ind w:right="-72" w:hanging="111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C4CE69" w14:textId="2E438983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02F8216" w14:textId="7F2936B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99E6E10" w14:textId="6620760A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906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DF1677A" w14:textId="0DDD59AA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759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</w:tcPr>
          <w:p w14:paraId="411BA357" w14:textId="4DF1E7B9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7381E281" w14:textId="77777777" w:rsidR="00FF01BA" w:rsidRPr="008355F0" w:rsidRDefault="00FF01BA" w:rsidP="009B5386">
      <w:pPr>
        <w:pStyle w:val="Heading1"/>
        <w:tabs>
          <w:tab w:val="left" w:pos="540"/>
        </w:tabs>
        <w:rPr>
          <w:i/>
          <w:iCs/>
        </w:rPr>
      </w:pPr>
    </w:p>
    <w:p w14:paraId="23F3E1C8" w14:textId="69D034AE" w:rsidR="009B5386" w:rsidRPr="008355F0" w:rsidRDefault="009B5386" w:rsidP="009B5386">
      <w:pPr>
        <w:pStyle w:val="Heading1"/>
        <w:tabs>
          <w:tab w:val="left" w:pos="540"/>
        </w:tabs>
        <w:rPr>
          <w:i/>
          <w:iCs/>
        </w:rPr>
      </w:pPr>
      <w:r w:rsidRPr="008355F0">
        <w:rPr>
          <w:iCs/>
          <w:cs/>
        </w:rPr>
        <w:br w:type="page"/>
      </w:r>
    </w:p>
    <w:tbl>
      <w:tblPr>
        <w:tblW w:w="7851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340"/>
        <w:gridCol w:w="851"/>
        <w:gridCol w:w="850"/>
        <w:gridCol w:w="709"/>
        <w:gridCol w:w="709"/>
        <w:gridCol w:w="850"/>
        <w:gridCol w:w="704"/>
        <w:gridCol w:w="838"/>
      </w:tblGrid>
      <w:tr w:rsidR="00BF5907" w:rsidRPr="008355F0" w14:paraId="491A555E" w14:textId="77777777" w:rsidTr="006F5AC7">
        <w:trPr>
          <w:cantSplit/>
          <w:trHeight w:val="20"/>
        </w:trPr>
        <w:tc>
          <w:tcPr>
            <w:tcW w:w="2340" w:type="dxa"/>
            <w:vAlign w:val="bottom"/>
          </w:tcPr>
          <w:p w14:paraId="5E298AD9" w14:textId="77777777" w:rsidR="009B5386" w:rsidRPr="008355F0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511" w:type="dxa"/>
            <w:gridSpan w:val="7"/>
            <w:tcBorders>
              <w:bottom w:val="single" w:sz="4" w:space="0" w:color="auto"/>
            </w:tcBorders>
            <w:vAlign w:val="bottom"/>
          </w:tcPr>
          <w:p w14:paraId="7AC094D3" w14:textId="77777777" w:rsidR="009B5386" w:rsidRPr="008355F0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BF5907" w:rsidRPr="008355F0" w14:paraId="3C0B4745" w14:textId="77777777" w:rsidTr="006F5AC7">
        <w:trPr>
          <w:cantSplit/>
          <w:trHeight w:val="20"/>
        </w:trPr>
        <w:tc>
          <w:tcPr>
            <w:tcW w:w="2340" w:type="dxa"/>
            <w:vAlign w:val="bottom"/>
          </w:tcPr>
          <w:p w14:paraId="1249D496" w14:textId="77777777" w:rsidR="009B5386" w:rsidRPr="008355F0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51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D4560" w14:textId="17A2A070" w:rsidR="009B5386" w:rsidRPr="008355F0" w:rsidRDefault="00EA7811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BF5907" w:rsidRPr="008355F0" w14:paraId="322B085E" w14:textId="77777777" w:rsidTr="006F5AC7">
        <w:trPr>
          <w:cantSplit/>
          <w:trHeight w:val="20"/>
        </w:trPr>
        <w:tc>
          <w:tcPr>
            <w:tcW w:w="2340" w:type="dxa"/>
            <w:vAlign w:val="bottom"/>
          </w:tcPr>
          <w:p w14:paraId="17BA0247" w14:textId="77777777" w:rsidR="009B5386" w:rsidRPr="008355F0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67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619F6" w14:textId="77777777" w:rsidR="009B5386" w:rsidRPr="008355F0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5D4EC6BC" w14:textId="77777777" w:rsidR="009B5386" w:rsidRPr="008355F0" w:rsidRDefault="009B5386" w:rsidP="00BC231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BF5907" w:rsidRPr="008355F0" w14:paraId="629F1121" w14:textId="77777777" w:rsidTr="006F5AC7">
        <w:trPr>
          <w:cantSplit/>
          <w:trHeight w:val="20"/>
        </w:trPr>
        <w:tc>
          <w:tcPr>
            <w:tcW w:w="2340" w:type="dxa"/>
            <w:vAlign w:val="bottom"/>
          </w:tcPr>
          <w:p w14:paraId="37ECD178" w14:textId="77777777" w:rsidR="009B5386" w:rsidRPr="008355F0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32CC1D6" w14:textId="77777777" w:rsidR="009B5386" w:rsidRPr="008355F0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714EF08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922D9E7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90E3E26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272F95F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704" w:type="dxa"/>
            <w:tcBorders>
              <w:top w:val="single" w:sz="4" w:space="0" w:color="auto"/>
            </w:tcBorders>
            <w:vAlign w:val="bottom"/>
          </w:tcPr>
          <w:p w14:paraId="0FD56285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838" w:type="dxa"/>
            <w:vAlign w:val="bottom"/>
          </w:tcPr>
          <w:p w14:paraId="083133DB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F5907" w:rsidRPr="008355F0" w14:paraId="5771DD79" w14:textId="77777777" w:rsidTr="006F5AC7">
        <w:trPr>
          <w:cantSplit/>
          <w:trHeight w:val="20"/>
        </w:trPr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0B60FE27" w14:textId="77777777" w:rsidR="009B5386" w:rsidRPr="008355F0" w:rsidRDefault="009B5386" w:rsidP="00BC231A">
            <w:pPr>
              <w:pStyle w:val="Heading7"/>
              <w:spacing w:after="0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302C582" w14:textId="77777777" w:rsidR="009B5386" w:rsidRPr="008355F0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C5FCD91" w14:textId="77777777" w:rsidR="009B5386" w:rsidRPr="008355F0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25DF623" w14:textId="77777777" w:rsidR="009B5386" w:rsidRPr="008355F0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9B87AFA" w14:textId="77777777" w:rsidR="009B5386" w:rsidRPr="008355F0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5528FA1" w14:textId="77777777" w:rsidR="009B5386" w:rsidRPr="008355F0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vAlign w:val="bottom"/>
          </w:tcPr>
          <w:p w14:paraId="6B5CDFEA" w14:textId="77777777" w:rsidR="009B5386" w:rsidRPr="008355F0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6506F856" w14:textId="77777777" w:rsidR="009B5386" w:rsidRPr="008355F0" w:rsidRDefault="009B5386" w:rsidP="00BC231A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BF5907" w:rsidRPr="008355F0" w14:paraId="4C084D2D" w14:textId="77777777" w:rsidTr="006F5AC7">
        <w:trPr>
          <w:cantSplit/>
          <w:trHeight w:val="20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464A49D1" w14:textId="77777777" w:rsidR="009B5386" w:rsidRPr="008355F0" w:rsidRDefault="009B5386" w:rsidP="00BC231A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AFEAF1E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790E3B9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C7CF12B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03CEAF8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C0EF898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vAlign w:val="bottom"/>
          </w:tcPr>
          <w:p w14:paraId="6563CA84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405D07FD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F5907" w:rsidRPr="008355F0" w14:paraId="0B68B12F" w14:textId="77777777" w:rsidTr="006F5AC7">
        <w:trPr>
          <w:cantSplit/>
          <w:trHeight w:val="57"/>
        </w:trPr>
        <w:tc>
          <w:tcPr>
            <w:tcW w:w="2340" w:type="dxa"/>
            <w:vAlign w:val="bottom"/>
          </w:tcPr>
          <w:p w14:paraId="75859022" w14:textId="77777777" w:rsidR="009B5386" w:rsidRPr="008355F0" w:rsidRDefault="009B5386" w:rsidP="007A093A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1FF771EC" w14:textId="77777777" w:rsidR="009B5386" w:rsidRPr="008355F0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72DA3117" w14:textId="77777777" w:rsidR="009B5386" w:rsidRPr="008355F0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379A2EB3" w14:textId="77777777" w:rsidR="009B5386" w:rsidRPr="008355F0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30FE5FDF" w14:textId="77777777" w:rsidR="009B5386" w:rsidRPr="008355F0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29B0B57F" w14:textId="77777777" w:rsidR="009B5386" w:rsidRPr="008355F0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4" w:type="dxa"/>
            <w:vAlign w:val="bottom"/>
          </w:tcPr>
          <w:p w14:paraId="7B2F878C" w14:textId="77777777" w:rsidR="009B5386" w:rsidRPr="008355F0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38" w:type="dxa"/>
            <w:vAlign w:val="bottom"/>
          </w:tcPr>
          <w:p w14:paraId="697011D3" w14:textId="77777777" w:rsidR="009B5386" w:rsidRPr="008355F0" w:rsidRDefault="009B5386" w:rsidP="00BC231A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F5907" w:rsidRPr="008355F0" w14:paraId="05548D5E" w14:textId="77777777" w:rsidTr="009B4F2A">
        <w:trPr>
          <w:cantSplit/>
          <w:trHeight w:val="20"/>
        </w:trPr>
        <w:tc>
          <w:tcPr>
            <w:tcW w:w="2340" w:type="dxa"/>
            <w:vAlign w:val="bottom"/>
          </w:tcPr>
          <w:p w14:paraId="4A621045" w14:textId="498FC757" w:rsidR="00074906" w:rsidRPr="008355F0" w:rsidRDefault="00074906" w:rsidP="00074906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</w:tcPr>
          <w:p w14:paraId="2F1709C0" w14:textId="6876228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729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21DDC6B2" w14:textId="21F94CC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541C5A21" w14:textId="7402BE7C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5EBA780E" w14:textId="28529F9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50" w:type="dxa"/>
          </w:tcPr>
          <w:p w14:paraId="329CA9A6" w14:textId="04C1708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4" w:type="dxa"/>
          </w:tcPr>
          <w:p w14:paraId="3F2502BF" w14:textId="0C058FA8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38" w:type="dxa"/>
          </w:tcPr>
          <w:p w14:paraId="09E73122" w14:textId="230F82C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729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62F587FF" w14:textId="77777777" w:rsidTr="009B4F2A">
        <w:trPr>
          <w:cantSplit/>
          <w:trHeight w:val="20"/>
        </w:trPr>
        <w:tc>
          <w:tcPr>
            <w:tcW w:w="2340" w:type="dxa"/>
            <w:vAlign w:val="bottom"/>
          </w:tcPr>
          <w:p w14:paraId="4D046108" w14:textId="174F23E2" w:rsidR="00074906" w:rsidRPr="008355F0" w:rsidRDefault="00074906" w:rsidP="00074906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</w:tcPr>
          <w:p w14:paraId="3C0B4FAA" w14:textId="7A6C1AE3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233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18FC0BD8" w14:textId="75D881F6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718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</w:tcPr>
          <w:p w14:paraId="185F2434" w14:textId="7FC9CA7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</w:tcPr>
          <w:p w14:paraId="14FCA45A" w14:textId="7B69802F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3B39D2C8" w14:textId="354869A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4" w:type="dxa"/>
          </w:tcPr>
          <w:p w14:paraId="34582470" w14:textId="5CD826E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38" w:type="dxa"/>
          </w:tcPr>
          <w:p w14:paraId="347AB81A" w14:textId="0225E0C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066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3F290F52" w14:textId="77777777" w:rsidTr="006F5AC7">
        <w:trPr>
          <w:cantSplit/>
          <w:trHeight w:val="20"/>
        </w:trPr>
        <w:tc>
          <w:tcPr>
            <w:tcW w:w="2340" w:type="dxa"/>
            <w:vAlign w:val="bottom"/>
          </w:tcPr>
          <w:p w14:paraId="006F3794" w14:textId="47DDA729" w:rsidR="00074906" w:rsidRPr="008355F0" w:rsidRDefault="00074906" w:rsidP="00074906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51" w:type="dxa"/>
            <w:vAlign w:val="bottom"/>
          </w:tcPr>
          <w:p w14:paraId="45B3D87F" w14:textId="1AA4CB6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F854EAA" w14:textId="1A6B1F8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8279C7C" w14:textId="03BD90D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2AB1AE4" w14:textId="704AE19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79334822" w14:textId="1E9FB762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14:paraId="3F63401B" w14:textId="16A6F8B3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5D9F3109" w14:textId="09DDA24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70BF2E87" w14:textId="77777777" w:rsidTr="009B4F2A">
        <w:trPr>
          <w:cantSplit/>
          <w:trHeight w:val="20"/>
        </w:trPr>
        <w:tc>
          <w:tcPr>
            <w:tcW w:w="2340" w:type="dxa"/>
            <w:vAlign w:val="bottom"/>
          </w:tcPr>
          <w:p w14:paraId="59E67EA4" w14:textId="2385CC8F" w:rsidR="00074906" w:rsidRPr="008355F0" w:rsidRDefault="00074906" w:rsidP="00074906">
            <w:pPr>
              <w:ind w:right="-107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ด้วยมูลค่ายุติธรรมผ่านกำไร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851" w:type="dxa"/>
          </w:tcPr>
          <w:p w14:paraId="7A9546AC" w14:textId="5401E57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996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4BC5204E" w14:textId="685EAC4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647538DC" w14:textId="1304E83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001338AD" w14:textId="3E4CF1C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50" w:type="dxa"/>
          </w:tcPr>
          <w:p w14:paraId="7C71F5C6" w14:textId="28E32AF1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4" w:type="dxa"/>
          </w:tcPr>
          <w:p w14:paraId="3AEE9E39" w14:textId="2DF3316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38" w:type="dxa"/>
          </w:tcPr>
          <w:p w14:paraId="6F38CA8B" w14:textId="5C8059E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996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171936A8" w14:textId="77777777" w:rsidTr="009B4F2A">
        <w:trPr>
          <w:cantSplit/>
          <w:trHeight w:val="20"/>
        </w:trPr>
        <w:tc>
          <w:tcPr>
            <w:tcW w:w="2340" w:type="dxa"/>
            <w:vAlign w:val="bottom"/>
          </w:tcPr>
          <w:p w14:paraId="0591A901" w14:textId="52205AEF" w:rsidR="00074906" w:rsidRPr="008355F0" w:rsidRDefault="00074906" w:rsidP="00074906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</w:tcPr>
          <w:p w14:paraId="400D2CB5" w14:textId="041A1A5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795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822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5478EF13" w14:textId="1199776F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755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110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)</w:t>
            </w:r>
          </w:p>
        </w:tc>
        <w:tc>
          <w:tcPr>
            <w:tcW w:w="709" w:type="dxa"/>
          </w:tcPr>
          <w:p w14:paraId="3E788524" w14:textId="59E420F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324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)</w:t>
            </w:r>
          </w:p>
        </w:tc>
        <w:tc>
          <w:tcPr>
            <w:tcW w:w="709" w:type="dxa"/>
          </w:tcPr>
          <w:p w14:paraId="30989CBB" w14:textId="7F965C1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230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)</w:t>
            </w:r>
          </w:p>
        </w:tc>
        <w:tc>
          <w:tcPr>
            <w:tcW w:w="850" w:type="dxa"/>
          </w:tcPr>
          <w:p w14:paraId="69C185ED" w14:textId="1E941BB8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612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4" w:type="dxa"/>
          </w:tcPr>
          <w:p w14:paraId="403BC6B0" w14:textId="54BAD9F6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061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38" w:type="dxa"/>
          </w:tcPr>
          <w:p w14:paraId="504235DD" w14:textId="2DD39C52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831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3FB12DD1" w14:textId="77777777" w:rsidTr="009B4F2A">
        <w:trPr>
          <w:cantSplit/>
          <w:trHeight w:val="20"/>
        </w:trPr>
        <w:tc>
          <w:tcPr>
            <w:tcW w:w="2340" w:type="dxa"/>
            <w:vAlign w:val="bottom"/>
          </w:tcPr>
          <w:p w14:paraId="3D527691" w14:textId="5C448600" w:rsidR="00074906" w:rsidRPr="008355F0" w:rsidRDefault="00074906" w:rsidP="00074906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</w:tcPr>
          <w:p w14:paraId="1F9B609C" w14:textId="3E6D8CE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115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983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26D60289" w14:textId="486A649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7B2C0EA5" w14:textId="34A0D0C3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643AB7B7" w14:textId="0BC43E36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3BA6D759" w14:textId="5EA736A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802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4" w:type="dxa"/>
          </w:tcPr>
          <w:p w14:paraId="0AA05271" w14:textId="524595E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38" w:type="dxa"/>
          </w:tcPr>
          <w:p w14:paraId="43877C1D" w14:textId="3DF1FEF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121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786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19D1B863" w14:textId="77777777" w:rsidTr="009B4F2A">
        <w:trPr>
          <w:cantSplit/>
          <w:trHeight w:val="20"/>
        </w:trPr>
        <w:tc>
          <w:tcPr>
            <w:tcW w:w="2340" w:type="dxa"/>
            <w:vAlign w:val="bottom"/>
          </w:tcPr>
          <w:p w14:paraId="0C3729DC" w14:textId="7EE8285B" w:rsidR="00074906" w:rsidRPr="008355F0" w:rsidRDefault="00074906" w:rsidP="00074906">
            <w:pPr>
              <w:ind w:right="-113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51" w:type="dxa"/>
          </w:tcPr>
          <w:p w14:paraId="3B4D841C" w14:textId="6B6F5BD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227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226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27D1FFF0" w14:textId="51FA75D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882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</w:tcPr>
          <w:p w14:paraId="3E5464E4" w14:textId="49C72BD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46AF5C57" w14:textId="1011E6CF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210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50764375" w14:textId="10A44D5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4" w:type="dxa"/>
          </w:tcPr>
          <w:p w14:paraId="6406AEC7" w14:textId="2529F8D1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598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38" w:type="dxa"/>
          </w:tcPr>
          <w:p w14:paraId="6F6BE8DF" w14:textId="1B72A2A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235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916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165FB06B" w14:textId="77777777" w:rsidTr="009B4F2A">
        <w:trPr>
          <w:cantSplit/>
          <w:trHeight w:val="20"/>
        </w:trPr>
        <w:tc>
          <w:tcPr>
            <w:tcW w:w="2340" w:type="dxa"/>
            <w:vAlign w:val="bottom"/>
          </w:tcPr>
          <w:p w14:paraId="70E3F3D2" w14:textId="3E4D67C1" w:rsidR="00074906" w:rsidRPr="008355F0" w:rsidRDefault="00074906" w:rsidP="00074906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</w:tcPr>
          <w:p w14:paraId="740DB90B" w14:textId="7467076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274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4D80E1A4" w14:textId="28DF04B3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012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</w:tcPr>
          <w:p w14:paraId="645D3A26" w14:textId="63C07E4F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678CC162" w14:textId="6ABA800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50" w:type="dxa"/>
          </w:tcPr>
          <w:p w14:paraId="1DE3B6ED" w14:textId="0FCF6D62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4" w:type="dxa"/>
          </w:tcPr>
          <w:p w14:paraId="43ED7245" w14:textId="23A4095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38" w:type="dxa"/>
          </w:tcPr>
          <w:p w14:paraId="0745A88C" w14:textId="333E8868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286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1E2B8CEE" w14:textId="77777777" w:rsidTr="006F5AC7">
        <w:trPr>
          <w:cantSplit/>
          <w:trHeight w:val="20"/>
        </w:trPr>
        <w:tc>
          <w:tcPr>
            <w:tcW w:w="2340" w:type="dxa"/>
            <w:vAlign w:val="bottom"/>
          </w:tcPr>
          <w:p w14:paraId="28F93F73" w14:textId="2C83077F" w:rsidR="00074906" w:rsidRPr="008355F0" w:rsidRDefault="00074906" w:rsidP="00074906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7D03D938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7B12D43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032216D2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DD22199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15FC3FA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14:paraId="21EE0CB0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44697EA0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1532F8D9" w14:textId="77777777" w:rsidTr="006F5AC7">
        <w:trPr>
          <w:cantSplit/>
          <w:trHeight w:val="20"/>
        </w:trPr>
        <w:tc>
          <w:tcPr>
            <w:tcW w:w="2340" w:type="dxa"/>
            <w:vAlign w:val="bottom"/>
          </w:tcPr>
          <w:p w14:paraId="04688E15" w14:textId="432B52DB" w:rsidR="00074906" w:rsidRPr="008355F0" w:rsidRDefault="00074906" w:rsidP="00074906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vAlign w:val="bottom"/>
          </w:tcPr>
          <w:p w14:paraId="3A1F5B66" w14:textId="15ABEA22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6002327E" w14:textId="7F41D671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F57EED4" w14:textId="1BCCA0D1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B7219CC" w14:textId="14423DD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63549EB1" w14:textId="4C4AC7E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14:paraId="4058E89B" w14:textId="6BE4CE1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2DE06943" w14:textId="43C390B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6EC6AD50" w14:textId="77777777" w:rsidTr="009B4F2A">
        <w:trPr>
          <w:cantSplit/>
          <w:trHeight w:val="20"/>
        </w:trPr>
        <w:tc>
          <w:tcPr>
            <w:tcW w:w="2340" w:type="dxa"/>
            <w:vAlign w:val="bottom"/>
          </w:tcPr>
          <w:p w14:paraId="57B1B6A4" w14:textId="2829E129" w:rsidR="00074906" w:rsidRPr="008355F0" w:rsidRDefault="00074906" w:rsidP="00074906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</w:tcPr>
          <w:p w14:paraId="57B8A770" w14:textId="7EA8352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831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61FC692C" w14:textId="21903BE2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2B5BB5FF" w14:textId="35560F5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7861B886" w14:textId="419745F6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50" w:type="dxa"/>
          </w:tcPr>
          <w:p w14:paraId="57F0D20E" w14:textId="6363C18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4" w:type="dxa"/>
          </w:tcPr>
          <w:p w14:paraId="4CB75A26" w14:textId="05049671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38" w:type="dxa"/>
          </w:tcPr>
          <w:p w14:paraId="310A2F55" w14:textId="49692FC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831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10A7B34B" w14:textId="77777777" w:rsidTr="009B4F2A">
        <w:trPr>
          <w:cantSplit/>
          <w:trHeight w:val="20"/>
        </w:trPr>
        <w:tc>
          <w:tcPr>
            <w:tcW w:w="2340" w:type="dxa"/>
            <w:vAlign w:val="bottom"/>
          </w:tcPr>
          <w:p w14:paraId="6FFFBD21" w14:textId="77777777" w:rsidR="00074906" w:rsidRPr="008355F0" w:rsidRDefault="00074906" w:rsidP="00074906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1078709" w14:textId="758E291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647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8D43B69" w14:textId="4A6F10F3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F80E7F" w14:textId="053BF76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5118CC" w14:textId="688ED7AC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D310AD8" w14:textId="29B9CF9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0D79FE47" w14:textId="2DD981C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1C1C9C5F" w14:textId="77F6F911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706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3A370260" w14:textId="77777777" w:rsidTr="009B4F2A">
        <w:trPr>
          <w:cantSplit/>
          <w:trHeight w:val="20"/>
        </w:trPr>
        <w:tc>
          <w:tcPr>
            <w:tcW w:w="2340" w:type="dxa"/>
            <w:vAlign w:val="bottom"/>
          </w:tcPr>
          <w:p w14:paraId="0C96025D" w14:textId="77777777" w:rsidR="00074906" w:rsidRPr="008355F0" w:rsidRDefault="00074906" w:rsidP="00074906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1E57383" w14:textId="7B33FF0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246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741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A8D5E9B" w14:textId="1C3E2DD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743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488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731714" w14:textId="4641F516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267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6495201" w14:textId="7A5B2042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14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15DBAE08" w14:textId="2813C8BC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494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27B02F31" w14:textId="3090B21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681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14:paraId="2D0F2CD0" w14:textId="7E0790D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536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147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17CF0E76" w14:textId="77777777" w:rsidTr="006F5AC7">
        <w:trPr>
          <w:cantSplit/>
          <w:trHeight w:val="20"/>
        </w:trPr>
        <w:tc>
          <w:tcPr>
            <w:tcW w:w="2340" w:type="dxa"/>
            <w:vAlign w:val="bottom"/>
          </w:tcPr>
          <w:p w14:paraId="6B62FC68" w14:textId="77777777" w:rsidR="00074906" w:rsidRPr="008355F0" w:rsidRDefault="00074906" w:rsidP="00074906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F7A1253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91DCD66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275D9454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C101EED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17F3DB8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vAlign w:val="bottom"/>
          </w:tcPr>
          <w:p w14:paraId="296F8A98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3724BF63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365AAA52" w14:textId="77777777" w:rsidTr="006F5AC7">
        <w:trPr>
          <w:cantSplit/>
          <w:trHeight w:val="20"/>
        </w:trPr>
        <w:tc>
          <w:tcPr>
            <w:tcW w:w="2340" w:type="dxa"/>
            <w:vAlign w:val="bottom"/>
          </w:tcPr>
          <w:p w14:paraId="7D6A8201" w14:textId="77777777" w:rsidR="00074906" w:rsidRPr="008355F0" w:rsidRDefault="00074906" w:rsidP="00074906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vAlign w:val="bottom"/>
          </w:tcPr>
          <w:p w14:paraId="7A0A68F4" w14:textId="553BD3B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7C695DEF" w14:textId="73359AE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71459F6B" w14:textId="6A8442B8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701C6FB" w14:textId="6F006CA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A3B4F72" w14:textId="7E560EE6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14:paraId="10638E1A" w14:textId="468676A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564F2C13" w14:textId="2F83C50F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2E7A6758" w14:textId="77777777" w:rsidTr="009B4F2A">
        <w:trPr>
          <w:cantSplit/>
          <w:trHeight w:val="20"/>
        </w:trPr>
        <w:tc>
          <w:tcPr>
            <w:tcW w:w="2340" w:type="dxa"/>
            <w:vAlign w:val="bottom"/>
          </w:tcPr>
          <w:p w14:paraId="4F44E853" w14:textId="77777777" w:rsidR="00074906" w:rsidRPr="008355F0" w:rsidRDefault="00074906" w:rsidP="00074906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</w:tcPr>
          <w:p w14:paraId="21919E82" w14:textId="4EA62B35" w:rsidR="00074906" w:rsidRPr="008355F0" w:rsidRDefault="00074906" w:rsidP="00C75D0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237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895</w:t>
            </w:r>
          </w:p>
        </w:tc>
        <w:tc>
          <w:tcPr>
            <w:tcW w:w="850" w:type="dxa"/>
          </w:tcPr>
          <w:p w14:paraId="6A7A9958" w14:textId="28CA3F8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688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</w:tcPr>
          <w:p w14:paraId="7C59C70A" w14:textId="75A7690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214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</w:tcPr>
          <w:p w14:paraId="1B35D76D" w14:textId="439E988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738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7B962FC2" w14:textId="364EE54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4" w:type="dxa"/>
          </w:tcPr>
          <w:p w14:paraId="4BB32A66" w14:textId="5E5F2DB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625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38" w:type="dxa"/>
          </w:tcPr>
          <w:p w14:paraId="336E6DE3" w14:textId="1FE767E6" w:rsidR="00074906" w:rsidRPr="008355F0" w:rsidRDefault="00C75D0B" w:rsidP="00C75D0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254</w:t>
            </w:r>
            <w:r w:rsidR="00074906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168</w:t>
            </w:r>
            <w:r w:rsidR="00074906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22210B87" w14:textId="77777777" w:rsidTr="009B4F2A">
        <w:trPr>
          <w:cantSplit/>
          <w:trHeight w:val="20"/>
        </w:trPr>
        <w:tc>
          <w:tcPr>
            <w:tcW w:w="2340" w:type="dxa"/>
            <w:vAlign w:val="bottom"/>
          </w:tcPr>
          <w:p w14:paraId="14FA9F6A" w14:textId="60FC4BB5" w:rsidR="00074906" w:rsidRPr="008355F0" w:rsidRDefault="00074906" w:rsidP="00074906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</w:tcPr>
          <w:p w14:paraId="6DC2633F" w14:textId="1DBDE8E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371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55665B80" w14:textId="7170FC5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063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</w:tcPr>
          <w:p w14:paraId="52D121D4" w14:textId="20943DD8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3C0BA42C" w14:textId="168E6F6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25A603E1" w14:textId="38CA2AC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4" w:type="dxa"/>
          </w:tcPr>
          <w:p w14:paraId="6CEF84AF" w14:textId="3E6F0D3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145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38" w:type="dxa"/>
          </w:tcPr>
          <w:p w14:paraId="3BC22563" w14:textId="78364D98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584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23E9A99E" w14:textId="77777777" w:rsidTr="009B4F2A">
        <w:trPr>
          <w:cantSplit/>
          <w:trHeight w:val="20"/>
        </w:trPr>
        <w:tc>
          <w:tcPr>
            <w:tcW w:w="2340" w:type="dxa"/>
            <w:vAlign w:val="bottom"/>
          </w:tcPr>
          <w:p w14:paraId="68C3F53C" w14:textId="77777777" w:rsidR="00074906" w:rsidRPr="008355F0" w:rsidRDefault="00074906" w:rsidP="00074906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</w:tcPr>
          <w:p w14:paraId="40A3EBAB" w14:textId="1B1087FC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316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6B94D609" w14:textId="643DA0B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</w:tcPr>
          <w:p w14:paraId="47E40C15" w14:textId="7F9D327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12B0625D" w14:textId="4CA6369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50" w:type="dxa"/>
          </w:tcPr>
          <w:p w14:paraId="13BA505F" w14:textId="1F8A10DC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4" w:type="dxa"/>
          </w:tcPr>
          <w:p w14:paraId="6DAA0408" w14:textId="0EB58A03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38" w:type="dxa"/>
          </w:tcPr>
          <w:p w14:paraId="2E69979A" w14:textId="141FE8D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317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39B3710D" w14:textId="77777777" w:rsidTr="006F5AC7">
        <w:trPr>
          <w:cantSplit/>
          <w:trHeight w:val="20"/>
        </w:trPr>
        <w:tc>
          <w:tcPr>
            <w:tcW w:w="2340" w:type="dxa"/>
            <w:vAlign w:val="bottom"/>
          </w:tcPr>
          <w:p w14:paraId="561CCE7D" w14:textId="77777777" w:rsidR="00074906" w:rsidRPr="008355F0" w:rsidRDefault="00074906" w:rsidP="00074906">
            <w:pPr>
              <w:ind w:right="-108" w:hanging="106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  <w:vAlign w:val="bottom"/>
          </w:tcPr>
          <w:p w14:paraId="2A2A852D" w14:textId="5083C12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C43DB2D" w14:textId="6994BAE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23C204C" w14:textId="09D2CDF8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7AFBA02" w14:textId="7734505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B7FB39F" w14:textId="2CFB5B72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14:paraId="0D1AACE3" w14:textId="41EFFAA8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536736F0" w14:textId="2E6FDB7F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728665D0" w14:textId="77777777" w:rsidTr="009B4F2A">
        <w:trPr>
          <w:cantSplit/>
          <w:trHeight w:val="20"/>
        </w:trPr>
        <w:tc>
          <w:tcPr>
            <w:tcW w:w="2340" w:type="dxa"/>
            <w:vAlign w:val="bottom"/>
          </w:tcPr>
          <w:p w14:paraId="6931F3E0" w14:textId="5546F0E7" w:rsidR="00074906" w:rsidRPr="008355F0" w:rsidRDefault="00074906" w:rsidP="00074906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3C65C03A" w14:textId="514CA34F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712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268C4178" w14:textId="68536C21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6DB86E9C" w14:textId="6368240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57784497" w14:textId="2D39F11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50" w:type="dxa"/>
          </w:tcPr>
          <w:p w14:paraId="3BEC40AE" w14:textId="22E1BD38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4" w:type="dxa"/>
          </w:tcPr>
          <w:p w14:paraId="717A154C" w14:textId="4924CEF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38" w:type="dxa"/>
          </w:tcPr>
          <w:p w14:paraId="738FE663" w14:textId="7C0F311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712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5E9FEADA" w14:textId="77777777" w:rsidTr="009B4F2A">
        <w:trPr>
          <w:cantSplit/>
          <w:trHeight w:val="20"/>
        </w:trPr>
        <w:tc>
          <w:tcPr>
            <w:tcW w:w="2340" w:type="dxa"/>
            <w:vAlign w:val="bottom"/>
          </w:tcPr>
          <w:p w14:paraId="28FCD486" w14:textId="77777777" w:rsidR="00074906" w:rsidRPr="008355F0" w:rsidRDefault="00074906" w:rsidP="00074906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</w:tcPr>
          <w:p w14:paraId="0671EB2E" w14:textId="64BA0BD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829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144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5B57F6A9" w14:textId="1B54D4B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784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351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)</w:t>
            </w:r>
          </w:p>
        </w:tc>
        <w:tc>
          <w:tcPr>
            <w:tcW w:w="709" w:type="dxa"/>
          </w:tcPr>
          <w:p w14:paraId="589E9F03" w14:textId="05B1DEE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547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)</w:t>
            </w:r>
          </w:p>
        </w:tc>
        <w:tc>
          <w:tcPr>
            <w:tcW w:w="709" w:type="dxa"/>
          </w:tcPr>
          <w:p w14:paraId="58472C53" w14:textId="006F0E1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3D7C5E1E" w14:textId="556F1772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786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4" w:type="dxa"/>
          </w:tcPr>
          <w:p w14:paraId="6733894D" w14:textId="0764229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858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38" w:type="dxa"/>
          </w:tcPr>
          <w:p w14:paraId="3F273819" w14:textId="2FF28B86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950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17DB658E" w14:textId="77777777" w:rsidTr="009B4F2A">
        <w:trPr>
          <w:cantSplit/>
          <w:trHeight w:val="20"/>
        </w:trPr>
        <w:tc>
          <w:tcPr>
            <w:tcW w:w="2340" w:type="dxa"/>
            <w:vAlign w:val="bottom"/>
          </w:tcPr>
          <w:p w14:paraId="380189E2" w14:textId="77777777" w:rsidR="00074906" w:rsidRPr="008355F0" w:rsidRDefault="00074906" w:rsidP="00074906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</w:tcPr>
          <w:p w14:paraId="2E137107" w14:textId="45197478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260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3AE3EFC9" w14:textId="4B9A5B6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030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</w:tcPr>
          <w:p w14:paraId="5572CE7B" w14:textId="70A0499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950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</w:tcPr>
          <w:p w14:paraId="30682412" w14:textId="5EE01641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50" w:type="dxa"/>
          </w:tcPr>
          <w:p w14:paraId="263C82C9" w14:textId="0EECE20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374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4" w:type="dxa"/>
          </w:tcPr>
          <w:p w14:paraId="7A720DFE" w14:textId="250353C8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38" w:type="dxa"/>
          </w:tcPr>
          <w:p w14:paraId="048FB33A" w14:textId="32034561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614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5B711200" w14:textId="77777777" w:rsidTr="009B4F2A">
        <w:trPr>
          <w:cantSplit/>
          <w:trHeight w:val="20"/>
        </w:trPr>
        <w:tc>
          <w:tcPr>
            <w:tcW w:w="2340" w:type="dxa"/>
            <w:vAlign w:val="bottom"/>
          </w:tcPr>
          <w:p w14:paraId="56D3B5E0" w14:textId="77777777" w:rsidR="00074906" w:rsidRPr="008355F0" w:rsidRDefault="00074906" w:rsidP="00074906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12F5428C" w14:textId="3F5A0050" w:rsidR="00074906" w:rsidRPr="008355F0" w:rsidRDefault="00074906" w:rsidP="00C75D0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231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6606A51C" w14:textId="6BD8B95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27F9227A" w14:textId="744B98A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1BAC6D1A" w14:textId="132BE1F6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50" w:type="dxa"/>
          </w:tcPr>
          <w:p w14:paraId="40E23C90" w14:textId="15886320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4" w:type="dxa"/>
          </w:tcPr>
          <w:p w14:paraId="423A2A0B" w14:textId="2C4F846A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38" w:type="dxa"/>
          </w:tcPr>
          <w:p w14:paraId="4C6BB7A5" w14:textId="41AA9105" w:rsidR="00074906" w:rsidRPr="008355F0" w:rsidRDefault="00074906" w:rsidP="00C75D0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231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  <w:tr w:rsidR="00BF5907" w:rsidRPr="008355F0" w14:paraId="24812555" w14:textId="77777777" w:rsidTr="009B4F2A">
        <w:trPr>
          <w:cantSplit/>
          <w:trHeight w:val="20"/>
        </w:trPr>
        <w:tc>
          <w:tcPr>
            <w:tcW w:w="2340" w:type="dxa"/>
            <w:vAlign w:val="bottom"/>
          </w:tcPr>
          <w:p w14:paraId="036A2623" w14:textId="0DF31F7A" w:rsidR="00074906" w:rsidRPr="008355F0" w:rsidRDefault="00074906" w:rsidP="00074906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</w:tcPr>
          <w:p w14:paraId="1A45B6E7" w14:textId="47353BA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806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7F867981" w14:textId="6FCF7EA2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311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</w:tcPr>
          <w:p w14:paraId="64F055E7" w14:textId="77F8EAE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731C6B7C" w14:textId="23588A51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50" w:type="dxa"/>
          </w:tcPr>
          <w:p w14:paraId="24547BD2" w14:textId="16BF1C92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4" w:type="dxa"/>
          </w:tcPr>
          <w:p w14:paraId="581EDFDC" w14:textId="3CB7CA08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38" w:type="dxa"/>
          </w:tcPr>
          <w:p w14:paraId="337EDA15" w14:textId="2195BB0C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117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11464FBF" w14:textId="77777777" w:rsidTr="006F5AC7">
        <w:trPr>
          <w:cantSplit/>
          <w:trHeight w:val="20"/>
        </w:trPr>
        <w:tc>
          <w:tcPr>
            <w:tcW w:w="2340" w:type="dxa"/>
            <w:vAlign w:val="bottom"/>
          </w:tcPr>
          <w:p w14:paraId="7E7CB9C1" w14:textId="2E17507B" w:rsidR="00074906" w:rsidRPr="008355F0" w:rsidRDefault="00074906" w:rsidP="00074906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11EF29B6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1F1FE3B1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56EB619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234CAAC9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4F40A25B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14:paraId="7DA165E1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33CE6D5D" w14:textId="7777777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47968478" w14:textId="77777777" w:rsidTr="006F5AC7">
        <w:trPr>
          <w:cantSplit/>
          <w:trHeight w:val="20"/>
        </w:trPr>
        <w:tc>
          <w:tcPr>
            <w:tcW w:w="2340" w:type="dxa"/>
            <w:vAlign w:val="bottom"/>
          </w:tcPr>
          <w:p w14:paraId="294E22DC" w14:textId="6F2BD7BA" w:rsidR="00074906" w:rsidRPr="008355F0" w:rsidRDefault="00074906" w:rsidP="00074906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  <w:vAlign w:val="bottom"/>
          </w:tcPr>
          <w:p w14:paraId="359C144F" w14:textId="6D7936D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FC3F1FE" w14:textId="5E3A9AE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B276833" w14:textId="09561319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11D55EF2" w14:textId="462764DF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41A82B67" w14:textId="7055A11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14:paraId="6B95DED0" w14:textId="2011E6A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6F91CDF1" w14:textId="69CA0202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22620BDE" w14:textId="77777777" w:rsidTr="009B4F2A">
        <w:trPr>
          <w:cantSplit/>
          <w:trHeight w:val="20"/>
        </w:trPr>
        <w:tc>
          <w:tcPr>
            <w:tcW w:w="2340" w:type="dxa"/>
            <w:vAlign w:val="bottom"/>
          </w:tcPr>
          <w:p w14:paraId="63E06169" w14:textId="170874ED" w:rsidR="00074906" w:rsidRPr="008355F0" w:rsidRDefault="00074906" w:rsidP="00074906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</w:tcPr>
          <w:p w14:paraId="3205E963" w14:textId="67C9D101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780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</w:tcPr>
          <w:p w14:paraId="27D7588D" w14:textId="13D2E7EF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0B6CEE0C" w14:textId="1D186E5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9" w:type="dxa"/>
          </w:tcPr>
          <w:p w14:paraId="6CF4E726" w14:textId="4D4D5053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50" w:type="dxa"/>
          </w:tcPr>
          <w:p w14:paraId="0A547DC4" w14:textId="2A0F68C1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704" w:type="dxa"/>
          </w:tcPr>
          <w:p w14:paraId="66697D7A" w14:textId="2C327D78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38" w:type="dxa"/>
          </w:tcPr>
          <w:p w14:paraId="77FF90C7" w14:textId="7C3DE96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780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</w:tr>
      <w:tr w:rsidR="00BF5907" w:rsidRPr="008355F0" w14:paraId="77A35740" w14:textId="77777777" w:rsidTr="009B4F2A">
        <w:trPr>
          <w:cantSplit/>
          <w:trHeight w:val="20"/>
        </w:trPr>
        <w:tc>
          <w:tcPr>
            <w:tcW w:w="2340" w:type="dxa"/>
            <w:vAlign w:val="bottom"/>
          </w:tcPr>
          <w:p w14:paraId="0981EF38" w14:textId="77777777" w:rsidR="00074906" w:rsidRPr="008355F0" w:rsidRDefault="00074906" w:rsidP="00074906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8C2F9CE" w14:textId="0B429FB5" w:rsidR="00074906" w:rsidRPr="008355F0" w:rsidRDefault="009B5AB5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271</w:t>
            </w:r>
            <w:r w:rsidR="00074906"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AF63218" w14:textId="6519102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140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ECAFE3" w14:textId="0D8D2F5D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248A41" w14:textId="205F107B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4D8C3F2" w14:textId="315AC624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133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2AE1D6B5" w14:textId="20714315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-   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34F6B5A5" w14:textId="5381107B" w:rsidR="00074906" w:rsidRPr="008355F0" w:rsidRDefault="009B5AB5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545</w:t>
            </w:r>
          </w:p>
        </w:tc>
      </w:tr>
      <w:tr w:rsidR="00BF5907" w:rsidRPr="008355F0" w14:paraId="46D35A50" w14:textId="77777777" w:rsidTr="009B4F2A">
        <w:trPr>
          <w:cantSplit/>
          <w:trHeight w:val="20"/>
        </w:trPr>
        <w:tc>
          <w:tcPr>
            <w:tcW w:w="2340" w:type="dxa"/>
            <w:vAlign w:val="bottom"/>
          </w:tcPr>
          <w:p w14:paraId="50572A0F" w14:textId="77777777" w:rsidR="00074906" w:rsidRPr="008355F0" w:rsidRDefault="00074906" w:rsidP="00074906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AF56C5F" w14:textId="12D6C48D" w:rsidR="00074906" w:rsidRPr="008355F0" w:rsidRDefault="00074906" w:rsidP="00C75D0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191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786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44B5A11" w14:textId="7817F04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744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118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9CB2B0D" w14:textId="1356117F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12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382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3F425A" w14:textId="2B6949FE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803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FE14C1D" w14:textId="6C5F67A7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301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6131D112" w14:textId="79AD9F0C" w:rsidR="00074906" w:rsidRPr="008355F0" w:rsidRDefault="00074906" w:rsidP="00074906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628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14:paraId="4F2E85E4" w14:textId="568C174A" w:rsidR="00074906" w:rsidRPr="008355F0" w:rsidRDefault="00074906" w:rsidP="00C75D0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481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 w:eastAsia="en-GB"/>
              </w:rPr>
              <w:t>018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 w:eastAsia="en-GB"/>
              </w:rPr>
              <w:t xml:space="preserve"> </w:t>
            </w:r>
          </w:p>
        </w:tc>
      </w:tr>
    </w:tbl>
    <w:p w14:paraId="353C8AC7" w14:textId="457FDA93" w:rsidR="009B5386" w:rsidRPr="008355F0" w:rsidRDefault="009B5386" w:rsidP="00AC2CA7">
      <w:pPr>
        <w:pStyle w:val="BodyText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tbl>
      <w:tblPr>
        <w:tblW w:w="7851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340"/>
        <w:gridCol w:w="851"/>
        <w:gridCol w:w="850"/>
        <w:gridCol w:w="709"/>
        <w:gridCol w:w="709"/>
        <w:gridCol w:w="850"/>
        <w:gridCol w:w="704"/>
        <w:gridCol w:w="838"/>
      </w:tblGrid>
      <w:tr w:rsidR="00BF5907" w:rsidRPr="008355F0" w14:paraId="39B306AB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119A7D4F" w14:textId="77777777" w:rsidR="00E328E4" w:rsidRPr="008355F0" w:rsidRDefault="00E328E4" w:rsidP="005167A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511" w:type="dxa"/>
            <w:gridSpan w:val="7"/>
            <w:tcBorders>
              <w:bottom w:val="single" w:sz="4" w:space="0" w:color="auto"/>
            </w:tcBorders>
            <w:vAlign w:val="bottom"/>
          </w:tcPr>
          <w:p w14:paraId="6EC5EA1B" w14:textId="77777777" w:rsidR="00E328E4" w:rsidRPr="008355F0" w:rsidRDefault="00E328E4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BF5907" w:rsidRPr="008355F0" w14:paraId="35278FAE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2413A783" w14:textId="77777777" w:rsidR="00E328E4" w:rsidRPr="008355F0" w:rsidRDefault="00E328E4" w:rsidP="005167A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51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E1AD1" w14:textId="12126D4C" w:rsidR="00E328E4" w:rsidRPr="008355F0" w:rsidRDefault="00E328E4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BF5907" w:rsidRPr="008355F0" w14:paraId="1287CE58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49BFD230" w14:textId="77777777" w:rsidR="00E328E4" w:rsidRPr="008355F0" w:rsidRDefault="00E328E4" w:rsidP="005167A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467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F5C51" w14:textId="77777777" w:rsidR="00E328E4" w:rsidRPr="008355F0" w:rsidRDefault="00E328E4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1FB58A4F" w14:textId="77777777" w:rsidR="00E328E4" w:rsidRPr="008355F0" w:rsidRDefault="00E328E4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BF5907" w:rsidRPr="008355F0" w14:paraId="2172D1B0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7F03D10B" w14:textId="77777777" w:rsidR="00E328E4" w:rsidRPr="008355F0" w:rsidRDefault="00E328E4" w:rsidP="005167A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0779359" w14:textId="77777777" w:rsidR="00E328E4" w:rsidRPr="008355F0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65C9D05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A007A91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เยน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F6AFDE4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ยูโร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69AFF5A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มาเลเซีย     ริงกิต</w:t>
            </w:r>
          </w:p>
        </w:tc>
        <w:tc>
          <w:tcPr>
            <w:tcW w:w="704" w:type="dxa"/>
            <w:tcBorders>
              <w:top w:val="single" w:sz="4" w:space="0" w:color="auto"/>
            </w:tcBorders>
            <w:vAlign w:val="bottom"/>
          </w:tcPr>
          <w:p w14:paraId="4342EC59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838" w:type="dxa"/>
            <w:vAlign w:val="bottom"/>
          </w:tcPr>
          <w:p w14:paraId="7971E533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BF5907" w:rsidRPr="008355F0" w14:paraId="58607D42" w14:textId="77777777" w:rsidTr="005167AB">
        <w:trPr>
          <w:cantSplit/>
          <w:trHeight w:val="20"/>
        </w:trPr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4CE2FFAA" w14:textId="77777777" w:rsidR="00E328E4" w:rsidRPr="008355F0" w:rsidRDefault="00E328E4" w:rsidP="005167AB">
            <w:pPr>
              <w:pStyle w:val="Heading7"/>
              <w:spacing w:after="0"/>
              <w:contextualSpacing/>
              <w:jc w:val="center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รายการ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B76F579" w14:textId="77777777" w:rsidR="00E328E4" w:rsidRPr="008355F0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DB3FF31" w14:textId="77777777" w:rsidR="00E328E4" w:rsidRPr="008355F0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D51EBA4" w14:textId="77777777" w:rsidR="00E328E4" w:rsidRPr="008355F0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AC9E18C" w14:textId="77777777" w:rsidR="00E328E4" w:rsidRPr="008355F0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DDE9213" w14:textId="77777777" w:rsidR="00E328E4" w:rsidRPr="008355F0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vAlign w:val="bottom"/>
          </w:tcPr>
          <w:p w14:paraId="7E96B10D" w14:textId="77777777" w:rsidR="00E328E4" w:rsidRPr="008355F0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76132ADE" w14:textId="77777777" w:rsidR="00E328E4" w:rsidRPr="008355F0" w:rsidRDefault="00E328E4" w:rsidP="005167AB">
            <w:pPr>
              <w:pStyle w:val="Heading7"/>
              <w:spacing w:after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iCs w:val="0"/>
                <w:sz w:val="20"/>
                <w:szCs w:val="20"/>
                <w:cs/>
              </w:rPr>
              <w:t>ล้านบาท</w:t>
            </w:r>
          </w:p>
        </w:tc>
      </w:tr>
      <w:tr w:rsidR="00BF5907" w:rsidRPr="008355F0" w14:paraId="48A64611" w14:textId="77777777" w:rsidTr="005167AB">
        <w:trPr>
          <w:cantSplit/>
          <w:trHeight w:val="20"/>
        </w:trPr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08B23B80" w14:textId="77777777" w:rsidR="00E328E4" w:rsidRPr="008355F0" w:rsidRDefault="00E328E4" w:rsidP="005167AB">
            <w:pPr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8A14DE8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F367DCC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884BDA6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76C482B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01982AC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vAlign w:val="bottom"/>
          </w:tcPr>
          <w:p w14:paraId="2DB6CD4A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58EE4A53" w14:textId="77777777" w:rsidR="00E328E4" w:rsidRPr="008355F0" w:rsidRDefault="00E328E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F5907" w:rsidRPr="008355F0" w14:paraId="6EDAFF08" w14:textId="77777777" w:rsidTr="005167AB">
        <w:trPr>
          <w:cantSplit/>
          <w:trHeight w:val="57"/>
        </w:trPr>
        <w:tc>
          <w:tcPr>
            <w:tcW w:w="2340" w:type="dxa"/>
            <w:vAlign w:val="bottom"/>
          </w:tcPr>
          <w:p w14:paraId="2DDAD3F1" w14:textId="77777777" w:rsidR="00E328E4" w:rsidRPr="008355F0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3F018F41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39E18E20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1D162F7A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9" w:type="dxa"/>
            <w:vAlign w:val="bottom"/>
          </w:tcPr>
          <w:p w14:paraId="77282A97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bottom"/>
          </w:tcPr>
          <w:p w14:paraId="5AF6E9CD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4" w:type="dxa"/>
            <w:vAlign w:val="bottom"/>
          </w:tcPr>
          <w:p w14:paraId="4D743C8E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38" w:type="dxa"/>
            <w:vAlign w:val="bottom"/>
          </w:tcPr>
          <w:p w14:paraId="7F4400AE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F5907" w:rsidRPr="008355F0" w14:paraId="635A0BE1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6276BE6E" w14:textId="77777777" w:rsidR="00E328E4" w:rsidRPr="008355F0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851" w:type="dxa"/>
          </w:tcPr>
          <w:p w14:paraId="00746ACA" w14:textId="1710798E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0D317F48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3EECB3F7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19C0E2A9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17C439F9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5DF0D15C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</w:tcPr>
          <w:p w14:paraId="7A9C9055" w14:textId="7593A77D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10224E20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1086B273" w14:textId="77777777" w:rsidR="00E328E4" w:rsidRPr="008355F0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</w:tcPr>
          <w:p w14:paraId="1A7894FC" w14:textId="04D885E8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084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1EF84BA9" w14:textId="45E88705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636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367B4A24" w14:textId="3DCCDE66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32D82650" w14:textId="777CCD9C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29429FBC" w14:textId="09E8E2B8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4" w:type="dxa"/>
          </w:tcPr>
          <w:p w14:paraId="7BF6AC83" w14:textId="4919ACB8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38" w:type="dxa"/>
          </w:tcPr>
          <w:p w14:paraId="414506CA" w14:textId="09F2E3FF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912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0EDC2E88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0F1BD3D5" w14:textId="77777777" w:rsidR="00E328E4" w:rsidRPr="008355F0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51" w:type="dxa"/>
          </w:tcPr>
          <w:p w14:paraId="399A3A51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6CBC0825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49161AA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585C71BA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6D83C489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</w:tcPr>
          <w:p w14:paraId="73179F0C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</w:tcPr>
          <w:p w14:paraId="6C3D831F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6E06D495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2FF1CB08" w14:textId="77777777" w:rsidR="00E328E4" w:rsidRPr="008355F0" w:rsidRDefault="00E328E4" w:rsidP="005167AB">
            <w:pPr>
              <w:ind w:right="-107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pacing w:val="-2"/>
                <w:sz w:val="20"/>
                <w:szCs w:val="20"/>
                <w:cs/>
              </w:rPr>
              <w:t>ด้วยมูลค่ายุติธรรมผ่านกำไร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หรือขาดทุน</w:t>
            </w:r>
          </w:p>
        </w:tc>
        <w:tc>
          <w:tcPr>
            <w:tcW w:w="851" w:type="dxa"/>
          </w:tcPr>
          <w:p w14:paraId="6A06D183" w14:textId="51EDC57A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22A0861A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0345626C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17DD8DF2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299B460C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44DB0FA1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</w:tcPr>
          <w:p w14:paraId="22F36217" w14:textId="165991EB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14E3A973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17165C3B" w14:textId="77777777" w:rsidR="00E328E4" w:rsidRPr="008355F0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851" w:type="dxa"/>
          </w:tcPr>
          <w:p w14:paraId="4FDCFFE6" w14:textId="34649623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970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6C520ACB" w14:textId="5E5F291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</w:tcPr>
          <w:p w14:paraId="227511B2" w14:textId="743A5A6F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</w:tcPr>
          <w:p w14:paraId="0034AE90" w14:textId="07CBC58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00197613" w14:textId="6C8912E2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674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4" w:type="dxa"/>
          </w:tcPr>
          <w:p w14:paraId="6BD36D60" w14:textId="09623EB8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925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38" w:type="dxa"/>
          </w:tcPr>
          <w:p w14:paraId="2917E61D" w14:textId="4571F342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5CB34706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7CE85C1E" w14:textId="77777777" w:rsidR="00E328E4" w:rsidRPr="008355F0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</w:tcPr>
          <w:p w14:paraId="7922E5B4" w14:textId="045B2EDE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4AD31F81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206C6E1C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7AC8DE44" w14:textId="3921A582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0703DC74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3A2D0A75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</w:tcPr>
          <w:p w14:paraId="6CF70CCF" w14:textId="49E4B79C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695ACA6C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64B8ABAF" w14:textId="77777777" w:rsidR="00482E28" w:rsidRPr="008355F0" w:rsidRDefault="00482E28" w:rsidP="00482E28">
            <w:pPr>
              <w:ind w:right="-113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851" w:type="dxa"/>
          </w:tcPr>
          <w:p w14:paraId="1B9F581B" w14:textId="58072832" w:rsidR="00482E28" w:rsidRPr="008355F0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4B03BD21" w14:textId="6306CF6F" w:rsidR="00482E28" w:rsidRPr="008355F0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774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697B731A" w14:textId="2CB0AD24" w:rsidR="00482E28" w:rsidRPr="008355F0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3FFB9DAA" w14:textId="509420CD" w:rsidR="00482E28" w:rsidRPr="008355F0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32DC47D8" w14:textId="06C4E109" w:rsidR="00482E28" w:rsidRPr="008355F0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47BCEF14" w14:textId="72F0AB16" w:rsidR="00482E28" w:rsidRPr="008355F0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38" w:type="dxa"/>
          </w:tcPr>
          <w:p w14:paraId="362CA24A" w14:textId="47B7A7BD" w:rsidR="00482E28" w:rsidRPr="008355F0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6A14F71B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5B146D65" w14:textId="77777777" w:rsidR="00E328E4" w:rsidRPr="008355F0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851" w:type="dxa"/>
          </w:tcPr>
          <w:p w14:paraId="39B5A591" w14:textId="645B4E8E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089D7868" w14:textId="14F4DFBD" w:rsidR="00E328E4" w:rsidRPr="008355F0" w:rsidRDefault="009B5AB5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328E4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535</w:t>
            </w:r>
          </w:p>
        </w:tc>
        <w:tc>
          <w:tcPr>
            <w:tcW w:w="709" w:type="dxa"/>
          </w:tcPr>
          <w:p w14:paraId="1C20E142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346E72A6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0C3123B3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543331E3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</w:tcPr>
          <w:p w14:paraId="4B0DC395" w14:textId="3B927411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</w:p>
        </w:tc>
      </w:tr>
      <w:tr w:rsidR="00BF5907" w:rsidRPr="008355F0" w14:paraId="6F3D890F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4158A7B1" w14:textId="77777777" w:rsidR="00E328E4" w:rsidRPr="008355F0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851" w:type="dxa"/>
          </w:tcPr>
          <w:p w14:paraId="012605D3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2ABA1EEF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414181E7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09216069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607C6413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4" w:type="dxa"/>
          </w:tcPr>
          <w:p w14:paraId="1F181521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38" w:type="dxa"/>
          </w:tcPr>
          <w:p w14:paraId="79EF5FDD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22040057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26BFF452" w14:textId="77777777" w:rsidR="00E328E4" w:rsidRPr="008355F0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</w:tcPr>
          <w:p w14:paraId="2D0CA89C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59AD32B3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647EE88C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73AC35CC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</w:tcPr>
          <w:p w14:paraId="3098C560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04" w:type="dxa"/>
          </w:tcPr>
          <w:p w14:paraId="6FD8CDDC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38" w:type="dxa"/>
          </w:tcPr>
          <w:p w14:paraId="6B5E76E4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BF5907" w:rsidRPr="008355F0" w14:paraId="41F5FF24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0E8DD8A8" w14:textId="77777777" w:rsidR="00E328E4" w:rsidRPr="008355F0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</w:tcPr>
          <w:p w14:paraId="72BD70B5" w14:textId="23E32BF3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6899BB20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6CAC9FB3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35779781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47FC04E8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2A551857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</w:tcPr>
          <w:p w14:paraId="1D939634" w14:textId="6F68F42E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1DF3A643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1549CF0A" w14:textId="77777777" w:rsidR="00E328E4" w:rsidRPr="008355F0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B9866A2" w14:textId="754E2794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0A630F1" w14:textId="15563946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B04A17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174B90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8BAD337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4245C138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09124BD3" w14:textId="5772B3DF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579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4BE753ED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273E0C31" w14:textId="77777777" w:rsidR="00482E28" w:rsidRPr="008355F0" w:rsidRDefault="00482E28" w:rsidP="00482E28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26681F4" w14:textId="282362C6" w:rsidR="00482E28" w:rsidRPr="008355F0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603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714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194326E" w14:textId="3876EF5D" w:rsidR="00482E28" w:rsidRPr="008355F0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D5F4FB3" w14:textId="1130ADFB" w:rsidR="00482E28" w:rsidRPr="008355F0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C81402C" w14:textId="78363C42" w:rsidR="00482E28" w:rsidRPr="008355F0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053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587BB87" w14:textId="5F5467BC" w:rsidR="00482E28" w:rsidRPr="008355F0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0331FC9E" w14:textId="738E2BF2" w:rsidR="00482E28" w:rsidRPr="008355F0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14:paraId="2FB4F352" w14:textId="1C0702CE" w:rsidR="00482E28" w:rsidRPr="008355F0" w:rsidRDefault="00482E28" w:rsidP="00482E28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52588D2C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048B925A" w14:textId="77777777" w:rsidR="00E328E4" w:rsidRPr="008355F0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97A45B5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2D127BD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CEE6896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12EFDB0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2C70F71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vAlign w:val="bottom"/>
          </w:tcPr>
          <w:p w14:paraId="59A85F54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vAlign w:val="bottom"/>
          </w:tcPr>
          <w:p w14:paraId="2B5E0E55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7F68A65E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2A2CB6F7" w14:textId="77777777" w:rsidR="00E328E4" w:rsidRPr="008355F0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851" w:type="dxa"/>
            <w:vAlign w:val="bottom"/>
          </w:tcPr>
          <w:p w14:paraId="1073DD60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480075D4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54B52A92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  <w:vAlign w:val="bottom"/>
          </w:tcPr>
          <w:p w14:paraId="452EF3BD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vAlign w:val="bottom"/>
          </w:tcPr>
          <w:p w14:paraId="35496530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  <w:vAlign w:val="bottom"/>
          </w:tcPr>
          <w:p w14:paraId="5BBBBFDF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  <w:vAlign w:val="bottom"/>
          </w:tcPr>
          <w:p w14:paraId="4CBCBB42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0CCFDE00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6CC36AB8" w14:textId="77777777" w:rsidR="00E328E4" w:rsidRPr="008355F0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851" w:type="dxa"/>
          </w:tcPr>
          <w:p w14:paraId="1FE1F760" w14:textId="6801980B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027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3ADBF252" w14:textId="088D7AEB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914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22EC0277" w14:textId="5D275A18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53275E6E" w14:textId="2BE7CAC9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285E7B94" w14:textId="765B596F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4" w:type="dxa"/>
          </w:tcPr>
          <w:p w14:paraId="4BB79988" w14:textId="799ECDE9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38" w:type="dxa"/>
          </w:tcPr>
          <w:p w14:paraId="5D89DC28" w14:textId="6780A95B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22EE4F78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1D8455F5" w14:textId="77777777" w:rsidR="00E328E4" w:rsidRPr="008355F0" w:rsidRDefault="00E328E4" w:rsidP="005167AB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851" w:type="dxa"/>
          </w:tcPr>
          <w:p w14:paraId="78E25511" w14:textId="4EF3012A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1DE66ECE" w14:textId="49B2BC52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2C35919B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1E1FA6B3" w14:textId="43FC2C46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3F4AEE21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389E3E4E" w14:textId="3C3B4F4C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38" w:type="dxa"/>
          </w:tcPr>
          <w:p w14:paraId="29C919C4" w14:textId="5228DDD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39DA2515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2B6B6B36" w14:textId="77777777" w:rsidR="00E328E4" w:rsidRPr="008355F0" w:rsidRDefault="00E328E4" w:rsidP="005167AB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851" w:type="dxa"/>
          </w:tcPr>
          <w:p w14:paraId="52FCCE6F" w14:textId="205DC789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47884DAB" w14:textId="48BCA02C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53186EB0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6B5B4069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26C2DA42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1C3BCEDA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</w:tcPr>
          <w:p w14:paraId="3D7B2F80" w14:textId="19CE78FE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75950883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00CD5978" w14:textId="77777777" w:rsidR="00E328E4" w:rsidRPr="008355F0" w:rsidRDefault="00E328E4" w:rsidP="005167AB">
            <w:pPr>
              <w:ind w:right="-108" w:hanging="106"/>
              <w:contextualSpacing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851" w:type="dxa"/>
          </w:tcPr>
          <w:p w14:paraId="60EE04F8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264176A9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8720B29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A22EE9A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79284117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</w:tcPr>
          <w:p w14:paraId="18560392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</w:tcPr>
          <w:p w14:paraId="36D3C764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3464B357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71748AD7" w14:textId="77777777" w:rsidR="00E328E4" w:rsidRPr="008355F0" w:rsidRDefault="00E328E4" w:rsidP="005167AB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51" w:type="dxa"/>
          </w:tcPr>
          <w:p w14:paraId="1EFF40AF" w14:textId="7855F01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416146AD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4BE1312A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1927FBB1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2DEF6A34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54CA0982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</w:tcPr>
          <w:p w14:paraId="65DB980A" w14:textId="264E6A0D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15A13BA5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1640E62D" w14:textId="77777777" w:rsidR="00E328E4" w:rsidRPr="008355F0" w:rsidRDefault="00E328E4" w:rsidP="005167AB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851" w:type="dxa"/>
          </w:tcPr>
          <w:p w14:paraId="52CB1075" w14:textId="7B4A59C3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5343369D" w14:textId="5AF95C52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022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</w:tcPr>
          <w:p w14:paraId="54930445" w14:textId="10CBDB00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471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</w:tcPr>
          <w:p w14:paraId="27179FBD" w14:textId="20FB969A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015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5057D2E0" w14:textId="43CB3714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4" w:type="dxa"/>
          </w:tcPr>
          <w:p w14:paraId="5441C493" w14:textId="4967AB3D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38" w:type="dxa"/>
          </w:tcPr>
          <w:p w14:paraId="7A1F1623" w14:textId="3D6E3111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793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6A7ED2EF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6579F764" w14:textId="77777777" w:rsidR="00E328E4" w:rsidRPr="008355F0" w:rsidRDefault="00E328E4" w:rsidP="005167AB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851" w:type="dxa"/>
          </w:tcPr>
          <w:p w14:paraId="131497FD" w14:textId="1F92983F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18178487" w14:textId="18977DA9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911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5943EAAF" w14:textId="1DF16F20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034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1D8F2BE5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1893AE62" w14:textId="4C17B316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4" w:type="dxa"/>
          </w:tcPr>
          <w:p w14:paraId="7495B64C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</w:tcPr>
          <w:p w14:paraId="2E7F7380" w14:textId="225849D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7B5890F9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1E6F0812" w14:textId="77777777" w:rsidR="00E328E4" w:rsidRPr="008355F0" w:rsidRDefault="00E328E4" w:rsidP="005167AB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1" w:type="dxa"/>
          </w:tcPr>
          <w:p w14:paraId="24956DF0" w14:textId="4EC7D36A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13A74A09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13CFF771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2C54580F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3AC2FF28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65C374D9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</w:tcPr>
          <w:p w14:paraId="1666A870" w14:textId="434AC070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3227E934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0FBE9AD1" w14:textId="77777777" w:rsidR="00E328E4" w:rsidRPr="008355F0" w:rsidRDefault="00E328E4" w:rsidP="005167AB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851" w:type="dxa"/>
          </w:tcPr>
          <w:p w14:paraId="1E460F3B" w14:textId="113103E9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576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00C312F8" w14:textId="2FF9712C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558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</w:tcPr>
          <w:p w14:paraId="56BB60FA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6D842917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02294D99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05928BFA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</w:tcPr>
          <w:p w14:paraId="62109B6F" w14:textId="244094D6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0E2B52F7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402A2C0F" w14:textId="77777777" w:rsidR="00E328E4" w:rsidRPr="008355F0" w:rsidRDefault="00E328E4" w:rsidP="005167AB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851" w:type="dxa"/>
          </w:tcPr>
          <w:p w14:paraId="2CE90FD2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0410B300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0FAFB3F6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6297973E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6C920C2C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</w:tcPr>
          <w:p w14:paraId="39E9EE58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</w:tcPr>
          <w:p w14:paraId="5E697145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6138C08C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2F1A7A9D" w14:textId="77777777" w:rsidR="00E328E4" w:rsidRPr="008355F0" w:rsidRDefault="00E328E4" w:rsidP="005167AB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ที่วัดมูลค่าด้วยมูลค่ายุติธรรมผ่านกำไร</w:t>
            </w:r>
          </w:p>
        </w:tc>
        <w:tc>
          <w:tcPr>
            <w:tcW w:w="851" w:type="dxa"/>
          </w:tcPr>
          <w:p w14:paraId="25DEAB4F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6A5EBA1B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4F1697CB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9" w:type="dxa"/>
          </w:tcPr>
          <w:p w14:paraId="30CA157F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53A77F4E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4" w:type="dxa"/>
          </w:tcPr>
          <w:p w14:paraId="5BCBA8D4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8" w:type="dxa"/>
          </w:tcPr>
          <w:p w14:paraId="2F18B086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F5907" w:rsidRPr="008355F0" w14:paraId="74097573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593F99B8" w14:textId="77777777" w:rsidR="00E328E4" w:rsidRPr="008355F0" w:rsidRDefault="00E328E4" w:rsidP="005167AB">
            <w:pPr>
              <w:ind w:right="-108"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หรือขาดทุนและเงินลงทุน</w:t>
            </w:r>
          </w:p>
        </w:tc>
        <w:tc>
          <w:tcPr>
            <w:tcW w:w="851" w:type="dxa"/>
          </w:tcPr>
          <w:p w14:paraId="77F90008" w14:textId="3A325A65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26832B18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1118F8AF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</w:tcPr>
          <w:p w14:paraId="06091790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25D99574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4" w:type="dxa"/>
          </w:tcPr>
          <w:p w14:paraId="27474814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</w:tcPr>
          <w:p w14:paraId="74A4DEEF" w14:textId="69548E64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BF5907" w:rsidRPr="008355F0" w14:paraId="71B84DA1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29EBBC15" w14:textId="77777777" w:rsidR="00E328E4" w:rsidRPr="008355F0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39B3C7B" w14:textId="7B5A1B3F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56C2622" w14:textId="4B2A29FF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FFABF6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74CC65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AD1F1DF" w14:textId="3018A74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0338ADD0" w14:textId="77777777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14:paraId="3070C813" w14:textId="7C08A30F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2F687D" w:rsidRPr="008355F0" w14:paraId="263A03ED" w14:textId="77777777" w:rsidTr="005167AB">
        <w:trPr>
          <w:cantSplit/>
          <w:trHeight w:val="20"/>
        </w:trPr>
        <w:tc>
          <w:tcPr>
            <w:tcW w:w="2340" w:type="dxa"/>
            <w:vAlign w:val="bottom"/>
          </w:tcPr>
          <w:p w14:paraId="46870A55" w14:textId="77777777" w:rsidR="00E328E4" w:rsidRPr="008355F0" w:rsidRDefault="00E328E4" w:rsidP="005167AB">
            <w:pPr>
              <w:ind w:hanging="106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5A427A2" w14:textId="2DFC13AE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554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45915A00" w14:textId="353224F6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4369E45" w14:textId="2143792E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E62A8F6" w14:textId="15ED7A2F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9F8D4C9" w14:textId="45DB09BC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906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3A0800C1" w14:textId="52973194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759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14:paraId="6011CEDE" w14:textId="1AC1BCC4" w:rsidR="00E328E4" w:rsidRPr="008355F0" w:rsidRDefault="00E328E4" w:rsidP="005167AB">
            <w:pPr>
              <w:pStyle w:val="Header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452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079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</w:tbl>
    <w:p w14:paraId="030741EA" w14:textId="77777777" w:rsidR="00EA7811" w:rsidRPr="008355F0" w:rsidRDefault="00EA7811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1B5F68F9" w14:textId="77777777" w:rsidR="00AC2CA7" w:rsidRPr="008355F0" w:rsidRDefault="00AC2CA7">
      <w:pPr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2D851AF0" w14:textId="54BB1BB7" w:rsidR="009B5386" w:rsidRPr="008355F0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</w:rPr>
        <w:t>นอกเหนือจากสินทรัพย์และหนี้สินทางการเงินที่เป็นเงินตราต่างประเทศที่ได้เปิดเผยแล้วในหมายเหตุประกอบงบการเงิน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ที่เกี่ยวข้อง </w:t>
      </w:r>
      <w:r w:rsidR="00E328E4" w:rsidRPr="008355F0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6F5AC7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</w:t>
      </w:r>
      <w:r w:rsidR="00E328E4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E328E4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 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="00E328E4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8355F0">
        <w:rPr>
          <w:rFonts w:ascii="Browallia New" w:hAnsi="Browallia New" w:cs="Browallia New"/>
          <w:spacing w:val="-4"/>
          <w:szCs w:val="24"/>
          <w:cs/>
        </w:rPr>
        <w:t>ธนาคารมีฐานะสุทธิที่เป็นเงินตราต่างประเทศ</w:t>
      </w:r>
      <w:r w:rsidRPr="008355F0">
        <w:rPr>
          <w:rFonts w:ascii="Browallia New" w:hAnsi="Browallia New" w:cs="Browallia New"/>
          <w:szCs w:val="24"/>
          <w:cs/>
        </w:rPr>
        <w:t>ที่สำคัญโดยจำแนกเ</w:t>
      </w:r>
      <w:r w:rsidR="00C46413" w:rsidRPr="008355F0">
        <w:rPr>
          <w:rFonts w:ascii="Browallia New" w:hAnsi="Browallia New" w:cs="Browallia New"/>
          <w:szCs w:val="24"/>
          <w:cs/>
        </w:rPr>
        <w:t>ป็น</w:t>
      </w:r>
      <w:r w:rsidRPr="008355F0">
        <w:rPr>
          <w:rFonts w:ascii="Browallia New" w:hAnsi="Browallia New" w:cs="Browallia New"/>
          <w:szCs w:val="24"/>
          <w:cs/>
        </w:rPr>
        <w:t>สกุลเงินได้ดังต่อไปนี้</w:t>
      </w:r>
    </w:p>
    <w:p w14:paraId="666739F5" w14:textId="77777777" w:rsidR="009B5386" w:rsidRPr="008355F0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7819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275"/>
        <w:gridCol w:w="1008"/>
        <w:gridCol w:w="864"/>
        <w:gridCol w:w="864"/>
        <w:gridCol w:w="1008"/>
        <w:gridCol w:w="864"/>
        <w:gridCol w:w="936"/>
      </w:tblGrid>
      <w:tr w:rsidR="00BF5907" w:rsidRPr="008355F0" w14:paraId="06421A35" w14:textId="77777777" w:rsidTr="00620199">
        <w:trPr>
          <w:cantSplit/>
        </w:trPr>
        <w:tc>
          <w:tcPr>
            <w:tcW w:w="2275" w:type="dxa"/>
            <w:vAlign w:val="bottom"/>
          </w:tcPr>
          <w:p w14:paraId="212764DE" w14:textId="77777777" w:rsidR="009B5386" w:rsidRPr="008355F0" w:rsidRDefault="009B5386" w:rsidP="00B71632">
            <w:pPr>
              <w:ind w:left="-198" w:right="-45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544" w:type="dxa"/>
            <w:gridSpan w:val="6"/>
            <w:tcBorders>
              <w:bottom w:val="single" w:sz="4" w:space="0" w:color="auto"/>
            </w:tcBorders>
            <w:vAlign w:val="bottom"/>
          </w:tcPr>
          <w:p w14:paraId="7F554B99" w14:textId="77777777" w:rsidR="009B5386" w:rsidRPr="008355F0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(หน่วย: เทียบเท่าล้านเหรียญสหรัฐฯ)</w:t>
            </w:r>
          </w:p>
        </w:tc>
      </w:tr>
      <w:tr w:rsidR="00BF5907" w:rsidRPr="008355F0" w14:paraId="3A78DB22" w14:textId="77777777" w:rsidTr="00620199">
        <w:trPr>
          <w:cantSplit/>
        </w:trPr>
        <w:tc>
          <w:tcPr>
            <w:tcW w:w="2275" w:type="dxa"/>
            <w:vAlign w:val="bottom"/>
          </w:tcPr>
          <w:p w14:paraId="30F40CD7" w14:textId="77777777" w:rsidR="009B5386" w:rsidRPr="008355F0" w:rsidRDefault="009B5386" w:rsidP="00B71632">
            <w:pPr>
              <w:ind w:left="-198" w:right="-45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554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D66AE" w14:textId="170F7524" w:rsidR="009B5386" w:rsidRPr="008355F0" w:rsidRDefault="0012203F" w:rsidP="00A416E3">
            <w:pPr>
              <w:ind w:left="5760" w:right="-72" w:hanging="576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งบการเงินรวมและงบการเงินเฉพาะธนาคาร</w:t>
            </w:r>
          </w:p>
        </w:tc>
      </w:tr>
      <w:tr w:rsidR="00BF5907" w:rsidRPr="008355F0" w14:paraId="22951C1F" w14:textId="77777777" w:rsidTr="00620199">
        <w:trPr>
          <w:cantSplit/>
        </w:trPr>
        <w:tc>
          <w:tcPr>
            <w:tcW w:w="2275" w:type="dxa"/>
            <w:vAlign w:val="bottom"/>
          </w:tcPr>
          <w:p w14:paraId="497B6A7D" w14:textId="77777777" w:rsidR="002662ED" w:rsidRPr="008355F0" w:rsidRDefault="002662ED" w:rsidP="002662ED">
            <w:pPr>
              <w:ind w:left="-198" w:right="-45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10DA9" w14:textId="63C5D43A" w:rsidR="002662ED" w:rsidRPr="008355F0" w:rsidRDefault="002662ED" w:rsidP="002662E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5D47B" w14:textId="674B90AD" w:rsidR="002662ED" w:rsidRPr="008355F0" w:rsidRDefault="002662ED" w:rsidP="002662E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BF5907" w:rsidRPr="008355F0" w14:paraId="00AB134E" w14:textId="77777777" w:rsidTr="00620199">
        <w:trPr>
          <w:cantSplit/>
        </w:trPr>
        <w:tc>
          <w:tcPr>
            <w:tcW w:w="2275" w:type="dxa"/>
            <w:vAlign w:val="bottom"/>
          </w:tcPr>
          <w:p w14:paraId="4D6495E5" w14:textId="77777777" w:rsidR="009B5386" w:rsidRPr="008355F0" w:rsidRDefault="009B5386" w:rsidP="00B71632">
            <w:pPr>
              <w:ind w:left="-198" w:right="-45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D75AB8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เหรียญสหรัฐฯ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EC0073B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ยูโร*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17E239BA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สกุลอื่น ๆ*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CCD5F7F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เหรียญสหรัฐฯ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4DD57D8D" w14:textId="77777777" w:rsidR="009B5386" w:rsidRPr="008355F0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ยูโร*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23E7214" w14:textId="77777777" w:rsidR="009B5386" w:rsidRPr="008355F0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สกุลอื่น ๆ*</w:t>
            </w:r>
          </w:p>
        </w:tc>
      </w:tr>
      <w:tr w:rsidR="00BF5907" w:rsidRPr="008355F0" w14:paraId="20938868" w14:textId="77777777" w:rsidTr="00620199">
        <w:trPr>
          <w:cantSplit/>
        </w:trPr>
        <w:tc>
          <w:tcPr>
            <w:tcW w:w="2275" w:type="dxa"/>
            <w:vAlign w:val="bottom"/>
          </w:tcPr>
          <w:p w14:paraId="3E1046FE" w14:textId="77777777" w:rsidR="009B5386" w:rsidRPr="008355F0" w:rsidRDefault="009B5386" w:rsidP="00B71632">
            <w:pPr>
              <w:ind w:left="-198" w:right="-45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8045D6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103CD3B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9E5038A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1C573F7" w14:textId="77777777" w:rsidR="009B5386" w:rsidRPr="008355F0" w:rsidRDefault="009B5386" w:rsidP="00BC23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EFE9DDC" w14:textId="77777777" w:rsidR="009B5386" w:rsidRPr="008355F0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8FB024A" w14:textId="77777777" w:rsidR="009B5386" w:rsidRPr="008355F0" w:rsidRDefault="009B5386" w:rsidP="00BC231A">
            <w:pPr>
              <w:ind w:left="5760" w:right="-72" w:hanging="5760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BF5907" w:rsidRPr="008355F0" w14:paraId="2E15FB3D" w14:textId="77777777" w:rsidTr="00620199">
        <w:trPr>
          <w:cantSplit/>
        </w:trPr>
        <w:tc>
          <w:tcPr>
            <w:tcW w:w="2275" w:type="dxa"/>
            <w:vAlign w:val="bottom"/>
          </w:tcPr>
          <w:p w14:paraId="56E4C81C" w14:textId="77777777" w:rsidR="00BE4047" w:rsidRPr="008355F0" w:rsidRDefault="00BE4047" w:rsidP="00BE4047">
            <w:pPr>
              <w:ind w:left="-198" w:right="-45" w:firstLine="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ฐานะทันที</w:t>
            </w:r>
          </w:p>
        </w:tc>
        <w:tc>
          <w:tcPr>
            <w:tcW w:w="1008" w:type="dxa"/>
          </w:tcPr>
          <w:p w14:paraId="21DDBB35" w14:textId="2AF694AD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</w:tcPr>
          <w:p w14:paraId="52639C58" w14:textId="54184F16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</w:tcPr>
          <w:p w14:paraId="5271CFBB" w14:textId="3165F3FC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008" w:type="dxa"/>
          </w:tcPr>
          <w:p w14:paraId="733B2B1F" w14:textId="1F3AE015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</w:tcPr>
          <w:p w14:paraId="3FF23D92" w14:textId="1181E4AC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36" w:type="dxa"/>
          </w:tcPr>
          <w:p w14:paraId="4B30E6E0" w14:textId="3F074902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BF5907" w:rsidRPr="008355F0" w14:paraId="530E248E" w14:textId="77777777" w:rsidTr="00620199">
        <w:trPr>
          <w:cantSplit/>
        </w:trPr>
        <w:tc>
          <w:tcPr>
            <w:tcW w:w="2275" w:type="dxa"/>
            <w:vAlign w:val="bottom"/>
          </w:tcPr>
          <w:p w14:paraId="1C54212A" w14:textId="77777777" w:rsidR="00BE4047" w:rsidRPr="008355F0" w:rsidRDefault="00BE4047" w:rsidP="00BE4047">
            <w:pPr>
              <w:ind w:left="-198" w:right="-45" w:firstLine="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ฐานะล่วงหน้า</w:t>
            </w:r>
          </w:p>
        </w:tc>
        <w:tc>
          <w:tcPr>
            <w:tcW w:w="1008" w:type="dxa"/>
          </w:tcPr>
          <w:p w14:paraId="6288FF1B" w14:textId="77777777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3CAF8726" w14:textId="77777777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34E09C90" w14:textId="77777777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7E31F66" w14:textId="77777777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4F3852C9" w14:textId="77777777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</w:tcPr>
          <w:p w14:paraId="3ECCD4D7" w14:textId="77777777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F5907" w:rsidRPr="008355F0" w14:paraId="0A4FCC33" w14:textId="77777777" w:rsidTr="00620199">
        <w:trPr>
          <w:cantSplit/>
        </w:trPr>
        <w:tc>
          <w:tcPr>
            <w:tcW w:w="2275" w:type="dxa"/>
            <w:vAlign w:val="bottom"/>
          </w:tcPr>
          <w:p w14:paraId="609D3D5E" w14:textId="77777777" w:rsidR="00BE4047" w:rsidRPr="008355F0" w:rsidRDefault="00BE4047" w:rsidP="00BE4047">
            <w:pPr>
              <w:ind w:left="-198" w:right="-45" w:firstLine="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- สัญญาล่วงหน้า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B481A91" w14:textId="23331C88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82FD0DD" w14:textId="41D65D5C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D6CA43A" w14:textId="5E7DE667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BE4F4CD" w14:textId="227337DF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335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9902B00" w14:textId="0B2AC784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ACE6043" w14:textId="211B8A6D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2F687D" w:rsidRPr="008355F0" w14:paraId="42AD5B91" w14:textId="77777777" w:rsidTr="00620199">
        <w:trPr>
          <w:cantSplit/>
          <w:trHeight w:val="58"/>
        </w:trPr>
        <w:tc>
          <w:tcPr>
            <w:tcW w:w="2275" w:type="dxa"/>
            <w:vAlign w:val="bottom"/>
          </w:tcPr>
          <w:p w14:paraId="32597CB2" w14:textId="77777777" w:rsidR="00BE4047" w:rsidRPr="008355F0" w:rsidRDefault="00BE4047" w:rsidP="00BE4047">
            <w:pPr>
              <w:ind w:left="-198" w:right="-45" w:firstLine="8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ฐานะสุทธิ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E118D09" w14:textId="3B63E150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25C59F9" w14:textId="5478D67F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5BF49F24" w14:textId="0694B0CD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28A0151" w14:textId="1B2EEB7F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3616715" w14:textId="1DFD301E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ABC3E43" w14:textId="0D6A0F64" w:rsidR="00BE4047" w:rsidRPr="008355F0" w:rsidRDefault="00BE4047" w:rsidP="00BE404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0F9EB19B" w14:textId="77777777" w:rsidR="009B5386" w:rsidRPr="008355F0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56103850" w14:textId="6C611886" w:rsidR="009B5386" w:rsidRPr="008355F0" w:rsidRDefault="009B5386" w:rsidP="00B71632">
      <w:pPr>
        <w:tabs>
          <w:tab w:val="left" w:pos="1800"/>
        </w:tabs>
        <w:ind w:left="1800" w:right="-43" w:hanging="180"/>
        <w:contextualSpacing/>
        <w:jc w:val="thaiDistribute"/>
        <w:rPr>
          <w:rFonts w:ascii="Browallia New" w:hAnsi="Browallia New" w:cs="Browallia New"/>
          <w:sz w:val="22"/>
          <w:szCs w:val="22"/>
        </w:rPr>
      </w:pPr>
      <w:r w:rsidRPr="008355F0">
        <w:rPr>
          <w:rFonts w:ascii="Browallia New" w:hAnsi="Browallia New" w:cs="Browallia New"/>
          <w:sz w:val="26"/>
          <w:szCs w:val="26"/>
          <w:vertAlign w:val="superscript"/>
          <w:cs/>
        </w:rPr>
        <w:t>*</w:t>
      </w:r>
      <w:r w:rsidRPr="008355F0">
        <w:rPr>
          <w:rFonts w:ascii="Browallia New" w:hAnsi="Browallia New" w:cs="Browallia New"/>
          <w:sz w:val="20"/>
          <w:szCs w:val="20"/>
          <w:vertAlign w:val="superscript"/>
        </w:rPr>
        <w:tab/>
      </w:r>
      <w:r w:rsidR="006B5BBB" w:rsidRPr="008355F0">
        <w:rPr>
          <w:rFonts w:ascii="Browallia New" w:hAnsi="Browallia New" w:cs="Browallia New"/>
          <w:sz w:val="22"/>
          <w:szCs w:val="22"/>
          <w:cs/>
        </w:rPr>
        <w:t>สำหรับสกุลยูโรและสกุลอื่น</w:t>
      </w:r>
      <w:r w:rsidRPr="008355F0">
        <w:rPr>
          <w:rFonts w:ascii="Browallia New" w:hAnsi="Browallia New" w:cs="Browallia New"/>
          <w:sz w:val="22"/>
          <w:szCs w:val="22"/>
          <w:cs/>
        </w:rPr>
        <w:t>ๆ แสดงฐานะสุทธิเป็นเงินตราต่างประเทศเทียบเท่าสกุลเงินเหรียญสหรัฐฯ</w:t>
      </w:r>
    </w:p>
    <w:p w14:paraId="6673CB2B" w14:textId="10B2D198" w:rsidR="00E24F16" w:rsidRPr="008355F0" w:rsidRDefault="00E24F16" w:rsidP="00AC2CA7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54365A6B" w14:textId="15C047C3" w:rsidR="009B5386" w:rsidRPr="008355F0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8355F0">
        <w:rPr>
          <w:rFonts w:ascii="Browallia New" w:hAnsi="Browallia New" w:cs="Browallia New"/>
          <w:b/>
          <w:bCs/>
          <w:szCs w:val="24"/>
          <w:cs/>
        </w:rPr>
        <w:t>การวิเคราะห์ความอ่อนไหว</w:t>
      </w:r>
      <w:r w:rsidR="00DF4EE9" w:rsidRPr="008355F0">
        <w:rPr>
          <w:rFonts w:ascii="Browallia New" w:hAnsi="Browallia New" w:cs="Browallia New"/>
          <w:b/>
          <w:bCs/>
          <w:szCs w:val="24"/>
          <w:cs/>
        </w:rPr>
        <w:t>จากความเสี่ยงด้านอัตราแลกเปลี่ยน</w:t>
      </w:r>
    </w:p>
    <w:p w14:paraId="36B4E15C" w14:textId="77777777" w:rsidR="009B5386" w:rsidRPr="008355F0" w:rsidRDefault="009B5386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bookmarkEnd w:id="309"/>
    <w:bookmarkEnd w:id="310"/>
    <w:p w14:paraId="34E60E80" w14:textId="38DD36F6" w:rsidR="00C04C71" w:rsidRPr="008355F0" w:rsidRDefault="00C04C71" w:rsidP="00B71632">
      <w:pPr>
        <w:ind w:left="1620"/>
        <w:contextualSpacing/>
        <w:jc w:val="thaiDistribute"/>
        <w:rPr>
          <w:rFonts w:ascii="Browallia New" w:hAnsi="Browallia New" w:cs="Browallia New"/>
          <w:spacing w:val="-6"/>
          <w:szCs w:val="24"/>
        </w:rPr>
      </w:pPr>
      <w:r w:rsidRPr="008355F0">
        <w:rPr>
          <w:rFonts w:ascii="Browallia New" w:hAnsi="Browallia New" w:cs="Browallia New"/>
          <w:spacing w:val="-6"/>
          <w:szCs w:val="24"/>
          <w:cs/>
        </w:rPr>
        <w:t>ตารางแสดงความอ่อนไหวของกำไรสุทธิ</w:t>
      </w:r>
      <w:r w:rsidR="004553BB" w:rsidRPr="008355F0">
        <w:rPr>
          <w:rFonts w:ascii="Browallia New" w:hAnsi="Browallia New" w:cs="Browallia New"/>
          <w:spacing w:val="-6"/>
          <w:szCs w:val="24"/>
          <w:cs/>
        </w:rPr>
        <w:t>และส่วนของเจ้าของ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เมื่อมีการเปลี่ยนแปลงของอัตราแลกเปลี่ยนไปร้อยละ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1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 ดังต่อไปนี้</w:t>
      </w:r>
    </w:p>
    <w:p w14:paraId="5B4BA823" w14:textId="56E05E61" w:rsidR="00C04C71" w:rsidRPr="008355F0" w:rsidRDefault="00C04C71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7876" w:type="dxa"/>
        <w:tblInd w:w="1530" w:type="dxa"/>
        <w:tblLook w:val="04A0" w:firstRow="1" w:lastRow="0" w:firstColumn="1" w:lastColumn="0" w:noHBand="0" w:noVBand="1"/>
      </w:tblPr>
      <w:tblGrid>
        <w:gridCol w:w="4230"/>
        <w:gridCol w:w="1843"/>
        <w:gridCol w:w="1803"/>
      </w:tblGrid>
      <w:tr w:rsidR="00BF5907" w:rsidRPr="008355F0" w14:paraId="5A7F0CA0" w14:textId="7D361AF3" w:rsidTr="00056ACB">
        <w:tc>
          <w:tcPr>
            <w:tcW w:w="4230" w:type="dxa"/>
            <w:vAlign w:val="bottom"/>
          </w:tcPr>
          <w:p w14:paraId="05D98CB0" w14:textId="77777777" w:rsidR="00D75284" w:rsidRPr="008355F0" w:rsidRDefault="00D75284" w:rsidP="001146CA">
            <w:pPr>
              <w:pStyle w:val="a0"/>
              <w:ind w:left="-15" w:right="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3646" w:type="dxa"/>
            <w:gridSpan w:val="2"/>
            <w:tcBorders>
              <w:bottom w:val="single" w:sz="4" w:space="0" w:color="auto"/>
            </w:tcBorders>
            <w:vAlign w:val="bottom"/>
          </w:tcPr>
          <w:p w14:paraId="1FB4E30A" w14:textId="0A8EDF34" w:rsidR="00D75284" w:rsidRPr="008355F0" w:rsidRDefault="00D75284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</w:t>
            </w:r>
            <w:r w:rsidR="00A416E3"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ธนาคาร</w:t>
            </w:r>
          </w:p>
        </w:tc>
      </w:tr>
      <w:tr w:rsidR="00BF5907" w:rsidRPr="008355F0" w14:paraId="7B5243DD" w14:textId="7976B126" w:rsidTr="00056ACB">
        <w:tc>
          <w:tcPr>
            <w:tcW w:w="4230" w:type="dxa"/>
            <w:vAlign w:val="bottom"/>
          </w:tcPr>
          <w:p w14:paraId="57143BF4" w14:textId="77777777" w:rsidR="002662ED" w:rsidRPr="008355F0" w:rsidRDefault="002662ED" w:rsidP="001146CA">
            <w:pPr>
              <w:pStyle w:val="a0"/>
              <w:ind w:left="-15" w:right="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bookmarkStart w:id="413" w:name="_Hlk82069250"/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E4CD3B6" w14:textId="0DA0E924" w:rsidR="002662ED" w:rsidRPr="008355F0" w:rsidRDefault="002662ED" w:rsidP="002662ED">
            <w:pPr>
              <w:ind w:right="-90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803" w:type="dxa"/>
            <w:tcBorders>
              <w:top w:val="single" w:sz="4" w:space="0" w:color="auto"/>
            </w:tcBorders>
            <w:vAlign w:val="bottom"/>
          </w:tcPr>
          <w:p w14:paraId="5976F9B0" w14:textId="6BBCAF69" w:rsidR="002662ED" w:rsidRPr="008355F0" w:rsidRDefault="002662ED" w:rsidP="002662ED">
            <w:pPr>
              <w:ind w:right="-90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BF5907" w:rsidRPr="008355F0" w14:paraId="1BF7D342" w14:textId="4455AA95" w:rsidTr="00056ACB">
        <w:tc>
          <w:tcPr>
            <w:tcW w:w="4230" w:type="dxa"/>
            <w:vAlign w:val="bottom"/>
          </w:tcPr>
          <w:p w14:paraId="1E027364" w14:textId="77777777" w:rsidR="00E30751" w:rsidRPr="008355F0" w:rsidRDefault="00E30751" w:rsidP="001146CA">
            <w:pPr>
              <w:pStyle w:val="a0"/>
              <w:ind w:left="-15" w:right="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F1191C7" w14:textId="77777777" w:rsidR="00E30751" w:rsidRPr="008355F0" w:rsidRDefault="00E30751" w:rsidP="00E3075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03" w:type="dxa"/>
            <w:tcBorders>
              <w:bottom w:val="single" w:sz="4" w:space="0" w:color="auto"/>
            </w:tcBorders>
            <w:vAlign w:val="bottom"/>
          </w:tcPr>
          <w:p w14:paraId="257DE136" w14:textId="03656151" w:rsidR="00E30751" w:rsidRPr="008355F0" w:rsidRDefault="00E30751" w:rsidP="00E3075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ล้านบาท</w:t>
            </w:r>
          </w:p>
        </w:tc>
      </w:tr>
      <w:bookmarkEnd w:id="413"/>
      <w:tr w:rsidR="00BF5907" w:rsidRPr="008355F0" w14:paraId="1B4339F8" w14:textId="6935883E" w:rsidTr="00056ACB">
        <w:tc>
          <w:tcPr>
            <w:tcW w:w="4230" w:type="dxa"/>
            <w:vAlign w:val="bottom"/>
          </w:tcPr>
          <w:p w14:paraId="0D70469F" w14:textId="77777777" w:rsidR="002662ED" w:rsidRPr="008355F0" w:rsidRDefault="002662ED" w:rsidP="001146CA">
            <w:pPr>
              <w:pStyle w:val="a0"/>
              <w:ind w:left="-15" w:right="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7520BB8" w14:textId="77777777" w:rsidR="002662ED" w:rsidRPr="008355F0" w:rsidRDefault="002662ED" w:rsidP="002662E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vAlign w:val="bottom"/>
          </w:tcPr>
          <w:p w14:paraId="45B89222" w14:textId="77777777" w:rsidR="002662ED" w:rsidRPr="008355F0" w:rsidRDefault="002662ED" w:rsidP="002662E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BF5907" w:rsidRPr="008355F0" w14:paraId="5B1A997C" w14:textId="54CAF37F" w:rsidTr="00056ACB">
        <w:tc>
          <w:tcPr>
            <w:tcW w:w="4230" w:type="dxa"/>
            <w:vAlign w:val="bottom"/>
          </w:tcPr>
          <w:p w14:paraId="7D13AA9E" w14:textId="40A232CD" w:rsidR="002662ED" w:rsidRPr="008355F0" w:rsidRDefault="002662ED" w:rsidP="001146CA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9B5AB5"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843" w:type="dxa"/>
            <w:vAlign w:val="bottom"/>
          </w:tcPr>
          <w:p w14:paraId="76857332" w14:textId="77777777" w:rsidR="002662ED" w:rsidRPr="008355F0" w:rsidRDefault="002662ED" w:rsidP="002662E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03" w:type="dxa"/>
            <w:vAlign w:val="bottom"/>
          </w:tcPr>
          <w:p w14:paraId="08EC447A" w14:textId="2E6AF658" w:rsidR="002662ED" w:rsidRPr="008355F0" w:rsidRDefault="002662ED" w:rsidP="002662E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BF5907" w:rsidRPr="008355F0" w14:paraId="42C18040" w14:textId="6B0BC107" w:rsidTr="00B711DF">
        <w:tc>
          <w:tcPr>
            <w:tcW w:w="4230" w:type="dxa"/>
            <w:vAlign w:val="bottom"/>
          </w:tcPr>
          <w:p w14:paraId="267F0D2E" w14:textId="77777777" w:rsidR="00365215" w:rsidRPr="008355F0" w:rsidRDefault="00365215" w:rsidP="00365215">
            <w:pPr>
              <w:pStyle w:val="a0"/>
              <w:ind w:left="-15" w:right="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bookmarkStart w:id="414" w:name="OLE_LINK3"/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ดอลลาร์สหรัฐฯ</w:t>
            </w:r>
          </w:p>
        </w:tc>
        <w:tc>
          <w:tcPr>
            <w:tcW w:w="1843" w:type="dxa"/>
          </w:tcPr>
          <w:p w14:paraId="73295D19" w14:textId="2983AC6E" w:rsidR="00365215" w:rsidRPr="008355F0" w:rsidRDefault="00365215" w:rsidP="0036521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03" w:type="dxa"/>
            <w:vAlign w:val="bottom"/>
          </w:tcPr>
          <w:p w14:paraId="3CF91909" w14:textId="3B7AB627" w:rsidR="00365215" w:rsidRPr="008355F0" w:rsidRDefault="009B5AB5" w:rsidP="0036521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BF5907" w:rsidRPr="008355F0" w14:paraId="634725DC" w14:textId="3B4252E6" w:rsidTr="00B711DF">
        <w:tc>
          <w:tcPr>
            <w:tcW w:w="4230" w:type="dxa"/>
            <w:vAlign w:val="bottom"/>
          </w:tcPr>
          <w:p w14:paraId="146201A7" w14:textId="77777777" w:rsidR="00365215" w:rsidRPr="008355F0" w:rsidRDefault="00365215" w:rsidP="00365215">
            <w:pPr>
              <w:pStyle w:val="a0"/>
              <w:ind w:left="-15" w:right="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EE61473" w14:textId="6DAAC6DD" w:rsidR="00365215" w:rsidRPr="008355F0" w:rsidRDefault="00365215" w:rsidP="0036521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3" w:type="dxa"/>
            <w:tcBorders>
              <w:bottom w:val="single" w:sz="4" w:space="0" w:color="auto"/>
            </w:tcBorders>
            <w:vAlign w:val="bottom"/>
          </w:tcPr>
          <w:p w14:paraId="7A731938" w14:textId="4B9BFE2D" w:rsidR="00365215" w:rsidRPr="008355F0" w:rsidRDefault="009B5AB5" w:rsidP="0036521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</w:tr>
      <w:tr w:rsidR="00BF5907" w:rsidRPr="008355F0" w14:paraId="4667554C" w14:textId="2C9B671D" w:rsidTr="00056ACB">
        <w:tc>
          <w:tcPr>
            <w:tcW w:w="4230" w:type="dxa"/>
            <w:vAlign w:val="bottom"/>
          </w:tcPr>
          <w:p w14:paraId="3B845006" w14:textId="77777777" w:rsidR="00890535" w:rsidRPr="008355F0" w:rsidRDefault="00890535" w:rsidP="001146CA">
            <w:pPr>
              <w:pStyle w:val="a0"/>
              <w:ind w:left="-15" w:right="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ECD9F" w14:textId="3A72E1C9" w:rsidR="00890535" w:rsidRPr="008355F0" w:rsidRDefault="00365215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FA16B" w14:textId="644CA2E6" w:rsidR="00890535" w:rsidRPr="008355F0" w:rsidRDefault="009B5AB5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BF5907" w:rsidRPr="008355F0" w14:paraId="0EBA63CB" w14:textId="18707691" w:rsidTr="00056ACB">
        <w:tc>
          <w:tcPr>
            <w:tcW w:w="4230" w:type="dxa"/>
            <w:vAlign w:val="bottom"/>
          </w:tcPr>
          <w:p w14:paraId="05402D37" w14:textId="77777777" w:rsidR="00890535" w:rsidRPr="008355F0" w:rsidRDefault="00890535" w:rsidP="001146CA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A1339FA" w14:textId="77777777" w:rsidR="00890535" w:rsidRPr="008355F0" w:rsidRDefault="00890535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3" w:type="dxa"/>
            <w:tcBorders>
              <w:top w:val="single" w:sz="4" w:space="0" w:color="auto"/>
            </w:tcBorders>
            <w:vAlign w:val="bottom"/>
          </w:tcPr>
          <w:p w14:paraId="2D815359" w14:textId="77777777" w:rsidR="00890535" w:rsidRPr="008355F0" w:rsidRDefault="00890535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BF5907" w:rsidRPr="008355F0" w14:paraId="79283BD6" w14:textId="5567396C" w:rsidTr="00056ACB">
        <w:tc>
          <w:tcPr>
            <w:tcW w:w="4230" w:type="dxa"/>
            <w:vAlign w:val="bottom"/>
          </w:tcPr>
          <w:p w14:paraId="1F932B47" w14:textId="6B124B50" w:rsidR="00890535" w:rsidRPr="008355F0" w:rsidRDefault="00890535" w:rsidP="001146CA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9B5AB5"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</w:p>
        </w:tc>
        <w:tc>
          <w:tcPr>
            <w:tcW w:w="1843" w:type="dxa"/>
            <w:vAlign w:val="bottom"/>
          </w:tcPr>
          <w:p w14:paraId="6BF01609" w14:textId="77777777" w:rsidR="00890535" w:rsidRPr="008355F0" w:rsidRDefault="00890535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03" w:type="dxa"/>
            <w:vAlign w:val="bottom"/>
          </w:tcPr>
          <w:p w14:paraId="7412D7FF" w14:textId="2D56C402" w:rsidR="00890535" w:rsidRPr="008355F0" w:rsidRDefault="00890535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BF5907" w:rsidRPr="008355F0" w14:paraId="7565CF4D" w14:textId="11F543D5" w:rsidTr="00B711DF">
        <w:tc>
          <w:tcPr>
            <w:tcW w:w="4230" w:type="dxa"/>
            <w:vAlign w:val="bottom"/>
          </w:tcPr>
          <w:p w14:paraId="178C88BD" w14:textId="77777777" w:rsidR="00365215" w:rsidRPr="008355F0" w:rsidRDefault="00365215" w:rsidP="00365215">
            <w:pPr>
              <w:pStyle w:val="a0"/>
              <w:ind w:left="-15" w:right="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ดอลลาร์สหรัฐฯ</w:t>
            </w:r>
          </w:p>
        </w:tc>
        <w:tc>
          <w:tcPr>
            <w:tcW w:w="1843" w:type="dxa"/>
          </w:tcPr>
          <w:p w14:paraId="05668837" w14:textId="37E01C45" w:rsidR="00365215" w:rsidRPr="008355F0" w:rsidRDefault="00365215" w:rsidP="0036521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3" w:type="dxa"/>
            <w:vAlign w:val="bottom"/>
          </w:tcPr>
          <w:p w14:paraId="0937EEF7" w14:textId="2BA96599" w:rsidR="00365215" w:rsidRPr="008355F0" w:rsidRDefault="00365215" w:rsidP="0036521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BF5907" w:rsidRPr="008355F0" w14:paraId="58B46F6A" w14:textId="41D73021" w:rsidTr="00B711DF">
        <w:tc>
          <w:tcPr>
            <w:tcW w:w="4230" w:type="dxa"/>
            <w:vAlign w:val="bottom"/>
          </w:tcPr>
          <w:p w14:paraId="5DCEC0D8" w14:textId="77777777" w:rsidR="00365215" w:rsidRPr="008355F0" w:rsidRDefault="00365215" w:rsidP="00365215">
            <w:pPr>
              <w:pStyle w:val="a0"/>
              <w:ind w:left="-15" w:right="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FC912AE" w14:textId="1CAB72F4" w:rsidR="00365215" w:rsidRPr="008355F0" w:rsidRDefault="00365215" w:rsidP="0036521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803" w:type="dxa"/>
            <w:tcBorders>
              <w:bottom w:val="single" w:sz="4" w:space="0" w:color="auto"/>
            </w:tcBorders>
            <w:vAlign w:val="bottom"/>
          </w:tcPr>
          <w:p w14:paraId="775E36E1" w14:textId="7865C258" w:rsidR="00365215" w:rsidRPr="008355F0" w:rsidRDefault="00365215" w:rsidP="0036521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2F687D" w:rsidRPr="008355F0" w14:paraId="01C6AE55" w14:textId="746C4E38" w:rsidTr="00056ACB">
        <w:tc>
          <w:tcPr>
            <w:tcW w:w="4230" w:type="dxa"/>
            <w:vAlign w:val="bottom"/>
          </w:tcPr>
          <w:p w14:paraId="1D231485" w14:textId="77777777" w:rsidR="00890535" w:rsidRPr="008355F0" w:rsidRDefault="00890535" w:rsidP="001146CA">
            <w:pPr>
              <w:pStyle w:val="a0"/>
              <w:ind w:left="-15" w:right="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6F214" w14:textId="72DDA3A6" w:rsidR="00890535" w:rsidRPr="008355F0" w:rsidRDefault="009B5AB5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1BD8A" w14:textId="3BDC16E8" w:rsidR="00890535" w:rsidRPr="008355F0" w:rsidRDefault="00890535" w:rsidP="00890535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bookmarkEnd w:id="414"/>
    </w:tbl>
    <w:p w14:paraId="1BA54D6F" w14:textId="4E02AE53" w:rsidR="0021138B" w:rsidRPr="008355F0" w:rsidRDefault="0021138B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45BBCC2C" w14:textId="258261B8" w:rsidR="00FA2D17" w:rsidRPr="008355F0" w:rsidRDefault="00FA2D17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ธนาคารประกอบธุรกรรมเกี่ยวกับตราสารอนุพันธ์ทางการเงินเป็นไปตามปกติธุรกิจของธนาคาร เพื่อตอบสนองต่อ</w:t>
      </w:r>
      <w:r w:rsidR="00D47493" w:rsidRPr="008355F0">
        <w:rPr>
          <w:rFonts w:ascii="Browallia New" w:hAnsi="Browallia New" w:cs="Browallia New"/>
          <w:szCs w:val="24"/>
        </w:rPr>
        <w:br/>
      </w:r>
      <w:r w:rsidRPr="008355F0">
        <w:rPr>
          <w:rFonts w:ascii="Browallia New" w:hAnsi="Browallia New" w:cs="Browallia New"/>
          <w:szCs w:val="24"/>
          <w:cs/>
        </w:rPr>
        <w:t>ความต้องการของลูกค้า และเพื่อการบริหารความเสี่ยงของธนาคารอันเกิดจากการผันผวนของอัตราแลกเปลี่ยน และอัตราดอกเบี้ย</w:t>
      </w:r>
    </w:p>
    <w:p w14:paraId="68CE2B0E" w14:textId="2EAB10DE" w:rsidR="00E24F16" w:rsidRPr="008355F0" w:rsidRDefault="00E24F16">
      <w:pPr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p w14:paraId="6CDB374A" w14:textId="1CBF19BD" w:rsidR="00FA2D17" w:rsidRPr="008355F0" w:rsidRDefault="002662ED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6F5AC7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และ</w:t>
      </w:r>
      <w:r w:rsidR="006F5AC7" w:rsidRPr="008355F0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FA2D17" w:rsidRPr="008355F0">
        <w:rPr>
          <w:rFonts w:ascii="Browallia New" w:hAnsi="Browallia New" w:cs="Browallia New"/>
          <w:spacing w:val="-4"/>
          <w:szCs w:val="24"/>
          <w:cs/>
        </w:rPr>
        <w:t>ธนาคารมีตราสารอนุพันธ์ทางการเงินซึ่งจำแนกตามระยะเวลาครบกำหนด</w:t>
      </w:r>
      <w:r w:rsidR="00FA2D17" w:rsidRPr="008355F0">
        <w:rPr>
          <w:rFonts w:ascii="Browallia New" w:hAnsi="Browallia New" w:cs="Browallia New"/>
          <w:szCs w:val="24"/>
          <w:cs/>
        </w:rPr>
        <w:t>ของสัญญา สามารถสรุปได้ดังนี้</w:t>
      </w:r>
    </w:p>
    <w:p w14:paraId="46F8735B" w14:textId="77777777" w:rsidR="000D6442" w:rsidRPr="008355F0" w:rsidRDefault="000D6442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7812" w:type="dxa"/>
        <w:tblInd w:w="1620" w:type="dxa"/>
        <w:tblLayout w:type="fixed"/>
        <w:tblLook w:val="0000" w:firstRow="0" w:lastRow="0" w:firstColumn="0" w:lastColumn="0" w:noHBand="0" w:noVBand="0"/>
      </w:tblPr>
      <w:tblGrid>
        <w:gridCol w:w="2340"/>
        <w:gridCol w:w="993"/>
        <w:gridCol w:w="992"/>
        <w:gridCol w:w="850"/>
        <w:gridCol w:w="851"/>
        <w:gridCol w:w="992"/>
        <w:gridCol w:w="794"/>
      </w:tblGrid>
      <w:tr w:rsidR="00BF5907" w:rsidRPr="008355F0" w14:paraId="6A966556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5C9802E5" w14:textId="77777777" w:rsidR="00FA2D17" w:rsidRPr="008355F0" w:rsidRDefault="00FA2D17" w:rsidP="002662ED">
            <w:pPr>
              <w:ind w:left="-121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547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B400FA" w14:textId="67005E65" w:rsidR="00FA2D17" w:rsidRPr="008355F0" w:rsidRDefault="0012203F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งบการเงินรวมและงบการเงินเฉพาะธนาคาร</w:t>
            </w:r>
          </w:p>
        </w:tc>
      </w:tr>
      <w:tr w:rsidR="00BF5907" w:rsidRPr="008355F0" w14:paraId="06885984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6BA9160" w14:textId="77777777" w:rsidR="002662ED" w:rsidRPr="008355F0" w:rsidRDefault="002662ED" w:rsidP="002662ED">
            <w:pPr>
              <w:ind w:left="-121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</w:tcBorders>
          </w:tcPr>
          <w:p w14:paraId="5E67D063" w14:textId="01E4B073" w:rsidR="002662ED" w:rsidRPr="008355F0" w:rsidRDefault="002662ED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2568</w:t>
            </w:r>
          </w:p>
        </w:tc>
        <w:tc>
          <w:tcPr>
            <w:tcW w:w="2637" w:type="dxa"/>
            <w:gridSpan w:val="3"/>
            <w:tcBorders>
              <w:top w:val="single" w:sz="4" w:space="0" w:color="auto"/>
            </w:tcBorders>
          </w:tcPr>
          <w:p w14:paraId="4FB24EDD" w14:textId="15236048" w:rsidR="002662ED" w:rsidRPr="008355F0" w:rsidRDefault="002662ED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2567</w:t>
            </w:r>
          </w:p>
        </w:tc>
      </w:tr>
      <w:tr w:rsidR="00BF5907" w:rsidRPr="008355F0" w14:paraId="0BF757D3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37DEDFA4" w14:textId="77777777" w:rsidR="00E30751" w:rsidRPr="008355F0" w:rsidRDefault="00E30751" w:rsidP="002662ED">
            <w:pPr>
              <w:ind w:left="-121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366360" w14:textId="09315D09" w:rsidR="00E30751" w:rsidRPr="008355F0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ไม่เกิน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8F610C" w14:textId="45CAE28F" w:rsidR="00E30751" w:rsidRPr="008355F0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มากกว่า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8AD6EA" w14:textId="77777777" w:rsidR="00E30751" w:rsidRPr="008355F0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638269" w14:textId="13625BF2" w:rsidR="00E30751" w:rsidRPr="008355F0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ไม่เกิน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8EC0D9" w14:textId="3F6E1E24" w:rsidR="00E30751" w:rsidRPr="008355F0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มากกว่า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 ปี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892258" w14:textId="77777777" w:rsidR="00E30751" w:rsidRPr="008355F0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รวม</w:t>
            </w:r>
          </w:p>
        </w:tc>
      </w:tr>
      <w:tr w:rsidR="00BF5907" w:rsidRPr="008355F0" w14:paraId="3ABE91F5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AF0E291" w14:textId="77777777" w:rsidR="00E30751" w:rsidRPr="008355F0" w:rsidRDefault="00E30751" w:rsidP="002662ED">
            <w:pPr>
              <w:ind w:left="-121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308EE4" w14:textId="77777777" w:rsidR="00E30751" w:rsidRPr="008355F0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E6C633" w14:textId="77777777" w:rsidR="00E30751" w:rsidRPr="008355F0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4E78A8" w14:textId="77777777" w:rsidR="00E30751" w:rsidRPr="008355F0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778E9C" w14:textId="77777777" w:rsidR="00E30751" w:rsidRPr="008355F0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A6DEBF" w14:textId="77777777" w:rsidR="00E30751" w:rsidRPr="008355F0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7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BC2AB0" w14:textId="77777777" w:rsidR="00E30751" w:rsidRPr="008355F0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</w:tr>
      <w:tr w:rsidR="00BF5907" w:rsidRPr="008355F0" w14:paraId="6AE8FD38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0997DFA" w14:textId="77777777" w:rsidR="00E30751" w:rsidRPr="008355F0" w:rsidRDefault="00E30751" w:rsidP="002662ED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สัญญาแลกเปลี่ยน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เงินตรา</w:t>
            </w:r>
          </w:p>
          <w:p w14:paraId="54A916C1" w14:textId="4020D308" w:rsidR="00E30751" w:rsidRPr="008355F0" w:rsidRDefault="00E30751" w:rsidP="002662ED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 ต่างประเทศทันทีและล่วงหน้า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DADA81" w14:textId="77777777" w:rsidR="00E30751" w:rsidRPr="008355F0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FD7262" w14:textId="77777777" w:rsidR="00E30751" w:rsidRPr="008355F0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1A0C9F" w14:textId="77777777" w:rsidR="00E30751" w:rsidRPr="008355F0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62DC44" w14:textId="77777777" w:rsidR="00E30751" w:rsidRPr="008355F0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A918DC" w14:textId="77777777" w:rsidR="00E30751" w:rsidRPr="008355F0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2B9466" w14:textId="77777777" w:rsidR="00E30751" w:rsidRPr="008355F0" w:rsidRDefault="00E30751" w:rsidP="002662E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BF5907" w:rsidRPr="008355F0" w14:paraId="0A15B233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07474A54" w14:textId="77777777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bookmarkStart w:id="415" w:name="OLE_LINK4"/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4FB2B17" w14:textId="34017961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839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240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2B1027F" w14:textId="6D13A8F9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557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BB9A69E" w14:textId="44AEE620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852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797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C39C521" w14:textId="51B7C16E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942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324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F4C52A4" w14:textId="5D4ACFD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965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7E0B1446" w14:textId="59969810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956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289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BF5907" w:rsidRPr="008355F0" w14:paraId="497B8574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7D62103C" w14:textId="77777777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615D977" w14:textId="4FC92D11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679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570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F4473E2" w14:textId="793A581D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772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001E9426" w14:textId="537CF9F4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682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342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02630C6" w14:textId="2DC4EF12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810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208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429F3E6" w14:textId="688FEAC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837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187E89DC" w14:textId="056261AF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818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045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BF5907" w:rsidRPr="008355F0" w14:paraId="76F0C1D6" w14:textId="77777777" w:rsidTr="007309DE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2BB8663" w14:textId="07257D3C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สัญญาแลกเปลี่ยนเงินตรา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F1F563D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03C2692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5EA082A8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EC15C25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6AF8CD9B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65F4AF2A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BF5907" w:rsidRPr="008355F0" w14:paraId="3DA435D0" w14:textId="77777777" w:rsidTr="007309DE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0D4917F2" w14:textId="44422536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ต่างประเทศและอัตราดอกเบี้ย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4828534A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E101673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5A3A0813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F54B9FC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706FE6C4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0FF4CE8A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BF5907" w:rsidRPr="008355F0" w14:paraId="31C3D263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5FB13072" w14:textId="77777777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B9C74FC" w14:textId="032A2AC6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110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773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C40ACC8" w14:textId="3C50D5FF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223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756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48314833" w14:textId="629AC57D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334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529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5ABBAAD" w14:textId="712ACF8C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374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82532C6" w14:textId="27716C40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236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526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5619AB0C" w14:textId="03338F5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323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900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BF5907" w:rsidRPr="008355F0" w14:paraId="6777DDDC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406AF070" w14:textId="77777777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196D5AC" w14:textId="1ED63E3C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116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699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2901148" w14:textId="13AD41E4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264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586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BF3E348" w14:textId="2536C674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381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285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7662F8D3" w14:textId="3889BE36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147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544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DF0B548" w14:textId="77107E70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217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141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26676419" w14:textId="1C65FF68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364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685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BF5907" w:rsidRPr="008355F0" w14:paraId="0179777D" w14:textId="77777777" w:rsidTr="007309DE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7C872566" w14:textId="77777777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สัญญาแลกเปลี่ยนอัตราดอกเบี้ย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7B2AA25" w14:textId="7B043446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C364374" w14:textId="6B56586A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58C69633" w14:textId="6A8AC56E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14:paraId="557D134B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3A5A0C3F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center"/>
          </w:tcPr>
          <w:p w14:paraId="2B94AB39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BF5907" w:rsidRPr="008355F0" w14:paraId="2C55A3EC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BE9985B" w14:textId="77777777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- รับอัตราดอกเบี้ยคงที่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B869967" w14:textId="5E515098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703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506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5B7C831" w14:textId="03C3D979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799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832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6687D1C5" w14:textId="0C75C0C1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503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338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38767D5" w14:textId="7A70FACA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917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046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CA7141E" w14:textId="78C41663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708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469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30BBB684" w14:textId="3A7FBDC9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625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515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BF5907" w:rsidRPr="008355F0" w14:paraId="4DC71835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C7E5086" w14:textId="77777777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- รับอัตราดอกเบี้ยลอยตัว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44E422EF" w14:textId="6598A421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800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416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F1D0735" w14:textId="61A415D0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912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350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7AA7B09" w14:textId="76A459B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712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766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023EC8A3" w14:textId="01754E51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911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400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DA3C9D1" w14:textId="41F8C5F5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851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373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4F821E09" w14:textId="3D45D122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762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773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BF5907" w:rsidRPr="008355F0" w14:paraId="2E99ADEA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73B380B3" w14:textId="1304841C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สัญญาสิทธิด้านอัตราดอกเบี้ย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485D3E53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C2CD430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1ED50DB5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6E7B8B2E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49746EB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0A886BBB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BF5907" w:rsidRPr="008355F0" w14:paraId="2600D34C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17765B44" w14:textId="0A9D6DD2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298084F" w14:textId="4C5D4729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D8398EB" w14:textId="317FC936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0C8E1729" w14:textId="0E56E3E1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21B44AE" w14:textId="0B11FE60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500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B269750" w14:textId="5872A526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02879236" w14:textId="3E4317A6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500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BF5907" w:rsidRPr="008355F0" w14:paraId="486E587C" w14:textId="77777777" w:rsidTr="007309DE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9F89A65" w14:textId="524ADF2E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138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สัญญาสิทธิซื้อขายเงินตราต่างประเทศ 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147F92D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12ED6B7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3CEFFA22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D5BAC83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0F60658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195E0EE6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</w:tr>
      <w:tr w:rsidR="00BF5907" w:rsidRPr="008355F0" w14:paraId="0D452F69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7633E277" w14:textId="650B9FA7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13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- ขายสิทธิที่จะซื้อ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F83E40B" w14:textId="45C1496B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291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1D05ABB" w14:textId="2224DADB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71357E83" w14:textId="6875E33A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291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C436BD7" w14:textId="0D9B1026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18CE183" w14:textId="0A846D8D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04B4203B" w14:textId="10C740BF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BF5907" w:rsidRPr="008355F0" w14:paraId="329D6F9D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6059F4FC" w14:textId="1CB96422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- ขายสิทธิที่จะขาย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6184B6C" w14:textId="0EA57508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124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D12734F" w14:textId="16513A9A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67DE67F3" w14:textId="486093FC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124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A46D5B4" w14:textId="3C19FD7E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A8140F7" w14:textId="0AE819CD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7BA6371E" w14:textId="4C1EA789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BF5907" w:rsidRPr="008355F0" w14:paraId="619689B5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</w:tcPr>
          <w:p w14:paraId="23448C9C" w14:textId="2B13E452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- ซื้อสิทธิที่จะซื้อ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7D2F206" w14:textId="4D685293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474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29B903F" w14:textId="15A92E5A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74F97FF9" w14:textId="624AF19A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474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2AF716A" w14:textId="1BF0C548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3F9EB005" w14:textId="4D724B1C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45D398B7" w14:textId="1C86253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BF5907" w:rsidRPr="008355F0" w14:paraId="4D48B6DB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78C8416D" w14:textId="77777777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- ซื้อสิทธิที่จะขาย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582F6C6" w14:textId="35A9D54E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437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C41CD49" w14:textId="16B9CABC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036D750A" w14:textId="787B86F8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437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92FBC81" w14:textId="38FFC531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330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75F595C" w14:textId="5189BFCF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7FF3F69C" w14:textId="77303282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330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BF5907" w:rsidRPr="008355F0" w14:paraId="05DC159E" w14:textId="77777777" w:rsidTr="007309DE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31F16D89" w14:textId="77777777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อนุพันธ์ด้านเครดิต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603E555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E81A913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3F400469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5F60710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1A79BF44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4BAB4DFF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BF5907" w:rsidRPr="008355F0" w14:paraId="3331CF7E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7360A0A" w14:textId="77777777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F2C11F4" w14:textId="5CA7EF59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479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8B97BD4" w14:textId="018DF059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912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7ED06B13" w14:textId="0D3F6350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391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CA8A9DF" w14:textId="4B0E4113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020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D898E21" w14:textId="56F6379E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580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711E51B7" w14:textId="1741C4CE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600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</w:tr>
      <w:tr w:rsidR="00BF5907" w:rsidRPr="008355F0" w14:paraId="56E355CA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18F1F1E9" w14:textId="77777777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4DA4905" w14:textId="50563453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479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5300256" w14:textId="3F10684A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912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6DD65596" w14:textId="67F3697F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391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29E4C1C" w14:textId="6CBD1FC8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020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DDAA850" w14:textId="5C13BF46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580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6877CC3E" w14:textId="59D50F64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19"/>
                <w:szCs w:val="19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600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</w:t>
            </w:r>
          </w:p>
        </w:tc>
      </w:tr>
      <w:tr w:rsidR="00BF5907" w:rsidRPr="008355F0" w14:paraId="2C6550F7" w14:textId="77777777" w:rsidTr="007309DE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A5F1C78" w14:textId="77777777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ตราสารสิทธิที่อ้างอิงหน่วยลงทุน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DD40B9F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ACEBF69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5891E128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6F779657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9CF8D80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0A74581F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BF5907" w:rsidRPr="008355F0" w14:paraId="13ADB4AF" w14:textId="77777777" w:rsidTr="007309DE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45DFD3F2" w14:textId="1D60D4E2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ของกองทุน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6D2B7F1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CE767E6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6489CA1B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151B48B3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52C0BB2A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46D926AE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BF5907" w:rsidRPr="008355F0" w14:paraId="67CD12DC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09F95E64" w14:textId="77777777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EA6DA60" w14:textId="6F368DB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214699F" w14:textId="1AE78C0F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0424BCF3" w14:textId="3FF4E88D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107174FF" w14:textId="6AA98B72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151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BA20F62" w14:textId="40DD0E73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43351E02" w14:textId="1F0DC5EF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151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BF5907" w:rsidRPr="008355F0" w14:paraId="010B3E6B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41595D7C" w14:textId="77777777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C64368A" w14:textId="318A3F8B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B8D1377" w14:textId="1FB47491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7E309312" w14:textId="68E89393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28870763" w14:textId="342C915D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151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F331F87" w14:textId="28DC376E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474D7195" w14:textId="4C5DED9B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151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BF5907" w:rsidRPr="008355F0" w14:paraId="2708FB8A" w14:textId="77777777" w:rsidTr="007309DE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276647D2" w14:textId="77777777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อนุพันธ์ด้านตราสารทุน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9DDF891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3959745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4CD92A4A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423830A0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00AE3881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36BA6031" w14:textId="777777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BF5907" w:rsidRPr="008355F0" w14:paraId="7638762D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1EA6A3DE" w14:textId="77777777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9E9411B" w14:textId="3D725162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4739143" w14:textId="0D2D4A3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332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609872E8" w14:textId="362D7015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332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37D17A1" w14:textId="5D8935C2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113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100642B" w14:textId="51D8DBF1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384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070F6F96" w14:textId="1992347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497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BF5907" w:rsidRPr="008355F0" w14:paraId="54791A3A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F1A99E3" w14:textId="77777777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A8E9385" w14:textId="57514D8C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ABE5178" w14:textId="7B87663F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332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724867F8" w14:textId="0B013318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332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EC98D34" w14:textId="0941AF83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113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53AE452" w14:textId="3C5E9BF4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384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6F561539" w14:textId="6E2A07FC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497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BF5907" w:rsidRPr="008355F0" w14:paraId="1BB8CE99" w14:textId="77777777" w:rsidTr="004D41C5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44EFF9EA" w14:textId="679EEF58" w:rsidR="00890535" w:rsidRPr="008355F0" w:rsidRDefault="00890535" w:rsidP="006F5AC7">
            <w:pPr>
              <w:tabs>
                <w:tab w:val="left" w:pos="900"/>
                <w:tab w:val="left" w:pos="2160"/>
              </w:tabs>
              <w:ind w:left="-121" w:right="-23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อนุพันธ์ด้านตราสารหนี้ (</w:t>
            </w:r>
            <w:r w:rsidRPr="008355F0">
              <w:rPr>
                <w:rFonts w:ascii="Browallia New" w:hAnsi="Browallia New" w:cs="Browallia New"/>
                <w:sz w:val="19"/>
                <w:szCs w:val="19"/>
              </w:rPr>
              <w:t>Bond Forward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45534D7D" w14:textId="77777777" w:rsidR="00890535" w:rsidRPr="008355F0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7D09931" w14:textId="77777777" w:rsidR="00890535" w:rsidRPr="008355F0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0891AC0B" w14:textId="77777777" w:rsidR="00890535" w:rsidRPr="008355F0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5781E129" w14:textId="77777777" w:rsidR="00890535" w:rsidRPr="008355F0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vAlign w:val="bottom"/>
          </w:tcPr>
          <w:p w14:paraId="2CA7C075" w14:textId="77777777" w:rsidR="00890535" w:rsidRPr="008355F0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794" w:type="dxa"/>
            <w:tcBorders>
              <w:left w:val="nil"/>
              <w:right w:val="nil"/>
            </w:tcBorders>
            <w:vAlign w:val="bottom"/>
          </w:tcPr>
          <w:p w14:paraId="3A8F04D2" w14:textId="77777777" w:rsidR="00890535" w:rsidRPr="008355F0" w:rsidRDefault="00890535" w:rsidP="00890535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BF5907" w:rsidRPr="008355F0" w14:paraId="4198CD4E" w14:textId="77777777" w:rsidTr="009B4F2A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0D24DEC3" w14:textId="306E773B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231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- สัญญาซื้อ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A828833" w14:textId="5C921E30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5CAFF08E" w14:textId="6EF25CC4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152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64AC643B" w14:textId="589A7EE3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152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448E13CF" w14:textId="41123533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99AC704" w14:textId="728FB26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61D19D9F" w14:textId="0DBC0132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</w:tr>
      <w:tr w:rsidR="002F687D" w:rsidRPr="008355F0" w14:paraId="542C1039" w14:textId="77777777" w:rsidTr="002662ED">
        <w:trPr>
          <w:cantSplit/>
          <w:trHeight w:val="20"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A830D" w14:textId="77777777" w:rsidR="00074906" w:rsidRPr="008355F0" w:rsidRDefault="00074906" w:rsidP="00074906">
            <w:pPr>
              <w:tabs>
                <w:tab w:val="left" w:pos="900"/>
                <w:tab w:val="left" w:pos="2160"/>
              </w:tabs>
              <w:ind w:left="-121" w:right="-43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- สัญญาขาย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28E2376E" w14:textId="118161A7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9754929" w14:textId="0AFAFA03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795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73846755" w14:textId="0CA28720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795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97D25FC" w14:textId="5959591F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1270300" w14:textId="6C3D0AC5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49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749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794" w:type="dxa"/>
            <w:tcBorders>
              <w:left w:val="nil"/>
              <w:right w:val="nil"/>
            </w:tcBorders>
          </w:tcPr>
          <w:p w14:paraId="20AAD14C" w14:textId="53459918" w:rsidR="00074906" w:rsidRPr="008355F0" w:rsidRDefault="00074906" w:rsidP="00074906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49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749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bookmarkEnd w:id="415"/>
    </w:tbl>
    <w:p w14:paraId="271DB61D" w14:textId="77777777" w:rsidR="00F7707C" w:rsidRPr="008355F0" w:rsidRDefault="00F7707C" w:rsidP="00F7707C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79842ADA" w14:textId="2E5411D6" w:rsidR="005C4F31" w:rsidRPr="008355F0" w:rsidRDefault="00FA2D17" w:rsidP="00B71632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ธนาคารกำหนดนโยบายและวงเงินที่เกี่ยวข้องกับความเสี่ยงโดยมีขั้นตอนก</w:t>
      </w:r>
      <w:r w:rsidR="004C2A32" w:rsidRPr="008355F0">
        <w:rPr>
          <w:rFonts w:ascii="Browallia New" w:hAnsi="Browallia New" w:cs="Browallia New"/>
          <w:szCs w:val="24"/>
          <w:cs/>
        </w:rPr>
        <w:t>ารรายงานและควบคุมความเสี่ยงต่าง</w:t>
      </w:r>
      <w:r w:rsidRPr="008355F0">
        <w:rPr>
          <w:rFonts w:ascii="Browallia New" w:hAnsi="Browallia New" w:cs="Browallia New"/>
          <w:szCs w:val="24"/>
          <w:cs/>
        </w:rPr>
        <w:t xml:space="preserve">ๆ </w:t>
      </w:r>
      <w:r w:rsidR="00400B73" w:rsidRPr="008355F0">
        <w:rPr>
          <w:rFonts w:ascii="Browallia New" w:hAnsi="Browallia New" w:cs="Browallia New"/>
          <w:szCs w:val="24"/>
        </w:rPr>
        <w:br/>
      </w:r>
      <w:r w:rsidRPr="008355F0">
        <w:rPr>
          <w:rFonts w:ascii="Browallia New" w:hAnsi="Browallia New" w:cs="Browallia New"/>
          <w:szCs w:val="24"/>
          <w:cs/>
        </w:rPr>
        <w:t>เพื่อควบคุมธุรกรรมด้านอนุพันธ์ทางการเงิน ธนาคารควบคุมความเสี่ยงด้านการผิดนัดชำระที่เกี่ยวข้องกับอนุพันธ์</w:t>
      </w:r>
      <w:r w:rsidR="00AC2CA7" w:rsidRPr="008355F0">
        <w:rPr>
          <w:rFonts w:ascii="Browallia New" w:hAnsi="Browallia New" w:cs="Browallia New"/>
          <w:szCs w:val="24"/>
        </w:rPr>
        <w:br/>
      </w:r>
      <w:r w:rsidRPr="008355F0">
        <w:rPr>
          <w:rFonts w:ascii="Browallia New" w:hAnsi="Browallia New" w:cs="Browallia New"/>
          <w:szCs w:val="24"/>
          <w:cs/>
        </w:rPr>
        <w:t>ทางการเงินโดยพิจารณาวงเงินสินเชื่อที่ให้กับลูกค้าโดยรวม ซึ่งการพิจารณาดังกล่าวเป็นไปเช่นเดียวกับกระบวนการการพิจารณาอนุมัติสินเชื่อ อันทำให้ธนาคารควบคุมระดับความเสี่ยงที่ธนาคารสามารถรับได้ อย่างไรก็ตาม อนุพันธ์ทางการเงินอาจทำให้เกิดกำไรหรือขาดทุนกับธนาคารก็ได้</w:t>
      </w:r>
      <w:r w:rsidR="00FF77D5" w:rsidRPr="008355F0">
        <w:rPr>
          <w:rFonts w:ascii="Browallia New" w:hAnsi="Browallia New" w:cs="Browallia New"/>
          <w:szCs w:val="24"/>
          <w:cs/>
        </w:rPr>
        <w:t xml:space="preserve"> </w:t>
      </w:r>
      <w:r w:rsidRPr="008355F0">
        <w:rPr>
          <w:rFonts w:ascii="Browallia New" w:hAnsi="Browallia New" w:cs="Browallia New"/>
          <w:szCs w:val="24"/>
          <w:cs/>
        </w:rPr>
        <w:t>ซึ่งขึ้นอยู่กับการขึ้นลงของอัตราดอกเบี้ยหรืออัตราแลกเปลี่ยนและสามารถเปลี่ยนแปลงได้อย่างมีสาระสำคัญตามสภาวะตลาดที่เปลี่ยนแปลงไป</w:t>
      </w:r>
    </w:p>
    <w:bookmarkEnd w:id="412"/>
    <w:p w14:paraId="6A6BFB76" w14:textId="5909D559" w:rsidR="005E14C0" w:rsidRPr="008355F0" w:rsidRDefault="005E14C0">
      <w:pPr>
        <w:rPr>
          <w:rFonts w:ascii="Browallia New" w:hAnsi="Browallia New" w:cs="Browallia New"/>
          <w:sz w:val="18"/>
          <w:szCs w:val="18"/>
        </w:rPr>
      </w:pPr>
      <w:r w:rsidRPr="008355F0">
        <w:rPr>
          <w:rFonts w:ascii="Browallia New" w:hAnsi="Browallia New" w:cs="Browallia New"/>
          <w:sz w:val="18"/>
          <w:szCs w:val="18"/>
          <w:cs/>
        </w:rPr>
        <w:br w:type="page"/>
      </w:r>
    </w:p>
    <w:p w14:paraId="5C277583" w14:textId="72969ED3" w:rsidR="00020D37" w:rsidRPr="008355F0" w:rsidRDefault="009B5AB5" w:rsidP="00B71632">
      <w:pPr>
        <w:tabs>
          <w:tab w:val="left" w:pos="1620"/>
        </w:tabs>
        <w:ind w:left="162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8355F0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89419D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89419D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89419D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szCs w:val="24"/>
          <w:lang w:val="en-GB"/>
        </w:rPr>
        <w:t>3</w:t>
      </w:r>
      <w:r w:rsidR="00F7707C" w:rsidRPr="008355F0">
        <w:rPr>
          <w:rFonts w:ascii="Browallia New" w:hAnsi="Browallia New" w:cs="Browallia New"/>
          <w:b/>
          <w:bCs/>
          <w:szCs w:val="24"/>
        </w:rPr>
        <w:tab/>
      </w:r>
      <w:r w:rsidR="00534F54" w:rsidRPr="008355F0">
        <w:rPr>
          <w:rFonts w:ascii="Browallia New" w:hAnsi="Browallia New" w:cs="Browallia New"/>
          <w:b/>
          <w:bCs/>
          <w:szCs w:val="24"/>
          <w:cs/>
        </w:rPr>
        <w:t>ความเสี่ยงจากการเปลี่ยนแปลงราคาตลาดของตราสารทุน</w:t>
      </w:r>
    </w:p>
    <w:p w14:paraId="36C17B7D" w14:textId="77777777" w:rsidR="0089419D" w:rsidRPr="008355F0" w:rsidRDefault="0089419D" w:rsidP="00A15BDC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2AC6D844" w14:textId="4915A4E6" w:rsidR="00C909ED" w:rsidRPr="008355F0" w:rsidRDefault="0073384A" w:rsidP="00A15BDC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ความเสี่ยงจากการเปลี่ยนแปลงราคาตลาดของตราสารทุน คือ ความเสี่ยงที่เกิดจากการเปลี่ยนแปลงของราคาของ</w:t>
      </w:r>
      <w:r w:rsidR="00177535" w:rsidRPr="008355F0">
        <w:rPr>
          <w:rFonts w:ascii="Browallia New" w:hAnsi="Browallia New" w:cs="Browallia New"/>
          <w:szCs w:val="24"/>
        </w:rPr>
        <w:br/>
      </w:r>
      <w:r w:rsidRPr="008355F0">
        <w:rPr>
          <w:rFonts w:ascii="Browallia New" w:hAnsi="Browallia New" w:cs="Browallia New"/>
          <w:spacing w:val="-4"/>
          <w:szCs w:val="24"/>
          <w:cs/>
        </w:rPr>
        <w:t>ตราสารทุน ซึ่งอาจจะทำให้เกิดการเปลี่ยนแปลงต่อมูลค่าของสินทรัพย์ในตราสารทุน ความผันผวนต่อรายได้ และมูลค่าของสินทรัพย์ทางการเงินอื่น ทั้งนี้ความเสี่ยงจากการเปลี่ยนแปลงราคาตลาดของตราสารทุนไม่มีสาระสำคัญต่อกลุ่มกิจการ</w:t>
      </w:r>
    </w:p>
    <w:p w14:paraId="100C37DF" w14:textId="77777777" w:rsidR="0073384A" w:rsidRPr="008355F0" w:rsidRDefault="0073384A" w:rsidP="00A15BDC">
      <w:pPr>
        <w:ind w:left="1620"/>
        <w:contextualSpacing/>
        <w:jc w:val="thaiDistribute"/>
        <w:rPr>
          <w:rFonts w:ascii="Browallia New" w:hAnsi="Browallia New" w:cs="Browallia New"/>
          <w:szCs w:val="24"/>
        </w:rPr>
      </w:pPr>
    </w:p>
    <w:p w14:paraId="4B7A00C9" w14:textId="5169D47E" w:rsidR="005E2426" w:rsidRPr="008355F0" w:rsidRDefault="009B5AB5" w:rsidP="00177535">
      <w:pPr>
        <w:tabs>
          <w:tab w:val="left" w:pos="108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8355F0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5E2426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5E2426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E2426" w:rsidRPr="008355F0">
        <w:rPr>
          <w:rFonts w:ascii="Browallia New" w:hAnsi="Browallia New" w:cs="Browallia New"/>
          <w:b/>
          <w:bCs/>
          <w:szCs w:val="24"/>
          <w:cs/>
          <w:lang w:val="en-GB"/>
        </w:rPr>
        <w:tab/>
        <w:t>ความเสี่ยงด้าน</w:t>
      </w:r>
      <w:r w:rsidR="00DF488D" w:rsidRPr="008355F0">
        <w:rPr>
          <w:rFonts w:ascii="Browallia New" w:hAnsi="Browallia New" w:cs="Browallia New"/>
          <w:b/>
          <w:bCs/>
          <w:szCs w:val="24"/>
          <w:cs/>
        </w:rPr>
        <w:t>เครดิต</w:t>
      </w:r>
    </w:p>
    <w:p w14:paraId="227D04C6" w14:textId="77777777" w:rsidR="005E2426" w:rsidRPr="008355F0" w:rsidRDefault="005E2426" w:rsidP="00C71F10">
      <w:pPr>
        <w:ind w:left="1080" w:right="-43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312CED08" w14:textId="0DA4B182" w:rsidR="005E2426" w:rsidRPr="008355F0" w:rsidRDefault="005E2426" w:rsidP="000461CB">
      <w:pPr>
        <w:tabs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2"/>
          <w:szCs w:val="24"/>
        </w:rPr>
      </w:pPr>
      <w:r w:rsidRPr="008355F0">
        <w:rPr>
          <w:rFonts w:ascii="Browallia New" w:hAnsi="Browallia New" w:cs="Browallia New"/>
          <w:spacing w:val="-2"/>
          <w:szCs w:val="24"/>
          <w:cs/>
        </w:rPr>
        <w:t>ความเสี่ยงด้าน</w:t>
      </w:r>
      <w:r w:rsidR="00DF488D" w:rsidRPr="008355F0">
        <w:rPr>
          <w:rFonts w:ascii="Browallia New" w:hAnsi="Browallia New" w:cs="Browallia New"/>
          <w:spacing w:val="-2"/>
          <w:szCs w:val="24"/>
          <w:cs/>
        </w:rPr>
        <w:t>เครดิต</w:t>
      </w:r>
      <w:r w:rsidRPr="008355F0">
        <w:rPr>
          <w:rFonts w:ascii="Browallia New" w:hAnsi="Browallia New" w:cs="Browallia New"/>
          <w:spacing w:val="-2"/>
          <w:szCs w:val="24"/>
          <w:cs/>
        </w:rPr>
        <w:t>คือ ความเสี่ยงที่กลุ่มกิจการจะได้รับความเสียหายอันสืบเนื่องมาจากการที่ลูกค้าหรือคู่สัญญาของกลุ่มกิจการไม่สามารถปฏิบัติตามเงื่อนไขหรือข้อตกลงที่ระบุไว้</w:t>
      </w:r>
      <w:r w:rsidR="00405C07" w:rsidRPr="008355F0">
        <w:rPr>
          <w:rFonts w:ascii="Browallia New" w:hAnsi="Browallia New" w:cs="Browallia New"/>
          <w:spacing w:val="-2"/>
          <w:szCs w:val="24"/>
          <w:cs/>
        </w:rPr>
        <w:t>ได้</w:t>
      </w:r>
      <w:r w:rsidRPr="008355F0">
        <w:rPr>
          <w:rFonts w:ascii="Browallia New" w:hAnsi="Browallia New" w:cs="Browallia New"/>
          <w:spacing w:val="-2"/>
          <w:szCs w:val="24"/>
          <w:cs/>
        </w:rPr>
        <w:t>ตามสัญญา</w:t>
      </w:r>
    </w:p>
    <w:p w14:paraId="238E223A" w14:textId="324F60B2" w:rsidR="00405C07" w:rsidRPr="008355F0" w:rsidRDefault="00405C07" w:rsidP="000461CB">
      <w:pPr>
        <w:tabs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1EC3C824" w14:textId="31361F53" w:rsidR="005E2426" w:rsidRPr="008355F0" w:rsidRDefault="005E2426" w:rsidP="00AF2358">
      <w:pPr>
        <w:tabs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pacing w:val="-2"/>
          <w:szCs w:val="24"/>
          <w:cs/>
        </w:rPr>
        <w:t>กลุ่มกิจการได้จัดให้มีการนำกระบวนการบริหารความเสี่ยงด้านเครดิตมาใช้ ภายใต้นโยบายการบริหารความเสี่ยงด้านเครดิต</w:t>
      </w:r>
      <w:r w:rsidRPr="008355F0">
        <w:rPr>
          <w:rFonts w:ascii="Browallia New" w:hAnsi="Browallia New" w:cs="Browallia New"/>
          <w:szCs w:val="24"/>
          <w:cs/>
        </w:rPr>
        <w:t xml:space="preserve"> </w:t>
      </w:r>
      <w:r w:rsidRPr="008355F0">
        <w:rPr>
          <w:rFonts w:ascii="Browallia New" w:hAnsi="Browallia New" w:cs="Browallia New"/>
          <w:spacing w:val="-4"/>
          <w:szCs w:val="24"/>
          <w:cs/>
        </w:rPr>
        <w:t>(</w:t>
      </w:r>
      <w:r w:rsidRPr="008355F0">
        <w:rPr>
          <w:rFonts w:ascii="Browallia New" w:hAnsi="Browallia New" w:cs="Browallia New"/>
          <w:spacing w:val="-4"/>
          <w:szCs w:val="24"/>
        </w:rPr>
        <w:t>Credit Risk Management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8355F0">
        <w:rPr>
          <w:rFonts w:ascii="Browallia New" w:hAnsi="Browallia New" w:cs="Browallia New"/>
          <w:spacing w:val="-4"/>
          <w:szCs w:val="24"/>
        </w:rPr>
        <w:t>Policy</w:t>
      </w:r>
      <w:r w:rsidRPr="008355F0">
        <w:rPr>
          <w:rFonts w:ascii="Browallia New" w:hAnsi="Browallia New" w:cs="Browallia New"/>
          <w:spacing w:val="-4"/>
          <w:szCs w:val="24"/>
          <w:cs/>
        </w:rPr>
        <w:t>) กลุ่มกิจการมีการจัด</w:t>
      </w:r>
      <w:r w:rsidR="00F75EA1" w:rsidRPr="008355F0">
        <w:rPr>
          <w:rFonts w:ascii="Browallia New" w:hAnsi="Browallia New" w:cs="Browallia New"/>
          <w:spacing w:val="-4"/>
          <w:szCs w:val="24"/>
          <w:cs/>
        </w:rPr>
        <w:t>โครงสร้าง</w:t>
      </w:r>
      <w:r w:rsidRPr="008355F0">
        <w:rPr>
          <w:rFonts w:ascii="Browallia New" w:hAnsi="Browallia New" w:cs="Browallia New"/>
          <w:spacing w:val="-4"/>
          <w:szCs w:val="24"/>
          <w:cs/>
        </w:rPr>
        <w:t>องค์กรให้มีการถ่วงดุลและตรวจสอบซึ่งกันและกัน มีการแบ่งแยก</w:t>
      </w:r>
      <w:r w:rsidRPr="008355F0">
        <w:rPr>
          <w:rFonts w:ascii="Browallia New" w:hAnsi="Browallia New" w:cs="Browallia New"/>
          <w:szCs w:val="24"/>
          <w:cs/>
        </w:rPr>
        <w:t>หน้าที่</w:t>
      </w:r>
      <w:r w:rsidRPr="008355F0">
        <w:rPr>
          <w:rFonts w:ascii="Browallia New" w:hAnsi="Browallia New" w:cs="Browallia New"/>
          <w:spacing w:val="-4"/>
          <w:szCs w:val="24"/>
          <w:cs/>
        </w:rPr>
        <w:t>กันอย่างชัดเจนระหว่างผู้ทำหน้าที่ด้านตลาด ผู้อนุมัติสินเชื่อ ผู้ตรวจสอบและผู้ที</w:t>
      </w:r>
      <w:r w:rsidR="00A3630F" w:rsidRPr="008355F0">
        <w:rPr>
          <w:rFonts w:ascii="Browallia New" w:hAnsi="Browallia New" w:cs="Browallia New"/>
          <w:spacing w:val="-4"/>
          <w:szCs w:val="24"/>
          <w:cs/>
        </w:rPr>
        <w:t xml:space="preserve">่ดูแลเรื่องการบริหารความเสี่ยง </w:t>
      </w:r>
      <w:r w:rsidRPr="008355F0">
        <w:rPr>
          <w:rFonts w:ascii="Browallia New" w:hAnsi="Browallia New" w:cs="Browallia New"/>
          <w:szCs w:val="24"/>
          <w:cs/>
        </w:rPr>
        <w:t>การบริหารความเสี่ยงด้านเครดิตของกลุ่มกิจการมีการบริหารทั้งในระดับรายลูกค้า (</w:t>
      </w:r>
      <w:r w:rsidRPr="008355F0">
        <w:rPr>
          <w:rFonts w:ascii="Browallia New" w:hAnsi="Browallia New" w:cs="Browallia New"/>
          <w:szCs w:val="24"/>
        </w:rPr>
        <w:t>Stand</w:t>
      </w:r>
      <w:r w:rsidR="00A3630F" w:rsidRPr="008355F0">
        <w:rPr>
          <w:rFonts w:ascii="Browallia New" w:hAnsi="Browallia New" w:cs="Browallia New"/>
          <w:szCs w:val="24"/>
        </w:rPr>
        <w:t>alone Risk</w:t>
      </w:r>
      <w:r w:rsidR="00A3630F" w:rsidRPr="008355F0">
        <w:rPr>
          <w:rFonts w:ascii="Browallia New" w:hAnsi="Browallia New" w:cs="Browallia New"/>
          <w:szCs w:val="24"/>
          <w:cs/>
        </w:rPr>
        <w:t xml:space="preserve">) และระดับ </w:t>
      </w:r>
      <w:r w:rsidR="00A3630F" w:rsidRPr="008355F0">
        <w:rPr>
          <w:rFonts w:ascii="Browallia New" w:hAnsi="Browallia New" w:cs="Browallia New"/>
          <w:szCs w:val="24"/>
        </w:rPr>
        <w:t xml:space="preserve">Portfolio </w:t>
      </w:r>
      <w:r w:rsidRPr="008355F0">
        <w:rPr>
          <w:rFonts w:ascii="Browallia New" w:hAnsi="Browallia New" w:cs="Browallia New"/>
          <w:szCs w:val="24"/>
          <w:cs/>
        </w:rPr>
        <w:t>โดยกลุ่มกิจการ</w:t>
      </w:r>
      <w:r w:rsidRPr="008355F0">
        <w:rPr>
          <w:rFonts w:ascii="Browallia New" w:hAnsi="Browallia New" w:cs="Browallia New"/>
          <w:spacing w:val="-4"/>
          <w:szCs w:val="24"/>
          <w:cs/>
        </w:rPr>
        <w:t>ได้</w:t>
      </w:r>
      <w:r w:rsidRPr="008355F0">
        <w:rPr>
          <w:rFonts w:ascii="Browallia New" w:hAnsi="Browallia New" w:cs="Browallia New"/>
          <w:szCs w:val="24"/>
          <w:cs/>
        </w:rPr>
        <w:t>พัฒนาเครื่องมือในการประเมินความเสี่ยงที่ต่างกันให้เหมาะสม</w:t>
      </w:r>
      <w:r w:rsidR="00A3630F" w:rsidRPr="008355F0">
        <w:rPr>
          <w:rFonts w:ascii="Browallia New" w:hAnsi="Browallia New" w:cs="Browallia New"/>
          <w:szCs w:val="24"/>
          <w:cs/>
        </w:rPr>
        <w:t>กับประเภทของลูกค้า สำหรับลูกค้า</w:t>
      </w:r>
      <w:r w:rsidRPr="008355F0">
        <w:rPr>
          <w:rFonts w:ascii="Browallia New" w:hAnsi="Browallia New" w:cs="Browallia New"/>
          <w:szCs w:val="24"/>
          <w:cs/>
        </w:rPr>
        <w:t xml:space="preserve">นิติบุคคล 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ธนาคารได้พัฒนา </w:t>
      </w:r>
      <w:r w:rsidRPr="008355F0">
        <w:rPr>
          <w:rFonts w:ascii="Browallia New" w:hAnsi="Browallia New" w:cs="Browallia New"/>
          <w:spacing w:val="-6"/>
          <w:szCs w:val="24"/>
        </w:rPr>
        <w:t xml:space="preserve">Risk Grading Tools 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และสำหรับลูกค้าธุรกิจขนาดกลาง - ขนาดย่อม ได้พัฒนา </w:t>
      </w:r>
      <w:r w:rsidRPr="008355F0">
        <w:rPr>
          <w:rFonts w:ascii="Browallia New" w:hAnsi="Browallia New" w:cs="Browallia New"/>
          <w:spacing w:val="-6"/>
          <w:szCs w:val="24"/>
        </w:rPr>
        <w:t>SME Rating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 เพื่อใช้สำหรับจัดอันดับ</w:t>
      </w:r>
      <w:r w:rsidRPr="008355F0">
        <w:rPr>
          <w:rFonts w:ascii="Browallia New" w:hAnsi="Browallia New" w:cs="Browallia New"/>
          <w:spacing w:val="-2"/>
          <w:szCs w:val="24"/>
          <w:cs/>
        </w:rPr>
        <w:t>ความเสี่ยงลูกค้าสินเชื่อธุรกิจ สำหรับลูกค้ารายย่อยบุคคลธรรมดา ทั้งสินเชื่ออเนกประสงค์ที่ไม่มีหลักประกัน</w:t>
      </w:r>
      <w:r w:rsidRPr="008355F0">
        <w:rPr>
          <w:rFonts w:ascii="Browallia New" w:hAnsi="Browallia New" w:cs="Browallia New"/>
          <w:szCs w:val="24"/>
          <w:cs/>
        </w:rPr>
        <w:t xml:space="preserve"> (</w:t>
      </w:r>
      <w:r w:rsidRPr="008355F0">
        <w:rPr>
          <w:rFonts w:ascii="Browallia New" w:hAnsi="Browallia New" w:cs="Browallia New"/>
          <w:szCs w:val="24"/>
        </w:rPr>
        <w:t>Personal Cash</w:t>
      </w:r>
      <w:r w:rsidRPr="008355F0">
        <w:rPr>
          <w:rFonts w:ascii="Browallia New" w:hAnsi="Browallia New" w:cs="Browallia New"/>
          <w:szCs w:val="24"/>
          <w:cs/>
        </w:rPr>
        <w:t>) และที่มีหลักประกัน (</w:t>
      </w:r>
      <w:r w:rsidRPr="008355F0">
        <w:rPr>
          <w:rFonts w:ascii="Browallia New" w:hAnsi="Browallia New" w:cs="Browallia New"/>
          <w:szCs w:val="24"/>
        </w:rPr>
        <w:t>Mortgage</w:t>
      </w:r>
      <w:r w:rsidR="00BD072B" w:rsidRPr="008355F0">
        <w:rPr>
          <w:rFonts w:ascii="Browallia New" w:hAnsi="Browallia New" w:cs="Browallia New"/>
          <w:szCs w:val="24"/>
        </w:rPr>
        <w:t xml:space="preserve"> Loan</w:t>
      </w:r>
      <w:r w:rsidRPr="008355F0">
        <w:rPr>
          <w:rFonts w:ascii="Browallia New" w:hAnsi="Browallia New" w:cs="Browallia New"/>
          <w:szCs w:val="24"/>
          <w:cs/>
        </w:rPr>
        <w:t>) รวมทั้งสินเชื่อเพื่อที่อยู่อาศัย (</w:t>
      </w:r>
      <w:r w:rsidRPr="008355F0">
        <w:rPr>
          <w:rFonts w:ascii="Browallia New" w:hAnsi="Browallia New" w:cs="Browallia New"/>
          <w:szCs w:val="24"/>
        </w:rPr>
        <w:t>Home Loan</w:t>
      </w:r>
      <w:r w:rsidRPr="008355F0">
        <w:rPr>
          <w:rFonts w:ascii="Browallia New" w:hAnsi="Browallia New" w:cs="Browallia New"/>
          <w:szCs w:val="24"/>
          <w:cs/>
        </w:rPr>
        <w:t xml:space="preserve">) ธนาคารก็ได้พัฒนาระบบ </w:t>
      </w:r>
      <w:r w:rsidRPr="008355F0">
        <w:rPr>
          <w:rFonts w:ascii="Browallia New" w:hAnsi="Browallia New" w:cs="Browallia New"/>
          <w:szCs w:val="24"/>
        </w:rPr>
        <w:t xml:space="preserve">Credit Scoring </w:t>
      </w:r>
      <w:r w:rsidRPr="008355F0">
        <w:rPr>
          <w:rFonts w:ascii="Browallia New" w:hAnsi="Browallia New" w:cs="Browallia New"/>
          <w:szCs w:val="24"/>
          <w:cs/>
        </w:rPr>
        <w:t>ใช้ในการประเมิน</w:t>
      </w:r>
      <w:r w:rsidR="00F63467" w:rsidRPr="008355F0">
        <w:rPr>
          <w:rFonts w:ascii="Browallia New" w:hAnsi="Browallia New" w:cs="Browallia New"/>
          <w:szCs w:val="24"/>
        </w:rPr>
        <w:br/>
      </w:r>
      <w:r w:rsidRPr="008355F0">
        <w:rPr>
          <w:rFonts w:ascii="Browallia New" w:hAnsi="Browallia New" w:cs="Browallia New"/>
          <w:szCs w:val="24"/>
          <w:cs/>
        </w:rPr>
        <w:t>ความเสี่ยงของผู้กู้</w:t>
      </w:r>
    </w:p>
    <w:p w14:paraId="57E1C1FA" w14:textId="77777777" w:rsidR="005E2426" w:rsidRPr="008355F0" w:rsidRDefault="005E2426" w:rsidP="000461C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10AA098" w14:textId="5E1D62E6" w:rsidR="005C5CD6" w:rsidRPr="008355F0" w:rsidRDefault="005C5CD6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t xml:space="preserve">ส่วนการพิจารณาการให้สินเชื่อนั้น </w:t>
      </w:r>
      <w:r w:rsidR="00BC30B9" w:rsidRPr="008355F0">
        <w:rPr>
          <w:rFonts w:ascii="Browallia New" w:hAnsi="Browallia New" w:cs="Browallia New"/>
          <w:szCs w:val="24"/>
          <w:cs/>
        </w:rPr>
        <w:t>กลุ่มกิจการ</w:t>
      </w:r>
      <w:r w:rsidRPr="008355F0">
        <w:rPr>
          <w:rFonts w:ascii="Browallia New" w:hAnsi="Browallia New" w:cs="Browallia New"/>
          <w:szCs w:val="24"/>
          <w:cs/>
        </w:rPr>
        <w:t>มีคณะกรรมการ</w:t>
      </w:r>
      <w:r w:rsidR="00F225B5" w:rsidRPr="008355F0">
        <w:rPr>
          <w:rFonts w:ascii="Browallia New" w:hAnsi="Browallia New" w:cs="Browallia New"/>
          <w:szCs w:val="24"/>
          <w:cs/>
        </w:rPr>
        <w:t>พิจารณาอนุมัติสินเชื่อระดับต่าง</w:t>
      </w:r>
      <w:r w:rsidRPr="008355F0">
        <w:rPr>
          <w:rFonts w:ascii="Browallia New" w:hAnsi="Browallia New" w:cs="Browallia New"/>
          <w:szCs w:val="24"/>
          <w:cs/>
        </w:rPr>
        <w:t xml:space="preserve">ๆ ซึ่งแตกต่างกันไปตามขนาดของวงเงินสินเชื่อ โดยจะเน้นพิจารณาจากความสามารถในการชำระหนี้ของลูกหนี้ โดยคำนึงถึงประเภทของวงเงินสินเชื่อ </w:t>
      </w:r>
      <w:r w:rsidRPr="008355F0">
        <w:rPr>
          <w:rFonts w:ascii="Browallia New" w:hAnsi="Browallia New" w:cs="Browallia New"/>
          <w:spacing w:val="-2"/>
          <w:szCs w:val="24"/>
          <w:cs/>
        </w:rPr>
        <w:t>สถานะทางการเงินของลูกหนี้ สภาพเศรษฐกิจและภาวะอุตสาหกรรมเป็นหลัก นอกจากนี้ธนาคารได้จัดตั้งหน่วยงานสอบทาน</w:t>
      </w:r>
      <w:r w:rsidRPr="008355F0">
        <w:rPr>
          <w:rFonts w:ascii="Browallia New" w:hAnsi="Browallia New" w:cs="Browallia New"/>
          <w:spacing w:val="-4"/>
          <w:szCs w:val="24"/>
          <w:cs/>
        </w:rPr>
        <w:t>การให้สินเชื่อ ซึ่งเป็นหน่วยงานอิสระเพื่อให้กระบวนการพิจารณาอนุมัติสินเชื่อมีความโปร่งใสและก่อให้เกิดประสิทธิผลสูงสุด</w:t>
      </w:r>
    </w:p>
    <w:p w14:paraId="1FBFBBE4" w14:textId="77777777" w:rsidR="005C5CD6" w:rsidRPr="008355F0" w:rsidRDefault="005C5CD6" w:rsidP="000461CB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7517EBB" w14:textId="045C90D1" w:rsidR="00C04C71" w:rsidRPr="008355F0" w:rsidRDefault="00C04C71" w:rsidP="00C04C71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>มูลค่าสูงสุดของความเสี่ยงด้านสินเชื่อ คือ มูลค่าตามบัญชีของสินทรัพย์ทางการเงินหักด้วยค่าเผื่อผลขาดทุนด้านเครดิตที่คาดว่า</w:t>
      </w:r>
      <w:r w:rsidR="005E5FA1" w:rsidRPr="008355F0">
        <w:rPr>
          <w:rFonts w:ascii="Browallia New" w:hAnsi="Browallia New" w:cs="Browallia New"/>
          <w:spacing w:val="-4"/>
          <w:szCs w:val="24"/>
        </w:rPr>
        <w:br/>
      </w:r>
      <w:r w:rsidRPr="008355F0">
        <w:rPr>
          <w:rFonts w:ascii="Browallia New" w:hAnsi="Browallia New" w:cs="Browallia New"/>
          <w:spacing w:val="-4"/>
          <w:szCs w:val="24"/>
          <w:cs/>
        </w:rPr>
        <w:t>จะเกิดขึ้นตามที่แสดงไว้ในงบฐานะการเงิน และความเสี่ยงของภาระผูกพันนอกงบฐานะการเงิน เช่น การค้ำประกันการกู้ยืม</w:t>
      </w:r>
      <w:r w:rsidR="00BD072B" w:rsidRPr="008355F0">
        <w:rPr>
          <w:rFonts w:ascii="Browallia New" w:hAnsi="Browallia New" w:cs="Browallia New"/>
          <w:spacing w:val="-4"/>
          <w:szCs w:val="24"/>
          <w:cs/>
        </w:rPr>
        <w:t xml:space="preserve"> และ</w:t>
      </w:r>
      <w:r w:rsidR="00F63467" w:rsidRPr="008355F0">
        <w:rPr>
          <w:rFonts w:ascii="Browallia New" w:hAnsi="Browallia New" w:cs="Browallia New"/>
          <w:spacing w:val="-4"/>
          <w:szCs w:val="24"/>
        </w:rPr>
        <w:br/>
      </w:r>
      <w:r w:rsidR="000F3DC6" w:rsidRPr="008355F0">
        <w:rPr>
          <w:rFonts w:ascii="Browallia New" w:hAnsi="Browallia New" w:cs="Browallia New"/>
          <w:spacing w:val="-4"/>
          <w:szCs w:val="24"/>
          <w:cs/>
        </w:rPr>
        <w:t>การค้ำประกันอื่น</w:t>
      </w:r>
      <w:r w:rsidRPr="008355F0">
        <w:rPr>
          <w:rFonts w:ascii="Browallia New" w:hAnsi="Browallia New" w:cs="Browallia New"/>
          <w:spacing w:val="-4"/>
          <w:szCs w:val="24"/>
          <w:cs/>
        </w:rPr>
        <w:t>ๆ</w:t>
      </w:r>
    </w:p>
    <w:p w14:paraId="7D038F1C" w14:textId="0C9630C4" w:rsidR="001745C1" w:rsidRPr="008355F0" w:rsidRDefault="001745C1" w:rsidP="00C04C71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78D991F6" w14:textId="1404FF57" w:rsidR="001745C1" w:rsidRPr="008355F0" w:rsidRDefault="001745C1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b/>
          <w:spacing w:val="-4"/>
        </w:rPr>
      </w:pPr>
      <w:r w:rsidRPr="008355F0">
        <w:rPr>
          <w:rFonts w:ascii="Browallia New" w:hAnsi="Browallia New" w:cs="Browallia New"/>
          <w:b/>
          <w:bCs/>
          <w:spacing w:val="-4"/>
          <w:szCs w:val="24"/>
          <w:cs/>
        </w:rPr>
        <w:t>ข้อมูลที่มีการคาดการณ์ไปในอนาคตของปัจจัยทางเศรษฐศาสตร์มหภาค</w:t>
      </w:r>
    </w:p>
    <w:p w14:paraId="7F614BAC" w14:textId="77777777" w:rsidR="001745C1" w:rsidRPr="008355F0" w:rsidRDefault="001745C1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0FD77288" w14:textId="6409D8F0" w:rsidR="00C04C71" w:rsidRPr="008355F0" w:rsidRDefault="001745C1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8355F0">
        <w:rPr>
          <w:rFonts w:ascii="Browallia New" w:hAnsi="Browallia New" w:cs="Browallia New"/>
          <w:spacing w:val="-6"/>
          <w:szCs w:val="24"/>
          <w:cs/>
        </w:rPr>
        <w:t xml:space="preserve">กลุ่มกิจการนำสถานการณ์ทางเศรษฐกิจ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3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 แบบมาใช้เพื่อสะท้อนถึงช่วงของความน่าจะเป็นที่ให้น้ำหนักกับผลลัพธ์ในอนาคตที่เป็นไปได้</w:t>
      </w:r>
      <w:r w:rsidRPr="008355F0">
        <w:rPr>
          <w:rFonts w:ascii="Browallia New" w:hAnsi="Browallia New" w:cs="Browallia New"/>
          <w:spacing w:val="-4"/>
          <w:szCs w:val="24"/>
          <w:cs/>
        </w:rPr>
        <w:t>ที่เป็นกลางในการประมาณค่าเผื่อผลขาดทุนด้านเครดิตที่คาดว่าจะเกิดขึ้น ดังนี้</w:t>
      </w:r>
    </w:p>
    <w:p w14:paraId="7A9B5E04" w14:textId="77777777" w:rsidR="001745C1" w:rsidRPr="008355F0" w:rsidRDefault="001745C1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7D2A5212" w14:textId="2BFCF35A" w:rsidR="001745C1" w:rsidRPr="008355F0" w:rsidRDefault="005F7D6A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>เหตุการณ์ที่คาดว่าจะเป็นไปได้มากที่สุด</w:t>
      </w:r>
      <w:r w:rsidR="001745C1" w:rsidRPr="008355F0">
        <w:rPr>
          <w:rFonts w:ascii="Browallia New" w:hAnsi="Browallia New" w:cs="Browallia New"/>
          <w:spacing w:val="-4"/>
          <w:szCs w:val="24"/>
          <w:cs/>
        </w:rPr>
        <w:t xml:space="preserve"> (</w:t>
      </w:r>
      <w:r w:rsidRPr="008355F0">
        <w:rPr>
          <w:rFonts w:ascii="Browallia New" w:hAnsi="Browallia New" w:cs="Browallia New"/>
          <w:spacing w:val="-4"/>
        </w:rPr>
        <w:t>B</w:t>
      </w:r>
      <w:r w:rsidR="001745C1" w:rsidRPr="008355F0">
        <w:rPr>
          <w:rFonts w:ascii="Browallia New" w:hAnsi="Browallia New" w:cs="Browallia New"/>
          <w:spacing w:val="-4"/>
          <w:szCs w:val="24"/>
        </w:rPr>
        <w:t>ase case</w:t>
      </w:r>
      <w:r w:rsidR="001745C1" w:rsidRPr="008355F0">
        <w:rPr>
          <w:rFonts w:ascii="Browallia New" w:hAnsi="Browallia New" w:cs="Browallia New"/>
          <w:spacing w:val="-4"/>
          <w:szCs w:val="24"/>
          <w:cs/>
        </w:rPr>
        <w:t xml:space="preserve">) : แสดงถึง </w:t>
      </w:r>
      <w:r w:rsidR="0055192F" w:rsidRPr="008355F0">
        <w:rPr>
          <w:rFonts w:ascii="Browallia New" w:hAnsi="Browallia New" w:cs="Browallia New"/>
          <w:spacing w:val="-4"/>
          <w:szCs w:val="24"/>
          <w:cs/>
        </w:rPr>
        <w:t>“</w:t>
      </w:r>
      <w:r w:rsidR="001745C1" w:rsidRPr="008355F0">
        <w:rPr>
          <w:rFonts w:ascii="Browallia New" w:hAnsi="Browallia New" w:cs="Browallia New"/>
          <w:spacing w:val="-4"/>
          <w:szCs w:val="24"/>
          <w:cs/>
        </w:rPr>
        <w:t>ผลลัพธ์ที่เป็นไปได้มากที่สุด</w:t>
      </w:r>
      <w:r w:rsidR="0055192F" w:rsidRPr="008355F0">
        <w:rPr>
          <w:rFonts w:ascii="Browallia New" w:hAnsi="Browallia New" w:cs="Browallia New"/>
          <w:spacing w:val="-4"/>
          <w:szCs w:val="24"/>
          <w:cs/>
        </w:rPr>
        <w:t>”</w:t>
      </w:r>
      <w:r w:rsidR="001745C1" w:rsidRPr="008355F0">
        <w:rPr>
          <w:rFonts w:ascii="Browallia New" w:hAnsi="Browallia New" w:cs="Browallia New"/>
          <w:spacing w:val="-4"/>
          <w:szCs w:val="24"/>
          <w:cs/>
        </w:rPr>
        <w:t xml:space="preserve"> ของภาวะเศรษฐกิจในอนาคต</w:t>
      </w:r>
      <w:r w:rsidR="00684487" w:rsidRPr="008355F0">
        <w:rPr>
          <w:rFonts w:ascii="Browallia New" w:hAnsi="Browallia New" w:cs="Browallia New"/>
          <w:spacing w:val="-4"/>
          <w:szCs w:val="24"/>
        </w:rPr>
        <w:br/>
      </w:r>
      <w:r w:rsidR="001745C1" w:rsidRPr="008355F0">
        <w:rPr>
          <w:rFonts w:ascii="Browallia New" w:hAnsi="Browallia New" w:cs="Browallia New"/>
          <w:spacing w:val="-4"/>
          <w:szCs w:val="24"/>
          <w:cs/>
        </w:rPr>
        <w:t>ซึ่งสอดคล้องกับข้อมูลที่กลุ่</w:t>
      </w:r>
      <w:r w:rsidR="004C2A32" w:rsidRPr="008355F0">
        <w:rPr>
          <w:rFonts w:ascii="Browallia New" w:hAnsi="Browallia New" w:cs="Browallia New"/>
          <w:spacing w:val="-4"/>
          <w:szCs w:val="24"/>
          <w:cs/>
        </w:rPr>
        <w:t>มกิจการใช้เพื่อวัตถุประสงค์อื่น</w:t>
      </w:r>
      <w:r w:rsidR="001745C1" w:rsidRPr="008355F0">
        <w:rPr>
          <w:rFonts w:ascii="Browallia New" w:hAnsi="Browallia New" w:cs="Browallia New"/>
          <w:spacing w:val="-4"/>
          <w:szCs w:val="24"/>
          <w:cs/>
        </w:rPr>
        <w:t>ๆ เช่น การจัดทำงบประมาณและการทดสอ</w:t>
      </w:r>
      <w:r w:rsidRPr="008355F0">
        <w:rPr>
          <w:rFonts w:ascii="Browallia New" w:hAnsi="Browallia New" w:cs="Browallia New"/>
          <w:spacing w:val="-4"/>
          <w:szCs w:val="24"/>
          <w:cs/>
        </w:rPr>
        <w:t>บภาวะวิกฤต</w:t>
      </w:r>
    </w:p>
    <w:p w14:paraId="1A679FD8" w14:textId="146BE103" w:rsidR="001745C1" w:rsidRPr="008355F0" w:rsidRDefault="001745C1" w:rsidP="000461CB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1CCC4C46" w14:textId="18E13E14" w:rsidR="00BD6656" w:rsidRPr="008355F0" w:rsidRDefault="005F7D6A" w:rsidP="00591135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355F0">
        <w:rPr>
          <w:rFonts w:ascii="Browallia New" w:hAnsi="Browallia New" w:cs="Browallia New"/>
          <w:spacing w:val="-8"/>
          <w:szCs w:val="24"/>
          <w:cs/>
        </w:rPr>
        <w:t xml:space="preserve">เหตุการณ์ที่ดีที่สุด </w:t>
      </w:r>
      <w:r w:rsidR="001745C1" w:rsidRPr="008355F0">
        <w:rPr>
          <w:rFonts w:ascii="Browallia New" w:hAnsi="Browallia New" w:cs="Browallia New"/>
          <w:spacing w:val="-8"/>
          <w:szCs w:val="24"/>
          <w:cs/>
        </w:rPr>
        <w:t>(</w:t>
      </w:r>
      <w:r w:rsidRPr="008355F0">
        <w:rPr>
          <w:rFonts w:ascii="Browallia New" w:hAnsi="Browallia New" w:cs="Browallia New"/>
          <w:spacing w:val="-8"/>
        </w:rPr>
        <w:t>B</w:t>
      </w:r>
      <w:r w:rsidR="001745C1" w:rsidRPr="008355F0">
        <w:rPr>
          <w:rFonts w:ascii="Browallia New" w:hAnsi="Browallia New" w:cs="Browallia New"/>
          <w:spacing w:val="-8"/>
          <w:szCs w:val="24"/>
        </w:rPr>
        <w:t>est case</w:t>
      </w:r>
      <w:r w:rsidR="001745C1" w:rsidRPr="008355F0">
        <w:rPr>
          <w:rFonts w:ascii="Browallia New" w:hAnsi="Browallia New" w:cs="Browallia New"/>
          <w:spacing w:val="-8"/>
          <w:szCs w:val="24"/>
          <w:cs/>
        </w:rPr>
        <w:t>) และ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เหตุการณ์ที่เลวร้ายที่สุด </w:t>
      </w:r>
      <w:r w:rsidR="001745C1" w:rsidRPr="008355F0">
        <w:rPr>
          <w:rFonts w:ascii="Browallia New" w:hAnsi="Browallia New" w:cs="Browallia New"/>
          <w:spacing w:val="-8"/>
          <w:szCs w:val="24"/>
          <w:cs/>
        </w:rPr>
        <w:t>(</w:t>
      </w:r>
      <w:r w:rsidRPr="008355F0">
        <w:rPr>
          <w:rFonts w:ascii="Browallia New" w:hAnsi="Browallia New" w:cs="Browallia New"/>
          <w:spacing w:val="-8"/>
        </w:rPr>
        <w:t>W</w:t>
      </w:r>
      <w:r w:rsidR="001745C1" w:rsidRPr="008355F0">
        <w:rPr>
          <w:rFonts w:ascii="Browallia New" w:hAnsi="Browallia New" w:cs="Browallia New"/>
          <w:spacing w:val="-8"/>
          <w:szCs w:val="24"/>
        </w:rPr>
        <w:t>orst case</w:t>
      </w:r>
      <w:r w:rsidR="001745C1" w:rsidRPr="008355F0">
        <w:rPr>
          <w:rFonts w:ascii="Browallia New" w:hAnsi="Browallia New" w:cs="Browallia New"/>
          <w:spacing w:val="-8"/>
          <w:szCs w:val="24"/>
          <w:cs/>
        </w:rPr>
        <w:t xml:space="preserve">) : แสดงถึงผลลัพธ์ที่ </w:t>
      </w:r>
      <w:r w:rsidR="0055192F" w:rsidRPr="008355F0">
        <w:rPr>
          <w:rFonts w:ascii="Browallia New" w:hAnsi="Browallia New" w:cs="Browallia New"/>
          <w:spacing w:val="-8"/>
          <w:szCs w:val="24"/>
          <w:cs/>
        </w:rPr>
        <w:t>“</w:t>
      </w:r>
      <w:r w:rsidR="001745C1" w:rsidRPr="008355F0">
        <w:rPr>
          <w:rFonts w:ascii="Browallia New" w:hAnsi="Browallia New" w:cs="Browallia New"/>
          <w:spacing w:val="-8"/>
          <w:szCs w:val="24"/>
          <w:cs/>
        </w:rPr>
        <w:t>ดีกว่าปกติ (</w:t>
      </w:r>
      <w:r w:rsidRPr="008355F0">
        <w:rPr>
          <w:rFonts w:ascii="Browallia New" w:hAnsi="Browallia New" w:cs="Browallia New"/>
          <w:spacing w:val="-8"/>
          <w:szCs w:val="24"/>
        </w:rPr>
        <w:t>U</w:t>
      </w:r>
      <w:r w:rsidR="001745C1" w:rsidRPr="008355F0">
        <w:rPr>
          <w:rFonts w:ascii="Browallia New" w:hAnsi="Browallia New" w:cs="Browallia New"/>
          <w:spacing w:val="-8"/>
          <w:szCs w:val="24"/>
        </w:rPr>
        <w:t>pside</w:t>
      </w:r>
      <w:r w:rsidR="001745C1" w:rsidRPr="008355F0">
        <w:rPr>
          <w:rFonts w:ascii="Browallia New" w:hAnsi="Browallia New" w:cs="Browallia New"/>
          <w:spacing w:val="-8"/>
          <w:szCs w:val="24"/>
          <w:cs/>
        </w:rPr>
        <w:t>)</w:t>
      </w:r>
      <w:r w:rsidR="0055192F" w:rsidRPr="008355F0">
        <w:rPr>
          <w:rFonts w:ascii="Browallia New" w:hAnsi="Browallia New" w:cs="Browallia New"/>
          <w:spacing w:val="-8"/>
          <w:szCs w:val="24"/>
          <w:cs/>
        </w:rPr>
        <w:t>”</w:t>
      </w:r>
      <w:r w:rsidR="001745C1" w:rsidRPr="008355F0">
        <w:rPr>
          <w:rFonts w:ascii="Browallia New" w:hAnsi="Browallia New" w:cs="Browallia New"/>
          <w:spacing w:val="-8"/>
          <w:szCs w:val="24"/>
          <w:cs/>
        </w:rPr>
        <w:t xml:space="preserve"> และ </w:t>
      </w:r>
      <w:r w:rsidR="0055192F" w:rsidRPr="008355F0">
        <w:rPr>
          <w:rFonts w:ascii="Browallia New" w:hAnsi="Browallia New" w:cs="Browallia New"/>
          <w:spacing w:val="-8"/>
          <w:szCs w:val="24"/>
          <w:cs/>
        </w:rPr>
        <w:t>“</w:t>
      </w:r>
      <w:r w:rsidR="001745C1" w:rsidRPr="008355F0">
        <w:rPr>
          <w:rFonts w:ascii="Browallia New" w:hAnsi="Browallia New" w:cs="Browallia New"/>
          <w:spacing w:val="-8"/>
          <w:szCs w:val="24"/>
          <w:cs/>
        </w:rPr>
        <w:t>แย่กว่าปกติ</w:t>
      </w:r>
      <w:r w:rsidR="001745C1" w:rsidRPr="008355F0">
        <w:rPr>
          <w:rFonts w:ascii="Browallia New" w:hAnsi="Browallia New" w:cs="Browallia New"/>
          <w:spacing w:val="-4"/>
          <w:szCs w:val="24"/>
          <w:cs/>
        </w:rPr>
        <w:t xml:space="preserve"> (</w:t>
      </w:r>
      <w:r w:rsidRPr="008355F0">
        <w:rPr>
          <w:rFonts w:ascii="Browallia New" w:hAnsi="Browallia New" w:cs="Browallia New"/>
          <w:spacing w:val="-4"/>
          <w:szCs w:val="24"/>
        </w:rPr>
        <w:t>D</w:t>
      </w:r>
      <w:r w:rsidR="001745C1" w:rsidRPr="008355F0">
        <w:rPr>
          <w:rFonts w:ascii="Browallia New" w:hAnsi="Browallia New" w:cs="Browallia New"/>
          <w:spacing w:val="-4"/>
          <w:szCs w:val="24"/>
        </w:rPr>
        <w:t>ownside</w:t>
      </w:r>
      <w:r w:rsidR="001745C1" w:rsidRPr="008355F0">
        <w:rPr>
          <w:rFonts w:ascii="Browallia New" w:hAnsi="Browallia New" w:cs="Browallia New"/>
          <w:spacing w:val="-4"/>
          <w:szCs w:val="24"/>
          <w:cs/>
        </w:rPr>
        <w:t>)</w:t>
      </w:r>
      <w:r w:rsidR="0055192F" w:rsidRPr="008355F0">
        <w:rPr>
          <w:rFonts w:ascii="Browallia New" w:hAnsi="Browallia New" w:cs="Browallia New"/>
          <w:spacing w:val="-4"/>
          <w:szCs w:val="24"/>
          <w:cs/>
        </w:rPr>
        <w:t>”</w:t>
      </w:r>
      <w:r w:rsidR="001745C1" w:rsidRPr="008355F0">
        <w:rPr>
          <w:rFonts w:ascii="Browallia New" w:hAnsi="Browallia New" w:cs="Browallia New"/>
          <w:spacing w:val="-4"/>
          <w:szCs w:val="24"/>
          <w:cs/>
        </w:rPr>
        <w:t xml:space="preserve"> ของสภาวะเศรษฐกิจในอนาคตซึ่งกำหนดด้วยการวิเคราะห์ทางสถิติและการตัดสินด้านเครดิตโดยผู้เชี่ยวชาญ</w:t>
      </w:r>
    </w:p>
    <w:p w14:paraId="4D23A02C" w14:textId="77777777" w:rsidR="00591135" w:rsidRPr="008355F0" w:rsidRDefault="00591135" w:rsidP="00591135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p w14:paraId="72093C42" w14:textId="300A66CA" w:rsidR="00F7707C" w:rsidRPr="008355F0" w:rsidRDefault="00F7707C">
      <w:pPr>
        <w:rPr>
          <w:rFonts w:ascii="Browallia New" w:hAnsi="Browallia New" w:cs="Browallia New"/>
          <w:b/>
          <w:bCs/>
          <w:spacing w:val="-4"/>
          <w:szCs w:val="24"/>
        </w:rPr>
      </w:pPr>
      <w:r w:rsidRPr="008355F0">
        <w:rPr>
          <w:rFonts w:ascii="Browallia New" w:hAnsi="Browallia New" w:cs="Browallia New"/>
          <w:b/>
          <w:bCs/>
          <w:spacing w:val="-4"/>
          <w:szCs w:val="24"/>
          <w:cs/>
        </w:rPr>
        <w:br w:type="page"/>
      </w:r>
    </w:p>
    <w:p w14:paraId="77F21ECE" w14:textId="20F7A989" w:rsidR="00391FEA" w:rsidRPr="008355F0" w:rsidRDefault="00391FEA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b/>
          <w:spacing w:val="-4"/>
        </w:rPr>
      </w:pPr>
      <w:r w:rsidRPr="008355F0">
        <w:rPr>
          <w:rFonts w:ascii="Browallia New" w:hAnsi="Browallia New" w:cs="Browallia New"/>
          <w:b/>
          <w:bCs/>
          <w:spacing w:val="-4"/>
          <w:szCs w:val="24"/>
          <w:cs/>
        </w:rPr>
        <w:t>การบริหารลูกหนี้เงินให้สินเชื่อ (</w:t>
      </w:r>
      <w:bookmarkStart w:id="416" w:name="_Hlk63277563"/>
      <w:r w:rsidRPr="008355F0">
        <w:rPr>
          <w:rFonts w:ascii="Browallia New" w:hAnsi="Browallia New" w:cs="Browallia New"/>
          <w:b/>
          <w:spacing w:val="-4"/>
        </w:rPr>
        <w:t>Loan portfolio</w:t>
      </w:r>
      <w:bookmarkEnd w:id="416"/>
      <w:r w:rsidRPr="008355F0">
        <w:rPr>
          <w:rFonts w:ascii="Browallia New" w:hAnsi="Browallia New" w:cs="Browallia New"/>
          <w:b/>
          <w:bCs/>
          <w:spacing w:val="-4"/>
          <w:szCs w:val="24"/>
          <w:cs/>
        </w:rPr>
        <w:t>)</w:t>
      </w:r>
    </w:p>
    <w:p w14:paraId="363935C2" w14:textId="77777777" w:rsidR="00391FEA" w:rsidRPr="008355F0" w:rsidRDefault="00391FEA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22"/>
          <w:szCs w:val="24"/>
        </w:rPr>
      </w:pPr>
    </w:p>
    <w:p w14:paraId="225FFA07" w14:textId="67886D4E" w:rsidR="00391FEA" w:rsidRPr="008355F0" w:rsidRDefault="002662ED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A15BDC" w:rsidRPr="008355F0">
        <w:rPr>
          <w:rFonts w:ascii="Browallia New" w:hAnsi="Browallia New" w:cs="Browallia New"/>
          <w:spacing w:val="-4"/>
          <w:szCs w:val="24"/>
          <w:cs/>
        </w:rPr>
        <w:t xml:space="preserve"> ธันวาคม 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และ</w:t>
      </w:r>
      <w:r w:rsidR="00DD71E7"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5F7D6A" w:rsidRPr="008355F0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="00391FEA" w:rsidRPr="008355F0">
        <w:rPr>
          <w:rFonts w:ascii="Browallia New" w:hAnsi="Browallia New" w:cs="Browallia New"/>
          <w:spacing w:val="-4"/>
          <w:szCs w:val="24"/>
          <w:cs/>
        </w:rPr>
        <w:t>มีการกระจุกตัวของความเสี่ยงจากการผิดสัญญาของเงินให้สินเชื่อแยกตามประเภทอุตสาหกรรม สรุปได้ดังนี้</w:t>
      </w:r>
    </w:p>
    <w:p w14:paraId="3F8EAAD8" w14:textId="77777777" w:rsidR="00400B73" w:rsidRPr="008355F0" w:rsidRDefault="00400B73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8387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3384"/>
        <w:gridCol w:w="1275"/>
        <w:gridCol w:w="1276"/>
        <w:gridCol w:w="1274"/>
        <w:gridCol w:w="1178"/>
      </w:tblGrid>
      <w:tr w:rsidR="00BF5907" w:rsidRPr="008355F0" w14:paraId="5B318C82" w14:textId="77777777" w:rsidTr="008074FD">
        <w:tc>
          <w:tcPr>
            <w:tcW w:w="3384" w:type="dxa"/>
            <w:vAlign w:val="bottom"/>
          </w:tcPr>
          <w:p w14:paraId="5A624580" w14:textId="77777777" w:rsidR="00391FEA" w:rsidRPr="008355F0" w:rsidRDefault="00391FEA" w:rsidP="00977441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</w:tcPr>
          <w:p w14:paraId="07113537" w14:textId="77777777" w:rsidR="00391FEA" w:rsidRPr="008355F0" w:rsidRDefault="00391FEA" w:rsidP="00977441">
            <w:pPr>
              <w:tabs>
                <w:tab w:val="decimal" w:pos="582"/>
              </w:tabs>
              <w:ind w:right="-72"/>
              <w:contextualSpacing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  <w:tcBorders>
              <w:bottom w:val="single" w:sz="4" w:space="0" w:color="auto"/>
            </w:tcBorders>
            <w:vAlign w:val="bottom"/>
          </w:tcPr>
          <w:p w14:paraId="3A33402B" w14:textId="7625E753" w:rsidR="00391FEA" w:rsidRPr="008355F0" w:rsidRDefault="00391FEA" w:rsidP="00977441">
            <w:pPr>
              <w:tabs>
                <w:tab w:val="decimal" w:pos="582"/>
              </w:tabs>
              <w:ind w:right="-72"/>
              <w:contextualSpacing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="00A549DA"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ธนาคาร</w:t>
            </w:r>
          </w:p>
        </w:tc>
      </w:tr>
      <w:tr w:rsidR="00BF5907" w:rsidRPr="008355F0" w14:paraId="5FF84B30" w14:textId="77777777" w:rsidTr="00620199">
        <w:tc>
          <w:tcPr>
            <w:tcW w:w="3384" w:type="dxa"/>
            <w:vAlign w:val="bottom"/>
          </w:tcPr>
          <w:p w14:paraId="2C3028D1" w14:textId="77777777" w:rsidR="00413B65" w:rsidRPr="008355F0" w:rsidRDefault="00413B65" w:rsidP="00413B65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E9AB410" w14:textId="5FE15F3D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76" w:type="dxa"/>
            <w:vAlign w:val="bottom"/>
          </w:tcPr>
          <w:p w14:paraId="1FFAB75C" w14:textId="5CF351B0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74" w:type="dxa"/>
            <w:vAlign w:val="bottom"/>
          </w:tcPr>
          <w:p w14:paraId="70590D53" w14:textId="76AF769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78" w:type="dxa"/>
            <w:vAlign w:val="bottom"/>
          </w:tcPr>
          <w:p w14:paraId="23611F3E" w14:textId="7EBB5BFD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BF5907" w:rsidRPr="008355F0" w14:paraId="04C3B95A" w14:textId="77777777" w:rsidTr="00620199">
        <w:tc>
          <w:tcPr>
            <w:tcW w:w="3384" w:type="dxa"/>
            <w:vAlign w:val="bottom"/>
          </w:tcPr>
          <w:p w14:paraId="492BE6E6" w14:textId="77777777" w:rsidR="00413B65" w:rsidRPr="008355F0" w:rsidRDefault="00413B65" w:rsidP="00413B65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445EB02" w14:textId="7777777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9558351" w14:textId="7777777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bottom"/>
          </w:tcPr>
          <w:p w14:paraId="609BA13A" w14:textId="7777777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4D851000" w14:textId="7777777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BF5907" w:rsidRPr="008355F0" w14:paraId="3367AE37" w14:textId="77777777" w:rsidTr="00620199">
        <w:tc>
          <w:tcPr>
            <w:tcW w:w="3384" w:type="dxa"/>
            <w:vAlign w:val="bottom"/>
          </w:tcPr>
          <w:p w14:paraId="63AA7401" w14:textId="77777777" w:rsidR="00413B65" w:rsidRPr="008355F0" w:rsidRDefault="00413B65" w:rsidP="00413B65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D31410D" w14:textId="77777777" w:rsidR="00413B65" w:rsidRPr="008355F0" w:rsidRDefault="00413B65" w:rsidP="00413B6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5995EC7" w14:textId="77777777" w:rsidR="00413B65" w:rsidRPr="008355F0" w:rsidRDefault="00413B65" w:rsidP="00413B6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67D59D9B" w14:textId="77777777" w:rsidR="00413B65" w:rsidRPr="008355F0" w:rsidRDefault="00413B65" w:rsidP="00413B6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090C2EAF" w14:textId="77777777" w:rsidR="00413B65" w:rsidRPr="008355F0" w:rsidRDefault="00413B65" w:rsidP="00413B6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F5907" w:rsidRPr="008355F0" w14:paraId="1A415B88" w14:textId="77777777" w:rsidTr="00620199">
        <w:tc>
          <w:tcPr>
            <w:tcW w:w="3384" w:type="dxa"/>
            <w:vAlign w:val="bottom"/>
          </w:tcPr>
          <w:p w14:paraId="2B934820" w14:textId="77777777" w:rsidR="00721405" w:rsidRPr="008355F0" w:rsidRDefault="00721405" w:rsidP="00721405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การเกษตรและเหมืองแร่</w:t>
            </w:r>
          </w:p>
        </w:tc>
        <w:tc>
          <w:tcPr>
            <w:tcW w:w="1275" w:type="dxa"/>
          </w:tcPr>
          <w:p w14:paraId="4C42CCCA" w14:textId="722987B8" w:rsidR="00721405" w:rsidRPr="008355F0" w:rsidRDefault="00721405" w:rsidP="0072140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39B74111" w14:textId="3EEBE7D2" w:rsidR="00721405" w:rsidRPr="008355F0" w:rsidRDefault="009B5AB5" w:rsidP="0072140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7214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393</w:t>
            </w:r>
          </w:p>
        </w:tc>
        <w:tc>
          <w:tcPr>
            <w:tcW w:w="1274" w:type="dxa"/>
          </w:tcPr>
          <w:p w14:paraId="4648014B" w14:textId="1E38A1D2" w:rsidR="00721405" w:rsidRPr="008355F0" w:rsidRDefault="00721405" w:rsidP="0072140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8" w:type="dxa"/>
          </w:tcPr>
          <w:p w14:paraId="53666519" w14:textId="14C584E3" w:rsidR="00721405" w:rsidRPr="008355F0" w:rsidRDefault="009B5AB5" w:rsidP="0072140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7214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393</w:t>
            </w:r>
          </w:p>
        </w:tc>
      </w:tr>
      <w:tr w:rsidR="00BF5907" w:rsidRPr="008355F0" w14:paraId="3BEB6497" w14:textId="77777777" w:rsidTr="00620199">
        <w:tc>
          <w:tcPr>
            <w:tcW w:w="3384" w:type="dxa"/>
            <w:vAlign w:val="bottom"/>
          </w:tcPr>
          <w:p w14:paraId="58613603" w14:textId="77777777" w:rsidR="00721405" w:rsidRPr="008355F0" w:rsidRDefault="00721405" w:rsidP="00721405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อุตสาหกรรมการผลิตและการพาณิชย์</w:t>
            </w:r>
          </w:p>
        </w:tc>
        <w:tc>
          <w:tcPr>
            <w:tcW w:w="1275" w:type="dxa"/>
          </w:tcPr>
          <w:p w14:paraId="2462077B" w14:textId="01140016" w:rsidR="00721405" w:rsidRPr="008355F0" w:rsidRDefault="00721405" w:rsidP="0072140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757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5FC5ACDC" w14:textId="572A3387" w:rsidR="00721405" w:rsidRPr="008355F0" w:rsidRDefault="009B5AB5" w:rsidP="0072140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7214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730</w:t>
            </w:r>
          </w:p>
        </w:tc>
        <w:tc>
          <w:tcPr>
            <w:tcW w:w="1274" w:type="dxa"/>
          </w:tcPr>
          <w:p w14:paraId="3D855016" w14:textId="16431FBB" w:rsidR="00721405" w:rsidRPr="008355F0" w:rsidRDefault="00721405" w:rsidP="0072140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757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8" w:type="dxa"/>
          </w:tcPr>
          <w:p w14:paraId="3E5E1F81" w14:textId="7D1993B2" w:rsidR="00721405" w:rsidRPr="008355F0" w:rsidRDefault="009B5AB5" w:rsidP="0072140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7214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730</w:t>
            </w:r>
          </w:p>
        </w:tc>
      </w:tr>
      <w:tr w:rsidR="00BF5907" w:rsidRPr="008355F0" w14:paraId="318807CB" w14:textId="77777777" w:rsidTr="00620199">
        <w:tc>
          <w:tcPr>
            <w:tcW w:w="3384" w:type="dxa"/>
            <w:vAlign w:val="bottom"/>
          </w:tcPr>
          <w:p w14:paraId="507ECEB2" w14:textId="77777777" w:rsidR="00721405" w:rsidRPr="008355F0" w:rsidRDefault="00721405" w:rsidP="00721405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ธุรกิจอสังหาริมทรัพย์และก่อสร้าง</w:t>
            </w:r>
          </w:p>
        </w:tc>
        <w:tc>
          <w:tcPr>
            <w:tcW w:w="1275" w:type="dxa"/>
          </w:tcPr>
          <w:p w14:paraId="2BCC5456" w14:textId="21DFA5FB" w:rsidR="00721405" w:rsidRPr="008355F0" w:rsidRDefault="00721405" w:rsidP="0072140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58CC40A1" w14:textId="6D6533AE" w:rsidR="00721405" w:rsidRPr="008355F0" w:rsidRDefault="009B5AB5" w:rsidP="0072140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7214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340</w:t>
            </w:r>
          </w:p>
        </w:tc>
        <w:tc>
          <w:tcPr>
            <w:tcW w:w="1274" w:type="dxa"/>
          </w:tcPr>
          <w:p w14:paraId="2ED85514" w14:textId="7D093F29" w:rsidR="00721405" w:rsidRPr="008355F0" w:rsidRDefault="00721405" w:rsidP="0072140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8" w:type="dxa"/>
          </w:tcPr>
          <w:p w14:paraId="3C44AC05" w14:textId="6418783C" w:rsidR="00721405" w:rsidRPr="008355F0" w:rsidRDefault="009B5AB5" w:rsidP="0072140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7214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340</w:t>
            </w:r>
          </w:p>
        </w:tc>
      </w:tr>
      <w:tr w:rsidR="00BF5907" w:rsidRPr="008355F0" w14:paraId="304812D7" w14:textId="77777777" w:rsidTr="00620199">
        <w:tc>
          <w:tcPr>
            <w:tcW w:w="3384" w:type="dxa"/>
            <w:vAlign w:val="bottom"/>
          </w:tcPr>
          <w:p w14:paraId="4A9FD7A1" w14:textId="77777777" w:rsidR="00721405" w:rsidRPr="008355F0" w:rsidRDefault="00721405" w:rsidP="00721405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การสาธารณูปโภคและบริการ</w:t>
            </w:r>
          </w:p>
        </w:tc>
        <w:tc>
          <w:tcPr>
            <w:tcW w:w="1275" w:type="dxa"/>
          </w:tcPr>
          <w:p w14:paraId="71201001" w14:textId="761CE05F" w:rsidR="00721405" w:rsidRPr="008355F0" w:rsidRDefault="00721405" w:rsidP="0072140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7612F25E" w14:textId="7E412D10" w:rsidR="00721405" w:rsidRPr="008355F0" w:rsidRDefault="009B5AB5" w:rsidP="0072140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7214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410</w:t>
            </w:r>
          </w:p>
        </w:tc>
        <w:tc>
          <w:tcPr>
            <w:tcW w:w="1274" w:type="dxa"/>
          </w:tcPr>
          <w:p w14:paraId="4FE8F1AA" w14:textId="46EE931D" w:rsidR="00721405" w:rsidRPr="008355F0" w:rsidRDefault="00721405" w:rsidP="0072140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8" w:type="dxa"/>
          </w:tcPr>
          <w:p w14:paraId="368BE7CA" w14:textId="2C313B1D" w:rsidR="00721405" w:rsidRPr="008355F0" w:rsidRDefault="009B5AB5" w:rsidP="0072140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7214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410</w:t>
            </w:r>
          </w:p>
        </w:tc>
      </w:tr>
      <w:tr w:rsidR="00BF5907" w:rsidRPr="008355F0" w14:paraId="7119A992" w14:textId="77777777" w:rsidTr="00620199">
        <w:tc>
          <w:tcPr>
            <w:tcW w:w="3384" w:type="dxa"/>
            <w:vAlign w:val="bottom"/>
          </w:tcPr>
          <w:p w14:paraId="58078F81" w14:textId="77777777" w:rsidR="00721405" w:rsidRPr="008355F0" w:rsidRDefault="00721405" w:rsidP="00721405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สินเชื่อส่วนบุคคล</w:t>
            </w:r>
          </w:p>
        </w:tc>
        <w:tc>
          <w:tcPr>
            <w:tcW w:w="1275" w:type="dxa"/>
          </w:tcPr>
          <w:p w14:paraId="35193A0E" w14:textId="3F82AE88" w:rsidR="00721405" w:rsidRPr="008355F0" w:rsidRDefault="00721405" w:rsidP="0072140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777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23D4FE09" w14:textId="6549641D" w:rsidR="00721405" w:rsidRPr="008355F0" w:rsidRDefault="009B5AB5" w:rsidP="0072140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7214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922</w:t>
            </w:r>
          </w:p>
        </w:tc>
        <w:tc>
          <w:tcPr>
            <w:tcW w:w="1274" w:type="dxa"/>
          </w:tcPr>
          <w:p w14:paraId="3D2255AB" w14:textId="340E44E1" w:rsidR="00721405" w:rsidRPr="008355F0" w:rsidRDefault="00721405" w:rsidP="0072140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777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8" w:type="dxa"/>
          </w:tcPr>
          <w:p w14:paraId="693D5603" w14:textId="78975971" w:rsidR="00721405" w:rsidRPr="008355F0" w:rsidRDefault="009B5AB5" w:rsidP="0072140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7214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922</w:t>
            </w:r>
          </w:p>
        </w:tc>
      </w:tr>
      <w:tr w:rsidR="00BF5907" w:rsidRPr="008355F0" w14:paraId="4EFF6310" w14:textId="77777777" w:rsidTr="00620199">
        <w:tc>
          <w:tcPr>
            <w:tcW w:w="3384" w:type="dxa"/>
            <w:vAlign w:val="bottom"/>
          </w:tcPr>
          <w:p w14:paraId="008B493E" w14:textId="77777777" w:rsidR="00721405" w:rsidRPr="008355F0" w:rsidRDefault="00721405" w:rsidP="00721405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สินเชื่อเพื่อที่อยู่อาศัย</w:t>
            </w:r>
          </w:p>
        </w:tc>
        <w:tc>
          <w:tcPr>
            <w:tcW w:w="1275" w:type="dxa"/>
          </w:tcPr>
          <w:p w14:paraId="7A858518" w14:textId="7DC021A5" w:rsidR="00721405" w:rsidRPr="008355F0" w:rsidRDefault="00721405" w:rsidP="0072140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201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6F4FE50D" w14:textId="44380312" w:rsidR="00721405" w:rsidRPr="008355F0" w:rsidRDefault="009B5AB5" w:rsidP="0072140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="007214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295</w:t>
            </w:r>
          </w:p>
        </w:tc>
        <w:tc>
          <w:tcPr>
            <w:tcW w:w="1274" w:type="dxa"/>
          </w:tcPr>
          <w:p w14:paraId="67130859" w14:textId="1FFA5CF0" w:rsidR="00721405" w:rsidRPr="008355F0" w:rsidRDefault="00721405" w:rsidP="0072140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201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8" w:type="dxa"/>
          </w:tcPr>
          <w:p w14:paraId="60343C6F" w14:textId="16BFFEF9" w:rsidR="00721405" w:rsidRPr="008355F0" w:rsidRDefault="009B5AB5" w:rsidP="0072140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="007214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295</w:t>
            </w:r>
          </w:p>
        </w:tc>
      </w:tr>
      <w:tr w:rsidR="00BF5907" w:rsidRPr="008355F0" w14:paraId="6C3BA1A4" w14:textId="77777777" w:rsidTr="00620199">
        <w:tc>
          <w:tcPr>
            <w:tcW w:w="3384" w:type="dxa"/>
            <w:vAlign w:val="bottom"/>
          </w:tcPr>
          <w:p w14:paraId="1BFC828B" w14:textId="477B2D6E" w:rsidR="00721405" w:rsidRPr="008355F0" w:rsidRDefault="00721405" w:rsidP="00721405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ลูกหนี้ธุรกิจเช่าซื้อและลูกหนี้</w:t>
            </w:r>
          </w:p>
        </w:tc>
        <w:tc>
          <w:tcPr>
            <w:tcW w:w="1275" w:type="dxa"/>
          </w:tcPr>
          <w:p w14:paraId="4128CC76" w14:textId="77777777" w:rsidR="00721405" w:rsidRPr="008355F0" w:rsidRDefault="00721405" w:rsidP="0072140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5538AD06" w14:textId="77777777" w:rsidR="00721405" w:rsidRPr="008355F0" w:rsidRDefault="00721405" w:rsidP="0072140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74" w:type="dxa"/>
          </w:tcPr>
          <w:p w14:paraId="7A529711" w14:textId="77777777" w:rsidR="00721405" w:rsidRPr="008355F0" w:rsidRDefault="00721405" w:rsidP="0072140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8" w:type="dxa"/>
          </w:tcPr>
          <w:p w14:paraId="4D7A69DA" w14:textId="77777777" w:rsidR="00721405" w:rsidRPr="008355F0" w:rsidRDefault="00721405" w:rsidP="0072140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F5907" w:rsidRPr="008355F0" w14:paraId="4A318BED" w14:textId="77777777" w:rsidTr="00620199">
        <w:tc>
          <w:tcPr>
            <w:tcW w:w="3384" w:type="dxa"/>
            <w:vAlign w:val="bottom"/>
          </w:tcPr>
          <w:p w14:paraId="2E218E3F" w14:textId="6F4AFA55" w:rsidR="00721405" w:rsidRPr="008355F0" w:rsidRDefault="00721405" w:rsidP="00721405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ตามสัญญาเช่าทางการเงิน</w:t>
            </w:r>
          </w:p>
        </w:tc>
        <w:tc>
          <w:tcPr>
            <w:tcW w:w="1275" w:type="dxa"/>
          </w:tcPr>
          <w:p w14:paraId="585AD842" w14:textId="0E25B32B" w:rsidR="00721405" w:rsidRPr="008355F0" w:rsidRDefault="00721405" w:rsidP="0072140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093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30273FDB" w14:textId="3EBB7786" w:rsidR="00721405" w:rsidRPr="008355F0" w:rsidRDefault="009B5AB5" w:rsidP="0072140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7214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</w:p>
        </w:tc>
        <w:tc>
          <w:tcPr>
            <w:tcW w:w="1274" w:type="dxa"/>
          </w:tcPr>
          <w:p w14:paraId="6CC99344" w14:textId="1E4C7403" w:rsidR="00721405" w:rsidRPr="008355F0" w:rsidRDefault="00721405" w:rsidP="0072140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78" w:type="dxa"/>
          </w:tcPr>
          <w:p w14:paraId="0C238853" w14:textId="004DA02C" w:rsidR="00721405" w:rsidRPr="008355F0" w:rsidRDefault="00721405" w:rsidP="0072140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BF5907" w:rsidRPr="008355F0" w14:paraId="6F147B95" w14:textId="77777777" w:rsidTr="00620199">
        <w:tc>
          <w:tcPr>
            <w:tcW w:w="3384" w:type="dxa"/>
            <w:vAlign w:val="bottom"/>
          </w:tcPr>
          <w:p w14:paraId="69D1F0A4" w14:textId="72EA4672" w:rsidR="00721405" w:rsidRPr="008355F0" w:rsidRDefault="00721405" w:rsidP="00721405">
            <w:pPr>
              <w:ind w:left="-110" w:right="-108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609B2D9" w14:textId="195B9265" w:rsidR="00721405" w:rsidRPr="008355F0" w:rsidRDefault="00721405" w:rsidP="0072140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655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1EFE8F" w14:textId="3795E01C" w:rsidR="00721405" w:rsidRPr="008355F0" w:rsidRDefault="009B5AB5" w:rsidP="0072140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7214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537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1918719E" w14:textId="38A66CDA" w:rsidR="00721405" w:rsidRPr="008355F0" w:rsidRDefault="00721405" w:rsidP="0072140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649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59CB80AE" w14:textId="11D3EBFF" w:rsidR="00721405" w:rsidRPr="008355F0" w:rsidRDefault="009B5AB5" w:rsidP="0072140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7214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912</w:t>
            </w:r>
          </w:p>
        </w:tc>
      </w:tr>
      <w:tr w:rsidR="002F687D" w:rsidRPr="008355F0" w14:paraId="6A38EC7F" w14:textId="77777777" w:rsidTr="00620199">
        <w:tc>
          <w:tcPr>
            <w:tcW w:w="3384" w:type="dxa"/>
            <w:vAlign w:val="bottom"/>
          </w:tcPr>
          <w:p w14:paraId="7FD6044D" w14:textId="77777777" w:rsidR="00721405" w:rsidRPr="008355F0" w:rsidRDefault="00721405" w:rsidP="00721405">
            <w:pPr>
              <w:ind w:left="-110" w:right="-8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รวมเงินให้สินเชื่อแก่ลูกหนี้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507003DE" w14:textId="75B3FF17" w:rsidR="00721405" w:rsidRPr="008355F0" w:rsidRDefault="00721405" w:rsidP="0072140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550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4514C43" w14:textId="2014D6D0" w:rsidR="00721405" w:rsidRPr="008355F0" w:rsidRDefault="009B5AB5" w:rsidP="0072140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="007214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</w:tcPr>
          <w:p w14:paraId="6DE7A6C4" w14:textId="4906F1EF" w:rsidR="00721405" w:rsidRPr="008355F0" w:rsidRDefault="00721405" w:rsidP="00721405">
            <w:pPr>
              <w:tabs>
                <w:tab w:val="decimal" w:pos="642"/>
              </w:tabs>
              <w:ind w:right="-72" w:hanging="1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451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6AF593ED" w14:textId="0F0C08E8" w:rsidR="00721405" w:rsidRPr="008355F0" w:rsidRDefault="009B5AB5" w:rsidP="00721405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  <w:r w:rsidR="007214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</w:p>
        </w:tc>
      </w:tr>
    </w:tbl>
    <w:p w14:paraId="24D5B8A7" w14:textId="77777777" w:rsidR="00391FEA" w:rsidRPr="008355F0" w:rsidRDefault="00391FEA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22"/>
          <w:szCs w:val="24"/>
        </w:rPr>
      </w:pPr>
    </w:p>
    <w:p w14:paraId="3619A374" w14:textId="456C7984" w:rsidR="00391FEA" w:rsidRPr="008355F0" w:rsidRDefault="002662ED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</w:rPr>
      </w:pPr>
      <w:r w:rsidRPr="008355F0">
        <w:rPr>
          <w:rFonts w:ascii="Browallia New" w:hAnsi="Browallia New" w:cs="Browallia New"/>
          <w:spacing w:val="-6"/>
          <w:szCs w:val="24"/>
          <w:cs/>
        </w:rPr>
        <w:t xml:space="preserve">ณ วันที่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31</w:t>
      </w:r>
      <w:r w:rsidR="00A15BDC" w:rsidRPr="008355F0">
        <w:rPr>
          <w:rFonts w:ascii="Browallia New" w:hAnsi="Browallia New" w:cs="Browallia New"/>
          <w:spacing w:val="-6"/>
          <w:szCs w:val="24"/>
          <w:cs/>
        </w:rPr>
        <w:t xml:space="preserve"> ธันวาคม 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2568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="009B1C02" w:rsidRPr="008355F0">
        <w:rPr>
          <w:rFonts w:ascii="Browallia New" w:hAnsi="Browallia New" w:cs="Browallia New"/>
          <w:spacing w:val="-6"/>
          <w:szCs w:val="24"/>
          <w:cs/>
        </w:rPr>
        <w:t>และ</w:t>
      </w:r>
      <w:r w:rsidR="00DD71E7" w:rsidRPr="008355F0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="009B1C02" w:rsidRPr="008355F0">
        <w:rPr>
          <w:rFonts w:ascii="Browallia New" w:hAnsi="Browallia New" w:cs="Browallia New"/>
          <w:spacing w:val="-6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2567</w:t>
      </w:r>
      <w:r w:rsidR="009B1C02" w:rsidRPr="008355F0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="005F7D6A" w:rsidRPr="008355F0">
        <w:rPr>
          <w:rFonts w:ascii="Browallia New" w:hAnsi="Browallia New" w:cs="Browallia New"/>
          <w:spacing w:val="-6"/>
          <w:szCs w:val="24"/>
          <w:cs/>
        </w:rPr>
        <w:t>กลุ่มกิจการ</w:t>
      </w:r>
      <w:r w:rsidR="00391FEA" w:rsidRPr="008355F0">
        <w:rPr>
          <w:rFonts w:ascii="Browallia New" w:hAnsi="Browallia New" w:cs="Browallia New"/>
          <w:spacing w:val="-6"/>
          <w:szCs w:val="24"/>
          <w:cs/>
        </w:rPr>
        <w:t>มีภาระผูกพันนอกงบฐานะการเงิน ซึ่งวิเคราะห์ตามระยะเวลาครบกำหน</w:t>
      </w:r>
      <w:r w:rsidR="00391FEA" w:rsidRPr="008355F0">
        <w:rPr>
          <w:rFonts w:ascii="Browallia New" w:hAnsi="Browallia New" w:cs="Browallia New"/>
          <w:szCs w:val="24"/>
          <w:cs/>
        </w:rPr>
        <w:t>ด</w:t>
      </w:r>
      <w:r w:rsidR="00391FEA" w:rsidRPr="008355F0">
        <w:rPr>
          <w:rFonts w:ascii="Browallia New" w:hAnsi="Browallia New" w:cs="Browallia New"/>
          <w:spacing w:val="-4"/>
          <w:szCs w:val="24"/>
          <w:cs/>
        </w:rPr>
        <w:t>ของสัญญานับจากวันที่ในงบฐานะการเงิน ได้ดังต่อไปนี้</w:t>
      </w:r>
    </w:p>
    <w:p w14:paraId="10A0693E" w14:textId="77777777" w:rsidR="00391FEA" w:rsidRPr="008355F0" w:rsidRDefault="00391FEA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22"/>
          <w:szCs w:val="24"/>
        </w:rPr>
      </w:pPr>
    </w:p>
    <w:tbl>
      <w:tblPr>
        <w:tblW w:w="8342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340"/>
        <w:gridCol w:w="936"/>
        <w:gridCol w:w="1127"/>
        <w:gridCol w:w="907"/>
        <w:gridCol w:w="30"/>
        <w:gridCol w:w="937"/>
        <w:gridCol w:w="1127"/>
        <w:gridCol w:w="938"/>
      </w:tblGrid>
      <w:tr w:rsidR="00BF5907" w:rsidRPr="008355F0" w14:paraId="5F43D837" w14:textId="77777777" w:rsidTr="00FB59C3">
        <w:tc>
          <w:tcPr>
            <w:tcW w:w="2340" w:type="dxa"/>
            <w:vAlign w:val="bottom"/>
          </w:tcPr>
          <w:p w14:paraId="74F229AA" w14:textId="77777777" w:rsidR="00391FEA" w:rsidRPr="008355F0" w:rsidRDefault="00391FEA" w:rsidP="00684412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002" w:type="dxa"/>
            <w:gridSpan w:val="7"/>
            <w:tcBorders>
              <w:bottom w:val="single" w:sz="4" w:space="0" w:color="auto"/>
            </w:tcBorders>
            <w:vAlign w:val="bottom"/>
          </w:tcPr>
          <w:p w14:paraId="09355D2A" w14:textId="534E8E7A" w:rsidR="00391FEA" w:rsidRPr="008355F0" w:rsidRDefault="0012203F" w:rsidP="00A416E3">
            <w:pPr>
              <w:tabs>
                <w:tab w:val="left" w:pos="1440"/>
                <w:tab w:val="left" w:pos="288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BF5907" w:rsidRPr="008355F0" w14:paraId="53C0185C" w14:textId="77777777" w:rsidTr="00FB59C3">
        <w:tc>
          <w:tcPr>
            <w:tcW w:w="2340" w:type="dxa"/>
            <w:vAlign w:val="bottom"/>
          </w:tcPr>
          <w:p w14:paraId="48CAAC84" w14:textId="77777777" w:rsidR="00B25FFC" w:rsidRPr="008355F0" w:rsidRDefault="00B25FFC" w:rsidP="00B25FFC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492B6E" w14:textId="5ACCAF7B" w:rsidR="00B25FFC" w:rsidRPr="008355F0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30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13EEE1" w14:textId="5BE436E0" w:rsidR="00B25FFC" w:rsidRPr="008355F0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BF5907" w:rsidRPr="008355F0" w14:paraId="4B012824" w14:textId="77777777" w:rsidTr="00FB59C3">
        <w:tc>
          <w:tcPr>
            <w:tcW w:w="2340" w:type="dxa"/>
            <w:vAlign w:val="bottom"/>
          </w:tcPr>
          <w:p w14:paraId="0B736D8C" w14:textId="77777777" w:rsidR="00B25FFC" w:rsidRPr="008355F0" w:rsidRDefault="00B25FFC" w:rsidP="00B25FFC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63E4B74" w14:textId="5D1A1859" w:rsidR="00B25FFC" w:rsidRPr="008355F0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ไม่เกิน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7EE198CC" w14:textId="4D24FA87" w:rsidR="00B25FFC" w:rsidRPr="008355F0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37" w:type="dxa"/>
            <w:gridSpan w:val="2"/>
            <w:tcBorders>
              <w:top w:val="single" w:sz="4" w:space="0" w:color="auto"/>
            </w:tcBorders>
            <w:vAlign w:val="bottom"/>
          </w:tcPr>
          <w:p w14:paraId="2FAFCD63" w14:textId="77777777" w:rsidR="00B25FFC" w:rsidRPr="008355F0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06670B70" w14:textId="1EABF1F9" w:rsidR="00B25FFC" w:rsidRPr="008355F0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ไม่เกิน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3A2E6B34" w14:textId="456EAAA2" w:rsidR="00B25FFC" w:rsidRPr="008355F0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21D3877A" w14:textId="77777777" w:rsidR="00B25FFC" w:rsidRPr="008355F0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BF5907" w:rsidRPr="008355F0" w14:paraId="16A309C4" w14:textId="77777777" w:rsidTr="00FB59C3">
        <w:tc>
          <w:tcPr>
            <w:tcW w:w="2340" w:type="dxa"/>
            <w:vAlign w:val="bottom"/>
          </w:tcPr>
          <w:p w14:paraId="066DB83C" w14:textId="77777777" w:rsidR="00B25FFC" w:rsidRPr="008355F0" w:rsidRDefault="00B25FFC" w:rsidP="00B25FFC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A419064" w14:textId="77777777" w:rsidR="00B25FFC" w:rsidRPr="008355F0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004D27D2" w14:textId="77777777" w:rsidR="00B25FFC" w:rsidRPr="008355F0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7" w:type="dxa"/>
            <w:gridSpan w:val="2"/>
            <w:tcBorders>
              <w:bottom w:val="single" w:sz="4" w:space="0" w:color="auto"/>
            </w:tcBorders>
            <w:vAlign w:val="bottom"/>
          </w:tcPr>
          <w:p w14:paraId="2AFD4E73" w14:textId="77777777" w:rsidR="00B25FFC" w:rsidRPr="008355F0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52B75D3B" w14:textId="77777777" w:rsidR="00B25FFC" w:rsidRPr="008355F0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14:paraId="5F808549" w14:textId="77777777" w:rsidR="00B25FFC" w:rsidRPr="008355F0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60862E17" w14:textId="77777777" w:rsidR="00B25FFC" w:rsidRPr="008355F0" w:rsidRDefault="00B25FFC" w:rsidP="00B25FFC">
            <w:pPr>
              <w:tabs>
                <w:tab w:val="left" w:pos="1440"/>
                <w:tab w:val="left" w:pos="288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BF5907" w:rsidRPr="008355F0" w14:paraId="2271FF74" w14:textId="77777777" w:rsidTr="00FB59C3">
        <w:trPr>
          <w:trHeight w:val="242"/>
        </w:trPr>
        <w:tc>
          <w:tcPr>
            <w:tcW w:w="2340" w:type="dxa"/>
            <w:vAlign w:val="bottom"/>
          </w:tcPr>
          <w:p w14:paraId="07BA5CC7" w14:textId="77777777" w:rsidR="002662ED" w:rsidRPr="008355F0" w:rsidRDefault="002662ED" w:rsidP="002662ED">
            <w:pPr>
              <w:tabs>
                <w:tab w:val="left" w:pos="1440"/>
                <w:tab w:val="left" w:pos="2880"/>
              </w:tabs>
              <w:ind w:left="-72" w:right="-29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385F717" w14:textId="77777777" w:rsidR="002662ED" w:rsidRPr="008355F0" w:rsidRDefault="002662ED" w:rsidP="002662ED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1564FB0F" w14:textId="77777777" w:rsidR="002662ED" w:rsidRPr="008355F0" w:rsidRDefault="002662ED" w:rsidP="002662ED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</w:tcBorders>
            <w:vAlign w:val="bottom"/>
          </w:tcPr>
          <w:p w14:paraId="5E002FC9" w14:textId="77777777" w:rsidR="002662ED" w:rsidRPr="008355F0" w:rsidRDefault="002662ED" w:rsidP="002662ED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48361AD8" w14:textId="77777777" w:rsidR="002662ED" w:rsidRPr="008355F0" w:rsidRDefault="002662ED" w:rsidP="002662ED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14:paraId="5EB0AEBA" w14:textId="77777777" w:rsidR="002662ED" w:rsidRPr="008355F0" w:rsidRDefault="002662ED" w:rsidP="002662ED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3B2C02BE" w14:textId="77777777" w:rsidR="002662ED" w:rsidRPr="008355F0" w:rsidRDefault="002662ED" w:rsidP="002662ED">
            <w:pPr>
              <w:tabs>
                <w:tab w:val="decimal" w:pos="70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BF5907" w:rsidRPr="008355F0" w14:paraId="09A8B222" w14:textId="77777777" w:rsidTr="00FB59C3">
        <w:tc>
          <w:tcPr>
            <w:tcW w:w="2340" w:type="dxa"/>
            <w:vAlign w:val="bottom"/>
          </w:tcPr>
          <w:p w14:paraId="27D74DAE" w14:textId="1EB16050" w:rsidR="003E7998" w:rsidRPr="008355F0" w:rsidRDefault="003E7998" w:rsidP="003E7998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การค้ำประกันเงินกู้ยืม</w:t>
            </w:r>
          </w:p>
        </w:tc>
        <w:tc>
          <w:tcPr>
            <w:tcW w:w="936" w:type="dxa"/>
          </w:tcPr>
          <w:p w14:paraId="09CBDAAA" w14:textId="26CD3DD2" w:rsidR="003E7998" w:rsidRPr="008355F0" w:rsidRDefault="009B5AB5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127" w:type="dxa"/>
          </w:tcPr>
          <w:p w14:paraId="6C90660D" w14:textId="7361CEBA" w:rsidR="003E7998" w:rsidRPr="008355F0" w:rsidRDefault="003E7998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7" w:type="dxa"/>
            <w:gridSpan w:val="2"/>
          </w:tcPr>
          <w:p w14:paraId="7AA7E6B2" w14:textId="7259D490" w:rsidR="003E7998" w:rsidRPr="008355F0" w:rsidRDefault="009B5AB5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937" w:type="dxa"/>
          </w:tcPr>
          <w:p w14:paraId="164A431D" w14:textId="5B6C7776" w:rsidR="003E7998" w:rsidRPr="008355F0" w:rsidRDefault="009B5AB5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  <w:tc>
          <w:tcPr>
            <w:tcW w:w="1127" w:type="dxa"/>
          </w:tcPr>
          <w:p w14:paraId="39FD5A2C" w14:textId="178BE409" w:rsidR="003E7998" w:rsidRPr="008355F0" w:rsidRDefault="003E7998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8" w:type="dxa"/>
          </w:tcPr>
          <w:p w14:paraId="47790B06" w14:textId="258D24BC" w:rsidR="003E7998" w:rsidRPr="008355F0" w:rsidRDefault="009B5AB5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</w:tr>
      <w:tr w:rsidR="00BF5907" w:rsidRPr="008355F0" w14:paraId="76EDA813" w14:textId="77777777" w:rsidTr="00FB59C3">
        <w:tc>
          <w:tcPr>
            <w:tcW w:w="2340" w:type="dxa"/>
            <w:vAlign w:val="bottom"/>
          </w:tcPr>
          <w:p w14:paraId="0D03BB5D" w14:textId="77777777" w:rsidR="003E7998" w:rsidRPr="008355F0" w:rsidRDefault="003E7998" w:rsidP="003E7998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bookmarkStart w:id="417" w:name="OLE_LINK5"/>
            <w:r w:rsidRPr="008355F0">
              <w:rPr>
                <w:rFonts w:ascii="Browallia New" w:hAnsi="Browallia New" w:cs="Browallia New"/>
                <w:szCs w:val="24"/>
                <w:cs/>
              </w:rPr>
              <w:t>ภาระตามตั๋วแลกเงินค่าสินค้า</w:t>
            </w:r>
          </w:p>
        </w:tc>
        <w:tc>
          <w:tcPr>
            <w:tcW w:w="936" w:type="dxa"/>
          </w:tcPr>
          <w:p w14:paraId="63378645" w14:textId="77777777" w:rsidR="003E7998" w:rsidRPr="008355F0" w:rsidRDefault="003E7998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7" w:type="dxa"/>
          </w:tcPr>
          <w:p w14:paraId="6426FAB4" w14:textId="77777777" w:rsidR="003E7998" w:rsidRPr="008355F0" w:rsidRDefault="003E7998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937" w:type="dxa"/>
            <w:gridSpan w:val="2"/>
          </w:tcPr>
          <w:p w14:paraId="466CABF9" w14:textId="77777777" w:rsidR="003E7998" w:rsidRPr="008355F0" w:rsidRDefault="003E7998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937" w:type="dxa"/>
          </w:tcPr>
          <w:p w14:paraId="520E4E77" w14:textId="77777777" w:rsidR="003E7998" w:rsidRPr="008355F0" w:rsidRDefault="003E7998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7" w:type="dxa"/>
          </w:tcPr>
          <w:p w14:paraId="09E5115D" w14:textId="77777777" w:rsidR="003E7998" w:rsidRPr="008355F0" w:rsidRDefault="003E7998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938" w:type="dxa"/>
          </w:tcPr>
          <w:p w14:paraId="33D7C001" w14:textId="77777777" w:rsidR="003E7998" w:rsidRPr="008355F0" w:rsidRDefault="003E7998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F5907" w:rsidRPr="008355F0" w14:paraId="5A3928F7" w14:textId="77777777" w:rsidTr="00FB59C3">
        <w:tc>
          <w:tcPr>
            <w:tcW w:w="2340" w:type="dxa"/>
            <w:vAlign w:val="bottom"/>
          </w:tcPr>
          <w:p w14:paraId="1655C635" w14:textId="77777777" w:rsidR="003E7998" w:rsidRPr="008355F0" w:rsidRDefault="003E7998" w:rsidP="003E7998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เข้าที่ยังไม่ครบกำหนด</w:t>
            </w:r>
          </w:p>
        </w:tc>
        <w:tc>
          <w:tcPr>
            <w:tcW w:w="936" w:type="dxa"/>
          </w:tcPr>
          <w:p w14:paraId="73A1A8E8" w14:textId="177CADD8" w:rsidR="003E7998" w:rsidRPr="008355F0" w:rsidRDefault="003E7998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27" w:type="dxa"/>
          </w:tcPr>
          <w:p w14:paraId="1BD9BB54" w14:textId="4AA2CF71" w:rsidR="003E7998" w:rsidRPr="008355F0" w:rsidRDefault="003E7998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7" w:type="dxa"/>
            <w:gridSpan w:val="2"/>
          </w:tcPr>
          <w:p w14:paraId="0AF4407D" w14:textId="3B2BD228" w:rsidR="003E7998" w:rsidRPr="008355F0" w:rsidRDefault="003E7998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37" w:type="dxa"/>
          </w:tcPr>
          <w:p w14:paraId="575AAD03" w14:textId="5373D1C4" w:rsidR="003E7998" w:rsidRPr="008355F0" w:rsidRDefault="009B5AB5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</w:p>
        </w:tc>
        <w:tc>
          <w:tcPr>
            <w:tcW w:w="1127" w:type="dxa"/>
          </w:tcPr>
          <w:p w14:paraId="4CAC2F5F" w14:textId="38D23374" w:rsidR="003E7998" w:rsidRPr="008355F0" w:rsidRDefault="003E7998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8" w:type="dxa"/>
          </w:tcPr>
          <w:p w14:paraId="04A21CD7" w14:textId="251F8008" w:rsidR="003E7998" w:rsidRPr="008355F0" w:rsidRDefault="009B5AB5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</w:p>
        </w:tc>
      </w:tr>
      <w:tr w:rsidR="00BF5907" w:rsidRPr="008355F0" w14:paraId="06626603" w14:textId="77777777" w:rsidTr="00FB59C3">
        <w:tc>
          <w:tcPr>
            <w:tcW w:w="2340" w:type="dxa"/>
            <w:vAlign w:val="bottom"/>
          </w:tcPr>
          <w:p w14:paraId="5DE562CC" w14:textId="77777777" w:rsidR="003E7998" w:rsidRPr="008355F0" w:rsidRDefault="003E7998" w:rsidP="003E7998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เล็ตเตอร์ออฟเครดิต</w:t>
            </w:r>
          </w:p>
        </w:tc>
        <w:tc>
          <w:tcPr>
            <w:tcW w:w="936" w:type="dxa"/>
          </w:tcPr>
          <w:p w14:paraId="440C087F" w14:textId="0350F85B" w:rsidR="003E7998" w:rsidRPr="008355F0" w:rsidRDefault="003E7998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348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27" w:type="dxa"/>
          </w:tcPr>
          <w:p w14:paraId="1CAEC88E" w14:textId="35D958AD" w:rsidR="003E7998" w:rsidRPr="008355F0" w:rsidRDefault="003E7998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7" w:type="dxa"/>
            <w:gridSpan w:val="2"/>
          </w:tcPr>
          <w:p w14:paraId="7850AFF2" w14:textId="7312DE0E" w:rsidR="003E7998" w:rsidRPr="008355F0" w:rsidRDefault="003E7998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348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37" w:type="dxa"/>
          </w:tcPr>
          <w:p w14:paraId="4A7AD83D" w14:textId="2D4DA7F1" w:rsidR="003E7998" w:rsidRPr="008355F0" w:rsidRDefault="009B5AB5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558</w:t>
            </w:r>
          </w:p>
        </w:tc>
        <w:tc>
          <w:tcPr>
            <w:tcW w:w="1127" w:type="dxa"/>
          </w:tcPr>
          <w:p w14:paraId="65C689C7" w14:textId="64A72043" w:rsidR="003E7998" w:rsidRPr="008355F0" w:rsidRDefault="003E7998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38" w:type="dxa"/>
          </w:tcPr>
          <w:p w14:paraId="0CA08D89" w14:textId="6AA64588" w:rsidR="003E7998" w:rsidRPr="008355F0" w:rsidRDefault="009B5AB5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558</w:t>
            </w:r>
          </w:p>
        </w:tc>
      </w:tr>
      <w:tr w:rsidR="002F687D" w:rsidRPr="008355F0" w14:paraId="700A4F5B" w14:textId="77777777" w:rsidTr="00FB59C3">
        <w:trPr>
          <w:trHeight w:val="70"/>
        </w:trPr>
        <w:tc>
          <w:tcPr>
            <w:tcW w:w="2340" w:type="dxa"/>
            <w:vAlign w:val="bottom"/>
          </w:tcPr>
          <w:p w14:paraId="1A6235DC" w14:textId="4D25E1A0" w:rsidR="003E7998" w:rsidRPr="008355F0" w:rsidRDefault="003E7998" w:rsidP="003E7998">
            <w:pPr>
              <w:tabs>
                <w:tab w:val="left" w:pos="1440"/>
                <w:tab w:val="left" w:pos="2880"/>
              </w:tabs>
              <w:ind w:left="-72" w:right="-29" w:hanging="46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การค้ำประกันอื่น</w:t>
            </w:r>
          </w:p>
        </w:tc>
        <w:tc>
          <w:tcPr>
            <w:tcW w:w="936" w:type="dxa"/>
          </w:tcPr>
          <w:p w14:paraId="44B8EB0D" w14:textId="27A3769A" w:rsidR="003E7998" w:rsidRPr="008355F0" w:rsidRDefault="009B5AB5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3E7998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303</w:t>
            </w:r>
          </w:p>
        </w:tc>
        <w:tc>
          <w:tcPr>
            <w:tcW w:w="1127" w:type="dxa"/>
          </w:tcPr>
          <w:p w14:paraId="051E190F" w14:textId="6C229A0B" w:rsidR="003E7998" w:rsidRPr="008355F0" w:rsidRDefault="009B5AB5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E7998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962</w:t>
            </w:r>
          </w:p>
        </w:tc>
        <w:tc>
          <w:tcPr>
            <w:tcW w:w="937" w:type="dxa"/>
            <w:gridSpan w:val="2"/>
          </w:tcPr>
          <w:p w14:paraId="6EB404ED" w14:textId="5E7E8697" w:rsidR="003E7998" w:rsidRPr="008355F0" w:rsidRDefault="009B5AB5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3E7998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</w:p>
        </w:tc>
        <w:tc>
          <w:tcPr>
            <w:tcW w:w="937" w:type="dxa"/>
          </w:tcPr>
          <w:p w14:paraId="0B2DE5F2" w14:textId="3F0B7C68" w:rsidR="003E7998" w:rsidRPr="008355F0" w:rsidRDefault="009B5AB5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3E7998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419</w:t>
            </w:r>
          </w:p>
        </w:tc>
        <w:tc>
          <w:tcPr>
            <w:tcW w:w="1127" w:type="dxa"/>
          </w:tcPr>
          <w:p w14:paraId="7ADB337A" w14:textId="437318C9" w:rsidR="003E7998" w:rsidRPr="008355F0" w:rsidRDefault="009B5AB5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E7998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442</w:t>
            </w:r>
          </w:p>
        </w:tc>
        <w:tc>
          <w:tcPr>
            <w:tcW w:w="938" w:type="dxa"/>
          </w:tcPr>
          <w:p w14:paraId="4652C2DC" w14:textId="0F6165BA" w:rsidR="003E7998" w:rsidRPr="008355F0" w:rsidRDefault="009B5AB5" w:rsidP="003E7998">
            <w:pPr>
              <w:tabs>
                <w:tab w:val="left" w:pos="1440"/>
                <w:tab w:val="left" w:pos="2880"/>
              </w:tabs>
              <w:ind w:left="-72" w:right="-72" w:hanging="43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3E7998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861</w:t>
            </w:r>
          </w:p>
        </w:tc>
      </w:tr>
      <w:bookmarkEnd w:id="417"/>
    </w:tbl>
    <w:p w14:paraId="60F167DC" w14:textId="77777777" w:rsidR="006B740D" w:rsidRPr="008355F0" w:rsidRDefault="006B740D" w:rsidP="00B71632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7EB35AD4" w14:textId="02D54CB7" w:rsidR="00C04C71" w:rsidRPr="008355F0" w:rsidRDefault="00C04C71" w:rsidP="00C71F10">
      <w:pPr>
        <w:tabs>
          <w:tab w:val="left" w:pos="1440"/>
        </w:tabs>
        <w:ind w:left="1080" w:right="-43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เงินลงทุนในตราสารหนี้และรายการระหว่างธนาคาร</w:t>
      </w:r>
      <w:r w:rsidR="0003516E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และตลาดเงิน</w:t>
      </w:r>
    </w:p>
    <w:p w14:paraId="542F10D4" w14:textId="77777777" w:rsidR="00C04C71" w:rsidRPr="008355F0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2B6FBEC8" w14:textId="4EDECB6E" w:rsidR="00C04C71" w:rsidRPr="008355F0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418" w:name="_Toc58346033"/>
      <w:bookmarkStart w:id="419" w:name="_Toc63168679"/>
      <w:bookmarkStart w:id="420" w:name="_Toc63951273"/>
      <w:bookmarkStart w:id="421" w:name="_Toc63960255"/>
      <w:bookmarkStart w:id="422" w:name="_Toc76561228"/>
      <w:bookmarkStart w:id="423" w:name="_Toc76561838"/>
      <w:bookmarkStart w:id="424" w:name="_Toc78799628"/>
      <w:bookmarkStart w:id="425" w:name="_Toc172271416"/>
      <w:bookmarkStart w:id="426" w:name="_Toc206082431"/>
      <w:r w:rsidRPr="008355F0">
        <w:rPr>
          <w:rFonts w:ascii="Browallia New" w:hAnsi="Browallia New" w:cs="Browallia New"/>
          <w:szCs w:val="24"/>
          <w:cs/>
          <w:lang w:val="en-GB"/>
        </w:rPr>
        <w:t>การลงทุนในตราสารหนี้ถูกกำหนดโดยพิจารณาจากอันดับความน่าเชื่อถือของผู้ออกหุ้นกู้หรือผู้ค้ำประกันซึ่งต้องผ่านเกณฑ์ขั้นต่ำที่คณะกรรมการธนาคารกำหนด</w:t>
      </w:r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</w:p>
    <w:p w14:paraId="2FF37C49" w14:textId="77777777" w:rsidR="00C04C71" w:rsidRPr="008355F0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2AF3CA86" w14:textId="33FB3015" w:rsidR="00C04C71" w:rsidRPr="008355F0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  <w:bookmarkStart w:id="427" w:name="_Toc58346034"/>
      <w:bookmarkStart w:id="428" w:name="_Toc63168680"/>
      <w:bookmarkStart w:id="429" w:name="_Toc63951274"/>
      <w:bookmarkStart w:id="430" w:name="_Toc63960256"/>
      <w:bookmarkStart w:id="431" w:name="_Toc76561229"/>
      <w:bookmarkStart w:id="432" w:name="_Toc76561839"/>
      <w:bookmarkStart w:id="433" w:name="_Toc78799629"/>
      <w:bookmarkStart w:id="434" w:name="_Toc172271417"/>
      <w:bookmarkStart w:id="435" w:name="_Toc206082432"/>
      <w:r w:rsidRPr="008355F0">
        <w:rPr>
          <w:rFonts w:ascii="Browallia New" w:hAnsi="Browallia New" w:cs="Browallia New"/>
          <w:szCs w:val="24"/>
          <w:cs/>
          <w:lang w:val="en-GB"/>
        </w:rPr>
        <w:t xml:space="preserve">ก่อนการทำธุรกรรมกับธนาคารอื่น </w:t>
      </w:r>
      <w:r w:rsidR="00656927" w:rsidRPr="008355F0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8355F0">
        <w:rPr>
          <w:rFonts w:ascii="Browallia New" w:hAnsi="Browallia New" w:cs="Browallia New"/>
          <w:szCs w:val="24"/>
          <w:cs/>
          <w:lang w:val="en-GB"/>
        </w:rPr>
        <w:t>จะต้องประเมินเครดิตของคู่สัญญา ซึ่งโดยทั่วไปอ้างอิงจากหน่วยงานจัดอันดับภายนอก ตลอดจนการจัดอันดับความน่าเชื่อถือของประเทศต้นทางเพื่อตรวจสอบความเสี่ยงของคู่สัญญา</w:t>
      </w:r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14:paraId="5BCDBC55" w14:textId="77777777" w:rsidR="00C04C71" w:rsidRPr="008355F0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48BEDE06" w14:textId="77777777" w:rsidR="00C909ED" w:rsidRPr="008355F0" w:rsidRDefault="00C909ED">
      <w:pPr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436" w:name="_Toc58346035"/>
      <w:bookmarkStart w:id="437" w:name="_Toc63168681"/>
      <w:bookmarkStart w:id="438" w:name="_Toc63951275"/>
      <w:bookmarkStart w:id="439" w:name="_Toc63960257"/>
      <w:bookmarkStart w:id="440" w:name="_Toc76561230"/>
      <w:bookmarkStart w:id="441" w:name="_Toc76561840"/>
      <w:bookmarkStart w:id="442" w:name="_Toc78799630"/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4EE06781" w14:textId="38D82364" w:rsidR="00C04C71" w:rsidRPr="008355F0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443" w:name="_Toc172271418"/>
      <w:bookmarkStart w:id="444" w:name="_Toc206082433"/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การจัดอันดับเครดิต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</w:p>
    <w:p w14:paraId="32CB1ED4" w14:textId="77777777" w:rsidR="00C04C71" w:rsidRPr="008355F0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356A6D1A" w14:textId="5A9886EB" w:rsidR="00C04C71" w:rsidRPr="008355F0" w:rsidRDefault="00C04C71" w:rsidP="00BD6656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445" w:name="_Toc58346036"/>
      <w:bookmarkStart w:id="446" w:name="_Toc63168682"/>
      <w:bookmarkStart w:id="447" w:name="_Toc63951276"/>
      <w:bookmarkStart w:id="448" w:name="_Toc63960258"/>
      <w:bookmarkStart w:id="449" w:name="_Toc76561231"/>
      <w:bookmarkStart w:id="450" w:name="_Toc76561841"/>
      <w:bookmarkStart w:id="451" w:name="_Toc78799631"/>
      <w:bookmarkStart w:id="452" w:name="_Toc172271419"/>
      <w:bookmarkStart w:id="453" w:name="_Toc206082434"/>
      <w:r w:rsidRPr="008355F0">
        <w:rPr>
          <w:rFonts w:ascii="Browallia New" w:hAnsi="Browallia New" w:cs="Browallia New"/>
          <w:szCs w:val="24"/>
          <w:cs/>
          <w:lang w:val="en-GB"/>
        </w:rPr>
        <w:t>การจัดอันดับเครดิตของสินทรัพย์ทางการเงินของ</w:t>
      </w:r>
      <w:r w:rsidR="00671884" w:rsidRPr="008355F0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จะถูกแบ่งตามตารางดังต่อไปนี้ ซึ่งสอดคล้องกับการจัดอันดับของ </w:t>
      </w:r>
      <w:r w:rsidRPr="008355F0">
        <w:rPr>
          <w:rFonts w:ascii="Browallia New" w:hAnsi="Browallia New" w:cs="Browallia New"/>
          <w:szCs w:val="24"/>
          <w:lang w:val="en-GB"/>
        </w:rPr>
        <w:t>Standard &amp; Poor's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r w:rsidRPr="008355F0">
        <w:rPr>
          <w:rFonts w:ascii="Browallia New" w:hAnsi="Browallia New" w:cs="Browallia New"/>
          <w:szCs w:val="24"/>
          <w:lang w:val="en-GB"/>
        </w:rPr>
        <w:t xml:space="preserve"> </w:t>
      </w:r>
    </w:p>
    <w:p w14:paraId="3A2DCAA9" w14:textId="77777777" w:rsidR="003C5DF5" w:rsidRPr="008355F0" w:rsidRDefault="003C5DF5" w:rsidP="00BD6656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73743284" w14:textId="6B29E85E" w:rsidR="00C04C71" w:rsidRPr="008355F0" w:rsidRDefault="00671884" w:rsidP="00BD6656">
      <w:pPr>
        <w:ind w:left="1080"/>
        <w:outlineLvl w:val="0"/>
        <w:rPr>
          <w:rFonts w:ascii="Browallia New" w:hAnsi="Browallia New" w:cs="Browallia New"/>
          <w:szCs w:val="24"/>
          <w:lang w:val="en-GB"/>
        </w:rPr>
      </w:pPr>
      <w:bookmarkStart w:id="454" w:name="_Toc58346037"/>
      <w:bookmarkStart w:id="455" w:name="_Toc63168683"/>
      <w:bookmarkStart w:id="456" w:name="_Toc63951277"/>
      <w:bookmarkStart w:id="457" w:name="_Toc63960259"/>
      <w:bookmarkStart w:id="458" w:name="_Toc76561232"/>
      <w:bookmarkStart w:id="459" w:name="_Toc76561842"/>
      <w:bookmarkStart w:id="460" w:name="_Toc78799632"/>
      <w:bookmarkStart w:id="461" w:name="_Toc172271420"/>
      <w:bookmarkStart w:id="462" w:name="_Toc206082435"/>
      <w:r w:rsidRPr="008355F0">
        <w:rPr>
          <w:rFonts w:ascii="Browallia New" w:hAnsi="Browallia New" w:cs="Browallia New"/>
          <w:szCs w:val="24"/>
          <w:cs/>
          <w:lang w:val="en-GB"/>
        </w:rPr>
        <w:t>เงินให้สินเชื่อแก่ลูกหนี้ และ ภาระผูกพันที่จะให้สินเชื่อวงเงินสินเชื่อและสัญญาการค้ำประกันทางการเงิน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</w:p>
    <w:p w14:paraId="4BC2EE69" w14:textId="7EBEFA18" w:rsidR="00C04C71" w:rsidRPr="008355F0" w:rsidRDefault="00C04C71" w:rsidP="00C04C71">
      <w:pPr>
        <w:ind w:left="1620" w:hanging="486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Style w:val="TableGrid"/>
        <w:tblW w:w="8371" w:type="dxa"/>
        <w:tblInd w:w="1080" w:type="dxa"/>
        <w:tblLook w:val="04A0" w:firstRow="1" w:lastRow="0" w:firstColumn="1" w:lastColumn="0" w:noHBand="0" w:noVBand="1"/>
      </w:tblPr>
      <w:tblGrid>
        <w:gridCol w:w="4118"/>
        <w:gridCol w:w="4253"/>
      </w:tblGrid>
      <w:tr w:rsidR="00BF5907" w:rsidRPr="008355F0" w14:paraId="4C834A15" w14:textId="77777777" w:rsidTr="00620199">
        <w:tc>
          <w:tcPr>
            <w:tcW w:w="4118" w:type="dxa"/>
            <w:tcBorders>
              <w:bottom w:val="single" w:sz="4" w:space="0" w:color="000000"/>
            </w:tcBorders>
          </w:tcPr>
          <w:p w14:paraId="28C6679F" w14:textId="4AF99DC5" w:rsidR="00C04C71" w:rsidRPr="008355F0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463" w:name="_Toc58346038"/>
            <w:bookmarkStart w:id="464" w:name="_Toc63168684"/>
            <w:bookmarkStart w:id="465" w:name="_Toc63951278"/>
            <w:bookmarkStart w:id="466" w:name="_Toc63960260"/>
            <w:bookmarkStart w:id="467" w:name="_Toc76561233"/>
            <w:bookmarkStart w:id="468" w:name="_Toc76561843"/>
            <w:bookmarkStart w:id="469" w:name="_Toc78799633"/>
            <w:bookmarkStart w:id="470" w:name="_Toc172271421"/>
            <w:bookmarkStart w:id="471" w:name="_Toc206082436"/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</w:t>
            </w:r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</w:p>
        </w:tc>
        <w:tc>
          <w:tcPr>
            <w:tcW w:w="4253" w:type="dxa"/>
            <w:tcBorders>
              <w:bottom w:val="single" w:sz="4" w:space="0" w:color="000000"/>
            </w:tcBorders>
          </w:tcPr>
          <w:p w14:paraId="3ACC591C" w14:textId="73B6E845" w:rsidR="00C04C71" w:rsidRPr="008355F0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472" w:name="_Toc58346039"/>
            <w:bookmarkStart w:id="473" w:name="_Toc63168685"/>
            <w:bookmarkStart w:id="474" w:name="_Toc63951279"/>
            <w:bookmarkStart w:id="475" w:name="_Toc63960261"/>
            <w:bookmarkStart w:id="476" w:name="_Toc76561234"/>
            <w:bookmarkStart w:id="477" w:name="_Toc76561844"/>
            <w:bookmarkStart w:id="478" w:name="_Toc78799634"/>
            <w:bookmarkStart w:id="479" w:name="_Toc172271422"/>
            <w:bookmarkStart w:id="480" w:name="_Toc206082437"/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การจัดอันดับเครดิตภายใน</w:t>
            </w:r>
            <w:bookmarkEnd w:id="472"/>
            <w:bookmarkEnd w:id="473"/>
            <w:bookmarkEnd w:id="474"/>
            <w:bookmarkEnd w:id="475"/>
            <w:bookmarkEnd w:id="476"/>
            <w:bookmarkEnd w:id="477"/>
            <w:bookmarkEnd w:id="478"/>
            <w:bookmarkEnd w:id="479"/>
            <w:bookmarkEnd w:id="480"/>
          </w:p>
        </w:tc>
      </w:tr>
      <w:tr w:rsidR="00BF5907" w:rsidRPr="008355F0" w14:paraId="20C99A9D" w14:textId="77777777" w:rsidTr="00620199">
        <w:tc>
          <w:tcPr>
            <w:tcW w:w="4118" w:type="dxa"/>
            <w:tcBorders>
              <w:bottom w:val="single" w:sz="4" w:space="0" w:color="000000"/>
            </w:tcBorders>
          </w:tcPr>
          <w:p w14:paraId="63BDE955" w14:textId="15446236" w:rsidR="00C04C71" w:rsidRPr="008355F0" w:rsidRDefault="00F66FAE" w:rsidP="00BD072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481" w:name="_Toc58346040"/>
            <w:bookmarkStart w:id="482" w:name="_Toc63168686"/>
            <w:bookmarkStart w:id="483" w:name="_Toc63951280"/>
            <w:bookmarkStart w:id="484" w:name="_Toc63960262"/>
            <w:bookmarkStart w:id="485" w:name="_Toc76561235"/>
            <w:bookmarkStart w:id="486" w:name="_Toc76561845"/>
            <w:bookmarkStart w:id="487" w:name="_Toc78799635"/>
            <w:bookmarkStart w:id="488" w:name="_Toc172271423"/>
            <w:bookmarkStart w:id="489" w:name="_Toc206082438"/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ดี 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04C71" w:rsidRPr="008355F0">
              <w:rPr>
                <w:rFonts w:ascii="Browallia New" w:hAnsi="Browallia New" w:cs="Browallia New"/>
                <w:szCs w:val="24"/>
              </w:rPr>
              <w:t>Good</w:t>
            </w:r>
            <w:bookmarkEnd w:id="481"/>
            <w:bookmarkEnd w:id="482"/>
            <w:bookmarkEnd w:id="483"/>
            <w:bookmarkEnd w:id="484"/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  <w:bookmarkEnd w:id="485"/>
            <w:bookmarkEnd w:id="486"/>
            <w:bookmarkEnd w:id="487"/>
            <w:bookmarkEnd w:id="488"/>
            <w:bookmarkEnd w:id="489"/>
          </w:p>
        </w:tc>
        <w:tc>
          <w:tcPr>
            <w:tcW w:w="4253" w:type="dxa"/>
            <w:tcBorders>
              <w:bottom w:val="single" w:sz="4" w:space="0" w:color="000000"/>
            </w:tcBorders>
          </w:tcPr>
          <w:p w14:paraId="07AD5CB1" w14:textId="4912D80E" w:rsidR="00C04C71" w:rsidRPr="008355F0" w:rsidRDefault="009B5AB5" w:rsidP="00C04C71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490" w:name="_Toc58346041"/>
            <w:bookmarkStart w:id="491" w:name="_Toc63168687"/>
            <w:bookmarkStart w:id="492" w:name="_Toc63951281"/>
            <w:bookmarkStart w:id="493" w:name="_Toc63960263"/>
            <w:bookmarkStart w:id="494" w:name="_Toc76561236"/>
            <w:bookmarkStart w:id="495" w:name="_Toc76561846"/>
            <w:bookmarkStart w:id="496" w:name="_Toc78799636"/>
            <w:bookmarkStart w:id="497" w:name="_Toc172271424"/>
            <w:bookmarkStart w:id="498" w:name="_Toc206082439"/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04C71"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AC5B12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  <w:r w:rsidR="00C04C71"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bookmarkEnd w:id="497"/>
            <w:bookmarkEnd w:id="498"/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</w:p>
        </w:tc>
      </w:tr>
      <w:tr w:rsidR="00BF5907" w:rsidRPr="008355F0" w14:paraId="0F3B4247" w14:textId="77777777" w:rsidTr="00620199">
        <w:tc>
          <w:tcPr>
            <w:tcW w:w="4118" w:type="dxa"/>
            <w:tcBorders>
              <w:bottom w:val="single" w:sz="4" w:space="0" w:color="000000"/>
            </w:tcBorders>
          </w:tcPr>
          <w:p w14:paraId="713D483B" w14:textId="37656169" w:rsidR="00C04C71" w:rsidRPr="008355F0" w:rsidRDefault="00F66FAE" w:rsidP="00BD072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499" w:name="_Toc58346042"/>
            <w:bookmarkStart w:id="500" w:name="_Toc63168688"/>
            <w:bookmarkStart w:id="501" w:name="_Toc63951282"/>
            <w:bookmarkStart w:id="502" w:name="_Toc63960264"/>
            <w:bookmarkStart w:id="503" w:name="_Toc76561237"/>
            <w:bookmarkStart w:id="504" w:name="_Toc76561847"/>
            <w:bookmarkStart w:id="505" w:name="_Toc78799637"/>
            <w:bookmarkStart w:id="506" w:name="_Toc172271425"/>
            <w:bookmarkStart w:id="507" w:name="_Toc206082440"/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น่าพอใจ 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04C71" w:rsidRPr="008355F0">
              <w:rPr>
                <w:rFonts w:ascii="Browallia New" w:hAnsi="Browallia New" w:cs="Browallia New"/>
                <w:szCs w:val="24"/>
              </w:rPr>
              <w:t>Satisfactory</w:t>
            </w:r>
            <w:bookmarkEnd w:id="499"/>
            <w:bookmarkEnd w:id="500"/>
            <w:bookmarkEnd w:id="501"/>
            <w:bookmarkEnd w:id="502"/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  <w:bookmarkEnd w:id="503"/>
            <w:bookmarkEnd w:id="504"/>
            <w:bookmarkEnd w:id="505"/>
            <w:bookmarkEnd w:id="506"/>
            <w:bookmarkEnd w:id="507"/>
          </w:p>
        </w:tc>
        <w:tc>
          <w:tcPr>
            <w:tcW w:w="4253" w:type="dxa"/>
            <w:tcBorders>
              <w:bottom w:val="single" w:sz="4" w:space="0" w:color="000000"/>
            </w:tcBorders>
          </w:tcPr>
          <w:p w14:paraId="5708FF69" w14:textId="1F0EAF76" w:rsidR="00C04C71" w:rsidRPr="008355F0" w:rsidRDefault="009B5AB5" w:rsidP="00C04C71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508" w:name="_Toc172271426"/>
            <w:bookmarkStart w:id="509" w:name="_Toc206082441"/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B87072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bookmarkEnd w:id="508"/>
            <w:bookmarkEnd w:id="509"/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</w:tr>
      <w:tr w:rsidR="002F687D" w:rsidRPr="008355F0" w14:paraId="478511BD" w14:textId="77777777" w:rsidTr="00620199">
        <w:tc>
          <w:tcPr>
            <w:tcW w:w="4118" w:type="dxa"/>
          </w:tcPr>
          <w:p w14:paraId="6F6A5D2E" w14:textId="009067F3" w:rsidR="00C04C71" w:rsidRPr="008355F0" w:rsidRDefault="00F66FAE" w:rsidP="00BD072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510" w:name="_Toc58346044"/>
            <w:bookmarkStart w:id="511" w:name="_Toc63168690"/>
            <w:bookmarkStart w:id="512" w:name="_Toc63951284"/>
            <w:bookmarkStart w:id="513" w:name="_Toc63960266"/>
            <w:bookmarkStart w:id="514" w:name="_Toc76561239"/>
            <w:bookmarkStart w:id="515" w:name="_Toc76561849"/>
            <w:bookmarkStart w:id="516" w:name="_Toc78799639"/>
            <w:bookmarkStart w:id="517" w:name="_Toc172271427"/>
            <w:bookmarkStart w:id="518" w:name="_Toc206082442"/>
            <w:r w:rsidRPr="008355F0">
              <w:rPr>
                <w:rFonts w:ascii="Browallia New" w:hAnsi="Browallia New" w:cs="Browallia New"/>
                <w:szCs w:val="24"/>
                <w:cs/>
              </w:rPr>
              <w:t>ด้</w:t>
            </w:r>
            <w:r w:rsidR="00FE1792" w:rsidRPr="008355F0">
              <w:rPr>
                <w:rFonts w:ascii="Browallia New" w:hAnsi="Browallia New" w:cs="Browallia New"/>
                <w:szCs w:val="24"/>
                <w:cs/>
              </w:rPr>
              <w:t>อ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ยค่าด้านเครดิต 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04C71" w:rsidRPr="008355F0">
              <w:rPr>
                <w:rFonts w:ascii="Browallia New" w:hAnsi="Browallia New" w:cs="Browallia New"/>
                <w:szCs w:val="24"/>
              </w:rPr>
              <w:t>Impaired</w:t>
            </w:r>
            <w:bookmarkEnd w:id="510"/>
            <w:bookmarkEnd w:id="511"/>
            <w:bookmarkEnd w:id="512"/>
            <w:bookmarkEnd w:id="513"/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4253" w:type="dxa"/>
          </w:tcPr>
          <w:p w14:paraId="5E85A12D" w14:textId="777C8816" w:rsidR="00C04C71" w:rsidRPr="008355F0" w:rsidRDefault="009B5AB5" w:rsidP="00C04C71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519" w:name="_Toc172271428"/>
            <w:bookmarkStart w:id="520" w:name="_Toc206082443"/>
            <w:r w:rsidRPr="008355F0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2</w:t>
            </w:r>
            <w:bookmarkEnd w:id="519"/>
            <w:bookmarkEnd w:id="520"/>
            <w:r w:rsidRPr="008355F0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6</w:t>
            </w:r>
          </w:p>
        </w:tc>
      </w:tr>
    </w:tbl>
    <w:p w14:paraId="79CD195B" w14:textId="77777777" w:rsidR="003C5DF5" w:rsidRPr="008355F0" w:rsidRDefault="003C5DF5" w:rsidP="00C04C71">
      <w:pPr>
        <w:ind w:left="1080"/>
        <w:outlineLvl w:val="0"/>
        <w:rPr>
          <w:rFonts w:ascii="Browallia New" w:hAnsi="Browallia New" w:cs="Browallia New"/>
          <w:szCs w:val="24"/>
          <w:lang w:val="en-GB"/>
        </w:rPr>
      </w:pPr>
    </w:p>
    <w:p w14:paraId="2C1F9898" w14:textId="40939BCF" w:rsidR="00C04C71" w:rsidRPr="008355F0" w:rsidRDefault="00C04C71" w:rsidP="00C04C71">
      <w:pPr>
        <w:ind w:left="1080"/>
        <w:outlineLvl w:val="0"/>
        <w:rPr>
          <w:rFonts w:ascii="Browallia New" w:hAnsi="Browallia New" w:cs="Browallia New"/>
          <w:szCs w:val="24"/>
          <w:lang w:val="en-GB"/>
        </w:rPr>
      </w:pPr>
      <w:bookmarkStart w:id="521" w:name="_Toc58346046"/>
      <w:bookmarkStart w:id="522" w:name="_Toc63168692"/>
      <w:bookmarkStart w:id="523" w:name="_Toc63951286"/>
      <w:bookmarkStart w:id="524" w:name="_Toc63960268"/>
      <w:bookmarkStart w:id="525" w:name="_Toc76561241"/>
      <w:bookmarkStart w:id="526" w:name="_Toc76561851"/>
      <w:bookmarkStart w:id="527" w:name="_Toc78799641"/>
      <w:bookmarkStart w:id="528" w:name="_Toc172271429"/>
      <w:bookmarkStart w:id="529" w:name="_Toc206082444"/>
      <w:r w:rsidRPr="008355F0">
        <w:rPr>
          <w:rFonts w:ascii="Browallia New" w:hAnsi="Browallia New" w:cs="Browallia New"/>
          <w:szCs w:val="24"/>
          <w:cs/>
          <w:lang w:val="en-GB"/>
        </w:rPr>
        <w:t>สินทรัพย์ทางการเงินอื่น</w:t>
      </w:r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14:paraId="532DBC36" w14:textId="65266E66" w:rsidR="00C04C71" w:rsidRPr="008355F0" w:rsidRDefault="00C04C71" w:rsidP="00C04C71">
      <w:pPr>
        <w:ind w:left="1080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Style w:val="TableGrid"/>
        <w:tblW w:w="8371" w:type="dxa"/>
        <w:tblInd w:w="1080" w:type="dxa"/>
        <w:tblLook w:val="04A0" w:firstRow="1" w:lastRow="0" w:firstColumn="1" w:lastColumn="0" w:noHBand="0" w:noVBand="1"/>
      </w:tblPr>
      <w:tblGrid>
        <w:gridCol w:w="4118"/>
        <w:gridCol w:w="2126"/>
        <w:gridCol w:w="2127"/>
      </w:tblGrid>
      <w:tr w:rsidR="00BF5907" w:rsidRPr="008355F0" w14:paraId="3B28612C" w14:textId="77777777" w:rsidTr="00620199">
        <w:tc>
          <w:tcPr>
            <w:tcW w:w="4118" w:type="dxa"/>
            <w:tcBorders>
              <w:bottom w:val="single" w:sz="4" w:space="0" w:color="000000"/>
            </w:tcBorders>
            <w:vAlign w:val="bottom"/>
          </w:tcPr>
          <w:p w14:paraId="635FCCBE" w14:textId="7FAA65C8" w:rsidR="00C04C71" w:rsidRPr="008355F0" w:rsidRDefault="00C04C71" w:rsidP="00EE570E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530" w:name="_Toc58346047"/>
            <w:bookmarkStart w:id="531" w:name="_Toc63168693"/>
            <w:bookmarkStart w:id="532" w:name="_Toc63951287"/>
            <w:bookmarkStart w:id="533" w:name="_Toc63960269"/>
            <w:bookmarkStart w:id="534" w:name="_Toc76561242"/>
            <w:bookmarkStart w:id="535" w:name="_Toc76561852"/>
            <w:bookmarkStart w:id="536" w:name="_Toc78799642"/>
            <w:bookmarkStart w:id="537" w:name="_Toc172271430"/>
            <w:bookmarkStart w:id="538" w:name="_Toc206082445"/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</w:t>
            </w:r>
            <w:bookmarkEnd w:id="530"/>
            <w:bookmarkEnd w:id="531"/>
            <w:bookmarkEnd w:id="532"/>
            <w:bookmarkEnd w:id="533"/>
            <w:bookmarkEnd w:id="534"/>
            <w:bookmarkEnd w:id="535"/>
            <w:bookmarkEnd w:id="536"/>
            <w:bookmarkEnd w:id="537"/>
            <w:bookmarkEnd w:id="538"/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1493A7E2" w14:textId="3BF4B120" w:rsidR="00C04C71" w:rsidRPr="008355F0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539" w:name="_Toc58346048"/>
            <w:bookmarkStart w:id="540" w:name="_Toc63168694"/>
            <w:bookmarkStart w:id="541" w:name="_Toc63951288"/>
            <w:bookmarkStart w:id="542" w:name="_Toc63960270"/>
            <w:bookmarkStart w:id="543" w:name="_Toc76561243"/>
            <w:bookmarkStart w:id="544" w:name="_Toc76561853"/>
            <w:bookmarkStart w:id="545" w:name="_Toc78799643"/>
            <w:bookmarkStart w:id="546" w:name="_Toc172271431"/>
            <w:bookmarkStart w:id="547" w:name="_Toc206082446"/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การจัดอันดับเครดิตภายใน</w:t>
            </w:r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2A452EFD" w14:textId="55EBC6C2" w:rsidR="00C04C71" w:rsidRPr="008355F0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548" w:name="_Toc58346049"/>
            <w:bookmarkStart w:id="549" w:name="_Toc63168695"/>
            <w:bookmarkStart w:id="550" w:name="_Toc63951289"/>
            <w:bookmarkStart w:id="551" w:name="_Toc63960271"/>
            <w:bookmarkStart w:id="552" w:name="_Toc76561244"/>
            <w:bookmarkStart w:id="553" w:name="_Toc76561854"/>
            <w:bookmarkStart w:id="554" w:name="_Toc78799644"/>
            <w:bookmarkStart w:id="555" w:name="_Toc172271432"/>
            <w:bookmarkStart w:id="556" w:name="_Toc206082447"/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การจัดอันดับเครดิตภายนอก</w:t>
            </w:r>
            <w:bookmarkEnd w:id="548"/>
            <w:bookmarkEnd w:id="549"/>
            <w:bookmarkEnd w:id="550"/>
            <w:bookmarkEnd w:id="551"/>
            <w:bookmarkEnd w:id="552"/>
            <w:bookmarkEnd w:id="553"/>
            <w:bookmarkEnd w:id="554"/>
            <w:bookmarkEnd w:id="555"/>
            <w:bookmarkEnd w:id="556"/>
          </w:p>
        </w:tc>
      </w:tr>
      <w:tr w:rsidR="00BF5907" w:rsidRPr="008355F0" w14:paraId="4F48036B" w14:textId="77777777" w:rsidTr="00620199">
        <w:tc>
          <w:tcPr>
            <w:tcW w:w="4118" w:type="dxa"/>
            <w:tcBorders>
              <w:bottom w:val="single" w:sz="4" w:space="0" w:color="000000"/>
            </w:tcBorders>
          </w:tcPr>
          <w:p w14:paraId="1724B6D8" w14:textId="45F90EE3" w:rsidR="00C04C71" w:rsidRPr="008355F0" w:rsidRDefault="00F66FAE" w:rsidP="00BD072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557" w:name="_Toc58346050"/>
            <w:bookmarkStart w:id="558" w:name="_Toc63168696"/>
            <w:bookmarkStart w:id="559" w:name="_Toc63951290"/>
            <w:bookmarkStart w:id="560" w:name="_Toc63960272"/>
            <w:bookmarkStart w:id="561" w:name="_Toc76561245"/>
            <w:bookmarkStart w:id="562" w:name="_Toc76561855"/>
            <w:bookmarkStart w:id="563" w:name="_Toc78799645"/>
            <w:bookmarkStart w:id="564" w:name="_Toc172271433"/>
            <w:bookmarkStart w:id="565" w:name="_Toc206082448"/>
            <w:r w:rsidRPr="008355F0">
              <w:rPr>
                <w:rFonts w:ascii="Browallia New" w:hAnsi="Browallia New" w:cs="Browallia New"/>
                <w:spacing w:val="-4"/>
                <w:szCs w:val="24"/>
                <w:cs/>
              </w:rPr>
              <w:t>กลุ่มระดับลงทุน (</w:t>
            </w:r>
            <w:r w:rsidR="00C04C71" w:rsidRPr="008355F0">
              <w:rPr>
                <w:rFonts w:ascii="Browallia New" w:hAnsi="Browallia New" w:cs="Browallia New"/>
                <w:spacing w:val="-4"/>
                <w:szCs w:val="24"/>
              </w:rPr>
              <w:t>Investment Grade</w:t>
            </w:r>
            <w:bookmarkEnd w:id="557"/>
            <w:bookmarkEnd w:id="558"/>
            <w:bookmarkEnd w:id="559"/>
            <w:bookmarkEnd w:id="560"/>
            <w:r w:rsidRPr="008355F0">
              <w:rPr>
                <w:rFonts w:ascii="Browallia New" w:hAnsi="Browallia New" w:cs="Browallia New"/>
                <w:spacing w:val="-4"/>
                <w:szCs w:val="24"/>
                <w:cs/>
              </w:rPr>
              <w:t>)</w:t>
            </w:r>
            <w:bookmarkEnd w:id="561"/>
            <w:bookmarkEnd w:id="562"/>
            <w:bookmarkEnd w:id="563"/>
            <w:bookmarkEnd w:id="564"/>
            <w:bookmarkEnd w:id="565"/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14:paraId="7687387C" w14:textId="6EA34742" w:rsidR="00C04C71" w:rsidRPr="008355F0" w:rsidRDefault="009B5AB5" w:rsidP="00C04C71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566" w:name="_Toc58346051"/>
            <w:bookmarkStart w:id="567" w:name="_Toc63168697"/>
            <w:bookmarkStart w:id="568" w:name="_Toc63951291"/>
            <w:bookmarkStart w:id="569" w:name="_Toc63960273"/>
            <w:bookmarkStart w:id="570" w:name="_Toc76561246"/>
            <w:bookmarkStart w:id="571" w:name="_Toc76561856"/>
            <w:bookmarkStart w:id="572" w:name="_Toc78799646"/>
            <w:bookmarkStart w:id="573" w:name="_Toc172271434"/>
            <w:bookmarkStart w:id="574" w:name="_Toc206082449"/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04C71"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AC5B12" w:rsidRPr="008355F0">
              <w:rPr>
                <w:rFonts w:ascii="Browallia New" w:hAnsi="Browallia New" w:cs="Browallia New"/>
                <w:szCs w:val="24"/>
                <w:cs/>
              </w:rPr>
              <w:t>-</w:t>
            </w:r>
            <w:r w:rsidR="00C04C71"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bookmarkEnd w:id="566"/>
            <w:bookmarkEnd w:id="567"/>
            <w:bookmarkEnd w:id="568"/>
            <w:bookmarkEnd w:id="569"/>
            <w:bookmarkEnd w:id="570"/>
            <w:bookmarkEnd w:id="571"/>
            <w:bookmarkEnd w:id="572"/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bookmarkEnd w:id="573"/>
            <w:bookmarkEnd w:id="574"/>
            <w:r w:rsidRPr="008355F0">
              <w:rPr>
                <w:rFonts w:ascii="Browallia New" w:hAnsi="Browallia New" w:cs="Browallia New"/>
                <w:szCs w:val="24"/>
                <w:lang w:val="en-GB"/>
              </w:rPr>
              <w:t>0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3C8ED9D8" w14:textId="77777777" w:rsidR="00C04C71" w:rsidRPr="008355F0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szCs w:val="24"/>
              </w:rPr>
            </w:pPr>
            <w:bookmarkStart w:id="575" w:name="_Toc58346052"/>
            <w:bookmarkStart w:id="576" w:name="_Toc63168698"/>
            <w:bookmarkStart w:id="577" w:name="_Toc63951292"/>
            <w:bookmarkStart w:id="578" w:name="_Toc63960274"/>
            <w:bookmarkStart w:id="579" w:name="_Toc76561247"/>
            <w:bookmarkStart w:id="580" w:name="_Toc76561857"/>
            <w:bookmarkStart w:id="581" w:name="_Toc78799647"/>
            <w:bookmarkStart w:id="582" w:name="_Toc172271435"/>
            <w:bookmarkStart w:id="583" w:name="_Toc206082450"/>
            <w:r w:rsidRPr="008355F0">
              <w:rPr>
                <w:rFonts w:ascii="Browallia New" w:hAnsi="Browallia New" w:cs="Browallia New"/>
                <w:szCs w:val="24"/>
              </w:rPr>
              <w:t>AAA ~ BBB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-</w:t>
            </w:r>
            <w:bookmarkEnd w:id="575"/>
            <w:bookmarkEnd w:id="576"/>
            <w:bookmarkEnd w:id="577"/>
            <w:bookmarkEnd w:id="578"/>
            <w:bookmarkEnd w:id="579"/>
            <w:bookmarkEnd w:id="580"/>
            <w:bookmarkEnd w:id="581"/>
            <w:bookmarkEnd w:id="582"/>
            <w:bookmarkEnd w:id="583"/>
          </w:p>
        </w:tc>
      </w:tr>
      <w:tr w:rsidR="002F687D" w:rsidRPr="008355F0" w14:paraId="25F2E87D" w14:textId="77777777" w:rsidTr="00620199">
        <w:tc>
          <w:tcPr>
            <w:tcW w:w="4118" w:type="dxa"/>
          </w:tcPr>
          <w:p w14:paraId="18B7F272" w14:textId="6776FC72" w:rsidR="00C04C71" w:rsidRPr="008355F0" w:rsidRDefault="00F66FAE" w:rsidP="00BD072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584" w:name="_Toc58346053"/>
            <w:bookmarkStart w:id="585" w:name="_Toc63168699"/>
            <w:bookmarkStart w:id="586" w:name="_Toc63951293"/>
            <w:bookmarkStart w:id="587" w:name="_Toc63960275"/>
            <w:bookmarkStart w:id="588" w:name="_Toc76561248"/>
            <w:bookmarkStart w:id="589" w:name="_Toc76561858"/>
            <w:bookmarkStart w:id="590" w:name="_Toc78799648"/>
            <w:bookmarkStart w:id="591" w:name="_Toc172271436"/>
            <w:bookmarkStart w:id="592" w:name="_Toc206082451"/>
            <w:r w:rsidRPr="008355F0">
              <w:rPr>
                <w:rFonts w:ascii="Browallia New" w:hAnsi="Browallia New" w:cs="Browallia New"/>
                <w:szCs w:val="24"/>
                <w:cs/>
              </w:rPr>
              <w:t>กลุ่มระดับต่ำกว่าลงทุน (</w:t>
            </w:r>
            <w:r w:rsidR="00C04C71" w:rsidRPr="008355F0">
              <w:rPr>
                <w:rFonts w:ascii="Browallia New" w:hAnsi="Browallia New" w:cs="Browallia New"/>
                <w:szCs w:val="24"/>
              </w:rPr>
              <w:t>Non</w:t>
            </w:r>
            <w:r w:rsidR="00C04C71" w:rsidRPr="008355F0">
              <w:rPr>
                <w:rFonts w:ascii="Browallia New" w:hAnsi="Browallia New" w:cs="Browallia New"/>
                <w:szCs w:val="24"/>
                <w:cs/>
              </w:rPr>
              <w:t>-</w:t>
            </w:r>
            <w:r w:rsidR="00C04C71" w:rsidRPr="008355F0">
              <w:rPr>
                <w:rFonts w:ascii="Browallia New" w:hAnsi="Browallia New" w:cs="Browallia New"/>
                <w:szCs w:val="24"/>
              </w:rPr>
              <w:t>Investment Grade</w:t>
            </w:r>
            <w:bookmarkEnd w:id="584"/>
            <w:bookmarkEnd w:id="585"/>
            <w:bookmarkEnd w:id="586"/>
            <w:bookmarkEnd w:id="587"/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  <w:bookmarkEnd w:id="588"/>
            <w:bookmarkEnd w:id="589"/>
            <w:bookmarkEnd w:id="590"/>
            <w:bookmarkEnd w:id="591"/>
            <w:bookmarkEnd w:id="592"/>
          </w:p>
        </w:tc>
        <w:tc>
          <w:tcPr>
            <w:tcW w:w="2126" w:type="dxa"/>
          </w:tcPr>
          <w:p w14:paraId="63DCB955" w14:textId="5A485307" w:rsidR="00C04C71" w:rsidRPr="008355F0" w:rsidRDefault="009B5AB5" w:rsidP="002D7BF3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bookmarkStart w:id="593" w:name="_Toc58346054"/>
            <w:bookmarkStart w:id="594" w:name="_Toc63168700"/>
            <w:bookmarkStart w:id="595" w:name="_Toc63951294"/>
            <w:bookmarkStart w:id="596" w:name="_Toc63960276"/>
            <w:bookmarkStart w:id="597" w:name="_Toc76561249"/>
            <w:bookmarkStart w:id="598" w:name="_Toc76561859"/>
            <w:bookmarkStart w:id="599" w:name="_Toc78799649"/>
            <w:bookmarkStart w:id="600" w:name="_Toc172271437"/>
            <w:bookmarkStart w:id="601" w:name="_Toc206082452"/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C04C71" w:rsidRPr="008355F0">
              <w:rPr>
                <w:rFonts w:ascii="Browallia New" w:hAnsi="Browallia New" w:cs="Browallia New"/>
                <w:szCs w:val="24"/>
                <w:cs/>
              </w:rPr>
              <w:t xml:space="preserve"> - </w:t>
            </w:r>
            <w:bookmarkEnd w:id="593"/>
            <w:bookmarkEnd w:id="594"/>
            <w:bookmarkEnd w:id="595"/>
            <w:bookmarkEnd w:id="596"/>
            <w:bookmarkEnd w:id="597"/>
            <w:bookmarkEnd w:id="598"/>
            <w:bookmarkEnd w:id="599"/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bookmarkEnd w:id="600"/>
            <w:bookmarkEnd w:id="601"/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2127" w:type="dxa"/>
          </w:tcPr>
          <w:p w14:paraId="25BEDB61" w14:textId="77777777" w:rsidR="00C04C71" w:rsidRPr="008355F0" w:rsidRDefault="00C04C71" w:rsidP="00C04C71">
            <w:pPr>
              <w:jc w:val="center"/>
              <w:outlineLvl w:val="0"/>
              <w:rPr>
                <w:rFonts w:ascii="Browallia New" w:hAnsi="Browallia New" w:cs="Browallia New"/>
                <w:szCs w:val="24"/>
              </w:rPr>
            </w:pPr>
            <w:bookmarkStart w:id="602" w:name="_Toc58346055"/>
            <w:bookmarkStart w:id="603" w:name="_Toc63168701"/>
            <w:bookmarkStart w:id="604" w:name="_Toc63951295"/>
            <w:bookmarkStart w:id="605" w:name="_Toc63960277"/>
            <w:bookmarkStart w:id="606" w:name="_Toc76561250"/>
            <w:bookmarkStart w:id="607" w:name="_Toc76561860"/>
            <w:bookmarkStart w:id="608" w:name="_Toc78799650"/>
            <w:bookmarkStart w:id="609" w:name="_Toc172271438"/>
            <w:bookmarkStart w:id="610" w:name="_Toc206082453"/>
            <w:r w:rsidRPr="008355F0">
              <w:rPr>
                <w:rFonts w:ascii="Browallia New" w:hAnsi="Browallia New" w:cs="Browallia New"/>
                <w:szCs w:val="24"/>
              </w:rPr>
              <w:t>BB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+ </w:t>
            </w:r>
            <w:r w:rsidRPr="008355F0">
              <w:rPr>
                <w:rFonts w:ascii="Browallia New" w:hAnsi="Browallia New" w:cs="Browallia New"/>
                <w:szCs w:val="24"/>
              </w:rPr>
              <w:t>and below</w:t>
            </w:r>
            <w:bookmarkEnd w:id="602"/>
            <w:bookmarkEnd w:id="603"/>
            <w:bookmarkEnd w:id="604"/>
            <w:bookmarkEnd w:id="605"/>
            <w:bookmarkEnd w:id="606"/>
            <w:bookmarkEnd w:id="607"/>
            <w:bookmarkEnd w:id="608"/>
            <w:bookmarkEnd w:id="609"/>
            <w:bookmarkEnd w:id="610"/>
          </w:p>
        </w:tc>
      </w:tr>
    </w:tbl>
    <w:p w14:paraId="7479FDA7" w14:textId="77777777" w:rsidR="00C04C71" w:rsidRPr="008355F0" w:rsidRDefault="00C04C71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5AF24AE7" w14:textId="5BE32F75" w:rsidR="00F66FAE" w:rsidRPr="008355F0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คุณภาพเครดิตสามารถอธิบายโดยสรุปได้ดังนี้</w:t>
      </w:r>
    </w:p>
    <w:p w14:paraId="28322F1A" w14:textId="77777777" w:rsidR="00F66FAE" w:rsidRPr="008355F0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060CF7DC" w14:textId="288FD2CD" w:rsidR="00F66FAE" w:rsidRPr="008355F0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ดี หมายถึง มีความเป็นไปได้ค่อนข้างแน่ที่จะได้รับคืนเงินเต็มจำนวนตามมูลค่าของสินทรัพย์ ดังนั้นกลุ่มกิจการและ</w:t>
      </w:r>
      <w:r w:rsidR="003E091D" w:rsidRPr="008355F0">
        <w:rPr>
          <w:rFonts w:ascii="Browallia New" w:hAnsi="Browallia New" w:cs="Browallia New"/>
          <w:szCs w:val="24"/>
          <w:cs/>
          <w:lang w:val="en-GB"/>
        </w:rPr>
        <w:t>ธนาคาร</w:t>
      </w:r>
      <w:r w:rsidRPr="008355F0">
        <w:rPr>
          <w:rFonts w:ascii="Browallia New" w:hAnsi="Browallia New" w:cs="Browallia New"/>
          <w:szCs w:val="24"/>
          <w:cs/>
          <w:lang w:val="en-GB"/>
        </w:rPr>
        <w:t>จึง</w:t>
      </w:r>
      <w:r w:rsidR="0017128E" w:rsidRPr="008355F0">
        <w:rPr>
          <w:rFonts w:ascii="Browallia New" w:hAnsi="Browallia New" w:cs="Browallia New"/>
          <w:szCs w:val="24"/>
          <w:lang w:val="en-GB"/>
        </w:rPr>
        <w:br/>
      </w:r>
      <w:r w:rsidRPr="008355F0">
        <w:rPr>
          <w:rFonts w:ascii="Browallia New" w:hAnsi="Browallia New" w:cs="Browallia New"/>
          <w:szCs w:val="24"/>
          <w:cs/>
          <w:lang w:val="en-GB"/>
        </w:rPr>
        <w:t>ไม่มีข้อกังวลต่อประเด็นดังกล่าว</w:t>
      </w:r>
    </w:p>
    <w:p w14:paraId="0718856C" w14:textId="77777777" w:rsidR="00F66FAE" w:rsidRPr="008355F0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5D1FAE6A" w14:textId="35A07D10" w:rsidR="00F66FAE" w:rsidRPr="008355F0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น่าพอใจ หมายถึง มีข้อกังวลที่คู่สัญญาจะไม่สามารถชำระเงินได้เมื่อถึงกำหนด อย่างไรก็ตามยังไม่ได้มีการผิดนัดชำระเกิดขึ้น และคู่สัญญายังคงจะชำระเมื่อถึงกำหนด และคาดว่าจะสามารถชำระได้ทั้งเงินต้นและดอกเบี้ยเต็มจำนวน</w:t>
      </w:r>
    </w:p>
    <w:p w14:paraId="26C031FD" w14:textId="77777777" w:rsidR="00F66FAE" w:rsidRPr="008355F0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0FE422AD" w14:textId="68EA9551" w:rsidR="00F66FAE" w:rsidRPr="008355F0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ด้อยค่าด้านเครดิต หมายถึง สินทรัพย์มีการด้อยค่า</w:t>
      </w:r>
    </w:p>
    <w:p w14:paraId="314C5C3C" w14:textId="77777777" w:rsidR="00F66FAE" w:rsidRPr="008355F0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7737298C" w14:textId="0A6F41B6" w:rsidR="00F66FAE" w:rsidRPr="008355F0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กลุ่มระดับลงทุน หมายถึง อันดับความน่าเชื่อถือของสินทรัพย์ทางการเงินที่มีความเสี่ยงในการผิดนัดชำระหนี้ค่อนข้างต่ำ เนื่องจากมีความเป็นไปได้ค่อนข้างแน่ที่ผู้ออกสินทรัพย์ทางการเงินจะชำระเงินคืน</w:t>
      </w:r>
    </w:p>
    <w:p w14:paraId="1EA2B7DF" w14:textId="77777777" w:rsidR="00F66FAE" w:rsidRPr="008355F0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6C71553B" w14:textId="51BD3128" w:rsidR="00F66FAE" w:rsidRPr="008355F0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กลุ่มต่ำกว่าระดับลงทุน หมายถึง คุณภาพของสินทรัพย์ทางการเงินอยู่ในระดับที่น่ากังวล เนื่องจากมีความเสี่ยงที่ผู้ออก สินทรัพย์ทางการเงินจะไม่สามารถชำระเงินเมื่อถึงกำหนดชำระ</w:t>
      </w:r>
    </w:p>
    <w:p w14:paraId="2187A111" w14:textId="77777777" w:rsidR="00F66FAE" w:rsidRPr="008355F0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0CC05E19" w14:textId="39412A8D" w:rsidR="00BD6656" w:rsidRPr="008355F0" w:rsidRDefault="00F66FAE" w:rsidP="00BC09D3">
      <w:pPr>
        <w:tabs>
          <w:tab w:val="left" w:pos="1440"/>
        </w:tabs>
        <w:ind w:left="1080" w:right="14"/>
        <w:contextualSpacing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ไม่มีอันดับความน่าเชื่อถือ รวมไปถึงยอดหนี้ที่ใช้วิธีคำนวณสินทรัพย์เสี่ยงอย่างง่าย</w:t>
      </w:r>
      <w:r w:rsidR="00FE1792" w:rsidRPr="008355F0">
        <w:rPr>
          <w:rFonts w:ascii="Browallia New" w:hAnsi="Browallia New" w:cs="Browallia New"/>
          <w:szCs w:val="24"/>
          <w:cs/>
          <w:lang w:val="en-GB"/>
        </w:rPr>
        <w:t>หรือ</w:t>
      </w:r>
      <w:r w:rsidRPr="008355F0">
        <w:rPr>
          <w:rFonts w:ascii="Browallia New" w:hAnsi="Browallia New" w:cs="Browallia New"/>
          <w:szCs w:val="24"/>
          <w:cs/>
          <w:lang w:val="en-GB"/>
        </w:rPr>
        <w:t>ยอดหนี้ที่ไม่มีอันดับความน่าเชื่อถื</w:t>
      </w:r>
      <w:r w:rsidR="00FE1792" w:rsidRPr="008355F0">
        <w:rPr>
          <w:rFonts w:ascii="Browallia New" w:hAnsi="Browallia New" w:cs="Browallia New"/>
          <w:szCs w:val="24"/>
          <w:cs/>
          <w:lang w:val="en-GB"/>
        </w:rPr>
        <w:t>อหรือ</w:t>
      </w:r>
      <w:r w:rsidRPr="008355F0">
        <w:rPr>
          <w:rFonts w:ascii="Browallia New" w:hAnsi="Browallia New" w:cs="Browallia New"/>
          <w:szCs w:val="24"/>
          <w:cs/>
          <w:lang w:val="en-GB"/>
        </w:rPr>
        <w:t>ใช้อันดับความน่าเชื่อถือโดยเฉลี่ย</w:t>
      </w:r>
    </w:p>
    <w:p w14:paraId="34E69481" w14:textId="77777777" w:rsidR="00AC2CA7" w:rsidRPr="008355F0" w:rsidRDefault="00BD6656" w:rsidP="00FF3BB9">
      <w:pPr>
        <w:tabs>
          <w:tab w:val="left" w:pos="1440"/>
        </w:tabs>
        <w:ind w:left="1080" w:right="-43"/>
        <w:contextualSpacing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2C5C9642" w14:textId="671115B2" w:rsidR="00C04C71" w:rsidRPr="008355F0" w:rsidRDefault="00C04C71" w:rsidP="00097522">
      <w:pPr>
        <w:ind w:left="1080" w:right="-43"/>
        <w:contextualSpacing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ฐานะเปิดสูงสุดต่อความเสี่ยงด้านเครดิต</w:t>
      </w:r>
    </w:p>
    <w:p w14:paraId="644AA622" w14:textId="77777777" w:rsidR="00C04C71" w:rsidRPr="008355F0" w:rsidRDefault="00C04C71" w:rsidP="0009752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425F7314" w14:textId="5BA129FC" w:rsidR="007C043E" w:rsidRPr="008355F0" w:rsidRDefault="007C043E" w:rsidP="0009752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11" w:name="_Toc76561251"/>
      <w:bookmarkStart w:id="612" w:name="_Toc76561861"/>
      <w:bookmarkStart w:id="613" w:name="_Toc78799651"/>
      <w:bookmarkStart w:id="614" w:name="_Toc172271439"/>
      <w:bookmarkStart w:id="615" w:name="_Toc206082454"/>
      <w:bookmarkStart w:id="616" w:name="_Toc63951296"/>
      <w:bookmarkStart w:id="617" w:name="_Toc63960278"/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กลุ่มกิจการมีฐานะเปิดสูงสุดต่อความเสี่ยงด้านเครดิต</w:t>
      </w:r>
      <w:r w:rsidR="0073384A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ที่มีต่อกิจการอื่นหากกิจการนั้นไม่สามารถทำตามภาระผูกพันที่กำหนดไว้ได้</w:t>
      </w:r>
      <w:r w:rsidR="0073384A"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73384A" w:rsidRPr="008355F0">
        <w:rPr>
          <w:rFonts w:ascii="Browallia New" w:hAnsi="Browallia New" w:cs="Browallia New"/>
          <w:spacing w:val="-6"/>
          <w:szCs w:val="24"/>
          <w:cs/>
          <w:lang w:val="en-GB"/>
        </w:rPr>
        <w:t>โดยไม่คำนึงถึงหลักประกันที่ถือครองอยู่ ซึ่งฐานะเปิดสูงสุดต่อความเสี่ยงถูกพิจารณาให้เท่ากับมูลค่าตามบัญชีบนงบฐานะการเงิน</w:t>
      </w:r>
      <w:r w:rsidR="0073384A" w:rsidRPr="008355F0">
        <w:rPr>
          <w:rFonts w:ascii="Browallia New" w:hAnsi="Browallia New" w:cs="Browallia New"/>
          <w:szCs w:val="24"/>
          <w:cs/>
          <w:lang w:val="en-GB"/>
        </w:rPr>
        <w:t xml:space="preserve"> หรือมูลค่าตามสัญญาของรายการนอกงบการเงินและสัญญาค้ำประกันทางการเงินแต่ไม่รวมถึงอนุพันธ์ทางการเงิน</w:t>
      </w:r>
      <w:bookmarkEnd w:id="611"/>
      <w:bookmarkEnd w:id="612"/>
      <w:bookmarkEnd w:id="613"/>
      <w:bookmarkEnd w:id="614"/>
      <w:bookmarkEnd w:id="615"/>
    </w:p>
    <w:p w14:paraId="2C8D75B9" w14:textId="77777777" w:rsidR="007C043E" w:rsidRPr="008355F0" w:rsidRDefault="007C043E" w:rsidP="0009752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6AA05854" w14:textId="50D484A2" w:rsidR="00C04C71" w:rsidRPr="008355F0" w:rsidRDefault="0065497C" w:rsidP="0009752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18" w:name="_Toc76561252"/>
      <w:bookmarkStart w:id="619" w:name="_Toc76561862"/>
      <w:bookmarkStart w:id="620" w:name="_Toc78799652"/>
      <w:bookmarkStart w:id="621" w:name="_Toc172271440"/>
      <w:bookmarkStart w:id="622" w:name="_Toc206082455"/>
      <w:r w:rsidRPr="008355F0">
        <w:rPr>
          <w:rFonts w:ascii="Browallia New" w:hAnsi="Browallia New" w:cs="Browallia New"/>
          <w:szCs w:val="24"/>
          <w:cs/>
          <w:lang w:val="en-GB"/>
        </w:rPr>
        <w:t>ฐานะเปิดต่อความเสี่ยง</w:t>
      </w:r>
      <w:r w:rsidR="0073384A" w:rsidRPr="008355F0">
        <w:rPr>
          <w:rFonts w:ascii="Browallia New" w:hAnsi="Browallia New" w:cs="Browallia New"/>
          <w:szCs w:val="24"/>
          <w:cs/>
          <w:lang w:val="en-GB"/>
        </w:rPr>
        <w:t>ด้านเครดิตของกลุ่มกิจการ</w:t>
      </w:r>
      <w:r w:rsidR="007C043E" w:rsidRPr="008355F0">
        <w:rPr>
          <w:rFonts w:ascii="Browallia New" w:hAnsi="Browallia New" w:cs="Browallia New"/>
          <w:szCs w:val="24"/>
          <w:cs/>
          <w:lang w:val="en-GB"/>
        </w:rPr>
        <w:t>ที่ไม่เท่ากับ</w:t>
      </w:r>
      <w:r w:rsidR="0073384A" w:rsidRPr="008355F0">
        <w:rPr>
          <w:rFonts w:ascii="Browallia New" w:hAnsi="Browallia New" w:cs="Browallia New"/>
          <w:szCs w:val="24"/>
          <w:cs/>
          <w:lang w:val="en-GB"/>
        </w:rPr>
        <w:t xml:space="preserve">มูลค่าตามบัญชีในงบฐานะการเงิน ณ วันที่รายงาน </w:t>
      </w:r>
      <w:r w:rsidR="007C043E" w:rsidRPr="008355F0">
        <w:rPr>
          <w:rFonts w:ascii="Browallia New" w:hAnsi="Browallia New" w:cs="Browallia New"/>
          <w:szCs w:val="24"/>
          <w:cs/>
          <w:lang w:val="en-GB"/>
        </w:rPr>
        <w:t>ได้แก่</w:t>
      </w:r>
      <w:r w:rsidR="0073384A" w:rsidRPr="008355F0">
        <w:rPr>
          <w:rFonts w:ascii="Browallia New" w:hAnsi="Browallia New" w:cs="Browallia New"/>
          <w:szCs w:val="24"/>
          <w:cs/>
          <w:lang w:val="en-GB"/>
        </w:rPr>
        <w:t>รายการดังต่อไปนี้</w:t>
      </w:r>
      <w:bookmarkEnd w:id="616"/>
      <w:bookmarkEnd w:id="617"/>
      <w:bookmarkEnd w:id="618"/>
      <w:bookmarkEnd w:id="619"/>
      <w:bookmarkEnd w:id="620"/>
      <w:bookmarkEnd w:id="621"/>
      <w:bookmarkEnd w:id="622"/>
    </w:p>
    <w:p w14:paraId="01878F1E" w14:textId="77777777" w:rsidR="0073384A" w:rsidRPr="008355F0" w:rsidRDefault="0073384A" w:rsidP="00097522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8885" w:type="dxa"/>
        <w:tblInd w:w="570" w:type="dxa"/>
        <w:tblLook w:val="04A0" w:firstRow="1" w:lastRow="0" w:firstColumn="1" w:lastColumn="0" w:noHBand="0" w:noVBand="1"/>
      </w:tblPr>
      <w:tblGrid>
        <w:gridCol w:w="5100"/>
        <w:gridCol w:w="1843"/>
        <w:gridCol w:w="1942"/>
      </w:tblGrid>
      <w:tr w:rsidR="00BF5907" w:rsidRPr="008355F0" w14:paraId="267583B4" w14:textId="77777777" w:rsidTr="00413B65">
        <w:tc>
          <w:tcPr>
            <w:tcW w:w="5100" w:type="dxa"/>
            <w:vAlign w:val="bottom"/>
          </w:tcPr>
          <w:p w14:paraId="24698834" w14:textId="77777777" w:rsidR="00AB7680" w:rsidRPr="008355F0" w:rsidRDefault="00AB7680" w:rsidP="00AB7680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3785" w:type="dxa"/>
            <w:gridSpan w:val="2"/>
            <w:tcBorders>
              <w:bottom w:val="single" w:sz="4" w:space="0" w:color="auto"/>
            </w:tcBorders>
            <w:vAlign w:val="bottom"/>
          </w:tcPr>
          <w:p w14:paraId="746D76DA" w14:textId="4A31AE16" w:rsidR="00AB7680" w:rsidRPr="008355F0" w:rsidRDefault="00AB7680" w:rsidP="00AB7680">
            <w:pPr>
              <w:pStyle w:val="a0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BF5907" w:rsidRPr="008355F0" w14:paraId="528ACDAC" w14:textId="77777777" w:rsidTr="00413B65">
        <w:tc>
          <w:tcPr>
            <w:tcW w:w="5100" w:type="dxa"/>
            <w:vAlign w:val="bottom"/>
          </w:tcPr>
          <w:p w14:paraId="3063C8B8" w14:textId="77777777" w:rsidR="00A15BDC" w:rsidRPr="008355F0" w:rsidRDefault="00A15BDC" w:rsidP="00A15BD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F180ADD" w14:textId="706F6D8F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vAlign w:val="bottom"/>
          </w:tcPr>
          <w:p w14:paraId="5865C030" w14:textId="6CDCC2EC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BF5907" w:rsidRPr="008355F0" w14:paraId="1718547D" w14:textId="77777777" w:rsidTr="00D2771D">
        <w:tc>
          <w:tcPr>
            <w:tcW w:w="5100" w:type="dxa"/>
            <w:vAlign w:val="bottom"/>
          </w:tcPr>
          <w:p w14:paraId="5530916B" w14:textId="77777777" w:rsidR="00A15BDC" w:rsidRPr="008355F0" w:rsidRDefault="00A15BDC" w:rsidP="00A15BD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347A477" w14:textId="2944FF72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942" w:type="dxa"/>
            <w:tcBorders>
              <w:top w:val="single" w:sz="4" w:space="0" w:color="auto"/>
            </w:tcBorders>
            <w:vAlign w:val="bottom"/>
          </w:tcPr>
          <w:p w14:paraId="2E7D46F8" w14:textId="57086EBC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BF5907" w:rsidRPr="008355F0" w14:paraId="590550C6" w14:textId="77777777" w:rsidTr="00620199">
        <w:tc>
          <w:tcPr>
            <w:tcW w:w="5100" w:type="dxa"/>
            <w:vAlign w:val="bottom"/>
          </w:tcPr>
          <w:p w14:paraId="5C152D26" w14:textId="77777777" w:rsidR="00A15BDC" w:rsidRPr="008355F0" w:rsidRDefault="00A15BDC" w:rsidP="00A15BD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3371EEAF" w14:textId="700A6419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942" w:type="dxa"/>
            <w:vAlign w:val="bottom"/>
          </w:tcPr>
          <w:p w14:paraId="34DE8E49" w14:textId="59925044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BF5907" w:rsidRPr="008355F0" w14:paraId="6E4E010E" w14:textId="77777777" w:rsidTr="00620199">
        <w:tc>
          <w:tcPr>
            <w:tcW w:w="5100" w:type="dxa"/>
            <w:vAlign w:val="bottom"/>
          </w:tcPr>
          <w:p w14:paraId="3BF895FE" w14:textId="77777777" w:rsidR="00A15BDC" w:rsidRPr="008355F0" w:rsidRDefault="00A15BDC" w:rsidP="00A15BD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A9F17DA" w14:textId="59AF0AAB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942" w:type="dxa"/>
            <w:tcBorders>
              <w:bottom w:val="single" w:sz="4" w:space="0" w:color="auto"/>
            </w:tcBorders>
            <w:vAlign w:val="bottom"/>
          </w:tcPr>
          <w:p w14:paraId="5462D338" w14:textId="6893A528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F5907" w:rsidRPr="008355F0" w14:paraId="28C81C1E" w14:textId="77777777" w:rsidTr="00620199">
        <w:tc>
          <w:tcPr>
            <w:tcW w:w="5100" w:type="dxa"/>
            <w:vAlign w:val="bottom"/>
          </w:tcPr>
          <w:p w14:paraId="418B5DA3" w14:textId="77777777" w:rsidR="00A15BDC" w:rsidRPr="008355F0" w:rsidRDefault="00A15BDC" w:rsidP="00A15BD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A941141" w14:textId="77777777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942" w:type="dxa"/>
            <w:tcBorders>
              <w:top w:val="single" w:sz="4" w:space="0" w:color="auto"/>
            </w:tcBorders>
            <w:vAlign w:val="bottom"/>
          </w:tcPr>
          <w:p w14:paraId="3D66B8B0" w14:textId="77777777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F5907" w:rsidRPr="008355F0" w14:paraId="41E5FC16" w14:textId="77777777" w:rsidTr="00620199">
        <w:tc>
          <w:tcPr>
            <w:tcW w:w="5100" w:type="dxa"/>
            <w:vAlign w:val="bottom"/>
          </w:tcPr>
          <w:p w14:paraId="1FEB7F1F" w14:textId="77777777" w:rsidR="00A15BDC" w:rsidRPr="008355F0" w:rsidRDefault="00A15BDC" w:rsidP="00A15BDC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43" w:type="dxa"/>
            <w:vAlign w:val="bottom"/>
          </w:tcPr>
          <w:p w14:paraId="28788208" w14:textId="77777777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42" w:type="dxa"/>
            <w:vAlign w:val="bottom"/>
          </w:tcPr>
          <w:p w14:paraId="32214878" w14:textId="77777777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F5907" w:rsidRPr="008355F0" w14:paraId="4C20BAAD" w14:textId="77777777" w:rsidTr="00620199">
        <w:tc>
          <w:tcPr>
            <w:tcW w:w="5100" w:type="dxa"/>
            <w:vAlign w:val="bottom"/>
          </w:tcPr>
          <w:p w14:paraId="2F049F53" w14:textId="2B01D398" w:rsidR="00A15BDC" w:rsidRPr="008355F0" w:rsidRDefault="00A15BDC" w:rsidP="00A15BDC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  แสดงอยู่ในงบฐานะการเงิน</w:t>
            </w:r>
          </w:p>
        </w:tc>
        <w:tc>
          <w:tcPr>
            <w:tcW w:w="1843" w:type="dxa"/>
            <w:vAlign w:val="bottom"/>
          </w:tcPr>
          <w:p w14:paraId="5F6109FE" w14:textId="77777777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42" w:type="dxa"/>
            <w:vAlign w:val="bottom"/>
          </w:tcPr>
          <w:p w14:paraId="28C9431F" w14:textId="77777777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F5907" w:rsidRPr="008355F0" w14:paraId="541ECFB6" w14:textId="77777777" w:rsidTr="00620199">
        <w:tc>
          <w:tcPr>
            <w:tcW w:w="5100" w:type="dxa"/>
            <w:vAlign w:val="bottom"/>
          </w:tcPr>
          <w:p w14:paraId="127B5B23" w14:textId="26777E1E" w:rsidR="00721405" w:rsidRPr="008355F0" w:rsidRDefault="00721405" w:rsidP="00721405">
            <w:pPr>
              <w:pStyle w:val="a0"/>
              <w:ind w:left="404" w:right="-11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43" w:type="dxa"/>
          </w:tcPr>
          <w:p w14:paraId="21640BE8" w14:textId="0046ED29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42" w:type="dxa"/>
          </w:tcPr>
          <w:p w14:paraId="162993FB" w14:textId="06584E8A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BF5907" w:rsidRPr="008355F0" w14:paraId="1A9B4C1F" w14:textId="77777777" w:rsidTr="00620199">
        <w:tc>
          <w:tcPr>
            <w:tcW w:w="5100" w:type="dxa"/>
            <w:vAlign w:val="bottom"/>
          </w:tcPr>
          <w:p w14:paraId="3D13568E" w14:textId="3A947EBB" w:rsidR="00721405" w:rsidRPr="008355F0" w:rsidRDefault="00721405" w:rsidP="00721405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เงินลงทุน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9EC4C78" w14:textId="4025C622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14:paraId="693E6AFD" w14:textId="7A3BB945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BF5907" w:rsidRPr="008355F0" w14:paraId="1D9002D1" w14:textId="77777777" w:rsidTr="00620199">
        <w:tc>
          <w:tcPr>
            <w:tcW w:w="5100" w:type="dxa"/>
            <w:vAlign w:val="bottom"/>
          </w:tcPr>
          <w:p w14:paraId="52C3FD6E" w14:textId="77777777" w:rsidR="00721405" w:rsidRPr="008355F0" w:rsidRDefault="00721405" w:rsidP="00721405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3DE3955" w14:textId="06B32DA8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</w:tcPr>
          <w:p w14:paraId="3F4A3996" w14:textId="6F56F331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BF5907" w:rsidRPr="008355F0" w14:paraId="4323EEFD" w14:textId="77777777" w:rsidTr="007309DE">
        <w:tc>
          <w:tcPr>
            <w:tcW w:w="5100" w:type="dxa"/>
            <w:vAlign w:val="bottom"/>
          </w:tcPr>
          <w:p w14:paraId="38C8BECE" w14:textId="77777777" w:rsidR="00721405" w:rsidRPr="008355F0" w:rsidRDefault="00721405" w:rsidP="00721405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84CA521" w14:textId="77777777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42" w:type="dxa"/>
            <w:tcBorders>
              <w:top w:val="single" w:sz="4" w:space="0" w:color="auto"/>
            </w:tcBorders>
            <w:vAlign w:val="bottom"/>
          </w:tcPr>
          <w:p w14:paraId="7F67909E" w14:textId="77777777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BF5907" w:rsidRPr="008355F0" w14:paraId="4F7B4278" w14:textId="77777777" w:rsidTr="007309DE">
        <w:tc>
          <w:tcPr>
            <w:tcW w:w="5100" w:type="dxa"/>
            <w:vAlign w:val="bottom"/>
          </w:tcPr>
          <w:p w14:paraId="549447D6" w14:textId="001F35EE" w:rsidR="00721405" w:rsidRPr="008355F0" w:rsidRDefault="00721405" w:rsidP="00721405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  แสดงอยู่นอกงบฐานะการเงิน</w:t>
            </w:r>
          </w:p>
        </w:tc>
        <w:tc>
          <w:tcPr>
            <w:tcW w:w="1843" w:type="dxa"/>
          </w:tcPr>
          <w:p w14:paraId="5794B41C" w14:textId="77777777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42" w:type="dxa"/>
            <w:vAlign w:val="bottom"/>
          </w:tcPr>
          <w:p w14:paraId="7ECE6811" w14:textId="77777777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F5907" w:rsidRPr="008355F0" w14:paraId="476E27B3" w14:textId="77777777" w:rsidTr="00620199">
        <w:tc>
          <w:tcPr>
            <w:tcW w:w="5100" w:type="dxa"/>
            <w:vAlign w:val="bottom"/>
          </w:tcPr>
          <w:p w14:paraId="46B1DDD2" w14:textId="77777777" w:rsidR="00721405" w:rsidRPr="008355F0" w:rsidRDefault="00721405" w:rsidP="00721405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843" w:type="dxa"/>
          </w:tcPr>
          <w:p w14:paraId="30978E2B" w14:textId="3303B988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42" w:type="dxa"/>
          </w:tcPr>
          <w:p w14:paraId="4135C909" w14:textId="4EB8C39D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BF5907" w:rsidRPr="008355F0" w14:paraId="4FCB23BF" w14:textId="77777777" w:rsidTr="00620199">
        <w:tc>
          <w:tcPr>
            <w:tcW w:w="5100" w:type="dxa"/>
            <w:vAlign w:val="bottom"/>
          </w:tcPr>
          <w:p w14:paraId="67F5D82A" w14:textId="77777777" w:rsidR="00721405" w:rsidRPr="008355F0" w:rsidRDefault="00721405" w:rsidP="00721405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ภาระผูกพันที่จะให้สินเชื่อ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D72B0CD" w14:textId="01512143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42" w:type="dxa"/>
            <w:tcBorders>
              <w:bottom w:val="single" w:sz="4" w:space="0" w:color="auto"/>
            </w:tcBorders>
          </w:tcPr>
          <w:p w14:paraId="13F597BF" w14:textId="76D3C005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2F687D" w:rsidRPr="008355F0" w14:paraId="67F7184F" w14:textId="77777777" w:rsidTr="00620199">
        <w:tc>
          <w:tcPr>
            <w:tcW w:w="5100" w:type="dxa"/>
            <w:vAlign w:val="bottom"/>
          </w:tcPr>
          <w:p w14:paraId="3F273A6B" w14:textId="77777777" w:rsidR="00721405" w:rsidRPr="008355F0" w:rsidRDefault="00721405" w:rsidP="00721405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EF8E127" w14:textId="6F52955B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4" w:space="0" w:color="auto"/>
            </w:tcBorders>
          </w:tcPr>
          <w:p w14:paraId="0CE27D8C" w14:textId="1B2D4C8B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7DCF60B5" w14:textId="7D0585FA" w:rsidR="003C5DF5" w:rsidRPr="008355F0" w:rsidRDefault="003C5DF5" w:rsidP="00B71632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885" w:type="dxa"/>
        <w:tblInd w:w="570" w:type="dxa"/>
        <w:tblLook w:val="04A0" w:firstRow="1" w:lastRow="0" w:firstColumn="1" w:lastColumn="0" w:noHBand="0" w:noVBand="1"/>
      </w:tblPr>
      <w:tblGrid>
        <w:gridCol w:w="5141"/>
        <w:gridCol w:w="1872"/>
        <w:gridCol w:w="1872"/>
      </w:tblGrid>
      <w:tr w:rsidR="00BF5907" w:rsidRPr="008355F0" w14:paraId="3F7CC4F9" w14:textId="77777777" w:rsidTr="008074FD">
        <w:tc>
          <w:tcPr>
            <w:tcW w:w="5141" w:type="dxa"/>
            <w:vAlign w:val="bottom"/>
          </w:tcPr>
          <w:p w14:paraId="75E909B8" w14:textId="77777777" w:rsidR="00AB7680" w:rsidRPr="008355F0" w:rsidRDefault="00AB7680" w:rsidP="002D7534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vAlign w:val="bottom"/>
          </w:tcPr>
          <w:p w14:paraId="534CAC59" w14:textId="77777777" w:rsidR="00AB7680" w:rsidRPr="008355F0" w:rsidRDefault="00AB7680" w:rsidP="002D7534">
            <w:pPr>
              <w:pStyle w:val="a0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งบการเงินเฉพาะธนาคาร</w:t>
            </w:r>
          </w:p>
        </w:tc>
      </w:tr>
      <w:tr w:rsidR="00BF5907" w:rsidRPr="008355F0" w14:paraId="22081384" w14:textId="77777777" w:rsidTr="00413B65">
        <w:tc>
          <w:tcPr>
            <w:tcW w:w="5141" w:type="dxa"/>
            <w:vAlign w:val="bottom"/>
          </w:tcPr>
          <w:p w14:paraId="4D10ADD2" w14:textId="77777777" w:rsidR="00A15BDC" w:rsidRPr="008355F0" w:rsidRDefault="00A15BDC" w:rsidP="00A15BD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13E94090" w14:textId="37830636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65E7DAC" w14:textId="5025E55D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BF5907" w:rsidRPr="008355F0" w14:paraId="7D072AC4" w14:textId="77777777" w:rsidTr="00620199">
        <w:tc>
          <w:tcPr>
            <w:tcW w:w="5141" w:type="dxa"/>
            <w:vAlign w:val="bottom"/>
          </w:tcPr>
          <w:p w14:paraId="1CF0EBCE" w14:textId="77777777" w:rsidR="00A15BDC" w:rsidRPr="008355F0" w:rsidRDefault="00A15BDC" w:rsidP="00A15BD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192F97A" w14:textId="39E23BE8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5E79ADA3" w14:textId="37210F38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BF5907" w:rsidRPr="008355F0" w14:paraId="7B1282BD" w14:textId="77777777" w:rsidTr="00620199">
        <w:tc>
          <w:tcPr>
            <w:tcW w:w="5141" w:type="dxa"/>
            <w:vAlign w:val="bottom"/>
          </w:tcPr>
          <w:p w14:paraId="69C21EE4" w14:textId="77777777" w:rsidR="00A15BDC" w:rsidRPr="008355F0" w:rsidRDefault="00A15BDC" w:rsidP="00A15BD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5728044B" w14:textId="77777777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872" w:type="dxa"/>
            <w:vAlign w:val="bottom"/>
          </w:tcPr>
          <w:p w14:paraId="35398791" w14:textId="77777777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BF5907" w:rsidRPr="008355F0" w14:paraId="16806B8E" w14:textId="77777777" w:rsidTr="00620199">
        <w:tc>
          <w:tcPr>
            <w:tcW w:w="5141" w:type="dxa"/>
            <w:vAlign w:val="bottom"/>
          </w:tcPr>
          <w:p w14:paraId="102E8E4A" w14:textId="77777777" w:rsidR="00A15BDC" w:rsidRPr="008355F0" w:rsidRDefault="00A15BDC" w:rsidP="00A15BD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51569A6" w14:textId="77777777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182EB10" w14:textId="77777777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F5907" w:rsidRPr="008355F0" w14:paraId="0647328A" w14:textId="77777777" w:rsidTr="00620199">
        <w:tc>
          <w:tcPr>
            <w:tcW w:w="5141" w:type="dxa"/>
            <w:vAlign w:val="bottom"/>
          </w:tcPr>
          <w:p w14:paraId="57AAD68A" w14:textId="77777777" w:rsidR="00A15BDC" w:rsidRPr="008355F0" w:rsidRDefault="00A15BDC" w:rsidP="00A15BDC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FF55B10" w14:textId="77777777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2B35EC4" w14:textId="77777777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F5907" w:rsidRPr="008355F0" w14:paraId="05857A5F" w14:textId="77777777" w:rsidTr="00620199">
        <w:tc>
          <w:tcPr>
            <w:tcW w:w="5141" w:type="dxa"/>
            <w:vAlign w:val="bottom"/>
          </w:tcPr>
          <w:p w14:paraId="746A877C" w14:textId="77777777" w:rsidR="00A15BDC" w:rsidRPr="008355F0" w:rsidRDefault="00A15BDC" w:rsidP="00A15BDC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72" w:type="dxa"/>
            <w:vAlign w:val="bottom"/>
          </w:tcPr>
          <w:p w14:paraId="35DC9875" w14:textId="77777777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6AD19672" w14:textId="77777777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F5907" w:rsidRPr="008355F0" w14:paraId="4069417C" w14:textId="77777777" w:rsidTr="00620199">
        <w:tc>
          <w:tcPr>
            <w:tcW w:w="5141" w:type="dxa"/>
            <w:vAlign w:val="bottom"/>
          </w:tcPr>
          <w:p w14:paraId="6CB431CD" w14:textId="56381A1C" w:rsidR="00A15BDC" w:rsidRPr="008355F0" w:rsidRDefault="00A15BDC" w:rsidP="00A15BDC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  แสดงอยู่ในงบฐานะการเงิน</w:t>
            </w:r>
          </w:p>
        </w:tc>
        <w:tc>
          <w:tcPr>
            <w:tcW w:w="1872" w:type="dxa"/>
            <w:vAlign w:val="bottom"/>
          </w:tcPr>
          <w:p w14:paraId="57E77484" w14:textId="77777777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656DCD48" w14:textId="77777777" w:rsidR="00A15BDC" w:rsidRPr="008355F0" w:rsidRDefault="00A15BDC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F5907" w:rsidRPr="008355F0" w14:paraId="6EFD5056" w14:textId="77777777" w:rsidTr="00620199">
        <w:tc>
          <w:tcPr>
            <w:tcW w:w="5141" w:type="dxa"/>
            <w:vAlign w:val="bottom"/>
          </w:tcPr>
          <w:p w14:paraId="5ED25884" w14:textId="3A1F1B07" w:rsidR="00721405" w:rsidRPr="008355F0" w:rsidRDefault="00721405" w:rsidP="00721405">
            <w:pPr>
              <w:pStyle w:val="a0"/>
              <w:ind w:left="404" w:right="-110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72" w:type="dxa"/>
          </w:tcPr>
          <w:p w14:paraId="469A985E" w14:textId="03CEEE97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</w:tcPr>
          <w:p w14:paraId="33D434E0" w14:textId="0D8A78C1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779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BF5907" w:rsidRPr="008355F0" w14:paraId="24142407" w14:textId="77777777" w:rsidTr="00620199">
        <w:tc>
          <w:tcPr>
            <w:tcW w:w="5141" w:type="dxa"/>
            <w:vAlign w:val="bottom"/>
          </w:tcPr>
          <w:p w14:paraId="06FFE0B7" w14:textId="6DCE95F6" w:rsidR="00721405" w:rsidRPr="008355F0" w:rsidRDefault="00721405" w:rsidP="00721405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เงินลงทุน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15C8E7F" w14:textId="0755AB57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6D35295" w14:textId="3071C4B8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BF5907" w:rsidRPr="008355F0" w14:paraId="15218557" w14:textId="77777777" w:rsidTr="00620199">
        <w:tc>
          <w:tcPr>
            <w:tcW w:w="5141" w:type="dxa"/>
            <w:vAlign w:val="bottom"/>
          </w:tcPr>
          <w:p w14:paraId="33B6EACC" w14:textId="77777777" w:rsidR="00721405" w:rsidRPr="008355F0" w:rsidRDefault="00721405" w:rsidP="00721405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0B5A6E2D" w14:textId="78AA2128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7417490" w14:textId="6B54354B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BF5907" w:rsidRPr="008355F0" w14:paraId="757A7570" w14:textId="77777777" w:rsidTr="007309DE">
        <w:tc>
          <w:tcPr>
            <w:tcW w:w="5141" w:type="dxa"/>
            <w:vAlign w:val="bottom"/>
          </w:tcPr>
          <w:p w14:paraId="420529F4" w14:textId="77777777" w:rsidR="00721405" w:rsidRPr="008355F0" w:rsidRDefault="00721405" w:rsidP="00721405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ฐานะเปิดต่อความเสี่ยงด้านเครดิตของรายการที่ 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5B275D31" w14:textId="77777777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02EFBB1" w14:textId="77777777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F5907" w:rsidRPr="008355F0" w14:paraId="3C436149" w14:textId="77777777" w:rsidTr="007309DE">
        <w:tc>
          <w:tcPr>
            <w:tcW w:w="5141" w:type="dxa"/>
            <w:vAlign w:val="bottom"/>
          </w:tcPr>
          <w:p w14:paraId="75F8361B" w14:textId="414E9936" w:rsidR="00721405" w:rsidRPr="008355F0" w:rsidRDefault="00721405" w:rsidP="00721405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   แสดงอยู่นอกงบฐานะการเงิน</w:t>
            </w:r>
          </w:p>
        </w:tc>
        <w:tc>
          <w:tcPr>
            <w:tcW w:w="1872" w:type="dxa"/>
          </w:tcPr>
          <w:p w14:paraId="4E40A3B7" w14:textId="77777777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20D591B4" w14:textId="77777777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F5907" w:rsidRPr="008355F0" w14:paraId="776C4878" w14:textId="77777777" w:rsidTr="00620199">
        <w:tc>
          <w:tcPr>
            <w:tcW w:w="5141" w:type="dxa"/>
            <w:vAlign w:val="bottom"/>
          </w:tcPr>
          <w:p w14:paraId="7FF7FE83" w14:textId="77777777" w:rsidR="00721405" w:rsidRPr="008355F0" w:rsidRDefault="00721405" w:rsidP="00721405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872" w:type="dxa"/>
          </w:tcPr>
          <w:p w14:paraId="67EBF55A" w14:textId="4F3EC513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</w:tcPr>
          <w:p w14:paraId="62307102" w14:textId="4873AC73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BF5907" w:rsidRPr="008355F0" w14:paraId="229AE0EB" w14:textId="77777777" w:rsidTr="00620199">
        <w:trPr>
          <w:trHeight w:val="87"/>
        </w:trPr>
        <w:tc>
          <w:tcPr>
            <w:tcW w:w="5141" w:type="dxa"/>
            <w:vAlign w:val="bottom"/>
          </w:tcPr>
          <w:p w14:paraId="10250F45" w14:textId="77777777" w:rsidR="00721405" w:rsidRPr="008355F0" w:rsidRDefault="00721405" w:rsidP="00721405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ภาระผูกพันที่จะให้สินเชื่อ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78C77E4A" w14:textId="20CCC6AE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1844CDE1" w14:textId="71E0E592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BF5907" w:rsidRPr="008355F0" w14:paraId="5955BC5D" w14:textId="77777777" w:rsidTr="00620199">
        <w:tc>
          <w:tcPr>
            <w:tcW w:w="5141" w:type="dxa"/>
            <w:vAlign w:val="bottom"/>
          </w:tcPr>
          <w:p w14:paraId="2AB36958" w14:textId="77777777" w:rsidR="00721405" w:rsidRPr="008355F0" w:rsidRDefault="00721405" w:rsidP="00721405">
            <w:pPr>
              <w:pStyle w:val="a0"/>
              <w:ind w:left="4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3FDD23DE" w14:textId="30933594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14:paraId="21B5DFC1" w14:textId="69D5FE9A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17553F36" w14:textId="77777777" w:rsidR="00AC2CA7" w:rsidRPr="008355F0" w:rsidRDefault="00AC2CA7">
      <w:pPr>
        <w:rPr>
          <w:rFonts w:ascii="Browallia New" w:hAnsi="Browallia New" w:cs="Browallia New"/>
          <w:lang w:val="en-GB"/>
        </w:rPr>
      </w:pPr>
      <w:bookmarkStart w:id="623" w:name="_Toc63951297"/>
      <w:bookmarkStart w:id="624" w:name="_Toc63960279"/>
      <w:bookmarkStart w:id="625" w:name="_Toc76561253"/>
      <w:bookmarkStart w:id="626" w:name="_Toc76561863"/>
      <w:r w:rsidRPr="008355F0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311194EC" w14:textId="0D388FC9" w:rsidR="00C04C71" w:rsidRPr="008355F0" w:rsidRDefault="00C04C71" w:rsidP="00B71632">
      <w:pPr>
        <w:ind w:left="108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627" w:name="_Toc78799653"/>
      <w:bookmarkStart w:id="628" w:name="_Toc172271441"/>
      <w:bookmarkStart w:id="629" w:name="_Toc206082456"/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หลักประกัน</w:t>
      </w:r>
      <w:bookmarkEnd w:id="623"/>
      <w:bookmarkEnd w:id="624"/>
      <w:bookmarkEnd w:id="625"/>
      <w:bookmarkEnd w:id="626"/>
      <w:bookmarkEnd w:id="627"/>
      <w:bookmarkEnd w:id="628"/>
      <w:bookmarkEnd w:id="629"/>
    </w:p>
    <w:p w14:paraId="68DF132C" w14:textId="77777777" w:rsidR="00C04C71" w:rsidRPr="008355F0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EEAFEB6" w14:textId="77549698" w:rsidR="00C04C71" w:rsidRPr="008355F0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30" w:name="_Toc58346057"/>
      <w:bookmarkStart w:id="631" w:name="_Toc63168703"/>
      <w:bookmarkStart w:id="632" w:name="_Toc63951298"/>
      <w:bookmarkStart w:id="633" w:name="_Toc63960280"/>
      <w:bookmarkStart w:id="634" w:name="_Toc76561254"/>
      <w:bookmarkStart w:id="635" w:name="_Toc76561864"/>
      <w:bookmarkStart w:id="636" w:name="_Toc78799654"/>
      <w:bookmarkStart w:id="637" w:name="_Toc172271442"/>
      <w:bookmarkStart w:id="638" w:name="_Toc206082457"/>
      <w:r w:rsidRPr="008355F0">
        <w:rPr>
          <w:rFonts w:ascii="Browallia New" w:hAnsi="Browallia New" w:cs="Browallia New"/>
          <w:szCs w:val="24"/>
          <w:cs/>
          <w:lang w:val="en-GB"/>
        </w:rPr>
        <w:t>กลุ่มกิจการกำหนดนโยบายและแนวทางปฏิบัติเพื่อลดความเสี่ยงด้านเครดิต และกลุ่มกิจการสามารถให</w:t>
      </w:r>
      <w:r w:rsidR="00240928" w:rsidRPr="008355F0">
        <w:rPr>
          <w:rFonts w:ascii="Browallia New" w:hAnsi="Browallia New" w:cs="Browallia New"/>
          <w:szCs w:val="24"/>
          <w:cs/>
          <w:lang w:val="en-GB"/>
        </w:rPr>
        <w:t>้ลูกหนี้วางหลักประกันประเภทต่าง</w:t>
      </w:r>
      <w:r w:rsidRPr="008355F0">
        <w:rPr>
          <w:rFonts w:ascii="Browallia New" w:hAnsi="Browallia New" w:cs="Browallia New"/>
          <w:szCs w:val="24"/>
          <w:cs/>
          <w:lang w:val="en-GB"/>
        </w:rPr>
        <w:t>ๆ เพื่อใช้ในการกู้ยืมเงิน ซึ่งกลุ่มกิจการมีนโยบายภายในที่รับการวางหลักประกันสำหรับสินทรัพย์บางประเภทเพื่อลดความเสี่ยงด้านเครดิต</w:t>
      </w:r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</w:p>
    <w:p w14:paraId="683A376C" w14:textId="77777777" w:rsidR="00C04C71" w:rsidRPr="008355F0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1C6D29FD" w14:textId="06B9F42C" w:rsidR="00C04C71" w:rsidRPr="008355F0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39" w:name="_Toc58346058"/>
      <w:bookmarkStart w:id="640" w:name="_Toc63168704"/>
      <w:bookmarkStart w:id="641" w:name="_Toc63951299"/>
      <w:bookmarkStart w:id="642" w:name="_Toc63960281"/>
      <w:bookmarkStart w:id="643" w:name="_Toc76561255"/>
      <w:bookmarkStart w:id="644" w:name="_Toc76561865"/>
      <w:bookmarkStart w:id="645" w:name="_Toc78799655"/>
      <w:bookmarkStart w:id="646" w:name="_Toc172271443"/>
      <w:bookmarkStart w:id="647" w:name="_Toc206082458"/>
      <w:r w:rsidRPr="008355F0">
        <w:rPr>
          <w:rFonts w:ascii="Browallia New" w:hAnsi="Browallia New" w:cs="Browallia New"/>
          <w:szCs w:val="24"/>
          <w:cs/>
          <w:lang w:val="en-GB"/>
        </w:rPr>
        <w:t>กลุ่มกิจการประเมินมูลค่าของหลักประกันตั้งแต่วันที่กลุ่มกิจการเริ่มกระบวนการสำหรับการปล่อยสินเชื่อแก่ลูกหนี้ และกำหนด</w:t>
      </w:r>
      <w:r w:rsidR="0042349D" w:rsidRPr="008355F0">
        <w:rPr>
          <w:rFonts w:ascii="Browallia New" w:hAnsi="Browallia New" w:cs="Browallia New"/>
          <w:szCs w:val="24"/>
          <w:lang w:val="en-GB"/>
        </w:rPr>
        <w:br/>
      </w:r>
      <w:r w:rsidRPr="008355F0">
        <w:rPr>
          <w:rFonts w:ascii="Browallia New" w:hAnsi="Browallia New" w:cs="Browallia New"/>
          <w:szCs w:val="24"/>
          <w:cs/>
          <w:lang w:val="en-GB"/>
        </w:rPr>
        <w:t>ให้มีการประเมินมูลค่าของหลักประกันตาม</w:t>
      </w:r>
      <w:r w:rsidR="009B2038" w:rsidRPr="008355F0">
        <w:rPr>
          <w:rFonts w:ascii="Browallia New" w:hAnsi="Browallia New" w:cs="Browallia New"/>
          <w:szCs w:val="24"/>
          <w:cs/>
          <w:lang w:val="en-GB"/>
        </w:rPr>
        <w:t>ปี</w:t>
      </w:r>
      <w:r w:rsidRPr="008355F0">
        <w:rPr>
          <w:rFonts w:ascii="Browallia New" w:hAnsi="Browallia New" w:cs="Browallia New"/>
          <w:szCs w:val="24"/>
          <w:cs/>
          <w:lang w:val="en-GB"/>
        </w:rPr>
        <w:t>ที่กำหนด สำหรับประเภทของหลักประกันส่วนใหญ่ที่กลุ่มกิจการรับให้วางเป็นหลักประกันได้ ได้แก่</w:t>
      </w:r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</w:p>
    <w:p w14:paraId="22F09D23" w14:textId="77777777" w:rsidR="00C04C71" w:rsidRPr="008355F0" w:rsidRDefault="00C04C71" w:rsidP="00C71F10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3C91379" w14:textId="77777777" w:rsidR="00C04C71" w:rsidRPr="008355F0" w:rsidRDefault="00C04C71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48" w:name="_Toc58346059"/>
      <w:bookmarkStart w:id="649" w:name="_Toc63168705"/>
      <w:bookmarkStart w:id="650" w:name="_Toc63951300"/>
      <w:bookmarkStart w:id="651" w:name="_Toc63960282"/>
      <w:bookmarkStart w:id="652" w:name="_Toc76561256"/>
      <w:bookmarkStart w:id="653" w:name="_Toc76561866"/>
      <w:bookmarkStart w:id="654" w:name="_Toc78799656"/>
      <w:bookmarkStart w:id="655" w:name="_Toc172271444"/>
      <w:bookmarkStart w:id="656" w:name="_Toc206082459"/>
      <w:r w:rsidRPr="008355F0">
        <w:rPr>
          <w:rFonts w:ascii="Browallia New" w:hAnsi="Browallia New" w:cs="Browallia New"/>
          <w:szCs w:val="24"/>
          <w:cs/>
          <w:lang w:val="en-GB"/>
        </w:rPr>
        <w:t>ที่อยู่อาศัย</w:t>
      </w:r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</w:p>
    <w:p w14:paraId="53FCAE92" w14:textId="682C9F03" w:rsidR="00C04C71" w:rsidRPr="008355F0" w:rsidRDefault="00C04C71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57" w:name="_Toc58346060"/>
      <w:bookmarkStart w:id="658" w:name="_Toc63168706"/>
      <w:bookmarkStart w:id="659" w:name="_Toc63951301"/>
      <w:bookmarkStart w:id="660" w:name="_Toc63960283"/>
      <w:bookmarkStart w:id="661" w:name="_Toc76561257"/>
      <w:bookmarkStart w:id="662" w:name="_Toc76561867"/>
      <w:bookmarkStart w:id="663" w:name="_Toc78799657"/>
      <w:bookmarkStart w:id="664" w:name="_Toc172271445"/>
      <w:bookmarkStart w:id="665" w:name="_Toc206082460"/>
      <w:r w:rsidRPr="008355F0">
        <w:rPr>
          <w:rFonts w:ascii="Browallia New" w:hAnsi="Browallia New" w:cs="Browallia New"/>
          <w:szCs w:val="24"/>
          <w:cs/>
          <w:lang w:val="en-GB"/>
        </w:rPr>
        <w:t>อสังหาริมทรัพย์</w:t>
      </w:r>
      <w:r w:rsidR="00C00500" w:rsidRPr="008355F0">
        <w:rPr>
          <w:rFonts w:ascii="Browallia New" w:hAnsi="Browallia New" w:cs="Browallia New"/>
          <w:szCs w:val="24"/>
          <w:cs/>
          <w:lang w:val="en-GB"/>
        </w:rPr>
        <w:t>เชิงพาณิชย์</w:t>
      </w:r>
      <w:r w:rsidRPr="008355F0">
        <w:rPr>
          <w:rFonts w:ascii="Browallia New" w:hAnsi="Browallia New" w:cs="Browallia New"/>
          <w:szCs w:val="24"/>
          <w:cs/>
          <w:lang w:val="en-GB"/>
        </w:rPr>
        <w:t>หรือสังหาริมทรัพย์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</w:p>
    <w:p w14:paraId="1FC1F7EC" w14:textId="0ACD44A2" w:rsidR="00C04C71" w:rsidRPr="008355F0" w:rsidRDefault="00C04C71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spacing w:val="-6"/>
          <w:szCs w:val="24"/>
          <w:lang w:val="en-GB"/>
        </w:rPr>
      </w:pPr>
      <w:bookmarkStart w:id="666" w:name="_Toc58346061"/>
      <w:bookmarkStart w:id="667" w:name="_Toc63168707"/>
      <w:bookmarkStart w:id="668" w:name="_Toc63951302"/>
      <w:bookmarkStart w:id="669" w:name="_Toc63960284"/>
      <w:bookmarkStart w:id="670" w:name="_Toc76561258"/>
      <w:bookmarkStart w:id="671" w:name="_Toc76561868"/>
      <w:bookmarkStart w:id="672" w:name="_Toc78799658"/>
      <w:bookmarkStart w:id="673" w:name="_Toc172271446"/>
      <w:bookmarkStart w:id="674" w:name="_Toc206082461"/>
      <w:r w:rsidRPr="008355F0">
        <w:rPr>
          <w:rFonts w:ascii="Browallia New" w:hAnsi="Browallia New" w:cs="Browallia New"/>
          <w:spacing w:val="-6"/>
          <w:szCs w:val="24"/>
          <w:cs/>
          <w:lang w:val="en-GB"/>
        </w:rPr>
        <w:t>สินทรัพย์ของกิจการในการดำเนินธุรกิจ เช่น อาคาร อุปกรณ์ เงินฝากประจำ หุ้นกู้ การค้ำประกันของบุคคลธรรมดา และนิติบุคคล</w:t>
      </w:r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</w:p>
    <w:p w14:paraId="6F50ED40" w14:textId="77777777" w:rsidR="00C04C71" w:rsidRPr="008355F0" w:rsidRDefault="00C04C71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75" w:name="_Toc58346062"/>
      <w:bookmarkStart w:id="676" w:name="_Toc63168708"/>
      <w:bookmarkStart w:id="677" w:name="_Toc63951303"/>
      <w:bookmarkStart w:id="678" w:name="_Toc63960285"/>
      <w:bookmarkStart w:id="679" w:name="_Toc76561259"/>
      <w:bookmarkStart w:id="680" w:name="_Toc76561869"/>
      <w:bookmarkStart w:id="681" w:name="_Toc78799659"/>
      <w:bookmarkStart w:id="682" w:name="_Toc172271447"/>
      <w:bookmarkStart w:id="683" w:name="_Toc206082462"/>
      <w:r w:rsidRPr="008355F0">
        <w:rPr>
          <w:rFonts w:ascii="Browallia New" w:hAnsi="Browallia New" w:cs="Browallia New"/>
          <w:szCs w:val="24"/>
          <w:cs/>
          <w:lang w:val="en-GB"/>
        </w:rPr>
        <w:t>หลักทรัพย์ที่อยู่ในความต้องการของตลาด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</w:p>
    <w:p w14:paraId="0EAAAC42" w14:textId="3011B0F3" w:rsidR="00C04C71" w:rsidRPr="008355F0" w:rsidRDefault="00240928" w:rsidP="00EF5305">
      <w:pPr>
        <w:pStyle w:val="ListParagraph"/>
        <w:numPr>
          <w:ilvl w:val="0"/>
          <w:numId w:val="23"/>
        </w:numPr>
        <w:tabs>
          <w:tab w:val="left" w:pos="1440"/>
        </w:tabs>
        <w:ind w:hanging="695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84" w:name="_Toc58346063"/>
      <w:bookmarkStart w:id="685" w:name="_Toc63168709"/>
      <w:bookmarkStart w:id="686" w:name="_Toc63951304"/>
      <w:bookmarkStart w:id="687" w:name="_Toc63960286"/>
      <w:bookmarkStart w:id="688" w:name="_Toc76561260"/>
      <w:bookmarkStart w:id="689" w:name="_Toc76561870"/>
      <w:bookmarkStart w:id="690" w:name="_Toc78799660"/>
      <w:bookmarkStart w:id="691" w:name="_Toc172271448"/>
      <w:bookmarkStart w:id="692" w:name="_Toc206082463"/>
      <w:r w:rsidRPr="008355F0">
        <w:rPr>
          <w:rFonts w:ascii="Browallia New" w:hAnsi="Browallia New" w:cs="Browallia New"/>
          <w:szCs w:val="24"/>
          <w:cs/>
          <w:lang w:val="en-GB"/>
        </w:rPr>
        <w:t>อื่น</w:t>
      </w:r>
      <w:r w:rsidR="00C04C71" w:rsidRPr="008355F0">
        <w:rPr>
          <w:rFonts w:ascii="Browallia New" w:hAnsi="Browallia New" w:cs="Browallia New"/>
          <w:szCs w:val="24"/>
          <w:cs/>
          <w:lang w:val="en-GB"/>
        </w:rPr>
        <w:t>ๆ</w:t>
      </w:r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</w:p>
    <w:p w14:paraId="72415E9E" w14:textId="77777777" w:rsidR="00AC2CA7" w:rsidRPr="008355F0" w:rsidRDefault="00AC2CA7" w:rsidP="00764D88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93" w:name="_Toc58346064"/>
      <w:bookmarkStart w:id="694" w:name="_Toc63168710"/>
      <w:bookmarkStart w:id="695" w:name="_Toc63951305"/>
      <w:bookmarkStart w:id="696" w:name="_Toc63960287"/>
      <w:bookmarkStart w:id="697" w:name="_Toc76561261"/>
      <w:bookmarkStart w:id="698" w:name="_Toc76561871"/>
    </w:p>
    <w:p w14:paraId="7B1E38C1" w14:textId="34C7DBA0" w:rsidR="00764D88" w:rsidRPr="008355F0" w:rsidRDefault="00764D88" w:rsidP="00764D88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699" w:name="_Toc78799661"/>
      <w:bookmarkStart w:id="700" w:name="_Toc172271449"/>
      <w:bookmarkStart w:id="701" w:name="_Toc206082464"/>
      <w:r w:rsidRPr="008355F0">
        <w:rPr>
          <w:rFonts w:ascii="Browallia New" w:hAnsi="Browallia New" w:cs="Browallia New"/>
          <w:szCs w:val="24"/>
          <w:cs/>
          <w:lang w:val="en-GB"/>
        </w:rPr>
        <w:t>ตารางด้านล่างแสดงจำนวนเงินให้สินเชื่อแก่ลูกหนี้ที่จัดประเภทเป็นสินเชื่อธุรกิจ สินเชื่อรายย่อย และหลักประกันที่ถือไว้เพื่อลดความเสี่ยงด้านเครติต</w:t>
      </w:r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</w:p>
    <w:p w14:paraId="51745087" w14:textId="77777777" w:rsidR="00764D88" w:rsidRPr="008355F0" w:rsidRDefault="00764D88" w:rsidP="00764D88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8816" w:type="dxa"/>
        <w:tblInd w:w="630" w:type="dxa"/>
        <w:tblLook w:val="04A0" w:firstRow="1" w:lastRow="0" w:firstColumn="1" w:lastColumn="0" w:noHBand="0" w:noVBand="1"/>
      </w:tblPr>
      <w:tblGrid>
        <w:gridCol w:w="3724"/>
        <w:gridCol w:w="1254"/>
        <w:gridCol w:w="1253"/>
        <w:gridCol w:w="1254"/>
        <w:gridCol w:w="1331"/>
      </w:tblGrid>
      <w:tr w:rsidR="00614768" w:rsidRPr="008355F0" w14:paraId="53B8BE2A" w14:textId="77777777" w:rsidTr="008074FD">
        <w:trPr>
          <w:trHeight w:val="20"/>
        </w:trPr>
        <w:tc>
          <w:tcPr>
            <w:tcW w:w="3780" w:type="dxa"/>
          </w:tcPr>
          <w:p w14:paraId="7642342A" w14:textId="77777777" w:rsidR="00764D88" w:rsidRPr="008355F0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bottom w:val="single" w:sz="4" w:space="0" w:color="auto"/>
            </w:tcBorders>
          </w:tcPr>
          <w:p w14:paraId="64D82964" w14:textId="77777777" w:rsidR="00764D88" w:rsidRPr="008355F0" w:rsidRDefault="00764D88" w:rsidP="00F12233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14768" w:rsidRPr="008355F0" w14:paraId="176003A1" w14:textId="77777777" w:rsidTr="00620199">
        <w:trPr>
          <w:trHeight w:val="20"/>
        </w:trPr>
        <w:tc>
          <w:tcPr>
            <w:tcW w:w="3780" w:type="dxa"/>
          </w:tcPr>
          <w:p w14:paraId="71642D1E" w14:textId="77777777" w:rsidR="00764D88" w:rsidRPr="008355F0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23CC44" w14:textId="1814EA6B" w:rsidR="00764D88" w:rsidRPr="008355F0" w:rsidRDefault="000F7913" w:rsidP="00F12233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702" w:name="OLE_LINK8"/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bookmarkEnd w:id="702"/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68</w:t>
            </w:r>
          </w:p>
        </w:tc>
      </w:tr>
      <w:tr w:rsidR="00614768" w:rsidRPr="008355F0" w14:paraId="3B433CED" w14:textId="77777777" w:rsidTr="00620199">
        <w:trPr>
          <w:trHeight w:val="20"/>
        </w:trPr>
        <w:tc>
          <w:tcPr>
            <w:tcW w:w="3780" w:type="dxa"/>
          </w:tcPr>
          <w:p w14:paraId="5977F06F" w14:textId="77777777" w:rsidR="00764D88" w:rsidRPr="008355F0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94FADF6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0D195D4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36DA939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5101ED49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บัญชีขั้นต้น 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1F8F3D8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6AF75A4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440FC0E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6C127901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ตามบัญชีก่อนหักสำรองส่วนเกิน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BB905FD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42780AC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A7FFE15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614768" w:rsidRPr="008355F0" w14:paraId="05F39F3B" w14:textId="77777777" w:rsidTr="00620199">
        <w:trPr>
          <w:trHeight w:val="20"/>
        </w:trPr>
        <w:tc>
          <w:tcPr>
            <w:tcW w:w="3780" w:type="dxa"/>
          </w:tcPr>
          <w:p w14:paraId="1D852D03" w14:textId="77777777" w:rsidR="00764D88" w:rsidRPr="008355F0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91C888F" w14:textId="77777777" w:rsidR="00764D88" w:rsidRPr="008355F0" w:rsidRDefault="00764D88" w:rsidP="00F50E8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6AF9FD3" w14:textId="77777777" w:rsidR="00764D88" w:rsidRPr="008355F0" w:rsidRDefault="00764D88" w:rsidP="00F50E8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A93659A" w14:textId="77777777" w:rsidR="00764D88" w:rsidRPr="008355F0" w:rsidRDefault="00764D88" w:rsidP="00F50E8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13AD99D8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4D42061E" w14:textId="77777777" w:rsidTr="00620199">
        <w:trPr>
          <w:trHeight w:val="119"/>
        </w:trPr>
        <w:tc>
          <w:tcPr>
            <w:tcW w:w="3780" w:type="dxa"/>
          </w:tcPr>
          <w:p w14:paraId="6E3050E7" w14:textId="77777777" w:rsidR="00764D88" w:rsidRPr="008355F0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E9CB025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C1E4997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0FA1100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46B239C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4768" w:rsidRPr="008355F0" w14:paraId="77425E79" w14:textId="77777777" w:rsidTr="00620199">
        <w:trPr>
          <w:trHeight w:val="212"/>
        </w:trPr>
        <w:tc>
          <w:tcPr>
            <w:tcW w:w="3780" w:type="dxa"/>
          </w:tcPr>
          <w:p w14:paraId="78F17CD8" w14:textId="77777777" w:rsidR="00721405" w:rsidRPr="008355F0" w:rsidRDefault="00721405" w:rsidP="00721405">
            <w:pPr>
              <w:pStyle w:val="a0"/>
              <w:ind w:left="341" w:right="1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</w:tcPr>
          <w:p w14:paraId="634F6367" w14:textId="05183C77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</w:tcPr>
          <w:p w14:paraId="77A546D9" w14:textId="54690314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676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</w:tcPr>
          <w:p w14:paraId="1A9BEA45" w14:textId="65769880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</w:tcPr>
          <w:p w14:paraId="6A772138" w14:textId="483BA1F7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072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4E9D3FD3" w14:textId="77777777" w:rsidTr="00620199">
        <w:trPr>
          <w:trHeight w:val="225"/>
        </w:trPr>
        <w:tc>
          <w:tcPr>
            <w:tcW w:w="3780" w:type="dxa"/>
          </w:tcPr>
          <w:p w14:paraId="482F2ED5" w14:textId="77777777" w:rsidR="00721405" w:rsidRPr="008355F0" w:rsidRDefault="00721405" w:rsidP="00721405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5248A5A" w14:textId="2965AF54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164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5DC8AE4" w14:textId="66FCD8F2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8C931C2" w14:textId="1A1C4926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897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4986ACBA" w14:textId="3860F2DC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3C7C0E1D" w14:textId="77777777" w:rsidTr="00620199">
        <w:trPr>
          <w:trHeight w:val="212"/>
        </w:trPr>
        <w:tc>
          <w:tcPr>
            <w:tcW w:w="3780" w:type="dxa"/>
          </w:tcPr>
          <w:p w14:paraId="01A65CD8" w14:textId="77777777" w:rsidR="00721405" w:rsidRPr="008355F0" w:rsidRDefault="00721405" w:rsidP="00721405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644801E" w14:textId="4D08B1C8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CF3DAD6" w14:textId="755F041A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255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21F242C" w14:textId="10F8D6A2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5FBBA37E" w14:textId="219A078D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7E36333E" w14:textId="3E36E9E1" w:rsidR="00764D88" w:rsidRPr="008355F0" w:rsidRDefault="00764D88" w:rsidP="00764D88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8816" w:type="dxa"/>
        <w:tblInd w:w="630" w:type="dxa"/>
        <w:tblLook w:val="04A0" w:firstRow="1" w:lastRow="0" w:firstColumn="1" w:lastColumn="0" w:noHBand="0" w:noVBand="1"/>
      </w:tblPr>
      <w:tblGrid>
        <w:gridCol w:w="3724"/>
        <w:gridCol w:w="1254"/>
        <w:gridCol w:w="1253"/>
        <w:gridCol w:w="1254"/>
        <w:gridCol w:w="1331"/>
      </w:tblGrid>
      <w:tr w:rsidR="00614768" w:rsidRPr="008355F0" w14:paraId="32EC49A5" w14:textId="77777777" w:rsidTr="008074FD">
        <w:trPr>
          <w:trHeight w:val="20"/>
        </w:trPr>
        <w:tc>
          <w:tcPr>
            <w:tcW w:w="3780" w:type="dxa"/>
          </w:tcPr>
          <w:p w14:paraId="50316F5D" w14:textId="77777777" w:rsidR="00FF01BA" w:rsidRPr="008355F0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bottom w:val="single" w:sz="4" w:space="0" w:color="auto"/>
            </w:tcBorders>
          </w:tcPr>
          <w:p w14:paraId="138A124A" w14:textId="77777777" w:rsidR="00FF01BA" w:rsidRPr="008355F0" w:rsidRDefault="00FF01BA" w:rsidP="004F76CD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14768" w:rsidRPr="008355F0" w14:paraId="76E5F466" w14:textId="77777777" w:rsidTr="00620199">
        <w:trPr>
          <w:trHeight w:val="20"/>
        </w:trPr>
        <w:tc>
          <w:tcPr>
            <w:tcW w:w="3780" w:type="dxa"/>
          </w:tcPr>
          <w:p w14:paraId="2DD21197" w14:textId="77777777" w:rsidR="00FF01BA" w:rsidRPr="008355F0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F98EBE" w14:textId="656AFBD4" w:rsidR="00FF01BA" w:rsidRPr="008355F0" w:rsidRDefault="00FF01BA" w:rsidP="004F76CD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7B6C0064" w14:textId="77777777" w:rsidTr="00620199">
        <w:trPr>
          <w:trHeight w:val="20"/>
        </w:trPr>
        <w:tc>
          <w:tcPr>
            <w:tcW w:w="3780" w:type="dxa"/>
          </w:tcPr>
          <w:p w14:paraId="6EDDE41D" w14:textId="77777777" w:rsidR="00FF01BA" w:rsidRPr="008355F0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1851E80" w14:textId="77777777" w:rsidR="00FF01BA" w:rsidRPr="008355F0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AEFF8FA" w14:textId="77777777" w:rsidR="00FF01BA" w:rsidRPr="008355F0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32F7EE9" w14:textId="77777777" w:rsidR="00FF01BA" w:rsidRPr="008355F0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3024A6A8" w14:textId="77777777" w:rsidR="00FF01BA" w:rsidRPr="008355F0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บัญชีขั้นต้น 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91A5819" w14:textId="77777777" w:rsidR="00FF01BA" w:rsidRPr="008355F0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2B25B1F" w14:textId="77777777" w:rsidR="00FF01BA" w:rsidRPr="008355F0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F5E9C44" w14:textId="77777777" w:rsidR="00FF01BA" w:rsidRPr="008355F0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0B9D94AE" w14:textId="77777777" w:rsidR="00FF01BA" w:rsidRPr="008355F0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ตามบัญชีก่อนหักสำรองส่วนเกิน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375D7EA0" w14:textId="77777777" w:rsidR="00FF01BA" w:rsidRPr="008355F0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8CF886F" w14:textId="77777777" w:rsidR="00FF01BA" w:rsidRPr="008355F0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CB1C8AA" w14:textId="77777777" w:rsidR="00FF01BA" w:rsidRPr="008355F0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614768" w:rsidRPr="008355F0" w14:paraId="2FCB5E8D" w14:textId="77777777" w:rsidTr="00620199">
        <w:trPr>
          <w:trHeight w:val="20"/>
        </w:trPr>
        <w:tc>
          <w:tcPr>
            <w:tcW w:w="3780" w:type="dxa"/>
          </w:tcPr>
          <w:p w14:paraId="7957E60C" w14:textId="77777777" w:rsidR="00FF01BA" w:rsidRPr="008355F0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3C2165F4" w14:textId="77777777" w:rsidR="00FF01BA" w:rsidRPr="008355F0" w:rsidRDefault="00FF01BA" w:rsidP="004F76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8510466" w14:textId="77777777" w:rsidR="00FF01BA" w:rsidRPr="008355F0" w:rsidRDefault="00FF01BA" w:rsidP="004F76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722B731" w14:textId="77777777" w:rsidR="00FF01BA" w:rsidRPr="008355F0" w:rsidRDefault="00FF01BA" w:rsidP="004F76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9DA891F" w14:textId="77777777" w:rsidR="00FF01BA" w:rsidRPr="008355F0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4F20C54F" w14:textId="77777777" w:rsidTr="00620199">
        <w:trPr>
          <w:trHeight w:val="119"/>
        </w:trPr>
        <w:tc>
          <w:tcPr>
            <w:tcW w:w="3780" w:type="dxa"/>
          </w:tcPr>
          <w:p w14:paraId="27F71D78" w14:textId="77777777" w:rsidR="00FF01BA" w:rsidRPr="008355F0" w:rsidRDefault="00FF01BA" w:rsidP="004F76CD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E323AB1" w14:textId="77777777" w:rsidR="00FF01BA" w:rsidRPr="008355F0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80277AE" w14:textId="77777777" w:rsidR="00FF01BA" w:rsidRPr="008355F0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1B6572F" w14:textId="77777777" w:rsidR="00FF01BA" w:rsidRPr="008355F0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1B3B5B0D" w14:textId="77777777" w:rsidR="00FF01BA" w:rsidRPr="008355F0" w:rsidRDefault="00FF01BA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4768" w:rsidRPr="008355F0" w14:paraId="1F304B41" w14:textId="77777777" w:rsidTr="00620199">
        <w:trPr>
          <w:trHeight w:val="212"/>
        </w:trPr>
        <w:tc>
          <w:tcPr>
            <w:tcW w:w="3780" w:type="dxa"/>
          </w:tcPr>
          <w:p w14:paraId="373E3B65" w14:textId="77777777" w:rsidR="000F7FE8" w:rsidRPr="008355F0" w:rsidRDefault="000F7FE8" w:rsidP="000F7FE8">
            <w:pPr>
              <w:pStyle w:val="a0"/>
              <w:ind w:left="341" w:right="1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</w:tcPr>
          <w:p w14:paraId="69796768" w14:textId="23CEF22B" w:rsidR="000F7FE8" w:rsidRPr="008355F0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</w:tcPr>
          <w:p w14:paraId="7180F930" w14:textId="5009669C" w:rsidR="000F7FE8" w:rsidRPr="008355F0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</w:tcPr>
          <w:p w14:paraId="7BE4A2AA" w14:textId="54E77BB2" w:rsidR="000F7FE8" w:rsidRPr="008355F0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</w:tcPr>
          <w:p w14:paraId="0D415A42" w14:textId="333C20D7" w:rsidR="000F7FE8" w:rsidRPr="008355F0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1671583B" w14:textId="77777777" w:rsidTr="00620199">
        <w:trPr>
          <w:trHeight w:val="225"/>
        </w:trPr>
        <w:tc>
          <w:tcPr>
            <w:tcW w:w="3780" w:type="dxa"/>
          </w:tcPr>
          <w:p w14:paraId="1AC3B5B6" w14:textId="77777777" w:rsidR="000F7FE8" w:rsidRPr="008355F0" w:rsidRDefault="000F7FE8" w:rsidP="000F7FE8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11ECA54" w14:textId="0C6AF64A" w:rsidR="000F7FE8" w:rsidRPr="008355F0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7544CFBB" w14:textId="4F9D0AAB" w:rsidR="000F7FE8" w:rsidRPr="008355F0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BE22341" w14:textId="4F8A6DF5" w:rsidR="000F7FE8" w:rsidRPr="008355F0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155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D6F6B39" w14:textId="3E3745E2" w:rsidR="000F7FE8" w:rsidRPr="008355F0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3DDF8B8D" w14:textId="77777777" w:rsidTr="00620199">
        <w:trPr>
          <w:trHeight w:val="212"/>
        </w:trPr>
        <w:tc>
          <w:tcPr>
            <w:tcW w:w="3780" w:type="dxa"/>
          </w:tcPr>
          <w:p w14:paraId="15527FD7" w14:textId="77777777" w:rsidR="000F7FE8" w:rsidRPr="008355F0" w:rsidRDefault="000F7FE8" w:rsidP="000F7FE8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18FF1B9F" w14:textId="5C790A23" w:rsidR="000F7FE8" w:rsidRPr="008355F0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DD3654D" w14:textId="2FAD9C9D" w:rsidR="000F7FE8" w:rsidRPr="008355F0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01E1F9D7" w14:textId="281A0EC5" w:rsidR="000F7FE8" w:rsidRPr="008355F0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553A6FCA" w14:textId="58E75EC3" w:rsidR="000F7FE8" w:rsidRPr="008355F0" w:rsidRDefault="000F7FE8" w:rsidP="000F7FE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521D7C2B" w14:textId="77777777" w:rsidR="00FF01BA" w:rsidRPr="008355F0" w:rsidRDefault="00FF01BA" w:rsidP="00764D88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14:paraId="3876B019" w14:textId="77777777" w:rsidR="00AC2CA7" w:rsidRPr="008355F0" w:rsidRDefault="00AC2CA7">
      <w:pPr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br w:type="page"/>
      </w:r>
    </w:p>
    <w:tbl>
      <w:tblPr>
        <w:tblW w:w="8816" w:type="dxa"/>
        <w:tblInd w:w="630" w:type="dxa"/>
        <w:tblLook w:val="04A0" w:firstRow="1" w:lastRow="0" w:firstColumn="1" w:lastColumn="0" w:noHBand="0" w:noVBand="1"/>
      </w:tblPr>
      <w:tblGrid>
        <w:gridCol w:w="3724"/>
        <w:gridCol w:w="1254"/>
        <w:gridCol w:w="1253"/>
        <w:gridCol w:w="1254"/>
        <w:gridCol w:w="1331"/>
      </w:tblGrid>
      <w:tr w:rsidR="00614768" w:rsidRPr="008355F0" w14:paraId="3AD74C4C" w14:textId="77777777" w:rsidTr="008074FD">
        <w:trPr>
          <w:trHeight w:val="20"/>
        </w:trPr>
        <w:tc>
          <w:tcPr>
            <w:tcW w:w="3780" w:type="dxa"/>
          </w:tcPr>
          <w:p w14:paraId="0058C105" w14:textId="77777777" w:rsidR="00764D88" w:rsidRPr="008355F0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bottom w:val="single" w:sz="4" w:space="0" w:color="auto"/>
            </w:tcBorders>
          </w:tcPr>
          <w:p w14:paraId="67F19B14" w14:textId="77777777" w:rsidR="00764D88" w:rsidRPr="008355F0" w:rsidRDefault="00764D88" w:rsidP="00F12233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53C1D912" w14:textId="77777777" w:rsidTr="00620199">
        <w:trPr>
          <w:trHeight w:val="20"/>
        </w:trPr>
        <w:tc>
          <w:tcPr>
            <w:tcW w:w="3780" w:type="dxa"/>
          </w:tcPr>
          <w:p w14:paraId="7096D566" w14:textId="77777777" w:rsidR="00764D88" w:rsidRPr="008355F0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85A96E" w14:textId="5019C8B2" w:rsidR="00764D88" w:rsidRPr="008355F0" w:rsidRDefault="00A15BDC" w:rsidP="00F12233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614768" w:rsidRPr="008355F0" w14:paraId="4C52A859" w14:textId="77777777" w:rsidTr="00620199">
        <w:trPr>
          <w:trHeight w:val="20"/>
        </w:trPr>
        <w:tc>
          <w:tcPr>
            <w:tcW w:w="3780" w:type="dxa"/>
          </w:tcPr>
          <w:p w14:paraId="4EB167E5" w14:textId="77777777" w:rsidR="00764D88" w:rsidRPr="008355F0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6EBACAA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A4B9B86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19A2C22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729C06FD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บัญชีขั้นต้น 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6C514AA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1B6A83B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760BD8B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65545CBA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ตามบัญชีก่อนหักสำรองส่วนเกิน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076469A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47F6587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666AEF5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614768" w:rsidRPr="008355F0" w14:paraId="21B2747A" w14:textId="77777777" w:rsidTr="00620199">
        <w:trPr>
          <w:trHeight w:val="20"/>
        </w:trPr>
        <w:tc>
          <w:tcPr>
            <w:tcW w:w="3780" w:type="dxa"/>
          </w:tcPr>
          <w:p w14:paraId="1A1132C7" w14:textId="77777777" w:rsidR="00764D88" w:rsidRPr="008355F0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20D5CAF8" w14:textId="77777777" w:rsidR="00764D88" w:rsidRPr="008355F0" w:rsidRDefault="00764D88" w:rsidP="00F50E8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4D85B4B" w14:textId="77777777" w:rsidR="00764D88" w:rsidRPr="008355F0" w:rsidRDefault="00764D88" w:rsidP="00F50E8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B3325DC" w14:textId="77777777" w:rsidR="00764D88" w:rsidRPr="008355F0" w:rsidRDefault="00764D88" w:rsidP="00F50E8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4404C0E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6FE796DD" w14:textId="77777777" w:rsidTr="00620199">
        <w:trPr>
          <w:trHeight w:val="119"/>
        </w:trPr>
        <w:tc>
          <w:tcPr>
            <w:tcW w:w="3780" w:type="dxa"/>
          </w:tcPr>
          <w:p w14:paraId="562B396C" w14:textId="77777777" w:rsidR="00764D88" w:rsidRPr="008355F0" w:rsidRDefault="00764D88" w:rsidP="00F12233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346BA8D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5B6F96A7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62F35FEE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DB41071" w14:textId="77777777" w:rsidR="00764D88" w:rsidRPr="008355F0" w:rsidRDefault="00764D88" w:rsidP="00F50E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4768" w:rsidRPr="008355F0" w14:paraId="6F8EC9B5" w14:textId="77777777" w:rsidTr="00620199">
        <w:trPr>
          <w:trHeight w:val="212"/>
        </w:trPr>
        <w:tc>
          <w:tcPr>
            <w:tcW w:w="3780" w:type="dxa"/>
          </w:tcPr>
          <w:p w14:paraId="229397FE" w14:textId="77777777" w:rsidR="00721405" w:rsidRPr="008355F0" w:rsidRDefault="00721405" w:rsidP="00721405">
            <w:pPr>
              <w:pStyle w:val="a0"/>
              <w:ind w:left="341" w:right="1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</w:tcPr>
          <w:p w14:paraId="133AC0EB" w14:textId="307A228B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</w:tcPr>
          <w:p w14:paraId="5007C273" w14:textId="4AAFECBA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</w:tcPr>
          <w:p w14:paraId="54BB8FC4" w14:textId="4DEBB796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</w:tcPr>
          <w:p w14:paraId="3A8731D0" w14:textId="3616CF1F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072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4716E120" w14:textId="77777777" w:rsidTr="00620199">
        <w:trPr>
          <w:trHeight w:val="225"/>
        </w:trPr>
        <w:tc>
          <w:tcPr>
            <w:tcW w:w="3780" w:type="dxa"/>
          </w:tcPr>
          <w:p w14:paraId="53DD1A17" w14:textId="77777777" w:rsidR="00721405" w:rsidRPr="008355F0" w:rsidRDefault="00721405" w:rsidP="00721405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43ECF93" w14:textId="3528FE7C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8AE37D5" w14:textId="148C305E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EA0C2C4" w14:textId="5D006DCF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350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85CB19E" w14:textId="3C3E0712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123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3B216CC5" w14:textId="77777777" w:rsidTr="00620199">
        <w:trPr>
          <w:trHeight w:val="212"/>
        </w:trPr>
        <w:tc>
          <w:tcPr>
            <w:tcW w:w="3780" w:type="dxa"/>
          </w:tcPr>
          <w:p w14:paraId="53C76396" w14:textId="77777777" w:rsidR="00721405" w:rsidRPr="008355F0" w:rsidRDefault="00721405" w:rsidP="00721405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23445EF7" w14:textId="0EE34B00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10FBEBAC" w14:textId="142F22B7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038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2B8CD2F8" w14:textId="1701AFA6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230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54863162" w14:textId="6DADFC8B" w:rsidR="00721405" w:rsidRPr="008355F0" w:rsidRDefault="00721405" w:rsidP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</w:tr>
    </w:tbl>
    <w:p w14:paraId="0C569830" w14:textId="2500D34C" w:rsidR="00764D88" w:rsidRPr="008355F0" w:rsidRDefault="00764D88" w:rsidP="00764D88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8816" w:type="dxa"/>
        <w:tblInd w:w="630" w:type="dxa"/>
        <w:tblLook w:val="04A0" w:firstRow="1" w:lastRow="0" w:firstColumn="1" w:lastColumn="0" w:noHBand="0" w:noVBand="1"/>
      </w:tblPr>
      <w:tblGrid>
        <w:gridCol w:w="3724"/>
        <w:gridCol w:w="1254"/>
        <w:gridCol w:w="1253"/>
        <w:gridCol w:w="1254"/>
        <w:gridCol w:w="1331"/>
      </w:tblGrid>
      <w:tr w:rsidR="00614768" w:rsidRPr="008355F0" w14:paraId="44549356" w14:textId="77777777" w:rsidTr="008074FD">
        <w:trPr>
          <w:trHeight w:val="20"/>
        </w:trPr>
        <w:tc>
          <w:tcPr>
            <w:tcW w:w="3780" w:type="dxa"/>
          </w:tcPr>
          <w:p w14:paraId="06ABB6CF" w14:textId="77777777" w:rsidR="00F613E4" w:rsidRPr="008355F0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bottom w:val="single" w:sz="4" w:space="0" w:color="auto"/>
            </w:tcBorders>
          </w:tcPr>
          <w:p w14:paraId="0490DC00" w14:textId="77777777" w:rsidR="00F613E4" w:rsidRPr="008355F0" w:rsidRDefault="00F613E4" w:rsidP="004F76CD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5BAEE835" w14:textId="77777777" w:rsidTr="00620199">
        <w:trPr>
          <w:trHeight w:val="20"/>
        </w:trPr>
        <w:tc>
          <w:tcPr>
            <w:tcW w:w="3780" w:type="dxa"/>
          </w:tcPr>
          <w:p w14:paraId="7BA531F1" w14:textId="77777777" w:rsidR="00F613E4" w:rsidRPr="008355F0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03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79D361" w14:textId="111D9843" w:rsidR="00F613E4" w:rsidRPr="008355F0" w:rsidRDefault="00F613E4" w:rsidP="004F76CD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21246C11" w14:textId="77777777" w:rsidTr="00620199">
        <w:trPr>
          <w:trHeight w:val="20"/>
        </w:trPr>
        <w:tc>
          <w:tcPr>
            <w:tcW w:w="3780" w:type="dxa"/>
          </w:tcPr>
          <w:p w14:paraId="600F2D64" w14:textId="77777777" w:rsidR="00F613E4" w:rsidRPr="008355F0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14D43FF" w14:textId="77777777" w:rsidR="00F613E4" w:rsidRPr="008355F0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C367257" w14:textId="77777777" w:rsidR="00F613E4" w:rsidRPr="008355F0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FCD523D" w14:textId="77777777" w:rsidR="00F613E4" w:rsidRPr="008355F0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62D8D7CF" w14:textId="77777777" w:rsidR="00F613E4" w:rsidRPr="008355F0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บัญชีขั้นต้น 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33DBFE63" w14:textId="77777777" w:rsidR="00F613E4" w:rsidRPr="008355F0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9BADBCE" w14:textId="77777777" w:rsidR="00F613E4" w:rsidRPr="008355F0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308F3E63" w14:textId="77777777" w:rsidR="00F613E4" w:rsidRPr="008355F0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0259198F" w14:textId="77777777" w:rsidR="00F613E4" w:rsidRPr="008355F0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ตามบัญชีก่อนหักสำรองส่วนเกิน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F364244" w14:textId="77777777" w:rsidR="00F613E4" w:rsidRPr="008355F0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F98F0D6" w14:textId="77777777" w:rsidR="00F613E4" w:rsidRPr="008355F0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95C332F" w14:textId="77777777" w:rsidR="00F613E4" w:rsidRPr="008355F0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614768" w:rsidRPr="008355F0" w14:paraId="7ECB3267" w14:textId="77777777" w:rsidTr="00620199">
        <w:trPr>
          <w:trHeight w:val="20"/>
        </w:trPr>
        <w:tc>
          <w:tcPr>
            <w:tcW w:w="3780" w:type="dxa"/>
          </w:tcPr>
          <w:p w14:paraId="0D52816D" w14:textId="77777777" w:rsidR="00F613E4" w:rsidRPr="008355F0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13BDD62" w14:textId="77777777" w:rsidR="00F613E4" w:rsidRPr="008355F0" w:rsidRDefault="00F613E4" w:rsidP="004F76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0A8C793" w14:textId="77777777" w:rsidR="00F613E4" w:rsidRPr="008355F0" w:rsidRDefault="00F613E4" w:rsidP="004F76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5FD3D7A" w14:textId="77777777" w:rsidR="00F613E4" w:rsidRPr="008355F0" w:rsidRDefault="00F613E4" w:rsidP="004F76C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F2C3A74" w14:textId="77777777" w:rsidR="00F613E4" w:rsidRPr="008355F0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63E0EB86" w14:textId="77777777" w:rsidTr="00620199">
        <w:trPr>
          <w:trHeight w:val="119"/>
        </w:trPr>
        <w:tc>
          <w:tcPr>
            <w:tcW w:w="3780" w:type="dxa"/>
          </w:tcPr>
          <w:p w14:paraId="54599772" w14:textId="77777777" w:rsidR="00F613E4" w:rsidRPr="008355F0" w:rsidRDefault="00F613E4" w:rsidP="004F76CD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C13DE56" w14:textId="77777777" w:rsidR="00F613E4" w:rsidRPr="008355F0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71454EA0" w14:textId="77777777" w:rsidR="00F613E4" w:rsidRPr="008355F0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0AE6319C" w14:textId="77777777" w:rsidR="00F613E4" w:rsidRPr="008355F0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3C09ED49" w14:textId="77777777" w:rsidR="00F613E4" w:rsidRPr="008355F0" w:rsidRDefault="00F613E4" w:rsidP="004F76C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614768" w:rsidRPr="008355F0" w14:paraId="7C25CD10" w14:textId="77777777" w:rsidTr="00620199">
        <w:trPr>
          <w:trHeight w:val="212"/>
        </w:trPr>
        <w:tc>
          <w:tcPr>
            <w:tcW w:w="3780" w:type="dxa"/>
          </w:tcPr>
          <w:p w14:paraId="46B863FF" w14:textId="77777777" w:rsidR="0093097F" w:rsidRPr="008355F0" w:rsidRDefault="0093097F" w:rsidP="0093097F">
            <w:pPr>
              <w:pStyle w:val="a0"/>
              <w:ind w:left="341" w:right="1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59" w:type="dxa"/>
          </w:tcPr>
          <w:p w14:paraId="2AE11231" w14:textId="738BCA8D" w:rsidR="0093097F" w:rsidRPr="008355F0" w:rsidRDefault="009B5AB5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93097F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1259" w:type="dxa"/>
          </w:tcPr>
          <w:p w14:paraId="1783B280" w14:textId="73B8CE6F" w:rsidR="0093097F" w:rsidRPr="008355F0" w:rsidRDefault="0093097F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</w:tcPr>
          <w:p w14:paraId="3263A407" w14:textId="5180860E" w:rsidR="0093097F" w:rsidRPr="008355F0" w:rsidRDefault="009B5AB5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93097F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259" w:type="dxa"/>
          </w:tcPr>
          <w:p w14:paraId="33987DFB" w14:textId="7BE1C4ED" w:rsidR="0093097F" w:rsidRPr="008355F0" w:rsidRDefault="009B5AB5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3097F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</w:tr>
      <w:tr w:rsidR="00614768" w:rsidRPr="008355F0" w14:paraId="1FC7B920" w14:textId="77777777" w:rsidTr="00620199">
        <w:trPr>
          <w:trHeight w:val="225"/>
        </w:trPr>
        <w:tc>
          <w:tcPr>
            <w:tcW w:w="3780" w:type="dxa"/>
          </w:tcPr>
          <w:p w14:paraId="5138D892" w14:textId="77777777" w:rsidR="0093097F" w:rsidRPr="008355F0" w:rsidRDefault="0093097F" w:rsidP="0093097F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CD93953" w14:textId="123CE6C3" w:rsidR="0093097F" w:rsidRPr="008355F0" w:rsidRDefault="009B5AB5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93097F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0478E84B" w14:textId="442EACEF" w:rsidR="0093097F" w:rsidRPr="008355F0" w:rsidRDefault="0093097F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014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2D742F22" w14:textId="4BC8E9C4" w:rsidR="0093097F" w:rsidRPr="008355F0" w:rsidRDefault="009B5AB5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="0093097F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5D40F36E" w14:textId="75ABB6B1" w:rsidR="0093097F" w:rsidRPr="008355F0" w:rsidRDefault="009B5AB5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93097F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</w:tr>
      <w:tr w:rsidR="00614768" w:rsidRPr="008355F0" w14:paraId="6169766E" w14:textId="77777777" w:rsidTr="00620199">
        <w:trPr>
          <w:trHeight w:val="212"/>
        </w:trPr>
        <w:tc>
          <w:tcPr>
            <w:tcW w:w="3780" w:type="dxa"/>
          </w:tcPr>
          <w:p w14:paraId="4C15C542" w14:textId="77777777" w:rsidR="0093097F" w:rsidRPr="008355F0" w:rsidRDefault="0093097F" w:rsidP="0093097F">
            <w:pPr>
              <w:pStyle w:val="a0"/>
              <w:ind w:left="341" w:right="1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A3D5D80" w14:textId="6478E514" w:rsidR="0093097F" w:rsidRPr="008355F0" w:rsidRDefault="009B5AB5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="0093097F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1F38E041" w14:textId="39D8558A" w:rsidR="0093097F" w:rsidRPr="008355F0" w:rsidRDefault="0093097F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021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3FFCEB0" w14:textId="7BA869E1" w:rsidR="0093097F" w:rsidRPr="008355F0" w:rsidRDefault="009B5AB5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93097F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67A9352A" w14:textId="169F970A" w:rsidR="0093097F" w:rsidRPr="008355F0" w:rsidRDefault="009B5AB5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93097F"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4"/>
                <w:szCs w:val="24"/>
                <w:lang w:val="en-GB"/>
              </w:rPr>
              <w:t>417</w:t>
            </w:r>
          </w:p>
        </w:tc>
      </w:tr>
    </w:tbl>
    <w:p w14:paraId="2BB6DDDB" w14:textId="77777777" w:rsidR="0018740C" w:rsidRPr="008355F0" w:rsidRDefault="0018740C" w:rsidP="00764D88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4BC43EE" w14:textId="3257A129" w:rsidR="000A2ED7" w:rsidRPr="008355F0" w:rsidRDefault="000A2ED7" w:rsidP="00764D88">
      <w:pPr>
        <w:ind w:left="108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703" w:name="_Toc76561262"/>
      <w:bookmarkStart w:id="704" w:name="_Toc76561872"/>
      <w:bookmarkStart w:id="705" w:name="_Toc78799662"/>
      <w:bookmarkStart w:id="706" w:name="_Toc172271450"/>
      <w:bookmarkStart w:id="707" w:name="_Toc206082465"/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การด้อยค่าของสินทรัพย์ทางการเงิน</w:t>
      </w:r>
      <w:bookmarkEnd w:id="703"/>
      <w:bookmarkEnd w:id="704"/>
      <w:bookmarkEnd w:id="705"/>
      <w:bookmarkEnd w:id="706"/>
      <w:bookmarkEnd w:id="707"/>
    </w:p>
    <w:p w14:paraId="7586EA22" w14:textId="77777777" w:rsidR="000A2ED7" w:rsidRPr="008355F0" w:rsidRDefault="000A2ED7" w:rsidP="00D22852">
      <w:pPr>
        <w:ind w:left="1080"/>
        <w:jc w:val="thaiDistribute"/>
        <w:rPr>
          <w:rFonts w:ascii="Browallia New" w:hAnsi="Browallia New" w:cs="Browallia New"/>
          <w:i/>
          <w:iCs/>
          <w:szCs w:val="24"/>
          <w:lang w:val="en-GB"/>
        </w:rPr>
      </w:pPr>
    </w:p>
    <w:p w14:paraId="53D1111D" w14:textId="037211EF" w:rsidR="000A2ED7" w:rsidRPr="008355F0" w:rsidRDefault="000A2ED7" w:rsidP="00D2285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 xml:space="preserve">กลุ่มกิจการและธนาคารมีสินทรัพย์ทางการเงิน </w:t>
      </w:r>
      <w:r w:rsidR="009B5AB5" w:rsidRPr="008355F0">
        <w:rPr>
          <w:rFonts w:ascii="Browallia New" w:hAnsi="Browallia New" w:cs="Browallia New"/>
          <w:szCs w:val="24"/>
          <w:lang w:val="en-GB"/>
        </w:rPr>
        <w:t>2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ประเภทที่ต้องมีการพิจารณาตามโมเดลการวัดมูลค่าผลขาดทุนด้านเครดิต</w:t>
      </w:r>
      <w:r w:rsidR="0017128E" w:rsidRPr="008355F0">
        <w:rPr>
          <w:rFonts w:ascii="Browallia New" w:hAnsi="Browallia New" w:cs="Browallia New"/>
          <w:szCs w:val="24"/>
          <w:lang w:val="en-GB"/>
        </w:rPr>
        <w:br/>
      </w:r>
      <w:r w:rsidRPr="008355F0">
        <w:rPr>
          <w:rFonts w:ascii="Browallia New" w:hAnsi="Browallia New" w:cs="Browallia New"/>
          <w:szCs w:val="24"/>
          <w:cs/>
          <w:lang w:val="en-GB"/>
        </w:rPr>
        <w:t>ที่คาดว่าจะเกิดขึ้น</w:t>
      </w:r>
    </w:p>
    <w:p w14:paraId="168A5BA1" w14:textId="5710A17A" w:rsidR="000A2ED7" w:rsidRPr="008355F0" w:rsidRDefault="000A2ED7" w:rsidP="0060184F">
      <w:pPr>
        <w:numPr>
          <w:ilvl w:val="0"/>
          <w:numId w:val="10"/>
        </w:numPr>
        <w:ind w:left="1400" w:hanging="294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เงินลงทุนในตราสารหนี้ที่วัดมูลค่าด้วยราคาทุนตัดจำหน่ายและ</w:t>
      </w:r>
      <w:r w:rsidR="00D05AC0" w:rsidRPr="008355F0">
        <w:rPr>
          <w:rFonts w:ascii="Browallia New" w:hAnsi="Browallia New" w:cs="Browallia New"/>
          <w:szCs w:val="24"/>
          <w:cs/>
          <w:lang w:val="en-GB"/>
        </w:rPr>
        <w:t xml:space="preserve">มูลค่ายุติธรรมผ่านกำไรขาดทุนเบ็ดเสร็จอื่น </w:t>
      </w:r>
    </w:p>
    <w:p w14:paraId="54E9FE03" w14:textId="77777777" w:rsidR="000A2ED7" w:rsidRPr="008355F0" w:rsidRDefault="000A2ED7" w:rsidP="0060184F">
      <w:pPr>
        <w:numPr>
          <w:ilvl w:val="0"/>
          <w:numId w:val="10"/>
        </w:numPr>
        <w:ind w:left="1400" w:hanging="294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เงินให้กู้ยืมแก่กิจการที่เกี่ยวข้องกัน</w:t>
      </w:r>
    </w:p>
    <w:p w14:paraId="2FC2A0B8" w14:textId="77777777" w:rsidR="000A2ED7" w:rsidRPr="008355F0" w:rsidRDefault="000A2ED7" w:rsidP="00D2285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89C6E56" w14:textId="4A26B33F" w:rsidR="000A2ED7" w:rsidRPr="008355F0" w:rsidRDefault="000A2ED7" w:rsidP="00D2285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pacing w:val="-6"/>
          <w:szCs w:val="24"/>
          <w:cs/>
          <w:lang w:val="en-GB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</w:t>
      </w:r>
      <w:r w:rsidR="006B2528" w:rsidRPr="008355F0">
        <w:rPr>
          <w:rFonts w:ascii="Browallia New" w:hAnsi="Browallia New" w:cs="Browallia New"/>
          <w:spacing w:val="-6"/>
          <w:szCs w:val="24"/>
          <w:cs/>
          <w:lang w:val="en-GB"/>
        </w:rPr>
        <w:t>มาตรฐานการรายงานท</w:t>
      </w:r>
      <w:r w:rsidR="006B2528" w:rsidRPr="008355F0">
        <w:rPr>
          <w:rFonts w:ascii="Browallia New" w:hAnsi="Browallia New" w:cs="Browallia New"/>
          <w:szCs w:val="24"/>
          <w:cs/>
          <w:lang w:val="en-GB"/>
        </w:rPr>
        <w:t>างการเงินฉบับที่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9B5AB5" w:rsidRPr="008355F0">
        <w:rPr>
          <w:rFonts w:ascii="Browallia New" w:hAnsi="Browallia New" w:cs="Browallia New"/>
          <w:szCs w:val="24"/>
          <w:lang w:val="en-GB"/>
        </w:rPr>
        <w:t>9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441BBA1" w14:textId="77777777" w:rsidR="000A2ED7" w:rsidRPr="008355F0" w:rsidRDefault="000A2ED7" w:rsidP="00D2285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8C7AF8E" w14:textId="77777777" w:rsidR="000A2ED7" w:rsidRPr="008355F0" w:rsidRDefault="000A2ED7" w:rsidP="00D22852">
      <w:pPr>
        <w:ind w:left="1080"/>
        <w:jc w:val="both"/>
        <w:rPr>
          <w:rFonts w:ascii="Browallia New" w:hAnsi="Browallia New" w:cs="Browallia New"/>
          <w:i/>
          <w:iCs/>
          <w:szCs w:val="24"/>
          <w:lang w:val="en-GB"/>
        </w:rPr>
      </w:pPr>
      <w:r w:rsidRPr="008355F0">
        <w:rPr>
          <w:rFonts w:ascii="Browallia New" w:hAnsi="Browallia New" w:cs="Browallia New"/>
          <w:i/>
          <w:iCs/>
          <w:szCs w:val="24"/>
          <w:cs/>
          <w:lang w:val="en-GB"/>
        </w:rPr>
        <w:t>เงินลงทุนในตราสารหนี้</w:t>
      </w:r>
    </w:p>
    <w:p w14:paraId="4FA6D0E6" w14:textId="77777777" w:rsidR="000A2ED7" w:rsidRPr="008355F0" w:rsidRDefault="000A2ED7" w:rsidP="00D22852">
      <w:pPr>
        <w:ind w:left="1080"/>
        <w:jc w:val="both"/>
        <w:rPr>
          <w:rFonts w:ascii="Browallia New" w:hAnsi="Browallia New" w:cs="Browallia New"/>
          <w:szCs w:val="24"/>
          <w:lang w:val="en-GB"/>
        </w:rPr>
      </w:pPr>
    </w:p>
    <w:p w14:paraId="4DA8DA20" w14:textId="1BB55C7E" w:rsidR="000A2ED7" w:rsidRPr="008355F0" w:rsidRDefault="000A2ED7" w:rsidP="00D2285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กลุ่มกิจการและธนาคารพิจารณาว่าเงินลงทุนในตราสารหนี้ซึ่งวัดมูลค่าด้วยราคาทุนตัดจำหน่ายและ</w:t>
      </w:r>
      <w:r w:rsidR="00D05AC0" w:rsidRPr="008355F0">
        <w:rPr>
          <w:rFonts w:ascii="Browallia New" w:hAnsi="Browallia New" w:cs="Browallia New"/>
          <w:szCs w:val="24"/>
          <w:cs/>
          <w:lang w:val="en-GB"/>
        </w:rPr>
        <w:t>มูลค่ายุติธรรมผ่านกำไรขาดทุนเบ็ดเสร็จอื่น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นั้นมีความเสี่ยงด้านเครดิตต่ำ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9B5AB5" w:rsidRPr="008355F0">
        <w:rPr>
          <w:rFonts w:ascii="Browallia New" w:hAnsi="Browallia New" w:cs="Browallia New"/>
          <w:szCs w:val="24"/>
          <w:lang w:val="en-GB"/>
        </w:rPr>
        <w:t>12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เดือน 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“ความเสี่ยงด้านเครดิตต่ำ” สำหรับตราสารหนี้ที่อยู่ในความต้องการของตลาดนั้นพิจารณาจากอันดับด้านเครดิตที่อยู่ในระดับลงทุน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(</w:t>
      </w:r>
      <w:r w:rsidRPr="008355F0">
        <w:rPr>
          <w:rFonts w:ascii="Browallia New" w:hAnsi="Browallia New" w:cs="Browallia New"/>
          <w:szCs w:val="24"/>
          <w:lang w:val="en-GB"/>
        </w:rPr>
        <w:t>Investment grade credit rating</w:t>
      </w:r>
      <w:r w:rsidRPr="008355F0">
        <w:rPr>
          <w:rFonts w:ascii="Browallia New" w:hAnsi="Browallia New" w:cs="Browallia New"/>
          <w:szCs w:val="24"/>
          <w:cs/>
          <w:lang w:val="en-GB"/>
        </w:rPr>
        <w:t>) จากหน่วยงานจัดอันดับความน่าเชื่อถืออย่างน้อยหนึ่งหน่วยงาน ตราสารอื่นๆ จะพิจารณาว่ามีความเสี่ยงด้านเครดิตต่ำเมื่อมีความเสี่ยงจากการผิดนัดชำระอยู่ในระดับต่ำ และผู้ออกตราสารมีความสามารถทางการเงินที่แข็งแรงที่จะปฏิบัติตามภาระผูกพันตามสัญญาได้</w:t>
      </w:r>
    </w:p>
    <w:p w14:paraId="61C4DDE8" w14:textId="76166459" w:rsidR="00D22852" w:rsidRPr="008355F0" w:rsidRDefault="00D22852">
      <w:pPr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5881F6C7" w14:textId="3C4E8ED7" w:rsidR="000A2ED7" w:rsidRPr="008355F0" w:rsidRDefault="000A2ED7" w:rsidP="0039333A">
      <w:pPr>
        <w:ind w:left="108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8355F0">
        <w:rPr>
          <w:rFonts w:ascii="Browallia New" w:hAnsi="Browallia New" w:cs="Browallia New"/>
          <w:i/>
          <w:iCs/>
          <w:szCs w:val="24"/>
          <w:cs/>
          <w:lang w:val="en-GB"/>
        </w:rPr>
        <w:t xml:space="preserve">เงินให้กู้ยืมแก่กิจการที่เกี่ยวข้องกัน </w:t>
      </w:r>
    </w:p>
    <w:p w14:paraId="0CE526E8" w14:textId="77777777" w:rsidR="000A2ED7" w:rsidRPr="008355F0" w:rsidRDefault="000A2ED7" w:rsidP="00D22852">
      <w:pPr>
        <w:ind w:left="1080" w:right="8"/>
        <w:jc w:val="thaiDistribute"/>
        <w:rPr>
          <w:rFonts w:ascii="Browallia New" w:hAnsi="Browallia New" w:cs="Browallia New"/>
          <w:szCs w:val="24"/>
          <w:u w:val="single"/>
          <w:lang w:val="en-GB"/>
        </w:rPr>
      </w:pPr>
    </w:p>
    <w:p w14:paraId="4E125A5D" w14:textId="6FB6E927" w:rsidR="000A2ED7" w:rsidRPr="008355F0" w:rsidRDefault="00D657BB" w:rsidP="00D22852">
      <w:pPr>
        <w:ind w:left="1080" w:right="8"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ธนาคาร</w:t>
      </w:r>
      <w:r w:rsidR="000A2ED7" w:rsidRPr="008355F0">
        <w:rPr>
          <w:rFonts w:ascii="Browallia New" w:hAnsi="Browallia New" w:cs="Browallia New"/>
          <w:szCs w:val="24"/>
          <w:cs/>
        </w:rPr>
        <w:t>มีเงินให้กู้ยืมแก่กิจการที่เกี่ยวข้องกันที่วัดมูลค่าด้วยราคาทุนตัดจำหน่าย</w:t>
      </w:r>
      <w:r w:rsidR="009077B8" w:rsidRPr="008355F0">
        <w:rPr>
          <w:rFonts w:ascii="Browallia New" w:hAnsi="Browallia New" w:cs="Browallia New"/>
          <w:szCs w:val="24"/>
          <w:cs/>
        </w:rPr>
        <w:t>ถูกพิจารณาว่ามีความเสี่ยงด้านเครดิตที่ระดับต่ำ</w:t>
      </w:r>
      <w:r w:rsidR="000A2ED7" w:rsidRPr="008355F0">
        <w:rPr>
          <w:rFonts w:ascii="Browallia New" w:hAnsi="Browallia New" w:cs="Browallia New"/>
          <w:szCs w:val="24"/>
          <w:cs/>
        </w:rPr>
        <w:t xml:space="preserve"> โดยรับรู้ผลขาดทุนด้านเครดิตที่คาดว่า</w:t>
      </w:r>
      <w:r w:rsidR="000A2ED7" w:rsidRPr="008355F0">
        <w:rPr>
          <w:rFonts w:ascii="Browallia New" w:hAnsi="Browallia New" w:cs="Browallia New"/>
          <w:spacing w:val="-6"/>
          <w:szCs w:val="24"/>
          <w:cs/>
        </w:rPr>
        <w:t xml:space="preserve">จะเกิดขึ้นใน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12</w:t>
      </w:r>
      <w:r w:rsidR="000A2ED7" w:rsidRPr="008355F0">
        <w:rPr>
          <w:rFonts w:ascii="Browallia New" w:hAnsi="Browallia New" w:cs="Browallia New"/>
          <w:spacing w:val="-6"/>
          <w:szCs w:val="24"/>
          <w:cs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31217196" w14:textId="77777777" w:rsidR="000A2ED7" w:rsidRPr="008355F0" w:rsidRDefault="000A2ED7" w:rsidP="00D22852">
      <w:pPr>
        <w:ind w:left="1080" w:right="8"/>
        <w:jc w:val="thaiDistribute"/>
        <w:rPr>
          <w:rFonts w:ascii="Browallia New" w:hAnsi="Browallia New" w:cs="Browallia New"/>
          <w:szCs w:val="24"/>
        </w:rPr>
      </w:pPr>
    </w:p>
    <w:p w14:paraId="435C482E" w14:textId="7E599363" w:rsidR="004B3E4D" w:rsidRPr="008355F0" w:rsidRDefault="000A2ED7" w:rsidP="004B3E4D">
      <w:pPr>
        <w:ind w:left="1080" w:right="8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8355F0">
        <w:rPr>
          <w:rFonts w:ascii="Browallia New" w:hAnsi="Browallia New" w:cs="Browallia New"/>
          <w:szCs w:val="24"/>
          <w:cs/>
        </w:rPr>
        <w:t>รายการกระทบยอดค่าเผื่อผลขาดทุนด้านเครดิตเงินให้กู้ยืมแก่กิจการที่เกี่ยวข้องกัน</w:t>
      </w:r>
      <w:r w:rsidR="00A46893" w:rsidRPr="008355F0">
        <w:rPr>
          <w:rFonts w:ascii="Browallia New" w:hAnsi="Browallia New" w:cs="Browallia New"/>
          <w:szCs w:val="24"/>
          <w:cs/>
          <w:lang w:val="en-GB"/>
        </w:rPr>
        <w:t>สำหรับ</w:t>
      </w:r>
      <w:r w:rsidR="00A15BDC" w:rsidRPr="008355F0">
        <w:rPr>
          <w:rFonts w:ascii="Browallia New" w:hAnsi="Browallia New" w:cs="Browallia New" w:hint="cs"/>
          <w:szCs w:val="24"/>
          <w:cs/>
          <w:lang w:val="en-GB"/>
        </w:rPr>
        <w:t>ปี</w:t>
      </w:r>
      <w:r w:rsidR="00A46893" w:rsidRPr="008355F0">
        <w:rPr>
          <w:rFonts w:ascii="Browallia New" w:hAnsi="Browallia New" w:cs="Browallia New"/>
          <w:szCs w:val="24"/>
          <w:cs/>
          <w:lang w:val="en-GB"/>
        </w:rPr>
        <w:t>สิ้นสุด</w:t>
      </w:r>
      <w:r w:rsidR="00A46893" w:rsidRPr="008355F0">
        <w:rPr>
          <w:rFonts w:ascii="Browallia New" w:hAnsi="Browallia New" w:cs="Browallia New"/>
          <w:szCs w:val="24"/>
          <w:cs/>
        </w:rPr>
        <w:t xml:space="preserve">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="00A15BDC" w:rsidRPr="008355F0">
        <w:rPr>
          <w:rFonts w:ascii="Browallia New" w:hAnsi="Browallia New" w:cs="Browallia New" w:hint="cs"/>
          <w:szCs w:val="24"/>
          <w:cs/>
          <w:lang w:val="en-GB"/>
        </w:rPr>
        <w:t xml:space="preserve"> ธันวาคม</w:t>
      </w:r>
      <w:r w:rsidR="00A46893" w:rsidRPr="008355F0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2568</w:t>
      </w:r>
      <w:r w:rsidR="00A46893"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F613E4" w:rsidRPr="008355F0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  <w:r w:rsidR="004B3E4D" w:rsidRPr="008355F0">
        <w:rPr>
          <w:rFonts w:ascii="Browallia New" w:hAnsi="Browallia New" w:cs="Browallia New"/>
          <w:szCs w:val="24"/>
          <w:cs/>
          <w:lang w:val="en-GB"/>
        </w:rPr>
        <w:t xml:space="preserve"> มีดังนี้</w:t>
      </w:r>
    </w:p>
    <w:p w14:paraId="44E85026" w14:textId="77777777" w:rsidR="000A2ED7" w:rsidRPr="008355F0" w:rsidRDefault="000A2ED7" w:rsidP="00D22852">
      <w:pPr>
        <w:ind w:left="1080" w:right="8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14768" w:rsidRPr="008355F0" w14:paraId="1FA44C8F" w14:textId="217E52D1" w:rsidTr="00413B65">
        <w:trPr>
          <w:trHeight w:val="20"/>
        </w:trPr>
        <w:tc>
          <w:tcPr>
            <w:tcW w:w="6570" w:type="dxa"/>
            <w:vAlign w:val="center"/>
          </w:tcPr>
          <w:p w14:paraId="1F57AAA2" w14:textId="77777777" w:rsidR="00D20C98" w:rsidRPr="008355F0" w:rsidRDefault="00D20C98" w:rsidP="00D22852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3BE728" w14:textId="64C4E38C" w:rsidR="00D20C98" w:rsidRPr="008355F0" w:rsidRDefault="00D20C98" w:rsidP="00D20C98">
            <w:pPr>
              <w:spacing w:line="256" w:lineRule="auto"/>
              <w:ind w:left="-53" w:right="-17" w:hanging="11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3AECC6DF" w14:textId="77777777" w:rsidTr="00883AA3">
        <w:trPr>
          <w:trHeight w:val="20"/>
        </w:trPr>
        <w:tc>
          <w:tcPr>
            <w:tcW w:w="6570" w:type="dxa"/>
            <w:vAlign w:val="bottom"/>
          </w:tcPr>
          <w:p w14:paraId="23DBE974" w14:textId="77777777" w:rsidR="00A15BDC" w:rsidRPr="008355F0" w:rsidRDefault="00A15BDC" w:rsidP="00A15BDC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97C182" w14:textId="5EBD6567" w:rsidR="00A15BDC" w:rsidRPr="008355F0" w:rsidRDefault="00A15BDC" w:rsidP="00A15BDC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6E7852C" w14:textId="7FD9DB8D" w:rsidR="00A15BDC" w:rsidRPr="008355F0" w:rsidRDefault="00A15BDC" w:rsidP="00A15BDC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66DA6668" w14:textId="77777777" w:rsidTr="00883AA3">
        <w:trPr>
          <w:trHeight w:val="20"/>
        </w:trPr>
        <w:tc>
          <w:tcPr>
            <w:tcW w:w="6570" w:type="dxa"/>
            <w:vAlign w:val="bottom"/>
          </w:tcPr>
          <w:p w14:paraId="1E4A281D" w14:textId="77777777" w:rsidR="00A15BDC" w:rsidRPr="008355F0" w:rsidRDefault="00A15BDC" w:rsidP="00A15BDC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F1A03A" w14:textId="706EABE6" w:rsidR="00A15BDC" w:rsidRPr="008355F0" w:rsidRDefault="00A15BDC" w:rsidP="00A15BDC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9C93AE" w14:textId="60C59BB4" w:rsidR="00A15BDC" w:rsidRPr="008355F0" w:rsidRDefault="00A15BDC" w:rsidP="00A15BDC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6DD0C1F2" w14:textId="0AC510E4" w:rsidTr="00620199">
        <w:trPr>
          <w:trHeight w:val="20"/>
        </w:trPr>
        <w:tc>
          <w:tcPr>
            <w:tcW w:w="6570" w:type="dxa"/>
            <w:vAlign w:val="center"/>
          </w:tcPr>
          <w:p w14:paraId="0A033847" w14:textId="77777777" w:rsidR="00A15BDC" w:rsidRPr="008355F0" w:rsidRDefault="00A15BDC" w:rsidP="00A15BDC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92ABAC" w14:textId="77777777" w:rsidR="00A15BDC" w:rsidRPr="008355F0" w:rsidRDefault="00A15BDC" w:rsidP="00A15BDC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525C2C2" w14:textId="77777777" w:rsidR="00A15BDC" w:rsidRPr="008355F0" w:rsidRDefault="00A15BDC" w:rsidP="00A15BDC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14768" w:rsidRPr="008355F0" w14:paraId="1994A744" w14:textId="54AD74B3" w:rsidTr="00620199">
        <w:trPr>
          <w:trHeight w:val="20"/>
        </w:trPr>
        <w:tc>
          <w:tcPr>
            <w:tcW w:w="6570" w:type="dxa"/>
            <w:vAlign w:val="center"/>
            <w:hideMark/>
          </w:tcPr>
          <w:p w14:paraId="7CAD404B" w14:textId="01C0FF86" w:rsidR="00A15BDC" w:rsidRPr="008355F0" w:rsidRDefault="00A15BDC" w:rsidP="00A15BDC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ค่าเผื่อผลขาดทุนด้านเครดิตต้น</w:t>
            </w:r>
            <w:r w:rsidR="009B2038" w:rsidRPr="008355F0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1D88864B" w14:textId="368AB22A" w:rsidR="00A15BDC" w:rsidRPr="008355F0" w:rsidRDefault="00A15BDC" w:rsidP="00A15BDC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1D62EA45" w14:textId="77777777" w:rsidR="00A15BDC" w:rsidRPr="008355F0" w:rsidRDefault="00A15BDC" w:rsidP="00A15BDC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14768" w:rsidRPr="008355F0" w14:paraId="688B9467" w14:textId="76C21A7A" w:rsidTr="007309DE">
        <w:trPr>
          <w:trHeight w:val="20"/>
        </w:trPr>
        <w:tc>
          <w:tcPr>
            <w:tcW w:w="6570" w:type="dxa"/>
            <w:vAlign w:val="center"/>
            <w:hideMark/>
          </w:tcPr>
          <w:p w14:paraId="76E1A222" w14:textId="63C8A436" w:rsidR="00721405" w:rsidRPr="008355F0" w:rsidRDefault="00721405" w:rsidP="00721405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- คำนวณตามมาตรฐานการรายงานทางการเงินฉบับที่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</w:t>
            </w:r>
          </w:p>
        </w:tc>
        <w:tc>
          <w:tcPr>
            <w:tcW w:w="1440" w:type="dxa"/>
          </w:tcPr>
          <w:p w14:paraId="4915E8AA" w14:textId="7F2DC4AD" w:rsidR="00721405" w:rsidRPr="008355F0" w:rsidRDefault="00721405" w:rsidP="00721405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339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F7EAA1E" w14:textId="202F79B7" w:rsidR="00721405" w:rsidRPr="008355F0" w:rsidRDefault="009B5AB5" w:rsidP="00721405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171</w:t>
            </w:r>
          </w:p>
        </w:tc>
      </w:tr>
      <w:tr w:rsidR="00614768" w:rsidRPr="008355F0" w14:paraId="20F3BA20" w14:textId="0950F4AD" w:rsidTr="009B4F2A">
        <w:trPr>
          <w:trHeight w:val="20"/>
        </w:trPr>
        <w:tc>
          <w:tcPr>
            <w:tcW w:w="6570" w:type="dxa"/>
            <w:vAlign w:val="center"/>
            <w:hideMark/>
          </w:tcPr>
          <w:p w14:paraId="4DC91AAB" w14:textId="0D7595D1" w:rsidR="00721405" w:rsidRPr="008355F0" w:rsidRDefault="00721405" w:rsidP="00721405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รับรู้ค่าเผื่อผลขาดทุนด้านเครดิตเพิ่มขึ้นในกำไรหรือขาดทุนในระหว่างปี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10F780" w14:textId="09DC5FEF" w:rsidR="00721405" w:rsidRPr="008355F0" w:rsidRDefault="00721405" w:rsidP="00721405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C75809" w14:textId="3E441364" w:rsidR="00721405" w:rsidRPr="008355F0" w:rsidRDefault="009B5AB5" w:rsidP="00721405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168</w:t>
            </w:r>
          </w:p>
        </w:tc>
      </w:tr>
      <w:tr w:rsidR="002F687D" w:rsidRPr="008355F0" w14:paraId="1F9278BF" w14:textId="2441E58E" w:rsidTr="007309DE">
        <w:trPr>
          <w:trHeight w:val="20"/>
        </w:trPr>
        <w:tc>
          <w:tcPr>
            <w:tcW w:w="6570" w:type="dxa"/>
            <w:vAlign w:val="center"/>
            <w:hideMark/>
          </w:tcPr>
          <w:p w14:paraId="2A074F57" w14:textId="672D6589" w:rsidR="00721405" w:rsidRPr="008355F0" w:rsidRDefault="00721405" w:rsidP="00721405">
            <w:pPr>
              <w:spacing w:line="256" w:lineRule="auto"/>
              <w:ind w:left="971" w:right="-693"/>
              <w:jc w:val="thaiDistribute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ค่าเผื่อผลขาดทุนด้านเครดิตปลาย 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7B8B0D" w14:textId="6C00A1C9" w:rsidR="00721405" w:rsidRPr="008355F0" w:rsidRDefault="009B5AB5" w:rsidP="00721405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1035CE" w14:textId="4DFFC12C" w:rsidR="00721405" w:rsidRPr="008355F0" w:rsidRDefault="009B5AB5" w:rsidP="00721405">
            <w:pPr>
              <w:spacing w:line="257" w:lineRule="auto"/>
              <w:ind w:left="14" w:right="-72" w:hanging="14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339</w:t>
            </w:r>
          </w:p>
        </w:tc>
      </w:tr>
    </w:tbl>
    <w:p w14:paraId="23715EE6" w14:textId="77777777" w:rsidR="00764D88" w:rsidRPr="008355F0" w:rsidRDefault="00764D88" w:rsidP="00D22852">
      <w:pPr>
        <w:ind w:left="1080" w:right="8"/>
        <w:jc w:val="thaiDistribute"/>
        <w:rPr>
          <w:rFonts w:ascii="Browallia New" w:hAnsi="Browallia New" w:cs="Browallia New"/>
          <w:szCs w:val="24"/>
          <w:lang w:val="en-GB"/>
        </w:rPr>
      </w:pPr>
      <w:bookmarkStart w:id="708" w:name="_Toc58346067"/>
      <w:bookmarkStart w:id="709" w:name="_Toc63168711"/>
      <w:bookmarkStart w:id="710" w:name="_Toc63951306"/>
      <w:bookmarkStart w:id="711" w:name="_Toc63960288"/>
    </w:p>
    <w:p w14:paraId="133F2019" w14:textId="3930E296" w:rsidR="00C04C71" w:rsidRPr="008355F0" w:rsidRDefault="00C04C71" w:rsidP="00764D88">
      <w:pPr>
        <w:ind w:left="108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712" w:name="_Toc76561263"/>
      <w:bookmarkStart w:id="713" w:name="_Toc76561873"/>
      <w:bookmarkStart w:id="714" w:name="_Toc78799663"/>
      <w:bookmarkStart w:id="715" w:name="_Toc172271451"/>
      <w:bookmarkStart w:id="716" w:name="_Toc206082466"/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ความเสี่ยงด้านเครดิตที่เกี่ยวข้องกับภาระผูกพัน</w:t>
      </w:r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</w:p>
    <w:p w14:paraId="77BF2D74" w14:textId="77777777" w:rsidR="00C04C71" w:rsidRPr="008355F0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14:paraId="6B6E3222" w14:textId="53BD95D9" w:rsidR="003C5DF5" w:rsidRPr="008355F0" w:rsidRDefault="00C04C71" w:rsidP="003C5DF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717" w:name="_Toc58346068"/>
      <w:bookmarkStart w:id="718" w:name="_Toc63168712"/>
      <w:bookmarkStart w:id="719" w:name="_Toc63951307"/>
      <w:bookmarkStart w:id="720" w:name="_Toc63960289"/>
      <w:bookmarkStart w:id="721" w:name="_Toc76561264"/>
      <w:bookmarkStart w:id="722" w:name="_Toc76561874"/>
      <w:bookmarkStart w:id="723" w:name="_Toc78799664"/>
      <w:bookmarkStart w:id="724" w:name="_Toc172271452"/>
      <w:bookmarkStart w:id="725" w:name="_Toc206082467"/>
      <w:r w:rsidRPr="008355F0">
        <w:rPr>
          <w:rFonts w:ascii="Browallia New" w:hAnsi="Browallia New" w:cs="Browallia New"/>
          <w:szCs w:val="24"/>
          <w:cs/>
          <w:lang w:val="en-GB"/>
        </w:rPr>
        <w:t>ภาระผูกพันที่มีผลต่อความเสี่ยงด้านเครดิตหมายถึงวงเงินที่ยังไม่ได้เบิกใช้ของวงเงินที่ได้รับการอนุมัติ ซึ่งหมายรวมถึงวงเงินสินเชื่อ วงเงินค้ำประกันทางการเงิน</w:t>
      </w:r>
      <w:r w:rsidR="00F648AE" w:rsidRPr="008355F0">
        <w:rPr>
          <w:rFonts w:ascii="Browallia New" w:hAnsi="Browallia New" w:cs="Browallia New"/>
          <w:szCs w:val="24"/>
          <w:cs/>
          <w:lang w:val="en-GB"/>
        </w:rPr>
        <w:t xml:space="preserve"> หรือ</w:t>
      </w:r>
      <w:r w:rsidR="00EB136B" w:rsidRPr="008355F0">
        <w:rPr>
          <w:rFonts w:ascii="Browallia New" w:hAnsi="Browallia New" w:cs="Browallia New"/>
          <w:szCs w:val="24"/>
          <w:cs/>
          <w:lang w:val="en-GB"/>
        </w:rPr>
        <w:t>เล็ตเตอร์ออฟเครดิต ในส่วนของความเสี่ยงด้านเครดิต</w:t>
      </w:r>
      <w:r w:rsidRPr="008355F0">
        <w:rPr>
          <w:rFonts w:ascii="Browallia New" w:hAnsi="Browallia New" w:cs="Browallia New"/>
          <w:szCs w:val="24"/>
          <w:cs/>
          <w:lang w:val="en-GB"/>
        </w:rPr>
        <w:t>กลุ่มกิจการมีค่าความเสียหาย</w:t>
      </w:r>
      <w:r w:rsidR="00DF2479" w:rsidRPr="008355F0">
        <w:rPr>
          <w:rFonts w:ascii="Browallia New" w:hAnsi="Browallia New" w:cs="Browallia New"/>
          <w:szCs w:val="24"/>
          <w:cs/>
          <w:lang w:val="en-GB"/>
        </w:rPr>
        <w:br/>
      </w:r>
      <w:r w:rsidRPr="008355F0">
        <w:rPr>
          <w:rFonts w:ascii="Browallia New" w:hAnsi="Browallia New" w:cs="Browallia New"/>
          <w:szCs w:val="24"/>
          <w:cs/>
          <w:lang w:val="en-GB"/>
        </w:rPr>
        <w:t>ที่อาจเกิดขึ้นเท่ากับจำนวนวงเงินที่ยังไม่ได้เบิกใช้ทั้งหมด อย่างไรก็ตามค่าความเสียหายที่เกิดขึ้นอาจมีจำนวนน้อยกว่าจำนวนของวงเงินที่ยังไม่ได้เบิกใช้ทั้งหมด หากภาระผูกพันนั้นเป็นภาระผูกพันที่อาจเกิดขึ้นจากลูกค้าที่มีอัตราการเบิกใช้</w:t>
      </w:r>
      <w:r w:rsidR="00F648AE" w:rsidRPr="008355F0">
        <w:rPr>
          <w:rFonts w:ascii="Browallia New" w:hAnsi="Browallia New" w:cs="Browallia New"/>
          <w:szCs w:val="24"/>
          <w:cs/>
          <w:lang w:val="en-GB"/>
        </w:rPr>
        <w:t>ในอัตรา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ที่ต่ำ </w:t>
      </w:r>
      <w:r w:rsidR="00DC093D" w:rsidRPr="008355F0">
        <w:rPr>
          <w:rFonts w:ascii="Browallia New" w:hAnsi="Browallia New" w:cs="Browallia New"/>
          <w:szCs w:val="24"/>
          <w:lang w:val="en-GB"/>
        </w:rPr>
        <w:br/>
      </w:r>
      <w:r w:rsidRPr="008355F0">
        <w:rPr>
          <w:rFonts w:ascii="Browallia New" w:hAnsi="Browallia New" w:cs="Browallia New"/>
          <w:szCs w:val="24"/>
          <w:cs/>
          <w:lang w:val="en-GB"/>
        </w:rPr>
        <w:t>กลุ่มกิจการคอยตรวจสอบเงื่อนไขการครบกำหนดของภาระผูกพันดังกล่าว เนื่องจากภาระผูกพันที่มีอายุสัญญายาวจะทำให้เกิดความเสี่ยงด้านเครดิตมากกว่าภาระผูกพันที่มีอายุสัญญาสั้น</w:t>
      </w:r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r w:rsidR="004765B9"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23242E5E" w14:textId="77777777" w:rsidR="003C5DF5" w:rsidRPr="008355F0" w:rsidRDefault="003C5DF5" w:rsidP="003C5DF5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8E1A74E" w14:textId="6AA2D32B" w:rsidR="00C04C71" w:rsidRPr="008355F0" w:rsidRDefault="00C04C71" w:rsidP="004D41C5">
      <w:pPr>
        <w:ind w:left="108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726" w:name="_Toc58346069"/>
      <w:bookmarkStart w:id="727" w:name="_Toc63168713"/>
      <w:bookmarkStart w:id="728" w:name="_Toc63951308"/>
      <w:bookmarkStart w:id="729" w:name="_Toc63960290"/>
      <w:bookmarkStart w:id="730" w:name="_Toc76561265"/>
      <w:bookmarkStart w:id="731" w:name="_Toc76561875"/>
      <w:bookmarkStart w:id="732" w:name="_Toc78799665"/>
      <w:bookmarkStart w:id="733" w:name="_Toc172271453"/>
      <w:bookmarkStart w:id="734" w:name="_Toc206082468"/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คุณภาพเครดิตของเงินให้สินเชื่อแก่ลูกหนี้</w:t>
      </w:r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</w:t>
      </w:r>
    </w:p>
    <w:p w14:paraId="63DC4DC0" w14:textId="77777777" w:rsidR="00C04C71" w:rsidRPr="008355F0" w:rsidRDefault="00C04C71" w:rsidP="00C04C71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199BBDCA" w14:textId="2DFF014C" w:rsidR="006E1A2B" w:rsidRPr="008355F0" w:rsidRDefault="00C04C71" w:rsidP="00B7163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735" w:name="_Toc58346070"/>
      <w:bookmarkStart w:id="736" w:name="_Toc63168714"/>
      <w:bookmarkStart w:id="737" w:name="_Toc63951309"/>
      <w:bookmarkStart w:id="738" w:name="_Toc63960291"/>
      <w:bookmarkStart w:id="739" w:name="_Toc76561266"/>
      <w:bookmarkStart w:id="740" w:name="_Toc76561876"/>
      <w:bookmarkStart w:id="741" w:name="_Toc78799666"/>
      <w:bookmarkStart w:id="742" w:name="_Toc172271454"/>
      <w:bookmarkStart w:id="743" w:name="_Toc206082469"/>
      <w:r w:rsidRPr="008355F0">
        <w:rPr>
          <w:rFonts w:ascii="Browallia New" w:hAnsi="Browallia New" w:cs="Browallia New"/>
          <w:szCs w:val="24"/>
          <w:cs/>
          <w:lang w:val="en-GB"/>
        </w:rPr>
        <w:t xml:space="preserve">เงินให้สินเชื่อแก่ลูกหนี้สามารถแยกประเภทออกเป็น สินเชื่อที่ค้างชำระไม่เกิน </w:t>
      </w:r>
      <w:r w:rsidR="009B5AB5" w:rsidRPr="008355F0">
        <w:rPr>
          <w:rFonts w:ascii="Browallia New" w:hAnsi="Browallia New" w:cs="Browallia New"/>
          <w:szCs w:val="24"/>
          <w:lang w:val="en-GB"/>
        </w:rPr>
        <w:t>30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วัน สินเชื่อที่ค้างชำระหว่าง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ถึง </w:t>
      </w:r>
      <w:r w:rsidR="009B5AB5" w:rsidRPr="008355F0">
        <w:rPr>
          <w:rFonts w:ascii="Browallia New" w:hAnsi="Browallia New" w:cs="Browallia New"/>
          <w:szCs w:val="24"/>
          <w:lang w:val="en-GB"/>
        </w:rPr>
        <w:t>90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วัน </w:t>
      </w:r>
      <w:r w:rsidR="00563009" w:rsidRPr="008355F0">
        <w:rPr>
          <w:rFonts w:ascii="Browallia New" w:hAnsi="Browallia New" w:cs="Browallia New"/>
          <w:szCs w:val="24"/>
          <w:cs/>
          <w:lang w:val="en-GB"/>
        </w:rPr>
        <w:br/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และสินเชื่อที่ค้างชำระมากกว่า </w:t>
      </w:r>
      <w:r w:rsidR="009B5AB5" w:rsidRPr="008355F0">
        <w:rPr>
          <w:rFonts w:ascii="Browallia New" w:hAnsi="Browallia New" w:cs="Browallia New"/>
          <w:szCs w:val="24"/>
          <w:lang w:val="en-GB"/>
        </w:rPr>
        <w:t>90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วัน</w:t>
      </w:r>
      <w:bookmarkStart w:id="744" w:name="_Toc63951310"/>
      <w:bookmarkStart w:id="745" w:name="_Toc63960292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</w:p>
    <w:p w14:paraId="09886B1C" w14:textId="77777777" w:rsidR="00C13221" w:rsidRPr="008355F0" w:rsidRDefault="00C13221" w:rsidP="00B7163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380F471E" w14:textId="77777777" w:rsidR="004D41C5" w:rsidRPr="008355F0" w:rsidRDefault="004D41C5">
      <w:pPr>
        <w:rPr>
          <w:rFonts w:ascii="Browallia New" w:hAnsi="Browallia New" w:cs="Browallia New"/>
          <w:szCs w:val="24"/>
          <w:lang w:val="en-GB"/>
        </w:rPr>
      </w:pPr>
      <w:bookmarkStart w:id="746" w:name="_Toc76561267"/>
      <w:bookmarkStart w:id="747" w:name="_Toc76561877"/>
      <w:bookmarkStart w:id="748" w:name="_Toc78799667"/>
      <w:bookmarkStart w:id="749" w:name="_Toc172271455"/>
      <w:r w:rsidRPr="008355F0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654565C4" w14:textId="0D98C020" w:rsidR="00C04C71" w:rsidRPr="008355F0" w:rsidRDefault="00C04C71" w:rsidP="00B7163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750" w:name="_Toc206082470"/>
      <w:r w:rsidRPr="008355F0">
        <w:rPr>
          <w:rFonts w:ascii="Browallia New" w:hAnsi="Browallia New" w:cs="Browallia New"/>
          <w:szCs w:val="24"/>
          <w:cs/>
          <w:lang w:val="en-GB"/>
        </w:rPr>
        <w:t>ตารางแสดงมูลค่าของเงินให้สินเชื่อแก่ลูกหนี้โดยแบ่งตามคุณภาพด้านเครดิต เป็นดังนี้</w:t>
      </w:r>
      <w:bookmarkEnd w:id="744"/>
      <w:bookmarkEnd w:id="745"/>
      <w:bookmarkEnd w:id="746"/>
      <w:bookmarkEnd w:id="747"/>
      <w:bookmarkEnd w:id="748"/>
      <w:bookmarkEnd w:id="749"/>
      <w:bookmarkEnd w:id="750"/>
    </w:p>
    <w:p w14:paraId="200E6990" w14:textId="77777777" w:rsidR="006564C9" w:rsidRPr="008355F0" w:rsidRDefault="006564C9" w:rsidP="00B71632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7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28"/>
        <w:gridCol w:w="1260"/>
        <w:gridCol w:w="1234"/>
        <w:gridCol w:w="1218"/>
        <w:gridCol w:w="1238"/>
        <w:gridCol w:w="990"/>
      </w:tblGrid>
      <w:tr w:rsidR="00614768" w:rsidRPr="008355F0" w14:paraId="612EFA12" w14:textId="77777777" w:rsidTr="008355F0">
        <w:tc>
          <w:tcPr>
            <w:tcW w:w="3828" w:type="dxa"/>
            <w:vAlign w:val="bottom"/>
          </w:tcPr>
          <w:p w14:paraId="5824D6F3" w14:textId="77777777" w:rsidR="00C04C71" w:rsidRPr="008355F0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40" w:type="dxa"/>
            <w:gridSpan w:val="5"/>
            <w:tcBorders>
              <w:bottom w:val="single" w:sz="4" w:space="0" w:color="auto"/>
            </w:tcBorders>
            <w:vAlign w:val="bottom"/>
          </w:tcPr>
          <w:p w14:paraId="18571E38" w14:textId="77777777" w:rsidR="00C04C71" w:rsidRPr="008355F0" w:rsidRDefault="00C04C71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งบการเงินรวม </w:t>
            </w:r>
          </w:p>
        </w:tc>
      </w:tr>
      <w:tr w:rsidR="00614768" w:rsidRPr="008355F0" w14:paraId="59929690" w14:textId="77777777" w:rsidTr="008355F0">
        <w:tc>
          <w:tcPr>
            <w:tcW w:w="3828" w:type="dxa"/>
            <w:vAlign w:val="bottom"/>
          </w:tcPr>
          <w:p w14:paraId="623C796D" w14:textId="77777777" w:rsidR="00C04C71" w:rsidRPr="008355F0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B3239" w14:textId="2FCD2505" w:rsidR="00C04C71" w:rsidRPr="008355F0" w:rsidRDefault="0093061A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614768" w:rsidRPr="008355F0" w14:paraId="63597A53" w14:textId="77777777" w:rsidTr="008355F0">
        <w:tc>
          <w:tcPr>
            <w:tcW w:w="3828" w:type="dxa"/>
            <w:vAlign w:val="bottom"/>
          </w:tcPr>
          <w:p w14:paraId="67A6F4B1" w14:textId="77777777" w:rsidR="00853F0A" w:rsidRPr="008355F0" w:rsidRDefault="00853F0A" w:rsidP="00853F0A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8A35DEC" w14:textId="77777777" w:rsidR="00F14180" w:rsidRPr="008355F0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623F8248" w14:textId="77777777" w:rsidR="00F14180" w:rsidRPr="008355F0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193E79F1" w14:textId="1ADB184A" w:rsidR="00F14180" w:rsidRPr="008355F0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ไม่มีการเพิ่มขึ้</w:t>
            </w:r>
            <w:r w:rsidR="00F76EA0"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น</w:t>
            </w:r>
          </w:p>
          <w:p w14:paraId="198466E6" w14:textId="5856E93C" w:rsidR="00F14180" w:rsidRPr="008355F0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722F9197" w14:textId="417AA7CE" w:rsidR="00F14180" w:rsidRPr="008355F0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1C9EB39B" w14:textId="76172D3E" w:rsidR="00853F0A" w:rsidRPr="008355F0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4CD5E331" w14:textId="77777777" w:rsidR="00F14180" w:rsidRPr="008355F0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3E7244A" w14:textId="77777777" w:rsidR="00F14180" w:rsidRPr="008355F0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1CFC96D7" w14:textId="0AC21D35" w:rsidR="00853F0A" w:rsidRPr="008355F0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ที่มีการเพิ่มขึ้นอย่างมีนัยสำคัญของ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7ECD5DC0" w14:textId="77777777" w:rsidR="00F14180" w:rsidRPr="008355F0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สินทรัพย์ทางการเงินที่มี</w:t>
            </w:r>
          </w:p>
          <w:p w14:paraId="5A45B2A6" w14:textId="77777777" w:rsidR="00F14180" w:rsidRPr="008355F0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50AA99A8" w14:textId="59CE4BFB" w:rsidR="00853F0A" w:rsidRPr="008355F0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64BFA3AF" w14:textId="77777777" w:rsidR="00F14180" w:rsidRPr="008355F0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3AE7356F" w14:textId="77777777" w:rsidR="00F14180" w:rsidRPr="008355F0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149079AD" w14:textId="77777777" w:rsidR="00F14180" w:rsidRPr="008355F0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ที่มีการด้อยค่าด้านเครดิต</w:t>
            </w:r>
          </w:p>
          <w:p w14:paraId="6C57F34B" w14:textId="77777777" w:rsidR="00F14180" w:rsidRPr="008355F0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เมื่อซื้อหรือ</w:t>
            </w:r>
          </w:p>
          <w:p w14:paraId="0381807D" w14:textId="05BE3084" w:rsidR="00853F0A" w:rsidRPr="008355F0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56C35D1" w14:textId="5757B0D1" w:rsidR="00853F0A" w:rsidRPr="008355F0" w:rsidRDefault="00853F0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614768" w:rsidRPr="008355F0" w14:paraId="7E2D874D" w14:textId="77777777" w:rsidTr="008355F0">
        <w:tc>
          <w:tcPr>
            <w:tcW w:w="3828" w:type="dxa"/>
            <w:vAlign w:val="bottom"/>
          </w:tcPr>
          <w:p w14:paraId="7AB6B577" w14:textId="77777777" w:rsidR="00C04C71" w:rsidRPr="008355F0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5C84F9" w14:textId="77777777" w:rsidR="00C04C71" w:rsidRPr="008355F0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4E663047" w14:textId="77777777" w:rsidR="00C04C71" w:rsidRPr="008355F0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4156FC3E" w14:textId="77777777" w:rsidR="00C04C71" w:rsidRPr="008355F0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vAlign w:val="bottom"/>
          </w:tcPr>
          <w:p w14:paraId="4117B84E" w14:textId="77777777" w:rsidR="00C04C71" w:rsidRPr="008355F0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60663C0" w14:textId="77777777" w:rsidR="00C04C71" w:rsidRPr="008355F0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74D3E496" w14:textId="77777777" w:rsidTr="008355F0">
        <w:tc>
          <w:tcPr>
            <w:tcW w:w="3828" w:type="dxa"/>
            <w:vAlign w:val="bottom"/>
          </w:tcPr>
          <w:p w14:paraId="33AC8AE9" w14:textId="77777777" w:rsidR="00C04C71" w:rsidRPr="008355F0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59E2E2" w14:textId="77777777" w:rsidR="00C04C71" w:rsidRPr="008355F0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7C61FAEC" w14:textId="77777777" w:rsidR="00C04C71" w:rsidRPr="008355F0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55E435A1" w14:textId="77777777" w:rsidR="00C04C71" w:rsidRPr="008355F0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2EEA521B" w14:textId="77777777" w:rsidR="00C04C71" w:rsidRPr="008355F0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E5CAFDF" w14:textId="77777777" w:rsidR="00C04C71" w:rsidRPr="008355F0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4BBE27D9" w14:textId="77777777" w:rsidTr="008355F0">
        <w:tc>
          <w:tcPr>
            <w:tcW w:w="3828" w:type="dxa"/>
            <w:vAlign w:val="bottom"/>
          </w:tcPr>
          <w:p w14:paraId="27ECFF7A" w14:textId="345BF1DF" w:rsidR="00721405" w:rsidRPr="008355F0" w:rsidRDefault="00721405" w:rsidP="00721405">
            <w:pPr>
              <w:pStyle w:val="a0"/>
              <w:ind w:left="1293" w:right="-103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ไม่ค้างชำระและสินเชื่อที่ค้างชำระ</w:t>
            </w:r>
          </w:p>
          <w:p w14:paraId="7FF541F4" w14:textId="0AF6234B" w:rsidR="00721405" w:rsidRPr="008355F0" w:rsidRDefault="00721405" w:rsidP="00721405">
            <w:pPr>
              <w:pStyle w:val="a0"/>
              <w:ind w:left="1293" w:right="-103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ไม่เกิน </w:t>
            </w:r>
            <w:r w:rsidR="009B5AB5" w:rsidRPr="008355F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</w:t>
            </w: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260" w:type="dxa"/>
          </w:tcPr>
          <w:p w14:paraId="32CA8831" w14:textId="77777777" w:rsidR="00721405" w:rsidRPr="008355F0" w:rsidRDefault="0072140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EF02A65" w14:textId="268E526E" w:rsidR="00721405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</w:p>
        </w:tc>
        <w:tc>
          <w:tcPr>
            <w:tcW w:w="1234" w:type="dxa"/>
          </w:tcPr>
          <w:p w14:paraId="4C45A741" w14:textId="77777777" w:rsidR="00721405" w:rsidRPr="008355F0" w:rsidRDefault="0072140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E974F2A" w14:textId="2E835465" w:rsidR="00721405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876</w:t>
            </w:r>
          </w:p>
        </w:tc>
        <w:tc>
          <w:tcPr>
            <w:tcW w:w="1218" w:type="dxa"/>
          </w:tcPr>
          <w:p w14:paraId="36DA553E" w14:textId="77777777" w:rsidR="00721405" w:rsidRPr="008355F0" w:rsidRDefault="0072140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DC4DC71" w14:textId="08CEDC54" w:rsidR="00721405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797</w:t>
            </w:r>
          </w:p>
        </w:tc>
        <w:tc>
          <w:tcPr>
            <w:tcW w:w="1238" w:type="dxa"/>
          </w:tcPr>
          <w:p w14:paraId="663EAE64" w14:textId="77777777" w:rsidR="00721405" w:rsidRPr="008355F0" w:rsidRDefault="0072140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449C141" w14:textId="7FCBDBCA" w:rsidR="00721405" w:rsidRPr="008355F0" w:rsidRDefault="0072140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76C0125B" w14:textId="77777777" w:rsidR="00721405" w:rsidRPr="008355F0" w:rsidRDefault="0072140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C87AB2A" w14:textId="36B2A1CD" w:rsidR="00721405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</w:p>
        </w:tc>
      </w:tr>
      <w:tr w:rsidR="00614768" w:rsidRPr="008355F0" w14:paraId="4AF9D272" w14:textId="77777777" w:rsidTr="008355F0">
        <w:tc>
          <w:tcPr>
            <w:tcW w:w="3828" w:type="dxa"/>
            <w:vAlign w:val="bottom"/>
          </w:tcPr>
          <w:p w14:paraId="590B9582" w14:textId="49361635" w:rsidR="00721405" w:rsidRPr="008355F0" w:rsidRDefault="00721405" w:rsidP="00721405">
            <w:pPr>
              <w:pStyle w:val="a0"/>
              <w:ind w:left="1293" w:right="-103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สินเชื่อที่ค้างชำระหว่าง </w:t>
            </w:r>
            <w:r w:rsidR="009B5AB5" w:rsidRPr="008355F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ถึง </w:t>
            </w:r>
            <w:r w:rsidR="009B5AB5" w:rsidRPr="008355F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90</w:t>
            </w: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260" w:type="dxa"/>
          </w:tcPr>
          <w:p w14:paraId="2C7388B9" w14:textId="74CEEBEE" w:rsidR="00721405" w:rsidRPr="008355F0" w:rsidRDefault="0072140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34" w:type="dxa"/>
          </w:tcPr>
          <w:p w14:paraId="6750FBA5" w14:textId="22C796D7" w:rsidR="00721405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1218" w:type="dxa"/>
          </w:tcPr>
          <w:p w14:paraId="28D2CC00" w14:textId="5B454413" w:rsidR="00721405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863</w:t>
            </w:r>
          </w:p>
        </w:tc>
        <w:tc>
          <w:tcPr>
            <w:tcW w:w="1238" w:type="dxa"/>
          </w:tcPr>
          <w:p w14:paraId="39E8D46C" w14:textId="18BA8687" w:rsidR="00721405" w:rsidRPr="008355F0" w:rsidRDefault="0072140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0" w:type="dxa"/>
          </w:tcPr>
          <w:p w14:paraId="342A0475" w14:textId="74BD5785" w:rsidR="00721405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</w:p>
        </w:tc>
      </w:tr>
      <w:tr w:rsidR="00614768" w:rsidRPr="008355F0" w14:paraId="2505A1FF" w14:textId="77777777" w:rsidTr="008355F0">
        <w:tc>
          <w:tcPr>
            <w:tcW w:w="3828" w:type="dxa"/>
            <w:vAlign w:val="bottom"/>
          </w:tcPr>
          <w:p w14:paraId="6D0B465D" w14:textId="348342BD" w:rsidR="00721405" w:rsidRPr="008355F0" w:rsidRDefault="00721405" w:rsidP="00721405">
            <w:pPr>
              <w:pStyle w:val="a0"/>
              <w:ind w:left="1293" w:right="-103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สินเชื่อที่ค้างชำระมากกว่า </w:t>
            </w:r>
            <w:r w:rsidR="009B5AB5" w:rsidRPr="008355F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90</w:t>
            </w: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974DA7" w14:textId="1BF3C4E0" w:rsidR="00721405" w:rsidRPr="008355F0" w:rsidRDefault="0072140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1B8AE0DA" w14:textId="7ECE3922" w:rsidR="00721405" w:rsidRPr="008355F0" w:rsidRDefault="0072140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39E0D53A" w14:textId="1B677CF9" w:rsidR="00721405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0160D73C" w14:textId="3F89EED5" w:rsidR="00721405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B2DBF02" w14:textId="43D5D54D" w:rsidR="00721405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</w:p>
        </w:tc>
      </w:tr>
      <w:tr w:rsidR="00614768" w:rsidRPr="008355F0" w14:paraId="35DEC22D" w14:textId="77777777" w:rsidTr="008355F0">
        <w:tc>
          <w:tcPr>
            <w:tcW w:w="3828" w:type="dxa"/>
            <w:vAlign w:val="bottom"/>
          </w:tcPr>
          <w:p w14:paraId="642472CD" w14:textId="77777777" w:rsidR="00721405" w:rsidRPr="008355F0" w:rsidRDefault="00721405" w:rsidP="00721405">
            <w:pPr>
              <w:pStyle w:val="a0"/>
              <w:ind w:left="1293" w:right="-103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5550108" w14:textId="46191A0D" w:rsidR="00721405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09157297" w14:textId="1A3BAEC1" w:rsidR="00721405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753</w:t>
            </w:r>
          </w:p>
        </w:tc>
        <w:tc>
          <w:tcPr>
            <w:tcW w:w="1218" w:type="dxa"/>
            <w:tcBorders>
              <w:top w:val="single" w:sz="4" w:space="0" w:color="auto"/>
            </w:tcBorders>
          </w:tcPr>
          <w:p w14:paraId="16D9C6CD" w14:textId="22B8DF00" w:rsidR="00721405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3BAC65F0" w14:textId="08A89EDA" w:rsidR="00721405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CF7C41" w14:textId="42B785D8" w:rsidR="00721405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</w:tr>
      <w:tr w:rsidR="00614768" w:rsidRPr="008355F0" w14:paraId="0D15797E" w14:textId="77777777" w:rsidTr="008355F0">
        <w:tc>
          <w:tcPr>
            <w:tcW w:w="3828" w:type="dxa"/>
            <w:vAlign w:val="bottom"/>
          </w:tcPr>
          <w:p w14:paraId="27C4A7EC" w14:textId="2BD5DDBB" w:rsidR="00721405" w:rsidRPr="008355F0" w:rsidRDefault="00721405" w:rsidP="00721405">
            <w:pPr>
              <w:pStyle w:val="a0"/>
              <w:ind w:left="1293" w:right="-103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54A11E1F" w14:textId="46A829AC" w:rsidR="00721405" w:rsidRPr="008355F0" w:rsidRDefault="00721405" w:rsidP="00721405">
            <w:pPr>
              <w:pStyle w:val="a0"/>
              <w:ind w:left="1293" w:right="-103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707772" w14:textId="77777777" w:rsidR="00721405" w:rsidRPr="008355F0" w:rsidRDefault="0072140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40D8000" w14:textId="61531521" w:rsidR="00721405" w:rsidRPr="008355F0" w:rsidRDefault="0072140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2772C514" w14:textId="77777777" w:rsidR="00721405" w:rsidRPr="008355F0" w:rsidRDefault="0072140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4F459B0" w14:textId="4A90DCF5" w:rsidR="00721405" w:rsidRPr="008355F0" w:rsidRDefault="0072140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76BF2032" w14:textId="77777777" w:rsidR="00721405" w:rsidRPr="008355F0" w:rsidRDefault="0072140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D219F09" w14:textId="3E07E07B" w:rsidR="00721405" w:rsidRPr="008355F0" w:rsidRDefault="0072140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397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33E802C6" w14:textId="77777777" w:rsidR="00721405" w:rsidRPr="008355F0" w:rsidRDefault="0072140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DDEFDE7" w14:textId="712FE930" w:rsidR="00721405" w:rsidRPr="008355F0" w:rsidRDefault="0072140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1999EC4" w14:textId="77777777" w:rsidR="00721405" w:rsidRPr="008355F0" w:rsidRDefault="0072140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EBF5464" w14:textId="6532FD2E" w:rsidR="00721405" w:rsidRPr="008355F0" w:rsidRDefault="0072140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614768" w:rsidRPr="008355F0" w14:paraId="633DC5B9" w14:textId="77777777" w:rsidTr="008355F0">
        <w:trPr>
          <w:trHeight w:val="63"/>
        </w:trPr>
        <w:tc>
          <w:tcPr>
            <w:tcW w:w="3828" w:type="dxa"/>
            <w:vAlign w:val="bottom"/>
          </w:tcPr>
          <w:p w14:paraId="0BE27F50" w14:textId="5B490319" w:rsidR="00721405" w:rsidRPr="008355F0" w:rsidRDefault="00721405" w:rsidP="00721405">
            <w:pPr>
              <w:pStyle w:val="a0"/>
              <w:ind w:left="1293" w:right="-103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มูลค่าตามบัญชีก่อนหักสำรองส่วนเกิน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3ADDCF" w14:textId="1B7A07B6" w:rsidR="00721405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14:paraId="6C5BF516" w14:textId="1D98C3FF" w:rsidR="00721405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</w:tcPr>
          <w:p w14:paraId="1ED63140" w14:textId="63FBFFDB" w:rsidR="00721405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636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</w:tcPr>
          <w:p w14:paraId="1A2C193A" w14:textId="415CC26B" w:rsidR="00721405" w:rsidRPr="008355F0" w:rsidRDefault="0072140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8D089A8" w14:textId="57113386" w:rsidR="00721405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778</w:t>
            </w:r>
          </w:p>
        </w:tc>
      </w:tr>
    </w:tbl>
    <w:p w14:paraId="767052E6" w14:textId="38ED36FD" w:rsidR="003C5DF5" w:rsidRPr="008355F0" w:rsidRDefault="003C5DF5" w:rsidP="00C04C71">
      <w:pPr>
        <w:ind w:left="1080"/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7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28"/>
        <w:gridCol w:w="1260"/>
        <w:gridCol w:w="1247"/>
        <w:gridCol w:w="1233"/>
        <w:gridCol w:w="1224"/>
        <w:gridCol w:w="976"/>
      </w:tblGrid>
      <w:tr w:rsidR="00614768" w:rsidRPr="008355F0" w14:paraId="272D7832" w14:textId="77777777" w:rsidTr="008355F0">
        <w:tc>
          <w:tcPr>
            <w:tcW w:w="3828" w:type="dxa"/>
            <w:vAlign w:val="bottom"/>
          </w:tcPr>
          <w:p w14:paraId="3E92DC32" w14:textId="77777777" w:rsidR="00A46893" w:rsidRPr="008355F0" w:rsidRDefault="00A46893" w:rsidP="005167AB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40" w:type="dxa"/>
            <w:gridSpan w:val="5"/>
            <w:tcBorders>
              <w:bottom w:val="single" w:sz="4" w:space="0" w:color="auto"/>
            </w:tcBorders>
            <w:vAlign w:val="bottom"/>
          </w:tcPr>
          <w:p w14:paraId="23163CF6" w14:textId="77777777" w:rsidR="00A46893" w:rsidRPr="008355F0" w:rsidRDefault="00A46893" w:rsidP="005167A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งบการเงินรวม </w:t>
            </w:r>
          </w:p>
        </w:tc>
      </w:tr>
      <w:tr w:rsidR="00614768" w:rsidRPr="008355F0" w14:paraId="646F25D4" w14:textId="77777777" w:rsidTr="008355F0">
        <w:tc>
          <w:tcPr>
            <w:tcW w:w="3828" w:type="dxa"/>
            <w:vAlign w:val="bottom"/>
          </w:tcPr>
          <w:p w14:paraId="1668CCF1" w14:textId="77777777" w:rsidR="00A46893" w:rsidRPr="008355F0" w:rsidRDefault="00A46893" w:rsidP="005167AB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AE48F" w14:textId="16C7FB63" w:rsidR="00A46893" w:rsidRPr="008355F0" w:rsidRDefault="00A46893" w:rsidP="005167A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614768" w:rsidRPr="008355F0" w14:paraId="69D54EAB" w14:textId="77777777" w:rsidTr="008355F0">
        <w:tc>
          <w:tcPr>
            <w:tcW w:w="3828" w:type="dxa"/>
            <w:vAlign w:val="bottom"/>
          </w:tcPr>
          <w:p w14:paraId="170B14BA" w14:textId="77777777" w:rsidR="00F14180" w:rsidRPr="008355F0" w:rsidRDefault="00F14180" w:rsidP="00F14180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9B22909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32DCFD23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62E7EA66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76183E37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1B17CB27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1F26EDD4" w14:textId="560CC121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3C7E5F21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7144619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337E91B8" w14:textId="0E1AC0A1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ที่มีการเพิ่มขึ้นอย่างมีนัยสำคัญของ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6CD1B10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สินทรัพย์ทางการเงินที่มี</w:t>
            </w:r>
          </w:p>
          <w:p w14:paraId="45941B8A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19A9000F" w14:textId="335CAAF8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C6EDFBC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448A2981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03671D99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ที่มีการด้อยค่าด้านเครดิต</w:t>
            </w:r>
          </w:p>
          <w:p w14:paraId="25E720FE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เมื่อซื้อหรือ</w:t>
            </w:r>
          </w:p>
          <w:p w14:paraId="03740C7B" w14:textId="0517B4B4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160F73AC" w14:textId="797C113D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614768" w:rsidRPr="008355F0" w14:paraId="5241C29B" w14:textId="77777777" w:rsidTr="008355F0">
        <w:tc>
          <w:tcPr>
            <w:tcW w:w="3828" w:type="dxa"/>
            <w:vAlign w:val="bottom"/>
          </w:tcPr>
          <w:p w14:paraId="3737F760" w14:textId="77777777" w:rsidR="00A46893" w:rsidRPr="008355F0" w:rsidRDefault="00A46893" w:rsidP="005167AB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19DE03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70670582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3B4B4623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1CE7492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785AE64B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6D796611" w14:textId="77777777" w:rsidTr="008355F0">
        <w:tc>
          <w:tcPr>
            <w:tcW w:w="3828" w:type="dxa"/>
            <w:vAlign w:val="bottom"/>
          </w:tcPr>
          <w:p w14:paraId="3FD39BC9" w14:textId="77777777" w:rsidR="00A46893" w:rsidRPr="008355F0" w:rsidRDefault="00A46893" w:rsidP="005167AB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0C41F1" w14:textId="77777777" w:rsidR="00A46893" w:rsidRPr="008355F0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554A7ECF" w14:textId="77777777" w:rsidR="00A46893" w:rsidRPr="008355F0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25EFB73F" w14:textId="77777777" w:rsidR="00A46893" w:rsidRPr="008355F0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855C2E0" w14:textId="77777777" w:rsidR="00A46893" w:rsidRPr="008355F0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0D220729" w14:textId="77777777" w:rsidR="00A46893" w:rsidRPr="008355F0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593F5252" w14:textId="77777777" w:rsidTr="008355F0">
        <w:tc>
          <w:tcPr>
            <w:tcW w:w="3828" w:type="dxa"/>
            <w:vAlign w:val="bottom"/>
          </w:tcPr>
          <w:p w14:paraId="654D8087" w14:textId="77777777" w:rsidR="006275F6" w:rsidRPr="008355F0" w:rsidRDefault="006275F6" w:rsidP="006275F6">
            <w:pPr>
              <w:pStyle w:val="a0"/>
              <w:ind w:left="1293" w:right="-103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ไม่ค้างชำระและสินเชื่อที่ค้างชำระ</w:t>
            </w:r>
          </w:p>
          <w:p w14:paraId="694899AD" w14:textId="63B3C2B4" w:rsidR="006275F6" w:rsidRPr="008355F0" w:rsidRDefault="006275F6" w:rsidP="006275F6">
            <w:pPr>
              <w:pStyle w:val="a0"/>
              <w:ind w:left="1293" w:right="-103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ไม่เกิน </w:t>
            </w:r>
            <w:r w:rsidR="009B5AB5" w:rsidRPr="008355F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</w:t>
            </w: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260" w:type="dxa"/>
            <w:vAlign w:val="bottom"/>
          </w:tcPr>
          <w:p w14:paraId="213C6B80" w14:textId="5CD97757" w:rsidR="006275F6" w:rsidRPr="008355F0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5F4C553" w14:textId="75D0E9B1" w:rsidR="006275F6" w:rsidRPr="008355F0" w:rsidRDefault="009B5AB5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6275F6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1247" w:type="dxa"/>
            <w:vAlign w:val="bottom"/>
          </w:tcPr>
          <w:p w14:paraId="3A42C0FE" w14:textId="072174FB" w:rsidR="006275F6" w:rsidRPr="008355F0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DF2A0D3" w14:textId="17FCBF18" w:rsidR="006275F6" w:rsidRPr="008355F0" w:rsidRDefault="009B5AB5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6275F6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</w:p>
        </w:tc>
        <w:tc>
          <w:tcPr>
            <w:tcW w:w="1233" w:type="dxa"/>
            <w:vAlign w:val="bottom"/>
          </w:tcPr>
          <w:p w14:paraId="1508F45F" w14:textId="4991C775" w:rsidR="006275F6" w:rsidRPr="008355F0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37B3C34" w14:textId="029088A6" w:rsidR="006275F6" w:rsidRPr="008355F0" w:rsidRDefault="009B5AB5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275F6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1224" w:type="dxa"/>
            <w:vAlign w:val="bottom"/>
          </w:tcPr>
          <w:p w14:paraId="726B971B" w14:textId="77777777" w:rsidR="006275F6" w:rsidRPr="008355F0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A1A899F" w14:textId="41FED808" w:rsidR="006275F6" w:rsidRPr="008355F0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6" w:type="dxa"/>
            <w:vAlign w:val="bottom"/>
          </w:tcPr>
          <w:p w14:paraId="666841ED" w14:textId="77777777" w:rsidR="006275F6" w:rsidRPr="008355F0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1C121ED" w14:textId="258659AB" w:rsidR="006275F6" w:rsidRPr="008355F0" w:rsidRDefault="009B5AB5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="006275F6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753</w:t>
            </w:r>
          </w:p>
        </w:tc>
      </w:tr>
      <w:tr w:rsidR="00614768" w:rsidRPr="008355F0" w14:paraId="7669B3AC" w14:textId="77777777" w:rsidTr="008355F0">
        <w:tc>
          <w:tcPr>
            <w:tcW w:w="3828" w:type="dxa"/>
            <w:vAlign w:val="bottom"/>
          </w:tcPr>
          <w:p w14:paraId="6D45E9BB" w14:textId="4467D6C1" w:rsidR="006275F6" w:rsidRPr="008355F0" w:rsidRDefault="006275F6" w:rsidP="006275F6">
            <w:pPr>
              <w:pStyle w:val="a0"/>
              <w:ind w:left="1293" w:right="-103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สินเชื่อที่ค้างชำระหว่าง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ถึง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260" w:type="dxa"/>
            <w:vAlign w:val="bottom"/>
          </w:tcPr>
          <w:p w14:paraId="2E2491E3" w14:textId="7C0E9F96" w:rsidR="006275F6" w:rsidRPr="008355F0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47" w:type="dxa"/>
            <w:vAlign w:val="bottom"/>
          </w:tcPr>
          <w:p w14:paraId="4BFD7B1E" w14:textId="52ED54A8" w:rsidR="006275F6" w:rsidRPr="008355F0" w:rsidRDefault="009B5AB5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275F6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1233" w:type="dxa"/>
            <w:vAlign w:val="bottom"/>
          </w:tcPr>
          <w:p w14:paraId="56691CF1" w14:textId="2E92FB5E" w:rsidR="006275F6" w:rsidRPr="008355F0" w:rsidRDefault="009B5AB5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1224" w:type="dxa"/>
            <w:vAlign w:val="bottom"/>
          </w:tcPr>
          <w:p w14:paraId="19882ABC" w14:textId="079753ED" w:rsidR="006275F6" w:rsidRPr="008355F0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6" w:type="dxa"/>
            <w:vAlign w:val="bottom"/>
          </w:tcPr>
          <w:p w14:paraId="17DC3854" w14:textId="1DC05EEE" w:rsidR="006275F6" w:rsidRPr="008355F0" w:rsidRDefault="009B5AB5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275F6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</w:p>
        </w:tc>
      </w:tr>
      <w:tr w:rsidR="00614768" w:rsidRPr="008355F0" w14:paraId="19D7C8FC" w14:textId="77777777" w:rsidTr="008355F0">
        <w:tc>
          <w:tcPr>
            <w:tcW w:w="3828" w:type="dxa"/>
            <w:vAlign w:val="bottom"/>
          </w:tcPr>
          <w:p w14:paraId="501EC06C" w14:textId="310B314E" w:rsidR="006275F6" w:rsidRPr="008355F0" w:rsidRDefault="006275F6" w:rsidP="006275F6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สินเชื่อที่ค้างชำระมากกว่า </w:t>
            </w:r>
            <w:r w:rsidR="009B5AB5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90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6C8E1A6" w14:textId="70B788CD" w:rsidR="006275F6" w:rsidRPr="008355F0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23858528" w14:textId="6C311D51" w:rsidR="006275F6" w:rsidRPr="008355F0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54521FEE" w14:textId="37CF10EB" w:rsidR="006275F6" w:rsidRPr="008355F0" w:rsidRDefault="009B5AB5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275F6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D9FC37A" w14:textId="10B2E5E4" w:rsidR="006275F6" w:rsidRPr="008355F0" w:rsidRDefault="009B5AB5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251B0D3E" w14:textId="7AF8C54E" w:rsidR="006275F6" w:rsidRPr="008355F0" w:rsidRDefault="009B5AB5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275F6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</w:p>
        </w:tc>
      </w:tr>
      <w:tr w:rsidR="00614768" w:rsidRPr="008355F0" w14:paraId="68CD4E06" w14:textId="77777777" w:rsidTr="008355F0">
        <w:tc>
          <w:tcPr>
            <w:tcW w:w="3828" w:type="dxa"/>
            <w:vAlign w:val="bottom"/>
          </w:tcPr>
          <w:p w14:paraId="06462DA3" w14:textId="77777777" w:rsidR="006275F6" w:rsidRPr="008355F0" w:rsidRDefault="006275F6" w:rsidP="006275F6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5181A2" w14:textId="3B72B7E8" w:rsidR="006275F6" w:rsidRPr="008355F0" w:rsidRDefault="009B5AB5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6275F6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4AE6FF44" w14:textId="084DEB54" w:rsidR="006275F6" w:rsidRPr="008355F0" w:rsidRDefault="009B5AB5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6275F6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1ADB9E42" w14:textId="2F3DD34A" w:rsidR="006275F6" w:rsidRPr="008355F0" w:rsidRDefault="009B5AB5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6275F6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53198C" w14:textId="4CBA38F7" w:rsidR="006275F6" w:rsidRPr="008355F0" w:rsidRDefault="009B5AB5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6D080C50" w14:textId="74829927" w:rsidR="006275F6" w:rsidRPr="008355F0" w:rsidRDefault="009B5AB5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="006275F6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</w:p>
        </w:tc>
      </w:tr>
      <w:tr w:rsidR="00614768" w:rsidRPr="008355F0" w14:paraId="7E90A231" w14:textId="77777777" w:rsidTr="008355F0">
        <w:tc>
          <w:tcPr>
            <w:tcW w:w="3828" w:type="dxa"/>
            <w:vAlign w:val="bottom"/>
          </w:tcPr>
          <w:p w14:paraId="27372ADA" w14:textId="77777777" w:rsidR="006275F6" w:rsidRPr="008355F0" w:rsidRDefault="006275F6" w:rsidP="006275F6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0A73AB8A" w14:textId="77777777" w:rsidR="006275F6" w:rsidRPr="008355F0" w:rsidRDefault="006275F6" w:rsidP="006275F6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2888568" w14:textId="6F7F6E13" w:rsidR="006275F6" w:rsidRPr="008355F0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A72AA12" w14:textId="3B8E2778" w:rsidR="006275F6" w:rsidRPr="008355F0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bottom"/>
          </w:tcPr>
          <w:p w14:paraId="3BF32C5C" w14:textId="77777777" w:rsidR="006275F6" w:rsidRPr="008355F0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AF9AB9F" w14:textId="6949D7D0" w:rsidR="006275F6" w:rsidRPr="008355F0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2F394872" w14:textId="77777777" w:rsidR="006275F6" w:rsidRPr="008355F0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3C64F83" w14:textId="0AABDEF1" w:rsidR="006275F6" w:rsidRPr="008355F0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659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CB6A80D" w14:textId="77777777" w:rsidR="006275F6" w:rsidRPr="008355F0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B04832B" w14:textId="1DC1C399" w:rsidR="006275F6" w:rsidRPr="008355F0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5F86F07E" w14:textId="77777777" w:rsidR="006275F6" w:rsidRPr="008355F0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C69B6A4" w14:textId="6D11F546" w:rsidR="006275F6" w:rsidRPr="008355F0" w:rsidRDefault="006275F6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614768" w:rsidRPr="008355F0" w14:paraId="1F751693" w14:textId="77777777" w:rsidTr="008355F0">
        <w:trPr>
          <w:trHeight w:val="63"/>
        </w:trPr>
        <w:tc>
          <w:tcPr>
            <w:tcW w:w="3828" w:type="dxa"/>
            <w:vAlign w:val="bottom"/>
          </w:tcPr>
          <w:p w14:paraId="0DAB324E" w14:textId="77777777" w:rsidR="00A46893" w:rsidRPr="008355F0" w:rsidRDefault="00A46893" w:rsidP="005167AB">
            <w:pPr>
              <w:pStyle w:val="a0"/>
              <w:ind w:left="1293" w:right="-103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มูลค่าตามบัญชีก่อนหักสำรองส่วนเกิน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5A197" w14:textId="7F9E00D0" w:rsidR="00A46893" w:rsidRPr="008355F0" w:rsidRDefault="009B5AB5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51419" w14:textId="249BA6F9" w:rsidR="00A46893" w:rsidRPr="008355F0" w:rsidRDefault="009B5AB5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E0A879" w14:textId="000A1850" w:rsidR="00A46893" w:rsidRPr="008355F0" w:rsidRDefault="009B5AB5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BF5F0" w14:textId="14B15B39" w:rsidR="00A46893" w:rsidRPr="008355F0" w:rsidRDefault="00A46893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6C9B7" w14:textId="4EC1B186" w:rsidR="00A46893" w:rsidRPr="008355F0" w:rsidRDefault="009B5AB5" w:rsidP="001C222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399</w:t>
            </w:r>
          </w:p>
        </w:tc>
      </w:tr>
    </w:tbl>
    <w:p w14:paraId="533A7636" w14:textId="3A9BA7FC" w:rsidR="00AC2CA7" w:rsidRPr="008355F0" w:rsidRDefault="00AC2CA7">
      <w:pPr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tbl>
      <w:tblPr>
        <w:tblW w:w="97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786"/>
        <w:gridCol w:w="1302"/>
        <w:gridCol w:w="1260"/>
        <w:gridCol w:w="1170"/>
        <w:gridCol w:w="1185"/>
        <w:gridCol w:w="1065"/>
      </w:tblGrid>
      <w:tr w:rsidR="00614768" w:rsidRPr="008355F0" w14:paraId="44B9743A" w14:textId="77777777" w:rsidTr="00F14180">
        <w:tc>
          <w:tcPr>
            <w:tcW w:w="3786" w:type="dxa"/>
          </w:tcPr>
          <w:p w14:paraId="36A97C80" w14:textId="77777777" w:rsidR="00C04C71" w:rsidRPr="008355F0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77" w:type="dxa"/>
            <w:gridSpan w:val="5"/>
            <w:tcBorders>
              <w:bottom w:val="single" w:sz="4" w:space="0" w:color="auto"/>
            </w:tcBorders>
          </w:tcPr>
          <w:p w14:paraId="1F1A0834" w14:textId="77777777" w:rsidR="00C04C71" w:rsidRPr="008355F0" w:rsidRDefault="00C04C71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614768" w:rsidRPr="008355F0" w14:paraId="2F65A0F3" w14:textId="77777777" w:rsidTr="00F14180">
        <w:tc>
          <w:tcPr>
            <w:tcW w:w="3786" w:type="dxa"/>
          </w:tcPr>
          <w:p w14:paraId="19ACBDE6" w14:textId="77777777" w:rsidR="00C04C71" w:rsidRPr="008355F0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2FDD874" w14:textId="6ED00686" w:rsidR="00C04C71" w:rsidRPr="008355F0" w:rsidRDefault="0093061A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614768" w:rsidRPr="008355F0" w14:paraId="4A1926C0" w14:textId="77777777" w:rsidTr="00F14180">
        <w:tc>
          <w:tcPr>
            <w:tcW w:w="3786" w:type="dxa"/>
          </w:tcPr>
          <w:p w14:paraId="68DC56B4" w14:textId="77777777" w:rsidR="00F14180" w:rsidRPr="008355F0" w:rsidRDefault="00F14180" w:rsidP="00F14180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33910002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CBA2152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6B9D2366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0663ED61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42965650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28D38624" w14:textId="6B2D950A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F3A50D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660FCAAC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57F3BCA1" w14:textId="0F5DE02F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ที่มีการเพิ่มขึ้นอย่างมีนัยสำคัญของ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F6F42E5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สินทรัพย์ทางการเงินที่มี</w:t>
            </w:r>
          </w:p>
          <w:p w14:paraId="4A663AD6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3C470E3A" w14:textId="1F6E2A2B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3C715FC3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6473929B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40CC2B2F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ที่มีการด้อยค่าด้านเครดิต</w:t>
            </w:r>
          </w:p>
          <w:p w14:paraId="73A192F9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เมื่อซื้อหรือ</w:t>
            </w:r>
          </w:p>
          <w:p w14:paraId="080D978A" w14:textId="605464D9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4A20097F" w14:textId="20ADBFA3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614768" w:rsidRPr="008355F0" w14:paraId="56DB5F04" w14:textId="77777777" w:rsidTr="00F14180">
        <w:tc>
          <w:tcPr>
            <w:tcW w:w="3786" w:type="dxa"/>
          </w:tcPr>
          <w:p w14:paraId="41F076E1" w14:textId="77777777" w:rsidR="00C04C71" w:rsidRPr="008355F0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410D7B7E" w14:textId="77777777" w:rsidR="00C04C71" w:rsidRPr="008355F0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475DE0" w14:textId="77777777" w:rsidR="00C04C71" w:rsidRPr="008355F0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E930B0" w14:textId="77777777" w:rsidR="00C04C71" w:rsidRPr="008355F0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DFDD9BC" w14:textId="77777777" w:rsidR="00C04C71" w:rsidRPr="008355F0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5E96B645" w14:textId="77777777" w:rsidR="00C04C71" w:rsidRPr="008355F0" w:rsidRDefault="00C04C71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50BDC91B" w14:textId="77777777" w:rsidTr="00F14180">
        <w:tc>
          <w:tcPr>
            <w:tcW w:w="3786" w:type="dxa"/>
          </w:tcPr>
          <w:p w14:paraId="38D8F026" w14:textId="77777777" w:rsidR="00C04C71" w:rsidRPr="008355F0" w:rsidRDefault="00C04C71" w:rsidP="00DC093D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7581B785" w14:textId="77777777" w:rsidR="00C04C71" w:rsidRPr="008355F0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6A61BB" w14:textId="77777777" w:rsidR="00C04C71" w:rsidRPr="008355F0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33F283" w14:textId="77777777" w:rsidR="00C04C71" w:rsidRPr="008355F0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2BEB728B" w14:textId="77777777" w:rsidR="00C04C71" w:rsidRPr="008355F0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02960801" w14:textId="77777777" w:rsidR="00C04C71" w:rsidRPr="008355F0" w:rsidRDefault="00C04C71" w:rsidP="00DF2479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266AEE9B" w14:textId="77777777" w:rsidTr="00F14180">
        <w:tc>
          <w:tcPr>
            <w:tcW w:w="3786" w:type="dxa"/>
          </w:tcPr>
          <w:p w14:paraId="78AF656B" w14:textId="4651D9C6" w:rsidR="00721405" w:rsidRPr="008355F0" w:rsidRDefault="00721405" w:rsidP="00721405">
            <w:pPr>
              <w:pStyle w:val="a0"/>
              <w:ind w:left="1293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ไม่ค้างชำระและสินเชื่อที่ค้างชำระ</w:t>
            </w:r>
          </w:p>
          <w:p w14:paraId="1BD8FA3D" w14:textId="6B086101" w:rsidR="00721405" w:rsidRPr="008355F0" w:rsidRDefault="00721405" w:rsidP="00721405">
            <w:pPr>
              <w:pStyle w:val="a0"/>
              <w:ind w:left="1293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ไม่เกิน </w:t>
            </w:r>
            <w:r w:rsidR="009B5AB5" w:rsidRPr="008355F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</w:t>
            </w: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302" w:type="dxa"/>
          </w:tcPr>
          <w:p w14:paraId="1F6AF301" w14:textId="77777777" w:rsidR="00721405" w:rsidRPr="008355F0" w:rsidRDefault="0072140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E04B014" w14:textId="793D6523" w:rsidR="00721405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1260" w:type="dxa"/>
          </w:tcPr>
          <w:p w14:paraId="46FD0C4A" w14:textId="77777777" w:rsidR="00721405" w:rsidRPr="008355F0" w:rsidRDefault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4E3D8C4" w14:textId="275A8B14" w:rsidR="00721405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</w:p>
        </w:tc>
        <w:tc>
          <w:tcPr>
            <w:tcW w:w="1170" w:type="dxa"/>
          </w:tcPr>
          <w:p w14:paraId="05DF4609" w14:textId="77777777" w:rsidR="00721405" w:rsidRPr="008355F0" w:rsidRDefault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3FFA773" w14:textId="0B3D6CAF" w:rsidR="00721405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</w:p>
        </w:tc>
        <w:tc>
          <w:tcPr>
            <w:tcW w:w="1185" w:type="dxa"/>
          </w:tcPr>
          <w:p w14:paraId="3052D6B8" w14:textId="77777777" w:rsidR="00721405" w:rsidRPr="008355F0" w:rsidRDefault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1C7D539" w14:textId="3116C0DC" w:rsidR="00721405" w:rsidRPr="008355F0" w:rsidRDefault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5" w:type="dxa"/>
          </w:tcPr>
          <w:p w14:paraId="37F83A83" w14:textId="77777777" w:rsidR="00721405" w:rsidRPr="008355F0" w:rsidRDefault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A4BBBA7" w14:textId="3597189D" w:rsidR="00721405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419</w:t>
            </w:r>
          </w:p>
        </w:tc>
      </w:tr>
      <w:tr w:rsidR="00614768" w:rsidRPr="008355F0" w14:paraId="3D2B308C" w14:textId="77777777" w:rsidTr="00F14180">
        <w:tc>
          <w:tcPr>
            <w:tcW w:w="3786" w:type="dxa"/>
          </w:tcPr>
          <w:p w14:paraId="6F506A3A" w14:textId="38B09531" w:rsidR="00721405" w:rsidRPr="008355F0" w:rsidRDefault="00721405" w:rsidP="00721405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สินเชื่อที่ค้างชำระหว่าง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ถึง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302" w:type="dxa"/>
          </w:tcPr>
          <w:p w14:paraId="7B081C91" w14:textId="681CE50D" w:rsidR="00721405" w:rsidRPr="008355F0" w:rsidRDefault="0072140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0" w:type="dxa"/>
          </w:tcPr>
          <w:p w14:paraId="013CDD4B" w14:textId="186BAFEC" w:rsidR="00721405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771</w:t>
            </w:r>
          </w:p>
        </w:tc>
        <w:tc>
          <w:tcPr>
            <w:tcW w:w="1170" w:type="dxa"/>
          </w:tcPr>
          <w:p w14:paraId="1702280B" w14:textId="3CB90B57" w:rsidR="00721405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768</w:t>
            </w:r>
          </w:p>
        </w:tc>
        <w:tc>
          <w:tcPr>
            <w:tcW w:w="1185" w:type="dxa"/>
          </w:tcPr>
          <w:p w14:paraId="48C6DE67" w14:textId="65DA3B1A" w:rsidR="00721405" w:rsidRPr="008355F0" w:rsidRDefault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5" w:type="dxa"/>
          </w:tcPr>
          <w:p w14:paraId="104EE170" w14:textId="18DB2528" w:rsidR="00721405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</w:p>
        </w:tc>
      </w:tr>
      <w:tr w:rsidR="00614768" w:rsidRPr="008355F0" w14:paraId="4C1525B2" w14:textId="77777777" w:rsidTr="00F14180">
        <w:tc>
          <w:tcPr>
            <w:tcW w:w="3786" w:type="dxa"/>
          </w:tcPr>
          <w:p w14:paraId="3CF240CD" w14:textId="228A9F8B" w:rsidR="00721405" w:rsidRPr="008355F0" w:rsidRDefault="00721405" w:rsidP="00721405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สินเชื่อที่ค้างชำระมากกว่า </w:t>
            </w:r>
            <w:r w:rsidR="009B5AB5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90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4ACDF6D" w14:textId="4A4F8F57" w:rsidR="00721405" w:rsidRPr="008355F0" w:rsidRDefault="0072140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04221A" w14:textId="0F7B7986" w:rsidR="00721405" w:rsidRPr="008355F0" w:rsidRDefault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9D208E" w14:textId="27B9010C" w:rsidR="00721405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745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3AF6AAA6" w14:textId="08FD2C98" w:rsidR="00721405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23FD6B96" w14:textId="217C92D4" w:rsidR="00721405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</w:p>
        </w:tc>
      </w:tr>
      <w:tr w:rsidR="00614768" w:rsidRPr="008355F0" w14:paraId="0CDFAE61" w14:textId="77777777" w:rsidTr="00F14180">
        <w:tc>
          <w:tcPr>
            <w:tcW w:w="3786" w:type="dxa"/>
          </w:tcPr>
          <w:p w14:paraId="6253ED16" w14:textId="77777777" w:rsidR="00721405" w:rsidRPr="008355F0" w:rsidRDefault="00721405" w:rsidP="00721405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48BB5383" w14:textId="6801D04C" w:rsidR="00721405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7F9F5B" w14:textId="546F173B" w:rsidR="00721405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114CF0" w14:textId="50BFE27F" w:rsidR="00721405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1185" w:type="dxa"/>
            <w:tcBorders>
              <w:top w:val="single" w:sz="4" w:space="0" w:color="auto"/>
            </w:tcBorders>
          </w:tcPr>
          <w:p w14:paraId="5EC155B9" w14:textId="205D626B" w:rsidR="00721405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3A027F70" w14:textId="49C93DDA" w:rsidR="00721405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</w:p>
        </w:tc>
      </w:tr>
      <w:tr w:rsidR="00614768" w:rsidRPr="008355F0" w14:paraId="3D6920B1" w14:textId="77777777" w:rsidTr="00F14180">
        <w:tc>
          <w:tcPr>
            <w:tcW w:w="3786" w:type="dxa"/>
          </w:tcPr>
          <w:p w14:paraId="6DDE2B80" w14:textId="4D1C6AF4" w:rsidR="00721405" w:rsidRPr="008355F0" w:rsidRDefault="00721405" w:rsidP="00721405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0E167EA9" w14:textId="563FED4E" w:rsidR="00721405" w:rsidRPr="008355F0" w:rsidRDefault="00721405" w:rsidP="00721405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7D91D7DC" w14:textId="77777777" w:rsidR="00721405" w:rsidRPr="008355F0" w:rsidRDefault="0072140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005C096" w14:textId="02CCD4B6" w:rsidR="00721405" w:rsidRPr="008355F0" w:rsidRDefault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CEFB71" w14:textId="77777777" w:rsidR="00721405" w:rsidRPr="008355F0" w:rsidRDefault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7B9EDE5" w14:textId="2D2B746E" w:rsidR="00721405" w:rsidRPr="008355F0" w:rsidRDefault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818715" w14:textId="77777777" w:rsidR="00721405" w:rsidRPr="008355F0" w:rsidRDefault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2E834E5" w14:textId="0C67BF1D" w:rsidR="00721405" w:rsidRPr="008355F0" w:rsidRDefault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40DC3529" w14:textId="77777777" w:rsidR="00721405" w:rsidRPr="008355F0" w:rsidRDefault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ED4513E" w14:textId="51C5539C" w:rsidR="00721405" w:rsidRPr="008355F0" w:rsidRDefault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4AB36488" w14:textId="4D76FBEA" w:rsidR="00721405" w:rsidRPr="008355F0" w:rsidRDefault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23D86CB" w14:textId="17E88B62" w:rsidR="00721405" w:rsidRPr="008355F0" w:rsidRDefault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614768" w:rsidRPr="008355F0" w14:paraId="15A8D693" w14:textId="77777777" w:rsidTr="00F14180">
        <w:tc>
          <w:tcPr>
            <w:tcW w:w="3786" w:type="dxa"/>
          </w:tcPr>
          <w:p w14:paraId="05180564" w14:textId="7C49F9DC" w:rsidR="00721405" w:rsidRPr="008355F0" w:rsidRDefault="00721405" w:rsidP="00721405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มูลค่าตามบัญชีก่อนหักสำรองส่วนเกิน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05936DB3" w14:textId="56D59FAC" w:rsidR="00721405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3E4317D" w14:textId="17B775F4" w:rsidR="00721405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789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4B4A7F" w14:textId="2F9C1457" w:rsidR="00721405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</w:tcPr>
          <w:p w14:paraId="3775CBEB" w14:textId="56BF1FFF" w:rsidR="00721405" w:rsidRPr="008355F0" w:rsidRDefault="0072140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3D1CD1C9" w14:textId="09E2F81E" w:rsidR="00721405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  <w:r w:rsidR="0072140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</w:p>
        </w:tc>
      </w:tr>
    </w:tbl>
    <w:p w14:paraId="5FE1A088" w14:textId="77777777" w:rsidR="008E211F" w:rsidRPr="008355F0" w:rsidRDefault="008E211F" w:rsidP="00DC093D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76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02"/>
        <w:gridCol w:w="1249"/>
        <w:gridCol w:w="1260"/>
        <w:gridCol w:w="1170"/>
        <w:gridCol w:w="1260"/>
        <w:gridCol w:w="1027"/>
      </w:tblGrid>
      <w:tr w:rsidR="00614768" w:rsidRPr="008355F0" w14:paraId="0228B210" w14:textId="77777777" w:rsidTr="008355F0">
        <w:tc>
          <w:tcPr>
            <w:tcW w:w="3802" w:type="dxa"/>
          </w:tcPr>
          <w:p w14:paraId="55A84C84" w14:textId="77777777" w:rsidR="00A46893" w:rsidRPr="008355F0" w:rsidRDefault="00A46893" w:rsidP="005167AB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66" w:type="dxa"/>
            <w:gridSpan w:val="5"/>
            <w:tcBorders>
              <w:bottom w:val="single" w:sz="4" w:space="0" w:color="auto"/>
            </w:tcBorders>
          </w:tcPr>
          <w:p w14:paraId="348C370D" w14:textId="77777777" w:rsidR="00A46893" w:rsidRPr="008355F0" w:rsidRDefault="00A46893" w:rsidP="005167A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614768" w:rsidRPr="008355F0" w14:paraId="4603CE4C" w14:textId="77777777" w:rsidTr="008355F0">
        <w:tc>
          <w:tcPr>
            <w:tcW w:w="3802" w:type="dxa"/>
          </w:tcPr>
          <w:p w14:paraId="6E43B619" w14:textId="77777777" w:rsidR="00A46893" w:rsidRPr="008355F0" w:rsidRDefault="00A46893" w:rsidP="005167AB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96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ADD652" w14:textId="52F610BA" w:rsidR="00A46893" w:rsidRPr="008355F0" w:rsidRDefault="00A46893" w:rsidP="005167A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614768" w:rsidRPr="008355F0" w14:paraId="2CDC8258" w14:textId="77777777" w:rsidTr="008355F0">
        <w:tc>
          <w:tcPr>
            <w:tcW w:w="3802" w:type="dxa"/>
          </w:tcPr>
          <w:p w14:paraId="1B0E1087" w14:textId="77777777" w:rsidR="00F14180" w:rsidRPr="008355F0" w:rsidRDefault="00F14180" w:rsidP="00F14180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3DF5DF04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C797013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79CD57A6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55A877D6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3B0A2263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059CD97F" w14:textId="44B32C89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14A4AF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31FE7643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6D50976E" w14:textId="77EDAEAB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ที่มีการเพิ่มขึ้นอย่างมีนัยสำคัญของ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ความเสี่ยงด้านเครดิต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C1CBA8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สินทรัพย์ทางการเงินที่มี</w:t>
            </w:r>
          </w:p>
          <w:p w14:paraId="7CAEC02C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47CE3CF0" w14:textId="7452C1A4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0584149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34CD767F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4947C2F9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ที่มีการด้อยค่าด้านเครดิต</w:t>
            </w:r>
          </w:p>
          <w:p w14:paraId="610FA651" w14:textId="77777777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เมื่อซื้อหรือ</w:t>
            </w:r>
          </w:p>
          <w:p w14:paraId="4E04A545" w14:textId="25DBA398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234518FE" w14:textId="761FD129" w:rsidR="00F14180" w:rsidRPr="008355F0" w:rsidRDefault="00F14180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614768" w:rsidRPr="008355F0" w14:paraId="7F9A0563" w14:textId="77777777" w:rsidTr="008355F0">
        <w:tc>
          <w:tcPr>
            <w:tcW w:w="3802" w:type="dxa"/>
          </w:tcPr>
          <w:p w14:paraId="22813B0B" w14:textId="77777777" w:rsidR="00A46893" w:rsidRPr="008355F0" w:rsidRDefault="00A46893" w:rsidP="005167AB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52C2DD00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A53832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699EEC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028586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4BC92B96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0D506BC2" w14:textId="77777777" w:rsidTr="008355F0">
        <w:tc>
          <w:tcPr>
            <w:tcW w:w="3802" w:type="dxa"/>
          </w:tcPr>
          <w:p w14:paraId="52CD9662" w14:textId="77777777" w:rsidR="00A46893" w:rsidRPr="008355F0" w:rsidRDefault="00A46893" w:rsidP="005167AB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340F0B57" w14:textId="77777777" w:rsidR="00A46893" w:rsidRPr="008355F0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32C4FF" w14:textId="77777777" w:rsidR="00A46893" w:rsidRPr="008355F0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BC53E8" w14:textId="77777777" w:rsidR="00A46893" w:rsidRPr="008355F0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EBF35A" w14:textId="77777777" w:rsidR="00A46893" w:rsidRPr="008355F0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43E39824" w14:textId="77777777" w:rsidR="00A46893" w:rsidRPr="008355F0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1C78BDA9" w14:textId="77777777" w:rsidTr="008355F0">
        <w:tc>
          <w:tcPr>
            <w:tcW w:w="3802" w:type="dxa"/>
          </w:tcPr>
          <w:p w14:paraId="61429A50" w14:textId="77777777" w:rsidR="00655AA2" w:rsidRPr="008355F0" w:rsidRDefault="00655AA2" w:rsidP="00655AA2">
            <w:pPr>
              <w:pStyle w:val="a0"/>
              <w:ind w:left="1293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ไม่ค้างชำระและสินเชื่อที่ค้างชำระ</w:t>
            </w:r>
          </w:p>
          <w:p w14:paraId="5326C8AD" w14:textId="743B35DB" w:rsidR="00655AA2" w:rsidRPr="008355F0" w:rsidRDefault="00655AA2" w:rsidP="00655AA2">
            <w:pPr>
              <w:pStyle w:val="a0"/>
              <w:ind w:left="1293" w:right="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ไม่เกิน </w:t>
            </w:r>
            <w:r w:rsidR="009B5AB5" w:rsidRPr="008355F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30</w:t>
            </w: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249" w:type="dxa"/>
          </w:tcPr>
          <w:p w14:paraId="11ED77FB" w14:textId="77777777" w:rsidR="00655AA2" w:rsidRPr="008355F0" w:rsidRDefault="00655AA2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E209792" w14:textId="469DE781" w:rsidR="00655AA2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  <w:r w:rsidR="00655AA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</w:p>
        </w:tc>
        <w:tc>
          <w:tcPr>
            <w:tcW w:w="1260" w:type="dxa"/>
          </w:tcPr>
          <w:p w14:paraId="2363AF81" w14:textId="77777777" w:rsidR="00655AA2" w:rsidRPr="008355F0" w:rsidRDefault="00655AA2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250BE2E" w14:textId="113F5CF3" w:rsidR="00655AA2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55AA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</w:p>
        </w:tc>
        <w:tc>
          <w:tcPr>
            <w:tcW w:w="1170" w:type="dxa"/>
          </w:tcPr>
          <w:p w14:paraId="100AF8C2" w14:textId="77777777" w:rsidR="00655AA2" w:rsidRPr="008355F0" w:rsidRDefault="00655AA2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09D1657" w14:textId="7948E5C9" w:rsidR="00655AA2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55AA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</w:p>
        </w:tc>
        <w:tc>
          <w:tcPr>
            <w:tcW w:w="1260" w:type="dxa"/>
          </w:tcPr>
          <w:p w14:paraId="356EEA96" w14:textId="77777777" w:rsidR="00655AA2" w:rsidRPr="008355F0" w:rsidRDefault="00655AA2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B2A544E" w14:textId="35B469F5" w:rsidR="00655AA2" w:rsidRPr="008355F0" w:rsidRDefault="00655AA2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27" w:type="dxa"/>
          </w:tcPr>
          <w:p w14:paraId="21F1300B" w14:textId="77777777" w:rsidR="00655AA2" w:rsidRPr="008355F0" w:rsidRDefault="00655AA2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CCCEBA4" w14:textId="12B0C630" w:rsidR="00655AA2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  <w:r w:rsidR="00655AA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</w:p>
        </w:tc>
      </w:tr>
      <w:tr w:rsidR="00614768" w:rsidRPr="008355F0" w14:paraId="0C5DE556" w14:textId="77777777" w:rsidTr="008355F0">
        <w:tc>
          <w:tcPr>
            <w:tcW w:w="3802" w:type="dxa"/>
          </w:tcPr>
          <w:p w14:paraId="5F10B005" w14:textId="30ACD2A7" w:rsidR="00655AA2" w:rsidRPr="008355F0" w:rsidRDefault="00655AA2" w:rsidP="00655AA2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สินเชื่อที่ค้างชำระหว่าง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ถึง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249" w:type="dxa"/>
          </w:tcPr>
          <w:p w14:paraId="1E3D8F6D" w14:textId="081C2F47" w:rsidR="00655AA2" w:rsidRPr="008355F0" w:rsidRDefault="00655AA2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0" w:type="dxa"/>
          </w:tcPr>
          <w:p w14:paraId="3AB419BF" w14:textId="605E1543" w:rsidR="00655AA2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55AA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</w:p>
        </w:tc>
        <w:tc>
          <w:tcPr>
            <w:tcW w:w="1170" w:type="dxa"/>
          </w:tcPr>
          <w:p w14:paraId="2A4C835D" w14:textId="46E244D7" w:rsidR="00655AA2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</w:p>
        </w:tc>
        <w:tc>
          <w:tcPr>
            <w:tcW w:w="1260" w:type="dxa"/>
          </w:tcPr>
          <w:p w14:paraId="54584B7E" w14:textId="137D5D0B" w:rsidR="00655AA2" w:rsidRPr="008355F0" w:rsidRDefault="00655AA2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27" w:type="dxa"/>
          </w:tcPr>
          <w:p w14:paraId="5A551044" w14:textId="18D4D95E" w:rsidR="00655AA2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55AA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</w:p>
        </w:tc>
      </w:tr>
      <w:tr w:rsidR="00614768" w:rsidRPr="008355F0" w14:paraId="156544BD" w14:textId="77777777" w:rsidTr="008355F0">
        <w:tc>
          <w:tcPr>
            <w:tcW w:w="3802" w:type="dxa"/>
          </w:tcPr>
          <w:p w14:paraId="0933C58C" w14:textId="77AD35EF" w:rsidR="00655AA2" w:rsidRPr="008355F0" w:rsidRDefault="00655AA2" w:rsidP="00655AA2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สินเชื่อที่ค้างชำระมากกว่า </w:t>
            </w:r>
            <w:r w:rsidR="009B5AB5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90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วัน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222E5345" w14:textId="13F260A6" w:rsidR="00655AA2" w:rsidRPr="008355F0" w:rsidRDefault="00655AA2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3D3583" w14:textId="47D31A2E" w:rsidR="00655AA2" w:rsidRPr="008355F0" w:rsidRDefault="00655AA2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3ACC50" w14:textId="47915C04" w:rsidR="00655AA2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55AA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BCFE37" w14:textId="60A488B8" w:rsidR="00655AA2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2C716610" w14:textId="166825A8" w:rsidR="00655AA2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55AA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</w:p>
        </w:tc>
      </w:tr>
      <w:tr w:rsidR="00614768" w:rsidRPr="008355F0" w14:paraId="0C6F9321" w14:textId="77777777" w:rsidTr="008355F0">
        <w:tc>
          <w:tcPr>
            <w:tcW w:w="3802" w:type="dxa"/>
          </w:tcPr>
          <w:p w14:paraId="690AC0BA" w14:textId="77777777" w:rsidR="00655AA2" w:rsidRPr="008355F0" w:rsidRDefault="00655AA2" w:rsidP="00655AA2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5C909701" w14:textId="44861EA2" w:rsidR="00655AA2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  <w:r w:rsidR="00655AA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FDEFBC" w14:textId="6A6C871A" w:rsidR="00655AA2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55AA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E2C820" w14:textId="02AE7716" w:rsidR="00655AA2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55AA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2462BF" w14:textId="239414FC" w:rsidR="00655AA2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46ECFB40" w14:textId="611E5BB0" w:rsidR="00655AA2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="00655AA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290</w:t>
            </w:r>
          </w:p>
        </w:tc>
      </w:tr>
      <w:tr w:rsidR="00614768" w:rsidRPr="008355F0" w14:paraId="20010655" w14:textId="77777777" w:rsidTr="008355F0">
        <w:tc>
          <w:tcPr>
            <w:tcW w:w="3802" w:type="dxa"/>
          </w:tcPr>
          <w:p w14:paraId="2F6C1A67" w14:textId="77777777" w:rsidR="00655AA2" w:rsidRPr="008355F0" w:rsidRDefault="00655AA2" w:rsidP="00655AA2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613DAAD9" w14:textId="77777777" w:rsidR="00655AA2" w:rsidRPr="008355F0" w:rsidRDefault="00655AA2" w:rsidP="00655AA2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 ที่คาดว่าจะเกิดขึ้น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15D020F9" w14:textId="77777777" w:rsidR="00655AA2" w:rsidRPr="008355F0" w:rsidRDefault="00655AA2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C8DB7A3" w14:textId="5C4C4F52" w:rsidR="00655AA2" w:rsidRPr="008355F0" w:rsidRDefault="00655AA2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CAD77D" w14:textId="77777777" w:rsidR="00655AA2" w:rsidRPr="008355F0" w:rsidRDefault="00655AA2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7B97FD8" w14:textId="1B48AC02" w:rsidR="00655AA2" w:rsidRPr="008355F0" w:rsidRDefault="00655AA2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632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79399C6" w14:textId="77777777" w:rsidR="00655AA2" w:rsidRPr="008355F0" w:rsidRDefault="00655AA2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7CFF9C1" w14:textId="0998C6FF" w:rsidR="00655AA2" w:rsidRPr="008355F0" w:rsidRDefault="00655AA2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E4B3D2A" w14:textId="77777777" w:rsidR="00655AA2" w:rsidRPr="008355F0" w:rsidRDefault="00655AA2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2F77A93" w14:textId="3CAA6817" w:rsidR="00655AA2" w:rsidRPr="008355F0" w:rsidRDefault="00655AA2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797D652F" w14:textId="77777777" w:rsidR="00655AA2" w:rsidRPr="008355F0" w:rsidRDefault="00655AA2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70C5AB8" w14:textId="40F6AFFD" w:rsidR="00655AA2" w:rsidRPr="008355F0" w:rsidRDefault="00655AA2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021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614768" w:rsidRPr="008355F0" w14:paraId="66192AC0" w14:textId="77777777" w:rsidTr="008355F0">
        <w:tc>
          <w:tcPr>
            <w:tcW w:w="3802" w:type="dxa"/>
          </w:tcPr>
          <w:p w14:paraId="625CBB46" w14:textId="77777777" w:rsidR="00655AA2" w:rsidRPr="008355F0" w:rsidRDefault="00655AA2" w:rsidP="00655AA2">
            <w:pPr>
              <w:pStyle w:val="a0"/>
              <w:ind w:left="1293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มูลค่าตามบัญชีก่อนหักสำรองส่วนเกิน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1A8968D0" w14:textId="536FA864" w:rsidR="00655AA2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655AA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86BB1F" w14:textId="600AA50E" w:rsidR="00655AA2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55AA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C559A5" w14:textId="13065C2C" w:rsidR="00655AA2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55AA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658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10CF06D" w14:textId="60DC67CF" w:rsidR="00655AA2" w:rsidRPr="008355F0" w:rsidRDefault="00655AA2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14:paraId="58704523" w14:textId="49178971" w:rsidR="00655AA2" w:rsidRPr="008355F0" w:rsidRDefault="009B5AB5" w:rsidP="00F1418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  <w:r w:rsidR="00655AA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269</w:t>
            </w:r>
          </w:p>
        </w:tc>
      </w:tr>
    </w:tbl>
    <w:p w14:paraId="4D38B263" w14:textId="77777777" w:rsidR="00955431" w:rsidRPr="008355F0" w:rsidRDefault="00955431" w:rsidP="00DC093D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7EB0C7AC" w14:textId="6EAA6F25" w:rsidR="00A52CC8" w:rsidRPr="008355F0" w:rsidRDefault="00C04C71" w:rsidP="00BC2043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br w:type="page"/>
      </w:r>
      <w:bookmarkStart w:id="751" w:name="_Toc58346071"/>
      <w:bookmarkStart w:id="752" w:name="_Toc63168715"/>
      <w:bookmarkStart w:id="753" w:name="_Toc63951311"/>
      <w:bookmarkStart w:id="754" w:name="_Toc63960293"/>
      <w:bookmarkStart w:id="755" w:name="_Toc76561268"/>
      <w:bookmarkStart w:id="756" w:name="_Toc76561878"/>
    </w:p>
    <w:p w14:paraId="1EF57659" w14:textId="1D5CBA70" w:rsidR="00955431" w:rsidRPr="008355F0" w:rsidRDefault="00C04C71" w:rsidP="00221C98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757" w:name="_Toc78799668"/>
      <w:bookmarkStart w:id="758" w:name="_Toc172271456"/>
      <w:bookmarkStart w:id="759" w:name="_Toc206082471"/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ตารางดังต่อไปนี้แสดงคุณภาพเครดิตของรายการระหว่างธนาคารและตลาดเงิน</w:t>
      </w:r>
      <w:r w:rsidR="00933BD1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(สินทรัพย์)</w:t>
      </w:r>
      <w:r w:rsidRPr="008355F0">
        <w:rPr>
          <w:rFonts w:ascii="Browallia New" w:hAnsi="Browallia New" w:cs="Browallia New"/>
          <w:spacing w:val="-4"/>
          <w:sz w:val="20"/>
          <w:szCs w:val="20"/>
          <w:cs/>
          <w:lang w:val="en-GB"/>
        </w:rPr>
        <w:t xml:space="preserve"> 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เงินลงทุน เงินให้สินเชื่อแก่ลูกหนี้และดอกเบี้ยค้างรับ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เงินวางหลักประกันของตราสารอนุพันธ์</w:t>
      </w:r>
      <w:r w:rsidR="00BC2043" w:rsidRPr="008355F0">
        <w:rPr>
          <w:rFonts w:ascii="Browallia New" w:hAnsi="Browallia New" w:cs="Browallia New"/>
          <w:szCs w:val="24"/>
          <w:cs/>
          <w:lang w:val="en-GB"/>
        </w:rPr>
        <w:t xml:space="preserve"> ลูกหนี้จากการขายสินทรัพย์ทางการเงินที่วัดมูลค่าด้วยมูลค่ายุติธรรมผ่านกำไรหรือขาดทุนและเงินลงทุน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สินทรัพย์อื่น และภาระผูกพันที่จะให้สินเชื่อและการค้ำประกันทางการเงิน</w:t>
      </w:r>
      <w:r w:rsidR="006564C9"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355F0">
        <w:rPr>
          <w:rFonts w:ascii="Browallia New" w:hAnsi="Browallia New" w:cs="Browallia New"/>
          <w:szCs w:val="24"/>
          <w:cs/>
          <w:lang w:val="en-GB"/>
        </w:rPr>
        <w:t>โดยจำแนกตามอันดับความน่าเชื่อถือ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</w:p>
    <w:tbl>
      <w:tblPr>
        <w:tblW w:w="882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995"/>
        <w:gridCol w:w="1237"/>
        <w:gridCol w:w="1196"/>
        <w:gridCol w:w="1096"/>
        <w:gridCol w:w="1216"/>
        <w:gridCol w:w="1080"/>
      </w:tblGrid>
      <w:tr w:rsidR="00614768" w:rsidRPr="008355F0" w14:paraId="3521CDCE" w14:textId="77777777" w:rsidTr="008355F0">
        <w:tc>
          <w:tcPr>
            <w:tcW w:w="2995" w:type="dxa"/>
            <w:vAlign w:val="bottom"/>
          </w:tcPr>
          <w:p w14:paraId="5F35237B" w14:textId="77777777" w:rsidR="00DC093D" w:rsidRPr="008355F0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25" w:type="dxa"/>
            <w:gridSpan w:val="5"/>
            <w:tcBorders>
              <w:bottom w:val="single" w:sz="4" w:space="0" w:color="auto"/>
            </w:tcBorders>
            <w:vAlign w:val="bottom"/>
          </w:tcPr>
          <w:p w14:paraId="149F0F7C" w14:textId="77777777" w:rsidR="00DC093D" w:rsidRPr="008355F0" w:rsidRDefault="00DC093D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14768" w:rsidRPr="008355F0" w14:paraId="368506C5" w14:textId="77777777" w:rsidTr="008355F0">
        <w:tc>
          <w:tcPr>
            <w:tcW w:w="2995" w:type="dxa"/>
            <w:vAlign w:val="bottom"/>
          </w:tcPr>
          <w:p w14:paraId="6CE135CB" w14:textId="77777777" w:rsidR="00DC093D" w:rsidRPr="008355F0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2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9A469" w14:textId="466DD9D4" w:rsidR="00DC093D" w:rsidRPr="008355F0" w:rsidRDefault="00955431" w:rsidP="00DF24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614768" w:rsidRPr="008355F0" w14:paraId="0907A23B" w14:textId="77777777" w:rsidTr="008355F0">
        <w:tc>
          <w:tcPr>
            <w:tcW w:w="2995" w:type="dxa"/>
            <w:vAlign w:val="bottom"/>
          </w:tcPr>
          <w:p w14:paraId="28617701" w14:textId="77777777" w:rsidR="00A42D87" w:rsidRPr="008355F0" w:rsidRDefault="00A42D87" w:rsidP="00A42D87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B433B84" w14:textId="77777777" w:rsidR="000E16E4" w:rsidRPr="008355F0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4CBA8E3B" w14:textId="77777777" w:rsidR="000E16E4" w:rsidRPr="008355F0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1A4F6EAC" w14:textId="77777777" w:rsidR="000E16E4" w:rsidRPr="008355F0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7A68879E" w14:textId="77777777" w:rsidR="000E16E4" w:rsidRPr="008355F0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29BC0786" w14:textId="77777777" w:rsidR="000E16E4" w:rsidRPr="008355F0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69249201" w14:textId="4B2D73B0" w:rsidR="00A42D87" w:rsidRPr="008355F0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0AD9955A" w14:textId="77777777" w:rsidR="000E16E4" w:rsidRPr="008355F0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F89FDFF" w14:textId="77777777" w:rsidR="000E16E4" w:rsidRPr="008355F0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2D4C5F73" w14:textId="77777777" w:rsidR="000E16E4" w:rsidRPr="008355F0" w:rsidRDefault="00A42D87" w:rsidP="000E16E4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ที่มีการเพิ่มขึ้น</w:t>
            </w:r>
          </w:p>
          <w:p w14:paraId="21074570" w14:textId="77777777" w:rsidR="000E16E4" w:rsidRPr="008355F0" w:rsidRDefault="00A42D87" w:rsidP="000E16E4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148C69BE" w14:textId="77777777" w:rsidR="000E16E4" w:rsidRPr="008355F0" w:rsidRDefault="00A42D87" w:rsidP="000E16E4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7609E937" w14:textId="6CEE7F09" w:rsidR="00A42D87" w:rsidRPr="008355F0" w:rsidRDefault="00A42D87" w:rsidP="00FB59C3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0783791E" w14:textId="77777777" w:rsidR="000E16E4" w:rsidRPr="008355F0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</w:t>
            </w:r>
          </w:p>
          <w:p w14:paraId="7A706868" w14:textId="77777777" w:rsidR="000E16E4" w:rsidRPr="008355F0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การเงินที่มี</w:t>
            </w:r>
          </w:p>
          <w:p w14:paraId="234BB39F" w14:textId="77777777" w:rsidR="000E16E4" w:rsidRPr="008355F0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7544E6ED" w14:textId="01B1F68A" w:rsidR="00A42D87" w:rsidRPr="008355F0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1783B7C3" w14:textId="77777777" w:rsidR="000E16E4" w:rsidRPr="008355F0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716F6E18" w14:textId="77777777" w:rsidR="000E16E4" w:rsidRPr="008355F0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0C27B166" w14:textId="77777777" w:rsidR="000E16E4" w:rsidRPr="008355F0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</w:t>
            </w:r>
          </w:p>
          <w:p w14:paraId="46475C33" w14:textId="77777777" w:rsidR="000E16E4" w:rsidRPr="008355F0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  <w:p w14:paraId="7B35CCC5" w14:textId="77777777" w:rsidR="000E16E4" w:rsidRPr="008355F0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เมื่อซื้อหรือ</w:t>
            </w:r>
          </w:p>
          <w:p w14:paraId="37595B7C" w14:textId="2D1C6315" w:rsidR="00A42D87" w:rsidRPr="008355F0" w:rsidRDefault="00A42D87" w:rsidP="00FB59C3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A0E1E9" w14:textId="48B812AE" w:rsidR="00A42D87" w:rsidRPr="008355F0" w:rsidRDefault="00A42D87" w:rsidP="00A42D87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614768" w:rsidRPr="008355F0" w14:paraId="24453FFA" w14:textId="77777777" w:rsidTr="008355F0">
        <w:tc>
          <w:tcPr>
            <w:tcW w:w="2995" w:type="dxa"/>
            <w:vAlign w:val="bottom"/>
          </w:tcPr>
          <w:p w14:paraId="04E76B35" w14:textId="77777777" w:rsidR="00DC093D" w:rsidRPr="008355F0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3D088574" w14:textId="77777777" w:rsidR="00DC093D" w:rsidRPr="008355F0" w:rsidRDefault="00DC093D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0AF48BA2" w14:textId="77777777" w:rsidR="00DC093D" w:rsidRPr="008355F0" w:rsidRDefault="00DC093D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629D8D2E" w14:textId="77777777" w:rsidR="00DC093D" w:rsidRPr="008355F0" w:rsidRDefault="00DC093D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bottom"/>
          </w:tcPr>
          <w:p w14:paraId="513E1AEA" w14:textId="77777777" w:rsidR="00DC093D" w:rsidRPr="008355F0" w:rsidRDefault="00DC093D" w:rsidP="00DF24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9B70DA" w14:textId="77777777" w:rsidR="00DC093D" w:rsidRPr="008355F0" w:rsidRDefault="00DC093D" w:rsidP="00DF2479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736BECEA" w14:textId="77777777" w:rsidTr="008355F0">
        <w:tc>
          <w:tcPr>
            <w:tcW w:w="2995" w:type="dxa"/>
            <w:vAlign w:val="bottom"/>
          </w:tcPr>
          <w:p w14:paraId="0FB41910" w14:textId="77777777" w:rsidR="00DC093D" w:rsidRPr="008355F0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0B3239FB" w14:textId="77777777" w:rsidR="00DC093D" w:rsidRPr="008355F0" w:rsidRDefault="00DC093D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20E70A62" w14:textId="77777777" w:rsidR="00DC093D" w:rsidRPr="008355F0" w:rsidRDefault="00DC093D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5A860DEB" w14:textId="77777777" w:rsidR="00DC093D" w:rsidRPr="008355F0" w:rsidRDefault="00DC093D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63D0D2AD" w14:textId="77777777" w:rsidR="00DC093D" w:rsidRPr="008355F0" w:rsidRDefault="00DC093D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2F1CAC" w14:textId="77777777" w:rsidR="00DC093D" w:rsidRPr="008355F0" w:rsidRDefault="00DC093D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5E5EA5AB" w14:textId="77777777" w:rsidTr="008355F0">
        <w:tc>
          <w:tcPr>
            <w:tcW w:w="2995" w:type="dxa"/>
            <w:vAlign w:val="bottom"/>
          </w:tcPr>
          <w:p w14:paraId="1C5D23AE" w14:textId="1F297712" w:rsidR="00933BD1" w:rsidRPr="008355F0" w:rsidRDefault="00DC093D" w:rsidP="00DC093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  <w:p w14:paraId="0E6CC592" w14:textId="1C3574EA" w:rsidR="00DC093D" w:rsidRPr="008355F0" w:rsidRDefault="00B830B7" w:rsidP="00DC093D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  </w:t>
            </w:r>
            <w:r w:rsidR="00933BD1" w:rsidRPr="008355F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(สินทรัพย์)</w:t>
            </w:r>
          </w:p>
        </w:tc>
        <w:tc>
          <w:tcPr>
            <w:tcW w:w="1237" w:type="dxa"/>
            <w:vAlign w:val="bottom"/>
          </w:tcPr>
          <w:p w14:paraId="7DE42F8D" w14:textId="77777777" w:rsidR="00DC093D" w:rsidRPr="008355F0" w:rsidRDefault="00DC093D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vAlign w:val="bottom"/>
          </w:tcPr>
          <w:p w14:paraId="3601394C" w14:textId="77777777" w:rsidR="00DC093D" w:rsidRPr="008355F0" w:rsidRDefault="00DC093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96" w:type="dxa"/>
            <w:vAlign w:val="bottom"/>
          </w:tcPr>
          <w:p w14:paraId="67FFE2DC" w14:textId="77777777" w:rsidR="00DC093D" w:rsidRPr="008355F0" w:rsidRDefault="00DC093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16" w:type="dxa"/>
            <w:vAlign w:val="bottom"/>
          </w:tcPr>
          <w:p w14:paraId="5EAF1259" w14:textId="77777777" w:rsidR="00DC093D" w:rsidRPr="008355F0" w:rsidRDefault="00DC093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D5FC6E8" w14:textId="77777777" w:rsidR="00DC093D" w:rsidRPr="008355F0" w:rsidRDefault="00DC093D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54924277" w14:textId="77777777" w:rsidTr="008355F0">
        <w:tc>
          <w:tcPr>
            <w:tcW w:w="2995" w:type="dxa"/>
            <w:vAlign w:val="bottom"/>
          </w:tcPr>
          <w:p w14:paraId="700686D5" w14:textId="77777777" w:rsidR="00D72994" w:rsidRPr="008355F0" w:rsidRDefault="00D72994" w:rsidP="00D72994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7" w:type="dxa"/>
          </w:tcPr>
          <w:p w14:paraId="456F80EE" w14:textId="47F00F52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870</w:t>
            </w:r>
          </w:p>
        </w:tc>
        <w:tc>
          <w:tcPr>
            <w:tcW w:w="1196" w:type="dxa"/>
          </w:tcPr>
          <w:p w14:paraId="61B2057F" w14:textId="1F052FEE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</w:tcPr>
          <w:p w14:paraId="0589CD94" w14:textId="6ADF4724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16" w:type="dxa"/>
          </w:tcPr>
          <w:p w14:paraId="12A06496" w14:textId="614DDC3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2E3F7C5A" w14:textId="4E7D185B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870</w:t>
            </w:r>
          </w:p>
        </w:tc>
      </w:tr>
      <w:tr w:rsidR="00614768" w:rsidRPr="008355F0" w14:paraId="1BEBD873" w14:textId="77777777" w:rsidTr="008355F0">
        <w:tc>
          <w:tcPr>
            <w:tcW w:w="2995" w:type="dxa"/>
            <w:vAlign w:val="bottom"/>
          </w:tcPr>
          <w:p w14:paraId="0A0CAACC" w14:textId="6F90DD5A" w:rsidR="00D72994" w:rsidRPr="008355F0" w:rsidRDefault="00D72994" w:rsidP="00D72994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7" w:type="dxa"/>
          </w:tcPr>
          <w:p w14:paraId="2301063D" w14:textId="638DA660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1196" w:type="dxa"/>
          </w:tcPr>
          <w:p w14:paraId="7959197D" w14:textId="0BCAE3BE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</w:tcPr>
          <w:p w14:paraId="6A33CD9D" w14:textId="7CA8CC61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16" w:type="dxa"/>
          </w:tcPr>
          <w:p w14:paraId="6063EDF4" w14:textId="3B541776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74AC9562" w14:textId="00C30335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</w:p>
        </w:tc>
      </w:tr>
      <w:tr w:rsidR="00614768" w:rsidRPr="008355F0" w14:paraId="320B869E" w14:textId="77777777" w:rsidTr="008355F0">
        <w:tc>
          <w:tcPr>
            <w:tcW w:w="2995" w:type="dxa"/>
            <w:vAlign w:val="bottom"/>
          </w:tcPr>
          <w:p w14:paraId="41DB7364" w14:textId="04D22363" w:rsidR="00D72994" w:rsidRPr="008355F0" w:rsidRDefault="00D72994" w:rsidP="00D72994">
            <w:pPr>
              <w:pStyle w:val="a0"/>
              <w:ind w:left="340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7" w:type="dxa"/>
          </w:tcPr>
          <w:p w14:paraId="1AE6A556" w14:textId="7ED105E9" w:rsidR="00D72994" w:rsidRPr="008355F0" w:rsidRDefault="00D72994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6" w:type="dxa"/>
          </w:tcPr>
          <w:p w14:paraId="1D619E33" w14:textId="35FCC722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</w:tcPr>
          <w:p w14:paraId="44FEC8B8" w14:textId="12CC164D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16" w:type="dxa"/>
          </w:tcPr>
          <w:p w14:paraId="7D670B8A" w14:textId="62FCED64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75329F05" w14:textId="5CDC3248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14768" w:rsidRPr="008355F0" w14:paraId="6D175304" w14:textId="77777777" w:rsidTr="008355F0">
        <w:trPr>
          <w:trHeight w:val="153"/>
        </w:trPr>
        <w:tc>
          <w:tcPr>
            <w:tcW w:w="2995" w:type="dxa"/>
            <w:vAlign w:val="bottom"/>
          </w:tcPr>
          <w:p w14:paraId="7F38225A" w14:textId="77777777" w:rsidR="00D72994" w:rsidRPr="008355F0" w:rsidRDefault="00D72994" w:rsidP="00D72994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7" w:type="dxa"/>
          </w:tcPr>
          <w:p w14:paraId="278AD76D" w14:textId="409135BA" w:rsidR="00D72994" w:rsidRPr="008355F0" w:rsidRDefault="00D72994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6" w:type="dxa"/>
          </w:tcPr>
          <w:p w14:paraId="14772679" w14:textId="74480DE9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</w:tcPr>
          <w:p w14:paraId="3A0BBA70" w14:textId="47BF018D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16" w:type="dxa"/>
          </w:tcPr>
          <w:p w14:paraId="6EFC234A" w14:textId="174A676A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59E2CE75" w14:textId="425C7E6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14768" w:rsidRPr="008355F0" w14:paraId="0A34A218" w14:textId="77777777" w:rsidTr="008355F0">
        <w:tc>
          <w:tcPr>
            <w:tcW w:w="2995" w:type="dxa"/>
            <w:vAlign w:val="bottom"/>
          </w:tcPr>
          <w:p w14:paraId="7578CABC" w14:textId="159C9DF5" w:rsidR="00D72994" w:rsidRPr="008355F0" w:rsidRDefault="00D72994" w:rsidP="00D72994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360680B7" w14:textId="2C75BD7D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3284AE0B" w14:textId="0ADA3FD2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2715B35D" w14:textId="2D3760BE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068EC8B0" w14:textId="1AB4BC9E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EB5A982" w14:textId="53570A80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</w:p>
        </w:tc>
      </w:tr>
      <w:tr w:rsidR="00614768" w:rsidRPr="008355F0" w14:paraId="63968868" w14:textId="77777777" w:rsidTr="008355F0">
        <w:tc>
          <w:tcPr>
            <w:tcW w:w="2995" w:type="dxa"/>
            <w:vAlign w:val="bottom"/>
          </w:tcPr>
          <w:p w14:paraId="203B193C" w14:textId="77777777" w:rsidR="00D72994" w:rsidRPr="008355F0" w:rsidRDefault="00D72994" w:rsidP="00D72994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643D436" w14:textId="77777777" w:rsidR="00D72994" w:rsidRPr="008355F0" w:rsidRDefault="00D72994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4330E50C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45CFD780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518B10AE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F0BD27A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2389ABFC" w14:textId="77777777" w:rsidTr="008355F0">
        <w:tc>
          <w:tcPr>
            <w:tcW w:w="2995" w:type="dxa"/>
            <w:vAlign w:val="bottom"/>
          </w:tcPr>
          <w:p w14:paraId="20FBE1D0" w14:textId="77777777" w:rsidR="00D72994" w:rsidRPr="008355F0" w:rsidRDefault="00D72994" w:rsidP="00D72994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เงินลงทุน</w:t>
            </w:r>
          </w:p>
        </w:tc>
        <w:tc>
          <w:tcPr>
            <w:tcW w:w="1237" w:type="dxa"/>
            <w:vAlign w:val="bottom"/>
          </w:tcPr>
          <w:p w14:paraId="7A12AED8" w14:textId="77777777" w:rsidR="00D72994" w:rsidRPr="008355F0" w:rsidRDefault="00D72994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vAlign w:val="bottom"/>
          </w:tcPr>
          <w:p w14:paraId="39CA7CD8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96" w:type="dxa"/>
            <w:vAlign w:val="bottom"/>
          </w:tcPr>
          <w:p w14:paraId="2824455C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16" w:type="dxa"/>
            <w:vAlign w:val="bottom"/>
          </w:tcPr>
          <w:p w14:paraId="12859A90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A874C5F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6D112A53" w14:textId="77777777" w:rsidTr="008355F0">
        <w:tc>
          <w:tcPr>
            <w:tcW w:w="2995" w:type="dxa"/>
            <w:vAlign w:val="bottom"/>
          </w:tcPr>
          <w:p w14:paraId="7397A35B" w14:textId="77777777" w:rsidR="00D72994" w:rsidRPr="008355F0" w:rsidRDefault="00D72994" w:rsidP="00D72994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7" w:type="dxa"/>
          </w:tcPr>
          <w:p w14:paraId="1B62DED6" w14:textId="2287C7D4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</w:p>
        </w:tc>
        <w:tc>
          <w:tcPr>
            <w:tcW w:w="1196" w:type="dxa"/>
          </w:tcPr>
          <w:p w14:paraId="3B0B6620" w14:textId="1CD08525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</w:tcPr>
          <w:p w14:paraId="3F599DCF" w14:textId="767A5EAD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16" w:type="dxa"/>
          </w:tcPr>
          <w:p w14:paraId="6C07F346" w14:textId="3B8C2198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080CC5E9" w14:textId="512A9B32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0204D9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</w:p>
        </w:tc>
      </w:tr>
      <w:tr w:rsidR="00614768" w:rsidRPr="008355F0" w14:paraId="6D44E6AE" w14:textId="77777777" w:rsidTr="008355F0">
        <w:tc>
          <w:tcPr>
            <w:tcW w:w="2995" w:type="dxa"/>
            <w:vAlign w:val="bottom"/>
          </w:tcPr>
          <w:p w14:paraId="46919236" w14:textId="0CA43967" w:rsidR="00D72994" w:rsidRPr="008355F0" w:rsidRDefault="00D72994" w:rsidP="00D72994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7" w:type="dxa"/>
          </w:tcPr>
          <w:p w14:paraId="59A2F65C" w14:textId="67AFF26A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</w:p>
        </w:tc>
        <w:tc>
          <w:tcPr>
            <w:tcW w:w="1196" w:type="dxa"/>
          </w:tcPr>
          <w:p w14:paraId="5BD211F8" w14:textId="4741CB63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</w:tcPr>
          <w:p w14:paraId="25083C2D" w14:textId="0B56DF8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16" w:type="dxa"/>
          </w:tcPr>
          <w:p w14:paraId="47F93F19" w14:textId="45574093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3FF67720" w14:textId="3A1116E1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</w:p>
        </w:tc>
      </w:tr>
      <w:tr w:rsidR="00614768" w:rsidRPr="008355F0" w14:paraId="691D0D94" w14:textId="77777777" w:rsidTr="008355F0">
        <w:tc>
          <w:tcPr>
            <w:tcW w:w="2995" w:type="dxa"/>
            <w:vAlign w:val="bottom"/>
          </w:tcPr>
          <w:p w14:paraId="07529C2C" w14:textId="77EB4D43" w:rsidR="00D72994" w:rsidRPr="008355F0" w:rsidRDefault="00D72994" w:rsidP="00D72994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7" w:type="dxa"/>
          </w:tcPr>
          <w:p w14:paraId="073DFA50" w14:textId="3014661B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Pr="008355F0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96" w:type="dxa"/>
          </w:tcPr>
          <w:p w14:paraId="6FB8769F" w14:textId="676FA0AC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</w:tcPr>
          <w:p w14:paraId="12ABAE5F" w14:textId="389C88AA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16" w:type="dxa"/>
          </w:tcPr>
          <w:p w14:paraId="5F4D28AF" w14:textId="20DC4ED9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2E1EA7ED" w14:textId="21A9AA9A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</w:p>
        </w:tc>
      </w:tr>
      <w:tr w:rsidR="00614768" w:rsidRPr="008355F0" w14:paraId="73264437" w14:textId="77777777" w:rsidTr="008355F0">
        <w:tc>
          <w:tcPr>
            <w:tcW w:w="2995" w:type="dxa"/>
            <w:vAlign w:val="bottom"/>
          </w:tcPr>
          <w:p w14:paraId="1A9EE8D8" w14:textId="77777777" w:rsidR="00D72994" w:rsidRPr="008355F0" w:rsidRDefault="00D72994" w:rsidP="00D72994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5D576688" w14:textId="145704A0" w:rsidR="00D72994" w:rsidRPr="008355F0" w:rsidRDefault="000204D9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7D0554DB" w14:textId="1B5C8344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0955383" w14:textId="05028D52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0BB1AF78" w14:textId="6039DA0B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A55121" w14:textId="4DF43F2E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614768" w:rsidRPr="008355F0" w14:paraId="1E501555" w14:textId="77777777" w:rsidTr="008355F0">
        <w:tc>
          <w:tcPr>
            <w:tcW w:w="2995" w:type="dxa"/>
            <w:vAlign w:val="bottom"/>
          </w:tcPr>
          <w:p w14:paraId="1E13DB08" w14:textId="77777777" w:rsidR="00D72994" w:rsidRPr="008355F0" w:rsidRDefault="00D72994" w:rsidP="00D72994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7AC68EDB" w14:textId="4CBCE744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841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2E63564E" w14:textId="728C43B5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3F2B3CC" w14:textId="0600FED6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00E85B33" w14:textId="48EE47FB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FF6EF1" w14:textId="7FFC562C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</w:p>
        </w:tc>
      </w:tr>
      <w:tr w:rsidR="00614768" w:rsidRPr="008355F0" w14:paraId="6CA4F05F" w14:textId="77777777" w:rsidTr="008355F0">
        <w:tc>
          <w:tcPr>
            <w:tcW w:w="2995" w:type="dxa"/>
            <w:vAlign w:val="bottom"/>
          </w:tcPr>
          <w:p w14:paraId="014F0D9D" w14:textId="69B00753" w:rsidR="00D72994" w:rsidRPr="008355F0" w:rsidRDefault="00D72994" w:rsidP="00D72994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50C9E832" w14:textId="41F14661" w:rsidR="00D72994" w:rsidRPr="008355F0" w:rsidRDefault="00D72994" w:rsidP="00D72994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       ที่คาดว่าจะเกิดขึ้น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23A41E90" w14:textId="77777777" w:rsidR="00D72994" w:rsidRPr="008355F0" w:rsidRDefault="00D72994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CDDADCA" w14:textId="7AC0D59A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182FAD45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F610BB5" w14:textId="7D607271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21AB3718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90AD2D5" w14:textId="0E82D0A5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AFADEB7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F46F212" w14:textId="1EDD146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33497F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FC17B52" w14:textId="4B8B0AC1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614768" w:rsidRPr="008355F0" w14:paraId="57F0FAE1" w14:textId="77777777" w:rsidTr="008355F0">
        <w:tc>
          <w:tcPr>
            <w:tcW w:w="2995" w:type="dxa"/>
            <w:vAlign w:val="bottom"/>
          </w:tcPr>
          <w:p w14:paraId="0EA668D2" w14:textId="77777777" w:rsidR="00D72994" w:rsidRPr="008355F0" w:rsidRDefault="00D72994" w:rsidP="00D72994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211000F4" w14:textId="7B51532F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841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7E01611C" w14:textId="193BAACF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15F77286" w14:textId="28DB7A38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50F14230" w14:textId="3CA649C6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851E87" w14:textId="1F8B54EA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841</w:t>
            </w:r>
          </w:p>
        </w:tc>
      </w:tr>
      <w:tr w:rsidR="00614768" w:rsidRPr="008355F0" w14:paraId="11207FF3" w14:textId="77777777" w:rsidTr="008355F0">
        <w:tc>
          <w:tcPr>
            <w:tcW w:w="2995" w:type="dxa"/>
            <w:vAlign w:val="bottom"/>
          </w:tcPr>
          <w:p w14:paraId="52D581C6" w14:textId="14C9AC8F" w:rsidR="00F5782E" w:rsidRPr="008355F0" w:rsidRDefault="00F5782E" w:rsidP="00F5782E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63E06251" w14:textId="77777777" w:rsidR="00F5782E" w:rsidRPr="008355F0" w:rsidRDefault="00F5782E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3228B204" w14:textId="77777777" w:rsidR="00F5782E" w:rsidRPr="008355F0" w:rsidRDefault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5E420F34" w14:textId="77777777" w:rsidR="00F5782E" w:rsidRPr="008355F0" w:rsidRDefault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vAlign w:val="bottom"/>
          </w:tcPr>
          <w:p w14:paraId="274E303C" w14:textId="77777777" w:rsidR="00F5782E" w:rsidRPr="008355F0" w:rsidRDefault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9D2850" w14:textId="77777777" w:rsidR="00F5782E" w:rsidRPr="008355F0" w:rsidRDefault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7971100F" w14:textId="77777777" w:rsidTr="008355F0">
        <w:tc>
          <w:tcPr>
            <w:tcW w:w="2995" w:type="dxa"/>
            <w:vAlign w:val="bottom"/>
          </w:tcPr>
          <w:p w14:paraId="42E5B048" w14:textId="76B653C4" w:rsidR="00BD0200" w:rsidRPr="008355F0" w:rsidRDefault="00F5782E" w:rsidP="00BD0200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  <w:r w:rsidR="00BD0200" w:rsidRPr="008355F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 </w:t>
            </w:r>
          </w:p>
          <w:p w14:paraId="76F50506" w14:textId="4BB87CBD" w:rsidR="00F5782E" w:rsidRPr="008355F0" w:rsidRDefault="00BD0200" w:rsidP="000E16E4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  </w:t>
            </w:r>
            <w:r w:rsidR="00F5782E" w:rsidRPr="008355F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ดอกเบี้ยค้างรับ</w:t>
            </w:r>
          </w:p>
        </w:tc>
        <w:tc>
          <w:tcPr>
            <w:tcW w:w="1237" w:type="dxa"/>
            <w:vAlign w:val="bottom"/>
          </w:tcPr>
          <w:p w14:paraId="30CEB788" w14:textId="77777777" w:rsidR="00F5782E" w:rsidRPr="008355F0" w:rsidRDefault="00F5782E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vAlign w:val="bottom"/>
          </w:tcPr>
          <w:p w14:paraId="0563BC18" w14:textId="77777777" w:rsidR="00F5782E" w:rsidRPr="008355F0" w:rsidRDefault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096" w:type="dxa"/>
            <w:vAlign w:val="bottom"/>
          </w:tcPr>
          <w:p w14:paraId="5E339678" w14:textId="77777777" w:rsidR="00F5782E" w:rsidRPr="008355F0" w:rsidRDefault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16" w:type="dxa"/>
            <w:vAlign w:val="bottom"/>
          </w:tcPr>
          <w:p w14:paraId="7C206ACF" w14:textId="77777777" w:rsidR="00F5782E" w:rsidRPr="008355F0" w:rsidRDefault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2AE72A7" w14:textId="77777777" w:rsidR="00F5782E" w:rsidRPr="008355F0" w:rsidRDefault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3C674676" w14:textId="77777777" w:rsidTr="008355F0">
        <w:tc>
          <w:tcPr>
            <w:tcW w:w="2995" w:type="dxa"/>
            <w:vAlign w:val="bottom"/>
          </w:tcPr>
          <w:p w14:paraId="018213C7" w14:textId="550AD6E7" w:rsidR="00D72994" w:rsidRPr="008355F0" w:rsidRDefault="00D72994" w:rsidP="00D72994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ดี</w:t>
            </w:r>
          </w:p>
        </w:tc>
        <w:tc>
          <w:tcPr>
            <w:tcW w:w="1237" w:type="dxa"/>
          </w:tcPr>
          <w:p w14:paraId="763D7B4D" w14:textId="042CA938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</w:p>
        </w:tc>
        <w:tc>
          <w:tcPr>
            <w:tcW w:w="1196" w:type="dxa"/>
          </w:tcPr>
          <w:p w14:paraId="2FB03A27" w14:textId="51F24B21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1096" w:type="dxa"/>
          </w:tcPr>
          <w:p w14:paraId="16B3AEE1" w14:textId="0A43E26F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16" w:type="dxa"/>
          </w:tcPr>
          <w:p w14:paraId="0648B6DF" w14:textId="1B3E95A5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2E9C4747" w14:textId="49CF9728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601</w:t>
            </w:r>
          </w:p>
        </w:tc>
      </w:tr>
      <w:tr w:rsidR="00614768" w:rsidRPr="008355F0" w14:paraId="700C89EC" w14:textId="77777777" w:rsidTr="008355F0">
        <w:tc>
          <w:tcPr>
            <w:tcW w:w="2995" w:type="dxa"/>
            <w:vAlign w:val="bottom"/>
          </w:tcPr>
          <w:p w14:paraId="6106E446" w14:textId="1BE3427F" w:rsidR="00D72994" w:rsidRPr="008355F0" w:rsidRDefault="00D72994" w:rsidP="00D72994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37" w:type="dxa"/>
          </w:tcPr>
          <w:p w14:paraId="60702F3D" w14:textId="0CDF43E8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1196" w:type="dxa"/>
          </w:tcPr>
          <w:p w14:paraId="4AD120E2" w14:textId="5C6A60AA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</w:p>
        </w:tc>
        <w:tc>
          <w:tcPr>
            <w:tcW w:w="1096" w:type="dxa"/>
          </w:tcPr>
          <w:p w14:paraId="53E76341" w14:textId="636DA7BB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1216" w:type="dxa"/>
          </w:tcPr>
          <w:p w14:paraId="6ED796B1" w14:textId="24714F75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5FBCFB96" w14:textId="697B6F79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</w:p>
        </w:tc>
      </w:tr>
      <w:tr w:rsidR="00614768" w:rsidRPr="008355F0" w14:paraId="0D2E256E" w14:textId="77777777" w:rsidTr="008355F0">
        <w:tc>
          <w:tcPr>
            <w:tcW w:w="2995" w:type="dxa"/>
            <w:vAlign w:val="bottom"/>
          </w:tcPr>
          <w:p w14:paraId="2C141A2C" w14:textId="787ACF29" w:rsidR="00D72994" w:rsidRPr="008355F0" w:rsidRDefault="00D72994" w:rsidP="00D72994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37" w:type="dxa"/>
          </w:tcPr>
          <w:p w14:paraId="1A3CD225" w14:textId="64293CF9" w:rsidR="00D72994" w:rsidRPr="008355F0" w:rsidRDefault="00D72994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6" w:type="dxa"/>
          </w:tcPr>
          <w:p w14:paraId="2A5685D9" w14:textId="48D7AC2B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</w:tcPr>
          <w:p w14:paraId="54599658" w14:textId="42E09083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</w:p>
        </w:tc>
        <w:tc>
          <w:tcPr>
            <w:tcW w:w="1216" w:type="dxa"/>
          </w:tcPr>
          <w:p w14:paraId="0BE996DF" w14:textId="7044293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1B4DA7E1" w14:textId="337C2E7C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</w:p>
        </w:tc>
      </w:tr>
      <w:tr w:rsidR="00614768" w:rsidRPr="008355F0" w14:paraId="1781184F" w14:textId="77777777" w:rsidTr="008355F0">
        <w:tc>
          <w:tcPr>
            <w:tcW w:w="2995" w:type="dxa"/>
            <w:vAlign w:val="bottom"/>
          </w:tcPr>
          <w:p w14:paraId="3E5E9366" w14:textId="77777777" w:rsidR="00D72994" w:rsidRPr="008355F0" w:rsidRDefault="00D72994" w:rsidP="00D72994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D4990DD" w14:textId="647F5034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1A473BD7" w14:textId="3012AECF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995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9CF5A82" w14:textId="04D10692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2CFF7EE" w14:textId="67451301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6742F8" w14:textId="305466BA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</w:p>
        </w:tc>
      </w:tr>
      <w:tr w:rsidR="00614768" w:rsidRPr="008355F0" w14:paraId="09F547B0" w14:textId="77777777" w:rsidTr="008355F0">
        <w:tc>
          <w:tcPr>
            <w:tcW w:w="2995" w:type="dxa"/>
            <w:vAlign w:val="bottom"/>
          </w:tcPr>
          <w:p w14:paraId="4E8E5DF9" w14:textId="77777777" w:rsidR="00D72994" w:rsidRPr="008355F0" w:rsidRDefault="00D72994" w:rsidP="00D72994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u w:val="single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46B7FA0A" w14:textId="33534495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1B0030A5" w14:textId="2FDA3BAF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753</w:t>
            </w: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156E9B4" w14:textId="25D0891C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2E508E56" w14:textId="543F9146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713B1A" w14:textId="45AE88DE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</w:tr>
      <w:tr w:rsidR="00614768" w:rsidRPr="008355F0" w14:paraId="2FF63B31" w14:textId="77777777" w:rsidTr="008355F0">
        <w:tc>
          <w:tcPr>
            <w:tcW w:w="2995" w:type="dxa"/>
            <w:vAlign w:val="bottom"/>
          </w:tcPr>
          <w:p w14:paraId="21CBEC5A" w14:textId="0E1257E8" w:rsidR="00D72994" w:rsidRPr="008355F0" w:rsidRDefault="00D72994" w:rsidP="00D72994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27370220" w14:textId="0ACBA7CE" w:rsidR="00D72994" w:rsidRPr="008355F0" w:rsidRDefault="00D72994" w:rsidP="00D72994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       ที่คาดว่าจะเกิดขึ้น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7B996AC5" w14:textId="77777777" w:rsidR="00D72994" w:rsidRPr="008355F0" w:rsidRDefault="00D72994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4595FC5" w14:textId="700F9B81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2BFA3A5F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3BBA962" w14:textId="5348E0BF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E9C6E9F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15E03E0" w14:textId="4DF48B7C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397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54C0D4D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EC751D0" w14:textId="5CB91E3D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5E8BCD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F9A5D34" w14:textId="2546DC31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614768" w:rsidRPr="008355F0" w14:paraId="1B8AACB6" w14:textId="77777777" w:rsidTr="008355F0">
        <w:tc>
          <w:tcPr>
            <w:tcW w:w="2995" w:type="dxa"/>
            <w:vAlign w:val="bottom"/>
          </w:tcPr>
          <w:p w14:paraId="0E541DC5" w14:textId="1A491213" w:rsidR="00D72994" w:rsidRPr="008355F0" w:rsidRDefault="00D72994" w:rsidP="00D72994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มูลค่าสุทธิตามบัญชีก่อนหักสำรอง</w:t>
            </w:r>
          </w:p>
          <w:p w14:paraId="6652C472" w14:textId="39385F18" w:rsidR="00D72994" w:rsidRPr="008355F0" w:rsidRDefault="00D72994" w:rsidP="00D72994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  ส่วนเกิน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7AFC1BF9" w14:textId="77777777" w:rsidR="00D72994" w:rsidRPr="008355F0" w:rsidRDefault="00D72994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047277D" w14:textId="302247B6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49588647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4C2AEF2" w14:textId="2F57D721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592C68B9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BBE26CD" w14:textId="0888A6A1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636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</w:tcPr>
          <w:p w14:paraId="64D8FACB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8E33262" w14:textId="348A4D05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FDE8F6D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F109E02" w14:textId="4EEF193B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778</w:t>
            </w:r>
          </w:p>
        </w:tc>
      </w:tr>
    </w:tbl>
    <w:p w14:paraId="0EBE31FC" w14:textId="77777777" w:rsidR="005E14C0" w:rsidRPr="008355F0" w:rsidRDefault="005E14C0">
      <w:pPr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br w:type="page"/>
      </w:r>
    </w:p>
    <w:tbl>
      <w:tblPr>
        <w:tblW w:w="8820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060"/>
        <w:gridCol w:w="1261"/>
        <w:gridCol w:w="1169"/>
        <w:gridCol w:w="1080"/>
        <w:gridCol w:w="1262"/>
        <w:gridCol w:w="988"/>
      </w:tblGrid>
      <w:tr w:rsidR="00614768" w:rsidRPr="008355F0" w14:paraId="5496D73F" w14:textId="77777777" w:rsidTr="008355F0">
        <w:trPr>
          <w:trHeight w:val="213"/>
        </w:trPr>
        <w:tc>
          <w:tcPr>
            <w:tcW w:w="3060" w:type="dxa"/>
            <w:vAlign w:val="bottom"/>
          </w:tcPr>
          <w:p w14:paraId="0DFB958B" w14:textId="77777777" w:rsidR="009B1C02" w:rsidRPr="008355F0" w:rsidRDefault="009B1C02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br w:type="page"/>
            </w: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bottom"/>
          </w:tcPr>
          <w:p w14:paraId="07A4B3EA" w14:textId="77777777" w:rsidR="009B1C02" w:rsidRPr="008355F0" w:rsidRDefault="009B1C02" w:rsidP="008355F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14768" w:rsidRPr="008355F0" w14:paraId="591944DB" w14:textId="77777777" w:rsidTr="008355F0">
        <w:trPr>
          <w:trHeight w:val="200"/>
        </w:trPr>
        <w:tc>
          <w:tcPr>
            <w:tcW w:w="3060" w:type="dxa"/>
            <w:vAlign w:val="bottom"/>
          </w:tcPr>
          <w:p w14:paraId="39CC716A" w14:textId="77777777" w:rsidR="009B1C02" w:rsidRPr="008355F0" w:rsidRDefault="009B1C02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7CE11" w14:textId="36121EEC" w:rsidR="009B1C02" w:rsidRPr="008355F0" w:rsidRDefault="009B1C02" w:rsidP="008355F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614768" w:rsidRPr="008355F0" w14:paraId="2CD8AAB0" w14:textId="77777777" w:rsidTr="008355F0">
        <w:trPr>
          <w:trHeight w:val="350"/>
        </w:trPr>
        <w:tc>
          <w:tcPr>
            <w:tcW w:w="3060" w:type="dxa"/>
            <w:vAlign w:val="bottom"/>
          </w:tcPr>
          <w:p w14:paraId="397367F1" w14:textId="77777777" w:rsidR="009B1C02" w:rsidRPr="008355F0" w:rsidRDefault="009B1C02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7EFB34EB" w14:textId="77777777" w:rsidR="009E716C" w:rsidRPr="008355F0" w:rsidRDefault="009E716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8064D03" w14:textId="77777777" w:rsidR="009E716C" w:rsidRPr="008355F0" w:rsidRDefault="009E716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2F067677" w14:textId="4F57460E" w:rsidR="009E716C" w:rsidRPr="008355F0" w:rsidRDefault="009E716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25355CB4" w14:textId="77777777" w:rsidR="009E716C" w:rsidRPr="008355F0" w:rsidRDefault="009E716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3A82E9B3" w14:textId="77777777" w:rsidR="009E716C" w:rsidRPr="008355F0" w:rsidRDefault="009E716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1B674EFC" w14:textId="25FB734C" w:rsidR="009B1C02" w:rsidRPr="008355F0" w:rsidRDefault="009E716C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49974733" w14:textId="77777777" w:rsidR="00844F25" w:rsidRPr="008355F0" w:rsidRDefault="009B1C02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6DA8DEDA" w14:textId="77777777" w:rsidR="00844F25" w:rsidRPr="008355F0" w:rsidRDefault="009B1C02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260AF069" w14:textId="77777777" w:rsidR="00844F25" w:rsidRPr="008355F0" w:rsidRDefault="009B1C02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ที่มีการเพิ่มขึ้น</w:t>
            </w:r>
          </w:p>
          <w:p w14:paraId="33E6A3D2" w14:textId="70391CE5" w:rsidR="00844F25" w:rsidRPr="008355F0" w:rsidRDefault="009B1C02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อย่างมีสำคัญ</w:t>
            </w:r>
          </w:p>
          <w:p w14:paraId="235C9BDD" w14:textId="77777777" w:rsidR="00844F25" w:rsidRPr="008355F0" w:rsidRDefault="009B1C02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654DE97E" w14:textId="2D57FB9E" w:rsidR="009B1C02" w:rsidRPr="008355F0" w:rsidRDefault="009B1C02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3DC1242" w14:textId="77777777" w:rsidR="00844F25" w:rsidRPr="008355F0" w:rsidRDefault="009B1C02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สินทรัพย์ทางการเงินที่มี</w:t>
            </w:r>
          </w:p>
          <w:p w14:paraId="4D4F7F9D" w14:textId="77777777" w:rsidR="00844F25" w:rsidRPr="008355F0" w:rsidRDefault="009B1C02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79037FB4" w14:textId="7CB52B6A" w:rsidR="009B1C02" w:rsidRPr="008355F0" w:rsidRDefault="009B1C02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011E0DB5" w14:textId="77777777" w:rsidR="00844F25" w:rsidRPr="008355F0" w:rsidRDefault="009B1C02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26E7EFE6" w14:textId="77777777" w:rsidR="00844F25" w:rsidRPr="008355F0" w:rsidRDefault="009B1C02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17FD1E18" w14:textId="77777777" w:rsidR="00844F25" w:rsidRPr="008355F0" w:rsidRDefault="009B1C02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</w:t>
            </w:r>
          </w:p>
          <w:p w14:paraId="725E3781" w14:textId="77777777" w:rsidR="00844F25" w:rsidRPr="008355F0" w:rsidRDefault="009B1C02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  <w:p w14:paraId="2650EA4E" w14:textId="77777777" w:rsidR="00844F25" w:rsidRPr="008355F0" w:rsidRDefault="009B1C02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เมื่อซื้อหรือ</w:t>
            </w:r>
          </w:p>
          <w:p w14:paraId="1647230A" w14:textId="2384522A" w:rsidR="009B1C02" w:rsidRPr="008355F0" w:rsidRDefault="009B1C02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4217F9D8" w14:textId="77777777" w:rsidR="009B1C02" w:rsidRPr="008355F0" w:rsidRDefault="009B1C02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614768" w:rsidRPr="008355F0" w14:paraId="708D21BA" w14:textId="77777777" w:rsidTr="008355F0">
        <w:trPr>
          <w:trHeight w:val="70"/>
        </w:trPr>
        <w:tc>
          <w:tcPr>
            <w:tcW w:w="3060" w:type="dxa"/>
            <w:vAlign w:val="bottom"/>
          </w:tcPr>
          <w:p w14:paraId="0F18E5E7" w14:textId="77777777" w:rsidR="009B1C02" w:rsidRPr="008355F0" w:rsidRDefault="009B1C02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493878BA" w14:textId="77777777" w:rsidR="009B1C02" w:rsidRPr="008355F0" w:rsidRDefault="009B1C02" w:rsidP="008355F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167C5F0D" w14:textId="77777777" w:rsidR="009B1C02" w:rsidRPr="008355F0" w:rsidRDefault="009B1C02" w:rsidP="008355F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572348" w14:textId="77777777" w:rsidR="009B1C02" w:rsidRPr="008355F0" w:rsidRDefault="009B1C02" w:rsidP="008355F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75F1456A" w14:textId="77777777" w:rsidR="009B1C02" w:rsidRPr="008355F0" w:rsidRDefault="009B1C02" w:rsidP="008355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4400DF8E" w14:textId="77777777" w:rsidR="009B1C02" w:rsidRPr="008355F0" w:rsidRDefault="009B1C02" w:rsidP="008355F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3507AD3B" w14:textId="77777777" w:rsidTr="008355F0">
        <w:trPr>
          <w:trHeight w:val="200"/>
        </w:trPr>
        <w:tc>
          <w:tcPr>
            <w:tcW w:w="3060" w:type="dxa"/>
            <w:vAlign w:val="bottom"/>
          </w:tcPr>
          <w:p w14:paraId="7153BFEC" w14:textId="305A7048" w:rsidR="009B1C02" w:rsidRPr="008355F0" w:rsidRDefault="009B1C02" w:rsidP="008355F0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เงินวางหลักประกันของตราสารอนุพันธ์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34F6BB8B" w14:textId="77777777" w:rsidR="009B1C02" w:rsidRPr="008355F0" w:rsidRDefault="009B1C02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885923E" w14:textId="77777777" w:rsidR="009B1C02" w:rsidRPr="008355F0" w:rsidRDefault="009B1C02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48510E" w14:textId="77777777" w:rsidR="009B1C02" w:rsidRPr="008355F0" w:rsidRDefault="009B1C02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6C5A5BBA" w14:textId="77777777" w:rsidR="009B1C02" w:rsidRPr="008355F0" w:rsidRDefault="009B1C02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617DE003" w14:textId="77777777" w:rsidR="009B1C02" w:rsidRPr="008355F0" w:rsidRDefault="009B1C02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0510FF96" w14:textId="77777777" w:rsidTr="008355F0">
        <w:trPr>
          <w:trHeight w:val="213"/>
        </w:trPr>
        <w:tc>
          <w:tcPr>
            <w:tcW w:w="3060" w:type="dxa"/>
            <w:vAlign w:val="bottom"/>
          </w:tcPr>
          <w:p w14:paraId="028D779F" w14:textId="77777777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61" w:type="dxa"/>
          </w:tcPr>
          <w:p w14:paraId="0832B14F" w14:textId="28192611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1169" w:type="dxa"/>
          </w:tcPr>
          <w:p w14:paraId="1BC8CD11" w14:textId="28AD77DA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016FB37A" w14:textId="0443A363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2" w:type="dxa"/>
          </w:tcPr>
          <w:p w14:paraId="3544FD4A" w14:textId="7192CD73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</w:tcPr>
          <w:p w14:paraId="32B5D74A" w14:textId="76F9B9DE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371</w:t>
            </w:r>
          </w:p>
        </w:tc>
      </w:tr>
      <w:tr w:rsidR="00614768" w:rsidRPr="008355F0" w14:paraId="7CBC5E7F" w14:textId="77777777" w:rsidTr="008355F0">
        <w:trPr>
          <w:trHeight w:val="213"/>
        </w:trPr>
        <w:tc>
          <w:tcPr>
            <w:tcW w:w="3060" w:type="dxa"/>
            <w:vAlign w:val="bottom"/>
          </w:tcPr>
          <w:p w14:paraId="7829DED4" w14:textId="77777777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61" w:type="dxa"/>
          </w:tcPr>
          <w:p w14:paraId="795653D6" w14:textId="6AA3A8CC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1169" w:type="dxa"/>
          </w:tcPr>
          <w:p w14:paraId="7FDB3D70" w14:textId="691BFDBC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18D0E5E7" w14:textId="079695BD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2" w:type="dxa"/>
          </w:tcPr>
          <w:p w14:paraId="21109E45" w14:textId="5C80B6BB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</w:tcPr>
          <w:p w14:paraId="15947E42" w14:textId="40D01B8C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</w:p>
        </w:tc>
      </w:tr>
      <w:tr w:rsidR="00614768" w:rsidRPr="008355F0" w14:paraId="1F1618D9" w14:textId="77777777" w:rsidTr="008355F0">
        <w:trPr>
          <w:trHeight w:val="213"/>
        </w:trPr>
        <w:tc>
          <w:tcPr>
            <w:tcW w:w="3060" w:type="dxa"/>
            <w:vAlign w:val="bottom"/>
          </w:tcPr>
          <w:p w14:paraId="61823B00" w14:textId="77777777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61" w:type="dxa"/>
          </w:tcPr>
          <w:p w14:paraId="5C1E5B6B" w14:textId="7DA999A7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169" w:type="dxa"/>
          </w:tcPr>
          <w:p w14:paraId="13A611B5" w14:textId="0698EB6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65020D91" w14:textId="0B47D141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2" w:type="dxa"/>
          </w:tcPr>
          <w:p w14:paraId="1ACF5217" w14:textId="15D013FD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</w:tcPr>
          <w:p w14:paraId="1E8CEABD" w14:textId="5E2D6405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</w:p>
        </w:tc>
      </w:tr>
      <w:tr w:rsidR="00614768" w:rsidRPr="008355F0" w14:paraId="42695E22" w14:textId="77777777" w:rsidTr="008355F0">
        <w:trPr>
          <w:trHeight w:val="229"/>
        </w:trPr>
        <w:tc>
          <w:tcPr>
            <w:tcW w:w="3060" w:type="dxa"/>
            <w:vAlign w:val="bottom"/>
          </w:tcPr>
          <w:p w14:paraId="2DC3FB8C" w14:textId="77777777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29604F9" w14:textId="62E2D4A6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0499980" w14:textId="5C85CEFE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92A390" w14:textId="2F731C0A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E99798B" w14:textId="2F847C8E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0D8A61B" w14:textId="29314953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14768" w:rsidRPr="008355F0" w14:paraId="626323BB" w14:textId="77777777" w:rsidTr="008355F0">
        <w:trPr>
          <w:trHeight w:val="213"/>
        </w:trPr>
        <w:tc>
          <w:tcPr>
            <w:tcW w:w="3060" w:type="dxa"/>
            <w:vAlign w:val="bottom"/>
          </w:tcPr>
          <w:p w14:paraId="5F4D0FCC" w14:textId="77777777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2A63EFF5" w14:textId="10CF0AC1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56F96497" w14:textId="5A50C376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94E5D9" w14:textId="083641BC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43428C60" w14:textId="090151A0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B1010D8" w14:textId="2F17F6C1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</w:tr>
      <w:tr w:rsidR="00614768" w:rsidRPr="008355F0" w14:paraId="159E36E6" w14:textId="77777777" w:rsidTr="008355F0">
        <w:tc>
          <w:tcPr>
            <w:tcW w:w="3060" w:type="dxa"/>
            <w:vAlign w:val="bottom"/>
          </w:tcPr>
          <w:p w14:paraId="105EA11E" w14:textId="77777777" w:rsidR="00F5782E" w:rsidRPr="008355F0" w:rsidRDefault="00F5782E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1957A9C2" w14:textId="77777777" w:rsidR="00F5782E" w:rsidRPr="008355F0" w:rsidRDefault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5318313F" w14:textId="77777777" w:rsidR="00F5782E" w:rsidRPr="008355F0" w:rsidRDefault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261973" w14:textId="77777777" w:rsidR="00F5782E" w:rsidRPr="008355F0" w:rsidRDefault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6AAB2944" w14:textId="77777777" w:rsidR="00F5782E" w:rsidRPr="008355F0" w:rsidRDefault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435B0366" w14:textId="77777777" w:rsidR="00F5782E" w:rsidRPr="008355F0" w:rsidRDefault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</w:tr>
      <w:tr w:rsidR="00614768" w:rsidRPr="008355F0" w14:paraId="5F766AA2" w14:textId="77777777" w:rsidTr="008355F0">
        <w:trPr>
          <w:trHeight w:val="200"/>
        </w:trPr>
        <w:tc>
          <w:tcPr>
            <w:tcW w:w="3060" w:type="dxa"/>
            <w:vAlign w:val="bottom"/>
          </w:tcPr>
          <w:p w14:paraId="7F2C149D" w14:textId="407DF49F" w:rsidR="005C14D8" w:rsidRPr="008355F0" w:rsidRDefault="00F5782E" w:rsidP="005C14D8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  <w:p w14:paraId="71ACDD09" w14:textId="472CB456" w:rsidR="00F5782E" w:rsidRPr="008355F0" w:rsidRDefault="005C14D8" w:rsidP="008355F0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  </w:t>
            </w:r>
            <w:r w:rsidR="00F5782E"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ที่วัดมูลค่าด้วย</w:t>
            </w: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  <w:tc>
          <w:tcPr>
            <w:tcW w:w="1261" w:type="dxa"/>
            <w:vAlign w:val="bottom"/>
          </w:tcPr>
          <w:p w14:paraId="0FA8870D" w14:textId="77777777" w:rsidR="00F5782E" w:rsidRPr="008355F0" w:rsidRDefault="00F5782E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4F51BD09" w14:textId="77777777" w:rsidR="00F5782E" w:rsidRPr="008355F0" w:rsidRDefault="00F5782E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DCDEEC5" w14:textId="77777777" w:rsidR="00F5782E" w:rsidRPr="008355F0" w:rsidRDefault="00F5782E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304DAFA5" w14:textId="77777777" w:rsidR="00F5782E" w:rsidRPr="008355F0" w:rsidRDefault="00F5782E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8" w:type="dxa"/>
            <w:vAlign w:val="bottom"/>
          </w:tcPr>
          <w:p w14:paraId="2F5809A2" w14:textId="77777777" w:rsidR="00F5782E" w:rsidRPr="008355F0" w:rsidRDefault="00F5782E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7C0BFE22" w14:textId="77777777" w:rsidTr="008355F0">
        <w:trPr>
          <w:trHeight w:val="200"/>
        </w:trPr>
        <w:tc>
          <w:tcPr>
            <w:tcW w:w="3060" w:type="dxa"/>
            <w:vAlign w:val="bottom"/>
          </w:tcPr>
          <w:p w14:paraId="75145EA1" w14:textId="5FB1AD97" w:rsidR="00F5782E" w:rsidRPr="008355F0" w:rsidRDefault="00F5782E" w:rsidP="008355F0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261" w:type="dxa"/>
            <w:vAlign w:val="bottom"/>
          </w:tcPr>
          <w:p w14:paraId="297F2D71" w14:textId="77777777" w:rsidR="00F5782E" w:rsidRPr="008355F0" w:rsidRDefault="00F5782E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0EFF11B5" w14:textId="77777777" w:rsidR="00F5782E" w:rsidRPr="008355F0" w:rsidRDefault="00F5782E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A57156F" w14:textId="77777777" w:rsidR="00F5782E" w:rsidRPr="008355F0" w:rsidRDefault="00F5782E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29DE2482" w14:textId="77777777" w:rsidR="00F5782E" w:rsidRPr="008355F0" w:rsidRDefault="00F5782E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8" w:type="dxa"/>
            <w:vAlign w:val="bottom"/>
          </w:tcPr>
          <w:p w14:paraId="4A2B5941" w14:textId="77777777" w:rsidR="00F5782E" w:rsidRPr="008355F0" w:rsidRDefault="00F5782E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294FF9BD" w14:textId="77777777" w:rsidTr="008355F0">
        <w:trPr>
          <w:trHeight w:val="213"/>
        </w:trPr>
        <w:tc>
          <w:tcPr>
            <w:tcW w:w="3060" w:type="dxa"/>
            <w:vAlign w:val="bottom"/>
          </w:tcPr>
          <w:p w14:paraId="7321514A" w14:textId="77777777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61" w:type="dxa"/>
          </w:tcPr>
          <w:p w14:paraId="6038764C" w14:textId="403D543C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</w:p>
        </w:tc>
        <w:tc>
          <w:tcPr>
            <w:tcW w:w="1169" w:type="dxa"/>
          </w:tcPr>
          <w:p w14:paraId="711F2988" w14:textId="2683A26B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53894423" w14:textId="04AB4BE2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2" w:type="dxa"/>
          </w:tcPr>
          <w:p w14:paraId="5407C4C3" w14:textId="7C19FC4B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</w:tcPr>
          <w:p w14:paraId="491442B5" w14:textId="129BB067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</w:p>
        </w:tc>
      </w:tr>
      <w:tr w:rsidR="00614768" w:rsidRPr="008355F0" w14:paraId="1F514BF1" w14:textId="77777777" w:rsidTr="008355F0">
        <w:trPr>
          <w:trHeight w:val="213"/>
        </w:trPr>
        <w:tc>
          <w:tcPr>
            <w:tcW w:w="3060" w:type="dxa"/>
            <w:vAlign w:val="bottom"/>
          </w:tcPr>
          <w:p w14:paraId="7C2C9548" w14:textId="77777777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61" w:type="dxa"/>
          </w:tcPr>
          <w:p w14:paraId="5567F240" w14:textId="029A3F16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1169" w:type="dxa"/>
          </w:tcPr>
          <w:p w14:paraId="0FC56E46" w14:textId="6761C588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242431EC" w14:textId="3F410375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2" w:type="dxa"/>
          </w:tcPr>
          <w:p w14:paraId="1B9BF0F2" w14:textId="5D599D7E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</w:tcPr>
          <w:p w14:paraId="48772EF5" w14:textId="3C2D69DB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</w:p>
        </w:tc>
      </w:tr>
      <w:tr w:rsidR="00614768" w:rsidRPr="008355F0" w14:paraId="74A193E5" w14:textId="77777777" w:rsidTr="008355F0">
        <w:trPr>
          <w:trHeight w:val="213"/>
        </w:trPr>
        <w:tc>
          <w:tcPr>
            <w:tcW w:w="3060" w:type="dxa"/>
            <w:vAlign w:val="bottom"/>
          </w:tcPr>
          <w:p w14:paraId="0CDB155A" w14:textId="77777777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61" w:type="dxa"/>
          </w:tcPr>
          <w:p w14:paraId="4BCEC508" w14:textId="0A231170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69" w:type="dxa"/>
          </w:tcPr>
          <w:p w14:paraId="5669AB9B" w14:textId="5AF37CB3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2EE94222" w14:textId="0D255F52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2" w:type="dxa"/>
          </w:tcPr>
          <w:p w14:paraId="459AF09D" w14:textId="763B9F74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</w:tcPr>
          <w:p w14:paraId="640D7DD7" w14:textId="71CB73BF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14768" w:rsidRPr="008355F0" w14:paraId="6D8AFAEC" w14:textId="77777777" w:rsidTr="008355F0">
        <w:trPr>
          <w:trHeight w:val="213"/>
        </w:trPr>
        <w:tc>
          <w:tcPr>
            <w:tcW w:w="3060" w:type="dxa"/>
            <w:vAlign w:val="bottom"/>
          </w:tcPr>
          <w:p w14:paraId="75B39C84" w14:textId="77777777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6887C8D" w14:textId="00AB9EBE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3D1EE5CB" w14:textId="3083BB60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627BE7" w14:textId="59FF3958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E3840FC" w14:textId="70C5C1F8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1F21C4E3" w14:textId="7643D7E4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14768" w:rsidRPr="008355F0" w14:paraId="7BB085AE" w14:textId="77777777" w:rsidTr="008355F0">
        <w:trPr>
          <w:trHeight w:val="213"/>
        </w:trPr>
        <w:tc>
          <w:tcPr>
            <w:tcW w:w="3060" w:type="dxa"/>
            <w:vAlign w:val="bottom"/>
          </w:tcPr>
          <w:p w14:paraId="07C9345C" w14:textId="77777777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4CEA7461" w14:textId="656B026B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597F879A" w14:textId="6224C6DA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C81FB09" w14:textId="2F486511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718844CF" w14:textId="248B3923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3C4B06A" w14:textId="15863C15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</w:p>
        </w:tc>
      </w:tr>
      <w:tr w:rsidR="00614768" w:rsidRPr="008355F0" w14:paraId="3DEA61AE" w14:textId="77777777" w:rsidTr="008355F0">
        <w:tc>
          <w:tcPr>
            <w:tcW w:w="3060" w:type="dxa"/>
            <w:vAlign w:val="bottom"/>
          </w:tcPr>
          <w:p w14:paraId="3E0566BD" w14:textId="77777777" w:rsidR="00B71B8F" w:rsidRPr="008355F0" w:rsidRDefault="00B71B8F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70432451" w14:textId="77777777" w:rsidR="00B71B8F" w:rsidRPr="008355F0" w:rsidRDefault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5AD53873" w14:textId="77777777" w:rsidR="00B71B8F" w:rsidRPr="008355F0" w:rsidRDefault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E38BE3" w14:textId="77777777" w:rsidR="00B71B8F" w:rsidRPr="008355F0" w:rsidRDefault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747A63D2" w14:textId="77777777" w:rsidR="00B71B8F" w:rsidRPr="008355F0" w:rsidRDefault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16545FC2" w14:textId="77777777" w:rsidR="00B71B8F" w:rsidRPr="008355F0" w:rsidRDefault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14768" w:rsidRPr="008355F0" w14:paraId="0AE05E0D" w14:textId="77777777" w:rsidTr="008355F0">
        <w:trPr>
          <w:trHeight w:val="213"/>
        </w:trPr>
        <w:tc>
          <w:tcPr>
            <w:tcW w:w="3060" w:type="dxa"/>
            <w:vAlign w:val="bottom"/>
          </w:tcPr>
          <w:p w14:paraId="63B21FA2" w14:textId="77777777" w:rsidR="00B71B8F" w:rsidRPr="008355F0" w:rsidRDefault="00B71B8F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สินทรัพย์อื่น</w:t>
            </w:r>
          </w:p>
        </w:tc>
        <w:tc>
          <w:tcPr>
            <w:tcW w:w="1261" w:type="dxa"/>
            <w:vAlign w:val="bottom"/>
          </w:tcPr>
          <w:p w14:paraId="4374785F" w14:textId="77777777" w:rsidR="00B71B8F" w:rsidRPr="008355F0" w:rsidRDefault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9" w:type="dxa"/>
            <w:vAlign w:val="bottom"/>
          </w:tcPr>
          <w:p w14:paraId="663AAB47" w14:textId="77777777" w:rsidR="00B71B8F" w:rsidRPr="008355F0" w:rsidRDefault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3C9A9AB" w14:textId="77777777" w:rsidR="00B71B8F" w:rsidRPr="008355F0" w:rsidRDefault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2" w:type="dxa"/>
            <w:vAlign w:val="bottom"/>
          </w:tcPr>
          <w:p w14:paraId="1A7EEE06" w14:textId="77777777" w:rsidR="00B71B8F" w:rsidRPr="008355F0" w:rsidRDefault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88" w:type="dxa"/>
            <w:vAlign w:val="bottom"/>
          </w:tcPr>
          <w:p w14:paraId="127E1B0C" w14:textId="77777777" w:rsidR="00B71B8F" w:rsidRPr="008355F0" w:rsidRDefault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30651EA1" w14:textId="77777777" w:rsidTr="008355F0">
        <w:trPr>
          <w:trHeight w:val="213"/>
        </w:trPr>
        <w:tc>
          <w:tcPr>
            <w:tcW w:w="3060" w:type="dxa"/>
            <w:vAlign w:val="bottom"/>
          </w:tcPr>
          <w:p w14:paraId="5C84BF29" w14:textId="77777777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61" w:type="dxa"/>
          </w:tcPr>
          <w:p w14:paraId="6BA668B3" w14:textId="428AFFDA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</w:p>
        </w:tc>
        <w:tc>
          <w:tcPr>
            <w:tcW w:w="1169" w:type="dxa"/>
          </w:tcPr>
          <w:p w14:paraId="6A0B8EF0" w14:textId="4D6E010A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58778D63" w14:textId="4FBB87BE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2" w:type="dxa"/>
          </w:tcPr>
          <w:p w14:paraId="7D7806FF" w14:textId="6352C14A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</w:tcPr>
          <w:p w14:paraId="00B16465" w14:textId="2E58B4CA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</w:p>
        </w:tc>
      </w:tr>
      <w:tr w:rsidR="00614768" w:rsidRPr="008355F0" w14:paraId="06492805" w14:textId="77777777" w:rsidTr="008355F0">
        <w:trPr>
          <w:trHeight w:val="200"/>
        </w:trPr>
        <w:tc>
          <w:tcPr>
            <w:tcW w:w="3060" w:type="dxa"/>
            <w:vAlign w:val="bottom"/>
          </w:tcPr>
          <w:p w14:paraId="3254D936" w14:textId="77777777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61" w:type="dxa"/>
          </w:tcPr>
          <w:p w14:paraId="7C1DBFF9" w14:textId="5E0647E0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1169" w:type="dxa"/>
          </w:tcPr>
          <w:p w14:paraId="1C5AA35D" w14:textId="21C4C069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5C39F83B" w14:textId="32EB6FE6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2" w:type="dxa"/>
          </w:tcPr>
          <w:p w14:paraId="36F4DA48" w14:textId="1D8A0F1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</w:tcPr>
          <w:p w14:paraId="6A66D6BE" w14:textId="04417B48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</w:p>
        </w:tc>
      </w:tr>
      <w:tr w:rsidR="00614768" w:rsidRPr="008355F0" w14:paraId="578E7BC6" w14:textId="77777777" w:rsidTr="008355F0">
        <w:trPr>
          <w:trHeight w:val="213"/>
        </w:trPr>
        <w:tc>
          <w:tcPr>
            <w:tcW w:w="3060" w:type="dxa"/>
            <w:vAlign w:val="bottom"/>
          </w:tcPr>
          <w:p w14:paraId="3F90F7FF" w14:textId="77777777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61" w:type="dxa"/>
          </w:tcPr>
          <w:p w14:paraId="3786C39C" w14:textId="634056D9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169" w:type="dxa"/>
          </w:tcPr>
          <w:p w14:paraId="480B0692" w14:textId="11F9B4C5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6A07F324" w14:textId="7F327328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2" w:type="dxa"/>
          </w:tcPr>
          <w:p w14:paraId="4E079FB1" w14:textId="2F4917F8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</w:tcPr>
          <w:p w14:paraId="15862D8F" w14:textId="52E4071D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</w:p>
        </w:tc>
      </w:tr>
      <w:tr w:rsidR="00614768" w:rsidRPr="008355F0" w14:paraId="799AA45E" w14:textId="77777777" w:rsidTr="008355F0">
        <w:trPr>
          <w:trHeight w:val="200"/>
        </w:trPr>
        <w:tc>
          <w:tcPr>
            <w:tcW w:w="3060" w:type="dxa"/>
            <w:vAlign w:val="bottom"/>
          </w:tcPr>
          <w:p w14:paraId="102F36F2" w14:textId="77777777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7E5B977C" w14:textId="2B3A814A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ACF6B62" w14:textId="65FCD35F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57417B" w14:textId="22FC462B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877CBFA" w14:textId="3E4BE954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76D8E373" w14:textId="75CCEF4B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397</w:t>
            </w:r>
          </w:p>
        </w:tc>
      </w:tr>
      <w:tr w:rsidR="00614768" w:rsidRPr="008355F0" w14:paraId="63703C0B" w14:textId="77777777" w:rsidTr="008355F0">
        <w:trPr>
          <w:trHeight w:val="200"/>
        </w:trPr>
        <w:tc>
          <w:tcPr>
            <w:tcW w:w="3060" w:type="dxa"/>
            <w:vAlign w:val="bottom"/>
          </w:tcPr>
          <w:p w14:paraId="3CA09213" w14:textId="77777777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7710BA57" w14:textId="01B44155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7C99AD5" w14:textId="18EFEAB5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45C7B3" w14:textId="300ADB8D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4C0B1490" w14:textId="1EF046C0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020BFF0" w14:textId="5ED3B920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</w:p>
        </w:tc>
      </w:tr>
      <w:tr w:rsidR="00614768" w:rsidRPr="008355F0" w14:paraId="41C47132" w14:textId="77777777" w:rsidTr="008355F0">
        <w:trPr>
          <w:trHeight w:val="200"/>
        </w:trPr>
        <w:tc>
          <w:tcPr>
            <w:tcW w:w="3060" w:type="dxa"/>
            <w:vAlign w:val="bottom"/>
          </w:tcPr>
          <w:p w14:paraId="2446A3B8" w14:textId="762D4577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4AFDD3AC" w14:textId="0B2E49C4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ที่คาดว่าจะเกิดขึ้น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3EEF4B09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6AE3D70" w14:textId="7B71E4CD" w:rsidR="00D72994" w:rsidRPr="008355F0" w:rsidRDefault="00D72994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3F84EC1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5779DE5" w14:textId="24FDEA13" w:rsidR="00D72994" w:rsidRPr="008355F0" w:rsidRDefault="00D72994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EC0499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8F13A7A" w14:textId="5609AC83" w:rsidR="00D72994" w:rsidRPr="008355F0" w:rsidRDefault="00D72994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1E0A4C9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95D1D75" w14:textId="4FAE7263" w:rsidR="00D72994" w:rsidRPr="008355F0" w:rsidRDefault="00D72994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79EB626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43FE1C1" w14:textId="5B63870E" w:rsidR="00D72994" w:rsidRPr="008355F0" w:rsidRDefault="00D72994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614768" w:rsidRPr="008355F0" w14:paraId="658ABAAF" w14:textId="77777777" w:rsidTr="008355F0">
        <w:trPr>
          <w:trHeight w:val="200"/>
        </w:trPr>
        <w:tc>
          <w:tcPr>
            <w:tcW w:w="3060" w:type="dxa"/>
            <w:vAlign w:val="bottom"/>
          </w:tcPr>
          <w:p w14:paraId="28375AF7" w14:textId="77777777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6EA97A5D" w14:textId="7C41A3C5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6C82A4F" w14:textId="3B418C6D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0C0185" w14:textId="2770A5C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7FA35003" w14:textId="0757E153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741774E" w14:textId="5DA509A1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</w:p>
        </w:tc>
      </w:tr>
      <w:tr w:rsidR="00614768" w:rsidRPr="008355F0" w14:paraId="4018ABDD" w14:textId="77777777" w:rsidTr="008355F0">
        <w:tc>
          <w:tcPr>
            <w:tcW w:w="3060" w:type="dxa"/>
            <w:vAlign w:val="bottom"/>
          </w:tcPr>
          <w:p w14:paraId="1628B321" w14:textId="77777777" w:rsidR="00F5782E" w:rsidRPr="008355F0" w:rsidRDefault="00F5782E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326CAD84" w14:textId="77777777" w:rsidR="00F5782E" w:rsidRPr="008355F0" w:rsidRDefault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0E496118" w14:textId="77777777" w:rsidR="00F5782E" w:rsidRPr="008355F0" w:rsidRDefault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1E9BC7" w14:textId="77777777" w:rsidR="00F5782E" w:rsidRPr="008355F0" w:rsidRDefault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214AF4C4" w14:textId="77777777" w:rsidR="00F5782E" w:rsidRPr="008355F0" w:rsidRDefault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539CC404" w14:textId="77777777" w:rsidR="00F5782E" w:rsidRPr="008355F0" w:rsidRDefault="00F5782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614768" w:rsidRPr="008355F0" w14:paraId="1D89DBA2" w14:textId="77777777" w:rsidTr="008355F0">
        <w:trPr>
          <w:trHeight w:val="200"/>
        </w:trPr>
        <w:tc>
          <w:tcPr>
            <w:tcW w:w="3060" w:type="dxa"/>
            <w:vAlign w:val="bottom"/>
          </w:tcPr>
          <w:p w14:paraId="36AC6B79" w14:textId="134DF8B4" w:rsidR="005C14D8" w:rsidRPr="008355F0" w:rsidRDefault="00F5782E" w:rsidP="005C14D8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</w:t>
            </w:r>
          </w:p>
          <w:p w14:paraId="6B6E8117" w14:textId="2AFCFFDF" w:rsidR="00F5782E" w:rsidRPr="008355F0" w:rsidRDefault="005C14D8" w:rsidP="008355F0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  </w:t>
            </w:r>
            <w:r w:rsidR="00F5782E"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การค้ำประกันทางการเงิน</w:t>
            </w:r>
          </w:p>
        </w:tc>
        <w:tc>
          <w:tcPr>
            <w:tcW w:w="1261" w:type="dxa"/>
            <w:vAlign w:val="bottom"/>
          </w:tcPr>
          <w:p w14:paraId="095B3470" w14:textId="77777777" w:rsidR="00F5782E" w:rsidRPr="008355F0" w:rsidRDefault="00F5782E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0AF76184" w14:textId="77777777" w:rsidR="00F5782E" w:rsidRPr="008355F0" w:rsidRDefault="00F5782E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F64BA9A" w14:textId="77777777" w:rsidR="00F5782E" w:rsidRPr="008355F0" w:rsidRDefault="00F5782E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2" w:type="dxa"/>
            <w:vAlign w:val="bottom"/>
          </w:tcPr>
          <w:p w14:paraId="665781E1" w14:textId="77777777" w:rsidR="00F5782E" w:rsidRPr="008355F0" w:rsidRDefault="00F5782E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8" w:type="dxa"/>
            <w:vAlign w:val="bottom"/>
          </w:tcPr>
          <w:p w14:paraId="461E9012" w14:textId="77777777" w:rsidR="00F5782E" w:rsidRPr="008355F0" w:rsidRDefault="00F5782E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1C246F22" w14:textId="77777777" w:rsidTr="008355F0">
        <w:trPr>
          <w:trHeight w:val="213"/>
        </w:trPr>
        <w:tc>
          <w:tcPr>
            <w:tcW w:w="3060" w:type="dxa"/>
            <w:vAlign w:val="bottom"/>
          </w:tcPr>
          <w:p w14:paraId="4CBB8834" w14:textId="77777777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ดี</w:t>
            </w:r>
          </w:p>
        </w:tc>
        <w:tc>
          <w:tcPr>
            <w:tcW w:w="1261" w:type="dxa"/>
          </w:tcPr>
          <w:p w14:paraId="51650F20" w14:textId="05FFD94E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169" w:type="dxa"/>
          </w:tcPr>
          <w:p w14:paraId="2D022F78" w14:textId="3BD5C446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037</w:t>
            </w:r>
          </w:p>
        </w:tc>
        <w:tc>
          <w:tcPr>
            <w:tcW w:w="1080" w:type="dxa"/>
          </w:tcPr>
          <w:p w14:paraId="47E3D733" w14:textId="45914C15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2" w:type="dxa"/>
          </w:tcPr>
          <w:p w14:paraId="0AC399BF" w14:textId="674F83E5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</w:tcPr>
          <w:p w14:paraId="0CEDDC2D" w14:textId="49865AB4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</w:p>
        </w:tc>
      </w:tr>
      <w:tr w:rsidR="00614768" w:rsidRPr="008355F0" w14:paraId="2E11D9BC" w14:textId="77777777" w:rsidTr="008355F0">
        <w:trPr>
          <w:trHeight w:val="200"/>
        </w:trPr>
        <w:tc>
          <w:tcPr>
            <w:tcW w:w="3060" w:type="dxa"/>
            <w:vAlign w:val="bottom"/>
          </w:tcPr>
          <w:p w14:paraId="3CC83B73" w14:textId="77777777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61" w:type="dxa"/>
          </w:tcPr>
          <w:p w14:paraId="689D8B48" w14:textId="519D2778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169" w:type="dxa"/>
          </w:tcPr>
          <w:p w14:paraId="7EF5478F" w14:textId="7B217837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954</w:t>
            </w:r>
          </w:p>
        </w:tc>
        <w:tc>
          <w:tcPr>
            <w:tcW w:w="1080" w:type="dxa"/>
          </w:tcPr>
          <w:p w14:paraId="22C72333" w14:textId="4AFBFAD9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62" w:type="dxa"/>
          </w:tcPr>
          <w:p w14:paraId="4C9E24E2" w14:textId="22FF33AB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</w:tcPr>
          <w:p w14:paraId="69F9C545" w14:textId="6A9E023D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</w:p>
        </w:tc>
      </w:tr>
      <w:tr w:rsidR="00614768" w:rsidRPr="008355F0" w14:paraId="7C555259" w14:textId="77777777" w:rsidTr="008355F0">
        <w:trPr>
          <w:trHeight w:val="213"/>
        </w:trPr>
        <w:tc>
          <w:tcPr>
            <w:tcW w:w="3060" w:type="dxa"/>
            <w:vAlign w:val="bottom"/>
          </w:tcPr>
          <w:p w14:paraId="7DDAC9D3" w14:textId="77777777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61" w:type="dxa"/>
          </w:tcPr>
          <w:p w14:paraId="4D7D9D43" w14:textId="20F91191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69" w:type="dxa"/>
          </w:tcPr>
          <w:p w14:paraId="6706E5AF" w14:textId="0BD8013C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0EA65C52" w14:textId="08965894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1262" w:type="dxa"/>
          </w:tcPr>
          <w:p w14:paraId="1F305EED" w14:textId="118F5DA0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</w:tcPr>
          <w:p w14:paraId="1DB67939" w14:textId="74ED11F1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</w:tr>
      <w:tr w:rsidR="00614768" w:rsidRPr="008355F0" w14:paraId="07221E54" w14:textId="77777777" w:rsidTr="008355F0">
        <w:trPr>
          <w:trHeight w:val="200"/>
        </w:trPr>
        <w:tc>
          <w:tcPr>
            <w:tcW w:w="3060" w:type="dxa"/>
            <w:vAlign w:val="bottom"/>
          </w:tcPr>
          <w:p w14:paraId="70452DF2" w14:textId="77777777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9008272" w14:textId="36B3C467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39907B0" w14:textId="29828114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C8AE38" w14:textId="152F383C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5DD09EE4" w14:textId="188E9451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276C771B" w14:textId="30B7952D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</w:p>
        </w:tc>
      </w:tr>
      <w:tr w:rsidR="00614768" w:rsidRPr="008355F0" w14:paraId="49EA2468" w14:textId="77777777" w:rsidTr="008355F0">
        <w:trPr>
          <w:trHeight w:val="200"/>
        </w:trPr>
        <w:tc>
          <w:tcPr>
            <w:tcW w:w="3060" w:type="dxa"/>
            <w:vAlign w:val="bottom"/>
          </w:tcPr>
          <w:p w14:paraId="42F235FC" w14:textId="77777777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610DEA99" w14:textId="28976135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309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DEDD88E" w14:textId="02D5CFCC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99ABC8" w14:textId="50955A25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1A5FFC96" w14:textId="370600EB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6F69D3AA" w14:textId="53786D96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</w:p>
        </w:tc>
      </w:tr>
      <w:tr w:rsidR="00614768" w:rsidRPr="008355F0" w14:paraId="6800DE20" w14:textId="77777777" w:rsidTr="008355F0">
        <w:trPr>
          <w:trHeight w:val="200"/>
        </w:trPr>
        <w:tc>
          <w:tcPr>
            <w:tcW w:w="3060" w:type="dxa"/>
            <w:vAlign w:val="bottom"/>
          </w:tcPr>
          <w:p w14:paraId="1B3FBDDC" w14:textId="1CC20129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6F31F2DC" w14:textId="01F0BA78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ที่คาดว่าจะเกิดขึ้น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4529C149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A3EE39F" w14:textId="7BFA55B3" w:rsidR="00D72994" w:rsidRPr="008355F0" w:rsidRDefault="00D72994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C341842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9AF34CA" w14:textId="4DB6BA86" w:rsidR="00D72994" w:rsidRPr="008355F0" w:rsidRDefault="00D72994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3605F7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188DDAF" w14:textId="6B7E93D3" w:rsidR="00D72994" w:rsidRPr="008355F0" w:rsidRDefault="00D72994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A73FC5F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AAD542C" w14:textId="3A4BC21F" w:rsidR="00D72994" w:rsidRPr="008355F0" w:rsidRDefault="00D72994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4F69D55F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682EE69" w14:textId="0D95421D" w:rsidR="00D72994" w:rsidRPr="008355F0" w:rsidRDefault="00D72994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614768" w:rsidRPr="008355F0" w14:paraId="61E1A531" w14:textId="77777777" w:rsidTr="008355F0">
        <w:trPr>
          <w:trHeight w:val="200"/>
        </w:trPr>
        <w:tc>
          <w:tcPr>
            <w:tcW w:w="3060" w:type="dxa"/>
            <w:vAlign w:val="bottom"/>
          </w:tcPr>
          <w:p w14:paraId="0456635F" w14:textId="77777777" w:rsidR="00D72994" w:rsidRPr="008355F0" w:rsidRDefault="00D72994" w:rsidP="008355F0">
            <w:pPr>
              <w:pStyle w:val="a0"/>
              <w:ind w:left="341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012EDCA7" w14:textId="41362759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7DD39B6D" w14:textId="38C5CFF5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FE9D9C" w14:textId="20450850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77F1362C" w14:textId="02F48D2C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BB82147" w14:textId="3493D887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954</w:t>
            </w:r>
          </w:p>
        </w:tc>
      </w:tr>
    </w:tbl>
    <w:p w14:paraId="0F7AAEE8" w14:textId="77777777" w:rsidR="009B1C02" w:rsidRPr="008355F0" w:rsidRDefault="009B1C02" w:rsidP="00371DFC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42C2FDDD" w14:textId="08BE4936" w:rsidR="003A7AC8" w:rsidRPr="008355F0" w:rsidRDefault="000035EE" w:rsidP="00D21D9A">
      <w:pPr>
        <w:pStyle w:val="ListParagraph"/>
        <w:numPr>
          <w:ilvl w:val="0"/>
          <w:numId w:val="52"/>
        </w:numPr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A15BDC" w:rsidRPr="008355F0">
        <w:rPr>
          <w:rFonts w:ascii="Browallia New" w:hAnsi="Browallia New" w:cs="Browallia New" w:hint="cs"/>
          <w:spacing w:val="-4"/>
          <w:szCs w:val="24"/>
          <w:cs/>
          <w:lang w:val="en-GB"/>
        </w:rPr>
        <w:t xml:space="preserve"> ธันวาคม</w:t>
      </w:r>
      <w:r w:rsidR="00820DF8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820DF8" w:rsidRPr="008355F0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820DF8" w:rsidRPr="008355F0">
        <w:rPr>
          <w:rFonts w:ascii="Browallia New" w:hAnsi="Browallia New" w:cs="Browallia New"/>
          <w:spacing w:val="-4"/>
          <w:szCs w:val="24"/>
          <w:cs/>
        </w:rPr>
        <w:t xml:space="preserve"> เงินลงทุนที่ถูกจัดอันดับเครดิตเป็นกลุ่มระดับต่ำกว่าลงทุนตามการจัดอันดับเครดิตภายในจำนวน </w:t>
      </w:r>
      <w:r w:rsidR="009B5AB5" w:rsidRPr="008355F0">
        <w:rPr>
          <w:rFonts w:ascii="Browallia New" w:hAnsi="Browallia New" w:cs="Browallia New"/>
          <w:spacing w:val="-4"/>
          <w:szCs w:val="22"/>
          <w:lang w:val="en-GB"/>
        </w:rPr>
        <w:t>2</w:t>
      </w:r>
      <w:r w:rsidR="00D72994" w:rsidRPr="008355F0">
        <w:rPr>
          <w:rFonts w:ascii="Browallia New" w:hAnsi="Browallia New" w:cs="Browallia New"/>
          <w:spacing w:val="-4"/>
          <w:szCs w:val="22"/>
          <w:lang w:val="en-US"/>
        </w:rPr>
        <w:t>,</w:t>
      </w:r>
      <w:r w:rsidR="009B5AB5" w:rsidRPr="008355F0">
        <w:rPr>
          <w:rFonts w:ascii="Browallia New" w:hAnsi="Browallia New" w:cs="Browallia New"/>
          <w:spacing w:val="-4"/>
          <w:szCs w:val="22"/>
          <w:lang w:val="en-GB"/>
        </w:rPr>
        <w:t>426</w:t>
      </w:r>
      <w:r w:rsidR="00D72994" w:rsidRPr="008355F0">
        <w:rPr>
          <w:rFonts w:ascii="Browallia New" w:hAnsi="Browallia New" w:cs="Browallia New" w:hint="cs"/>
          <w:spacing w:val="-4"/>
          <w:szCs w:val="24"/>
          <w:cs/>
          <w:lang w:val="en-US"/>
        </w:rPr>
        <w:t xml:space="preserve"> </w:t>
      </w:r>
      <w:r w:rsidR="00820DF8" w:rsidRPr="008355F0">
        <w:rPr>
          <w:rFonts w:ascii="Browallia New" w:hAnsi="Browallia New" w:cs="Browallia New"/>
          <w:spacing w:val="-4"/>
          <w:szCs w:val="24"/>
          <w:cs/>
        </w:rPr>
        <w:t>ล้านบาท จะถูกจัดเป็นกลุ่มระดับลงทุนหากอ้างอิงตามการจัดอันดับเครดิตของสถาบันจัดอันดับความน่าเชื่อถือภายนอก</w:t>
      </w:r>
      <w:r w:rsidR="003A7AC8" w:rsidRPr="008355F0">
        <w:rPr>
          <w:rFonts w:ascii="Browallia New" w:hAnsi="Browallia New" w:cs="Browallia New"/>
          <w:spacing w:val="-4"/>
          <w:szCs w:val="24"/>
          <w:cs/>
        </w:rPr>
        <w:br w:type="page"/>
      </w:r>
    </w:p>
    <w:tbl>
      <w:tblPr>
        <w:tblW w:w="8843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966"/>
        <w:gridCol w:w="1237"/>
        <w:gridCol w:w="1196"/>
        <w:gridCol w:w="1096"/>
        <w:gridCol w:w="1206"/>
        <w:gridCol w:w="1142"/>
      </w:tblGrid>
      <w:tr w:rsidR="00614768" w:rsidRPr="008355F0" w14:paraId="3B953958" w14:textId="77777777" w:rsidTr="008355F0">
        <w:tc>
          <w:tcPr>
            <w:tcW w:w="2966" w:type="dxa"/>
            <w:vAlign w:val="bottom"/>
          </w:tcPr>
          <w:p w14:paraId="3BBF8753" w14:textId="27041DB1" w:rsidR="00A46893" w:rsidRPr="008355F0" w:rsidRDefault="009B1C02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br w:type="page"/>
            </w:r>
          </w:p>
        </w:tc>
        <w:tc>
          <w:tcPr>
            <w:tcW w:w="5875" w:type="dxa"/>
            <w:gridSpan w:val="5"/>
            <w:tcBorders>
              <w:bottom w:val="single" w:sz="4" w:space="0" w:color="auto"/>
            </w:tcBorders>
            <w:vAlign w:val="bottom"/>
          </w:tcPr>
          <w:p w14:paraId="3DB749C1" w14:textId="77777777" w:rsidR="00A46893" w:rsidRPr="008355F0" w:rsidRDefault="00A46893" w:rsidP="005167A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14768" w:rsidRPr="008355F0" w14:paraId="52B4B2B7" w14:textId="77777777" w:rsidTr="008355F0">
        <w:tc>
          <w:tcPr>
            <w:tcW w:w="2966" w:type="dxa"/>
            <w:vAlign w:val="bottom"/>
          </w:tcPr>
          <w:p w14:paraId="66C5C2B4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7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B5625" w14:textId="3F9BC0BC" w:rsidR="00A46893" w:rsidRPr="008355F0" w:rsidRDefault="00A46893" w:rsidP="005167A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614768" w:rsidRPr="008355F0" w14:paraId="0B16BE78" w14:textId="77777777" w:rsidTr="008355F0">
        <w:tc>
          <w:tcPr>
            <w:tcW w:w="2966" w:type="dxa"/>
            <w:vAlign w:val="bottom"/>
          </w:tcPr>
          <w:p w14:paraId="7938F82F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9961DE2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F0535DA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75EFC25C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0A003F48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46886A5F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7A65A7B5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28DFCBDB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C9C6933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077C9ECD" w14:textId="77777777" w:rsidR="00A46893" w:rsidRPr="008355F0" w:rsidRDefault="00A46893" w:rsidP="005167AB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ที่มีการเพิ่มขึ้น</w:t>
            </w:r>
          </w:p>
          <w:p w14:paraId="52E4C6B5" w14:textId="77777777" w:rsidR="00A46893" w:rsidRPr="008355F0" w:rsidRDefault="00A46893" w:rsidP="005167AB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2DA7FC59" w14:textId="77777777" w:rsidR="00A46893" w:rsidRPr="008355F0" w:rsidRDefault="00A46893" w:rsidP="005167AB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2088C012" w14:textId="77777777" w:rsidR="00A46893" w:rsidRPr="008355F0" w:rsidRDefault="00A46893" w:rsidP="005167AB">
            <w:pPr>
              <w:pStyle w:val="a0"/>
              <w:ind w:left="-14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393D2EEF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</w:t>
            </w:r>
          </w:p>
          <w:p w14:paraId="7B3E49BB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การเงินที่มี</w:t>
            </w:r>
          </w:p>
          <w:p w14:paraId="1F9F9301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47D761CF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2CD010E0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45243093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18685105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</w:t>
            </w:r>
          </w:p>
          <w:p w14:paraId="74F8E995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  <w:p w14:paraId="0C25DEE3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เมื่อซื้อหรือ</w:t>
            </w:r>
          </w:p>
          <w:p w14:paraId="23E4515B" w14:textId="77777777" w:rsidR="00A46893" w:rsidRPr="008355F0" w:rsidRDefault="00A46893" w:rsidP="005167AB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0911CDF4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614768" w:rsidRPr="008355F0" w14:paraId="5FC849BB" w14:textId="77777777" w:rsidTr="008355F0">
        <w:tc>
          <w:tcPr>
            <w:tcW w:w="2966" w:type="dxa"/>
            <w:vAlign w:val="bottom"/>
          </w:tcPr>
          <w:p w14:paraId="0295B73F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4A3A176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547600D6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4E0B01D6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7523E65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49305F64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1AC69CDA" w14:textId="77777777" w:rsidTr="008355F0">
        <w:tc>
          <w:tcPr>
            <w:tcW w:w="2966" w:type="dxa"/>
            <w:vAlign w:val="bottom"/>
          </w:tcPr>
          <w:p w14:paraId="21C172F0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5631929" w14:textId="77777777" w:rsidR="00A46893" w:rsidRPr="008355F0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15C907AC" w14:textId="77777777" w:rsidR="00A46893" w:rsidRPr="008355F0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5C3819CA" w14:textId="77777777" w:rsidR="00A46893" w:rsidRPr="008355F0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F423F15" w14:textId="77777777" w:rsidR="00A46893" w:rsidRPr="008355F0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5B7B0DA0" w14:textId="77777777" w:rsidR="00A46893" w:rsidRPr="008355F0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66F930D9" w14:textId="77777777" w:rsidTr="008355F0">
        <w:tc>
          <w:tcPr>
            <w:tcW w:w="2966" w:type="dxa"/>
            <w:vAlign w:val="bottom"/>
          </w:tcPr>
          <w:p w14:paraId="507C15FC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  <w:p w14:paraId="436446A1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  (สินทรัพย์)</w:t>
            </w:r>
          </w:p>
        </w:tc>
        <w:tc>
          <w:tcPr>
            <w:tcW w:w="1237" w:type="dxa"/>
            <w:vAlign w:val="bottom"/>
          </w:tcPr>
          <w:p w14:paraId="78F65F68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vAlign w:val="bottom"/>
          </w:tcPr>
          <w:p w14:paraId="1EB71F94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96" w:type="dxa"/>
            <w:vAlign w:val="bottom"/>
          </w:tcPr>
          <w:p w14:paraId="724341E9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19447CFC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737B9467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7D975583" w14:textId="77777777" w:rsidTr="008355F0">
        <w:tc>
          <w:tcPr>
            <w:tcW w:w="2966" w:type="dxa"/>
            <w:vAlign w:val="bottom"/>
          </w:tcPr>
          <w:p w14:paraId="00D3D15F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7" w:type="dxa"/>
          </w:tcPr>
          <w:p w14:paraId="5913E980" w14:textId="0DFDB09C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1196" w:type="dxa"/>
          </w:tcPr>
          <w:p w14:paraId="6BF1B1FC" w14:textId="4AFF64EC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</w:tcPr>
          <w:p w14:paraId="3245F7B9" w14:textId="303E4BA9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06" w:type="dxa"/>
          </w:tcPr>
          <w:p w14:paraId="413D52B1" w14:textId="740CE0EF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2" w:type="dxa"/>
          </w:tcPr>
          <w:p w14:paraId="689A2C03" w14:textId="3EA5BD1E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</w:p>
        </w:tc>
      </w:tr>
      <w:tr w:rsidR="00614768" w:rsidRPr="008355F0" w14:paraId="3EF09BD3" w14:textId="77777777" w:rsidTr="008355F0">
        <w:tc>
          <w:tcPr>
            <w:tcW w:w="2966" w:type="dxa"/>
            <w:vAlign w:val="bottom"/>
          </w:tcPr>
          <w:p w14:paraId="31B88E68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7" w:type="dxa"/>
          </w:tcPr>
          <w:p w14:paraId="103C0387" w14:textId="6107AC8C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</w:p>
        </w:tc>
        <w:tc>
          <w:tcPr>
            <w:tcW w:w="1196" w:type="dxa"/>
          </w:tcPr>
          <w:p w14:paraId="695FFA0D" w14:textId="46801C3E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</w:tcPr>
          <w:p w14:paraId="2208C4C7" w14:textId="0FBFA5F3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06" w:type="dxa"/>
          </w:tcPr>
          <w:p w14:paraId="4571CA07" w14:textId="3E0E5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2" w:type="dxa"/>
          </w:tcPr>
          <w:p w14:paraId="3960502D" w14:textId="37A7A47B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</w:p>
        </w:tc>
      </w:tr>
      <w:tr w:rsidR="00614768" w:rsidRPr="008355F0" w14:paraId="2E7A5508" w14:textId="77777777" w:rsidTr="008355F0">
        <w:tc>
          <w:tcPr>
            <w:tcW w:w="2966" w:type="dxa"/>
            <w:vAlign w:val="bottom"/>
          </w:tcPr>
          <w:p w14:paraId="2F96C073" w14:textId="77777777" w:rsidR="00A46893" w:rsidRPr="008355F0" w:rsidRDefault="00A46893" w:rsidP="005167AB">
            <w:pPr>
              <w:pStyle w:val="a0"/>
              <w:ind w:left="340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7" w:type="dxa"/>
          </w:tcPr>
          <w:p w14:paraId="4561CA9A" w14:textId="7D8C376A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196" w:type="dxa"/>
          </w:tcPr>
          <w:p w14:paraId="53A65315" w14:textId="34CDE066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</w:tcPr>
          <w:p w14:paraId="2ECE1E01" w14:textId="34110D08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06" w:type="dxa"/>
          </w:tcPr>
          <w:p w14:paraId="3461C9E1" w14:textId="2CAC88BA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2" w:type="dxa"/>
          </w:tcPr>
          <w:p w14:paraId="268A9B73" w14:textId="686FEE30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</w:tr>
      <w:tr w:rsidR="00614768" w:rsidRPr="008355F0" w14:paraId="0F4AB071" w14:textId="77777777" w:rsidTr="008355F0">
        <w:trPr>
          <w:trHeight w:val="153"/>
        </w:trPr>
        <w:tc>
          <w:tcPr>
            <w:tcW w:w="2966" w:type="dxa"/>
            <w:vAlign w:val="bottom"/>
          </w:tcPr>
          <w:p w14:paraId="261CEDF9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7" w:type="dxa"/>
          </w:tcPr>
          <w:p w14:paraId="3EE229AC" w14:textId="055905C1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6" w:type="dxa"/>
          </w:tcPr>
          <w:p w14:paraId="05657884" w14:textId="4B7B1929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</w:tcPr>
          <w:p w14:paraId="20CD08F1" w14:textId="0DA59312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06" w:type="dxa"/>
          </w:tcPr>
          <w:p w14:paraId="74DCC6BC" w14:textId="5893582B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2" w:type="dxa"/>
          </w:tcPr>
          <w:p w14:paraId="54C11B8C" w14:textId="4D96CD40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14768" w:rsidRPr="008355F0" w14:paraId="748F2944" w14:textId="77777777" w:rsidTr="008355F0">
        <w:tc>
          <w:tcPr>
            <w:tcW w:w="2966" w:type="dxa"/>
            <w:vAlign w:val="bottom"/>
          </w:tcPr>
          <w:p w14:paraId="295963A6" w14:textId="6B98B34D" w:rsidR="00A46893" w:rsidRPr="008355F0" w:rsidRDefault="00AB0972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มูลค่า</w:t>
            </w:r>
            <w:r w:rsidR="00A46893"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ตามบัญชี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6550A920" w14:textId="384B6911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627517F3" w14:textId="6A5A87CD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4124B1A0" w14:textId="044BD5BA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37BF13A1" w14:textId="43E5337E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3860CC6C" w14:textId="7BA62150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</w:p>
        </w:tc>
      </w:tr>
      <w:tr w:rsidR="00614768" w:rsidRPr="008355F0" w14:paraId="26D96E79" w14:textId="77777777" w:rsidTr="008355F0">
        <w:tc>
          <w:tcPr>
            <w:tcW w:w="2966" w:type="dxa"/>
            <w:vAlign w:val="bottom"/>
          </w:tcPr>
          <w:p w14:paraId="332F1455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02BD9D2" w14:textId="77777777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1D501812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24B828A8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7FC7EC3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3C97CE7D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1D83A539" w14:textId="77777777" w:rsidTr="008355F0">
        <w:tc>
          <w:tcPr>
            <w:tcW w:w="2966" w:type="dxa"/>
            <w:vAlign w:val="bottom"/>
          </w:tcPr>
          <w:p w14:paraId="7E6FE25B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>เงินลงทุน</w:t>
            </w:r>
          </w:p>
        </w:tc>
        <w:tc>
          <w:tcPr>
            <w:tcW w:w="1237" w:type="dxa"/>
            <w:vAlign w:val="bottom"/>
          </w:tcPr>
          <w:p w14:paraId="254BCB6D" w14:textId="77777777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vAlign w:val="bottom"/>
          </w:tcPr>
          <w:p w14:paraId="67C7CC91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96" w:type="dxa"/>
            <w:vAlign w:val="bottom"/>
          </w:tcPr>
          <w:p w14:paraId="76FFCAD0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4E147C3B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02EEC837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34D62836" w14:textId="77777777" w:rsidTr="008355F0">
        <w:tc>
          <w:tcPr>
            <w:tcW w:w="2966" w:type="dxa"/>
            <w:vAlign w:val="bottom"/>
          </w:tcPr>
          <w:p w14:paraId="5E663ADF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7" w:type="dxa"/>
          </w:tcPr>
          <w:p w14:paraId="12ED7294" w14:textId="0A2559A5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</w:p>
        </w:tc>
        <w:tc>
          <w:tcPr>
            <w:tcW w:w="1196" w:type="dxa"/>
          </w:tcPr>
          <w:p w14:paraId="3A514B04" w14:textId="7B2FF8AD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</w:tcPr>
          <w:p w14:paraId="5BB7BB95" w14:textId="6731775A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06" w:type="dxa"/>
          </w:tcPr>
          <w:p w14:paraId="32A428E2" w14:textId="31F9B17E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2" w:type="dxa"/>
          </w:tcPr>
          <w:p w14:paraId="5EC13334" w14:textId="5D82ECFD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727</w:t>
            </w:r>
          </w:p>
        </w:tc>
      </w:tr>
      <w:tr w:rsidR="00614768" w:rsidRPr="008355F0" w14:paraId="52EC09A3" w14:textId="77777777" w:rsidTr="008355F0">
        <w:tc>
          <w:tcPr>
            <w:tcW w:w="2966" w:type="dxa"/>
            <w:vAlign w:val="bottom"/>
          </w:tcPr>
          <w:p w14:paraId="16D15CB0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7" w:type="dxa"/>
          </w:tcPr>
          <w:p w14:paraId="78DD80D5" w14:textId="64E54069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1196" w:type="dxa"/>
          </w:tcPr>
          <w:p w14:paraId="64A474B8" w14:textId="6ABCD22F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</w:tcPr>
          <w:p w14:paraId="141EB51A" w14:textId="4D5AE154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06" w:type="dxa"/>
          </w:tcPr>
          <w:p w14:paraId="79165C64" w14:textId="6D810CF4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2" w:type="dxa"/>
          </w:tcPr>
          <w:p w14:paraId="69E36023" w14:textId="54E64199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</w:p>
        </w:tc>
      </w:tr>
      <w:tr w:rsidR="00614768" w:rsidRPr="008355F0" w14:paraId="57F56585" w14:textId="77777777" w:rsidTr="008355F0">
        <w:tc>
          <w:tcPr>
            <w:tcW w:w="2966" w:type="dxa"/>
            <w:vAlign w:val="bottom"/>
          </w:tcPr>
          <w:p w14:paraId="443A93C6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7" w:type="dxa"/>
          </w:tcPr>
          <w:p w14:paraId="1643D971" w14:textId="7A01CF25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Pr="008355F0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96" w:type="dxa"/>
          </w:tcPr>
          <w:p w14:paraId="43F9749B" w14:textId="18970636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</w:p>
        </w:tc>
        <w:tc>
          <w:tcPr>
            <w:tcW w:w="1096" w:type="dxa"/>
          </w:tcPr>
          <w:p w14:paraId="53FB2CC2" w14:textId="0505B85A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06" w:type="dxa"/>
          </w:tcPr>
          <w:p w14:paraId="65F0EF22" w14:textId="49CA201D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2" w:type="dxa"/>
          </w:tcPr>
          <w:p w14:paraId="6712D154" w14:textId="7D756C91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</w:p>
        </w:tc>
      </w:tr>
      <w:tr w:rsidR="00614768" w:rsidRPr="008355F0" w14:paraId="0F9A8A6F" w14:textId="77777777" w:rsidTr="008355F0">
        <w:tc>
          <w:tcPr>
            <w:tcW w:w="2966" w:type="dxa"/>
            <w:vAlign w:val="bottom"/>
          </w:tcPr>
          <w:p w14:paraId="7C448FA1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D471E67" w14:textId="2020A2DA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5C664CA1" w14:textId="6730803F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5B969607" w14:textId="1CD30305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B0666B5" w14:textId="76BCE1BA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7F9EF143" w14:textId="66279288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614768" w:rsidRPr="008355F0" w14:paraId="0F2B4B45" w14:textId="77777777" w:rsidTr="008355F0">
        <w:tc>
          <w:tcPr>
            <w:tcW w:w="2966" w:type="dxa"/>
            <w:vAlign w:val="bottom"/>
          </w:tcPr>
          <w:p w14:paraId="36BD77CD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1DA9C526" w14:textId="45EE0A8F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14FCF5D5" w14:textId="4E743F97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476FBA9B" w14:textId="5CB87346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24569810" w14:textId="0B697F5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291469CB" w14:textId="02C9DAFD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</w:p>
        </w:tc>
      </w:tr>
      <w:tr w:rsidR="00614768" w:rsidRPr="008355F0" w14:paraId="590939E4" w14:textId="77777777" w:rsidTr="008355F0">
        <w:tc>
          <w:tcPr>
            <w:tcW w:w="2966" w:type="dxa"/>
            <w:vAlign w:val="bottom"/>
          </w:tcPr>
          <w:p w14:paraId="0AF3443A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318D145A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       ที่คาดว่าจะเกิดขึ้น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0C528BC7" w14:textId="77777777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5C904EB" w14:textId="663EA2D4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1BCE8AFB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DB69054" w14:textId="00868E3B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3FCBDBDB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ABE2545" w14:textId="14E2BEE8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BA89132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CD70FCB" w14:textId="5A24E65D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7185B669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1B3C7EA" w14:textId="59C2771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614768" w:rsidRPr="008355F0" w14:paraId="021E090F" w14:textId="77777777" w:rsidTr="008355F0">
        <w:tc>
          <w:tcPr>
            <w:tcW w:w="2966" w:type="dxa"/>
            <w:vAlign w:val="bottom"/>
          </w:tcPr>
          <w:p w14:paraId="51FED085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37925F59" w14:textId="6C345EB8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0560BBCB" w14:textId="279A29C4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6B1101C8" w14:textId="3BE9936E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067E47DA" w14:textId="78CA113A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359722C7" w14:textId="4FC947C0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</w:p>
        </w:tc>
      </w:tr>
      <w:tr w:rsidR="00614768" w:rsidRPr="008355F0" w14:paraId="1DDA1451" w14:textId="77777777" w:rsidTr="008355F0">
        <w:tc>
          <w:tcPr>
            <w:tcW w:w="2966" w:type="dxa"/>
            <w:vAlign w:val="bottom"/>
          </w:tcPr>
          <w:p w14:paraId="554E32FB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406994F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7C34392C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  <w:vAlign w:val="bottom"/>
          </w:tcPr>
          <w:p w14:paraId="7A824624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2C9C857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421795C9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452C6912" w14:textId="77777777" w:rsidTr="008355F0">
        <w:tc>
          <w:tcPr>
            <w:tcW w:w="2966" w:type="dxa"/>
            <w:vAlign w:val="bottom"/>
          </w:tcPr>
          <w:p w14:paraId="524A282A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เงินให้สินเชื่อแก่ลูกหนี้และ  </w:t>
            </w:r>
          </w:p>
          <w:p w14:paraId="01F3AAB4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   ดอกเบี้ยค้างรับ</w:t>
            </w:r>
          </w:p>
        </w:tc>
        <w:tc>
          <w:tcPr>
            <w:tcW w:w="1237" w:type="dxa"/>
            <w:vAlign w:val="bottom"/>
          </w:tcPr>
          <w:p w14:paraId="7BE86DE4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6" w:type="dxa"/>
            <w:vAlign w:val="bottom"/>
          </w:tcPr>
          <w:p w14:paraId="1ECCAE02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96" w:type="dxa"/>
            <w:vAlign w:val="bottom"/>
          </w:tcPr>
          <w:p w14:paraId="2D3C359B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79E13B98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50B83093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7E1DC709" w14:textId="77777777" w:rsidTr="008355F0">
        <w:tc>
          <w:tcPr>
            <w:tcW w:w="2966" w:type="dxa"/>
            <w:vAlign w:val="bottom"/>
          </w:tcPr>
          <w:p w14:paraId="53C7A012" w14:textId="77777777" w:rsidR="00D7622C" w:rsidRPr="008355F0" w:rsidRDefault="00D7622C" w:rsidP="00D7622C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ดี</w:t>
            </w:r>
          </w:p>
        </w:tc>
        <w:tc>
          <w:tcPr>
            <w:tcW w:w="1237" w:type="dxa"/>
          </w:tcPr>
          <w:p w14:paraId="2C54A5C9" w14:textId="4BBDCC18" w:rsidR="00D7622C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D7622C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1196" w:type="dxa"/>
          </w:tcPr>
          <w:p w14:paraId="4668E24A" w14:textId="4CA57105" w:rsidR="00D7622C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7622C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096" w:type="dxa"/>
          </w:tcPr>
          <w:p w14:paraId="40BE1BA8" w14:textId="2C6399E7" w:rsidR="00D7622C" w:rsidRPr="008355F0" w:rsidRDefault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06" w:type="dxa"/>
          </w:tcPr>
          <w:p w14:paraId="5837CFA6" w14:textId="0CB3A8C3" w:rsidR="00D7622C" w:rsidRPr="008355F0" w:rsidRDefault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2" w:type="dxa"/>
          </w:tcPr>
          <w:p w14:paraId="7026086A" w14:textId="14045DF3" w:rsidR="00D7622C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D7622C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340</w:t>
            </w:r>
          </w:p>
        </w:tc>
      </w:tr>
      <w:tr w:rsidR="00614768" w:rsidRPr="008355F0" w14:paraId="457FA252" w14:textId="77777777" w:rsidTr="008355F0">
        <w:tc>
          <w:tcPr>
            <w:tcW w:w="2966" w:type="dxa"/>
            <w:vAlign w:val="bottom"/>
          </w:tcPr>
          <w:p w14:paraId="5769A046" w14:textId="77777777" w:rsidR="00D7622C" w:rsidRPr="008355F0" w:rsidRDefault="00D7622C" w:rsidP="00D7622C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37" w:type="dxa"/>
          </w:tcPr>
          <w:p w14:paraId="0A368EF3" w14:textId="3C011DAD" w:rsidR="00D7622C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D7622C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</w:p>
        </w:tc>
        <w:tc>
          <w:tcPr>
            <w:tcW w:w="1196" w:type="dxa"/>
          </w:tcPr>
          <w:p w14:paraId="6A16BADE" w14:textId="6AC41D72" w:rsidR="00D7622C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7622C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1096" w:type="dxa"/>
          </w:tcPr>
          <w:p w14:paraId="050BD881" w14:textId="2A242123" w:rsidR="00D7622C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206" w:type="dxa"/>
          </w:tcPr>
          <w:p w14:paraId="327D7806" w14:textId="1C4A6B02" w:rsidR="00D7622C" w:rsidRPr="008355F0" w:rsidRDefault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2" w:type="dxa"/>
          </w:tcPr>
          <w:p w14:paraId="127249A3" w14:textId="4A470FF8" w:rsidR="00D7622C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D7622C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</w:p>
        </w:tc>
      </w:tr>
      <w:tr w:rsidR="00614768" w:rsidRPr="008355F0" w14:paraId="7148FE62" w14:textId="77777777" w:rsidTr="008355F0">
        <w:tc>
          <w:tcPr>
            <w:tcW w:w="2966" w:type="dxa"/>
            <w:vAlign w:val="bottom"/>
          </w:tcPr>
          <w:p w14:paraId="4C82EECB" w14:textId="77777777" w:rsidR="00D7622C" w:rsidRPr="008355F0" w:rsidRDefault="00D7622C" w:rsidP="00D7622C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37" w:type="dxa"/>
          </w:tcPr>
          <w:p w14:paraId="560FB4C4" w14:textId="00ABCD56" w:rsidR="00D7622C" w:rsidRPr="008355F0" w:rsidRDefault="00D7622C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6" w:type="dxa"/>
          </w:tcPr>
          <w:p w14:paraId="3396A6EF" w14:textId="0D0F38E3" w:rsidR="00D7622C" w:rsidRPr="008355F0" w:rsidRDefault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96" w:type="dxa"/>
          </w:tcPr>
          <w:p w14:paraId="358EEF99" w14:textId="134D974E" w:rsidR="00D7622C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7622C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</w:p>
        </w:tc>
        <w:tc>
          <w:tcPr>
            <w:tcW w:w="1206" w:type="dxa"/>
          </w:tcPr>
          <w:p w14:paraId="478A9314" w14:textId="11AF2383" w:rsidR="00D7622C" w:rsidRPr="008355F0" w:rsidRDefault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2" w:type="dxa"/>
          </w:tcPr>
          <w:p w14:paraId="2A393F95" w14:textId="463E6D8D" w:rsidR="00D7622C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7622C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</w:p>
        </w:tc>
      </w:tr>
      <w:tr w:rsidR="00614768" w:rsidRPr="008355F0" w14:paraId="3EC81AA2" w14:textId="77777777" w:rsidTr="008355F0">
        <w:tc>
          <w:tcPr>
            <w:tcW w:w="2966" w:type="dxa"/>
            <w:vAlign w:val="bottom"/>
          </w:tcPr>
          <w:p w14:paraId="1853EBD7" w14:textId="77777777" w:rsidR="00D7622C" w:rsidRPr="008355F0" w:rsidRDefault="00D7622C" w:rsidP="00D7622C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668B62DB" w14:textId="790A8D38" w:rsidR="00D7622C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D7622C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0C5C5DE7" w14:textId="51C0248B" w:rsidR="00D7622C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7622C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849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E8B2170" w14:textId="7D2927E2" w:rsidR="00D7622C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7622C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A8E9A35" w14:textId="29D76CDF" w:rsidR="00D7622C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5BBEB8E5" w14:textId="14494635" w:rsidR="00D7622C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  <w:r w:rsidR="00D7622C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662</w:t>
            </w:r>
          </w:p>
        </w:tc>
      </w:tr>
      <w:tr w:rsidR="00614768" w:rsidRPr="008355F0" w14:paraId="6191ABD7" w14:textId="77777777" w:rsidTr="008355F0">
        <w:tc>
          <w:tcPr>
            <w:tcW w:w="2966" w:type="dxa"/>
            <w:vAlign w:val="bottom"/>
          </w:tcPr>
          <w:p w14:paraId="1DB292D8" w14:textId="77777777" w:rsidR="00D7622C" w:rsidRPr="008355F0" w:rsidRDefault="00D7622C" w:rsidP="00D7622C">
            <w:pPr>
              <w:pStyle w:val="a0"/>
              <w:ind w:left="341" w:right="0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u w:val="single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66B821B6" w14:textId="6E37C33C" w:rsidR="00D7622C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D7622C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40F23AA1" w14:textId="513DC829" w:rsidR="00D7622C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D7622C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7C00177" w14:textId="755BC916" w:rsidR="00D7622C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7622C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C04F6F1" w14:textId="770B3DE8" w:rsidR="00D7622C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358244AF" w14:textId="40C6A662" w:rsidR="00D7622C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="00D7622C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</w:p>
        </w:tc>
      </w:tr>
      <w:tr w:rsidR="00614768" w:rsidRPr="008355F0" w14:paraId="556B7B9F" w14:textId="77777777" w:rsidTr="008355F0">
        <w:tc>
          <w:tcPr>
            <w:tcW w:w="2966" w:type="dxa"/>
            <w:vAlign w:val="bottom"/>
          </w:tcPr>
          <w:p w14:paraId="2C7A2EC6" w14:textId="77777777" w:rsidR="00D7622C" w:rsidRPr="008355F0" w:rsidRDefault="00D7622C" w:rsidP="00D7622C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66612956" w14:textId="77777777" w:rsidR="00D7622C" w:rsidRPr="008355F0" w:rsidRDefault="00D7622C" w:rsidP="00D7622C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       ที่คาดว่าจะเกิดขึ้น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87BA60E" w14:textId="77777777" w:rsidR="00D7622C" w:rsidRPr="008355F0" w:rsidRDefault="00D7622C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A9E2A71" w14:textId="307D73EC" w:rsidR="00D7622C" w:rsidRPr="008355F0" w:rsidRDefault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616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20CF3C92" w14:textId="77777777" w:rsidR="00D7622C" w:rsidRPr="008355F0" w:rsidRDefault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95368E8" w14:textId="3FCC2599" w:rsidR="00D7622C" w:rsidRPr="008355F0" w:rsidRDefault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5D734AF" w14:textId="4A9A0661" w:rsidR="00D7622C" w:rsidRPr="008355F0" w:rsidRDefault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BD71C45" w14:textId="4F39D201" w:rsidR="00D7622C" w:rsidRPr="008355F0" w:rsidRDefault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659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7CEAC8D" w14:textId="77777777" w:rsidR="00D7622C" w:rsidRPr="008355F0" w:rsidRDefault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2196FCB" w14:textId="30F3E37B" w:rsidR="00D7622C" w:rsidRPr="008355F0" w:rsidRDefault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06195F7E" w14:textId="77777777" w:rsidR="00D7622C" w:rsidRPr="008355F0" w:rsidRDefault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10AC670" w14:textId="65737236" w:rsidR="00D7622C" w:rsidRPr="008355F0" w:rsidRDefault="00D762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614768" w:rsidRPr="008355F0" w14:paraId="7470FDB6" w14:textId="77777777" w:rsidTr="008355F0">
        <w:tc>
          <w:tcPr>
            <w:tcW w:w="2966" w:type="dxa"/>
            <w:vAlign w:val="bottom"/>
          </w:tcPr>
          <w:p w14:paraId="177260CD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มูลค่าสุทธิตามบัญชีก่อนหักสำรอง</w:t>
            </w:r>
          </w:p>
          <w:p w14:paraId="19F84A61" w14:textId="77777777" w:rsidR="00A46893" w:rsidRPr="008355F0" w:rsidRDefault="00A46893" w:rsidP="005167AB">
            <w:pPr>
              <w:pStyle w:val="a0"/>
              <w:ind w:left="341" w:right="0"/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   ส่วนเกิน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654A1DAA" w14:textId="77777777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760E5F6" w14:textId="24EC0962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234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0B62FB17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F476A55" w14:textId="2DA0ACB0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21C73BF0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3531FCE" w14:textId="6212E0E4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070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56F815D3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66A2063" w14:textId="09964BA5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</w:tcPr>
          <w:p w14:paraId="30693C8C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044A4BE" w14:textId="7C42D7CB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399</w:t>
            </w:r>
          </w:p>
        </w:tc>
      </w:tr>
    </w:tbl>
    <w:p w14:paraId="1E8407FF" w14:textId="0FBE0A5D" w:rsidR="004C1341" w:rsidRPr="008355F0" w:rsidRDefault="004C1341" w:rsidP="004C1341">
      <w:pPr>
        <w:ind w:left="1036" w:hanging="327"/>
        <w:jc w:val="thaiDistribute"/>
        <w:rPr>
          <w:rFonts w:ascii="Browallia New" w:hAnsi="Browallia New" w:cs="Browallia New"/>
          <w:spacing w:val="-4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br w:type="page"/>
      </w:r>
    </w:p>
    <w:tbl>
      <w:tblPr>
        <w:tblW w:w="8816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995"/>
        <w:gridCol w:w="1260"/>
        <w:gridCol w:w="1134"/>
        <w:gridCol w:w="1091"/>
        <w:gridCol w:w="1268"/>
        <w:gridCol w:w="1062"/>
        <w:gridCol w:w="6"/>
      </w:tblGrid>
      <w:tr w:rsidR="00614768" w:rsidRPr="008355F0" w14:paraId="09D28FED" w14:textId="77777777" w:rsidTr="008355F0">
        <w:trPr>
          <w:gridAfter w:val="1"/>
          <w:wAfter w:w="6" w:type="dxa"/>
        </w:trPr>
        <w:tc>
          <w:tcPr>
            <w:tcW w:w="2995" w:type="dxa"/>
            <w:vAlign w:val="bottom"/>
          </w:tcPr>
          <w:p w14:paraId="44CE919B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br w:type="page"/>
            </w:r>
          </w:p>
        </w:tc>
        <w:tc>
          <w:tcPr>
            <w:tcW w:w="5815" w:type="dxa"/>
            <w:gridSpan w:val="5"/>
            <w:tcBorders>
              <w:bottom w:val="single" w:sz="4" w:space="0" w:color="auto"/>
            </w:tcBorders>
            <w:vAlign w:val="bottom"/>
          </w:tcPr>
          <w:p w14:paraId="43B4CABD" w14:textId="77777777" w:rsidR="00A46893" w:rsidRPr="008355F0" w:rsidRDefault="00A46893" w:rsidP="008355F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14768" w:rsidRPr="008355F0" w14:paraId="38C7F7F4" w14:textId="77777777" w:rsidTr="008355F0">
        <w:trPr>
          <w:gridAfter w:val="1"/>
          <w:wAfter w:w="6" w:type="dxa"/>
        </w:trPr>
        <w:tc>
          <w:tcPr>
            <w:tcW w:w="2995" w:type="dxa"/>
            <w:vAlign w:val="bottom"/>
          </w:tcPr>
          <w:p w14:paraId="6DE833B6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81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4CB4D" w14:textId="6F902368" w:rsidR="00A46893" w:rsidRPr="008355F0" w:rsidRDefault="00A46893" w:rsidP="008355F0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614768" w:rsidRPr="008355F0" w14:paraId="0D589EFE" w14:textId="77777777" w:rsidTr="008355F0">
        <w:tc>
          <w:tcPr>
            <w:tcW w:w="2995" w:type="dxa"/>
            <w:vAlign w:val="bottom"/>
          </w:tcPr>
          <w:p w14:paraId="6A802135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086E65D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62405E24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55B8643E" w14:textId="77777777" w:rsidR="00883399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5A687B8B" w14:textId="61ECD51B" w:rsidR="00A46893" w:rsidRPr="008355F0" w:rsidRDefault="006F7EE4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</w:t>
            </w:r>
            <w:r w:rsidR="00A46893"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ย่างมีนัยสำคัญ</w:t>
            </w:r>
          </w:p>
          <w:p w14:paraId="755875FC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5DB3335D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EC66980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CCA30DC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53C14E33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ที่มีการเพิ่มขึ้น</w:t>
            </w:r>
          </w:p>
          <w:p w14:paraId="39E1D20B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อย่างมียสำคัญ</w:t>
            </w:r>
          </w:p>
          <w:p w14:paraId="2743CFD5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6F88DE11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70BC1B26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สินทรัพย์ทางการเงินที่มี</w:t>
            </w:r>
          </w:p>
          <w:p w14:paraId="7B6A6D13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3CE75DE0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13092A7A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61AF4477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1BE26146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</w:t>
            </w:r>
          </w:p>
          <w:p w14:paraId="56BA7E50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  <w:p w14:paraId="4B8CB2A1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เมื่อซื้อหรือ</w:t>
            </w:r>
          </w:p>
          <w:p w14:paraId="6FADB615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</w:tcBorders>
            <w:vAlign w:val="bottom"/>
          </w:tcPr>
          <w:p w14:paraId="762F3D89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614768" w:rsidRPr="008355F0" w14:paraId="4AB90B50" w14:textId="77777777" w:rsidTr="008355F0">
        <w:tc>
          <w:tcPr>
            <w:tcW w:w="2995" w:type="dxa"/>
            <w:vAlign w:val="bottom"/>
          </w:tcPr>
          <w:p w14:paraId="1BD8313F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E5EF7D" w14:textId="77777777" w:rsidR="00A46893" w:rsidRPr="008355F0" w:rsidRDefault="00A46893" w:rsidP="008355F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32171B1" w14:textId="77777777" w:rsidR="00A46893" w:rsidRPr="008355F0" w:rsidRDefault="00A46893" w:rsidP="008355F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51360A0" w14:textId="77777777" w:rsidR="00A46893" w:rsidRPr="008355F0" w:rsidRDefault="00A46893" w:rsidP="008355F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036EC55A" w14:textId="77777777" w:rsidR="00A46893" w:rsidRPr="008355F0" w:rsidRDefault="00A46893" w:rsidP="008355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68" w:type="dxa"/>
            <w:gridSpan w:val="2"/>
            <w:tcBorders>
              <w:bottom w:val="single" w:sz="4" w:space="0" w:color="auto"/>
            </w:tcBorders>
            <w:vAlign w:val="bottom"/>
          </w:tcPr>
          <w:p w14:paraId="4B95BE79" w14:textId="77777777" w:rsidR="00A46893" w:rsidRPr="008355F0" w:rsidRDefault="00A46893" w:rsidP="008355F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2E5C027B" w14:textId="77777777" w:rsidTr="008355F0">
        <w:tc>
          <w:tcPr>
            <w:tcW w:w="2995" w:type="dxa"/>
            <w:vAlign w:val="bottom"/>
          </w:tcPr>
          <w:p w14:paraId="1F8D1A2A" w14:textId="2E775790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เงินวางหลักประกันของตราสารอนุพันธ์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3316E57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A62B21C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57579FFC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57A15FC9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</w:tcBorders>
            <w:vAlign w:val="bottom"/>
          </w:tcPr>
          <w:p w14:paraId="64E488AB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23C7C937" w14:textId="77777777" w:rsidTr="008355F0">
        <w:tc>
          <w:tcPr>
            <w:tcW w:w="2995" w:type="dxa"/>
            <w:vAlign w:val="bottom"/>
          </w:tcPr>
          <w:p w14:paraId="1AD7F3EA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60" w:type="dxa"/>
          </w:tcPr>
          <w:p w14:paraId="69B51991" w14:textId="760FCC22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1134" w:type="dxa"/>
          </w:tcPr>
          <w:p w14:paraId="63A2CD67" w14:textId="3C8CAEE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1" w:type="dxa"/>
          </w:tcPr>
          <w:p w14:paraId="77AEE0AD" w14:textId="3F02A866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8" w:type="dxa"/>
          </w:tcPr>
          <w:p w14:paraId="0AEE3B25" w14:textId="6A7FCE9E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</w:tcPr>
          <w:p w14:paraId="705FBC4D" w14:textId="198FC066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</w:p>
        </w:tc>
      </w:tr>
      <w:tr w:rsidR="00614768" w:rsidRPr="008355F0" w14:paraId="7C7E46B5" w14:textId="77777777" w:rsidTr="008355F0">
        <w:tc>
          <w:tcPr>
            <w:tcW w:w="2995" w:type="dxa"/>
            <w:vAlign w:val="bottom"/>
          </w:tcPr>
          <w:p w14:paraId="427F048B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60" w:type="dxa"/>
          </w:tcPr>
          <w:p w14:paraId="1DDE1FDD" w14:textId="0BA6DA4B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  <w:tc>
          <w:tcPr>
            <w:tcW w:w="1134" w:type="dxa"/>
          </w:tcPr>
          <w:p w14:paraId="6D79332E" w14:textId="79E6632C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1" w:type="dxa"/>
          </w:tcPr>
          <w:p w14:paraId="5DAD5A01" w14:textId="03415BAD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8" w:type="dxa"/>
          </w:tcPr>
          <w:p w14:paraId="5E62C096" w14:textId="651F0ED2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</w:tcPr>
          <w:p w14:paraId="0D832DBC" w14:textId="1DD6D52F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</w:tr>
      <w:tr w:rsidR="00614768" w:rsidRPr="008355F0" w14:paraId="26339359" w14:textId="77777777" w:rsidTr="008355F0">
        <w:tc>
          <w:tcPr>
            <w:tcW w:w="2995" w:type="dxa"/>
            <w:vAlign w:val="bottom"/>
          </w:tcPr>
          <w:p w14:paraId="136B7D8D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60" w:type="dxa"/>
          </w:tcPr>
          <w:p w14:paraId="1DBC3E00" w14:textId="2E2B931E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</w:p>
        </w:tc>
        <w:tc>
          <w:tcPr>
            <w:tcW w:w="1134" w:type="dxa"/>
          </w:tcPr>
          <w:p w14:paraId="59A34D2E" w14:textId="3F90D25E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1" w:type="dxa"/>
          </w:tcPr>
          <w:p w14:paraId="68D4CCFA" w14:textId="769BC06A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8" w:type="dxa"/>
          </w:tcPr>
          <w:p w14:paraId="46C888E8" w14:textId="18B52F0A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</w:tcPr>
          <w:p w14:paraId="16391050" w14:textId="1CFD81E0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</w:p>
        </w:tc>
      </w:tr>
      <w:tr w:rsidR="00614768" w:rsidRPr="008355F0" w14:paraId="34BFAE5B" w14:textId="77777777" w:rsidTr="008355F0">
        <w:tc>
          <w:tcPr>
            <w:tcW w:w="2995" w:type="dxa"/>
            <w:vAlign w:val="bottom"/>
          </w:tcPr>
          <w:p w14:paraId="23A87F59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2A2DC9" w14:textId="47E50028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72B3130" w14:textId="40E78526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4F0AEEFB" w14:textId="503A2F14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717EE66D" w14:textId="4CD52034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  <w:tcBorders>
              <w:bottom w:val="single" w:sz="4" w:space="0" w:color="auto"/>
            </w:tcBorders>
          </w:tcPr>
          <w:p w14:paraId="2C5ADC3C" w14:textId="1143A596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</w:tr>
      <w:tr w:rsidR="00614768" w:rsidRPr="008355F0" w14:paraId="0226B09F" w14:textId="77777777" w:rsidTr="008355F0">
        <w:tc>
          <w:tcPr>
            <w:tcW w:w="2995" w:type="dxa"/>
            <w:vAlign w:val="bottom"/>
          </w:tcPr>
          <w:p w14:paraId="3890BA9E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35405E8" w14:textId="07BDB55F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9736C32" w14:textId="7AD2805B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C0AAEFB" w14:textId="4199BD9E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10E78D7B" w14:textId="6A978F54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2B674D" w14:textId="769502AD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</w:p>
        </w:tc>
      </w:tr>
      <w:tr w:rsidR="00614768" w:rsidRPr="008355F0" w14:paraId="022662BF" w14:textId="77777777" w:rsidTr="005C14D8">
        <w:tc>
          <w:tcPr>
            <w:tcW w:w="2995" w:type="dxa"/>
            <w:vAlign w:val="bottom"/>
          </w:tcPr>
          <w:p w14:paraId="2152675B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53CC40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CF9AF4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5578451A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01FFD4B6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</w:tcBorders>
            <w:vAlign w:val="bottom"/>
          </w:tcPr>
          <w:p w14:paraId="4E8FEA90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</w:tr>
      <w:tr w:rsidR="00614768" w:rsidRPr="008355F0" w14:paraId="29278CB4" w14:textId="77777777" w:rsidTr="005C14D8">
        <w:tc>
          <w:tcPr>
            <w:tcW w:w="2995" w:type="dxa"/>
            <w:vAlign w:val="bottom"/>
          </w:tcPr>
          <w:p w14:paraId="6BF6AD33" w14:textId="17049733" w:rsidR="00FA3986" w:rsidRPr="008355F0" w:rsidRDefault="00A46893" w:rsidP="00FA3986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  <w:p w14:paraId="3F1ED45E" w14:textId="51F4FCEF" w:rsidR="00A46893" w:rsidRPr="008355F0" w:rsidRDefault="00FA3986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  </w:t>
            </w:r>
            <w:r w:rsidR="00A46893"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ที่วัดมูลค่าด้วย</w:t>
            </w: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มูลค่ายุติธรรม</w:t>
            </w:r>
          </w:p>
        </w:tc>
        <w:tc>
          <w:tcPr>
            <w:tcW w:w="1260" w:type="dxa"/>
            <w:vAlign w:val="bottom"/>
          </w:tcPr>
          <w:p w14:paraId="1CC5E381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EB59F08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8A2E793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2C9ABB02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470515F1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3F1435C3" w14:textId="77777777" w:rsidTr="005C14D8">
        <w:tc>
          <w:tcPr>
            <w:tcW w:w="2995" w:type="dxa"/>
            <w:vAlign w:val="bottom"/>
          </w:tcPr>
          <w:p w14:paraId="55208072" w14:textId="19565E00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260" w:type="dxa"/>
            <w:vAlign w:val="bottom"/>
          </w:tcPr>
          <w:p w14:paraId="5AEC75FF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C7796A5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52DB1E11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3B1D621F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714A00F9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6E0372DF" w14:textId="77777777" w:rsidTr="005C14D8">
        <w:tc>
          <w:tcPr>
            <w:tcW w:w="2995" w:type="dxa"/>
            <w:vAlign w:val="bottom"/>
          </w:tcPr>
          <w:p w14:paraId="055F4380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60" w:type="dxa"/>
          </w:tcPr>
          <w:p w14:paraId="32AD27D1" w14:textId="3A29BC6C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1134" w:type="dxa"/>
          </w:tcPr>
          <w:p w14:paraId="37DD5E1C" w14:textId="736CF679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1" w:type="dxa"/>
          </w:tcPr>
          <w:p w14:paraId="42702234" w14:textId="308B175D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8" w:type="dxa"/>
          </w:tcPr>
          <w:p w14:paraId="62DCEA0C" w14:textId="6342072B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</w:tcPr>
          <w:p w14:paraId="500BC14C" w14:textId="7842C1CC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</w:p>
        </w:tc>
      </w:tr>
      <w:tr w:rsidR="00614768" w:rsidRPr="008355F0" w14:paraId="23964AC6" w14:textId="77777777" w:rsidTr="005C14D8">
        <w:tc>
          <w:tcPr>
            <w:tcW w:w="2995" w:type="dxa"/>
            <w:vAlign w:val="bottom"/>
          </w:tcPr>
          <w:p w14:paraId="155AD54B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60" w:type="dxa"/>
          </w:tcPr>
          <w:p w14:paraId="58B55086" w14:textId="1CB8006E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1134" w:type="dxa"/>
          </w:tcPr>
          <w:p w14:paraId="3EDEF9F3" w14:textId="760B5E1D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1" w:type="dxa"/>
          </w:tcPr>
          <w:p w14:paraId="0B27ADE1" w14:textId="3820F2AF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8" w:type="dxa"/>
          </w:tcPr>
          <w:p w14:paraId="0C4658F9" w14:textId="37EABA35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</w:tcPr>
          <w:p w14:paraId="01CFFFD5" w14:textId="5C878070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</w:p>
        </w:tc>
      </w:tr>
      <w:tr w:rsidR="00614768" w:rsidRPr="008355F0" w14:paraId="5E743FCB" w14:textId="77777777" w:rsidTr="005C14D8">
        <w:tc>
          <w:tcPr>
            <w:tcW w:w="2995" w:type="dxa"/>
            <w:vAlign w:val="bottom"/>
          </w:tcPr>
          <w:p w14:paraId="57BF50D8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60" w:type="dxa"/>
          </w:tcPr>
          <w:p w14:paraId="618D40D0" w14:textId="0EED9784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1134" w:type="dxa"/>
          </w:tcPr>
          <w:p w14:paraId="02FC5D4F" w14:textId="28000A1E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1" w:type="dxa"/>
          </w:tcPr>
          <w:p w14:paraId="269448D6" w14:textId="6404EEFA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8" w:type="dxa"/>
          </w:tcPr>
          <w:p w14:paraId="21BB08DF" w14:textId="321B907B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</w:tcPr>
          <w:p w14:paraId="1F50164D" w14:textId="10EDBA40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</w:p>
        </w:tc>
      </w:tr>
      <w:tr w:rsidR="00614768" w:rsidRPr="008355F0" w14:paraId="1DDEB862" w14:textId="77777777" w:rsidTr="005C14D8">
        <w:tc>
          <w:tcPr>
            <w:tcW w:w="2995" w:type="dxa"/>
            <w:vAlign w:val="bottom"/>
          </w:tcPr>
          <w:p w14:paraId="2CC034F3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BC1ED3" w14:textId="4DE3359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FF7689C" w14:textId="2C9822BC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174E7FC" w14:textId="3DB2A6B4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2CF49B0B" w14:textId="124CDF20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  <w:tcBorders>
              <w:bottom w:val="single" w:sz="4" w:space="0" w:color="auto"/>
            </w:tcBorders>
          </w:tcPr>
          <w:p w14:paraId="3EECCF6F" w14:textId="0A57E4B5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</w:tr>
      <w:tr w:rsidR="00614768" w:rsidRPr="008355F0" w14:paraId="64CA9764" w14:textId="77777777" w:rsidTr="005C14D8">
        <w:tc>
          <w:tcPr>
            <w:tcW w:w="2995" w:type="dxa"/>
            <w:vAlign w:val="bottom"/>
          </w:tcPr>
          <w:p w14:paraId="04544007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F28F767" w14:textId="2597386A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1A8005C" w14:textId="039C962C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3522B060" w14:textId="2940220D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ED51C62" w14:textId="3700D061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AE9659" w14:textId="0E4096AB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</w:p>
        </w:tc>
      </w:tr>
      <w:tr w:rsidR="00614768" w:rsidRPr="008355F0" w14:paraId="29B2B265" w14:textId="77777777" w:rsidTr="005C14D8">
        <w:tc>
          <w:tcPr>
            <w:tcW w:w="2995" w:type="dxa"/>
            <w:vAlign w:val="bottom"/>
          </w:tcPr>
          <w:p w14:paraId="4B1EC6F9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C40AA8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D9C4D1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12607473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1960102F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</w:tcBorders>
            <w:vAlign w:val="bottom"/>
          </w:tcPr>
          <w:p w14:paraId="15599B97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</w:tr>
      <w:tr w:rsidR="00614768" w:rsidRPr="008355F0" w14:paraId="1CCD93ED" w14:textId="77777777" w:rsidTr="005C14D8">
        <w:tc>
          <w:tcPr>
            <w:tcW w:w="2995" w:type="dxa"/>
            <w:vAlign w:val="bottom"/>
          </w:tcPr>
          <w:p w14:paraId="47728B8E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สินทรัพย์อื่น</w:t>
            </w:r>
          </w:p>
        </w:tc>
        <w:tc>
          <w:tcPr>
            <w:tcW w:w="1260" w:type="dxa"/>
            <w:vAlign w:val="bottom"/>
          </w:tcPr>
          <w:p w14:paraId="1060AFA3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83ECD04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4C4BF343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68" w:type="dxa"/>
            <w:vAlign w:val="bottom"/>
          </w:tcPr>
          <w:p w14:paraId="18C01EE5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1D6DEA98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6041BC2B" w14:textId="77777777" w:rsidTr="005C14D8">
        <w:tc>
          <w:tcPr>
            <w:tcW w:w="2995" w:type="dxa"/>
            <w:vAlign w:val="bottom"/>
          </w:tcPr>
          <w:p w14:paraId="15B0A23F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60" w:type="dxa"/>
          </w:tcPr>
          <w:p w14:paraId="344D18BD" w14:textId="6800646A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</w:p>
        </w:tc>
        <w:tc>
          <w:tcPr>
            <w:tcW w:w="1134" w:type="dxa"/>
          </w:tcPr>
          <w:p w14:paraId="0CBAD9F0" w14:textId="6DB45420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1" w:type="dxa"/>
          </w:tcPr>
          <w:p w14:paraId="77478667" w14:textId="059BBE0E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8" w:type="dxa"/>
          </w:tcPr>
          <w:p w14:paraId="0DFC22CB" w14:textId="447E6553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</w:tcPr>
          <w:p w14:paraId="1CCF8583" w14:textId="1E9733C9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</w:p>
        </w:tc>
      </w:tr>
      <w:tr w:rsidR="00614768" w:rsidRPr="008355F0" w14:paraId="1EAF23E6" w14:textId="77777777" w:rsidTr="005C14D8">
        <w:tc>
          <w:tcPr>
            <w:tcW w:w="2995" w:type="dxa"/>
            <w:vAlign w:val="bottom"/>
          </w:tcPr>
          <w:p w14:paraId="54DCA5B2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60" w:type="dxa"/>
          </w:tcPr>
          <w:p w14:paraId="2FCD82F8" w14:textId="2C282A97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</w:p>
        </w:tc>
        <w:tc>
          <w:tcPr>
            <w:tcW w:w="1134" w:type="dxa"/>
          </w:tcPr>
          <w:p w14:paraId="7A262DBF" w14:textId="17724EC8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1" w:type="dxa"/>
          </w:tcPr>
          <w:p w14:paraId="25B5E76F" w14:textId="4CDA2ABF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8" w:type="dxa"/>
          </w:tcPr>
          <w:p w14:paraId="4E7C484B" w14:textId="62B68BB8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</w:tcPr>
          <w:p w14:paraId="10EE3D37" w14:textId="4478CF82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</w:p>
        </w:tc>
      </w:tr>
      <w:tr w:rsidR="00614768" w:rsidRPr="008355F0" w14:paraId="6FE59E98" w14:textId="77777777" w:rsidTr="005C14D8">
        <w:tc>
          <w:tcPr>
            <w:tcW w:w="2995" w:type="dxa"/>
            <w:vAlign w:val="bottom"/>
          </w:tcPr>
          <w:p w14:paraId="4000FBE2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60" w:type="dxa"/>
          </w:tcPr>
          <w:p w14:paraId="00CBD1F7" w14:textId="24E93F11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134" w:type="dxa"/>
          </w:tcPr>
          <w:p w14:paraId="2642A170" w14:textId="6CAB7072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1" w:type="dxa"/>
          </w:tcPr>
          <w:p w14:paraId="6537FBB6" w14:textId="5CBDDB49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8" w:type="dxa"/>
          </w:tcPr>
          <w:p w14:paraId="2FC05909" w14:textId="5C3007F2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</w:tcPr>
          <w:p w14:paraId="01247D40" w14:textId="68101464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</w:p>
        </w:tc>
      </w:tr>
      <w:tr w:rsidR="00614768" w:rsidRPr="008355F0" w14:paraId="6F7E14F0" w14:textId="77777777" w:rsidTr="005C14D8">
        <w:tc>
          <w:tcPr>
            <w:tcW w:w="2995" w:type="dxa"/>
            <w:vAlign w:val="bottom"/>
          </w:tcPr>
          <w:p w14:paraId="57021CB6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14624A" w14:textId="79E9C3C9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0B6123" w14:textId="3CC6B704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339A54A8" w14:textId="62BD9578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42AE7BCF" w14:textId="3608611D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  <w:tcBorders>
              <w:bottom w:val="single" w:sz="4" w:space="0" w:color="auto"/>
            </w:tcBorders>
          </w:tcPr>
          <w:p w14:paraId="3AD098AE" w14:textId="3684FC25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</w:p>
        </w:tc>
      </w:tr>
      <w:tr w:rsidR="00614768" w:rsidRPr="008355F0" w14:paraId="34BAACCE" w14:textId="77777777" w:rsidTr="005C14D8">
        <w:tc>
          <w:tcPr>
            <w:tcW w:w="2995" w:type="dxa"/>
            <w:vAlign w:val="bottom"/>
          </w:tcPr>
          <w:p w14:paraId="52F63133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CA4EAA" w14:textId="5A9F67A4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138A121" w14:textId="3BCC04BE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248A52DF" w14:textId="2715D9C4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6999ED6E" w14:textId="70F36A52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</w:tcBorders>
          </w:tcPr>
          <w:p w14:paraId="51368C8C" w14:textId="6101C11A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</w:p>
        </w:tc>
      </w:tr>
      <w:tr w:rsidR="00614768" w:rsidRPr="008355F0" w14:paraId="75E84FDA" w14:textId="77777777" w:rsidTr="005C14D8">
        <w:tc>
          <w:tcPr>
            <w:tcW w:w="2995" w:type="dxa"/>
            <w:vAlign w:val="bottom"/>
          </w:tcPr>
          <w:p w14:paraId="78841B6C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ค่าเผื่อผลขาดทุนด้านเครดิต</w:t>
            </w:r>
          </w:p>
          <w:p w14:paraId="7F1CEE19" w14:textId="03EA6919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057905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E73CA1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90DB698" w14:textId="1B59E953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E22B159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3FA6BC9" w14:textId="7DC04EE0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1905F0AA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3EE59CA" w14:textId="4CDEE23C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9F75E6B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1EE0603" w14:textId="3789D85C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  <w:tcBorders>
              <w:bottom w:val="single" w:sz="4" w:space="0" w:color="auto"/>
            </w:tcBorders>
          </w:tcPr>
          <w:p w14:paraId="03698473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20ADDB6" w14:textId="6358D7B0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614768" w:rsidRPr="008355F0" w14:paraId="15A42EEA" w14:textId="77777777" w:rsidTr="005C14D8">
        <w:tc>
          <w:tcPr>
            <w:tcW w:w="2995" w:type="dxa"/>
            <w:vAlign w:val="bottom"/>
          </w:tcPr>
          <w:p w14:paraId="6C4C5C00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8725BDE" w14:textId="2344E781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63B34D4" w14:textId="2B22284E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8669969" w14:textId="0212D9B5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318164D" w14:textId="55A3FCCD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1C7AEA" w14:textId="2D714F04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</w:p>
        </w:tc>
      </w:tr>
      <w:tr w:rsidR="00614768" w:rsidRPr="008355F0" w14:paraId="6195C845" w14:textId="77777777" w:rsidTr="005C14D8">
        <w:tc>
          <w:tcPr>
            <w:tcW w:w="2995" w:type="dxa"/>
            <w:vAlign w:val="bottom"/>
          </w:tcPr>
          <w:p w14:paraId="56A87A8F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8729898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F54AE1F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bottom"/>
          </w:tcPr>
          <w:p w14:paraId="6EA8D039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5D490960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</w:tcBorders>
            <w:vAlign w:val="bottom"/>
          </w:tcPr>
          <w:p w14:paraId="55F98CA7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</w:tr>
      <w:tr w:rsidR="00614768" w:rsidRPr="008355F0" w14:paraId="5C6EF071" w14:textId="77777777" w:rsidTr="005C14D8">
        <w:tc>
          <w:tcPr>
            <w:tcW w:w="2995" w:type="dxa"/>
            <w:vAlign w:val="bottom"/>
          </w:tcPr>
          <w:p w14:paraId="4A30E498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</w:t>
            </w:r>
          </w:p>
          <w:p w14:paraId="50BE79C7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  การค้ำประกันทางการเงิน</w:t>
            </w:r>
          </w:p>
        </w:tc>
        <w:tc>
          <w:tcPr>
            <w:tcW w:w="1260" w:type="dxa"/>
            <w:vAlign w:val="bottom"/>
          </w:tcPr>
          <w:p w14:paraId="3652A9F9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C4F97C4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91" w:type="dxa"/>
            <w:vAlign w:val="bottom"/>
          </w:tcPr>
          <w:p w14:paraId="347DF9AB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vAlign w:val="bottom"/>
          </w:tcPr>
          <w:p w14:paraId="5FDFE930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68" w:type="dxa"/>
            <w:gridSpan w:val="2"/>
            <w:vAlign w:val="bottom"/>
          </w:tcPr>
          <w:p w14:paraId="2C01CF00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6E4D922F" w14:textId="77777777" w:rsidTr="005C14D8">
        <w:tc>
          <w:tcPr>
            <w:tcW w:w="2995" w:type="dxa"/>
            <w:vAlign w:val="bottom"/>
          </w:tcPr>
          <w:p w14:paraId="270AF6CB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ดี</w:t>
            </w:r>
          </w:p>
        </w:tc>
        <w:tc>
          <w:tcPr>
            <w:tcW w:w="1260" w:type="dxa"/>
          </w:tcPr>
          <w:p w14:paraId="6AAA981E" w14:textId="7592CE8A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</w:p>
        </w:tc>
        <w:tc>
          <w:tcPr>
            <w:tcW w:w="1134" w:type="dxa"/>
          </w:tcPr>
          <w:p w14:paraId="2D9AB6F4" w14:textId="419750F3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</w:p>
        </w:tc>
        <w:tc>
          <w:tcPr>
            <w:tcW w:w="1091" w:type="dxa"/>
          </w:tcPr>
          <w:p w14:paraId="23697261" w14:textId="56ABE7FF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8" w:type="dxa"/>
          </w:tcPr>
          <w:p w14:paraId="1F55AE82" w14:textId="61EB1958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</w:tcPr>
          <w:p w14:paraId="35147EB4" w14:textId="7D133650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</w:p>
        </w:tc>
      </w:tr>
      <w:tr w:rsidR="00614768" w:rsidRPr="008355F0" w14:paraId="479BDF5E" w14:textId="77777777" w:rsidTr="005C14D8">
        <w:tc>
          <w:tcPr>
            <w:tcW w:w="2995" w:type="dxa"/>
            <w:vAlign w:val="bottom"/>
          </w:tcPr>
          <w:p w14:paraId="30EE0A43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60" w:type="dxa"/>
          </w:tcPr>
          <w:p w14:paraId="370C897A" w14:textId="75075EF3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</w:p>
        </w:tc>
        <w:tc>
          <w:tcPr>
            <w:tcW w:w="1134" w:type="dxa"/>
          </w:tcPr>
          <w:p w14:paraId="7702DEB0" w14:textId="5F3499B1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1091" w:type="dxa"/>
          </w:tcPr>
          <w:p w14:paraId="4426102E" w14:textId="564114B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8" w:type="dxa"/>
          </w:tcPr>
          <w:p w14:paraId="03479380" w14:textId="263D0378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</w:tcPr>
          <w:p w14:paraId="6BF2405B" w14:textId="48D8F2F4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</w:p>
        </w:tc>
      </w:tr>
      <w:tr w:rsidR="00614768" w:rsidRPr="008355F0" w14:paraId="0C0ECE53" w14:textId="77777777" w:rsidTr="005C14D8">
        <w:tc>
          <w:tcPr>
            <w:tcW w:w="2995" w:type="dxa"/>
            <w:vAlign w:val="bottom"/>
          </w:tcPr>
          <w:p w14:paraId="41D4F0BD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60" w:type="dxa"/>
          </w:tcPr>
          <w:p w14:paraId="21246977" w14:textId="3BEAC31D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</w:tcPr>
          <w:p w14:paraId="0CEEB5CD" w14:textId="580D99AD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91" w:type="dxa"/>
          </w:tcPr>
          <w:p w14:paraId="3CC13C76" w14:textId="48E48B9C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268" w:type="dxa"/>
          </w:tcPr>
          <w:p w14:paraId="5C393D2D" w14:textId="497CDFF9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</w:tcPr>
          <w:p w14:paraId="1AECDE09" w14:textId="7B8181C9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</w:tr>
      <w:tr w:rsidR="00614768" w:rsidRPr="008355F0" w14:paraId="3D565BC7" w14:textId="77777777" w:rsidTr="005C14D8">
        <w:tc>
          <w:tcPr>
            <w:tcW w:w="2995" w:type="dxa"/>
            <w:vAlign w:val="bottom"/>
          </w:tcPr>
          <w:p w14:paraId="2F0DEB78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0F1F9A" w14:textId="2FA8082A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33C3BF4" w14:textId="5C4DEE00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08D4AD6D" w14:textId="3CD400F1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620DE166" w14:textId="4FAD835F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  <w:tcBorders>
              <w:bottom w:val="single" w:sz="4" w:space="0" w:color="auto"/>
            </w:tcBorders>
          </w:tcPr>
          <w:p w14:paraId="498CE5BD" w14:textId="64C4F492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961</w:t>
            </w:r>
          </w:p>
        </w:tc>
      </w:tr>
      <w:tr w:rsidR="00614768" w:rsidRPr="008355F0" w14:paraId="0A77CFAE" w14:textId="77777777" w:rsidTr="005C14D8">
        <w:tc>
          <w:tcPr>
            <w:tcW w:w="2995" w:type="dxa"/>
            <w:vAlign w:val="bottom"/>
          </w:tcPr>
          <w:p w14:paraId="350BAC26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D7F2E4" w14:textId="67C6DA36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8DDA70" w14:textId="4CB684CC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4B01CAB6" w14:textId="0B34942B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1ECA81A9" w14:textId="79B2A030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</w:tcBorders>
          </w:tcPr>
          <w:p w14:paraId="59DCE631" w14:textId="49DE9A9D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</w:p>
        </w:tc>
      </w:tr>
      <w:tr w:rsidR="00614768" w:rsidRPr="008355F0" w14:paraId="12A9DBDA" w14:textId="77777777" w:rsidTr="005C14D8">
        <w:tc>
          <w:tcPr>
            <w:tcW w:w="2995" w:type="dxa"/>
            <w:vAlign w:val="bottom"/>
          </w:tcPr>
          <w:p w14:paraId="3166EC93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548E9D3E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ที่คาดว่าจะเกิดขึ้น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332531" w14:textId="318BAACB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B26C88F" w14:textId="1977A00F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E8BDE2" w14:textId="56240496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0C98030" w14:textId="1D4430E6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6D47794B" w14:textId="3ED0DC56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A051380" w14:textId="73DF1355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5FCA0D02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561FB10" w14:textId="6F84096B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  <w:tcBorders>
              <w:bottom w:val="single" w:sz="4" w:space="0" w:color="auto"/>
            </w:tcBorders>
          </w:tcPr>
          <w:p w14:paraId="7AE97FE2" w14:textId="77777777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ADBF098" w14:textId="58698F0B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5C14D8" w:rsidRPr="008355F0" w14:paraId="6BCAD996" w14:textId="77777777" w:rsidTr="005C14D8">
        <w:tc>
          <w:tcPr>
            <w:tcW w:w="2995" w:type="dxa"/>
            <w:vAlign w:val="bottom"/>
          </w:tcPr>
          <w:p w14:paraId="1963EB93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5134C7" w14:textId="329C25AB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B628FFC" w14:textId="14A0286F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7F3A7A47" w14:textId="4AED7A4C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171FDCB" w14:textId="39F1E366" w:rsidR="00A46893" w:rsidRPr="008355F0" w:rsidRDefault="00A46893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21FBF0" w14:textId="29B22A3C" w:rsidR="00A46893" w:rsidRPr="008355F0" w:rsidRDefault="009B5AB5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</w:p>
        </w:tc>
      </w:tr>
    </w:tbl>
    <w:p w14:paraId="7DC80D41" w14:textId="77777777" w:rsidR="00820DF8" w:rsidRPr="008355F0" w:rsidRDefault="00820DF8" w:rsidP="00820DF8">
      <w:pPr>
        <w:ind w:left="1036" w:hanging="327"/>
        <w:jc w:val="thaiDistribute"/>
        <w:rPr>
          <w:rFonts w:ascii="Browallia New" w:hAnsi="Browallia New" w:cs="Browallia New"/>
          <w:spacing w:val="-4"/>
          <w:szCs w:val="24"/>
        </w:rPr>
      </w:pPr>
    </w:p>
    <w:p w14:paraId="06BA4DD4" w14:textId="72FEB4FE" w:rsidR="00955431" w:rsidRPr="008355F0" w:rsidRDefault="000035EE" w:rsidP="005955BC">
      <w:pPr>
        <w:pStyle w:val="ListParagraph"/>
        <w:numPr>
          <w:ilvl w:val="0"/>
          <w:numId w:val="48"/>
        </w:num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 w:val="24"/>
          <w:szCs w:val="24"/>
          <w:cs/>
        </w:rPr>
        <w:t xml:space="preserve">ณ วันที่ </w:t>
      </w:r>
      <w:r w:rsidR="009B5AB5" w:rsidRPr="008355F0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="007226C3" w:rsidRPr="008355F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ธันวาคม</w:t>
      </w:r>
      <w:r w:rsidRPr="008355F0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820DF8" w:rsidRPr="008355F0">
        <w:rPr>
          <w:rFonts w:ascii="Browallia New" w:hAnsi="Browallia New" w:cs="Browallia New"/>
          <w:spacing w:val="-6"/>
          <w:sz w:val="24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="00820DF8" w:rsidRPr="008355F0">
        <w:rPr>
          <w:rFonts w:ascii="Browallia New" w:hAnsi="Browallia New" w:cs="Browallia New"/>
          <w:spacing w:val="-6"/>
          <w:sz w:val="24"/>
          <w:szCs w:val="24"/>
          <w:cs/>
        </w:rPr>
        <w:t xml:space="preserve"> เงินลงทุนที่ถูกจัดอันดับเครดิตเป็นกลุ่มระดับต่ำกว่าลงทุนตามการจัดอันดับเครดิตภายในจำนวน</w:t>
      </w:r>
      <w:r w:rsidR="00820DF8" w:rsidRPr="008355F0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9B5AB5" w:rsidRPr="008355F0">
        <w:rPr>
          <w:rFonts w:ascii="Browallia New" w:eastAsia="Arial Unicode MS" w:hAnsi="Browallia New" w:cs="Browallia New"/>
          <w:sz w:val="24"/>
          <w:szCs w:val="24"/>
          <w:lang w:val="en-GB"/>
        </w:rPr>
        <w:t>2</w:t>
      </w:r>
      <w:r w:rsidR="00D9764D" w:rsidRPr="008355F0">
        <w:rPr>
          <w:rFonts w:ascii="Browallia New" w:eastAsia="Arial Unicode MS" w:hAnsi="Browallia New" w:cs="Browallia New"/>
          <w:sz w:val="24"/>
          <w:szCs w:val="24"/>
          <w:lang w:val="en-GB"/>
        </w:rPr>
        <w:t>,</w:t>
      </w:r>
      <w:r w:rsidR="009B5AB5" w:rsidRPr="008355F0">
        <w:rPr>
          <w:rFonts w:ascii="Browallia New" w:eastAsia="Arial Unicode MS" w:hAnsi="Browallia New" w:cs="Browallia New"/>
          <w:sz w:val="24"/>
          <w:szCs w:val="24"/>
          <w:lang w:val="en-GB"/>
        </w:rPr>
        <w:t>087</w:t>
      </w:r>
      <w:r w:rsidR="00820DF8" w:rsidRPr="008355F0">
        <w:rPr>
          <w:rFonts w:ascii="Browallia New" w:hAnsi="Browallia New" w:cs="Browallia New"/>
          <w:spacing w:val="-4"/>
          <w:sz w:val="24"/>
          <w:szCs w:val="24"/>
          <w:cs/>
        </w:rPr>
        <w:t xml:space="preserve"> ล้านบาท จะถูกจัดเป็นกลุ่มระดับลงทุนหากอ้างอิงตามการจัดอันดับเครดิตของสถาบันจัดอันดับความน่าเชื่อถือภายนอก</w:t>
      </w:r>
      <w:r w:rsidR="00955431" w:rsidRPr="008355F0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042"/>
        <w:gridCol w:w="1229"/>
        <w:gridCol w:w="1180"/>
        <w:gridCol w:w="991"/>
        <w:gridCol w:w="1188"/>
        <w:gridCol w:w="1082"/>
      </w:tblGrid>
      <w:tr w:rsidR="00614768" w:rsidRPr="008355F0" w14:paraId="3A79ADC5" w14:textId="77777777" w:rsidTr="008355F0">
        <w:tc>
          <w:tcPr>
            <w:tcW w:w="3042" w:type="dxa"/>
            <w:vAlign w:val="bottom"/>
          </w:tcPr>
          <w:p w14:paraId="6FA1B5EC" w14:textId="77777777" w:rsidR="00712DAD" w:rsidRPr="008355F0" w:rsidRDefault="00712DAD" w:rsidP="00A15BDC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70" w:type="dxa"/>
            <w:gridSpan w:val="5"/>
            <w:tcBorders>
              <w:bottom w:val="single" w:sz="4" w:space="0" w:color="auto"/>
            </w:tcBorders>
            <w:vAlign w:val="bottom"/>
          </w:tcPr>
          <w:p w14:paraId="29CD0D08" w14:textId="77777777" w:rsidR="00712DAD" w:rsidRPr="008355F0" w:rsidRDefault="00712DAD" w:rsidP="00A15BD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614768" w:rsidRPr="008355F0" w14:paraId="6E140F71" w14:textId="77777777" w:rsidTr="008355F0">
        <w:tc>
          <w:tcPr>
            <w:tcW w:w="3042" w:type="dxa"/>
            <w:vAlign w:val="bottom"/>
          </w:tcPr>
          <w:p w14:paraId="690C2B71" w14:textId="77777777" w:rsidR="00712DAD" w:rsidRPr="008355F0" w:rsidRDefault="00712DAD" w:rsidP="00A15BDC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B75D4" w14:textId="7887DAE2" w:rsidR="00712DAD" w:rsidRPr="008355F0" w:rsidRDefault="00166554" w:rsidP="00A15BD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614768" w:rsidRPr="008355F0" w14:paraId="29E8B41F" w14:textId="77777777" w:rsidTr="008355F0">
        <w:tc>
          <w:tcPr>
            <w:tcW w:w="3042" w:type="dxa"/>
            <w:vAlign w:val="bottom"/>
          </w:tcPr>
          <w:p w14:paraId="12A1628E" w14:textId="77777777" w:rsidR="00712DAD" w:rsidRPr="008355F0" w:rsidRDefault="00712DAD" w:rsidP="00A15BDC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384A47B" w14:textId="77777777" w:rsidR="00015A7A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804BFCE" w14:textId="77777777" w:rsidR="00015A7A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535DC14E" w14:textId="77777777" w:rsidR="00015A7A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4502FEF5" w14:textId="77777777" w:rsidR="00015A7A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3C93A37B" w14:textId="77777777" w:rsidR="00015A7A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544EA8D8" w14:textId="1EFBCA7B" w:rsidR="00712DAD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44C97C5D" w14:textId="77777777" w:rsidR="00015A7A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332F5B69" w14:textId="77777777" w:rsidR="00015A7A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3ECB0C50" w14:textId="77777777" w:rsidR="00015A7A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ที่มีการเพิ่มขึ้น</w:t>
            </w:r>
          </w:p>
          <w:p w14:paraId="4E7D9FDA" w14:textId="77777777" w:rsidR="00015A7A" w:rsidRPr="008355F0" w:rsidRDefault="00712DAD" w:rsidP="00A15BDC">
            <w:pPr>
              <w:pStyle w:val="a0"/>
              <w:ind w:left="-9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3FDE0A76" w14:textId="77777777" w:rsidR="00015A7A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68B03657" w14:textId="446A5F7D" w:rsidR="00712DAD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7E8D4A12" w14:textId="77777777" w:rsidR="00015A7A" w:rsidRPr="008355F0" w:rsidRDefault="00712DAD" w:rsidP="00A15BDC">
            <w:pPr>
              <w:pStyle w:val="a0"/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</w:t>
            </w:r>
          </w:p>
          <w:p w14:paraId="28A8D9E0" w14:textId="77777777" w:rsidR="00015A7A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การเงินที่มี</w:t>
            </w:r>
          </w:p>
          <w:p w14:paraId="58D803F5" w14:textId="77777777" w:rsidR="00015A7A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4B219992" w14:textId="70BB3473" w:rsidR="00712DAD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184B2E1" w14:textId="77777777" w:rsidR="00015A7A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3BFB2BB4" w14:textId="77777777" w:rsidR="00015A7A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7A7799C5" w14:textId="77777777" w:rsidR="00015A7A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</w:t>
            </w:r>
          </w:p>
          <w:p w14:paraId="64D4E246" w14:textId="77777777" w:rsidR="00015A7A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  <w:p w14:paraId="6007B861" w14:textId="77777777" w:rsidR="00015A7A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เมื่อซื้อหรือ</w:t>
            </w:r>
          </w:p>
          <w:p w14:paraId="630D5A71" w14:textId="55F98247" w:rsidR="00712DAD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12538A2E" w14:textId="77777777" w:rsidR="00712DAD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614768" w:rsidRPr="008355F0" w14:paraId="23868C93" w14:textId="77777777" w:rsidTr="008355F0">
        <w:tc>
          <w:tcPr>
            <w:tcW w:w="3042" w:type="dxa"/>
            <w:vAlign w:val="bottom"/>
          </w:tcPr>
          <w:p w14:paraId="5F52BF95" w14:textId="77777777" w:rsidR="00712DAD" w:rsidRPr="008355F0" w:rsidRDefault="00712DAD" w:rsidP="00A15BDC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048CAB6C" w14:textId="77777777" w:rsidR="00712DAD" w:rsidRPr="008355F0" w:rsidRDefault="00712DAD" w:rsidP="00A15B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2398FE1E" w14:textId="77777777" w:rsidR="00712DAD" w:rsidRPr="008355F0" w:rsidRDefault="00712DAD" w:rsidP="00A15B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3F597AFF" w14:textId="77777777" w:rsidR="00712DAD" w:rsidRPr="008355F0" w:rsidRDefault="00712DAD" w:rsidP="00A15B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6D06805" w14:textId="77777777" w:rsidR="00712DAD" w:rsidRPr="008355F0" w:rsidRDefault="00712DAD" w:rsidP="00A15B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64336A6C" w14:textId="77777777" w:rsidR="00712DAD" w:rsidRPr="008355F0" w:rsidRDefault="00712DAD" w:rsidP="00A15BD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4141ACBE" w14:textId="77777777" w:rsidTr="008355F0">
        <w:tc>
          <w:tcPr>
            <w:tcW w:w="3042" w:type="dxa"/>
            <w:vAlign w:val="bottom"/>
          </w:tcPr>
          <w:p w14:paraId="7BCBA6FC" w14:textId="77777777" w:rsidR="00712DAD" w:rsidRPr="008355F0" w:rsidRDefault="00712DAD" w:rsidP="00A15BDC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4ED20B9B" w14:textId="77777777" w:rsidR="00712DAD" w:rsidRPr="008355F0" w:rsidRDefault="00712DAD" w:rsidP="00A15BDC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6B140F19" w14:textId="77777777" w:rsidR="00712DAD" w:rsidRPr="008355F0" w:rsidRDefault="00712DAD" w:rsidP="00A15BDC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7B943175" w14:textId="77777777" w:rsidR="00712DAD" w:rsidRPr="008355F0" w:rsidRDefault="00712DAD" w:rsidP="00A15BDC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F3A4D9C" w14:textId="77777777" w:rsidR="00712DAD" w:rsidRPr="008355F0" w:rsidRDefault="00712DAD" w:rsidP="00A15BDC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7AC06077" w14:textId="77777777" w:rsidR="00712DAD" w:rsidRPr="008355F0" w:rsidRDefault="00712DAD" w:rsidP="00A15BDC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</w:tr>
      <w:tr w:rsidR="00614768" w:rsidRPr="008355F0" w14:paraId="2F02139C" w14:textId="77777777" w:rsidTr="008355F0">
        <w:tc>
          <w:tcPr>
            <w:tcW w:w="3042" w:type="dxa"/>
            <w:vAlign w:val="bottom"/>
          </w:tcPr>
          <w:p w14:paraId="0F8CC413" w14:textId="0EE50A63" w:rsidR="00712DAD" w:rsidRPr="008355F0" w:rsidRDefault="00712DAD" w:rsidP="00A15BDC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  <w:p w14:paraId="264AD895" w14:textId="2D2FE34C" w:rsidR="00712DAD" w:rsidRPr="008355F0" w:rsidRDefault="00712DAD" w:rsidP="00A15BDC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   (สินทรัพย์)</w:t>
            </w:r>
          </w:p>
        </w:tc>
        <w:tc>
          <w:tcPr>
            <w:tcW w:w="1229" w:type="dxa"/>
            <w:vAlign w:val="bottom"/>
          </w:tcPr>
          <w:p w14:paraId="20639124" w14:textId="77777777" w:rsidR="00712DAD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0" w:type="dxa"/>
            <w:vAlign w:val="bottom"/>
          </w:tcPr>
          <w:p w14:paraId="26C3D0B8" w14:textId="77777777" w:rsidR="00712DAD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412AF6FD" w14:textId="77777777" w:rsidR="00712DAD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28522114" w14:textId="77777777" w:rsidR="00712DAD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71CBB595" w14:textId="77777777" w:rsidR="00712DAD" w:rsidRPr="008355F0" w:rsidRDefault="00712DAD" w:rsidP="00A15BD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73569E16" w14:textId="77777777" w:rsidTr="008355F0">
        <w:tc>
          <w:tcPr>
            <w:tcW w:w="3042" w:type="dxa"/>
            <w:vAlign w:val="bottom"/>
          </w:tcPr>
          <w:p w14:paraId="7DB71286" w14:textId="77777777" w:rsidR="00D72994" w:rsidRPr="008355F0" w:rsidRDefault="00D72994" w:rsidP="00D72994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29" w:type="dxa"/>
          </w:tcPr>
          <w:p w14:paraId="734E8A20" w14:textId="68038A3A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</w:p>
        </w:tc>
        <w:tc>
          <w:tcPr>
            <w:tcW w:w="1180" w:type="dxa"/>
          </w:tcPr>
          <w:p w14:paraId="2715D9C0" w14:textId="02E51DAD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0C4F526D" w14:textId="44B7F51C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</w:tcPr>
          <w:p w14:paraId="5A19D180" w14:textId="0699464D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2" w:type="dxa"/>
          </w:tcPr>
          <w:p w14:paraId="2B86F44B" w14:textId="2A54AB32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</w:p>
        </w:tc>
      </w:tr>
      <w:tr w:rsidR="00614768" w:rsidRPr="008355F0" w14:paraId="747D29E0" w14:textId="77777777" w:rsidTr="008355F0">
        <w:tc>
          <w:tcPr>
            <w:tcW w:w="3042" w:type="dxa"/>
            <w:vAlign w:val="bottom"/>
          </w:tcPr>
          <w:p w14:paraId="5CFB9EB6" w14:textId="77777777" w:rsidR="00D72994" w:rsidRPr="008355F0" w:rsidRDefault="00D72994" w:rsidP="00D72994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29" w:type="dxa"/>
          </w:tcPr>
          <w:p w14:paraId="3C049B89" w14:textId="7DBD1A8F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1180" w:type="dxa"/>
          </w:tcPr>
          <w:p w14:paraId="17CFB46F" w14:textId="12E996BB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1649BBC0" w14:textId="3C517F81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</w:tcPr>
          <w:p w14:paraId="25B47BC9" w14:textId="05E1E741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2" w:type="dxa"/>
          </w:tcPr>
          <w:p w14:paraId="17FD88FE" w14:textId="5644FE4A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</w:p>
        </w:tc>
      </w:tr>
      <w:tr w:rsidR="00614768" w:rsidRPr="008355F0" w14:paraId="152F5303" w14:textId="77777777" w:rsidTr="008355F0">
        <w:tc>
          <w:tcPr>
            <w:tcW w:w="3042" w:type="dxa"/>
            <w:vAlign w:val="bottom"/>
          </w:tcPr>
          <w:p w14:paraId="00BC59A9" w14:textId="77777777" w:rsidR="00D72994" w:rsidRPr="008355F0" w:rsidRDefault="00D72994" w:rsidP="00D72994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29" w:type="dxa"/>
          </w:tcPr>
          <w:p w14:paraId="54C84F6E" w14:textId="68DEC27B" w:rsidR="00D72994" w:rsidRPr="008355F0" w:rsidRDefault="00D72994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80" w:type="dxa"/>
          </w:tcPr>
          <w:p w14:paraId="239C2128" w14:textId="275C3D2D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37B0B394" w14:textId="5BE3EF5E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</w:tcPr>
          <w:p w14:paraId="10E60983" w14:textId="35B0899D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2" w:type="dxa"/>
          </w:tcPr>
          <w:p w14:paraId="6407AAC6" w14:textId="0E52377C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14768" w:rsidRPr="008355F0" w14:paraId="1C18A67B" w14:textId="77777777" w:rsidTr="008355F0">
        <w:tc>
          <w:tcPr>
            <w:tcW w:w="3042" w:type="dxa"/>
            <w:vAlign w:val="bottom"/>
          </w:tcPr>
          <w:p w14:paraId="53904ED7" w14:textId="77777777" w:rsidR="00D72994" w:rsidRPr="008355F0" w:rsidRDefault="00D72994" w:rsidP="00D72994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622D6326" w14:textId="16C3216C" w:rsidR="00D72994" w:rsidRPr="008355F0" w:rsidRDefault="00D72994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024188DE" w14:textId="4A880004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272C5AE2" w14:textId="5E195048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BA7465A" w14:textId="3B1B3F12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0B42C8A9" w14:textId="44FAD336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14768" w:rsidRPr="008355F0" w14:paraId="60D88451" w14:textId="77777777" w:rsidTr="008355F0">
        <w:tc>
          <w:tcPr>
            <w:tcW w:w="3042" w:type="dxa"/>
            <w:vAlign w:val="bottom"/>
          </w:tcPr>
          <w:p w14:paraId="2AC06A79" w14:textId="20B39A5C" w:rsidR="00D72994" w:rsidRPr="008355F0" w:rsidRDefault="00D72994" w:rsidP="00D72994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32C16D8A" w14:textId="00E0139D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419408D8" w14:textId="6C3E96A4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67242BC5" w14:textId="22D08D85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71B01495" w14:textId="4EC08F8C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0B12872D" w14:textId="0C75F346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</w:p>
        </w:tc>
      </w:tr>
      <w:tr w:rsidR="00614768" w:rsidRPr="008355F0" w14:paraId="2777EB65" w14:textId="77777777" w:rsidTr="008355F0">
        <w:tc>
          <w:tcPr>
            <w:tcW w:w="3042" w:type="dxa"/>
            <w:vAlign w:val="bottom"/>
          </w:tcPr>
          <w:p w14:paraId="6D58EF64" w14:textId="77777777" w:rsidR="00D72994" w:rsidRPr="008355F0" w:rsidRDefault="00D72994" w:rsidP="00D72994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7E4B29D" w14:textId="77777777" w:rsidR="00D72994" w:rsidRPr="008355F0" w:rsidRDefault="00D72994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6BA4D812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2E021CBB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21504E2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1B690881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614768" w:rsidRPr="008355F0" w14:paraId="60FFC906" w14:textId="77777777" w:rsidTr="008355F0">
        <w:tc>
          <w:tcPr>
            <w:tcW w:w="3042" w:type="dxa"/>
            <w:vAlign w:val="bottom"/>
          </w:tcPr>
          <w:p w14:paraId="3E8E53D0" w14:textId="77777777" w:rsidR="00D72994" w:rsidRPr="008355F0" w:rsidRDefault="00D72994" w:rsidP="00D72994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เงินลงทุน</w:t>
            </w:r>
          </w:p>
        </w:tc>
        <w:tc>
          <w:tcPr>
            <w:tcW w:w="1229" w:type="dxa"/>
            <w:vAlign w:val="bottom"/>
          </w:tcPr>
          <w:p w14:paraId="75322F65" w14:textId="77777777" w:rsidR="00D72994" w:rsidRPr="008355F0" w:rsidRDefault="00D72994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0" w:type="dxa"/>
            <w:vAlign w:val="bottom"/>
          </w:tcPr>
          <w:p w14:paraId="215137EB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43DB0085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43AFD977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4C367A54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1824A23B" w14:textId="77777777" w:rsidTr="008355F0">
        <w:tc>
          <w:tcPr>
            <w:tcW w:w="3042" w:type="dxa"/>
            <w:vAlign w:val="bottom"/>
          </w:tcPr>
          <w:p w14:paraId="4FCFC338" w14:textId="77777777" w:rsidR="00D72994" w:rsidRPr="008355F0" w:rsidRDefault="00D72994" w:rsidP="00D72994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29" w:type="dxa"/>
          </w:tcPr>
          <w:p w14:paraId="70812597" w14:textId="021FEAD8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</w:p>
        </w:tc>
        <w:tc>
          <w:tcPr>
            <w:tcW w:w="1180" w:type="dxa"/>
          </w:tcPr>
          <w:p w14:paraId="258C016D" w14:textId="241C1823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071F77E9" w14:textId="1D9BE553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</w:tcPr>
          <w:p w14:paraId="5D47D9CB" w14:textId="62A8425F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2" w:type="dxa"/>
          </w:tcPr>
          <w:p w14:paraId="287B2AC5" w14:textId="5E9BE224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  <w:r w:rsidR="00F02A78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</w:p>
        </w:tc>
      </w:tr>
      <w:tr w:rsidR="00614768" w:rsidRPr="008355F0" w14:paraId="14FCA4BF" w14:textId="77777777" w:rsidTr="008355F0">
        <w:tc>
          <w:tcPr>
            <w:tcW w:w="3042" w:type="dxa"/>
            <w:vAlign w:val="bottom"/>
          </w:tcPr>
          <w:p w14:paraId="50708308" w14:textId="77777777" w:rsidR="00D72994" w:rsidRPr="008355F0" w:rsidRDefault="00D72994" w:rsidP="00D72994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29" w:type="dxa"/>
          </w:tcPr>
          <w:p w14:paraId="075F9C55" w14:textId="7F428C30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</w:p>
        </w:tc>
        <w:tc>
          <w:tcPr>
            <w:tcW w:w="1180" w:type="dxa"/>
          </w:tcPr>
          <w:p w14:paraId="79FD14DC" w14:textId="7AE3B66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7D162DA9" w14:textId="0EDED82C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</w:tcPr>
          <w:p w14:paraId="56E2A268" w14:textId="2ACBDF5B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2" w:type="dxa"/>
          </w:tcPr>
          <w:p w14:paraId="4F7D4CEB" w14:textId="76EF4C16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</w:p>
        </w:tc>
      </w:tr>
      <w:tr w:rsidR="00614768" w:rsidRPr="008355F0" w14:paraId="1CC5729F" w14:textId="77777777" w:rsidTr="008355F0">
        <w:tc>
          <w:tcPr>
            <w:tcW w:w="3042" w:type="dxa"/>
            <w:vAlign w:val="bottom"/>
          </w:tcPr>
          <w:p w14:paraId="3B48F0E7" w14:textId="77777777" w:rsidR="00D72994" w:rsidRPr="008355F0" w:rsidRDefault="00D72994" w:rsidP="00D72994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29" w:type="dxa"/>
          </w:tcPr>
          <w:p w14:paraId="784EACA0" w14:textId="34EFF769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Pr="008355F0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80" w:type="dxa"/>
          </w:tcPr>
          <w:p w14:paraId="7D4166BD" w14:textId="74A7F0B4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510F6129" w14:textId="09E73259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</w:tcPr>
          <w:p w14:paraId="560F4F83" w14:textId="16A66F85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2" w:type="dxa"/>
          </w:tcPr>
          <w:p w14:paraId="246A4AD4" w14:textId="716CBACE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426</w:t>
            </w:r>
          </w:p>
        </w:tc>
      </w:tr>
      <w:tr w:rsidR="00614768" w:rsidRPr="008355F0" w14:paraId="73C4FD0E" w14:textId="77777777" w:rsidTr="008355F0">
        <w:tc>
          <w:tcPr>
            <w:tcW w:w="3042" w:type="dxa"/>
            <w:vAlign w:val="bottom"/>
          </w:tcPr>
          <w:p w14:paraId="5DCAFBCD" w14:textId="77777777" w:rsidR="00D72994" w:rsidRPr="008355F0" w:rsidRDefault="00D72994" w:rsidP="00D72994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4F2AD099" w14:textId="136745A8" w:rsidR="00D72994" w:rsidRPr="008355F0" w:rsidRDefault="00F02A78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3891515A" w14:textId="0C45989C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39EAC662" w14:textId="73476366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EC96B86" w14:textId="64CC9F6B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02EF04A" w14:textId="14BD35EB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614768" w:rsidRPr="008355F0" w14:paraId="2B5BF213" w14:textId="77777777" w:rsidTr="008355F0">
        <w:tc>
          <w:tcPr>
            <w:tcW w:w="3042" w:type="dxa"/>
            <w:vAlign w:val="bottom"/>
          </w:tcPr>
          <w:p w14:paraId="672CE870" w14:textId="77777777" w:rsidR="00D72994" w:rsidRPr="008355F0" w:rsidRDefault="00D72994" w:rsidP="00D72994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40DDEF52" w14:textId="60049C5B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839</w:t>
            </w: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1D330671" w14:textId="34353938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498AD4DF" w14:textId="2BEF3989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6E155536" w14:textId="3DEE3636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372EF87" w14:textId="0AE58900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</w:p>
        </w:tc>
      </w:tr>
      <w:tr w:rsidR="00614768" w:rsidRPr="008355F0" w14:paraId="2190D556" w14:textId="77777777" w:rsidTr="008355F0">
        <w:tc>
          <w:tcPr>
            <w:tcW w:w="3042" w:type="dxa"/>
            <w:vAlign w:val="bottom"/>
          </w:tcPr>
          <w:p w14:paraId="3C35B873" w14:textId="460C721C" w:rsidR="00D72994" w:rsidRPr="008355F0" w:rsidRDefault="00D72994" w:rsidP="00D72994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br/>
              <w:t xml:space="preserve">         ที่คาดว่าจะเกิดขึ้น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5BEE307C" w14:textId="77777777" w:rsidR="00D72994" w:rsidRPr="008355F0" w:rsidRDefault="00D72994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3F1EE97" w14:textId="0760BBE9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7AD1148F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35B01DB" w14:textId="48775D0D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4981CC28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562F0B8" w14:textId="22C57734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9F3646A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FB9AB97" w14:textId="75CED1E0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BE60CDD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0F8BDA9" w14:textId="0C7AD432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614768" w:rsidRPr="008355F0" w14:paraId="02322941" w14:textId="77777777" w:rsidTr="008355F0">
        <w:tc>
          <w:tcPr>
            <w:tcW w:w="3042" w:type="dxa"/>
            <w:vAlign w:val="bottom"/>
          </w:tcPr>
          <w:p w14:paraId="4C550F05" w14:textId="77777777" w:rsidR="00D72994" w:rsidRPr="008355F0" w:rsidRDefault="00D72994" w:rsidP="00D72994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762E174B" w14:textId="6F4639B8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839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61408856" w14:textId="575E4239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03BB4142" w14:textId="0C2A7628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41C337AD" w14:textId="27B2AEA9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93BB240" w14:textId="00B791DC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839</w:t>
            </w:r>
          </w:p>
        </w:tc>
      </w:tr>
      <w:tr w:rsidR="00614768" w:rsidRPr="008355F0" w14:paraId="165D700B" w14:textId="77777777" w:rsidTr="008355F0">
        <w:tc>
          <w:tcPr>
            <w:tcW w:w="3042" w:type="dxa"/>
            <w:vAlign w:val="bottom"/>
          </w:tcPr>
          <w:p w14:paraId="59655A95" w14:textId="77777777" w:rsidR="00B71B8F" w:rsidRPr="008355F0" w:rsidRDefault="00B71B8F" w:rsidP="00A15BDC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2050FA46" w14:textId="77777777" w:rsidR="00B71B8F" w:rsidRPr="008355F0" w:rsidRDefault="00B71B8F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5D9E0860" w14:textId="77777777" w:rsidR="00B71B8F" w:rsidRPr="008355F0" w:rsidRDefault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12B42684" w14:textId="77777777" w:rsidR="00B71B8F" w:rsidRPr="008355F0" w:rsidRDefault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4364F0D" w14:textId="77777777" w:rsidR="00B71B8F" w:rsidRPr="008355F0" w:rsidRDefault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528368EF" w14:textId="77777777" w:rsidR="00B71B8F" w:rsidRPr="008355F0" w:rsidRDefault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614768" w:rsidRPr="008355F0" w14:paraId="75F5E67C" w14:textId="77777777" w:rsidTr="008355F0">
        <w:tc>
          <w:tcPr>
            <w:tcW w:w="3042" w:type="dxa"/>
            <w:vAlign w:val="bottom"/>
          </w:tcPr>
          <w:p w14:paraId="19A019F5" w14:textId="77777777" w:rsidR="00B71B8F" w:rsidRPr="008355F0" w:rsidRDefault="00B71B8F" w:rsidP="00A15BDC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เงินให้สินเชื่อแก่ลูกหนี้</w:t>
            </w:r>
          </w:p>
          <w:p w14:paraId="2E109C2E" w14:textId="77777777" w:rsidR="00B71B8F" w:rsidRPr="008355F0" w:rsidRDefault="00B71B8F" w:rsidP="00A15BDC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  และดอกเบี้ยค้างรับ</w:t>
            </w:r>
          </w:p>
        </w:tc>
        <w:tc>
          <w:tcPr>
            <w:tcW w:w="1229" w:type="dxa"/>
            <w:vAlign w:val="bottom"/>
          </w:tcPr>
          <w:p w14:paraId="4E4451D3" w14:textId="77777777" w:rsidR="00B71B8F" w:rsidRPr="008355F0" w:rsidRDefault="00B71B8F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0" w:type="dxa"/>
            <w:vAlign w:val="bottom"/>
          </w:tcPr>
          <w:p w14:paraId="2E03DF93" w14:textId="77777777" w:rsidR="00B71B8F" w:rsidRPr="008355F0" w:rsidRDefault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1" w:type="dxa"/>
            <w:vAlign w:val="bottom"/>
          </w:tcPr>
          <w:p w14:paraId="65A4CEA9" w14:textId="77777777" w:rsidR="00B71B8F" w:rsidRPr="008355F0" w:rsidRDefault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7E991570" w14:textId="77777777" w:rsidR="00B71B8F" w:rsidRPr="008355F0" w:rsidRDefault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51D8670B" w14:textId="77777777" w:rsidR="00B71B8F" w:rsidRPr="008355F0" w:rsidRDefault="00B71B8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20A824CB" w14:textId="77777777" w:rsidTr="008355F0">
        <w:tc>
          <w:tcPr>
            <w:tcW w:w="3042" w:type="dxa"/>
            <w:vAlign w:val="bottom"/>
          </w:tcPr>
          <w:p w14:paraId="75982CE9" w14:textId="77777777" w:rsidR="00D72994" w:rsidRPr="008355F0" w:rsidRDefault="00D72994" w:rsidP="00D72994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ดี</w:t>
            </w:r>
          </w:p>
        </w:tc>
        <w:tc>
          <w:tcPr>
            <w:tcW w:w="1229" w:type="dxa"/>
          </w:tcPr>
          <w:p w14:paraId="69FFEF3D" w14:textId="425E3655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</w:p>
        </w:tc>
        <w:tc>
          <w:tcPr>
            <w:tcW w:w="1180" w:type="dxa"/>
          </w:tcPr>
          <w:p w14:paraId="1A89D619" w14:textId="1F0DE52B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91" w:type="dxa"/>
          </w:tcPr>
          <w:p w14:paraId="34E735E1" w14:textId="2D3B3CB4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88" w:type="dxa"/>
          </w:tcPr>
          <w:p w14:paraId="250AC671" w14:textId="62578701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2" w:type="dxa"/>
          </w:tcPr>
          <w:p w14:paraId="296B9E64" w14:textId="3C3CD1ED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601</w:t>
            </w:r>
          </w:p>
        </w:tc>
      </w:tr>
      <w:tr w:rsidR="00614768" w:rsidRPr="008355F0" w14:paraId="7654794A" w14:textId="77777777" w:rsidTr="008355F0">
        <w:tc>
          <w:tcPr>
            <w:tcW w:w="3042" w:type="dxa"/>
            <w:vAlign w:val="bottom"/>
          </w:tcPr>
          <w:p w14:paraId="6D9837A4" w14:textId="414D9336" w:rsidR="00D72994" w:rsidRPr="008355F0" w:rsidRDefault="00D72994" w:rsidP="00D72994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29" w:type="dxa"/>
          </w:tcPr>
          <w:p w14:paraId="039B7BC1" w14:textId="745D1793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1180" w:type="dxa"/>
          </w:tcPr>
          <w:p w14:paraId="7EE74140" w14:textId="4E0CA622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</w:p>
        </w:tc>
        <w:tc>
          <w:tcPr>
            <w:tcW w:w="991" w:type="dxa"/>
          </w:tcPr>
          <w:p w14:paraId="08BF1F8D" w14:textId="147158EC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1188" w:type="dxa"/>
          </w:tcPr>
          <w:p w14:paraId="272A1BE5" w14:textId="3A34863E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2" w:type="dxa"/>
          </w:tcPr>
          <w:p w14:paraId="157CF876" w14:textId="1D7447CF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963</w:t>
            </w:r>
          </w:p>
        </w:tc>
      </w:tr>
      <w:tr w:rsidR="00614768" w:rsidRPr="008355F0" w14:paraId="380A5398" w14:textId="77777777" w:rsidTr="008355F0">
        <w:tc>
          <w:tcPr>
            <w:tcW w:w="3042" w:type="dxa"/>
            <w:vAlign w:val="bottom"/>
          </w:tcPr>
          <w:p w14:paraId="21BE1574" w14:textId="77777777" w:rsidR="00D72994" w:rsidRPr="008355F0" w:rsidRDefault="00D72994" w:rsidP="00D72994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29" w:type="dxa"/>
          </w:tcPr>
          <w:p w14:paraId="1449C980" w14:textId="7BC1C043" w:rsidR="00D72994" w:rsidRPr="008355F0" w:rsidRDefault="00D72994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80" w:type="dxa"/>
          </w:tcPr>
          <w:p w14:paraId="6DC3FC7A" w14:textId="527D5805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14:paraId="12B9D161" w14:textId="6F205402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</w:p>
        </w:tc>
        <w:tc>
          <w:tcPr>
            <w:tcW w:w="1188" w:type="dxa"/>
          </w:tcPr>
          <w:p w14:paraId="7DA22FDB" w14:textId="1AB980A0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2" w:type="dxa"/>
          </w:tcPr>
          <w:p w14:paraId="5212D88C" w14:textId="68F7AA10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</w:p>
        </w:tc>
      </w:tr>
      <w:tr w:rsidR="00614768" w:rsidRPr="008355F0" w14:paraId="2536B163" w14:textId="77777777" w:rsidTr="008355F0">
        <w:tc>
          <w:tcPr>
            <w:tcW w:w="3042" w:type="dxa"/>
            <w:vAlign w:val="bottom"/>
          </w:tcPr>
          <w:p w14:paraId="7F35B4CC" w14:textId="77777777" w:rsidR="00D72994" w:rsidRPr="008355F0" w:rsidRDefault="00D72994" w:rsidP="00D72994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4A65FA5C" w14:textId="3E44D672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454265D3" w14:textId="4DB3E6E7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1F4937A8" w14:textId="0AD5AC7C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773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56E8E000" w14:textId="4265F314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EE65424" w14:textId="4EDB8EA7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</w:tr>
      <w:tr w:rsidR="00614768" w:rsidRPr="008355F0" w14:paraId="4B786BE4" w14:textId="77777777" w:rsidTr="008355F0">
        <w:tc>
          <w:tcPr>
            <w:tcW w:w="3042" w:type="dxa"/>
            <w:vAlign w:val="bottom"/>
          </w:tcPr>
          <w:p w14:paraId="3E3FE14E" w14:textId="77777777" w:rsidR="00D72994" w:rsidRPr="008355F0" w:rsidRDefault="00D72994" w:rsidP="00D72994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33B34BF9" w14:textId="50B177D1" w:rsidR="00D72994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007652BF" w14:textId="38716EEE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045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56512135" w14:textId="3D41C46A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0173D476" w14:textId="1E250A6F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3AA6884" w14:textId="24EDDDAD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</w:p>
        </w:tc>
      </w:tr>
      <w:tr w:rsidR="00614768" w:rsidRPr="008355F0" w14:paraId="67C6C7E7" w14:textId="77777777" w:rsidTr="008355F0">
        <w:tc>
          <w:tcPr>
            <w:tcW w:w="3042" w:type="dxa"/>
            <w:vAlign w:val="bottom"/>
          </w:tcPr>
          <w:p w14:paraId="745ADD69" w14:textId="2EC7FC01" w:rsidR="00D72994" w:rsidRPr="008355F0" w:rsidRDefault="00D72994" w:rsidP="00D72994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br/>
              <w:t xml:space="preserve">         ที่คาดว่าจะเกิดขึ้น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1A93D930" w14:textId="27B90E62" w:rsidR="00D72994" w:rsidRPr="008355F0" w:rsidRDefault="00D72994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CECF383" w14:textId="5A300ECB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52A2EB22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946D7DD" w14:textId="62F0DAF2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1C3310D7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DD3E2A4" w14:textId="4DF3B235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06E448F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4AAB7F9" w14:textId="55D2A91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D3D0916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46091D0" w14:textId="3A50419D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614768" w:rsidRPr="008355F0" w14:paraId="277C7F41" w14:textId="77777777" w:rsidTr="008355F0">
        <w:tc>
          <w:tcPr>
            <w:tcW w:w="3042" w:type="dxa"/>
            <w:vAlign w:val="bottom"/>
          </w:tcPr>
          <w:p w14:paraId="4FEFE5F9" w14:textId="77777777" w:rsidR="00D72994" w:rsidRPr="008355F0" w:rsidRDefault="00D72994" w:rsidP="00D72994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มูลค่าสุทธิตามบัญชีก่อนหักสำรอง</w:t>
            </w:r>
          </w:p>
          <w:p w14:paraId="4156615E" w14:textId="77777777" w:rsidR="00D72994" w:rsidRPr="008355F0" w:rsidRDefault="00D72994" w:rsidP="00D72994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ส่วนเกิน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73C8404A" w14:textId="77777777" w:rsidR="00D72994" w:rsidRPr="008355F0" w:rsidRDefault="00D72994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9E219CF" w14:textId="43777CF3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</w:tcPr>
          <w:p w14:paraId="03DA6E28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204D8B0" w14:textId="436735E2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789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</w:tcPr>
          <w:p w14:paraId="136A415C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EF9C482" w14:textId="4A2F2E0F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276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107B2B6C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EF490A1" w14:textId="1177897A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32557869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75D75CA" w14:textId="406A9D61" w:rsidR="00D72994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230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</w:p>
        </w:tc>
      </w:tr>
    </w:tbl>
    <w:p w14:paraId="6E2AB548" w14:textId="77777777" w:rsidR="00712DAD" w:rsidRPr="008355F0" w:rsidRDefault="00712DAD" w:rsidP="00712DAD">
      <w:pPr>
        <w:rPr>
          <w:rFonts w:ascii="Browallia New" w:hAnsi="Browallia New" w:cs="Browallia New"/>
        </w:rPr>
      </w:pPr>
    </w:p>
    <w:p w14:paraId="77796EBC" w14:textId="77777777" w:rsidR="00712DAD" w:rsidRPr="008355F0" w:rsidRDefault="00712DAD" w:rsidP="00712DAD">
      <w:pPr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tbl>
      <w:tblPr>
        <w:tblW w:w="8709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042"/>
        <w:gridCol w:w="1204"/>
        <w:gridCol w:w="1189"/>
        <w:gridCol w:w="1027"/>
        <w:gridCol w:w="1257"/>
        <w:gridCol w:w="990"/>
      </w:tblGrid>
      <w:tr w:rsidR="00614768" w:rsidRPr="008355F0" w14:paraId="58B273F1" w14:textId="77777777" w:rsidTr="008355F0">
        <w:tc>
          <w:tcPr>
            <w:tcW w:w="3042" w:type="dxa"/>
            <w:vAlign w:val="bottom"/>
          </w:tcPr>
          <w:p w14:paraId="18BAC1D3" w14:textId="77777777" w:rsidR="00712DAD" w:rsidRPr="008355F0" w:rsidRDefault="00712DAD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664" w:type="dxa"/>
            <w:gridSpan w:val="5"/>
            <w:tcBorders>
              <w:bottom w:val="single" w:sz="4" w:space="0" w:color="auto"/>
            </w:tcBorders>
            <w:vAlign w:val="bottom"/>
          </w:tcPr>
          <w:p w14:paraId="4FAA70B3" w14:textId="77777777" w:rsidR="00712DAD" w:rsidRPr="008355F0" w:rsidRDefault="00712DAD" w:rsidP="00EB3DD7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614768" w:rsidRPr="008355F0" w14:paraId="5500FA63" w14:textId="77777777" w:rsidTr="008355F0">
        <w:tc>
          <w:tcPr>
            <w:tcW w:w="3042" w:type="dxa"/>
            <w:vAlign w:val="bottom"/>
          </w:tcPr>
          <w:p w14:paraId="5116DA7D" w14:textId="77777777" w:rsidR="00F613E4" w:rsidRPr="008355F0" w:rsidRDefault="00F613E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66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8C380" w14:textId="208DF32A" w:rsidR="00F613E4" w:rsidRPr="008355F0" w:rsidRDefault="00F613E4" w:rsidP="00F613E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614768" w:rsidRPr="008355F0" w14:paraId="0B8C11A8" w14:textId="77777777" w:rsidTr="008355F0">
        <w:tc>
          <w:tcPr>
            <w:tcW w:w="3042" w:type="dxa"/>
            <w:vAlign w:val="bottom"/>
          </w:tcPr>
          <w:p w14:paraId="21928F98" w14:textId="77777777" w:rsidR="00F613E4" w:rsidRPr="008355F0" w:rsidRDefault="00F613E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57C4956" w14:textId="77777777" w:rsidR="00015A7A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3113C1B6" w14:textId="77777777" w:rsidR="00015A7A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0744F860" w14:textId="77777777" w:rsidR="00015A7A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5BAF73E0" w14:textId="7049CEE4" w:rsidR="00015A7A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อย่างมียสำคัญ</w:t>
            </w:r>
          </w:p>
          <w:p w14:paraId="2FCCE18B" w14:textId="77777777" w:rsidR="00015A7A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0E9B75B7" w14:textId="74FD2DA4" w:rsidR="00F613E4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015FD0B3" w14:textId="77777777" w:rsidR="00015A7A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47B2372" w14:textId="77777777" w:rsidR="00015A7A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66E420E7" w14:textId="77777777" w:rsidR="00015A7A" w:rsidRPr="008355F0" w:rsidRDefault="00F613E4" w:rsidP="00015A7A">
            <w:pPr>
              <w:pStyle w:val="a0"/>
              <w:ind w:left="-9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ที่มีการเพิ่มขึ้นอย่างมีนัยสำคัญ</w:t>
            </w:r>
          </w:p>
          <w:p w14:paraId="20FF4EDE" w14:textId="77777777" w:rsidR="00015A7A" w:rsidRPr="008355F0" w:rsidRDefault="00F613E4" w:rsidP="00015A7A">
            <w:pPr>
              <w:pStyle w:val="a0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7CFFA97F" w14:textId="58CF3A60" w:rsidR="00F613E4" w:rsidRPr="008355F0" w:rsidRDefault="00F613E4" w:rsidP="00FB59C3">
            <w:pPr>
              <w:pStyle w:val="a0"/>
              <w:ind w:left="-92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65CA006D" w14:textId="77777777" w:rsidR="00015A7A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</w:t>
            </w:r>
          </w:p>
          <w:p w14:paraId="5937373E" w14:textId="77777777" w:rsidR="00015A7A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การเงินที่มี</w:t>
            </w:r>
          </w:p>
          <w:p w14:paraId="18023B77" w14:textId="77777777" w:rsidR="00015A7A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771659EE" w14:textId="364F371E" w:rsidR="00F613E4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91477F9" w14:textId="77777777" w:rsidR="00015A7A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590BD1A5" w14:textId="77777777" w:rsidR="00015A7A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1FC1189D" w14:textId="77777777" w:rsidR="00015A7A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</w:t>
            </w:r>
          </w:p>
          <w:p w14:paraId="3EC8EB49" w14:textId="77777777" w:rsidR="00015A7A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  <w:p w14:paraId="714DDC57" w14:textId="77777777" w:rsidR="00015A7A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เมื่อซื้อหรือ</w:t>
            </w:r>
          </w:p>
          <w:p w14:paraId="2F84F5C6" w14:textId="3CF72B88" w:rsidR="00F613E4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AD57F94" w14:textId="77777777" w:rsidR="00F613E4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614768" w:rsidRPr="008355F0" w14:paraId="0AB4719A" w14:textId="77777777" w:rsidTr="008355F0">
        <w:tc>
          <w:tcPr>
            <w:tcW w:w="3042" w:type="dxa"/>
            <w:vAlign w:val="bottom"/>
          </w:tcPr>
          <w:p w14:paraId="178E190C" w14:textId="77777777" w:rsidR="00F613E4" w:rsidRPr="008355F0" w:rsidRDefault="00F613E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163B1FC" w14:textId="77777777" w:rsidR="00F613E4" w:rsidRPr="008355F0" w:rsidRDefault="00F613E4" w:rsidP="00F613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28AFD51C" w14:textId="77777777" w:rsidR="00F613E4" w:rsidRPr="008355F0" w:rsidRDefault="00F613E4" w:rsidP="00F613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7C8F4E5D" w14:textId="77777777" w:rsidR="00F613E4" w:rsidRPr="008355F0" w:rsidRDefault="00F613E4" w:rsidP="00F613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20BE32A9" w14:textId="77777777" w:rsidR="00F613E4" w:rsidRPr="008355F0" w:rsidRDefault="00F613E4" w:rsidP="00F613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AA2E06" w14:textId="77777777" w:rsidR="00F613E4" w:rsidRPr="008355F0" w:rsidRDefault="00F613E4" w:rsidP="00F613E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6E0C8C5A" w14:textId="77777777" w:rsidTr="008355F0">
        <w:tc>
          <w:tcPr>
            <w:tcW w:w="3042" w:type="dxa"/>
            <w:vAlign w:val="bottom"/>
          </w:tcPr>
          <w:p w14:paraId="4776D71E" w14:textId="77777777" w:rsidR="00F613E4" w:rsidRPr="008355F0" w:rsidRDefault="00F613E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5278040" w14:textId="77777777" w:rsidR="00F613E4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476FF5BC" w14:textId="77777777" w:rsidR="00F613E4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2D330903" w14:textId="77777777" w:rsidR="00F613E4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9ED7828" w14:textId="77777777" w:rsidR="00F613E4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627559F" w14:textId="77777777" w:rsidR="00F613E4" w:rsidRPr="008355F0" w:rsidRDefault="00F613E4" w:rsidP="00F613E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</w:tr>
      <w:tr w:rsidR="00614768" w:rsidRPr="008355F0" w14:paraId="761049FD" w14:textId="77777777" w:rsidTr="008355F0">
        <w:tc>
          <w:tcPr>
            <w:tcW w:w="3042" w:type="dxa"/>
            <w:vAlign w:val="bottom"/>
          </w:tcPr>
          <w:p w14:paraId="72713F7F" w14:textId="77777777" w:rsidR="00F613E4" w:rsidRPr="008355F0" w:rsidRDefault="00F613E4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เงินวางหลักประกันของตราสารอนุพันธ์</w:t>
            </w:r>
          </w:p>
        </w:tc>
        <w:tc>
          <w:tcPr>
            <w:tcW w:w="1204" w:type="dxa"/>
            <w:vAlign w:val="bottom"/>
          </w:tcPr>
          <w:p w14:paraId="7D9DCD11" w14:textId="77777777" w:rsidR="00F613E4" w:rsidRPr="008355F0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29D0EE9A" w14:textId="77777777" w:rsidR="00F613E4" w:rsidRPr="008355F0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4F5E534D" w14:textId="77777777" w:rsidR="00F613E4" w:rsidRPr="008355F0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70AE8424" w14:textId="77777777" w:rsidR="00F613E4" w:rsidRPr="008355F0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2104ABE" w14:textId="77777777" w:rsidR="00F613E4" w:rsidRPr="008355F0" w:rsidRDefault="00F613E4" w:rsidP="00DB0C5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4FD435E9" w14:textId="77777777" w:rsidTr="008355F0">
        <w:tc>
          <w:tcPr>
            <w:tcW w:w="3042" w:type="dxa"/>
            <w:vAlign w:val="bottom"/>
          </w:tcPr>
          <w:p w14:paraId="69F36F8F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</w:tcPr>
          <w:p w14:paraId="3B0BBC82" w14:textId="2D218A4B" w:rsidR="00D72994" w:rsidRPr="008355F0" w:rsidRDefault="009B5AB5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1189" w:type="dxa"/>
          </w:tcPr>
          <w:p w14:paraId="4C4B8EDC" w14:textId="4AD247CB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27" w:type="dxa"/>
          </w:tcPr>
          <w:p w14:paraId="09B45A47" w14:textId="5D61935E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7" w:type="dxa"/>
          </w:tcPr>
          <w:p w14:paraId="66F80CCA" w14:textId="7F8719F4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50F87A9" w14:textId="5C1C0F3B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371</w:t>
            </w:r>
          </w:p>
        </w:tc>
      </w:tr>
      <w:tr w:rsidR="00614768" w:rsidRPr="008355F0" w14:paraId="786017CD" w14:textId="77777777" w:rsidTr="008355F0">
        <w:tc>
          <w:tcPr>
            <w:tcW w:w="3042" w:type="dxa"/>
            <w:vAlign w:val="bottom"/>
          </w:tcPr>
          <w:p w14:paraId="1B250B7B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</w:tcPr>
          <w:p w14:paraId="77362D5F" w14:textId="013333BF" w:rsidR="00D72994" w:rsidRPr="008355F0" w:rsidRDefault="009B5AB5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1189" w:type="dxa"/>
          </w:tcPr>
          <w:p w14:paraId="74777E7C" w14:textId="3A369201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27" w:type="dxa"/>
          </w:tcPr>
          <w:p w14:paraId="273C4752" w14:textId="494240A2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7" w:type="dxa"/>
          </w:tcPr>
          <w:p w14:paraId="4E88DA66" w14:textId="26F90B60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32F4B13" w14:textId="59FBDD62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</w:p>
        </w:tc>
      </w:tr>
      <w:tr w:rsidR="00614768" w:rsidRPr="008355F0" w14:paraId="58FED77C" w14:textId="77777777" w:rsidTr="008355F0">
        <w:tc>
          <w:tcPr>
            <w:tcW w:w="3042" w:type="dxa"/>
            <w:vAlign w:val="bottom"/>
          </w:tcPr>
          <w:p w14:paraId="197E1613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</w:tcPr>
          <w:p w14:paraId="1521A175" w14:textId="79E520BF" w:rsidR="00D72994" w:rsidRPr="008355F0" w:rsidRDefault="009B5AB5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189" w:type="dxa"/>
          </w:tcPr>
          <w:p w14:paraId="463BD514" w14:textId="780D6875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27" w:type="dxa"/>
          </w:tcPr>
          <w:p w14:paraId="006A365D" w14:textId="3C25D3DE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7" w:type="dxa"/>
          </w:tcPr>
          <w:p w14:paraId="05B435F3" w14:textId="637E243B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D866C8A" w14:textId="3DCFFCF3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732</w:t>
            </w:r>
          </w:p>
        </w:tc>
      </w:tr>
      <w:tr w:rsidR="00614768" w:rsidRPr="008355F0" w14:paraId="4E090F8A" w14:textId="77777777" w:rsidTr="008355F0">
        <w:tc>
          <w:tcPr>
            <w:tcW w:w="3042" w:type="dxa"/>
            <w:vAlign w:val="bottom"/>
          </w:tcPr>
          <w:p w14:paraId="439D9979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015803D" w14:textId="27B55C33" w:rsidR="00D72994" w:rsidRPr="008355F0" w:rsidRDefault="00D72994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3E5705D" w14:textId="30AEFF8C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34146F36" w14:textId="28CC5D1D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EFB32C7" w14:textId="48F8AE27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D7ACB2" w14:textId="6BCF73D9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14768" w:rsidRPr="008355F0" w14:paraId="769AB99B" w14:textId="77777777" w:rsidTr="008355F0">
        <w:tc>
          <w:tcPr>
            <w:tcW w:w="3042" w:type="dxa"/>
            <w:vAlign w:val="bottom"/>
          </w:tcPr>
          <w:p w14:paraId="4CA60A08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8DBBA23" w14:textId="44DE5CCC" w:rsidR="00D72994" w:rsidRPr="008355F0" w:rsidRDefault="009B5AB5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40809367" w14:textId="4024727A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14:paraId="1FA3A339" w14:textId="67E24ACE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63B97C26" w14:textId="51C5CC91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DDCB1B8" w14:textId="4F074CA5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</w:tr>
      <w:tr w:rsidR="00614768" w:rsidRPr="008355F0" w14:paraId="2FC4FFBF" w14:textId="77777777" w:rsidTr="008355F0">
        <w:tc>
          <w:tcPr>
            <w:tcW w:w="3042" w:type="dxa"/>
            <w:vAlign w:val="bottom"/>
          </w:tcPr>
          <w:p w14:paraId="28CF6061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36B12076" w14:textId="77777777" w:rsidR="00D72994" w:rsidRPr="008355F0" w:rsidRDefault="00D72994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443723B0" w14:textId="77777777" w:rsidR="00D72994" w:rsidRPr="008355F0" w:rsidRDefault="00D72994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1260E218" w14:textId="77777777" w:rsidR="00D72994" w:rsidRPr="008355F0" w:rsidRDefault="00D72994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29CE6D50" w14:textId="77777777" w:rsidR="00D72994" w:rsidRPr="008355F0" w:rsidRDefault="00D72994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44718C" w14:textId="77777777" w:rsidR="00D72994" w:rsidRPr="008355F0" w:rsidRDefault="00D72994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614768" w:rsidRPr="008355F0" w14:paraId="1ECACC68" w14:textId="77777777" w:rsidTr="008355F0">
        <w:tc>
          <w:tcPr>
            <w:tcW w:w="3042" w:type="dxa"/>
            <w:vAlign w:val="bottom"/>
          </w:tcPr>
          <w:p w14:paraId="33940DD7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204" w:type="dxa"/>
            <w:vAlign w:val="bottom"/>
          </w:tcPr>
          <w:p w14:paraId="51E3C792" w14:textId="77777777" w:rsidR="00D72994" w:rsidRPr="008355F0" w:rsidRDefault="00D72994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2A6C1D68" w14:textId="77777777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10B0F1CE" w14:textId="77777777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6F392933" w14:textId="77777777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EEE80A9" w14:textId="77777777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1BD3DA06" w14:textId="77777777" w:rsidTr="008355F0">
        <w:tc>
          <w:tcPr>
            <w:tcW w:w="3042" w:type="dxa"/>
            <w:vAlign w:val="bottom"/>
          </w:tcPr>
          <w:p w14:paraId="651072BE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  <w:p w14:paraId="430ECF5F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204" w:type="dxa"/>
            <w:vAlign w:val="bottom"/>
          </w:tcPr>
          <w:p w14:paraId="2A363C04" w14:textId="77777777" w:rsidR="00D72994" w:rsidRPr="008355F0" w:rsidRDefault="00D72994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7DA92A62" w14:textId="77777777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5DCBF600" w14:textId="77777777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74A93656" w14:textId="77777777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1A96875E" w14:textId="77777777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0D56A0FF" w14:textId="77777777" w:rsidTr="008355F0">
        <w:tc>
          <w:tcPr>
            <w:tcW w:w="3042" w:type="dxa"/>
            <w:vAlign w:val="bottom"/>
          </w:tcPr>
          <w:p w14:paraId="295FC67D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</w:tcPr>
          <w:p w14:paraId="5A4E66A0" w14:textId="43DCC884" w:rsidR="00D72994" w:rsidRPr="008355F0" w:rsidRDefault="009B5AB5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</w:p>
        </w:tc>
        <w:tc>
          <w:tcPr>
            <w:tcW w:w="1189" w:type="dxa"/>
          </w:tcPr>
          <w:p w14:paraId="0CC3F154" w14:textId="1ECA0939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27" w:type="dxa"/>
          </w:tcPr>
          <w:p w14:paraId="540DD7E4" w14:textId="270B9F50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7" w:type="dxa"/>
          </w:tcPr>
          <w:p w14:paraId="32201E65" w14:textId="0093038F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53AD6FF" w14:textId="4566C96E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</w:p>
        </w:tc>
      </w:tr>
      <w:tr w:rsidR="00614768" w:rsidRPr="008355F0" w14:paraId="089BBF18" w14:textId="77777777" w:rsidTr="008355F0">
        <w:tc>
          <w:tcPr>
            <w:tcW w:w="3042" w:type="dxa"/>
            <w:vAlign w:val="bottom"/>
          </w:tcPr>
          <w:p w14:paraId="4F6B1E7E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</w:tcPr>
          <w:p w14:paraId="5B7DA907" w14:textId="29029FB2" w:rsidR="00D72994" w:rsidRPr="008355F0" w:rsidRDefault="009B5AB5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1189" w:type="dxa"/>
          </w:tcPr>
          <w:p w14:paraId="7ECA68E6" w14:textId="1D24C9D0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27" w:type="dxa"/>
          </w:tcPr>
          <w:p w14:paraId="36274D52" w14:textId="00369019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7" w:type="dxa"/>
          </w:tcPr>
          <w:p w14:paraId="1CCE0FBE" w14:textId="4650E10D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83EB468" w14:textId="161D1637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</w:p>
        </w:tc>
      </w:tr>
      <w:tr w:rsidR="00614768" w:rsidRPr="008355F0" w14:paraId="14BF8599" w14:textId="77777777" w:rsidTr="008355F0">
        <w:tc>
          <w:tcPr>
            <w:tcW w:w="3042" w:type="dxa"/>
            <w:vAlign w:val="bottom"/>
          </w:tcPr>
          <w:p w14:paraId="59FEAFDE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</w:tcPr>
          <w:p w14:paraId="1AADC1AD" w14:textId="0B5EE6A0" w:rsidR="00D72994" w:rsidRPr="008355F0" w:rsidRDefault="00D72994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89" w:type="dxa"/>
          </w:tcPr>
          <w:p w14:paraId="16EBBE27" w14:textId="008F3375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27" w:type="dxa"/>
          </w:tcPr>
          <w:p w14:paraId="6CEA8966" w14:textId="28258770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7" w:type="dxa"/>
          </w:tcPr>
          <w:p w14:paraId="7CA606D6" w14:textId="48EFD0E2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8613875" w14:textId="69143268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14768" w:rsidRPr="008355F0" w14:paraId="111014C3" w14:textId="77777777" w:rsidTr="008355F0">
        <w:tc>
          <w:tcPr>
            <w:tcW w:w="3042" w:type="dxa"/>
            <w:vAlign w:val="bottom"/>
          </w:tcPr>
          <w:p w14:paraId="1274EEB0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AF5A0F1" w14:textId="65285563" w:rsidR="00D72994" w:rsidRPr="008355F0" w:rsidRDefault="00D72994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2C2C1093" w14:textId="3337AB9D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318494C5" w14:textId="42E7228E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464C1A57" w14:textId="11811053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9B4E19" w14:textId="25E3360F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14768" w:rsidRPr="008355F0" w14:paraId="7EE898E0" w14:textId="77777777" w:rsidTr="008355F0">
        <w:tc>
          <w:tcPr>
            <w:tcW w:w="3042" w:type="dxa"/>
            <w:vAlign w:val="bottom"/>
          </w:tcPr>
          <w:p w14:paraId="30F94419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5B642F4" w14:textId="1E0D3E0C" w:rsidR="00D72994" w:rsidRPr="008355F0" w:rsidRDefault="009B5AB5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1C337C9C" w14:textId="2E6B02E3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14:paraId="7E402AB6" w14:textId="5DE878A8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7EB3713D" w14:textId="0392E512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50C2B5E" w14:textId="5809C197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</w:p>
        </w:tc>
      </w:tr>
      <w:tr w:rsidR="00614768" w:rsidRPr="008355F0" w14:paraId="4F85AAE6" w14:textId="77777777" w:rsidTr="008355F0">
        <w:tc>
          <w:tcPr>
            <w:tcW w:w="3042" w:type="dxa"/>
            <w:vAlign w:val="bottom"/>
          </w:tcPr>
          <w:p w14:paraId="3C3DC083" w14:textId="77777777" w:rsidR="00B71B8F" w:rsidRPr="008355F0" w:rsidRDefault="00B71B8F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80F343D" w14:textId="77777777" w:rsidR="00B71B8F" w:rsidRPr="008355F0" w:rsidRDefault="00B71B8F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6A53C90C" w14:textId="77777777" w:rsidR="00B71B8F" w:rsidRPr="008355F0" w:rsidRDefault="00B71B8F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2B54B6BD" w14:textId="77777777" w:rsidR="00B71B8F" w:rsidRPr="008355F0" w:rsidRDefault="00B71B8F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BF34148" w14:textId="77777777" w:rsidR="00B71B8F" w:rsidRPr="008355F0" w:rsidRDefault="00B71B8F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E1C5214" w14:textId="77777777" w:rsidR="00B71B8F" w:rsidRPr="008355F0" w:rsidRDefault="00B71B8F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614768" w:rsidRPr="008355F0" w14:paraId="7A7B33FA" w14:textId="77777777" w:rsidTr="008355F0">
        <w:tc>
          <w:tcPr>
            <w:tcW w:w="3042" w:type="dxa"/>
            <w:vAlign w:val="bottom"/>
          </w:tcPr>
          <w:p w14:paraId="55FA071B" w14:textId="77777777" w:rsidR="00B71B8F" w:rsidRPr="008355F0" w:rsidRDefault="00B71B8F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สินทรัพย์อื่น</w:t>
            </w:r>
          </w:p>
        </w:tc>
        <w:tc>
          <w:tcPr>
            <w:tcW w:w="1204" w:type="dxa"/>
            <w:vAlign w:val="bottom"/>
          </w:tcPr>
          <w:p w14:paraId="73EF7092" w14:textId="77777777" w:rsidR="00B71B8F" w:rsidRPr="008355F0" w:rsidRDefault="00B71B8F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43BE821B" w14:textId="77777777" w:rsidR="00B71B8F" w:rsidRPr="008355F0" w:rsidRDefault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7E922364" w14:textId="77777777" w:rsidR="00B71B8F" w:rsidRPr="008355F0" w:rsidRDefault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4764AE83" w14:textId="77777777" w:rsidR="00B71B8F" w:rsidRPr="008355F0" w:rsidRDefault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C87A2BD" w14:textId="77777777" w:rsidR="00B71B8F" w:rsidRPr="008355F0" w:rsidRDefault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55C3FD72" w14:textId="77777777" w:rsidTr="008355F0">
        <w:tc>
          <w:tcPr>
            <w:tcW w:w="3042" w:type="dxa"/>
            <w:vAlign w:val="bottom"/>
          </w:tcPr>
          <w:p w14:paraId="6385FFD2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</w:tcPr>
          <w:p w14:paraId="26B3FAD3" w14:textId="2D023DCC" w:rsidR="00D72994" w:rsidRPr="008355F0" w:rsidRDefault="009B5AB5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</w:p>
        </w:tc>
        <w:tc>
          <w:tcPr>
            <w:tcW w:w="1189" w:type="dxa"/>
          </w:tcPr>
          <w:p w14:paraId="61AA3AD4" w14:textId="082995F7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27" w:type="dxa"/>
          </w:tcPr>
          <w:p w14:paraId="5A9FD079" w14:textId="22C488A3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7" w:type="dxa"/>
          </w:tcPr>
          <w:p w14:paraId="400D9CA8" w14:textId="5942A724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53FA5AE" w14:textId="14241667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</w:p>
        </w:tc>
      </w:tr>
      <w:tr w:rsidR="00614768" w:rsidRPr="008355F0" w14:paraId="4AAF6E41" w14:textId="77777777" w:rsidTr="008355F0">
        <w:tc>
          <w:tcPr>
            <w:tcW w:w="3042" w:type="dxa"/>
            <w:vAlign w:val="bottom"/>
          </w:tcPr>
          <w:p w14:paraId="5ADED435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</w:tcPr>
          <w:p w14:paraId="317FCE45" w14:textId="363A0B4C" w:rsidR="00D72994" w:rsidRPr="008355F0" w:rsidRDefault="009B5AB5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1189" w:type="dxa"/>
          </w:tcPr>
          <w:p w14:paraId="0F18FED1" w14:textId="7EADB43C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27" w:type="dxa"/>
          </w:tcPr>
          <w:p w14:paraId="4CF451EB" w14:textId="32D6F046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7" w:type="dxa"/>
          </w:tcPr>
          <w:p w14:paraId="53F794D6" w14:textId="0FEA7C38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C15C83B" w14:textId="3F33FF22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</w:p>
        </w:tc>
      </w:tr>
      <w:tr w:rsidR="00614768" w:rsidRPr="008355F0" w14:paraId="09043C9F" w14:textId="77777777" w:rsidTr="008355F0">
        <w:tc>
          <w:tcPr>
            <w:tcW w:w="3042" w:type="dxa"/>
            <w:vAlign w:val="bottom"/>
          </w:tcPr>
          <w:p w14:paraId="47257FE4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</w:tcPr>
          <w:p w14:paraId="04A82439" w14:textId="5E02F153" w:rsidR="00D72994" w:rsidRPr="008355F0" w:rsidRDefault="009B5AB5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189" w:type="dxa"/>
          </w:tcPr>
          <w:p w14:paraId="418262BE" w14:textId="3C317E0B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27" w:type="dxa"/>
          </w:tcPr>
          <w:p w14:paraId="4212EA2A" w14:textId="66C801EB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7" w:type="dxa"/>
          </w:tcPr>
          <w:p w14:paraId="6AAE309C" w14:textId="3C7195C7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78BCB55" w14:textId="035FD2D1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</w:p>
        </w:tc>
      </w:tr>
      <w:tr w:rsidR="00614768" w:rsidRPr="008355F0" w14:paraId="7CBFE282" w14:textId="77777777" w:rsidTr="008355F0">
        <w:tc>
          <w:tcPr>
            <w:tcW w:w="3042" w:type="dxa"/>
            <w:vAlign w:val="bottom"/>
          </w:tcPr>
          <w:p w14:paraId="029650D8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BA820F8" w14:textId="0479A1D9" w:rsidR="00D72994" w:rsidRPr="008355F0" w:rsidRDefault="009B5AB5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C05B445" w14:textId="0AC611DC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61E1944E" w14:textId="21D4EAD7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6035AFD" w14:textId="7EC821D4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9C66FE7" w14:textId="4668F068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</w:tr>
      <w:tr w:rsidR="00614768" w:rsidRPr="008355F0" w14:paraId="79A5B154" w14:textId="77777777" w:rsidTr="008355F0">
        <w:tc>
          <w:tcPr>
            <w:tcW w:w="3042" w:type="dxa"/>
            <w:vAlign w:val="bottom"/>
          </w:tcPr>
          <w:p w14:paraId="68617D26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F0B189B" w14:textId="1E4EEA29" w:rsidR="00D72994" w:rsidRPr="008355F0" w:rsidRDefault="009B5AB5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67BBF189" w14:textId="0C2352A0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302DFF18" w14:textId="307E96BC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6FA00BE4" w14:textId="7E4D4EEE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F5114D" w14:textId="62D3737B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</w:p>
        </w:tc>
      </w:tr>
      <w:tr w:rsidR="00614768" w:rsidRPr="008355F0" w14:paraId="7727EB7E" w14:textId="77777777" w:rsidTr="008355F0">
        <w:tc>
          <w:tcPr>
            <w:tcW w:w="3042" w:type="dxa"/>
            <w:vAlign w:val="bottom"/>
          </w:tcPr>
          <w:p w14:paraId="6490D51B" w14:textId="2461264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234C54BC" w14:textId="4B902F45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ที่คาดว่าจะเกิดขึ้น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DE6C5A8" w14:textId="77777777" w:rsidR="00D72994" w:rsidRPr="008355F0" w:rsidRDefault="00D72994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25B87AA" w14:textId="6502124B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49A941F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C7056A7" w14:textId="0747D6BE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5EBD7296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CB932F7" w14:textId="7F4CEA51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4ED81EF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7E4EF98" w14:textId="7F371379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447876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4C86718" w14:textId="1B84B492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614768" w:rsidRPr="008355F0" w14:paraId="25781EE9" w14:textId="77777777" w:rsidTr="008355F0">
        <w:tc>
          <w:tcPr>
            <w:tcW w:w="3042" w:type="dxa"/>
            <w:vAlign w:val="bottom"/>
          </w:tcPr>
          <w:p w14:paraId="51823091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A8E04D1" w14:textId="244105C0" w:rsidR="00D72994" w:rsidRPr="008355F0" w:rsidRDefault="009B5AB5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055B8D1D" w14:textId="26EE41C6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14:paraId="24413414" w14:textId="3A91C8FA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7477B2FD" w14:textId="4B11CA0E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1A77F1" w14:textId="5829CBB4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</w:p>
        </w:tc>
      </w:tr>
      <w:tr w:rsidR="00614768" w:rsidRPr="008355F0" w14:paraId="7E6D8BAC" w14:textId="77777777" w:rsidTr="008355F0">
        <w:tc>
          <w:tcPr>
            <w:tcW w:w="3042" w:type="dxa"/>
            <w:vAlign w:val="bottom"/>
          </w:tcPr>
          <w:p w14:paraId="0C4699A1" w14:textId="77777777" w:rsidR="00B71B8F" w:rsidRPr="008355F0" w:rsidRDefault="00B71B8F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0B8065D2" w14:textId="77777777" w:rsidR="00B71B8F" w:rsidRPr="008355F0" w:rsidRDefault="00B71B8F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57CEE2D5" w14:textId="77777777" w:rsidR="00B71B8F" w:rsidRPr="008355F0" w:rsidRDefault="00B71B8F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36E0F267" w14:textId="77777777" w:rsidR="00B71B8F" w:rsidRPr="008355F0" w:rsidRDefault="00B71B8F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EC017E8" w14:textId="77777777" w:rsidR="00B71B8F" w:rsidRPr="008355F0" w:rsidRDefault="00B71B8F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620BDA" w14:textId="77777777" w:rsidR="00B71B8F" w:rsidRPr="008355F0" w:rsidRDefault="00B71B8F" w:rsidP="008355F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614768" w:rsidRPr="008355F0" w14:paraId="0EC345AB" w14:textId="77777777" w:rsidTr="008355F0">
        <w:tc>
          <w:tcPr>
            <w:tcW w:w="3042" w:type="dxa"/>
            <w:vAlign w:val="bottom"/>
          </w:tcPr>
          <w:p w14:paraId="327456FC" w14:textId="77777777" w:rsidR="00FA3986" w:rsidRPr="008355F0" w:rsidRDefault="00B71B8F" w:rsidP="000450F4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</w:t>
            </w:r>
          </w:p>
          <w:p w14:paraId="14110DCA" w14:textId="47695332" w:rsidR="00B71B8F" w:rsidRPr="008355F0" w:rsidRDefault="00FA3986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  </w:t>
            </w:r>
            <w:r w:rsidR="00B71B8F"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การค้ำประกันทางการเงิน</w:t>
            </w:r>
          </w:p>
        </w:tc>
        <w:tc>
          <w:tcPr>
            <w:tcW w:w="1204" w:type="dxa"/>
            <w:vAlign w:val="bottom"/>
          </w:tcPr>
          <w:p w14:paraId="6D4ACC75" w14:textId="77777777" w:rsidR="00B71B8F" w:rsidRPr="008355F0" w:rsidRDefault="00B71B8F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699288AE" w14:textId="77777777" w:rsidR="00B71B8F" w:rsidRPr="008355F0" w:rsidRDefault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359275DF" w14:textId="77777777" w:rsidR="00B71B8F" w:rsidRPr="008355F0" w:rsidRDefault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4EC0ACC0" w14:textId="77777777" w:rsidR="00B71B8F" w:rsidRPr="008355F0" w:rsidRDefault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0B01931" w14:textId="77777777" w:rsidR="00B71B8F" w:rsidRPr="008355F0" w:rsidRDefault="00B71B8F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75858082" w14:textId="77777777" w:rsidTr="008355F0">
        <w:tc>
          <w:tcPr>
            <w:tcW w:w="3042" w:type="dxa"/>
            <w:vAlign w:val="bottom"/>
          </w:tcPr>
          <w:p w14:paraId="745474EE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ดี</w:t>
            </w:r>
          </w:p>
        </w:tc>
        <w:tc>
          <w:tcPr>
            <w:tcW w:w="1204" w:type="dxa"/>
          </w:tcPr>
          <w:p w14:paraId="6716B70F" w14:textId="20B5306D" w:rsidR="00D72994" w:rsidRPr="008355F0" w:rsidRDefault="009B5AB5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189" w:type="dxa"/>
          </w:tcPr>
          <w:p w14:paraId="6D79AA2A" w14:textId="177871CE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032</w:t>
            </w:r>
          </w:p>
        </w:tc>
        <w:tc>
          <w:tcPr>
            <w:tcW w:w="1027" w:type="dxa"/>
          </w:tcPr>
          <w:p w14:paraId="6F8206CA" w14:textId="37B22FD2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7" w:type="dxa"/>
          </w:tcPr>
          <w:p w14:paraId="6A4B6532" w14:textId="6481B0B9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9762C11" w14:textId="7619EAE3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</w:p>
        </w:tc>
      </w:tr>
      <w:tr w:rsidR="00614768" w:rsidRPr="008355F0" w14:paraId="6B72A257" w14:textId="77777777" w:rsidTr="008355F0">
        <w:tc>
          <w:tcPr>
            <w:tcW w:w="3042" w:type="dxa"/>
            <w:vAlign w:val="bottom"/>
          </w:tcPr>
          <w:p w14:paraId="1D9FF07E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04" w:type="dxa"/>
          </w:tcPr>
          <w:p w14:paraId="1BD9CF98" w14:textId="66C8FA99" w:rsidR="00D72994" w:rsidRPr="008355F0" w:rsidRDefault="009B5AB5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189" w:type="dxa"/>
          </w:tcPr>
          <w:p w14:paraId="0DFDA814" w14:textId="59590B5B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954</w:t>
            </w:r>
          </w:p>
        </w:tc>
        <w:tc>
          <w:tcPr>
            <w:tcW w:w="1027" w:type="dxa"/>
          </w:tcPr>
          <w:p w14:paraId="5725C109" w14:textId="4754A95D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257" w:type="dxa"/>
          </w:tcPr>
          <w:p w14:paraId="5E6B51D5" w14:textId="06892696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62F30DE" w14:textId="2D5EA69D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413</w:t>
            </w:r>
          </w:p>
        </w:tc>
      </w:tr>
      <w:tr w:rsidR="00614768" w:rsidRPr="008355F0" w14:paraId="436EBFB0" w14:textId="77777777" w:rsidTr="008355F0">
        <w:tc>
          <w:tcPr>
            <w:tcW w:w="3042" w:type="dxa"/>
            <w:vAlign w:val="bottom"/>
          </w:tcPr>
          <w:p w14:paraId="27CAE0D0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04" w:type="dxa"/>
          </w:tcPr>
          <w:p w14:paraId="2D1F531F" w14:textId="62C6F3BD" w:rsidR="00D72994" w:rsidRPr="008355F0" w:rsidRDefault="00D72994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89" w:type="dxa"/>
          </w:tcPr>
          <w:p w14:paraId="25C491A6" w14:textId="567A3628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27" w:type="dxa"/>
          </w:tcPr>
          <w:p w14:paraId="0114486D" w14:textId="2F2C10DF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1257" w:type="dxa"/>
          </w:tcPr>
          <w:p w14:paraId="022B3D24" w14:textId="376AF00C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FD542C1" w14:textId="2A2DB79F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</w:tr>
      <w:tr w:rsidR="00614768" w:rsidRPr="008355F0" w14:paraId="15FAC1B5" w14:textId="77777777" w:rsidTr="008355F0">
        <w:tc>
          <w:tcPr>
            <w:tcW w:w="3042" w:type="dxa"/>
            <w:vAlign w:val="bottom"/>
          </w:tcPr>
          <w:p w14:paraId="0ABC9ECE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124EC7A" w14:textId="6555FD6D" w:rsidR="00D72994" w:rsidRPr="008355F0" w:rsidRDefault="009B5AB5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090BB2C" w14:textId="2EE82C5E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4B6938F6" w14:textId="65688BB9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1EBB20A1" w14:textId="338D33FD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DF70E5" w14:textId="78CE6C23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</w:p>
        </w:tc>
      </w:tr>
      <w:tr w:rsidR="00614768" w:rsidRPr="008355F0" w14:paraId="42694D0E" w14:textId="77777777" w:rsidTr="008355F0">
        <w:tc>
          <w:tcPr>
            <w:tcW w:w="3042" w:type="dxa"/>
            <w:vAlign w:val="bottom"/>
          </w:tcPr>
          <w:p w14:paraId="4FE5FF4A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57F9F1C" w14:textId="0C3401D5" w:rsidR="00D72994" w:rsidRPr="008355F0" w:rsidRDefault="009B5AB5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309</w:t>
            </w: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4C07DE39" w14:textId="07AFA774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64E4FD82" w14:textId="5037FBCD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3FDE4509" w14:textId="45B02313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D0B37D2" w14:textId="0420D7BA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</w:p>
        </w:tc>
      </w:tr>
      <w:tr w:rsidR="00614768" w:rsidRPr="008355F0" w14:paraId="1F70C2EA" w14:textId="77777777" w:rsidTr="008355F0">
        <w:tc>
          <w:tcPr>
            <w:tcW w:w="3042" w:type="dxa"/>
            <w:vAlign w:val="bottom"/>
          </w:tcPr>
          <w:p w14:paraId="5CBDDCCA" w14:textId="0983FC22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7ACC0EE4" w14:textId="0E88CC3F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ที่คาดว่าจะเกิดขึ้น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CFD5447" w14:textId="77777777" w:rsidR="00D72994" w:rsidRPr="008355F0" w:rsidRDefault="00D72994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164350C" w14:textId="6338FE81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1A59DE1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C53B658" w14:textId="3DEB8148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0EEB1481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2873586" w14:textId="4D99D246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6A8DB162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81D15BF" w14:textId="595BEC33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585C94" w14:textId="77777777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ED7FF7A" w14:textId="46D26AF3" w:rsidR="00D72994" w:rsidRPr="008355F0" w:rsidRDefault="00D7299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614768" w:rsidRPr="008355F0" w14:paraId="14B1BD14" w14:textId="77777777" w:rsidTr="008355F0">
        <w:tc>
          <w:tcPr>
            <w:tcW w:w="3042" w:type="dxa"/>
            <w:vAlign w:val="bottom"/>
          </w:tcPr>
          <w:p w14:paraId="43F24B72" w14:textId="77777777" w:rsidR="00D72994" w:rsidRPr="008355F0" w:rsidRDefault="00D72994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41453658" w14:textId="69F24C4D" w:rsidR="00D72994" w:rsidRPr="008355F0" w:rsidRDefault="009B5AB5" w:rsidP="0021765C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1742B752" w14:textId="46E23EDE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14:paraId="757F8719" w14:textId="10A7296F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</w:tcPr>
          <w:p w14:paraId="386EC0C5" w14:textId="13E532C6" w:rsidR="00D72994" w:rsidRPr="008355F0" w:rsidRDefault="00D72994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BE6149F" w14:textId="4279672F" w:rsidR="00D72994" w:rsidRPr="008355F0" w:rsidRDefault="009B5AB5">
            <w:pPr>
              <w:pStyle w:val="a0"/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D72994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936</w:t>
            </w:r>
          </w:p>
        </w:tc>
      </w:tr>
    </w:tbl>
    <w:p w14:paraId="22F28434" w14:textId="77777777" w:rsidR="003C456B" w:rsidRPr="008355F0" w:rsidRDefault="003C456B" w:rsidP="003C456B">
      <w:pPr>
        <w:ind w:left="1036" w:hanging="327"/>
        <w:jc w:val="thaiDistribute"/>
        <w:rPr>
          <w:rFonts w:ascii="Browallia New" w:hAnsi="Browallia New" w:cs="Browallia New"/>
          <w:spacing w:val="-4"/>
          <w:sz w:val="12"/>
          <w:szCs w:val="12"/>
        </w:rPr>
      </w:pPr>
    </w:p>
    <w:p w14:paraId="293C56C8" w14:textId="6C0A0A76" w:rsidR="005955BC" w:rsidRPr="008355F0" w:rsidRDefault="003C456B" w:rsidP="005955BC">
      <w:pPr>
        <w:ind w:left="1036" w:hanging="327"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8355F0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9B5AB5" w:rsidRPr="008355F0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8355F0">
        <w:rPr>
          <w:rFonts w:ascii="Browallia New" w:hAnsi="Browallia New" w:cs="Browallia New"/>
          <w:spacing w:val="-4"/>
          <w:szCs w:val="24"/>
          <w:vertAlign w:val="superscript"/>
          <w:cs/>
        </w:rPr>
        <w:t xml:space="preserve">)      </w:t>
      </w:r>
      <w:r w:rsidR="000035EE" w:rsidRPr="008355F0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A15BDC" w:rsidRPr="008355F0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A15BDC" w:rsidRPr="008355F0">
        <w:rPr>
          <w:rFonts w:ascii="Browallia New" w:hAnsi="Browallia New" w:cs="Browallia New" w:hint="cs"/>
          <w:spacing w:val="-4"/>
          <w:szCs w:val="24"/>
          <w:cs/>
          <w:lang w:val="en-GB"/>
        </w:rPr>
        <w:t>ธันวาคม</w:t>
      </w:r>
      <w:r w:rsidR="000035EE"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035EE" w:rsidRPr="008355F0">
        <w:rPr>
          <w:rFonts w:ascii="Browallia New" w:hAnsi="Browallia New" w:cs="Browallia New"/>
          <w:spacing w:val="-6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2568</w:t>
      </w:r>
      <w:r w:rsidR="000035EE" w:rsidRPr="008355F0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เงินลงทุนที่ถูกจัดอันดับเครดิตเป็นกลุ่มระดับต่ำกว่าลงทุนตามการจัดอันดับเครดิตภายในจำนวน </w:t>
      </w:r>
      <w:r w:rsidR="0093061A" w:rsidRPr="008355F0">
        <w:rPr>
          <w:rFonts w:ascii="Browallia New" w:hAnsi="Browallia New" w:cs="Browallia New"/>
          <w:spacing w:val="-4"/>
          <w:szCs w:val="24"/>
          <w:cs/>
        </w:rPr>
        <w:br/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</w:t>
      </w:r>
      <w:r w:rsidR="00D72994" w:rsidRPr="008355F0">
        <w:rPr>
          <w:rFonts w:ascii="Browallia New" w:hAnsi="Browallia New" w:cs="Browallia New"/>
          <w:spacing w:val="-4"/>
          <w:szCs w:val="24"/>
          <w:lang w:val="en-GB"/>
        </w:rPr>
        <w:t>,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426</w:t>
      </w:r>
      <w:r w:rsidR="00D72994" w:rsidRPr="008355F0">
        <w:rPr>
          <w:rFonts w:ascii="Browallia New" w:hAnsi="Browallia New" w:cs="Browallia New" w:hint="cs"/>
          <w:spacing w:val="-4"/>
          <w:szCs w:val="24"/>
          <w:cs/>
          <w:lang w:val="en-GB"/>
        </w:rPr>
        <w:t xml:space="preserve"> </w:t>
      </w:r>
      <w:r w:rsidRPr="008355F0">
        <w:rPr>
          <w:rFonts w:ascii="Browallia New" w:hAnsi="Browallia New" w:cs="Browallia New"/>
          <w:spacing w:val="-4"/>
          <w:szCs w:val="24"/>
          <w:cs/>
        </w:rPr>
        <w:t>ล้านบาท จะถูกจัดเป็นกลุ่มระดับลงทุนหากอ้างอิงตามการจัดอันดับเครดิตของสถาบันจัดอันดับความน่าเชื่อถือภายนอก</w:t>
      </w:r>
      <w:r w:rsidR="005955BC" w:rsidRPr="008355F0">
        <w:rPr>
          <w:rFonts w:ascii="Browallia New" w:hAnsi="Browallia New" w:cs="Browallia New"/>
          <w:spacing w:val="-4"/>
          <w:szCs w:val="24"/>
          <w:cs/>
        </w:rPr>
        <w:br w:type="page"/>
      </w: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952"/>
        <w:gridCol w:w="1230"/>
        <w:gridCol w:w="1169"/>
        <w:gridCol w:w="1053"/>
        <w:gridCol w:w="1195"/>
        <w:gridCol w:w="1113"/>
      </w:tblGrid>
      <w:tr w:rsidR="00614768" w:rsidRPr="008355F0" w14:paraId="2836B2F1" w14:textId="77777777" w:rsidTr="008355F0">
        <w:trPr>
          <w:trHeight w:val="213"/>
        </w:trPr>
        <w:tc>
          <w:tcPr>
            <w:tcW w:w="2952" w:type="dxa"/>
            <w:vAlign w:val="bottom"/>
          </w:tcPr>
          <w:p w14:paraId="60C43FB0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bottom"/>
          </w:tcPr>
          <w:p w14:paraId="63CC1B0D" w14:textId="77777777" w:rsidR="00A46893" w:rsidRPr="008355F0" w:rsidRDefault="00A46893" w:rsidP="005167A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614768" w:rsidRPr="008355F0" w14:paraId="457884AD" w14:textId="77777777" w:rsidTr="008355F0">
        <w:trPr>
          <w:trHeight w:val="200"/>
        </w:trPr>
        <w:tc>
          <w:tcPr>
            <w:tcW w:w="2952" w:type="dxa"/>
            <w:vAlign w:val="bottom"/>
          </w:tcPr>
          <w:p w14:paraId="557B8CA2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F0ED2" w14:textId="153D5111" w:rsidR="00A46893" w:rsidRPr="008355F0" w:rsidRDefault="00A46893" w:rsidP="005167A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614768" w:rsidRPr="008355F0" w14:paraId="0C9E83ED" w14:textId="77777777" w:rsidTr="008355F0">
        <w:trPr>
          <w:trHeight w:val="350"/>
        </w:trPr>
        <w:tc>
          <w:tcPr>
            <w:tcW w:w="2952" w:type="dxa"/>
            <w:vAlign w:val="bottom"/>
          </w:tcPr>
          <w:p w14:paraId="3B86BA63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3AA94421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0AA76981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5387203A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01EC2AEA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5C36FE51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44C742D1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2B5B3128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64798E37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2651C726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ที่มีการเพิ่มขึ้น</w:t>
            </w:r>
          </w:p>
          <w:p w14:paraId="2A51B740" w14:textId="77777777" w:rsidR="00A46893" w:rsidRPr="008355F0" w:rsidRDefault="00A46893" w:rsidP="005167AB">
            <w:pPr>
              <w:pStyle w:val="a0"/>
              <w:ind w:left="-9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อย่างมีนัยสำคัญ</w:t>
            </w:r>
          </w:p>
          <w:p w14:paraId="1BEFDFCE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5C69953C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598F0FDD" w14:textId="77777777" w:rsidR="00A46893" w:rsidRPr="008355F0" w:rsidRDefault="00A46893" w:rsidP="005167AB">
            <w:pPr>
              <w:pStyle w:val="a0"/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</w:t>
            </w:r>
          </w:p>
          <w:p w14:paraId="60606ECB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การเงินที่มี</w:t>
            </w:r>
          </w:p>
          <w:p w14:paraId="6E8755F5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58F98DA4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8BBAD4F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52F49CA5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0D2A43FB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</w:t>
            </w:r>
          </w:p>
          <w:p w14:paraId="297EA616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  <w:p w14:paraId="7AB672C7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เมื่อซื้อหรือ</w:t>
            </w:r>
          </w:p>
          <w:p w14:paraId="445E45DD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6FAAF5A4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614768" w:rsidRPr="008355F0" w14:paraId="3C3E9E6C" w14:textId="77777777" w:rsidTr="008355F0">
        <w:trPr>
          <w:trHeight w:val="70"/>
        </w:trPr>
        <w:tc>
          <w:tcPr>
            <w:tcW w:w="2952" w:type="dxa"/>
            <w:vAlign w:val="bottom"/>
          </w:tcPr>
          <w:p w14:paraId="3837CB94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4F89B43F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70D4B9AA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2BE3945D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4BF72F3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4FA9B2D6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5BF52E2B" w14:textId="77777777" w:rsidTr="008355F0">
        <w:trPr>
          <w:trHeight w:val="113"/>
        </w:trPr>
        <w:tc>
          <w:tcPr>
            <w:tcW w:w="2952" w:type="dxa"/>
            <w:vAlign w:val="bottom"/>
          </w:tcPr>
          <w:p w14:paraId="4950778A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2F06CEF6" w14:textId="77777777" w:rsidR="00A46893" w:rsidRPr="008355F0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333E8770" w14:textId="77777777" w:rsidR="00A46893" w:rsidRPr="008355F0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00DEA5E3" w14:textId="77777777" w:rsidR="00A46893" w:rsidRPr="008355F0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88EB2E7" w14:textId="77777777" w:rsidR="00A46893" w:rsidRPr="008355F0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15724607" w14:textId="77777777" w:rsidR="00A46893" w:rsidRPr="008355F0" w:rsidRDefault="00A46893" w:rsidP="005167A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</w:tr>
      <w:tr w:rsidR="00614768" w:rsidRPr="008355F0" w14:paraId="6D87B929" w14:textId="77777777" w:rsidTr="008355F0">
        <w:trPr>
          <w:trHeight w:val="200"/>
        </w:trPr>
        <w:tc>
          <w:tcPr>
            <w:tcW w:w="2952" w:type="dxa"/>
            <w:vAlign w:val="bottom"/>
          </w:tcPr>
          <w:p w14:paraId="67F9073A" w14:textId="6C5BC201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  <w:p w14:paraId="57973394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   (สินทรัพย์)</w:t>
            </w:r>
          </w:p>
        </w:tc>
        <w:tc>
          <w:tcPr>
            <w:tcW w:w="1230" w:type="dxa"/>
            <w:vAlign w:val="bottom"/>
          </w:tcPr>
          <w:p w14:paraId="5EA2AA1A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21649285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53" w:type="dxa"/>
            <w:vAlign w:val="bottom"/>
          </w:tcPr>
          <w:p w14:paraId="2A55C173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36EB170B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vAlign w:val="bottom"/>
          </w:tcPr>
          <w:p w14:paraId="73DFD8A9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6C43EC5E" w14:textId="77777777" w:rsidTr="008355F0">
        <w:trPr>
          <w:trHeight w:val="213"/>
        </w:trPr>
        <w:tc>
          <w:tcPr>
            <w:tcW w:w="2952" w:type="dxa"/>
            <w:vAlign w:val="bottom"/>
          </w:tcPr>
          <w:p w14:paraId="0AD75E26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0" w:type="dxa"/>
          </w:tcPr>
          <w:p w14:paraId="03437BD9" w14:textId="5959A23E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</w:p>
        </w:tc>
        <w:tc>
          <w:tcPr>
            <w:tcW w:w="1169" w:type="dxa"/>
          </w:tcPr>
          <w:p w14:paraId="4EF2F578" w14:textId="07FCAD66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53" w:type="dxa"/>
          </w:tcPr>
          <w:p w14:paraId="59BFDAEE" w14:textId="028DF48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95" w:type="dxa"/>
          </w:tcPr>
          <w:p w14:paraId="303EC13E" w14:textId="32BC18BC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</w:tcPr>
          <w:p w14:paraId="728826C3" w14:textId="543084B9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</w:p>
        </w:tc>
      </w:tr>
      <w:tr w:rsidR="00614768" w:rsidRPr="008355F0" w14:paraId="63DFB0D1" w14:textId="77777777" w:rsidTr="008355F0">
        <w:trPr>
          <w:trHeight w:val="200"/>
        </w:trPr>
        <w:tc>
          <w:tcPr>
            <w:tcW w:w="2952" w:type="dxa"/>
            <w:vAlign w:val="bottom"/>
          </w:tcPr>
          <w:p w14:paraId="04CFB0C9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0" w:type="dxa"/>
          </w:tcPr>
          <w:p w14:paraId="2EBDD262" w14:textId="75CFC3C6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</w:p>
        </w:tc>
        <w:tc>
          <w:tcPr>
            <w:tcW w:w="1169" w:type="dxa"/>
          </w:tcPr>
          <w:p w14:paraId="433CB864" w14:textId="6AD8C88F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53" w:type="dxa"/>
          </w:tcPr>
          <w:p w14:paraId="0B7AB66A" w14:textId="3A6F6BCC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95" w:type="dxa"/>
          </w:tcPr>
          <w:p w14:paraId="7DB4AB10" w14:textId="60D5262B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</w:tcPr>
          <w:p w14:paraId="17138B9C" w14:textId="70A00922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</w:p>
        </w:tc>
      </w:tr>
      <w:tr w:rsidR="00614768" w:rsidRPr="008355F0" w14:paraId="4EEF7712" w14:textId="77777777" w:rsidTr="008355F0">
        <w:trPr>
          <w:trHeight w:val="213"/>
        </w:trPr>
        <w:tc>
          <w:tcPr>
            <w:tcW w:w="2952" w:type="dxa"/>
            <w:vAlign w:val="bottom"/>
          </w:tcPr>
          <w:p w14:paraId="178F3744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0" w:type="dxa"/>
          </w:tcPr>
          <w:p w14:paraId="6C47F069" w14:textId="44238BC1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  <w:tc>
          <w:tcPr>
            <w:tcW w:w="1169" w:type="dxa"/>
          </w:tcPr>
          <w:p w14:paraId="1EDEDBA4" w14:textId="27EB8D75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53" w:type="dxa"/>
          </w:tcPr>
          <w:p w14:paraId="669CE0D7" w14:textId="69C01061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95" w:type="dxa"/>
          </w:tcPr>
          <w:p w14:paraId="2B6A9623" w14:textId="4CC3A4B9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</w:tcPr>
          <w:p w14:paraId="330E841F" w14:textId="4BA7055A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</w:p>
        </w:tc>
      </w:tr>
      <w:tr w:rsidR="00614768" w:rsidRPr="008355F0" w14:paraId="79587176" w14:textId="77777777" w:rsidTr="008355F0">
        <w:trPr>
          <w:trHeight w:val="200"/>
        </w:trPr>
        <w:tc>
          <w:tcPr>
            <w:tcW w:w="2952" w:type="dxa"/>
            <w:vAlign w:val="bottom"/>
          </w:tcPr>
          <w:p w14:paraId="53B7D743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4ECA0A7E" w14:textId="77777777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380165DB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28AD537C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C68761E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6E882DF8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614768" w:rsidRPr="008355F0" w14:paraId="3E84DA77" w14:textId="77777777" w:rsidTr="008355F0">
        <w:trPr>
          <w:trHeight w:val="200"/>
        </w:trPr>
        <w:tc>
          <w:tcPr>
            <w:tcW w:w="2952" w:type="dxa"/>
            <w:vAlign w:val="bottom"/>
          </w:tcPr>
          <w:p w14:paraId="67CCCD50" w14:textId="235A60ED" w:rsidR="00A46893" w:rsidRPr="008355F0" w:rsidRDefault="00AB0972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</w:t>
            </w:r>
            <w:r w:rsidR="00A46893"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ตามบัญชี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36ED536D" w14:textId="5EC071D9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49A63C83" w14:textId="004C0799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096C451C" w14:textId="592471B4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19A3FCA5" w14:textId="194D220D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432005A1" w14:textId="74A52830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</w:p>
        </w:tc>
      </w:tr>
      <w:tr w:rsidR="00614768" w:rsidRPr="008355F0" w14:paraId="3C38A3A8" w14:textId="77777777" w:rsidTr="008355F0">
        <w:trPr>
          <w:trHeight w:val="69"/>
        </w:trPr>
        <w:tc>
          <w:tcPr>
            <w:tcW w:w="2952" w:type="dxa"/>
            <w:vAlign w:val="bottom"/>
          </w:tcPr>
          <w:p w14:paraId="09BDCD11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170C3BD" w14:textId="77777777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6E121D32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47F70AD0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6B66ACF2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5D05A285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</w:tr>
      <w:tr w:rsidR="00614768" w:rsidRPr="008355F0" w14:paraId="1DD95527" w14:textId="77777777" w:rsidTr="008355F0">
        <w:trPr>
          <w:trHeight w:val="200"/>
        </w:trPr>
        <w:tc>
          <w:tcPr>
            <w:tcW w:w="2952" w:type="dxa"/>
            <w:vAlign w:val="bottom"/>
          </w:tcPr>
          <w:p w14:paraId="63EB279D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เงินลงทุน</w:t>
            </w:r>
          </w:p>
        </w:tc>
        <w:tc>
          <w:tcPr>
            <w:tcW w:w="1230" w:type="dxa"/>
            <w:vAlign w:val="bottom"/>
          </w:tcPr>
          <w:p w14:paraId="4F5BAC18" w14:textId="77777777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0AE5EA71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53" w:type="dxa"/>
            <w:vAlign w:val="bottom"/>
          </w:tcPr>
          <w:p w14:paraId="315F9CBC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3C0CAE2A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vAlign w:val="bottom"/>
          </w:tcPr>
          <w:p w14:paraId="4D82613E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126B0BD8" w14:textId="77777777" w:rsidTr="008355F0">
        <w:trPr>
          <w:trHeight w:val="213"/>
        </w:trPr>
        <w:tc>
          <w:tcPr>
            <w:tcW w:w="2952" w:type="dxa"/>
            <w:vAlign w:val="bottom"/>
          </w:tcPr>
          <w:p w14:paraId="35A4738A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230" w:type="dxa"/>
          </w:tcPr>
          <w:p w14:paraId="00F13BB8" w14:textId="2E2C85AB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</w:p>
        </w:tc>
        <w:tc>
          <w:tcPr>
            <w:tcW w:w="1169" w:type="dxa"/>
          </w:tcPr>
          <w:p w14:paraId="418CB95E" w14:textId="13A4C60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53" w:type="dxa"/>
          </w:tcPr>
          <w:p w14:paraId="4EB0157A" w14:textId="4545110F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95" w:type="dxa"/>
          </w:tcPr>
          <w:p w14:paraId="5434D5D1" w14:textId="3CB55AB2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</w:tcPr>
          <w:p w14:paraId="09FB8D5E" w14:textId="0390146A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907</w:t>
            </w:r>
          </w:p>
        </w:tc>
      </w:tr>
      <w:tr w:rsidR="00614768" w:rsidRPr="008355F0" w14:paraId="630EDA12" w14:textId="77777777" w:rsidTr="008355F0">
        <w:trPr>
          <w:trHeight w:val="200"/>
        </w:trPr>
        <w:tc>
          <w:tcPr>
            <w:tcW w:w="2952" w:type="dxa"/>
            <w:vAlign w:val="bottom"/>
          </w:tcPr>
          <w:p w14:paraId="2FB215E4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30" w:type="dxa"/>
          </w:tcPr>
          <w:p w14:paraId="5DFE9D0D" w14:textId="450B1226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1169" w:type="dxa"/>
          </w:tcPr>
          <w:p w14:paraId="0BDBD1AB" w14:textId="17CD29F1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53" w:type="dxa"/>
          </w:tcPr>
          <w:p w14:paraId="0B074DB6" w14:textId="782D0798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95" w:type="dxa"/>
          </w:tcPr>
          <w:p w14:paraId="323D089F" w14:textId="15F5AFF9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</w:tcPr>
          <w:p w14:paraId="6A809CDE" w14:textId="2B3A9EE5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</w:p>
        </w:tc>
      </w:tr>
      <w:tr w:rsidR="00614768" w:rsidRPr="008355F0" w14:paraId="4ADFDCAA" w14:textId="77777777" w:rsidTr="008355F0">
        <w:trPr>
          <w:trHeight w:val="213"/>
        </w:trPr>
        <w:tc>
          <w:tcPr>
            <w:tcW w:w="2952" w:type="dxa"/>
            <w:vAlign w:val="bottom"/>
          </w:tcPr>
          <w:p w14:paraId="4BD0D42F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30" w:type="dxa"/>
          </w:tcPr>
          <w:p w14:paraId="2568DB47" w14:textId="6E643F65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(</w:t>
            </w:r>
            <w:r w:rsidRPr="008355F0">
              <w:rPr>
                <w:rFonts w:ascii="Browallia New" w:hAnsi="Browallia New" w:cs="Browallia New"/>
                <w:sz w:val="22"/>
                <w:szCs w:val="22"/>
                <w:vertAlign w:val="superscript"/>
                <w:lang w:val="en-GB"/>
              </w:rPr>
              <w:t>1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169" w:type="dxa"/>
          </w:tcPr>
          <w:p w14:paraId="42B10238" w14:textId="456DC6FE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</w:p>
        </w:tc>
        <w:tc>
          <w:tcPr>
            <w:tcW w:w="1053" w:type="dxa"/>
          </w:tcPr>
          <w:p w14:paraId="1BAEE681" w14:textId="1DDA6D3F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95" w:type="dxa"/>
          </w:tcPr>
          <w:p w14:paraId="1FCD9345" w14:textId="452DDFA6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</w:tcPr>
          <w:p w14:paraId="2C977E95" w14:textId="58D100A0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</w:p>
        </w:tc>
      </w:tr>
      <w:tr w:rsidR="00614768" w:rsidRPr="008355F0" w14:paraId="1E8DA5D1" w14:textId="77777777" w:rsidTr="008355F0">
        <w:trPr>
          <w:trHeight w:val="200"/>
        </w:trPr>
        <w:tc>
          <w:tcPr>
            <w:tcW w:w="2952" w:type="dxa"/>
            <w:vAlign w:val="bottom"/>
          </w:tcPr>
          <w:p w14:paraId="09214AFD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5D468E98" w14:textId="27E31223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6D95061" w14:textId="0014FE96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09EDA06A" w14:textId="6511EB7D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C2FA9B1" w14:textId="77AF5544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4B8DEB6E" w14:textId="7B8413CA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614768" w:rsidRPr="008355F0" w14:paraId="2D9C2C9A" w14:textId="77777777" w:rsidTr="008355F0">
        <w:trPr>
          <w:trHeight w:val="213"/>
        </w:trPr>
        <w:tc>
          <w:tcPr>
            <w:tcW w:w="2952" w:type="dxa"/>
            <w:vAlign w:val="bottom"/>
          </w:tcPr>
          <w:p w14:paraId="3B1F0803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308320B3" w14:textId="472ABAE4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18A430D" w14:textId="771FF2E2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203B2344" w14:textId="1FB5CEAD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7C49D81" w14:textId="7ECB58D2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6CDB215F" w14:textId="0DBCC4FF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</w:p>
        </w:tc>
      </w:tr>
      <w:tr w:rsidR="00614768" w:rsidRPr="008355F0" w14:paraId="28592CE0" w14:textId="77777777" w:rsidTr="008355F0">
        <w:trPr>
          <w:trHeight w:val="213"/>
        </w:trPr>
        <w:tc>
          <w:tcPr>
            <w:tcW w:w="2952" w:type="dxa"/>
            <w:vAlign w:val="bottom"/>
          </w:tcPr>
          <w:p w14:paraId="5B67E9C8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br/>
              <w:t xml:space="preserve">         ที่คาดว่าจะเกิดขึ้น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3C8095B1" w14:textId="77777777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2BFB80B1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6A84D486" w14:textId="1DDE1845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4DA0ACD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3BDD0016" w14:textId="6C55DA4B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614768" w:rsidRPr="008355F0" w14:paraId="3C6AA895" w14:textId="77777777" w:rsidTr="008355F0">
        <w:trPr>
          <w:trHeight w:val="200"/>
        </w:trPr>
        <w:tc>
          <w:tcPr>
            <w:tcW w:w="2952" w:type="dxa"/>
            <w:vAlign w:val="bottom"/>
          </w:tcPr>
          <w:p w14:paraId="001B61E6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358763D6" w14:textId="33CDC027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603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260DD3D3" w14:textId="68F5BA3F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7B8407A9" w14:textId="0362AA8D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1326DF93" w14:textId="5056748C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555BC392" w14:textId="13F2E3B4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</w:tr>
      <w:tr w:rsidR="00614768" w:rsidRPr="008355F0" w14:paraId="5F4FF337" w14:textId="77777777" w:rsidTr="008355F0">
        <w:trPr>
          <w:trHeight w:val="69"/>
        </w:trPr>
        <w:tc>
          <w:tcPr>
            <w:tcW w:w="2952" w:type="dxa"/>
            <w:vAlign w:val="bottom"/>
          </w:tcPr>
          <w:p w14:paraId="62D22F39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346A8868" w14:textId="77777777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75FFCA6E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vAlign w:val="bottom"/>
          </w:tcPr>
          <w:p w14:paraId="7105D731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081D6F1C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6C3C45D5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</w:tr>
      <w:tr w:rsidR="00614768" w:rsidRPr="008355F0" w14:paraId="68067B3F" w14:textId="77777777" w:rsidTr="008355F0">
        <w:trPr>
          <w:trHeight w:val="200"/>
        </w:trPr>
        <w:tc>
          <w:tcPr>
            <w:tcW w:w="2952" w:type="dxa"/>
            <w:vAlign w:val="bottom"/>
          </w:tcPr>
          <w:p w14:paraId="1932621E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เงินให้สินเชื่อแก่ลูกหนี้</w:t>
            </w:r>
          </w:p>
          <w:p w14:paraId="3CEAEA45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   และดอกเบี้ยค้างรับ</w:t>
            </w:r>
          </w:p>
        </w:tc>
        <w:tc>
          <w:tcPr>
            <w:tcW w:w="1230" w:type="dxa"/>
            <w:vAlign w:val="bottom"/>
          </w:tcPr>
          <w:p w14:paraId="1B2A3CF3" w14:textId="77777777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69" w:type="dxa"/>
            <w:vAlign w:val="bottom"/>
          </w:tcPr>
          <w:p w14:paraId="3E70EEA0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53" w:type="dxa"/>
            <w:vAlign w:val="bottom"/>
          </w:tcPr>
          <w:p w14:paraId="0D7F3A62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64EF754D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vAlign w:val="bottom"/>
          </w:tcPr>
          <w:p w14:paraId="5173F18C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0FCD2FE1" w14:textId="77777777" w:rsidTr="008355F0">
        <w:trPr>
          <w:trHeight w:val="213"/>
        </w:trPr>
        <w:tc>
          <w:tcPr>
            <w:tcW w:w="2952" w:type="dxa"/>
            <w:vAlign w:val="bottom"/>
          </w:tcPr>
          <w:p w14:paraId="5BB31599" w14:textId="77777777" w:rsidR="00A137E1" w:rsidRPr="008355F0" w:rsidRDefault="00A137E1" w:rsidP="00A137E1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ดี</w:t>
            </w:r>
          </w:p>
        </w:tc>
        <w:tc>
          <w:tcPr>
            <w:tcW w:w="1230" w:type="dxa"/>
          </w:tcPr>
          <w:p w14:paraId="00507623" w14:textId="7C9FE174" w:rsidR="00A137E1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75</w:t>
            </w:r>
            <w:r w:rsidR="00A137E1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739</w:t>
            </w:r>
          </w:p>
        </w:tc>
        <w:tc>
          <w:tcPr>
            <w:tcW w:w="1169" w:type="dxa"/>
          </w:tcPr>
          <w:p w14:paraId="29D0D13E" w14:textId="6478ADAA" w:rsidR="00A137E1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A137E1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007</w:t>
            </w:r>
          </w:p>
        </w:tc>
        <w:tc>
          <w:tcPr>
            <w:tcW w:w="1053" w:type="dxa"/>
          </w:tcPr>
          <w:p w14:paraId="4AF7F7AA" w14:textId="35D8CFFE" w:rsidR="00A137E1" w:rsidRPr="008355F0" w:rsidRDefault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95" w:type="dxa"/>
          </w:tcPr>
          <w:p w14:paraId="25E50934" w14:textId="51A4F260" w:rsidR="00A137E1" w:rsidRPr="008355F0" w:rsidRDefault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</w:tcPr>
          <w:p w14:paraId="5E9EDE90" w14:textId="756784E9" w:rsidR="00A137E1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76</w:t>
            </w:r>
            <w:r w:rsidR="00A137E1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746</w:t>
            </w:r>
          </w:p>
        </w:tc>
      </w:tr>
      <w:tr w:rsidR="00614768" w:rsidRPr="008355F0" w14:paraId="3E22CB27" w14:textId="77777777" w:rsidTr="008355F0">
        <w:trPr>
          <w:trHeight w:val="200"/>
        </w:trPr>
        <w:tc>
          <w:tcPr>
            <w:tcW w:w="2952" w:type="dxa"/>
            <w:vAlign w:val="bottom"/>
          </w:tcPr>
          <w:p w14:paraId="4DB27DFD" w14:textId="77777777" w:rsidR="00A137E1" w:rsidRPr="008355F0" w:rsidRDefault="00A137E1" w:rsidP="00A137E1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30" w:type="dxa"/>
          </w:tcPr>
          <w:p w14:paraId="5398360A" w14:textId="5D03D39A" w:rsidR="00A137E1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32</w:t>
            </w:r>
            <w:r w:rsidR="00A137E1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737</w:t>
            </w:r>
          </w:p>
        </w:tc>
        <w:tc>
          <w:tcPr>
            <w:tcW w:w="1169" w:type="dxa"/>
          </w:tcPr>
          <w:p w14:paraId="115E0363" w14:textId="47653C4D" w:rsidR="00A137E1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</w:t>
            </w:r>
            <w:r w:rsidR="00A137E1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665</w:t>
            </w:r>
          </w:p>
        </w:tc>
        <w:tc>
          <w:tcPr>
            <w:tcW w:w="1053" w:type="dxa"/>
          </w:tcPr>
          <w:p w14:paraId="5EB4BA11" w14:textId="1FD2E3A3" w:rsidR="00A137E1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14</w:t>
            </w:r>
          </w:p>
        </w:tc>
        <w:tc>
          <w:tcPr>
            <w:tcW w:w="1195" w:type="dxa"/>
          </w:tcPr>
          <w:p w14:paraId="5652F47E" w14:textId="5C041263" w:rsidR="00A137E1" w:rsidRPr="008355F0" w:rsidRDefault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</w:tcPr>
          <w:p w14:paraId="477A6934" w14:textId="1493F02C" w:rsidR="00A137E1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36</w:t>
            </w:r>
            <w:r w:rsidR="00A137E1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416</w:t>
            </w:r>
          </w:p>
        </w:tc>
      </w:tr>
      <w:tr w:rsidR="00614768" w:rsidRPr="008355F0" w14:paraId="1527BC96" w14:textId="77777777" w:rsidTr="008355F0">
        <w:trPr>
          <w:trHeight w:val="213"/>
        </w:trPr>
        <w:tc>
          <w:tcPr>
            <w:tcW w:w="2952" w:type="dxa"/>
            <w:vAlign w:val="bottom"/>
          </w:tcPr>
          <w:p w14:paraId="57D87A26" w14:textId="77777777" w:rsidR="00A137E1" w:rsidRPr="008355F0" w:rsidRDefault="00A137E1" w:rsidP="00A137E1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30" w:type="dxa"/>
          </w:tcPr>
          <w:p w14:paraId="26D2DB9F" w14:textId="785E71F7" w:rsidR="00A137E1" w:rsidRPr="008355F0" w:rsidRDefault="00A137E1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69" w:type="dxa"/>
          </w:tcPr>
          <w:p w14:paraId="0240381C" w14:textId="74C022CA" w:rsidR="00A137E1" w:rsidRPr="008355F0" w:rsidRDefault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53" w:type="dxa"/>
          </w:tcPr>
          <w:p w14:paraId="74B53960" w14:textId="4E9800BD" w:rsidR="00A137E1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</w:t>
            </w:r>
            <w:r w:rsidR="00A137E1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324</w:t>
            </w:r>
          </w:p>
        </w:tc>
        <w:tc>
          <w:tcPr>
            <w:tcW w:w="1195" w:type="dxa"/>
          </w:tcPr>
          <w:p w14:paraId="67670259" w14:textId="5A64E038" w:rsidR="00A137E1" w:rsidRPr="008355F0" w:rsidRDefault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</w:tcPr>
          <w:p w14:paraId="75D20571" w14:textId="043F5955" w:rsidR="00A137E1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</w:t>
            </w:r>
            <w:r w:rsidR="00A137E1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324</w:t>
            </w:r>
          </w:p>
        </w:tc>
      </w:tr>
      <w:tr w:rsidR="00614768" w:rsidRPr="008355F0" w14:paraId="7C3068D0" w14:textId="77777777" w:rsidTr="008355F0">
        <w:trPr>
          <w:trHeight w:val="200"/>
        </w:trPr>
        <w:tc>
          <w:tcPr>
            <w:tcW w:w="2952" w:type="dxa"/>
            <w:vAlign w:val="bottom"/>
          </w:tcPr>
          <w:p w14:paraId="307A75C6" w14:textId="77777777" w:rsidR="00A137E1" w:rsidRPr="008355F0" w:rsidRDefault="00A137E1" w:rsidP="00A137E1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6504F802" w14:textId="43B61064" w:rsidR="00A137E1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130</w:t>
            </w:r>
            <w:r w:rsidR="00A137E1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768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AAB3EB8" w14:textId="5B70F0B9" w:rsidR="00A137E1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</w:t>
            </w:r>
            <w:r w:rsidR="00A137E1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326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691D216" w14:textId="4C3BB7DE" w:rsidR="00A137E1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</w:t>
            </w:r>
            <w:r w:rsidR="00A137E1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512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3358D82" w14:textId="5138C2E9" w:rsidR="00A137E1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198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8825CD7" w14:textId="7DAE13B9" w:rsidR="00A137E1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137</w:t>
            </w:r>
            <w:r w:rsidR="00A137E1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804</w:t>
            </w:r>
          </w:p>
        </w:tc>
      </w:tr>
      <w:tr w:rsidR="00614768" w:rsidRPr="008355F0" w14:paraId="6ECC6644" w14:textId="77777777" w:rsidTr="008355F0">
        <w:trPr>
          <w:trHeight w:val="200"/>
        </w:trPr>
        <w:tc>
          <w:tcPr>
            <w:tcW w:w="2952" w:type="dxa"/>
            <w:vAlign w:val="bottom"/>
          </w:tcPr>
          <w:p w14:paraId="6831FA0F" w14:textId="77777777" w:rsidR="00A137E1" w:rsidRPr="008355F0" w:rsidRDefault="00A137E1" w:rsidP="00A137E1">
            <w:pPr>
              <w:pStyle w:val="a0"/>
              <w:ind w:left="341" w:right="-90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6052ED16" w14:textId="3A430F7B" w:rsidR="00A137E1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239</w:t>
            </w:r>
            <w:r w:rsidR="00A137E1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244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85E4473" w14:textId="34427C18" w:rsidR="00A137E1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</w:t>
            </w:r>
            <w:r w:rsidR="00A137E1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998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0374D95B" w14:textId="354793CE" w:rsidR="00A137E1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</w:t>
            </w:r>
            <w:r w:rsidR="00A137E1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850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4C328EA" w14:textId="2568E394" w:rsidR="00A137E1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198</w:t>
            </w: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3E055CF8" w14:textId="326193B9" w:rsidR="00A137E1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253</w:t>
            </w:r>
            <w:r w:rsidR="00A137E1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290</w:t>
            </w:r>
          </w:p>
        </w:tc>
      </w:tr>
      <w:tr w:rsidR="00614768" w:rsidRPr="008355F0" w14:paraId="5F12A931" w14:textId="77777777" w:rsidTr="008355F0">
        <w:trPr>
          <w:trHeight w:val="200"/>
        </w:trPr>
        <w:tc>
          <w:tcPr>
            <w:tcW w:w="2952" w:type="dxa"/>
            <w:vAlign w:val="bottom"/>
          </w:tcPr>
          <w:p w14:paraId="327C262E" w14:textId="77777777" w:rsidR="00A137E1" w:rsidRPr="008355F0" w:rsidRDefault="00A137E1" w:rsidP="00A137E1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br/>
              <w:t xml:space="preserve">         ที่คาดว่าจะเกิดขึ้น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5FD186B4" w14:textId="5B3879B0" w:rsidR="00A137E1" w:rsidRPr="008355F0" w:rsidRDefault="00A137E1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042998FC" w14:textId="36D130CD" w:rsidR="00A137E1" w:rsidRPr="008355F0" w:rsidRDefault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999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ADEBD1C" w14:textId="77777777" w:rsidR="00A137E1" w:rsidRPr="008355F0" w:rsidRDefault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5E09B289" w14:textId="467744ED" w:rsidR="00A137E1" w:rsidRPr="008355F0" w:rsidRDefault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632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431B21F" w14:textId="77777777" w:rsidR="00A137E1" w:rsidRPr="008355F0" w:rsidRDefault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3B403CD7" w14:textId="726F96E8" w:rsidR="00A137E1" w:rsidRPr="008355F0" w:rsidRDefault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192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7CDD49C" w14:textId="77777777" w:rsidR="00A137E1" w:rsidRPr="008355F0" w:rsidRDefault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5D3987F8" w14:textId="1BFCA9CB" w:rsidR="00A137E1" w:rsidRPr="008355F0" w:rsidRDefault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198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AB7DD55" w14:textId="77777777" w:rsidR="00A137E1" w:rsidRPr="008355F0" w:rsidRDefault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4EBA6071" w14:textId="222E814F" w:rsidR="00A137E1" w:rsidRPr="008355F0" w:rsidRDefault="00A137E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021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)</w:t>
            </w:r>
          </w:p>
        </w:tc>
      </w:tr>
      <w:tr w:rsidR="00614768" w:rsidRPr="008355F0" w14:paraId="7526E536" w14:textId="77777777" w:rsidTr="008355F0">
        <w:trPr>
          <w:trHeight w:val="200"/>
        </w:trPr>
        <w:tc>
          <w:tcPr>
            <w:tcW w:w="2952" w:type="dxa"/>
            <w:vAlign w:val="bottom"/>
          </w:tcPr>
          <w:p w14:paraId="69F19AFC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มูลค่าสุทธิตามบัญชีก่อนหักสำรอง</w:t>
            </w:r>
          </w:p>
          <w:p w14:paraId="74D39BBF" w14:textId="77777777" w:rsidR="00A46893" w:rsidRPr="008355F0" w:rsidRDefault="00A46893" w:rsidP="005167AB">
            <w:pPr>
              <w:pStyle w:val="a0"/>
              <w:ind w:left="341" w:right="-90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ส่วนเกิน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750AE54C" w14:textId="7BA0ADCF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3E0B78A4" w14:textId="0ADBB101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237</w:t>
            </w:r>
            <w:r w:rsidR="00A46893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245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591FF1EF" w14:textId="47EC796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39914D2B" w14:textId="02ABEAE7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</w:t>
            </w:r>
            <w:r w:rsidR="00A46893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366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164A4151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39B879F9" w14:textId="334F74B4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</w:t>
            </w:r>
            <w:r w:rsidR="00A46893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658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752C0C1D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35D99964" w14:textId="361046A5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77DE57AF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  <w:p w14:paraId="27D6C3EB" w14:textId="033D24B3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247</w:t>
            </w:r>
            <w:r w:rsidR="00A46893"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269</w:t>
            </w:r>
          </w:p>
        </w:tc>
      </w:tr>
    </w:tbl>
    <w:p w14:paraId="72D282B9" w14:textId="77777777" w:rsidR="00F613E4" w:rsidRPr="008355F0" w:rsidRDefault="00F613E4" w:rsidP="00F613E4">
      <w:pPr>
        <w:rPr>
          <w:rFonts w:ascii="Browallia New" w:hAnsi="Browallia New" w:cs="Browallia New"/>
        </w:rPr>
      </w:pPr>
    </w:p>
    <w:p w14:paraId="10EDDF7B" w14:textId="77777777" w:rsidR="00F613E4" w:rsidRPr="008355F0" w:rsidRDefault="00F613E4" w:rsidP="00F613E4">
      <w:pPr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tbl>
      <w:tblPr>
        <w:tblW w:w="8748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2995"/>
        <w:gridCol w:w="1204"/>
        <w:gridCol w:w="1189"/>
        <w:gridCol w:w="1120"/>
        <w:gridCol w:w="1221"/>
        <w:gridCol w:w="1019"/>
      </w:tblGrid>
      <w:tr w:rsidR="00614768" w:rsidRPr="008355F0" w14:paraId="6ED4A4ED" w14:textId="77777777" w:rsidTr="008355F0">
        <w:tc>
          <w:tcPr>
            <w:tcW w:w="2995" w:type="dxa"/>
            <w:vAlign w:val="bottom"/>
          </w:tcPr>
          <w:p w14:paraId="1BB2AC5E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753" w:type="dxa"/>
            <w:gridSpan w:val="5"/>
            <w:tcBorders>
              <w:bottom w:val="single" w:sz="4" w:space="0" w:color="auto"/>
            </w:tcBorders>
            <w:vAlign w:val="bottom"/>
          </w:tcPr>
          <w:p w14:paraId="308B65FF" w14:textId="77777777" w:rsidR="00A46893" w:rsidRPr="008355F0" w:rsidRDefault="00A46893" w:rsidP="005167A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614768" w:rsidRPr="008355F0" w14:paraId="7E79D5AC" w14:textId="77777777" w:rsidTr="008355F0">
        <w:tc>
          <w:tcPr>
            <w:tcW w:w="2995" w:type="dxa"/>
            <w:vAlign w:val="bottom"/>
          </w:tcPr>
          <w:p w14:paraId="6EC80843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7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1EF66" w14:textId="74F918BF" w:rsidR="00A46893" w:rsidRPr="008355F0" w:rsidRDefault="00A46893" w:rsidP="005167AB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614768" w:rsidRPr="008355F0" w14:paraId="7166FF57" w14:textId="77777777" w:rsidTr="008355F0">
        <w:tc>
          <w:tcPr>
            <w:tcW w:w="2995" w:type="dxa"/>
            <w:vAlign w:val="bottom"/>
          </w:tcPr>
          <w:p w14:paraId="23071B7A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62B5D1B0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743A39E1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ทางการเงินที่</w:t>
            </w:r>
          </w:p>
          <w:p w14:paraId="78CB70FC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ไม่มีการเพิ่มขึ้น</w:t>
            </w:r>
          </w:p>
          <w:p w14:paraId="2FBA6451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อย่างมียสำคัญ</w:t>
            </w:r>
          </w:p>
          <w:p w14:paraId="1CA73924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5647D904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1D5D5E79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1FE10A4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ทางการเงิน</w:t>
            </w:r>
          </w:p>
          <w:p w14:paraId="2AD11E66" w14:textId="77777777" w:rsidR="00A46893" w:rsidRPr="008355F0" w:rsidRDefault="00A46893" w:rsidP="005167AB">
            <w:pPr>
              <w:pStyle w:val="a0"/>
              <w:ind w:left="-9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ที่มีการเพิ่มขึ้นอย่างมีนัยสำคัญ</w:t>
            </w:r>
          </w:p>
          <w:p w14:paraId="3387F916" w14:textId="77777777" w:rsidR="00A46893" w:rsidRPr="008355F0" w:rsidRDefault="00A46893" w:rsidP="005167AB">
            <w:pPr>
              <w:pStyle w:val="a0"/>
              <w:ind w:left="-9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ของ</w:t>
            </w: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ความเสี่ยง</w:t>
            </w:r>
          </w:p>
          <w:p w14:paraId="026B8628" w14:textId="77777777" w:rsidR="00A46893" w:rsidRPr="008355F0" w:rsidRDefault="00A46893" w:rsidP="005167AB">
            <w:pPr>
              <w:pStyle w:val="a0"/>
              <w:ind w:left="-92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20652BE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</w:t>
            </w:r>
          </w:p>
          <w:p w14:paraId="77A1354A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การเงินที่มี</w:t>
            </w:r>
          </w:p>
          <w:p w14:paraId="7E8648CC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00A3B020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22A87266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  <w:p w14:paraId="3339846E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ทางการเงิน</w:t>
            </w:r>
          </w:p>
          <w:p w14:paraId="409A38FB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ที่มีการด้อยค่า</w:t>
            </w:r>
          </w:p>
          <w:p w14:paraId="7788BC2D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ด้านเครดิต</w:t>
            </w:r>
          </w:p>
          <w:p w14:paraId="53A7FB57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เมื่อซื้อหรือ</w:t>
            </w:r>
          </w:p>
          <w:p w14:paraId="6E620F25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42EBF6C7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614768" w:rsidRPr="008355F0" w14:paraId="4E7FC115" w14:textId="77777777" w:rsidTr="008355F0">
        <w:tc>
          <w:tcPr>
            <w:tcW w:w="2995" w:type="dxa"/>
            <w:vAlign w:val="bottom"/>
          </w:tcPr>
          <w:p w14:paraId="175E9EA6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3F90B77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2439A0CF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51DAF11A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57604C5C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245E3E10" w14:textId="77777777" w:rsidR="00A46893" w:rsidRPr="008355F0" w:rsidRDefault="00A46893" w:rsidP="005167A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682DB8CB" w14:textId="77777777" w:rsidTr="008355F0">
        <w:tc>
          <w:tcPr>
            <w:tcW w:w="2995" w:type="dxa"/>
            <w:vAlign w:val="bottom"/>
          </w:tcPr>
          <w:p w14:paraId="161F113B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0E4CCAA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248C737F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3B378B88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5CF0A351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16B63C23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</w:tr>
      <w:tr w:rsidR="00614768" w:rsidRPr="008355F0" w14:paraId="587943F6" w14:textId="77777777" w:rsidTr="008355F0">
        <w:tc>
          <w:tcPr>
            <w:tcW w:w="2995" w:type="dxa"/>
            <w:vAlign w:val="bottom"/>
          </w:tcPr>
          <w:p w14:paraId="3D1738C9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เงินวางหลักประกันของตราสารอนุพันธ์</w:t>
            </w:r>
          </w:p>
        </w:tc>
        <w:tc>
          <w:tcPr>
            <w:tcW w:w="1204" w:type="dxa"/>
            <w:vAlign w:val="bottom"/>
          </w:tcPr>
          <w:p w14:paraId="3EEA4638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3C94ABF5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2E95B923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40EC331B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19" w:type="dxa"/>
            <w:vAlign w:val="bottom"/>
          </w:tcPr>
          <w:p w14:paraId="40715FE9" w14:textId="77777777" w:rsidR="00A46893" w:rsidRPr="008355F0" w:rsidRDefault="00A46893" w:rsidP="005167AB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5B118F31" w14:textId="77777777" w:rsidTr="008355F0">
        <w:tc>
          <w:tcPr>
            <w:tcW w:w="2995" w:type="dxa"/>
            <w:vAlign w:val="bottom"/>
          </w:tcPr>
          <w:p w14:paraId="3F3117CC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</w:tcPr>
          <w:p w14:paraId="596AC85F" w14:textId="63BF0766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</w:p>
        </w:tc>
        <w:tc>
          <w:tcPr>
            <w:tcW w:w="1189" w:type="dxa"/>
          </w:tcPr>
          <w:p w14:paraId="7095C77D" w14:textId="31B79E46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0" w:type="dxa"/>
          </w:tcPr>
          <w:p w14:paraId="3D130497" w14:textId="6144B4A8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</w:tcPr>
          <w:p w14:paraId="1DA3EA34" w14:textId="00AC3F34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</w:tcPr>
          <w:p w14:paraId="345C7C19" w14:textId="66E844D8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112</w:t>
            </w:r>
          </w:p>
        </w:tc>
      </w:tr>
      <w:tr w:rsidR="00614768" w:rsidRPr="008355F0" w14:paraId="7E85A510" w14:textId="77777777" w:rsidTr="008355F0">
        <w:tc>
          <w:tcPr>
            <w:tcW w:w="2995" w:type="dxa"/>
            <w:vAlign w:val="bottom"/>
          </w:tcPr>
          <w:p w14:paraId="4BAF28E9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</w:tcPr>
          <w:p w14:paraId="19C151E2" w14:textId="1B053D7A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  <w:tc>
          <w:tcPr>
            <w:tcW w:w="1189" w:type="dxa"/>
          </w:tcPr>
          <w:p w14:paraId="286EF969" w14:textId="16315A92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0" w:type="dxa"/>
          </w:tcPr>
          <w:p w14:paraId="4462EE5C" w14:textId="1C04FA2D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</w:tcPr>
          <w:p w14:paraId="225F28A0" w14:textId="0B341103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</w:tcPr>
          <w:p w14:paraId="37A63680" w14:textId="59A272B7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772777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</w:tr>
      <w:tr w:rsidR="00614768" w:rsidRPr="008355F0" w14:paraId="601772D4" w14:textId="77777777" w:rsidTr="008355F0">
        <w:tc>
          <w:tcPr>
            <w:tcW w:w="2995" w:type="dxa"/>
            <w:vAlign w:val="bottom"/>
          </w:tcPr>
          <w:p w14:paraId="681A4B79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</w:tcPr>
          <w:p w14:paraId="53CE5A1D" w14:textId="16EDA58A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</w:p>
        </w:tc>
        <w:tc>
          <w:tcPr>
            <w:tcW w:w="1189" w:type="dxa"/>
          </w:tcPr>
          <w:p w14:paraId="2E63FFB9" w14:textId="17BF780D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0" w:type="dxa"/>
          </w:tcPr>
          <w:p w14:paraId="4D563958" w14:textId="28F18E6B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</w:tcPr>
          <w:p w14:paraId="7FE2B656" w14:textId="2B773261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</w:tcPr>
          <w:p w14:paraId="377A0B7C" w14:textId="14F5D7B7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</w:p>
        </w:tc>
      </w:tr>
      <w:tr w:rsidR="00614768" w:rsidRPr="008355F0" w14:paraId="273CFA9A" w14:textId="77777777" w:rsidTr="008355F0">
        <w:tc>
          <w:tcPr>
            <w:tcW w:w="2995" w:type="dxa"/>
            <w:vAlign w:val="bottom"/>
          </w:tcPr>
          <w:p w14:paraId="7E9D2699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DDEB7E3" w14:textId="5C452371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441667F" w14:textId="7D0F05A2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C05C053" w14:textId="7FC583AE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73AFEDBE" w14:textId="22C97A44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3F4077B4" w14:textId="6D42F719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</w:tr>
      <w:tr w:rsidR="00614768" w:rsidRPr="008355F0" w14:paraId="1611FD49" w14:textId="77777777" w:rsidTr="008355F0">
        <w:tc>
          <w:tcPr>
            <w:tcW w:w="2995" w:type="dxa"/>
            <w:vAlign w:val="bottom"/>
          </w:tcPr>
          <w:p w14:paraId="6966A0FD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213AE8D9" w14:textId="548DC3E4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6C0385A0" w14:textId="10CC68B5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5E2A3F30" w14:textId="16275573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15C6FC37" w14:textId="41385218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0DC6936A" w14:textId="58E37254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</w:p>
        </w:tc>
      </w:tr>
      <w:tr w:rsidR="00614768" w:rsidRPr="008355F0" w14:paraId="3CBA65C5" w14:textId="77777777" w:rsidTr="000450F4">
        <w:tc>
          <w:tcPr>
            <w:tcW w:w="2995" w:type="dxa"/>
            <w:vAlign w:val="bottom"/>
          </w:tcPr>
          <w:p w14:paraId="4B2EA0B3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56D7E24B" w14:textId="77777777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33114D56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39D099E9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12AD45EE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1C607D7A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</w:p>
        </w:tc>
      </w:tr>
      <w:tr w:rsidR="00614768" w:rsidRPr="008355F0" w14:paraId="3C212E4A" w14:textId="77777777" w:rsidTr="008355F0">
        <w:tc>
          <w:tcPr>
            <w:tcW w:w="2995" w:type="dxa"/>
            <w:vAlign w:val="bottom"/>
          </w:tcPr>
          <w:p w14:paraId="55DF1619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204" w:type="dxa"/>
            <w:vAlign w:val="bottom"/>
          </w:tcPr>
          <w:p w14:paraId="6A5FAD9F" w14:textId="77777777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7394A638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28B99D0B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73CA7BA5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19" w:type="dxa"/>
            <w:vAlign w:val="bottom"/>
          </w:tcPr>
          <w:p w14:paraId="39F6622D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11153298" w14:textId="77777777" w:rsidTr="008355F0">
        <w:tc>
          <w:tcPr>
            <w:tcW w:w="2995" w:type="dxa"/>
            <w:vAlign w:val="bottom"/>
          </w:tcPr>
          <w:p w14:paraId="5FF9B3D5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  <w:p w14:paraId="0974E240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204" w:type="dxa"/>
            <w:vAlign w:val="bottom"/>
          </w:tcPr>
          <w:p w14:paraId="64186BFE" w14:textId="77777777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17F3D8B3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00CD1450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5690E6E6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19" w:type="dxa"/>
            <w:vAlign w:val="bottom"/>
          </w:tcPr>
          <w:p w14:paraId="0FF6FB59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12E25583" w14:textId="77777777" w:rsidTr="008355F0">
        <w:tc>
          <w:tcPr>
            <w:tcW w:w="2995" w:type="dxa"/>
            <w:vAlign w:val="bottom"/>
          </w:tcPr>
          <w:p w14:paraId="7542999A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</w:tcPr>
          <w:p w14:paraId="170BA57B" w14:textId="3F337303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</w:p>
        </w:tc>
        <w:tc>
          <w:tcPr>
            <w:tcW w:w="1189" w:type="dxa"/>
          </w:tcPr>
          <w:p w14:paraId="34D80EF7" w14:textId="3BA2BE59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0" w:type="dxa"/>
          </w:tcPr>
          <w:p w14:paraId="5FC2E4CF" w14:textId="120624AF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</w:tcPr>
          <w:p w14:paraId="52D0B330" w14:textId="4DC3BEFE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</w:tcPr>
          <w:p w14:paraId="2B77180C" w14:textId="70C84E6F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519</w:t>
            </w:r>
          </w:p>
        </w:tc>
      </w:tr>
      <w:tr w:rsidR="00614768" w:rsidRPr="008355F0" w14:paraId="02F94983" w14:textId="77777777" w:rsidTr="008355F0">
        <w:tc>
          <w:tcPr>
            <w:tcW w:w="2995" w:type="dxa"/>
            <w:vAlign w:val="bottom"/>
          </w:tcPr>
          <w:p w14:paraId="0FF72B34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</w:tcPr>
          <w:p w14:paraId="18412E9A" w14:textId="61AC39BD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1189" w:type="dxa"/>
          </w:tcPr>
          <w:p w14:paraId="17A59314" w14:textId="394EF405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0" w:type="dxa"/>
          </w:tcPr>
          <w:p w14:paraId="46082488" w14:textId="4642067C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</w:tcPr>
          <w:p w14:paraId="416E4D13" w14:textId="7FA31F9F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</w:tcPr>
          <w:p w14:paraId="3F8F994F" w14:textId="2605D923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</w:p>
        </w:tc>
      </w:tr>
      <w:tr w:rsidR="00614768" w:rsidRPr="008355F0" w14:paraId="60F98AEE" w14:textId="77777777" w:rsidTr="008355F0">
        <w:trPr>
          <w:trHeight w:val="213"/>
        </w:trPr>
        <w:tc>
          <w:tcPr>
            <w:tcW w:w="2995" w:type="dxa"/>
            <w:vAlign w:val="bottom"/>
          </w:tcPr>
          <w:p w14:paraId="3085E9F4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</w:tcPr>
          <w:p w14:paraId="1C6CF46F" w14:textId="3128883F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1189" w:type="dxa"/>
          </w:tcPr>
          <w:p w14:paraId="1AEA190C" w14:textId="4B4973BE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0" w:type="dxa"/>
          </w:tcPr>
          <w:p w14:paraId="21CFA938" w14:textId="3D8A94FE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</w:tcPr>
          <w:p w14:paraId="369B843D" w14:textId="1A248BC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</w:tcPr>
          <w:p w14:paraId="072CE929" w14:textId="3A288CE7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</w:p>
        </w:tc>
      </w:tr>
      <w:tr w:rsidR="00614768" w:rsidRPr="008355F0" w14:paraId="44AD0A48" w14:textId="77777777" w:rsidTr="008355F0">
        <w:tc>
          <w:tcPr>
            <w:tcW w:w="2995" w:type="dxa"/>
            <w:vAlign w:val="bottom"/>
          </w:tcPr>
          <w:p w14:paraId="6053BFC6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7F0FDAD" w14:textId="1A07BD26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3409B28" w14:textId="55D68C86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08D280C" w14:textId="1B969B53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62461805" w14:textId="2C66C4D4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3614527B" w14:textId="0C8F2309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</w:tr>
      <w:tr w:rsidR="00614768" w:rsidRPr="008355F0" w14:paraId="5D1DBEDB" w14:textId="77777777" w:rsidTr="008355F0">
        <w:tc>
          <w:tcPr>
            <w:tcW w:w="2995" w:type="dxa"/>
            <w:vAlign w:val="bottom"/>
          </w:tcPr>
          <w:p w14:paraId="3D703E94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61D861D" w14:textId="24F54789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05AED1EB" w14:textId="67E2E513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1EB7CD82" w14:textId="3773942C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0C53C35B" w14:textId="1F0865B0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047A2658" w14:textId="7F076C99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</w:p>
        </w:tc>
      </w:tr>
      <w:tr w:rsidR="00614768" w:rsidRPr="008355F0" w14:paraId="1E17D2FF" w14:textId="77777777" w:rsidTr="008355F0">
        <w:tc>
          <w:tcPr>
            <w:tcW w:w="2995" w:type="dxa"/>
            <w:vAlign w:val="bottom"/>
          </w:tcPr>
          <w:p w14:paraId="592FBCEF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77013D0" w14:textId="77777777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41B4D71F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51ADA1D1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0D25BBCD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7BA25806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</w:tr>
      <w:tr w:rsidR="00614768" w:rsidRPr="008355F0" w14:paraId="6DDE7761" w14:textId="77777777" w:rsidTr="008355F0">
        <w:tc>
          <w:tcPr>
            <w:tcW w:w="2995" w:type="dxa"/>
            <w:vAlign w:val="bottom"/>
          </w:tcPr>
          <w:p w14:paraId="13063B02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สินทรัพย์อื่น</w:t>
            </w:r>
          </w:p>
        </w:tc>
        <w:tc>
          <w:tcPr>
            <w:tcW w:w="1204" w:type="dxa"/>
            <w:vAlign w:val="bottom"/>
          </w:tcPr>
          <w:p w14:paraId="7112824E" w14:textId="77777777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6E1DEE95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0D56BAE6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534CCB44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19" w:type="dxa"/>
            <w:vAlign w:val="bottom"/>
          </w:tcPr>
          <w:p w14:paraId="441ED502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4619A9B9" w14:textId="77777777" w:rsidTr="008355F0">
        <w:tc>
          <w:tcPr>
            <w:tcW w:w="2995" w:type="dxa"/>
            <w:vAlign w:val="bottom"/>
          </w:tcPr>
          <w:p w14:paraId="0A96B349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อันดับความน่าเชื่อถือของประเทศ </w:t>
            </w:r>
          </w:p>
        </w:tc>
        <w:tc>
          <w:tcPr>
            <w:tcW w:w="1204" w:type="dxa"/>
          </w:tcPr>
          <w:p w14:paraId="5268B27D" w14:textId="21EBA6DA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</w:p>
        </w:tc>
        <w:tc>
          <w:tcPr>
            <w:tcW w:w="1189" w:type="dxa"/>
          </w:tcPr>
          <w:p w14:paraId="15943D61" w14:textId="033B7FCC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0" w:type="dxa"/>
          </w:tcPr>
          <w:p w14:paraId="73036F27" w14:textId="1EACC77F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</w:tcPr>
          <w:p w14:paraId="65CC1EDB" w14:textId="4959A2B3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</w:tcPr>
          <w:p w14:paraId="62C8A2C7" w14:textId="59D5CF07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</w:p>
        </w:tc>
      </w:tr>
      <w:tr w:rsidR="00614768" w:rsidRPr="008355F0" w14:paraId="4385668A" w14:textId="77777777" w:rsidTr="008355F0">
        <w:tc>
          <w:tcPr>
            <w:tcW w:w="2995" w:type="dxa"/>
            <w:vAlign w:val="bottom"/>
          </w:tcPr>
          <w:p w14:paraId="6190FA98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กลุ่มระดับลงทุน</w:t>
            </w:r>
          </w:p>
        </w:tc>
        <w:tc>
          <w:tcPr>
            <w:tcW w:w="1204" w:type="dxa"/>
          </w:tcPr>
          <w:p w14:paraId="11EA71A3" w14:textId="2713DF53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</w:p>
        </w:tc>
        <w:tc>
          <w:tcPr>
            <w:tcW w:w="1189" w:type="dxa"/>
          </w:tcPr>
          <w:p w14:paraId="6A163A93" w14:textId="06F3EFB0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0" w:type="dxa"/>
          </w:tcPr>
          <w:p w14:paraId="71D21ABA" w14:textId="212618AF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</w:tcPr>
          <w:p w14:paraId="24583F0B" w14:textId="51EA0863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</w:tcPr>
          <w:p w14:paraId="68774B01" w14:textId="42E48530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</w:p>
        </w:tc>
      </w:tr>
      <w:tr w:rsidR="00614768" w:rsidRPr="008355F0" w14:paraId="6CC6B809" w14:textId="77777777" w:rsidTr="008355F0">
        <w:tc>
          <w:tcPr>
            <w:tcW w:w="2995" w:type="dxa"/>
            <w:vAlign w:val="bottom"/>
          </w:tcPr>
          <w:p w14:paraId="6FBB9BAA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กลุ่มระดับต่ำกว่าลงทุน</w:t>
            </w:r>
          </w:p>
        </w:tc>
        <w:tc>
          <w:tcPr>
            <w:tcW w:w="1204" w:type="dxa"/>
          </w:tcPr>
          <w:p w14:paraId="0B4FB94E" w14:textId="60AD6C54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189" w:type="dxa"/>
          </w:tcPr>
          <w:p w14:paraId="0C849239" w14:textId="114CCBB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0" w:type="dxa"/>
          </w:tcPr>
          <w:p w14:paraId="54EA409D" w14:textId="2B609978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</w:tcPr>
          <w:p w14:paraId="39BDB1CF" w14:textId="0C1E5FA4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</w:tcPr>
          <w:p w14:paraId="3D5B25D2" w14:textId="3EEF2FF4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</w:p>
        </w:tc>
      </w:tr>
      <w:tr w:rsidR="00614768" w:rsidRPr="008355F0" w14:paraId="28504B75" w14:textId="77777777" w:rsidTr="008355F0">
        <w:tc>
          <w:tcPr>
            <w:tcW w:w="2995" w:type="dxa"/>
            <w:vAlign w:val="bottom"/>
          </w:tcPr>
          <w:p w14:paraId="1E8F2DCD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5DCE71D" w14:textId="64479298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69B34FA" w14:textId="25F5A84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B4C34F5" w14:textId="6DC07C16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3598888D" w14:textId="26E6E8A2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37BB5247" w14:textId="4260AA6E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</w:p>
        </w:tc>
      </w:tr>
      <w:tr w:rsidR="00614768" w:rsidRPr="008355F0" w14:paraId="25C07EC6" w14:textId="77777777" w:rsidTr="008355F0">
        <w:tc>
          <w:tcPr>
            <w:tcW w:w="2995" w:type="dxa"/>
            <w:vAlign w:val="bottom"/>
          </w:tcPr>
          <w:p w14:paraId="2B6B7CEE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5A47D7E" w14:textId="74B7032D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226F2C1B" w14:textId="3E52F734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DFBDFC7" w14:textId="770CE24E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62C49235" w14:textId="3700042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2A29EEF2" w14:textId="1DFA4EFF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</w:p>
        </w:tc>
      </w:tr>
      <w:tr w:rsidR="00614768" w:rsidRPr="008355F0" w14:paraId="3C2257CC" w14:textId="77777777" w:rsidTr="008355F0">
        <w:tc>
          <w:tcPr>
            <w:tcW w:w="2995" w:type="dxa"/>
            <w:vAlign w:val="bottom"/>
          </w:tcPr>
          <w:p w14:paraId="64CC48FF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0C193B07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ที่คาดว่าจะเกิดขึ้น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EFA2D98" w14:textId="5393827E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EB406F3" w14:textId="26B553BF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B7B4CE0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4411AD8" w14:textId="3296B2E9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0AFB8D9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0531148" w14:textId="58EEAC7F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4DCAD6B0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99B0E7A" w14:textId="0E180B4A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4C8757C7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F3F5810" w14:textId="155A8854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614768" w:rsidRPr="008355F0" w14:paraId="33B00F1E" w14:textId="77777777" w:rsidTr="008355F0">
        <w:tc>
          <w:tcPr>
            <w:tcW w:w="2995" w:type="dxa"/>
            <w:vAlign w:val="bottom"/>
          </w:tcPr>
          <w:p w14:paraId="0C8EFBDD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6460FD16" w14:textId="39D5BC0D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77DA30D8" w14:textId="5EFC3CF1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0890D857" w14:textId="5513F4E4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37C83D79" w14:textId="09C9B7FC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17EB29D2" w14:textId="7B225CA2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</w:p>
        </w:tc>
      </w:tr>
      <w:tr w:rsidR="00614768" w:rsidRPr="008355F0" w14:paraId="3F352D40" w14:textId="77777777" w:rsidTr="008355F0">
        <w:tc>
          <w:tcPr>
            <w:tcW w:w="2995" w:type="dxa"/>
            <w:vAlign w:val="bottom"/>
          </w:tcPr>
          <w:p w14:paraId="0440C3B9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43A1512C" w14:textId="77777777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1EB3CAF8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27E5898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7419AA83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17AF67FE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</w:tr>
      <w:tr w:rsidR="00614768" w:rsidRPr="008355F0" w14:paraId="6FD37A1F" w14:textId="77777777" w:rsidTr="008355F0">
        <w:tc>
          <w:tcPr>
            <w:tcW w:w="2995" w:type="dxa"/>
            <w:vAlign w:val="bottom"/>
          </w:tcPr>
          <w:p w14:paraId="7EC05F9D" w14:textId="77777777" w:rsidR="00FA3986" w:rsidRPr="008355F0" w:rsidRDefault="00A46893" w:rsidP="000450F4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</w:t>
            </w:r>
          </w:p>
          <w:p w14:paraId="3DD9BBD0" w14:textId="63434F9E" w:rsidR="00A46893" w:rsidRPr="008355F0" w:rsidRDefault="00FA3986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  </w:t>
            </w:r>
            <w:r w:rsidR="00A46893" w:rsidRPr="008355F0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การค้ำประกันทางการเงิน</w:t>
            </w:r>
          </w:p>
        </w:tc>
        <w:tc>
          <w:tcPr>
            <w:tcW w:w="1204" w:type="dxa"/>
            <w:vAlign w:val="bottom"/>
          </w:tcPr>
          <w:p w14:paraId="6506E15E" w14:textId="77777777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89" w:type="dxa"/>
            <w:vAlign w:val="bottom"/>
          </w:tcPr>
          <w:p w14:paraId="5400C5F0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3CB66C84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3D6DE61C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19" w:type="dxa"/>
            <w:vAlign w:val="bottom"/>
          </w:tcPr>
          <w:p w14:paraId="3C219810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614768" w:rsidRPr="008355F0" w14:paraId="0E9210E9" w14:textId="77777777" w:rsidTr="008355F0">
        <w:tc>
          <w:tcPr>
            <w:tcW w:w="2995" w:type="dxa"/>
            <w:vAlign w:val="bottom"/>
          </w:tcPr>
          <w:p w14:paraId="1F00EF13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ดี</w:t>
            </w:r>
          </w:p>
        </w:tc>
        <w:tc>
          <w:tcPr>
            <w:tcW w:w="1204" w:type="dxa"/>
          </w:tcPr>
          <w:p w14:paraId="01E07077" w14:textId="0D6010BF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608</w:t>
            </w:r>
          </w:p>
        </w:tc>
        <w:tc>
          <w:tcPr>
            <w:tcW w:w="1189" w:type="dxa"/>
          </w:tcPr>
          <w:p w14:paraId="1A47406D" w14:textId="4A71D125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</w:p>
        </w:tc>
        <w:tc>
          <w:tcPr>
            <w:tcW w:w="1120" w:type="dxa"/>
          </w:tcPr>
          <w:p w14:paraId="3A7F5C1C" w14:textId="514266D4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</w:tcPr>
          <w:p w14:paraId="42FD65BB" w14:textId="058F2783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</w:tcPr>
          <w:p w14:paraId="0E347C52" w14:textId="11CC0126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</w:tr>
      <w:tr w:rsidR="00614768" w:rsidRPr="008355F0" w14:paraId="0B05D225" w14:textId="77777777" w:rsidTr="008355F0">
        <w:tc>
          <w:tcPr>
            <w:tcW w:w="2995" w:type="dxa"/>
            <w:vAlign w:val="bottom"/>
          </w:tcPr>
          <w:p w14:paraId="149F7A30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น่าพอใจ</w:t>
            </w:r>
          </w:p>
        </w:tc>
        <w:tc>
          <w:tcPr>
            <w:tcW w:w="1204" w:type="dxa"/>
          </w:tcPr>
          <w:p w14:paraId="451F381D" w14:textId="0F910334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</w:p>
        </w:tc>
        <w:tc>
          <w:tcPr>
            <w:tcW w:w="1189" w:type="dxa"/>
          </w:tcPr>
          <w:p w14:paraId="59B87E9C" w14:textId="519B82F3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1120" w:type="dxa"/>
          </w:tcPr>
          <w:p w14:paraId="15DE0ADB" w14:textId="361CFF08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1" w:type="dxa"/>
          </w:tcPr>
          <w:p w14:paraId="0253216B" w14:textId="283EA4A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</w:tcPr>
          <w:p w14:paraId="4A35BFA4" w14:textId="233AF7AE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</w:p>
        </w:tc>
      </w:tr>
      <w:tr w:rsidR="00614768" w:rsidRPr="008355F0" w14:paraId="20B3EEFC" w14:textId="77777777" w:rsidTr="008355F0">
        <w:tc>
          <w:tcPr>
            <w:tcW w:w="2995" w:type="dxa"/>
            <w:vAlign w:val="bottom"/>
          </w:tcPr>
          <w:p w14:paraId="795B9E91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ด้อยค่าด้านเครดิต</w:t>
            </w:r>
          </w:p>
        </w:tc>
        <w:tc>
          <w:tcPr>
            <w:tcW w:w="1204" w:type="dxa"/>
          </w:tcPr>
          <w:p w14:paraId="4ADF2BAB" w14:textId="71E71067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89" w:type="dxa"/>
          </w:tcPr>
          <w:p w14:paraId="6E9B16DC" w14:textId="21821045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20" w:type="dxa"/>
          </w:tcPr>
          <w:p w14:paraId="4EC8EAA9" w14:textId="39ABB9F4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221" w:type="dxa"/>
          </w:tcPr>
          <w:p w14:paraId="0CDF2F3D" w14:textId="50F3C830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</w:tcPr>
          <w:p w14:paraId="6923E277" w14:textId="2AA387DA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</w:tr>
      <w:tr w:rsidR="00614768" w:rsidRPr="008355F0" w14:paraId="4BB804FA" w14:textId="77777777" w:rsidTr="008355F0">
        <w:tc>
          <w:tcPr>
            <w:tcW w:w="2995" w:type="dxa"/>
            <w:vAlign w:val="bottom"/>
          </w:tcPr>
          <w:p w14:paraId="31E407C6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40B02AF" w14:textId="6B15F416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572BF8E" w14:textId="4441E508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E2B651B" w14:textId="71762225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01D29155" w14:textId="267EE426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061E192A" w14:textId="2D822A46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961</w:t>
            </w:r>
          </w:p>
        </w:tc>
      </w:tr>
      <w:tr w:rsidR="00614768" w:rsidRPr="008355F0" w14:paraId="6B0B13A7" w14:textId="77777777" w:rsidTr="008355F0">
        <w:tc>
          <w:tcPr>
            <w:tcW w:w="2995" w:type="dxa"/>
            <w:vAlign w:val="bottom"/>
          </w:tcPr>
          <w:p w14:paraId="6DA3B570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C74774F" w14:textId="04EC5BE9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5B11E1A5" w14:textId="1158E828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580A6FE0" w14:textId="692CD25C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2372C4A9" w14:textId="3A93BFED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</w:tcBorders>
          </w:tcPr>
          <w:p w14:paraId="04EF4A89" w14:textId="6F8CA015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</w:p>
        </w:tc>
      </w:tr>
      <w:tr w:rsidR="00614768" w:rsidRPr="008355F0" w14:paraId="06536C31" w14:textId="77777777" w:rsidTr="008355F0">
        <w:tc>
          <w:tcPr>
            <w:tcW w:w="2995" w:type="dxa"/>
            <w:vAlign w:val="bottom"/>
          </w:tcPr>
          <w:p w14:paraId="22FDDC1D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7FF2147B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     ที่คาดว่าจะเกิดขึ้น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508AB9F" w14:textId="77777777" w:rsidR="00A46893" w:rsidRPr="008355F0" w:rsidRDefault="00A46893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8ACACD5" w14:textId="1B2C040F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536F3873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CD58225" w14:textId="02A47A56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5EEB4A2" w14:textId="480D96BD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19499F8" w14:textId="3A912014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7CE3A73E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493E1CB" w14:textId="1CB4C344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784A14B7" w14:textId="77777777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D09A6DE" w14:textId="7F68D228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614768" w:rsidRPr="008355F0" w14:paraId="3483F2F8" w14:textId="77777777" w:rsidTr="008355F0">
        <w:tc>
          <w:tcPr>
            <w:tcW w:w="2995" w:type="dxa"/>
            <w:vAlign w:val="bottom"/>
          </w:tcPr>
          <w:p w14:paraId="496A4999" w14:textId="77777777" w:rsidR="00A46893" w:rsidRPr="008355F0" w:rsidRDefault="00A46893" w:rsidP="008355F0">
            <w:pPr>
              <w:pStyle w:val="a0"/>
              <w:ind w:left="346"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0D965C76" w14:textId="5BE8980D" w:rsidR="00A46893" w:rsidRPr="008355F0" w:rsidRDefault="009B5AB5" w:rsidP="0021765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5C65C13B" w14:textId="00DB536F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46B2CE46" w14:textId="13680B8E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54A0251A" w14:textId="498768F3" w:rsidR="00A46893" w:rsidRPr="008355F0" w:rsidRDefault="00A4689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</w:tcPr>
          <w:p w14:paraId="1EBC2FD6" w14:textId="163947B9" w:rsidR="00A46893" w:rsidRPr="008355F0" w:rsidRDefault="009B5AB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="00A46893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</w:p>
        </w:tc>
      </w:tr>
    </w:tbl>
    <w:p w14:paraId="4883119A" w14:textId="77777777" w:rsidR="00F613E4" w:rsidRPr="008355F0" w:rsidRDefault="00F613E4" w:rsidP="00F613E4">
      <w:pPr>
        <w:ind w:left="1036" w:hanging="327"/>
        <w:jc w:val="thaiDistribute"/>
        <w:rPr>
          <w:rFonts w:ascii="Browallia New" w:hAnsi="Browallia New" w:cs="Browallia New"/>
          <w:spacing w:val="-4"/>
          <w:sz w:val="12"/>
          <w:szCs w:val="12"/>
        </w:rPr>
      </w:pPr>
    </w:p>
    <w:p w14:paraId="4CBDCA96" w14:textId="493959F8" w:rsidR="0092247C" w:rsidRPr="008355F0" w:rsidRDefault="00F613E4" w:rsidP="00820DF8">
      <w:pPr>
        <w:ind w:left="1036" w:hanging="327"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9B5AB5" w:rsidRPr="008355F0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8355F0">
        <w:rPr>
          <w:rFonts w:ascii="Browallia New" w:hAnsi="Browallia New" w:cs="Browallia New"/>
          <w:spacing w:val="-4"/>
          <w:szCs w:val="24"/>
          <w:vertAlign w:val="superscript"/>
          <w:cs/>
        </w:rPr>
        <w:t xml:space="preserve">)      </w:t>
      </w:r>
      <w:r w:rsidR="000035EE" w:rsidRPr="008355F0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7226C3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</w:t>
      </w:r>
      <w:r w:rsidR="000035EE"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035EE" w:rsidRPr="008355F0">
        <w:rPr>
          <w:rFonts w:ascii="Browallia New" w:hAnsi="Browallia New" w:cs="Browallia New"/>
          <w:spacing w:val="-6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2567</w:t>
      </w:r>
      <w:r w:rsidR="000035EE" w:rsidRPr="008355F0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เงินลงทุนที่ถูกจัดอันดับเครดิตเป็นกลุ่มระดับต่ำกว่าลงทุนตามการจัดอันดับเครดิตภายในจำนวน </w:t>
      </w:r>
      <w:r w:rsidRPr="008355F0">
        <w:rPr>
          <w:rFonts w:ascii="Browallia New" w:hAnsi="Browallia New" w:cs="Browallia New"/>
          <w:spacing w:val="-4"/>
          <w:szCs w:val="24"/>
          <w:cs/>
        </w:rPr>
        <w:br/>
      </w:r>
      <w:r w:rsidR="009B5AB5" w:rsidRPr="008355F0">
        <w:rPr>
          <w:rFonts w:ascii="Browallia New" w:eastAsia="Arial Unicode MS" w:hAnsi="Browallia New" w:cs="Browallia New"/>
          <w:szCs w:val="24"/>
          <w:lang w:val="en-GB"/>
        </w:rPr>
        <w:t>2</w:t>
      </w:r>
      <w:r w:rsidR="007226C3" w:rsidRPr="008355F0">
        <w:rPr>
          <w:rFonts w:ascii="Browallia New" w:eastAsia="Arial Unicode MS" w:hAnsi="Browallia New" w:cs="Browallia New"/>
          <w:szCs w:val="24"/>
          <w:lang w:val="en-GB"/>
        </w:rPr>
        <w:t>,</w:t>
      </w:r>
      <w:r w:rsidR="009B5AB5" w:rsidRPr="008355F0">
        <w:rPr>
          <w:rFonts w:ascii="Browallia New" w:eastAsia="Arial Unicode MS" w:hAnsi="Browallia New" w:cs="Browallia New"/>
          <w:szCs w:val="24"/>
          <w:lang w:val="en-GB"/>
        </w:rPr>
        <w:t>087</w:t>
      </w:r>
      <w:r w:rsidR="007226C3" w:rsidRPr="008355F0">
        <w:rPr>
          <w:rFonts w:ascii="Browallia New" w:eastAsia="Arial Unicode MS" w:hAnsi="Browallia New" w:cs="Browallia New"/>
          <w:szCs w:val="24"/>
          <w:cs/>
          <w:lang w:val="en-GB"/>
        </w:rPr>
        <w:t xml:space="preserve"> </w:t>
      </w:r>
      <w:r w:rsidRPr="008355F0">
        <w:rPr>
          <w:rFonts w:ascii="Browallia New" w:hAnsi="Browallia New" w:cs="Browallia New"/>
          <w:spacing w:val="-4"/>
          <w:szCs w:val="24"/>
          <w:cs/>
        </w:rPr>
        <w:t>ล้านบาท จะถูกจัดเป็นกลุ่มระดับลงทุนหากอ้างอิงตามการจัดอันดับเครดิตของสถาบันจัดอันดับความน่าเชื่อถือภายนอก</w:t>
      </w:r>
      <w:r w:rsidR="0092247C" w:rsidRPr="008355F0">
        <w:rPr>
          <w:rFonts w:ascii="Browallia New" w:hAnsi="Browallia New" w:cs="Browallia New"/>
          <w:szCs w:val="24"/>
          <w:cs/>
        </w:rPr>
        <w:br w:type="page"/>
      </w:r>
    </w:p>
    <w:p w14:paraId="1BA0642D" w14:textId="51694455" w:rsidR="0021138B" w:rsidRPr="008355F0" w:rsidRDefault="009B5AB5" w:rsidP="00B71632">
      <w:pPr>
        <w:tabs>
          <w:tab w:val="left" w:pos="1080"/>
        </w:tabs>
        <w:ind w:left="108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8355F0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21138B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21138B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7F4527" w:rsidRPr="008355F0">
        <w:rPr>
          <w:rFonts w:ascii="Browallia New" w:hAnsi="Browallia New" w:cs="Browallia New"/>
          <w:b/>
          <w:bCs/>
          <w:szCs w:val="24"/>
          <w:cs/>
        </w:rPr>
        <w:tab/>
      </w:r>
      <w:bookmarkStart w:id="760" w:name="_Toc249339991"/>
      <w:bookmarkStart w:id="761" w:name="_Toc249341488"/>
      <w:r w:rsidR="0021138B" w:rsidRPr="008355F0">
        <w:rPr>
          <w:rFonts w:ascii="Browallia New" w:hAnsi="Browallia New" w:cs="Browallia New"/>
          <w:b/>
          <w:bCs/>
          <w:szCs w:val="24"/>
          <w:cs/>
        </w:rPr>
        <w:t>ความเสี่ยงด้านสภาพคล่อง</w:t>
      </w:r>
      <w:bookmarkEnd w:id="760"/>
      <w:bookmarkEnd w:id="761"/>
    </w:p>
    <w:p w14:paraId="732FD781" w14:textId="77777777" w:rsidR="0021138B" w:rsidRPr="008355F0" w:rsidRDefault="0021138B" w:rsidP="002D0C4A">
      <w:pPr>
        <w:ind w:left="1080"/>
        <w:contextualSpacing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0D6B62CF" w14:textId="77777777" w:rsidR="00A47846" w:rsidRPr="008355F0" w:rsidRDefault="00A47846" w:rsidP="00F259BD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>ความเสี่ยงด้านสภาพคล่อง คือ ความเสี่ยงอันเกิดจากการที่</w:t>
      </w:r>
      <w:r w:rsidR="00BC30B9" w:rsidRPr="008355F0">
        <w:rPr>
          <w:rFonts w:ascii="Browallia New" w:hAnsi="Browallia New" w:cs="Browallia New"/>
          <w:szCs w:val="24"/>
          <w:cs/>
        </w:rPr>
        <w:t>กลุ่มกิจการ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ไม่สามารถจ่ายหนี้และภาระผูกพันได้เมื่อถึงกำหนดเวลา หรือไม่สามารถเปลี่ยนสินทรัพย์เป็นเงินสดได้ทันเวลาหรือไม่สามารถจัดหาเงินทุนได้เพียงพอตามความต้องการ </w:t>
      </w:r>
    </w:p>
    <w:p w14:paraId="6BBA44E3" w14:textId="77777777" w:rsidR="00A47846" w:rsidRPr="008355F0" w:rsidRDefault="00A47846" w:rsidP="00F259BD">
      <w:pPr>
        <w:ind w:left="1080"/>
        <w:contextualSpacing/>
        <w:jc w:val="thaiDistribute"/>
        <w:rPr>
          <w:rFonts w:ascii="Browallia New" w:hAnsi="Browallia New" w:cs="Browallia New"/>
          <w:sz w:val="16"/>
        </w:rPr>
      </w:pPr>
    </w:p>
    <w:p w14:paraId="1EFF55F4" w14:textId="4E3F2DDA" w:rsidR="00C04C71" w:rsidRPr="008355F0" w:rsidRDefault="00A47846" w:rsidP="00F259BD">
      <w:pPr>
        <w:tabs>
          <w:tab w:val="left" w:pos="1620"/>
          <w:tab w:val="left" w:pos="288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สายบริหารเงินจะเป็นผู้รับผิดชอบการบริหารสภาพคล่องของธนาคารรวมถึงการจัดหาแหล่งเงินทุนทั้งระยะสั้นและระยะยาว และการบริหารการลงทุนในตราสารหนี้ ทั้งนี้การบริหารความเสี่ยงด้านสภาพคล่องในภาพรวมอยู่ภายใต้การควบคุมดูแลของคณะกรรมการบริหารสินทรัพย์และหนี้สิน ซึ่งสอดส่องและควบคุมความเสี่ยงโดยอาศัยเครื่องมือในการบริหารความเสี่ยงด้านสภาพคล่อง เช่น</w:t>
      </w:r>
      <w:r w:rsidR="003C41AC" w:rsidRPr="008355F0">
        <w:rPr>
          <w:rFonts w:ascii="Browallia New" w:hAnsi="Browallia New" w:cs="Browallia New"/>
          <w:szCs w:val="24"/>
          <w:cs/>
        </w:rPr>
        <w:t xml:space="preserve"> </w:t>
      </w:r>
      <w:r w:rsidRPr="008355F0">
        <w:rPr>
          <w:rFonts w:ascii="Browallia New" w:hAnsi="Browallia New" w:cs="Browallia New"/>
          <w:szCs w:val="24"/>
          <w:cs/>
        </w:rPr>
        <w:t>การดำรงสินทรัพย์สภาพคล่องขั้นต่ำตามกฎหมาย ส่วนต่างสภาพคล่อง อัตราส่วนสภาพคล่อง และเพดานความเสี่ยงด้านสภาพคล่อง เป็นต้น</w:t>
      </w:r>
    </w:p>
    <w:p w14:paraId="1809FABE" w14:textId="77777777" w:rsidR="00007382" w:rsidRPr="008355F0" w:rsidRDefault="00007382" w:rsidP="00F259BD">
      <w:pPr>
        <w:tabs>
          <w:tab w:val="left" w:pos="1440"/>
          <w:tab w:val="left" w:pos="2160"/>
          <w:tab w:val="left" w:pos="2700"/>
        </w:tabs>
        <w:ind w:left="1080"/>
        <w:contextualSpacing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0CECA3B0" w14:textId="27444B17" w:rsidR="00E93087" w:rsidRPr="008355F0" w:rsidRDefault="00030A63" w:rsidP="00F259BD">
      <w:pPr>
        <w:tabs>
          <w:tab w:val="left" w:pos="1440"/>
          <w:tab w:val="left" w:pos="2160"/>
          <w:tab w:val="left" w:pos="2700"/>
        </w:tabs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 xml:space="preserve">วันครบกำหนดของเครื่องมือทางการเงินนับจากวันที่ในงบฐานะการเงิน </w:t>
      </w:r>
      <w:r w:rsidR="00E93087" w:rsidRPr="008355F0">
        <w:rPr>
          <w:rFonts w:ascii="Browallia New" w:hAnsi="Browallia New" w:cs="Browallia New"/>
          <w:szCs w:val="24"/>
          <w:cs/>
        </w:rPr>
        <w:t xml:space="preserve">ณ </w:t>
      </w:r>
      <w:r w:rsidR="00A46893" w:rsidRPr="008355F0">
        <w:rPr>
          <w:rFonts w:ascii="Browallia New" w:hAnsi="Browallia New" w:cs="Browallia New"/>
          <w:szCs w:val="24"/>
          <w:cs/>
        </w:rPr>
        <w:t xml:space="preserve">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="00056ACB" w:rsidRPr="008355F0">
        <w:rPr>
          <w:rFonts w:ascii="Browallia New" w:hAnsi="Browallia New" w:cs="Browallia New"/>
          <w:szCs w:val="24"/>
          <w:cs/>
          <w:lang w:val="en-GB"/>
        </w:rPr>
        <w:t xml:space="preserve"> ธันวาคม </w:t>
      </w:r>
      <w:r w:rsidR="00F613E4" w:rsidRPr="008355F0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2568</w:t>
      </w:r>
      <w:r w:rsidR="00F613E4" w:rsidRPr="008355F0">
        <w:rPr>
          <w:rFonts w:ascii="Browallia New" w:hAnsi="Browallia New" w:cs="Browallia New"/>
          <w:szCs w:val="24"/>
          <w:cs/>
          <w:lang w:val="en-GB"/>
        </w:rPr>
        <w:t xml:space="preserve"> และ</w:t>
      </w:r>
      <w:r w:rsidR="00DD71E7"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F613E4" w:rsidRPr="008355F0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  <w:r w:rsidR="00F613E4"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E93087" w:rsidRPr="008355F0">
        <w:rPr>
          <w:rFonts w:ascii="Browallia New" w:hAnsi="Browallia New" w:cs="Browallia New"/>
          <w:szCs w:val="24"/>
          <w:cs/>
        </w:rPr>
        <w:t>มีดังนี้</w:t>
      </w:r>
    </w:p>
    <w:p w14:paraId="685E14FC" w14:textId="6D505EF1" w:rsidR="00F05C06" w:rsidRPr="008355F0" w:rsidRDefault="00F05C06" w:rsidP="00E93087">
      <w:pPr>
        <w:tabs>
          <w:tab w:val="left" w:pos="1440"/>
          <w:tab w:val="left" w:pos="2160"/>
          <w:tab w:val="left" w:pos="2700"/>
        </w:tabs>
        <w:ind w:left="1080"/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37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428"/>
        <w:gridCol w:w="1106"/>
        <w:gridCol w:w="1091"/>
        <w:gridCol w:w="1008"/>
        <w:gridCol w:w="896"/>
        <w:gridCol w:w="1022"/>
        <w:gridCol w:w="819"/>
      </w:tblGrid>
      <w:tr w:rsidR="00614768" w:rsidRPr="008355F0" w14:paraId="32704097" w14:textId="77777777" w:rsidTr="000247F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077EADB" w14:textId="77777777" w:rsidR="0071745E" w:rsidRPr="008355F0" w:rsidRDefault="0071745E" w:rsidP="00177535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4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79CB12" w14:textId="0EE9F487" w:rsidR="0071745E" w:rsidRPr="008355F0" w:rsidRDefault="0071745E" w:rsidP="00BC231A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14768" w:rsidRPr="008355F0" w14:paraId="5F485F4B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176AAC89" w14:textId="77777777" w:rsidR="0071745E" w:rsidRPr="008355F0" w:rsidRDefault="0071745E" w:rsidP="00177535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69C8C7" w14:textId="6A8C071D" w:rsidR="0071745E" w:rsidRPr="008355F0" w:rsidRDefault="00B713C2" w:rsidP="00BC231A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614768" w:rsidRPr="008355F0" w14:paraId="3D36E67A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67CBAC0" w14:textId="77777777" w:rsidR="0071745E" w:rsidRPr="008355F0" w:rsidRDefault="0071745E" w:rsidP="00177535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155748" w14:textId="77777777" w:rsidR="0071745E" w:rsidRPr="008355F0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C21EA1" w14:textId="18F9C565" w:rsidR="0071745E" w:rsidRPr="008355F0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น้อยกว่าหรือเท่ากับ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1DC62E" w14:textId="14C85F8E" w:rsidR="0071745E" w:rsidRPr="008355F0" w:rsidRDefault="009B5AB5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71745E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71745E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DCA04" w14:textId="6606742B" w:rsidR="0071745E" w:rsidRPr="008355F0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489554" w14:textId="5597F1A2" w:rsidR="0071745E" w:rsidRPr="008355F0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9556FD" w14:textId="77777777" w:rsidR="0071745E" w:rsidRPr="008355F0" w:rsidRDefault="0071745E" w:rsidP="0071745E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14768" w:rsidRPr="008355F0" w14:paraId="5A4DEDC7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34BA7F" w14:textId="77777777" w:rsidR="0071745E" w:rsidRPr="008355F0" w:rsidRDefault="0071745E" w:rsidP="00177535">
            <w:pPr>
              <w:tabs>
                <w:tab w:val="left" w:pos="1440"/>
              </w:tabs>
              <w:ind w:left="-110" w:right="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E394B8" w14:textId="77777777" w:rsidR="0071745E" w:rsidRPr="008355F0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CD36FB" w14:textId="77777777" w:rsidR="0071745E" w:rsidRPr="008355F0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C2F062" w14:textId="77777777" w:rsidR="0071745E" w:rsidRPr="008355F0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64F484" w14:textId="1268CF99" w:rsidR="0071745E" w:rsidRPr="008355F0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8CB817" w14:textId="2EDBC017" w:rsidR="0071745E" w:rsidRPr="008355F0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7F4385" w14:textId="77777777" w:rsidR="0071745E" w:rsidRPr="008355F0" w:rsidRDefault="0071745E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14768" w:rsidRPr="008355F0" w14:paraId="2DE07DF9" w14:textId="77777777" w:rsidTr="00620199">
        <w:trPr>
          <w:cantSplit/>
        </w:trPr>
        <w:tc>
          <w:tcPr>
            <w:tcW w:w="24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A7C86D" w14:textId="77777777" w:rsidR="0071745E" w:rsidRPr="008355F0" w:rsidRDefault="0071745E" w:rsidP="00177535">
            <w:pPr>
              <w:ind w:left="-110"/>
              <w:contextualSpacing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C0F556" w14:textId="77777777" w:rsidR="0071745E" w:rsidRPr="008355F0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90A1E9" w14:textId="77777777" w:rsidR="0071745E" w:rsidRPr="008355F0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A02DED" w14:textId="77777777" w:rsidR="0071745E" w:rsidRPr="008355F0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8F54AF" w14:textId="77777777" w:rsidR="0071745E" w:rsidRPr="008355F0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0EC579" w14:textId="1F0554B5" w:rsidR="0071745E" w:rsidRPr="008355F0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BA8DD9" w14:textId="77777777" w:rsidR="0071745E" w:rsidRPr="008355F0" w:rsidRDefault="0071745E" w:rsidP="00BC231A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614768" w:rsidRPr="008355F0" w14:paraId="3F765218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184D7F85" w14:textId="77777777" w:rsidR="0071745E" w:rsidRPr="008355F0" w:rsidRDefault="0071745E" w:rsidP="00177535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021BE6C" w14:textId="77777777" w:rsidR="0071745E" w:rsidRPr="008355F0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vAlign w:val="bottom"/>
          </w:tcPr>
          <w:p w14:paraId="59931C69" w14:textId="77777777" w:rsidR="0071745E" w:rsidRPr="008355F0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BB5C6A0" w14:textId="77777777" w:rsidR="0071745E" w:rsidRPr="008355F0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2A7188EB" w14:textId="77777777" w:rsidR="0071745E" w:rsidRPr="008355F0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0791EA34" w14:textId="57B08880" w:rsidR="0071745E" w:rsidRPr="008355F0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03D28CF5" w14:textId="77777777" w:rsidR="0071745E" w:rsidRPr="008355F0" w:rsidRDefault="0071745E" w:rsidP="00DB0C54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71619D93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39383A50" w14:textId="77777777" w:rsidR="00D72994" w:rsidRPr="008355F0" w:rsidRDefault="00D72994" w:rsidP="00D72994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3D21CF80" w14:textId="142DD039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5522436E" w14:textId="3C99C75D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E81BC50" w14:textId="72821E83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36F6A852" w14:textId="04D97EBB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72220B5F" w14:textId="5AA0D725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1F1B3233" w14:textId="307F436C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5EE34000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48E70271" w14:textId="77777777" w:rsidR="00D72994" w:rsidRPr="008355F0" w:rsidRDefault="00D72994" w:rsidP="00D72994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61559492" w14:textId="580B92B0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908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2B3197FB" w14:textId="4F9C5ED6" w:rsidR="00D72994" w:rsidRPr="008355F0" w:rsidRDefault="00D72994" w:rsidP="00D7299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366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8A04416" w14:textId="465DCEFF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4797F7C1" w14:textId="17DAEE32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2760D9E8" w14:textId="44F0BAAC" w:rsidR="00D72994" w:rsidRPr="008355F0" w:rsidRDefault="00D72994" w:rsidP="00D7299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499471EC" w14:textId="326EE1A2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3681F628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4F1B34F6" w14:textId="77777777" w:rsidR="00D72994" w:rsidRPr="008355F0" w:rsidRDefault="00D72994" w:rsidP="00D72994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61CBAFF6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5E2A4E1A" w14:textId="77777777" w:rsidR="00D72994" w:rsidRPr="008355F0" w:rsidRDefault="00D72994" w:rsidP="00D7299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8031E34" w14:textId="77777777" w:rsidR="00D72994" w:rsidRPr="008355F0" w:rsidRDefault="00D72994" w:rsidP="00D7299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FF6E367" w14:textId="77777777" w:rsidR="00D72994" w:rsidRPr="008355F0" w:rsidRDefault="00D72994" w:rsidP="00D7299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4AAA73CD" w14:textId="2C0892DD" w:rsidR="00D72994" w:rsidRPr="008355F0" w:rsidRDefault="00D72994" w:rsidP="00D7299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0829612F" w14:textId="77777777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614768" w:rsidRPr="008355F0" w14:paraId="1C9AFA46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32CD2B35" w14:textId="77777777" w:rsidR="00D72994" w:rsidRPr="008355F0" w:rsidRDefault="00D72994" w:rsidP="00D72994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3FF5F75" w14:textId="53C550DE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76FDBEC0" w14:textId="66FC972B" w:rsidR="00D72994" w:rsidRPr="008355F0" w:rsidRDefault="00D72994" w:rsidP="00D7299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F8BD53D" w14:textId="658DEB89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47140D4" w14:textId="30BDF098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3280915A" w14:textId="56534E7E" w:rsidR="00D72994" w:rsidRPr="008355F0" w:rsidRDefault="00D72994" w:rsidP="00D72994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0954FDD8" w14:textId="64AD7446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996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16264BFA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008008C1" w14:textId="77777777" w:rsidR="00D72994" w:rsidRPr="008355F0" w:rsidRDefault="00D72994" w:rsidP="00D72994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ADC85DE" w14:textId="2706933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09086082" w14:textId="6973A676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939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16B056A" w14:textId="5FDDD9A3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13EFD8A" w14:textId="3C31F68D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21BB711A" w14:textId="3DDBEEF9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2EEEB1C3" w14:textId="67F7F9A2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1A84F1C7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563D69E5" w14:textId="77777777" w:rsidR="00D72994" w:rsidRPr="008355F0" w:rsidRDefault="00D72994" w:rsidP="00D72994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D145940" w14:textId="2F309E02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60B0A4AB" w14:textId="4EE9887B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3AA2BB4" w14:textId="2B4C94E1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38107E0B" w14:textId="30095216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625B94B2" w14:textId="525E9D62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946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6E6457B0" w14:textId="490C4BA3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431CA305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93C1610" w14:textId="77777777" w:rsidR="00D72994" w:rsidRPr="008355F0" w:rsidRDefault="00D72994" w:rsidP="00D72994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11275B8D" w14:textId="7ED4DCDC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425</w:t>
            </w:r>
            <w:r w:rsidRPr="008355F0">
              <w:rPr>
                <w:rFonts w:ascii="Browallia New" w:hAnsi="Browallia New" w:cs="Browallia New"/>
                <w:sz w:val="20"/>
                <w:szCs w:val="20"/>
                <w:vertAlign w:val="superscript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vertAlign w:val="superscript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vertAlign w:val="superscript"/>
                <w:cs/>
                <w:lang w:val="en-GB"/>
              </w:rPr>
              <w:t>)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  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2DEFEDE4" w14:textId="67522E5F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8860A1C" w14:textId="5812B563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4A861170" w14:textId="3AE2DC9A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682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793EBC8B" w14:textId="555EFDD7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76D421AB" w14:textId="161398FD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033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41CFA556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0D46A32F" w14:textId="77777777" w:rsidR="00D72994" w:rsidRPr="008355F0" w:rsidRDefault="00D72994" w:rsidP="00D72994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69EF0821" w14:textId="42769698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1217D3D3" w14:textId="2033A2DE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7260677" w14:textId="77FBDC89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0ABDDD51" w14:textId="14487553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48D2E1A4" w14:textId="3AC9A6E0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5D272552" w14:textId="76DC4446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650A7CF2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181F0A3D" w14:textId="0AEA73F1" w:rsidR="00D72994" w:rsidRPr="008355F0" w:rsidRDefault="00D72994" w:rsidP="00D72994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9D89103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0440228B" w14:textId="77777777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B79EB1D" w14:textId="77777777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7F3D8F59" w14:textId="77777777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77B14509" w14:textId="77777777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66B26646" w14:textId="77777777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7EA0CEA5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25D71128" w14:textId="73319198" w:rsidR="00D72994" w:rsidRPr="008355F0" w:rsidRDefault="00D72994" w:rsidP="00D72994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6B9F423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66D7BCED" w14:textId="77777777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D77C49C" w14:textId="77777777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76BE7FD1" w14:textId="77777777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053A6B8B" w14:textId="77777777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2D3C554A" w14:textId="77777777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6C088565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31B4C60C" w14:textId="42EF58E1" w:rsidR="00D72994" w:rsidRPr="008355F0" w:rsidRDefault="00D72994" w:rsidP="00D72994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F1E874F" w14:textId="42111501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5139D071" w14:textId="7BA11DBE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1FE6AE0" w14:textId="03A9BA37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0856D577" w14:textId="21597140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0647F1A7" w14:textId="7F5A7099" w:rsidR="00D72994" w:rsidRPr="008355F0" w:rsidRDefault="00D72994" w:rsidP="00D72994">
            <w:pPr>
              <w:tabs>
                <w:tab w:val="center" w:pos="439"/>
                <w:tab w:val="decimal" w:pos="582"/>
                <w:tab w:val="right" w:pos="878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110E48B8" w14:textId="7A33945D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4AFCAF77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5606B952" w14:textId="77777777" w:rsidR="00D72994" w:rsidRPr="008355F0" w:rsidRDefault="00D72994" w:rsidP="00D72994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</w:tcPr>
          <w:p w14:paraId="5B0059E7" w14:textId="1F9F13C4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</w:tcPr>
          <w:p w14:paraId="3785C7F6" w14:textId="01A6E932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961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2255086D" w14:textId="4F76D05E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2396172D" w14:textId="620F298B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</w:tcPr>
          <w:p w14:paraId="33311231" w14:textId="42C9F67E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</w:tcPr>
          <w:p w14:paraId="7C93BE69" w14:textId="1FEF433A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5D5398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003</w:t>
            </w:r>
          </w:p>
        </w:tc>
      </w:tr>
      <w:tr w:rsidR="00614768" w:rsidRPr="008355F0" w14:paraId="443D19AC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5AE442AB" w14:textId="77777777" w:rsidR="00D72994" w:rsidRPr="008355F0" w:rsidRDefault="00D72994" w:rsidP="00D72994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DE7D2E" w14:textId="5E7EB882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750622" w14:textId="78D20600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791793" w14:textId="479A25EB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11BE19" w14:textId="25893111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847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8A4F59" w14:textId="609187F3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2E737" w14:textId="62DBBBA9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771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294BBEB3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70EBC83" w14:textId="77777777" w:rsidR="00D72994" w:rsidRPr="008355F0" w:rsidRDefault="00D72994" w:rsidP="00D72994">
            <w:pPr>
              <w:ind w:left="-110"/>
              <w:contextualSpacing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62F66A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93E7B1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2C716E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F88A06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0853D1" w14:textId="49B6A584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843E02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</w:tr>
      <w:tr w:rsidR="00614768" w:rsidRPr="008355F0" w14:paraId="14503A7C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59DFA90D" w14:textId="77777777" w:rsidR="00D72994" w:rsidRPr="008355F0" w:rsidRDefault="00D72994" w:rsidP="00D72994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4653142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vAlign w:val="bottom"/>
          </w:tcPr>
          <w:p w14:paraId="691FB380" w14:textId="77777777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0361F87" w14:textId="77777777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21A64821" w14:textId="77777777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37643258" w14:textId="1FD3F68D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19EC2B92" w14:textId="77777777" w:rsidR="00D72994" w:rsidRPr="008355F0" w:rsidRDefault="00D72994" w:rsidP="00D72994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614768" w:rsidRPr="008355F0" w14:paraId="6F1ED4F3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64E07499" w14:textId="77777777" w:rsidR="00D72994" w:rsidRPr="008355F0" w:rsidRDefault="00D72994" w:rsidP="00D72994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11E5EB59" w14:textId="6FB96302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3C828009" w14:textId="11087382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576B6C7" w14:textId="609A4D2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414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79F7CF25" w14:textId="1A9CA87B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664EE481" w14:textId="06F82AD6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7BA11E93" w14:textId="2E816034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648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714FA80A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0CDC6FAF" w14:textId="77777777" w:rsidR="00D72994" w:rsidRPr="008355F0" w:rsidRDefault="00D72994" w:rsidP="00D72994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FB5345C" w14:textId="4C6A3DB1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431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65A69891" w14:textId="24D9A8E9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4337E94A" w14:textId="48CAD038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6FA6A72" w14:textId="091446E8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52FD83F7" w14:textId="69F0D80B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62BC6A87" w14:textId="0F9CD51C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457349DB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17EE7029" w14:textId="77777777" w:rsidR="00D72994" w:rsidRPr="008355F0" w:rsidRDefault="00D72994" w:rsidP="00D72994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3151975B" w14:textId="0BC45B5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22285C52" w14:textId="36B9F349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016A7C9A" w14:textId="16B6FB8F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7247E3A" w14:textId="04DD4DBB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6D3AC602" w14:textId="38FBBBED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02CB1F10" w14:textId="0A9E15F4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63B55568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2E5345E" w14:textId="77777777" w:rsidR="00D72994" w:rsidRPr="008355F0" w:rsidRDefault="00D72994" w:rsidP="00D72994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5E16FAE0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32A33F9D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BCC3484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0DE86D4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24077490" w14:textId="3E0B418D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4D0F6C2A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50C03B31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3E9A61EE" w14:textId="77777777" w:rsidR="00D72994" w:rsidRPr="008355F0" w:rsidRDefault="00D72994" w:rsidP="00D72994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3ABB78F" w14:textId="4470AE6E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2DADC975" w14:textId="3DB8EADE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F16658B" w14:textId="2FCE1A8A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456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B8A9E95" w14:textId="777E7CF2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963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19426FBF" w14:textId="2935181E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24C5BBBE" w14:textId="1BCF68EC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09188941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9ABB877" w14:textId="77777777" w:rsidR="00D72994" w:rsidRPr="008355F0" w:rsidRDefault="00D72994" w:rsidP="00D72994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BD09C20" w14:textId="767590C8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1D024ADF" w14:textId="12DD5193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BFF1F48" w14:textId="5B43A930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977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4ABB64E4" w14:textId="4D27AFC9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763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055FF7EF" w14:textId="55B8CADB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4DB73928" w14:textId="06129B9C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72B5F093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0D562E4D" w14:textId="77777777" w:rsidR="00D72994" w:rsidRPr="008355F0" w:rsidRDefault="00D72994" w:rsidP="00D72994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3E3AEF7A" w14:textId="34D7AD79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7601FB4D" w14:textId="2D4951B9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4512ACF6" w14:textId="0608783A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8CB1E28" w14:textId="509E3372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78823A19" w14:textId="1FDCCA13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36FBBE07" w14:textId="782511B4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460928F4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48DB3608" w14:textId="77777777" w:rsidR="00D72994" w:rsidRPr="008355F0" w:rsidRDefault="00D72994" w:rsidP="00D72994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1CB4A9D9" w14:textId="7E0522DE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59E4B49C" w14:textId="49E47FED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5F1A927" w14:textId="1456DE7F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07BBC131" w14:textId="521B25E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12F306E7" w14:textId="7689F5F1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105C7535" w14:textId="636CE6F4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57770670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6874E30B" w14:textId="77777777" w:rsidR="00D72994" w:rsidRPr="008355F0" w:rsidRDefault="00D72994" w:rsidP="00D72994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673704FF" w14:textId="2F2FE9AB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44C788F9" w14:textId="19193AD2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5DE863C" w14:textId="77F247F4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C0B24E5" w14:textId="24BF484A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34D0741B" w14:textId="5945010B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3C02EE26" w14:textId="08BD000C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13EA7D98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280360A8" w14:textId="3C0A1F9B" w:rsidR="00D72994" w:rsidRPr="008355F0" w:rsidRDefault="00D72994" w:rsidP="00D72994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249FC4B4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204A05A9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52C7D6D2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789197E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41A3E37F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475B481E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3674AA53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4A05E83A" w14:textId="4754F458" w:rsidR="00D72994" w:rsidRPr="008355F0" w:rsidRDefault="00D72994" w:rsidP="00D72994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5FAAE7BD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3A89225D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9F8286C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00337A86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51F01E80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03CEFAB5" w14:textId="7777777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3EBD3DC5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36ECCC55" w14:textId="173ECAD5" w:rsidR="00D72994" w:rsidRPr="008355F0" w:rsidRDefault="00D72994" w:rsidP="00D72994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3567A9E1" w14:textId="6071D5AD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64ECDDC6" w14:textId="16ECBF2C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E04E83E" w14:textId="6BC61421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4D4E8144" w14:textId="28FF1DD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57C1F986" w14:textId="5E2891A7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478E7221" w14:textId="5FDDD17D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31E6DFE9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0C3EE057" w14:textId="77777777" w:rsidR="00D72994" w:rsidRPr="008355F0" w:rsidRDefault="00D72994" w:rsidP="00D72994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</w:tcPr>
          <w:p w14:paraId="6331216D" w14:textId="288D9471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</w:tcPr>
          <w:p w14:paraId="6EDC38CC" w14:textId="611E3C1E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117BE106" w14:textId="2729DA84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13790384" w14:textId="0BB0B6A6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</w:tcPr>
          <w:p w14:paraId="587460D8" w14:textId="155BB6BB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</w:tcPr>
          <w:p w14:paraId="03B42B1E" w14:textId="62D81825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550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D72994" w:rsidRPr="008355F0" w14:paraId="589F1C7D" w14:textId="77777777" w:rsidTr="00620199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8C876" w14:textId="77777777" w:rsidR="00D72994" w:rsidRPr="008355F0" w:rsidRDefault="00D72994" w:rsidP="00D72994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9F100A" w14:textId="1B3D9BF8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3719D0" w14:textId="6D8C1E52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825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E61F29" w14:textId="61CCEDD4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85CAB4" w14:textId="31D441ED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63AE1" w14:textId="3DC7BF2D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4D96CD" w14:textId="07209CD2" w:rsidR="00D72994" w:rsidRPr="008355F0" w:rsidRDefault="00D72994" w:rsidP="00D72994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523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6B14B9AE" w14:textId="77777777" w:rsidR="00030A63" w:rsidRPr="008355F0" w:rsidRDefault="00030A63" w:rsidP="00030A63">
      <w:pPr>
        <w:ind w:left="540" w:hanging="540"/>
        <w:contextualSpacing/>
        <w:jc w:val="both"/>
        <w:rPr>
          <w:rFonts w:ascii="Browallia New" w:hAnsi="Browallia New" w:cs="Browallia New"/>
          <w:b/>
          <w:sz w:val="12"/>
          <w:szCs w:val="12"/>
        </w:rPr>
      </w:pPr>
    </w:p>
    <w:p w14:paraId="07A73342" w14:textId="1FF8B7E9" w:rsidR="003A7AC8" w:rsidRPr="008355F0" w:rsidRDefault="00787C3F" w:rsidP="003A7AC8">
      <w:pPr>
        <w:tabs>
          <w:tab w:val="left" w:pos="1440"/>
        </w:tabs>
        <w:ind w:left="1440" w:hanging="306"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8355F0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9B5AB5" w:rsidRPr="008355F0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8355F0">
        <w:rPr>
          <w:rFonts w:ascii="Browallia New" w:hAnsi="Browallia New" w:cs="Browallia New"/>
          <w:spacing w:val="-4"/>
          <w:szCs w:val="24"/>
          <w:vertAlign w:val="superscript"/>
          <w:cs/>
        </w:rPr>
        <w:t xml:space="preserve">)      </w:t>
      </w:r>
      <w:r w:rsidR="00A46893" w:rsidRPr="008355F0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A15BDC" w:rsidRPr="008355F0">
        <w:rPr>
          <w:rFonts w:ascii="Browallia New" w:hAnsi="Browallia New" w:cs="Browallia New" w:hint="cs"/>
          <w:spacing w:val="-4"/>
          <w:szCs w:val="24"/>
          <w:cs/>
          <w:lang w:val="en-GB"/>
        </w:rPr>
        <w:t xml:space="preserve"> ธันวาคม</w:t>
      </w:r>
      <w:r w:rsidR="00A46893"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A03C5D" w:rsidRPr="008355F0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A03C5D"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30A63" w:rsidRPr="008355F0">
        <w:rPr>
          <w:rFonts w:ascii="Browallia New" w:hAnsi="Browallia New" w:cs="Browallia New"/>
          <w:spacing w:val="-4"/>
          <w:szCs w:val="24"/>
          <w:cs/>
        </w:rPr>
        <w:t xml:space="preserve">ส่วนหนึ่งของเงินให้สินเชื่อที่ครบกำหนดเมื่อทวงถามในงบการเงินรวมจำนวน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</w:t>
      </w:r>
      <w:r w:rsidR="00D72994" w:rsidRPr="008355F0">
        <w:rPr>
          <w:rFonts w:ascii="Browallia New" w:hAnsi="Browallia New" w:cs="Browallia New"/>
          <w:spacing w:val="-4"/>
          <w:szCs w:val="24"/>
        </w:rPr>
        <w:t>,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080</w:t>
      </w:r>
      <w:r w:rsidR="00045BC4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030A63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ล้าน</w:t>
      </w:r>
      <w:r w:rsidR="00030A63" w:rsidRPr="008355F0">
        <w:rPr>
          <w:rFonts w:ascii="Browallia New" w:hAnsi="Browallia New" w:cs="Browallia New"/>
          <w:spacing w:val="-4"/>
          <w:szCs w:val="24"/>
          <w:cs/>
        </w:rPr>
        <w:t>บาท เป็นจำนวนเงินคงค้างตามสัญญาของ</w:t>
      </w:r>
      <w:r w:rsidR="00045BC4" w:rsidRPr="008355F0">
        <w:rPr>
          <w:rFonts w:ascii="Browallia New" w:hAnsi="Browallia New" w:cs="Browallia New"/>
          <w:spacing w:val="-4"/>
          <w:szCs w:val="24"/>
          <w:cs/>
        </w:rPr>
        <w:t xml:space="preserve">สินทรัพย์ทางการเงินที่ด้อยค่าด้านเครดิต </w:t>
      </w:r>
      <w:r w:rsidR="00030A63" w:rsidRPr="008355F0">
        <w:rPr>
          <w:rFonts w:ascii="Browallia New" w:hAnsi="Browallia New" w:cs="Browallia New"/>
          <w:spacing w:val="-4"/>
          <w:szCs w:val="24"/>
          <w:cs/>
        </w:rPr>
        <w:t>ทั้งนี้ระยะเวลาการชำระคืนขึ้นอยู่กับการเจรจาปรับโครงสร้างหนี้ใหม่</w:t>
      </w:r>
      <w:r w:rsidR="003A7AC8" w:rsidRPr="008355F0">
        <w:rPr>
          <w:rFonts w:ascii="Browallia New" w:hAnsi="Browallia New" w:cs="Browallia New"/>
          <w:spacing w:val="-4"/>
          <w:szCs w:val="24"/>
          <w:cs/>
        </w:rPr>
        <w:br w:type="page"/>
      </w:r>
    </w:p>
    <w:tbl>
      <w:tblPr>
        <w:tblW w:w="8370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2428"/>
        <w:gridCol w:w="1106"/>
        <w:gridCol w:w="1091"/>
        <w:gridCol w:w="1008"/>
        <w:gridCol w:w="896"/>
        <w:gridCol w:w="1022"/>
        <w:gridCol w:w="819"/>
      </w:tblGrid>
      <w:tr w:rsidR="00614768" w:rsidRPr="008355F0" w14:paraId="7BA08E4A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035BB792" w14:textId="0ACBAE8F" w:rsidR="00A46893" w:rsidRPr="008355F0" w:rsidRDefault="0003614E" w:rsidP="005167AB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  <w:br w:type="page"/>
            </w:r>
          </w:p>
        </w:tc>
        <w:tc>
          <w:tcPr>
            <w:tcW w:w="5942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9E1535" w14:textId="77777777" w:rsidR="00A46893" w:rsidRPr="008355F0" w:rsidRDefault="00A46893" w:rsidP="005167AB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14768" w:rsidRPr="008355F0" w14:paraId="28633895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597FAD62" w14:textId="77777777" w:rsidR="00A46893" w:rsidRPr="008355F0" w:rsidRDefault="00A46893" w:rsidP="005167AB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4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2B763A" w14:textId="2BD6F487" w:rsidR="00A46893" w:rsidRPr="008355F0" w:rsidRDefault="00A46893" w:rsidP="005167AB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614768" w:rsidRPr="008355F0" w14:paraId="0668C18F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017E77BC" w14:textId="77777777" w:rsidR="00A46893" w:rsidRPr="008355F0" w:rsidRDefault="00A46893" w:rsidP="005167AB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42556" w14:textId="77777777" w:rsidR="00A46893" w:rsidRPr="008355F0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D93D5E" w14:textId="706F9883" w:rsidR="00A46893" w:rsidRPr="008355F0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น้อยกว่าหรือเท่ากับ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41E88" w14:textId="5CD6DFB3" w:rsidR="00A46893" w:rsidRPr="008355F0" w:rsidRDefault="009B5AB5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A46893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A46893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E42A03" w14:textId="3A50D029" w:rsidR="00A46893" w:rsidRPr="008355F0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2C906E" w14:textId="77777777" w:rsidR="00A46893" w:rsidRPr="008355F0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AD8F8B" w14:textId="77777777" w:rsidR="00A46893" w:rsidRPr="008355F0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14768" w:rsidRPr="008355F0" w14:paraId="643EDF63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D63A60" w14:textId="77777777" w:rsidR="00A46893" w:rsidRPr="008355F0" w:rsidRDefault="00A46893" w:rsidP="005167AB">
            <w:pPr>
              <w:tabs>
                <w:tab w:val="left" w:pos="1440"/>
              </w:tabs>
              <w:ind w:left="-110" w:right="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8A7440" w14:textId="77777777" w:rsidR="00A46893" w:rsidRPr="008355F0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9AB35D" w14:textId="77777777" w:rsidR="00A46893" w:rsidRPr="008355F0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DFB0C7" w14:textId="77777777" w:rsidR="00A46893" w:rsidRPr="008355F0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8DB2C3" w14:textId="77777777" w:rsidR="00A46893" w:rsidRPr="008355F0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0FAF0B" w14:textId="77777777" w:rsidR="00A46893" w:rsidRPr="008355F0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BB086C" w14:textId="77777777" w:rsidR="00A46893" w:rsidRPr="008355F0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14768" w:rsidRPr="008355F0" w14:paraId="3BFF9116" w14:textId="77777777" w:rsidTr="005167AB">
        <w:trPr>
          <w:cantSplit/>
        </w:trPr>
        <w:tc>
          <w:tcPr>
            <w:tcW w:w="24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0CD618" w14:textId="77777777" w:rsidR="00A46893" w:rsidRPr="008355F0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7E3D99" w14:textId="77777777" w:rsidR="00A46893" w:rsidRPr="008355F0" w:rsidRDefault="00A46893" w:rsidP="005167AB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0DD91F" w14:textId="77777777" w:rsidR="00A46893" w:rsidRPr="008355F0" w:rsidRDefault="00A46893" w:rsidP="005167AB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4F3921" w14:textId="77777777" w:rsidR="00A46893" w:rsidRPr="008355F0" w:rsidRDefault="00A46893" w:rsidP="005167AB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4F69AC" w14:textId="77777777" w:rsidR="00A46893" w:rsidRPr="008355F0" w:rsidRDefault="00A46893" w:rsidP="005167AB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95DEA7" w14:textId="77777777" w:rsidR="00A46893" w:rsidRPr="008355F0" w:rsidRDefault="00A46893" w:rsidP="005167AB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8B671C" w14:textId="77777777" w:rsidR="00A46893" w:rsidRPr="008355F0" w:rsidRDefault="00A46893" w:rsidP="005167AB">
            <w:pPr>
              <w:ind w:left="1080" w:right="-72"/>
              <w:contextualSpacing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614768" w:rsidRPr="008355F0" w14:paraId="117286F5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566DD2C1" w14:textId="77777777" w:rsidR="00A46893" w:rsidRPr="008355F0" w:rsidRDefault="00A46893" w:rsidP="005167AB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4E3B272E" w14:textId="77777777" w:rsidR="00A46893" w:rsidRPr="008355F0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vAlign w:val="bottom"/>
          </w:tcPr>
          <w:p w14:paraId="4E5AED39" w14:textId="77777777" w:rsidR="00A46893" w:rsidRPr="008355F0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14B7190" w14:textId="77777777" w:rsidR="00A46893" w:rsidRPr="008355F0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16504A3A" w14:textId="77777777" w:rsidR="00A46893" w:rsidRPr="008355F0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213C4D4B" w14:textId="77777777" w:rsidR="00A46893" w:rsidRPr="008355F0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216DEEE5" w14:textId="77777777" w:rsidR="00A46893" w:rsidRPr="008355F0" w:rsidRDefault="00A46893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3CE6ABB8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1B02E95" w14:textId="77777777" w:rsidR="00A46893" w:rsidRPr="008355F0" w:rsidRDefault="00A46893" w:rsidP="005167AB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EF7F235" w14:textId="77777777" w:rsidR="00A46893" w:rsidRPr="008355F0" w:rsidRDefault="00A46893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-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59139A44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01219B0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31705FDD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3F1A5C7B" w14:textId="6C9B2253" w:rsidR="00A46893" w:rsidRPr="008355F0" w:rsidRDefault="009B5AB5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="00A46893"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715AA130" w14:textId="6AE3D73C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4C227D43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856804A" w14:textId="77777777" w:rsidR="00A46893" w:rsidRPr="008355F0" w:rsidRDefault="00A46893" w:rsidP="005167AB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29849DE8" w14:textId="7B00F03D" w:rsidR="00A46893" w:rsidRPr="008355F0" w:rsidRDefault="009B5AB5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A46893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952</w:t>
            </w:r>
            <w:r w:rsidR="00A46893"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5FAA8D0B" w14:textId="05F3E323" w:rsidR="00A46893" w:rsidRPr="008355F0" w:rsidRDefault="00A46893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CF1CEF1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39CB543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3DE2B0A5" w14:textId="77777777" w:rsidR="00A46893" w:rsidRPr="008355F0" w:rsidRDefault="00A46893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3C9F7399" w14:textId="72207604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4463E6A5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622C5485" w14:textId="77777777" w:rsidR="00A46893" w:rsidRPr="008355F0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59B362B5" w14:textId="77777777" w:rsidR="00A46893" w:rsidRPr="008355F0" w:rsidRDefault="00A46893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51DEA546" w14:textId="77777777" w:rsidR="00A46893" w:rsidRPr="008355F0" w:rsidRDefault="00A46893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577615E" w14:textId="77777777" w:rsidR="00A46893" w:rsidRPr="008355F0" w:rsidRDefault="00A46893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FDF456A" w14:textId="77777777" w:rsidR="00A46893" w:rsidRPr="008355F0" w:rsidRDefault="00A46893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2376CD6D" w14:textId="77777777" w:rsidR="00A46893" w:rsidRPr="008355F0" w:rsidRDefault="00A46893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1FB380E0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60545858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4794168B" w14:textId="77777777" w:rsidR="00A46893" w:rsidRPr="008355F0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17319ABB" w14:textId="77777777" w:rsidR="00A46893" w:rsidRPr="008355F0" w:rsidRDefault="00A46893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6509AF4E" w14:textId="18AA814D" w:rsidR="00A46893" w:rsidRPr="008355F0" w:rsidRDefault="00A46893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F972617" w14:textId="08B4DBFB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49D29A2" w14:textId="42E40AD2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3C52E732" w14:textId="77777777" w:rsidR="00A46893" w:rsidRPr="008355F0" w:rsidRDefault="00A46893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537C3D9B" w14:textId="188C7639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7E8D21EE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1ECE1D89" w14:textId="77777777" w:rsidR="00A46893" w:rsidRPr="008355F0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644FC405" w14:textId="77777777" w:rsidR="00A46893" w:rsidRPr="008355F0" w:rsidRDefault="00A46893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631FD6F2" w14:textId="5B2B5B37" w:rsidR="00A46893" w:rsidRPr="008355F0" w:rsidRDefault="009B5AB5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A46893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5785E7AA" w14:textId="1540311F" w:rsidR="00A46893" w:rsidRPr="008355F0" w:rsidRDefault="009B5AB5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A46893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47155839" w14:textId="18BDB716" w:rsidR="00A46893" w:rsidRPr="008355F0" w:rsidRDefault="009B5AB5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A46893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18E65907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57F21E9C" w14:textId="7BF00551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0CBF8D21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075BB0CF" w14:textId="77777777" w:rsidR="00A46893" w:rsidRPr="008355F0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639AA6BA" w14:textId="42090124" w:rsidR="00A46893" w:rsidRPr="008355F0" w:rsidRDefault="00A46893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3EFB09E2" w14:textId="7A3BABE8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FB6F48D" w14:textId="20FA5ECB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653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68D089B4" w14:textId="5AAD06EC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730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233FBF58" w14:textId="6B33C769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5F9C5D99" w14:textId="7BCBDEBF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405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2DF7191D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2B95D699" w14:textId="77777777" w:rsidR="00D75639" w:rsidRPr="008355F0" w:rsidRDefault="00D75639" w:rsidP="00D75639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2E567A7C" w14:textId="286B1C9E" w:rsidR="00D75639" w:rsidRPr="008355F0" w:rsidRDefault="009B5AB5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D75639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="00D75639" w:rsidRPr="008355F0">
              <w:rPr>
                <w:rFonts w:ascii="Browallia New" w:hAnsi="Browallia New" w:cs="Browallia New"/>
                <w:sz w:val="20"/>
                <w:szCs w:val="20"/>
                <w:vertAlign w:val="superscript"/>
                <w:cs/>
                <w:lang w:val="en-GB"/>
              </w:rPr>
              <w:t>(</w:t>
            </w:r>
            <w:r w:rsidRPr="008355F0">
              <w:rPr>
                <w:rFonts w:ascii="Browallia New" w:hAnsi="Browallia New" w:cs="Browallia New"/>
                <w:sz w:val="20"/>
                <w:szCs w:val="20"/>
                <w:vertAlign w:val="superscript"/>
                <w:lang w:val="en-GB"/>
              </w:rPr>
              <w:t>1</w:t>
            </w:r>
            <w:r w:rsidR="00D75639" w:rsidRPr="008355F0">
              <w:rPr>
                <w:rFonts w:ascii="Browallia New" w:hAnsi="Browallia New" w:cs="Browallia New"/>
                <w:sz w:val="20"/>
                <w:szCs w:val="20"/>
                <w:vertAlign w:val="superscript"/>
                <w:cs/>
                <w:lang w:val="en-GB"/>
              </w:rPr>
              <w:t>)</w:t>
            </w:r>
            <w:r w:rsidR="00D75639"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 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46A5A4CA" w14:textId="7808A6E8" w:rsidR="00D75639" w:rsidRPr="008355F0" w:rsidRDefault="00D75639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5BAFA6A2" w14:textId="64957A6C" w:rsidR="00D75639" w:rsidRPr="008355F0" w:rsidRDefault="00D75639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7C98791A" w14:textId="4AA8E7BF" w:rsidR="00D75639" w:rsidRPr="008355F0" w:rsidRDefault="00D75639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918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006ADC00" w14:textId="3C6A10DF" w:rsidR="00D75639" w:rsidRPr="008355F0" w:rsidRDefault="00D75639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1E86A1BA" w14:textId="0445390E" w:rsidR="00D75639" w:rsidRPr="008355F0" w:rsidRDefault="00D75639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3E23EAA9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B8B49E2" w14:textId="77777777" w:rsidR="00A46893" w:rsidRPr="008355F0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299E4B37" w14:textId="36F24BB3" w:rsidR="00A46893" w:rsidRPr="008355F0" w:rsidRDefault="00A46893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38B852A0" w14:textId="77777777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2468F35" w14:textId="77777777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37F097E1" w14:textId="77777777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23FF7259" w14:textId="77777777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19D2917B" w14:textId="37EF5C54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46E6F280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02EE1A1C" w14:textId="77777777" w:rsidR="00A46893" w:rsidRPr="008355F0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36C46F1" w14:textId="77777777" w:rsidR="00A46893" w:rsidRPr="008355F0" w:rsidRDefault="00A46893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6BEA49D1" w14:textId="77777777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61EC597" w14:textId="77777777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358EE0FD" w14:textId="77777777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455A070D" w14:textId="77777777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29CD5FF5" w14:textId="77777777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3CA632CE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24F1F0B1" w14:textId="77777777" w:rsidR="00A46893" w:rsidRPr="008355F0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0AB881F" w14:textId="77777777" w:rsidR="00A46893" w:rsidRPr="008355F0" w:rsidRDefault="00A46893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7F91F496" w14:textId="77777777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D610AEA" w14:textId="77777777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EEC868E" w14:textId="77777777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42F2BD5E" w14:textId="77777777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7557996F" w14:textId="77777777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79800B0F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4EF7EFDD" w14:textId="77777777" w:rsidR="00A46893" w:rsidRPr="008355F0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18B9C1C3" w14:textId="77777777" w:rsidR="00A46893" w:rsidRPr="008355F0" w:rsidRDefault="00A46893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294B0C77" w14:textId="3F537496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F29F4AB" w14:textId="77777777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479C09E1" w14:textId="77777777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4833DAB3" w14:textId="77777777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0859D654" w14:textId="6252F7D7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4991A908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403547A5" w14:textId="77777777" w:rsidR="00A46893" w:rsidRPr="008355F0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</w:tcPr>
          <w:p w14:paraId="570A4EE5" w14:textId="77777777" w:rsidR="00A46893" w:rsidRPr="008355F0" w:rsidRDefault="00A46893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</w:tcPr>
          <w:p w14:paraId="41818BBF" w14:textId="10B6DFB3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806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21DAEF16" w14:textId="5C91A943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6712EA85" w14:textId="77777777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</w:tcPr>
          <w:p w14:paraId="5BBBCDC0" w14:textId="2A5EB8DB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</w:tcPr>
          <w:p w14:paraId="4ED12BFF" w14:textId="53492EC6" w:rsidR="00A46893" w:rsidRPr="008355F0" w:rsidRDefault="00A46893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846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7F542071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40E781C" w14:textId="77777777" w:rsidR="00D75639" w:rsidRPr="008355F0" w:rsidRDefault="00D75639" w:rsidP="00D75639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22D310" w14:textId="27A8A313" w:rsidR="00D75639" w:rsidRPr="008355F0" w:rsidRDefault="00D75639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849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08079E" w14:textId="1883C76F" w:rsidR="00D75639" w:rsidRPr="008355F0" w:rsidRDefault="00D75639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92D70" w14:textId="613B7604" w:rsidR="00D75639" w:rsidRPr="008355F0" w:rsidRDefault="00D75639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0F0E3" w14:textId="6CE8311A" w:rsidR="00D75639" w:rsidRPr="008355F0" w:rsidRDefault="00D75639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560E14" w14:textId="3A7FE954" w:rsidR="00D75639" w:rsidRPr="008355F0" w:rsidRDefault="00D75639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654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66F865" w14:textId="6D64D78D" w:rsidR="00D75639" w:rsidRPr="008355F0" w:rsidRDefault="00D75639" w:rsidP="00D75639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035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416D58E4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596D82AA" w14:textId="77777777" w:rsidR="00A46893" w:rsidRPr="008355F0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3A9816" w14:textId="77777777" w:rsidR="00A46893" w:rsidRPr="008355F0" w:rsidRDefault="00A46893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sz w:val="8"/>
                <w:szCs w:val="8"/>
                <w:u w:val="single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E96626" w14:textId="77777777" w:rsidR="00A46893" w:rsidRPr="008355F0" w:rsidRDefault="00A46893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0097B3" w14:textId="77777777" w:rsidR="00A46893" w:rsidRPr="008355F0" w:rsidRDefault="00A46893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C863FB" w14:textId="77777777" w:rsidR="00A46893" w:rsidRPr="008355F0" w:rsidRDefault="00A46893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B03F44" w14:textId="77777777" w:rsidR="00A46893" w:rsidRPr="008355F0" w:rsidRDefault="00A46893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  <w:cs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77FE8E" w14:textId="77777777" w:rsidR="00A46893" w:rsidRPr="008355F0" w:rsidRDefault="00A46893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8"/>
                <w:szCs w:val="8"/>
                <w:u w:val="single"/>
                <w:cs/>
              </w:rPr>
            </w:pPr>
          </w:p>
        </w:tc>
      </w:tr>
      <w:tr w:rsidR="00614768" w:rsidRPr="008355F0" w14:paraId="17E7F367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1AF7EB5C" w14:textId="77777777" w:rsidR="00A46893" w:rsidRPr="008355F0" w:rsidRDefault="00A46893" w:rsidP="005167AB">
            <w:pPr>
              <w:tabs>
                <w:tab w:val="left" w:pos="1440"/>
              </w:tabs>
              <w:ind w:left="-110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340CFBAB" w14:textId="77777777" w:rsidR="00A46893" w:rsidRPr="008355F0" w:rsidRDefault="00A46893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  <w:vAlign w:val="bottom"/>
          </w:tcPr>
          <w:p w14:paraId="711FA164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57F6419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  <w:vAlign w:val="bottom"/>
          </w:tcPr>
          <w:p w14:paraId="63300D23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4574F3CC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  <w:vAlign w:val="bottom"/>
          </w:tcPr>
          <w:p w14:paraId="32B9AB28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2C11C342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3871700A" w14:textId="77777777" w:rsidR="00A46893" w:rsidRPr="008355F0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2E3FD41" w14:textId="15D6CCA9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553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2F77ADB6" w14:textId="42219823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681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D4FE5C7" w14:textId="1F3BD929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D2EC1C9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25CD023B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44DB4C7A" w14:textId="0C5B8254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929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63D61596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407C73C6" w14:textId="77777777" w:rsidR="00A46893" w:rsidRPr="008355F0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017240A2" w14:textId="01734360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17264831" w14:textId="0840869C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871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2AC4244" w14:textId="7C321AEF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1576EE1B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0E9930E8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25F5DAC2" w14:textId="1A3C8EA4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66A04557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2706FA2A" w14:textId="77777777" w:rsidR="00A46893" w:rsidRPr="008355F0" w:rsidRDefault="00A46893" w:rsidP="005167AB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51B7F72C" w14:textId="2B680B44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19922BA1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7A06E65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00B7E74C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2A30F07B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3286560F" w14:textId="4A2AF6E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7229E759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2D911288" w14:textId="77777777" w:rsidR="00A46893" w:rsidRPr="008355F0" w:rsidRDefault="00A46893" w:rsidP="005167AB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3180A733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2F9B276B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E44102E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442DAC85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2740553E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6A12E6B7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4768" w:rsidRPr="008355F0" w14:paraId="702C7CA4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4C9D3E9D" w14:textId="77777777" w:rsidR="00A46893" w:rsidRPr="008355F0" w:rsidRDefault="00A46893" w:rsidP="005167AB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777DB7C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5C2C04B4" w14:textId="6D4ED78E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FBD535F" w14:textId="5A92E4DE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533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3D341F28" w14:textId="4B8D9DA0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139C0B7D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64717899" w14:textId="49A3E17E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0921D0DF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5B69177" w14:textId="77777777" w:rsidR="00A46893" w:rsidRPr="008355F0" w:rsidRDefault="00A46893" w:rsidP="005167AB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7F78607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6DDDA7DC" w14:textId="1B002ADC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B7DA3B9" w14:textId="625C1241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044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4DFED356" w14:textId="0A210B73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840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43FE7012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131E369D" w14:textId="37DE1275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793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70F02A56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7156B873" w14:textId="77777777" w:rsidR="00A46893" w:rsidRPr="008355F0" w:rsidRDefault="00A46893" w:rsidP="005167AB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26EF11E2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3C8DD98D" w14:textId="6AD9A35D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28DFD6E2" w14:textId="40265DE1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E435BB8" w14:textId="21D17159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69225D7C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66694E5D" w14:textId="08052A7C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0556C54D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48951C4E" w14:textId="77777777" w:rsidR="00A46893" w:rsidRPr="008355F0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1B6BA7F1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0C168698" w14:textId="0B74D168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573637FB" w14:textId="32716C45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60E6BF4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02504C55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5D8D0071" w14:textId="6E489BC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68C4C4E9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6CDBC1B5" w14:textId="77777777" w:rsidR="00A46893" w:rsidRPr="008355F0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45A3396F" w14:textId="1C05519A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21DF3AC2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0BDDD961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58E91ADB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01B81B61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0EFF0739" w14:textId="73D12501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150127E7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5FC3201E" w14:textId="77777777" w:rsidR="00A46893" w:rsidRPr="008355F0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5BB41A4E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27620265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7602B148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60581A21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2EEF514F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2E0F1E10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4768" w:rsidRPr="008355F0" w14:paraId="53BBF720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68648575" w14:textId="77777777" w:rsidR="00A46893" w:rsidRPr="008355F0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7360D0B6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6433D5F1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33A37A42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21960B8C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1445BDF9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5295B134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4768" w:rsidRPr="008355F0" w14:paraId="7CC3371E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6D045B4B" w14:textId="77777777" w:rsidR="00A46893" w:rsidRPr="008355F0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1106" w:type="dxa"/>
            <w:tcBorders>
              <w:left w:val="nil"/>
              <w:right w:val="nil"/>
            </w:tcBorders>
          </w:tcPr>
          <w:p w14:paraId="5B2F2FD3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right w:val="nil"/>
            </w:tcBorders>
          </w:tcPr>
          <w:p w14:paraId="3C4A9AED" w14:textId="2FC0E692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152657CF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right w:val="nil"/>
            </w:tcBorders>
          </w:tcPr>
          <w:p w14:paraId="7B034E47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right w:val="nil"/>
            </w:tcBorders>
          </w:tcPr>
          <w:p w14:paraId="48DEEED5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right w:val="nil"/>
            </w:tcBorders>
          </w:tcPr>
          <w:p w14:paraId="2B7D30BB" w14:textId="7C873A6D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11B66C9F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right w:val="nil"/>
            </w:tcBorders>
            <w:vAlign w:val="bottom"/>
          </w:tcPr>
          <w:p w14:paraId="68267B26" w14:textId="77777777" w:rsidR="00A46893" w:rsidRPr="008355F0" w:rsidRDefault="00A46893" w:rsidP="005167AB">
            <w:pPr>
              <w:pStyle w:val="NormalWeb"/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หนี้สินอื่น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</w:tcPr>
          <w:p w14:paraId="274F4762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91" w:type="dxa"/>
            <w:tcBorders>
              <w:left w:val="nil"/>
              <w:bottom w:val="single" w:sz="4" w:space="0" w:color="auto"/>
              <w:right w:val="nil"/>
            </w:tcBorders>
          </w:tcPr>
          <w:p w14:paraId="277247A1" w14:textId="7A8E14FB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733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</w:tcPr>
          <w:p w14:paraId="6632BAD6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96" w:type="dxa"/>
            <w:tcBorders>
              <w:left w:val="nil"/>
              <w:bottom w:val="single" w:sz="4" w:space="0" w:color="auto"/>
              <w:right w:val="nil"/>
            </w:tcBorders>
          </w:tcPr>
          <w:p w14:paraId="43368B4B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</w:tcPr>
          <w:p w14:paraId="1E8A9723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left w:val="nil"/>
              <w:bottom w:val="single" w:sz="4" w:space="0" w:color="auto"/>
              <w:right w:val="nil"/>
            </w:tcBorders>
          </w:tcPr>
          <w:p w14:paraId="45D4D9DA" w14:textId="047E997E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733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A46893" w:rsidRPr="008355F0" w14:paraId="5D63540A" w14:textId="77777777" w:rsidTr="005167AB">
        <w:trPr>
          <w:cantSplit/>
        </w:trPr>
        <w:tc>
          <w:tcPr>
            <w:tcW w:w="2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1BCDF" w14:textId="77777777" w:rsidR="00A46893" w:rsidRPr="008355F0" w:rsidRDefault="00A46893" w:rsidP="005167AB">
            <w:pPr>
              <w:ind w:left="-110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รวมหนี้สินทางการเงิน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6777D4" w14:textId="5406984D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683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6CB80F" w14:textId="488FDD51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468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E128E" w14:textId="4303DB1A" w:rsidR="00A46893" w:rsidRPr="008355F0" w:rsidRDefault="009B5AB5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A46893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417</w:t>
            </w:r>
            <w:r w:rsidR="00A46893"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7ABC35" w14:textId="6964597C" w:rsidR="00A46893" w:rsidRPr="008355F0" w:rsidRDefault="009B5AB5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A46893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="00A46893"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932960" w14:textId="77777777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725D6" w14:textId="169E8D70" w:rsidR="00A46893" w:rsidRPr="008355F0" w:rsidRDefault="00A46893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</w:tbl>
    <w:p w14:paraId="3420A068" w14:textId="77777777" w:rsidR="00030A63" w:rsidRPr="008355F0" w:rsidRDefault="00030A63" w:rsidP="00030A63">
      <w:pPr>
        <w:ind w:left="1080" w:hanging="540"/>
        <w:contextualSpacing/>
        <w:jc w:val="both"/>
        <w:rPr>
          <w:rFonts w:ascii="Browallia New" w:hAnsi="Browallia New" w:cs="Browallia New"/>
          <w:szCs w:val="24"/>
        </w:rPr>
      </w:pPr>
    </w:p>
    <w:p w14:paraId="62B6940A" w14:textId="20E26BDA" w:rsidR="00030A63" w:rsidRPr="008355F0" w:rsidRDefault="003B5781" w:rsidP="00D22852">
      <w:pPr>
        <w:tabs>
          <w:tab w:val="left" w:pos="1440"/>
        </w:tabs>
        <w:ind w:left="1440" w:hanging="306"/>
        <w:jc w:val="thaiDistribute"/>
        <w:rPr>
          <w:rFonts w:ascii="Browallia New" w:hAnsi="Browallia New" w:cs="Browallia New"/>
          <w:spacing w:val="-2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9B5AB5" w:rsidRPr="008355F0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8355F0">
        <w:rPr>
          <w:rFonts w:ascii="Browallia New" w:hAnsi="Browallia New" w:cs="Browallia New"/>
          <w:spacing w:val="-4"/>
          <w:szCs w:val="24"/>
          <w:vertAlign w:val="superscript"/>
          <w:cs/>
        </w:rPr>
        <w:t>)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92558" w:rsidRPr="008355F0">
        <w:rPr>
          <w:rFonts w:ascii="Browallia New" w:hAnsi="Browallia New" w:cs="Browallia New"/>
          <w:spacing w:val="-4"/>
          <w:szCs w:val="24"/>
        </w:rPr>
        <w:tab/>
      </w:r>
      <w:r w:rsidR="000035EE" w:rsidRPr="008355F0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7226C3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</w:t>
      </w:r>
      <w:r w:rsidR="000035EE"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035EE" w:rsidRPr="008355F0">
        <w:rPr>
          <w:rFonts w:ascii="Browallia New" w:hAnsi="Browallia New" w:cs="Browallia New"/>
          <w:spacing w:val="-6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2567</w:t>
      </w:r>
      <w:r w:rsidR="000035EE" w:rsidRPr="008355F0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="00C3494C" w:rsidRPr="008355F0">
        <w:rPr>
          <w:rFonts w:ascii="Browallia New" w:hAnsi="Browallia New" w:cs="Browallia New"/>
          <w:spacing w:val="-6"/>
          <w:szCs w:val="24"/>
          <w:cs/>
        </w:rPr>
        <w:t xml:space="preserve">ส่วนหนึ่งของเงินให้สินเชื่อที่ครบกำหนดเมื่อทวงถามในงบการเงินรวมจำนวน </w:t>
      </w:r>
      <w:r w:rsidR="009B5AB5" w:rsidRPr="008355F0">
        <w:rPr>
          <w:rFonts w:ascii="Browallia New" w:eastAsia="Arial Unicode MS" w:hAnsi="Browallia New" w:cs="Browallia New"/>
          <w:spacing w:val="-4"/>
          <w:szCs w:val="24"/>
          <w:lang w:val="en-GB"/>
        </w:rPr>
        <w:t>2</w:t>
      </w:r>
      <w:r w:rsidR="00D65108" w:rsidRPr="008355F0">
        <w:rPr>
          <w:rFonts w:ascii="Browallia New" w:eastAsia="Arial Unicode MS" w:hAnsi="Browallia New" w:cs="Browallia New"/>
          <w:spacing w:val="-4"/>
          <w:szCs w:val="24"/>
        </w:rPr>
        <w:t>,</w:t>
      </w:r>
      <w:r w:rsidR="009B5AB5" w:rsidRPr="008355F0">
        <w:rPr>
          <w:rFonts w:ascii="Browallia New" w:eastAsia="Arial Unicode MS" w:hAnsi="Browallia New" w:cs="Browallia New"/>
          <w:spacing w:val="-4"/>
          <w:szCs w:val="24"/>
          <w:lang w:val="en-GB"/>
        </w:rPr>
        <w:t>250</w:t>
      </w:r>
      <w:r w:rsidR="00D65108" w:rsidRPr="008355F0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="00C3494C" w:rsidRPr="008355F0">
        <w:rPr>
          <w:rFonts w:ascii="Browallia New" w:hAnsi="Browallia New" w:cs="Browallia New"/>
          <w:spacing w:val="-6"/>
          <w:szCs w:val="24"/>
          <w:cs/>
        </w:rPr>
        <w:t>ล้านบาท เป็นจำนวนเงินคงค้างตามสัญญาของสินทรัพย์ทางการเงินที่ด้อยค่าด้านเครดิต ทั้งนี้ระยะเวลาการชำระคืนขึ้นอยู่กับการเจรจาปรับโครงสร้างหนี้ใหม่</w:t>
      </w:r>
    </w:p>
    <w:p w14:paraId="115A30CE" w14:textId="35912788" w:rsidR="00030A63" w:rsidRPr="008355F0" w:rsidRDefault="00030A63" w:rsidP="0039333A">
      <w:pPr>
        <w:pStyle w:val="Heading1"/>
        <w:tabs>
          <w:tab w:val="left" w:pos="540"/>
        </w:tabs>
        <w:spacing w:after="0"/>
        <w:rPr>
          <w:b w:val="0"/>
          <w:bCs w:val="0"/>
        </w:rPr>
      </w:pPr>
      <w:r w:rsidRPr="008355F0">
        <w:rPr>
          <w:b w:val="0"/>
          <w:bCs w:val="0"/>
          <w:cs/>
        </w:rPr>
        <w:br w:type="page"/>
      </w:r>
    </w:p>
    <w:tbl>
      <w:tblPr>
        <w:tblW w:w="8401" w:type="dxa"/>
        <w:tblInd w:w="1064" w:type="dxa"/>
        <w:tblLayout w:type="fixed"/>
        <w:tblLook w:val="0000" w:firstRow="0" w:lastRow="0" w:firstColumn="0" w:lastColumn="0" w:noHBand="0" w:noVBand="0"/>
      </w:tblPr>
      <w:tblGrid>
        <w:gridCol w:w="2491"/>
        <w:gridCol w:w="994"/>
        <w:gridCol w:w="966"/>
        <w:gridCol w:w="965"/>
        <w:gridCol w:w="1064"/>
        <w:gridCol w:w="976"/>
        <w:gridCol w:w="936"/>
        <w:gridCol w:w="9"/>
      </w:tblGrid>
      <w:tr w:rsidR="00614768" w:rsidRPr="008355F0" w14:paraId="5D9A2B47" w14:textId="77777777" w:rsidTr="000247F9">
        <w:trPr>
          <w:gridAfter w:val="1"/>
          <w:wAfter w:w="9" w:type="dxa"/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4C0F1B43" w14:textId="77777777" w:rsidR="00B17258" w:rsidRPr="008355F0" w:rsidRDefault="00B17258" w:rsidP="00B71632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01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7A95BDAA" w14:textId="3A36D42A" w:rsidR="00B17258" w:rsidRPr="008355F0" w:rsidRDefault="00B17258" w:rsidP="00BC231A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614768" w:rsidRPr="008355F0" w14:paraId="38E5B4D8" w14:textId="77777777" w:rsidTr="00620199">
        <w:trPr>
          <w:gridAfter w:val="1"/>
          <w:wAfter w:w="9" w:type="dxa"/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7E7B1AD5" w14:textId="77777777" w:rsidR="00B17258" w:rsidRPr="008355F0" w:rsidRDefault="00B17258" w:rsidP="00B71632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147A0" w14:textId="4C8407F1" w:rsidR="00B17258" w:rsidRPr="008355F0" w:rsidRDefault="00413B65" w:rsidP="00BC231A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614768" w:rsidRPr="008355F0" w14:paraId="0935AE38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5F5795A3" w14:textId="77777777" w:rsidR="00B17258" w:rsidRPr="008355F0" w:rsidRDefault="00B17258" w:rsidP="00B17258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147FE2" w14:textId="3A79B865" w:rsidR="00B17258" w:rsidRPr="008355F0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7AC9A2" w14:textId="0031841E" w:rsidR="00B17258" w:rsidRPr="008355F0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น้อยกว่าหรือเท่ากับ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961F1A" w14:textId="2EE744E1" w:rsidR="00B17258" w:rsidRPr="008355F0" w:rsidRDefault="009B5AB5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B17258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B17258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8ADAA8" w14:textId="794A2A96" w:rsidR="00B17258" w:rsidRPr="008355F0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33D45B" w14:textId="50AD02E2" w:rsidR="00B17258" w:rsidRPr="008355F0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66B79" w14:textId="7E1394A5" w:rsidR="00B17258" w:rsidRPr="008355F0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14768" w:rsidRPr="008355F0" w14:paraId="76F471AE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6959BB" w14:textId="77777777" w:rsidR="00B17258" w:rsidRPr="008355F0" w:rsidRDefault="00B17258" w:rsidP="00B17258">
            <w:pPr>
              <w:tabs>
                <w:tab w:val="left" w:pos="1440"/>
              </w:tabs>
              <w:ind w:left="-187" w:right="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A44E66" w14:textId="6FB29B6D" w:rsidR="00B17258" w:rsidRPr="008355F0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607573" w14:textId="0286D089" w:rsidR="00B17258" w:rsidRPr="008355F0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8680D0" w14:textId="157142CD" w:rsidR="00B17258" w:rsidRPr="008355F0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</w:tcPr>
          <w:p w14:paraId="38B0EB0B" w14:textId="351C6D6F" w:rsidR="00B17258" w:rsidRPr="008355F0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0882B5" w14:textId="556AEB7B" w:rsidR="00B17258" w:rsidRPr="008355F0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8B16BF" w14:textId="6FD1DF20" w:rsidR="00B17258" w:rsidRPr="008355F0" w:rsidRDefault="00B17258" w:rsidP="00B17258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14768" w:rsidRPr="008355F0" w14:paraId="47D97F42" w14:textId="77777777" w:rsidTr="00620199">
        <w:trPr>
          <w:cantSplit/>
        </w:trPr>
        <w:tc>
          <w:tcPr>
            <w:tcW w:w="24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BA0751" w14:textId="77777777" w:rsidR="00B17258" w:rsidRPr="008355F0" w:rsidRDefault="00B17258" w:rsidP="00B71632">
            <w:pPr>
              <w:tabs>
                <w:tab w:val="left" w:pos="1440"/>
              </w:tabs>
              <w:ind w:left="-18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B75F80" w14:textId="77777777" w:rsidR="00B17258" w:rsidRPr="008355F0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7B0BB" w14:textId="77777777" w:rsidR="00B17258" w:rsidRPr="008355F0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A3B9E5" w14:textId="77777777" w:rsidR="00B17258" w:rsidRPr="008355F0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</w:tcPr>
          <w:p w14:paraId="0A4B3995" w14:textId="77777777" w:rsidR="00B17258" w:rsidRPr="008355F0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1F565D" w14:textId="7635D577" w:rsidR="00B17258" w:rsidRPr="008355F0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411542" w14:textId="77777777" w:rsidR="00B17258" w:rsidRPr="008355F0" w:rsidRDefault="00B17258" w:rsidP="00BC231A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374C9DFE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7DF3F199" w14:textId="77777777" w:rsidR="00B17258" w:rsidRPr="008355F0" w:rsidRDefault="00B17258" w:rsidP="00B71632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128866A2" w14:textId="77777777" w:rsidR="00B17258" w:rsidRPr="008355F0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15D605A2" w14:textId="77777777" w:rsidR="00B17258" w:rsidRPr="008355F0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4EA2D4D8" w14:textId="77777777" w:rsidR="00B17258" w:rsidRPr="008355F0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51737C4E" w14:textId="77777777" w:rsidR="00B17258" w:rsidRPr="008355F0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vAlign w:val="bottom"/>
          </w:tcPr>
          <w:p w14:paraId="57CC36C3" w14:textId="02ECCCA5" w:rsidR="00B17258" w:rsidRPr="008355F0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vAlign w:val="bottom"/>
          </w:tcPr>
          <w:p w14:paraId="505DBDF1" w14:textId="77777777" w:rsidR="00B17258" w:rsidRPr="008355F0" w:rsidRDefault="00B17258" w:rsidP="00BC231A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5CC29411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1155F224" w14:textId="77777777" w:rsidR="00D65108" w:rsidRPr="008355F0" w:rsidRDefault="00D65108" w:rsidP="00D65108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293712E4" w14:textId="14DBFAF5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40DC7711" w14:textId="563734D6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64D09087" w14:textId="1EF2D98D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51B22506" w14:textId="6590A799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0458494" w14:textId="212908A6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75FBED11" w14:textId="1BA8D6F1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054BA421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2FB749C9" w14:textId="77777777" w:rsidR="00D65108" w:rsidRPr="008355F0" w:rsidRDefault="00D65108" w:rsidP="00D65108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2596764B" w14:textId="0AC42190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700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1844DFA9" w14:textId="78B629FA" w:rsidR="00D65108" w:rsidRPr="008355F0" w:rsidRDefault="00D65108" w:rsidP="00D65108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366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54503A7" w14:textId="6EAC7C19" w:rsidR="00D65108" w:rsidRPr="008355F0" w:rsidRDefault="00D65108" w:rsidP="00D65108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3D4F4EEA" w14:textId="6A21C07E" w:rsidR="00D65108" w:rsidRPr="008355F0" w:rsidRDefault="00D65108" w:rsidP="00D65108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63A9EC6A" w14:textId="2BE293E4" w:rsidR="00D65108" w:rsidRPr="008355F0" w:rsidRDefault="00D65108" w:rsidP="00D65108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08DF9B0B" w14:textId="621A6264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066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44ADC932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41E44321" w14:textId="77777777" w:rsidR="00D65108" w:rsidRPr="008355F0" w:rsidRDefault="00D65108" w:rsidP="00D65108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CF02B38" w14:textId="7777777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54B6E234" w14:textId="77777777" w:rsidR="00D65108" w:rsidRPr="008355F0" w:rsidRDefault="00D65108" w:rsidP="00D65108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0710BD3C" w14:textId="77777777" w:rsidR="00D65108" w:rsidRPr="008355F0" w:rsidRDefault="00D65108" w:rsidP="00D65108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780C4EF2" w14:textId="77777777" w:rsidR="00D65108" w:rsidRPr="008355F0" w:rsidRDefault="00D65108" w:rsidP="00D65108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28386032" w14:textId="269332B0" w:rsidR="00D65108" w:rsidRPr="008355F0" w:rsidRDefault="00D65108" w:rsidP="00D65108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15CF16E3" w14:textId="77777777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0392126B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5A0C6EFC" w14:textId="77777777" w:rsidR="00D65108" w:rsidRPr="008355F0" w:rsidRDefault="00D65108" w:rsidP="00D65108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2A0AA200" w14:textId="5C2B88B8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74F5956A" w14:textId="595187B8" w:rsidR="00D65108" w:rsidRPr="008355F0" w:rsidRDefault="00D65108" w:rsidP="00D65108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0C720549" w14:textId="2EBF2E8E" w:rsidR="00D65108" w:rsidRPr="008355F0" w:rsidRDefault="00D65108" w:rsidP="00D65108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513AD184" w14:textId="54A01926" w:rsidR="00D65108" w:rsidRPr="008355F0" w:rsidRDefault="00D65108" w:rsidP="00D65108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0D418C14" w14:textId="1434DCC6" w:rsidR="00D65108" w:rsidRPr="008355F0" w:rsidRDefault="00D65108" w:rsidP="00D65108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26A7847A" w14:textId="28589C1B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996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3632DF9D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15D93B09" w14:textId="77777777" w:rsidR="00D65108" w:rsidRPr="008355F0" w:rsidRDefault="00D65108" w:rsidP="00D65108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9BA8988" w14:textId="4E7BA471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143B0844" w14:textId="3084468C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939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37B8D4B9" w14:textId="7EAD7A97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704CF494" w14:textId="32EF941E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48C583A4" w14:textId="7B51C08C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5C57FA86" w14:textId="33813971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336C5668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58B96A51" w14:textId="77777777" w:rsidR="00D65108" w:rsidRPr="008355F0" w:rsidRDefault="00D65108" w:rsidP="00D65108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C308EEC" w14:textId="7F8581EF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4DE7EA58" w14:textId="2EEF0E08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858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5162069" w14:textId="61181FAF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37F4CBBE" w14:textId="63A38209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4CE6524E" w14:textId="4070A181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946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3AF06556" w14:textId="39A8F800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47F43C6D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5E3B962B" w14:textId="77777777" w:rsidR="00D65108" w:rsidRPr="008355F0" w:rsidRDefault="00D65108" w:rsidP="00D65108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2EFCC6EA" w14:textId="41687DCA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425</w:t>
            </w:r>
            <w:r w:rsidRPr="008355F0">
              <w:rPr>
                <w:rFonts w:ascii="Browallia New" w:hAnsi="Browallia New" w:cs="Browallia New"/>
                <w:sz w:val="20"/>
                <w:szCs w:val="20"/>
                <w:vertAlign w:val="superscript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vertAlign w:val="superscript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vertAlign w:val="superscript"/>
                <w:cs/>
                <w:lang w:val="en-GB"/>
              </w:rPr>
              <w:t>)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3267C9F0" w14:textId="44DFACD2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2BAC83D" w14:textId="714F2FE6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3652E0C8" w14:textId="1DC909EF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860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62A0B402" w14:textId="522E42B6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4A26A77D" w14:textId="1EF6FF78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916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14F7A0E7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7FAE54AF" w14:textId="77777777" w:rsidR="00D65108" w:rsidRPr="008355F0" w:rsidRDefault="00D65108" w:rsidP="00D65108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DF3C831" w14:textId="585EC7FC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C53DB23" w14:textId="1322B5A5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680AB7A9" w14:textId="359F40ED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49D374C0" w14:textId="398A909A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7E34C899" w14:textId="13DA28E2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4A009F9A" w14:textId="5BF6D04F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61158671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415440DC" w14:textId="1CCF2F85" w:rsidR="00D65108" w:rsidRPr="008355F0" w:rsidRDefault="00D65108" w:rsidP="00D65108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8491C2D" w14:textId="7777777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07CAD101" w14:textId="77777777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0AC0C100" w14:textId="77777777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1FB8C1DE" w14:textId="77777777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0DF22337" w14:textId="77777777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1D3DA5FC" w14:textId="77777777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33D0E808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335568D6" w14:textId="3309F33E" w:rsidR="00D65108" w:rsidRPr="008355F0" w:rsidRDefault="00D65108" w:rsidP="00D65108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EA3978E" w14:textId="7777777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14FA1D2C" w14:textId="77777777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A3DDAC1" w14:textId="77777777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11FDF9AE" w14:textId="77777777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57603A56" w14:textId="77777777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21AAE2F0" w14:textId="77777777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7970C974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60329251" w14:textId="6F9E4F87" w:rsidR="00D65108" w:rsidRPr="008355F0" w:rsidRDefault="00D65108" w:rsidP="00D65108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F240505" w14:textId="63060D32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73E15140" w14:textId="19580FE7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5F70C8C" w14:textId="60B1E6D8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11A919EC" w14:textId="23F1D931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1F543C04" w14:textId="1025F5C9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7D8F31A7" w14:textId="24D11930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74F55890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7AE47C1B" w14:textId="77777777" w:rsidR="00D65108" w:rsidRPr="008355F0" w:rsidRDefault="00D65108" w:rsidP="00D65108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</w:tcPr>
          <w:p w14:paraId="2A7A0EDF" w14:textId="530FC63D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</w:tcPr>
          <w:p w14:paraId="27994C9E" w14:textId="51251200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</w:tcPr>
          <w:p w14:paraId="3F1D0770" w14:textId="5C6F9E60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</w:tcPr>
          <w:p w14:paraId="46DF6585" w14:textId="4307BCE2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</w:tcPr>
          <w:p w14:paraId="57B33CD0" w14:textId="5E9F7CBC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30CB56" w14:textId="3DEE2154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706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145BD6D4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0353809B" w14:textId="77777777" w:rsidR="00D65108" w:rsidRPr="008355F0" w:rsidRDefault="00D65108" w:rsidP="00D65108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796A30" w14:textId="47A22EB5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412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B8FE8" w14:textId="4F02FB7C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095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C60F2" w14:textId="739B9CE0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919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ABBBD6" w14:textId="6174D5E4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025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1FD718" w14:textId="2938CF30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8B6985" w14:textId="1F999BF2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536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7F6AAE99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224D4FBF" w14:textId="77777777" w:rsidR="00D65108" w:rsidRPr="008355F0" w:rsidRDefault="00D65108" w:rsidP="00D65108">
            <w:pPr>
              <w:tabs>
                <w:tab w:val="left" w:pos="1440"/>
              </w:tabs>
              <w:ind w:left="-187" w:firstLine="79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</w:tcPr>
          <w:p w14:paraId="0AF905DE" w14:textId="77777777" w:rsidR="00D65108" w:rsidRPr="008355F0" w:rsidRDefault="00D65108" w:rsidP="00D65108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</w:tcPr>
          <w:p w14:paraId="0E62C0F6" w14:textId="77777777" w:rsidR="00D65108" w:rsidRPr="008355F0" w:rsidRDefault="00D65108" w:rsidP="00D65108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</w:tcPr>
          <w:p w14:paraId="7D915064" w14:textId="77777777" w:rsidR="00D65108" w:rsidRPr="008355F0" w:rsidRDefault="00D65108" w:rsidP="00D65108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</w:tcPr>
          <w:p w14:paraId="70021CE6" w14:textId="77777777" w:rsidR="00D65108" w:rsidRPr="008355F0" w:rsidRDefault="00D65108" w:rsidP="00D65108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</w:tcPr>
          <w:p w14:paraId="4AC600EB" w14:textId="3A51D26B" w:rsidR="00D65108" w:rsidRPr="008355F0" w:rsidRDefault="00D65108" w:rsidP="00D65108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91E0320" w14:textId="77777777" w:rsidR="00D65108" w:rsidRPr="008355F0" w:rsidRDefault="00D65108" w:rsidP="00D65108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614768" w:rsidRPr="008355F0" w14:paraId="126CA84E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3AB92AD4" w14:textId="77777777" w:rsidR="00D65108" w:rsidRPr="008355F0" w:rsidRDefault="00D65108" w:rsidP="00D65108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CACDB9B" w14:textId="7777777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3E71CC49" w14:textId="77777777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EB6D37A" w14:textId="77777777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684CBEEA" w14:textId="77777777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6DBC9AF" w14:textId="1C1B8F14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28D51AAA" w14:textId="77777777" w:rsidR="00D65108" w:rsidRPr="008355F0" w:rsidRDefault="00D65108" w:rsidP="00D65108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23A72BC3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6D8162D1" w14:textId="77777777" w:rsidR="00D65108" w:rsidRPr="008355F0" w:rsidRDefault="00D65108" w:rsidP="00D65108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17B8EBC2" w14:textId="06FEFAD5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947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2C392075" w14:textId="72B39BCB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807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69EFE13" w14:textId="5AC29E46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414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6B8CF050" w14:textId="46D13A26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C85E303" w14:textId="63B0AC2E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7762C832" w14:textId="0576670D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31B3F3EC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5F46AC95" w14:textId="336B5AF4" w:rsidR="00D65108" w:rsidRPr="008355F0" w:rsidRDefault="00D65108" w:rsidP="00D65108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รรายการระหว่างธนาคารและตลาดเงิน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3557BAAE" w14:textId="545D1FE3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431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01A163EE" w14:textId="365A6FB6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7835636" w14:textId="3C184E8B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3771BCCC" w14:textId="4447C6AF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748F2AA9" w14:textId="109DFB33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336480F5" w14:textId="70A16A30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55457ACE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5FA1720F" w14:textId="0BC44246" w:rsidR="00D65108" w:rsidRPr="008355F0" w:rsidRDefault="00D65108" w:rsidP="00D65108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หนี้สินจ่ายคืนเมื่อทวงถาม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FA194AC" w14:textId="0E5CF305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04D1618E" w14:textId="2AFE11D8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6F983A9B" w14:textId="6FFF489C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30EBCBB3" w14:textId="2F916AE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E0D4B16" w14:textId="78BEFED9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1F0671B9" w14:textId="12105BC2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6A281F63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65851E4E" w14:textId="07032791" w:rsidR="00D65108" w:rsidRPr="008355F0" w:rsidRDefault="00D65108" w:rsidP="00D65108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หนี้สินทางการเงินที่วัดมูลค่าด้วย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3EE87EA3" w14:textId="7777777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784F070E" w14:textId="7777777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0ACEAE1C" w14:textId="7777777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4D12ECFD" w14:textId="7777777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5FA0BC4" w14:textId="60F25E2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54A21C65" w14:textId="7777777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4768" w:rsidRPr="008355F0" w14:paraId="288B79D6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20490ADC" w14:textId="3FC5C009" w:rsidR="00D65108" w:rsidRPr="008355F0" w:rsidRDefault="00D65108" w:rsidP="00D65108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  มูลค่ายุติธรรมผ่านกำไรหรือขาดทุน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2D3250FF" w14:textId="0E9D00EA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7E5A0D84" w14:textId="3DBB7291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FC57AB6" w14:textId="2580D68F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456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139B71D5" w14:textId="49E6CE89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963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6017867" w14:textId="39F5C56F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7174CA8D" w14:textId="218C0BA1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712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59B1C237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09CDCEE7" w14:textId="51EDD323" w:rsidR="00D65108" w:rsidRPr="008355F0" w:rsidRDefault="00D65108" w:rsidP="00D65108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หนี้สินตราสารอนุพันธ์ทางการเงิน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37872453" w14:textId="422A11FE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568944AA" w14:textId="2D199E14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210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6B1C16A8" w14:textId="381D4B12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977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12CB05A7" w14:textId="0D6CACEB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763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2F9E1043" w14:textId="00C44632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5DE29D19" w14:textId="72B07D2B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197125B8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137494AB" w14:textId="03C078BB" w:rsidR="00D65108" w:rsidRPr="008355F0" w:rsidRDefault="00D65108" w:rsidP="00D65108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ตราสารหนี้ที่ออกและเงินกู้ยืม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7A78320B" w14:textId="2A2BA38A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7024CC99" w14:textId="76D56A1C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ECA0C7B" w14:textId="5CE35F04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71E7EBB0" w14:textId="3C44BB8D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84DB11D" w14:textId="201D98C5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179064A1" w14:textId="06E025CB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1A3769FA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24C0C449" w14:textId="5746D395" w:rsidR="00D65108" w:rsidRPr="008355F0" w:rsidRDefault="00D65108" w:rsidP="00D65108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หนี้สินตามสัญญาเช่า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1236E017" w14:textId="37B114C3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5E3F9557" w14:textId="60168C79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8511348" w14:textId="3D5DEA93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4973A513" w14:textId="6FED8010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695D817A" w14:textId="0556D5AF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433D1ABC" w14:textId="32C4E61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607D2ACF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5AE960D4" w14:textId="264F4EAD" w:rsidR="00D65108" w:rsidRPr="008355F0" w:rsidRDefault="00D65108" w:rsidP="00D65108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เงินรับหลักประกันของตราสารอนุพันธ์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6348A05" w14:textId="00C9F4BB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89FB5F5" w14:textId="3928F75E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2147788" w14:textId="73A69DCC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6BC12360" w14:textId="5A009458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763A7C16" w14:textId="6347C9E9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3CB75679" w14:textId="3AD85E3F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5C873240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13D78E28" w14:textId="171E8240" w:rsidR="00D65108" w:rsidRPr="008355F0" w:rsidRDefault="00D65108" w:rsidP="00D65108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เจ้าหนี้จากการขายสินทรัพย์ทางการเงิน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F755E56" w14:textId="7777777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4B0DFDB" w14:textId="7777777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088D3DC" w14:textId="7777777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4C349010" w14:textId="7777777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17879A72" w14:textId="7777777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483CB8B7" w14:textId="7777777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2BFC53D2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129C6482" w14:textId="0F55D796" w:rsidR="00D65108" w:rsidRPr="008355F0" w:rsidRDefault="00D65108" w:rsidP="00D65108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  ที่วัดมูลค่าด้วยมูลค่ายุติธรรมผ่าน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14C88973" w14:textId="7777777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C4DB96C" w14:textId="7777777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CCF4A5C" w14:textId="7777777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37649B71" w14:textId="7777777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29AC06CF" w14:textId="7777777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478DF4FC" w14:textId="7777777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5EF676F4" w14:textId="77777777" w:rsidTr="00620199">
        <w:trPr>
          <w:cantSplit/>
          <w:trHeight w:val="83"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20F277EF" w14:textId="7939DFAE" w:rsidR="00D65108" w:rsidRPr="008355F0" w:rsidRDefault="00D65108" w:rsidP="00D65108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10EFD6AE" w14:textId="7E4A7515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5C0B964B" w14:textId="21DBAA2F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391A738" w14:textId="4275DE82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45C8DF5E" w14:textId="3EE5EA82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462DF2B0" w14:textId="1562496E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6BC42619" w14:textId="2F856384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508D8748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3CE032A6" w14:textId="7FF408AF" w:rsidR="00D65108" w:rsidRPr="008355F0" w:rsidRDefault="00D65108" w:rsidP="00D65108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หนี้สินอื่น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</w:tcPr>
          <w:p w14:paraId="0003CFEB" w14:textId="1EF22E20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</w:tcPr>
          <w:p w14:paraId="2D4C1408" w14:textId="15DF09B6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</w:tcPr>
          <w:p w14:paraId="5AA95072" w14:textId="72EEFD4A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</w:tcPr>
          <w:p w14:paraId="4FA9AB9F" w14:textId="5577E4A9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</w:tcPr>
          <w:p w14:paraId="2C800F67" w14:textId="738C0D12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7DBA674" w14:textId="61AD7137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D65108" w:rsidRPr="008355F0" w14:paraId="456CA2C4" w14:textId="77777777" w:rsidTr="00620199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BB882" w14:textId="64935354" w:rsidR="00D65108" w:rsidRPr="008355F0" w:rsidRDefault="00D65108" w:rsidP="00D65108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รวมหนี้สินทางการเงิน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24DE2" w14:textId="5A10F1AE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812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E2BE35" w14:textId="1FFE27A2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804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A7A855" w14:textId="374A7C58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0B4815" w14:textId="168E7CE4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F19DBF" w14:textId="207A7F83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3D6C32" w14:textId="33930149" w:rsidR="00D65108" w:rsidRPr="008355F0" w:rsidRDefault="00D65108" w:rsidP="00D65108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481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018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73AD028E" w14:textId="77777777" w:rsidR="00030A63" w:rsidRPr="008355F0" w:rsidRDefault="00030A63" w:rsidP="001C2227">
      <w:pPr>
        <w:tabs>
          <w:tab w:val="decimal" w:pos="492"/>
        </w:tabs>
        <w:ind w:right="-72"/>
        <w:contextualSpacing/>
        <w:jc w:val="both"/>
        <w:rPr>
          <w:rFonts w:ascii="Browallia New" w:hAnsi="Browallia New" w:cs="Browallia New"/>
          <w:sz w:val="20"/>
          <w:szCs w:val="20"/>
        </w:rPr>
      </w:pPr>
    </w:p>
    <w:p w14:paraId="4F47FB1E" w14:textId="283C4639" w:rsidR="00030A63" w:rsidRPr="008355F0" w:rsidRDefault="00030A63" w:rsidP="00B71632">
      <w:pPr>
        <w:tabs>
          <w:tab w:val="left" w:pos="1440"/>
        </w:tabs>
        <w:ind w:left="1440" w:hanging="376"/>
        <w:jc w:val="thaiDistribute"/>
        <w:rPr>
          <w:rFonts w:ascii="Browallia New" w:hAnsi="Browallia New" w:cs="Browallia New"/>
          <w:spacing w:val="-4"/>
          <w:szCs w:val="24"/>
          <w:vertAlign w:val="superscript"/>
        </w:rPr>
      </w:pPr>
      <w:r w:rsidRPr="008355F0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9B5AB5" w:rsidRPr="008355F0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8355F0">
        <w:rPr>
          <w:rFonts w:ascii="Browallia New" w:hAnsi="Browallia New" w:cs="Browallia New"/>
          <w:spacing w:val="-4"/>
          <w:szCs w:val="24"/>
          <w:vertAlign w:val="superscript"/>
          <w:cs/>
        </w:rPr>
        <w:t>)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92558" w:rsidRPr="008355F0">
        <w:rPr>
          <w:rFonts w:ascii="Browallia New" w:hAnsi="Browallia New" w:cs="Browallia New"/>
          <w:spacing w:val="-4"/>
          <w:szCs w:val="24"/>
        </w:rPr>
        <w:tab/>
      </w:r>
      <w:r w:rsidR="000035EE" w:rsidRPr="008355F0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4E4A87" w:rsidRPr="008355F0">
        <w:rPr>
          <w:rFonts w:ascii="Browallia New" w:hAnsi="Browallia New" w:cs="Browallia New" w:hint="cs"/>
          <w:spacing w:val="-4"/>
          <w:szCs w:val="24"/>
          <w:cs/>
          <w:lang w:val="en-GB"/>
        </w:rPr>
        <w:t xml:space="preserve"> ธันวาคม</w:t>
      </w:r>
      <w:r w:rsidR="000035EE"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035EE" w:rsidRPr="008355F0">
        <w:rPr>
          <w:rFonts w:ascii="Browallia New" w:hAnsi="Browallia New" w:cs="Browallia New"/>
          <w:spacing w:val="-6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2568</w:t>
      </w:r>
      <w:r w:rsidR="000035EE" w:rsidRPr="008355F0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8355F0">
        <w:rPr>
          <w:rFonts w:ascii="Browallia New" w:hAnsi="Browallia New" w:cs="Browallia New"/>
          <w:szCs w:val="24"/>
          <w:cs/>
        </w:rPr>
        <w:t>ส่วนหนึ่งของเงินให้สินเชื่อที่ครบกำหนดเมื่อทวงถามใน</w:t>
      </w:r>
      <w:r w:rsidR="00992DF4" w:rsidRPr="008355F0">
        <w:rPr>
          <w:rFonts w:ascii="Browallia New" w:hAnsi="Browallia New" w:cs="Browallia New"/>
          <w:szCs w:val="24"/>
          <w:cs/>
        </w:rPr>
        <w:t>งบการเงิน</w:t>
      </w:r>
      <w:r w:rsidRPr="008355F0">
        <w:rPr>
          <w:rFonts w:ascii="Browallia New" w:hAnsi="Browallia New" w:cs="Browallia New"/>
          <w:szCs w:val="24"/>
          <w:cs/>
        </w:rPr>
        <w:t>เฉพาะธนาคารจำนวน</w:t>
      </w:r>
      <w:r w:rsidR="004B19D4"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</w:t>
      </w:r>
      <w:r w:rsidR="00D65108" w:rsidRPr="008355F0">
        <w:rPr>
          <w:rFonts w:ascii="Browallia New" w:hAnsi="Browallia New" w:cs="Browallia New"/>
          <w:spacing w:val="-4"/>
          <w:szCs w:val="24"/>
        </w:rPr>
        <w:t>,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080</w:t>
      </w:r>
      <w:r w:rsidR="00D65108" w:rsidRPr="008355F0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Pr="008355F0">
        <w:rPr>
          <w:rFonts w:ascii="Browallia New" w:hAnsi="Browallia New" w:cs="Browallia New"/>
          <w:szCs w:val="24"/>
          <w:cs/>
        </w:rPr>
        <w:t>ล้านบาท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เป็นจำนวนเงินคงค้างตามสัญญาของ</w:t>
      </w:r>
      <w:r w:rsidR="00045BC4" w:rsidRPr="008355F0">
        <w:rPr>
          <w:rFonts w:ascii="Browallia New" w:hAnsi="Browallia New" w:cs="Browallia New"/>
          <w:spacing w:val="-2"/>
          <w:szCs w:val="24"/>
          <w:cs/>
        </w:rPr>
        <w:t xml:space="preserve">สินทรัพย์ทางการเงินที่ด้อยค่าด้านเครดิต </w:t>
      </w:r>
      <w:r w:rsidRPr="008355F0">
        <w:rPr>
          <w:rFonts w:ascii="Browallia New" w:hAnsi="Browallia New" w:cs="Browallia New"/>
          <w:spacing w:val="-4"/>
          <w:szCs w:val="24"/>
          <w:cs/>
        </w:rPr>
        <w:t>ทั้งนี้ระยะเวลาการชำระคืนขึ้นอยู่กับการเจรจาปรับโครงสร้างหนี้ใหม่</w:t>
      </w:r>
    </w:p>
    <w:p w14:paraId="17799FB8" w14:textId="2D635CE1" w:rsidR="00030A63" w:rsidRPr="008355F0" w:rsidRDefault="00030A63" w:rsidP="00030A63">
      <w:pPr>
        <w:pStyle w:val="Heading1"/>
        <w:tabs>
          <w:tab w:val="left" w:pos="540"/>
        </w:tabs>
        <w:rPr>
          <w:b w:val="0"/>
          <w:bCs w:val="0"/>
        </w:rPr>
      </w:pPr>
      <w:r w:rsidRPr="008355F0">
        <w:rPr>
          <w:b w:val="0"/>
          <w:bCs w:val="0"/>
          <w:cs/>
        </w:rPr>
        <w:br w:type="page"/>
      </w:r>
    </w:p>
    <w:tbl>
      <w:tblPr>
        <w:tblW w:w="8401" w:type="dxa"/>
        <w:tblInd w:w="1064" w:type="dxa"/>
        <w:tblLayout w:type="fixed"/>
        <w:tblLook w:val="0000" w:firstRow="0" w:lastRow="0" w:firstColumn="0" w:lastColumn="0" w:noHBand="0" w:noVBand="0"/>
      </w:tblPr>
      <w:tblGrid>
        <w:gridCol w:w="2491"/>
        <w:gridCol w:w="994"/>
        <w:gridCol w:w="966"/>
        <w:gridCol w:w="965"/>
        <w:gridCol w:w="1064"/>
        <w:gridCol w:w="976"/>
        <w:gridCol w:w="936"/>
        <w:gridCol w:w="9"/>
      </w:tblGrid>
      <w:tr w:rsidR="00614768" w:rsidRPr="008355F0" w14:paraId="643CB0F6" w14:textId="77777777" w:rsidTr="005167AB">
        <w:trPr>
          <w:gridAfter w:val="1"/>
          <w:wAfter w:w="9" w:type="dxa"/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3CB80DEC" w14:textId="77777777" w:rsidR="000035EE" w:rsidRPr="008355F0" w:rsidRDefault="000035EE" w:rsidP="005167AB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01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7BFAEC00" w14:textId="77777777" w:rsidR="000035EE" w:rsidRPr="008355F0" w:rsidRDefault="000035EE" w:rsidP="005167AB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614768" w:rsidRPr="008355F0" w14:paraId="4CD0F417" w14:textId="77777777" w:rsidTr="005167AB">
        <w:trPr>
          <w:gridAfter w:val="1"/>
          <w:wAfter w:w="9" w:type="dxa"/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075DBC0A" w14:textId="77777777" w:rsidR="000035EE" w:rsidRPr="008355F0" w:rsidRDefault="000035EE" w:rsidP="005167AB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9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0389F9" w14:textId="71090AF3" w:rsidR="000035EE" w:rsidRPr="008355F0" w:rsidRDefault="000035EE" w:rsidP="005167AB">
            <w:pPr>
              <w:ind w:left="600" w:right="-72" w:hanging="600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614768" w:rsidRPr="008355F0" w14:paraId="0401B628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07310002" w14:textId="77777777" w:rsidR="000035EE" w:rsidRPr="008355F0" w:rsidRDefault="000035EE" w:rsidP="005167AB">
            <w:pPr>
              <w:tabs>
                <w:tab w:val="left" w:pos="1440"/>
              </w:tabs>
              <w:ind w:left="-187" w:right="-72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DA048B" w14:textId="77777777" w:rsidR="000035EE" w:rsidRPr="008355F0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ED5510" w14:textId="02F607EA" w:rsidR="000035EE" w:rsidRPr="008355F0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น้อยกว่าหรือเท่ากับ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E5175C" w14:textId="403EACDD" w:rsidR="000035EE" w:rsidRPr="008355F0" w:rsidRDefault="009B5AB5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0035EE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- 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0035EE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BE0860" w14:textId="3F7A606B" w:rsidR="000035EE" w:rsidRPr="008355F0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เกิน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4308E" w14:textId="77777777" w:rsidR="000035EE" w:rsidRPr="008355F0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ไม่มีกำหนด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D77DCB" w14:textId="77777777" w:rsidR="000035EE" w:rsidRPr="008355F0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614768" w:rsidRPr="008355F0" w14:paraId="5734CA57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B5D51A" w14:textId="77777777" w:rsidR="000035EE" w:rsidRPr="008355F0" w:rsidRDefault="000035EE" w:rsidP="005167AB">
            <w:pPr>
              <w:tabs>
                <w:tab w:val="left" w:pos="1440"/>
              </w:tabs>
              <w:ind w:left="-187" w:right="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BD259A" w14:textId="77777777" w:rsidR="000035EE" w:rsidRPr="008355F0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87902" w14:textId="77777777" w:rsidR="000035EE" w:rsidRPr="008355F0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27296D" w14:textId="77777777" w:rsidR="000035EE" w:rsidRPr="008355F0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</w:tcPr>
          <w:p w14:paraId="1F6D236D" w14:textId="77777777" w:rsidR="000035EE" w:rsidRPr="008355F0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F4C47F" w14:textId="77777777" w:rsidR="000035EE" w:rsidRPr="008355F0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2302F2" w14:textId="77777777" w:rsidR="000035EE" w:rsidRPr="008355F0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14768" w:rsidRPr="008355F0" w14:paraId="3B19563B" w14:textId="77777777" w:rsidTr="005167AB">
        <w:trPr>
          <w:cantSplit/>
        </w:trPr>
        <w:tc>
          <w:tcPr>
            <w:tcW w:w="24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434FF0" w14:textId="77777777" w:rsidR="000035EE" w:rsidRPr="008355F0" w:rsidRDefault="000035EE" w:rsidP="005167AB">
            <w:pPr>
              <w:tabs>
                <w:tab w:val="left" w:pos="1440"/>
              </w:tabs>
              <w:ind w:left="-187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5E65FA" w14:textId="77777777" w:rsidR="000035EE" w:rsidRPr="008355F0" w:rsidRDefault="000035EE" w:rsidP="005167AB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7B2613" w14:textId="77777777" w:rsidR="000035EE" w:rsidRPr="008355F0" w:rsidRDefault="000035EE" w:rsidP="005167AB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708349" w14:textId="77777777" w:rsidR="000035EE" w:rsidRPr="008355F0" w:rsidRDefault="000035EE" w:rsidP="005167AB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</w:tcPr>
          <w:p w14:paraId="6E69864C" w14:textId="77777777" w:rsidR="000035EE" w:rsidRPr="008355F0" w:rsidRDefault="000035EE" w:rsidP="005167AB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51F856" w14:textId="77777777" w:rsidR="000035EE" w:rsidRPr="008355F0" w:rsidRDefault="000035EE" w:rsidP="005167AB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0D648" w14:textId="77777777" w:rsidR="000035EE" w:rsidRPr="008355F0" w:rsidRDefault="000035EE" w:rsidP="005167AB">
            <w:pPr>
              <w:tabs>
                <w:tab w:val="left" w:pos="1440"/>
              </w:tabs>
              <w:ind w:left="1080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0BFF76E9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560DF99D" w14:textId="77777777" w:rsidR="000035EE" w:rsidRPr="008355F0" w:rsidRDefault="000035EE" w:rsidP="005167AB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712DD040" w14:textId="77777777" w:rsidR="000035EE" w:rsidRPr="008355F0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  <w:vAlign w:val="bottom"/>
          </w:tcPr>
          <w:p w14:paraId="059B2DC0" w14:textId="77777777" w:rsidR="000035EE" w:rsidRPr="008355F0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vAlign w:val="bottom"/>
          </w:tcPr>
          <w:p w14:paraId="2D36D407" w14:textId="77777777" w:rsidR="000035EE" w:rsidRPr="008355F0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2B70C9A4" w14:textId="77777777" w:rsidR="000035EE" w:rsidRPr="008355F0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  <w:vAlign w:val="bottom"/>
          </w:tcPr>
          <w:p w14:paraId="20F45BCB" w14:textId="77777777" w:rsidR="000035EE" w:rsidRPr="008355F0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  <w:vAlign w:val="bottom"/>
          </w:tcPr>
          <w:p w14:paraId="59722B99" w14:textId="77777777" w:rsidR="000035EE" w:rsidRPr="008355F0" w:rsidRDefault="000035EE" w:rsidP="005167AB">
            <w:pPr>
              <w:tabs>
                <w:tab w:val="left" w:pos="144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1AC31A13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62817274" w14:textId="77777777" w:rsidR="000035EE" w:rsidRPr="008355F0" w:rsidRDefault="000035EE" w:rsidP="005167AB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เงินสด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1B10B39F" w14:textId="54B71C84" w:rsidR="000035EE" w:rsidRPr="008355F0" w:rsidRDefault="006F7EE4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0035EE"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AC78851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03C5760E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494E967B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66EFCAA4" w14:textId="11441AE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183DED3E" w14:textId="3F70F6D3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44050936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49CC075F" w14:textId="77777777" w:rsidR="000035EE" w:rsidRPr="008355F0" w:rsidRDefault="000035EE" w:rsidP="005167AB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33439164" w14:textId="35FA9296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714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422D86EA" w14:textId="181E7B44" w:rsidR="000035EE" w:rsidRPr="008355F0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679D93D3" w14:textId="77777777" w:rsidR="000035EE" w:rsidRPr="008355F0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233CF72C" w14:textId="77777777" w:rsidR="000035EE" w:rsidRPr="008355F0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74E30D93" w14:textId="77777777" w:rsidR="000035EE" w:rsidRPr="008355F0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458CC241" w14:textId="59F2A3D4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912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215DE09E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103F2F0B" w14:textId="77777777" w:rsidR="000035EE" w:rsidRPr="008355F0" w:rsidRDefault="000035EE" w:rsidP="005167AB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2FC64FA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07BABC91" w14:textId="77777777" w:rsidR="000035EE" w:rsidRPr="008355F0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1E0AFD0" w14:textId="77777777" w:rsidR="000035EE" w:rsidRPr="008355F0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43C58DB0" w14:textId="77777777" w:rsidR="000035EE" w:rsidRPr="008355F0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0CD96B96" w14:textId="77777777" w:rsidR="000035EE" w:rsidRPr="008355F0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0C011A62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3231111E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297EDE06" w14:textId="77777777" w:rsidR="000035EE" w:rsidRPr="008355F0" w:rsidRDefault="000035EE" w:rsidP="005167AB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31850BE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56DE4437" w14:textId="34B1C171" w:rsidR="000035EE" w:rsidRPr="008355F0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7EBDEDB" w14:textId="1ED789C2" w:rsidR="000035EE" w:rsidRPr="008355F0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1ED13F1E" w14:textId="77159724" w:rsidR="000035EE" w:rsidRPr="008355F0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5C6F2748" w14:textId="77777777" w:rsidR="000035EE" w:rsidRPr="008355F0" w:rsidRDefault="000035EE" w:rsidP="005167AB">
            <w:pPr>
              <w:tabs>
                <w:tab w:val="decimal" w:pos="492"/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2F42D6A4" w14:textId="3B7DC7E8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5FDE441D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1F6A86F0" w14:textId="77777777" w:rsidR="000035EE" w:rsidRPr="008355F0" w:rsidRDefault="000035EE" w:rsidP="005167AB">
            <w:pPr>
              <w:pStyle w:val="NormalWeb"/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4C77343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029DB586" w14:textId="02AC3EE6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7498388" w14:textId="0D4E4B39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5A47FEE7" w14:textId="13D731FE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951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170AD67C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15D32279" w14:textId="3BEA3955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1A37AE3C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6CE7E34D" w14:textId="77777777" w:rsidR="000035EE" w:rsidRPr="008355F0" w:rsidRDefault="000035EE" w:rsidP="005167AB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1707E7DA" w14:textId="23A636E4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255658CF" w14:textId="03E5477D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C99C307" w14:textId="764B073E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651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31DBEED6" w14:textId="16B07566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730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5D6654FE" w14:textId="5889F7DB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39D77887" w14:textId="6EB586E1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1407626C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6523E972" w14:textId="77777777" w:rsidR="00EE69C1" w:rsidRPr="008355F0" w:rsidRDefault="00EE69C1" w:rsidP="00EE69C1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2DBF965A" w14:textId="11181BDF" w:rsidR="00EE69C1" w:rsidRPr="008355F0" w:rsidRDefault="00EE69C1" w:rsidP="00EE69C1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  <w:r w:rsidRPr="008355F0">
              <w:rPr>
                <w:rFonts w:ascii="Browallia New" w:hAnsi="Browallia New" w:cs="Browallia New"/>
                <w:sz w:val="20"/>
                <w:szCs w:val="20"/>
                <w:vertAlign w:val="superscript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vertAlign w:val="superscript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vertAlign w:val="superscript"/>
                <w:cs/>
                <w:lang w:val="en-GB"/>
              </w:rPr>
              <w:t>)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29F7CFAA" w14:textId="56F02BFB" w:rsidR="00EE69C1" w:rsidRPr="008355F0" w:rsidRDefault="00EE69C1" w:rsidP="00EE6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2E685DA" w14:textId="3246BF91" w:rsidR="00EE69C1" w:rsidRPr="008355F0" w:rsidRDefault="00EE69C1" w:rsidP="00EE6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00A9AE8D" w14:textId="7E75B9D5" w:rsidR="00EE69C1" w:rsidRPr="008355F0" w:rsidRDefault="00EE69C1" w:rsidP="00EE6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798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089A0D1A" w14:textId="3A05858C" w:rsidR="00EE69C1" w:rsidRPr="008355F0" w:rsidRDefault="00EE69C1" w:rsidP="00EE6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18F54291" w14:textId="328ADFC3" w:rsidR="00EE69C1" w:rsidRPr="008355F0" w:rsidRDefault="00EE69C1" w:rsidP="00EE6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6092862E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7A578BBB" w14:textId="77777777" w:rsidR="000035EE" w:rsidRPr="008355F0" w:rsidRDefault="000035EE" w:rsidP="005167AB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B9879DD" w14:textId="4097F64E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7387C4F6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3A9BFB9E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0D10A5C2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52B3B048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527EABD2" w14:textId="78C1D60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4A1BEF12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70328C51" w14:textId="77777777" w:rsidR="000035EE" w:rsidRPr="008355F0" w:rsidRDefault="000035EE" w:rsidP="005167AB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E3DF80F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0A624260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6991811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6A3D310B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488F705A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41D6021D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537BBD85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2CAF6BE5" w14:textId="77777777" w:rsidR="000035EE" w:rsidRPr="008355F0" w:rsidRDefault="000035EE" w:rsidP="005167AB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ที่วัดมูลค่าด้วยมูลค่ายุติธรรมผ่าน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60CAE850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33F20C6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07D9325C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326DB283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566232F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2A608284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7C5BA0C4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4D2280AA" w14:textId="77777777" w:rsidR="000035EE" w:rsidRPr="008355F0" w:rsidRDefault="000035EE" w:rsidP="005167AB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3FAEE26F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33318CA6" w14:textId="6AF9D18F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0EED8B5B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4A07EDBC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2D3830AC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5FAFF51F" w14:textId="6E7532EC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882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0858D3AE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62337EBB" w14:textId="77777777" w:rsidR="000035EE" w:rsidRPr="008355F0" w:rsidRDefault="000035EE" w:rsidP="005167AB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</w:tcPr>
          <w:p w14:paraId="6C91ABC4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</w:tcPr>
          <w:p w14:paraId="2B776442" w14:textId="3B68BB98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539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</w:tcPr>
          <w:p w14:paraId="1E4DFABD" w14:textId="3AA6BE59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</w:tcPr>
          <w:p w14:paraId="3098F86E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</w:tcPr>
          <w:p w14:paraId="777F70A5" w14:textId="416EF611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F115E3A" w14:textId="6EEFA6CD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579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2E87CE27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52BD7062" w14:textId="77777777" w:rsidR="00EE69C1" w:rsidRPr="008355F0" w:rsidRDefault="00EE69C1" w:rsidP="00EE69C1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รวมสินทรัพย์ทางการเงิน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D45F4" w14:textId="1BC7931D" w:rsidR="00EE69C1" w:rsidRPr="008355F0" w:rsidRDefault="00EE69C1" w:rsidP="00EE6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1801F" w14:textId="1E81D84F" w:rsidR="00EE69C1" w:rsidRPr="008355F0" w:rsidRDefault="00EE69C1" w:rsidP="00EE6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D2757" w14:textId="0402FB7C" w:rsidR="00EE69C1" w:rsidRPr="008355F0" w:rsidRDefault="00EE69C1" w:rsidP="00EE6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680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BAF4AB" w14:textId="02315344" w:rsidR="00EE69C1" w:rsidRPr="008355F0" w:rsidRDefault="00EE69C1" w:rsidP="00EE6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492992" w14:textId="09FA0512" w:rsidR="00EE69C1" w:rsidRPr="008355F0" w:rsidRDefault="00EE69C1" w:rsidP="00EE6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654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CC3FF" w14:textId="7113EAB9" w:rsidR="00EE69C1" w:rsidRPr="008355F0" w:rsidRDefault="00EE69C1" w:rsidP="00EE69C1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503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7197C05A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2AFC70B5" w14:textId="77777777" w:rsidR="000035EE" w:rsidRPr="008355F0" w:rsidRDefault="000035EE" w:rsidP="005167AB">
            <w:pPr>
              <w:tabs>
                <w:tab w:val="left" w:pos="1440"/>
              </w:tabs>
              <w:ind w:left="-187" w:firstLine="79"/>
              <w:contextualSpacing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</w:tcPr>
          <w:p w14:paraId="317C8E9F" w14:textId="77777777" w:rsidR="000035EE" w:rsidRPr="008355F0" w:rsidRDefault="000035EE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nil"/>
            </w:tcBorders>
          </w:tcPr>
          <w:p w14:paraId="12782C73" w14:textId="77777777" w:rsidR="000035EE" w:rsidRPr="008355F0" w:rsidRDefault="000035EE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right w:val="nil"/>
            </w:tcBorders>
          </w:tcPr>
          <w:p w14:paraId="274E0495" w14:textId="77777777" w:rsidR="000035EE" w:rsidRPr="008355F0" w:rsidRDefault="000035EE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nil"/>
            </w:tcBorders>
          </w:tcPr>
          <w:p w14:paraId="77128292" w14:textId="77777777" w:rsidR="000035EE" w:rsidRPr="008355F0" w:rsidRDefault="000035EE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right w:val="nil"/>
            </w:tcBorders>
          </w:tcPr>
          <w:p w14:paraId="1C280EF5" w14:textId="77777777" w:rsidR="000035EE" w:rsidRPr="008355F0" w:rsidRDefault="000035EE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7D2807B" w14:textId="77777777" w:rsidR="000035EE" w:rsidRPr="008355F0" w:rsidRDefault="000035EE" w:rsidP="005167AB">
            <w:pPr>
              <w:tabs>
                <w:tab w:val="left" w:pos="1440"/>
              </w:tabs>
              <w:ind w:left="1080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</w:tr>
      <w:tr w:rsidR="00614768" w:rsidRPr="008355F0" w14:paraId="585D8C8A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65BB3C72" w14:textId="77777777" w:rsidR="000035EE" w:rsidRPr="008355F0" w:rsidRDefault="000035EE" w:rsidP="005167AB">
            <w:pPr>
              <w:tabs>
                <w:tab w:val="left" w:pos="1440"/>
              </w:tabs>
              <w:ind w:left="-187" w:right="-72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B0AD613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49C38FFC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6E77A4C4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7EF8D475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2AFB8404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0E045C81" w14:textId="77777777" w:rsidR="000035EE" w:rsidRPr="008355F0" w:rsidRDefault="000035EE" w:rsidP="005167AB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136F47D7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17E57582" w14:textId="77777777" w:rsidR="000035EE" w:rsidRPr="008355F0" w:rsidRDefault="000035EE" w:rsidP="005167AB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8D9BADE" w14:textId="3FEC28C2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930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33E2AACB" w14:textId="1DEBADFA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681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19BF06EA" w14:textId="6CFE34D2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5078F854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4BDB86A2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3FC8BFB5" w14:textId="33684EA5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59879A05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2F23C8B7" w14:textId="77777777" w:rsidR="000035EE" w:rsidRPr="008355F0" w:rsidRDefault="000035EE" w:rsidP="005167AB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รรายการระหว่างธนาคารและตลาดเงิน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AD7E482" w14:textId="245D18E3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17660268" w14:textId="1C5D02F1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871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3F770595" w14:textId="123D4469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541DE8A3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1A72A84F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3BAF922D" w14:textId="19115CC1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945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00526CA7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422C8B35" w14:textId="77777777" w:rsidR="000035EE" w:rsidRPr="008355F0" w:rsidRDefault="000035EE" w:rsidP="005167AB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หนี้สินจ่ายคืนเมื่อทวงถาม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1E53E7B" w14:textId="66FAB89A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129AC070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55D554AA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741DDEA3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8F30E19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5F70AAB9" w14:textId="30F2BB71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5407BB37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751EF64A" w14:textId="77777777" w:rsidR="000035EE" w:rsidRPr="008355F0" w:rsidRDefault="000035EE" w:rsidP="005167AB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หนี้สินทางการเงินที่วัดมูลค่าด้วย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3FDB7ADB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62050317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55479E5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44D53FA6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43F7AE14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0FDE08E4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4768" w:rsidRPr="008355F0" w14:paraId="23A97167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47A60326" w14:textId="77777777" w:rsidR="000035EE" w:rsidRPr="008355F0" w:rsidRDefault="000035EE" w:rsidP="005167AB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  มูลค่ายุติธรรมผ่านกำไรหรือขาดทุน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46D39E4C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3F6CAD1D" w14:textId="6B0D9951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73A13C4" w14:textId="2639C139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533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1A152511" w14:textId="0E74BC5A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83BAF01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64B58B2F" w14:textId="181F4635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820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28431006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36704267" w14:textId="77777777" w:rsidR="000035EE" w:rsidRPr="008355F0" w:rsidRDefault="000035EE" w:rsidP="005167AB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หนี้สินตราสารอนุพันธ์ทางการเงิน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BB035EC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021163AC" w14:textId="5D71D486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909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70297527" w14:textId="42F1E4C0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044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018057CE" w14:textId="495F6A7B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840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3B51CFA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462583EE" w14:textId="709E121F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793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42FA85AF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2FCA8E26" w14:textId="77777777" w:rsidR="000035EE" w:rsidRPr="008355F0" w:rsidRDefault="000035EE" w:rsidP="005167AB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ตราสารหนี้ที่ออกและเงินกู้ยืม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8BC04BA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300DFA89" w14:textId="043243F3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3511EA1" w14:textId="6BBD0C3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7A10DD8D" w14:textId="238AC542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74106CF8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353164F3" w14:textId="0F39F96D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1926ED2E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1FE76863" w14:textId="77777777" w:rsidR="000035EE" w:rsidRPr="008355F0" w:rsidRDefault="000035EE" w:rsidP="005167AB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หนี้สินตามสัญญาเช่า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0B9C6154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094E924F" w14:textId="4D9BC171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64F9C6B" w14:textId="56994F75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573085CB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7B899D2D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695FBEC8" w14:textId="7DA2BA2B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6F72D47E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0565AE1E" w14:textId="77777777" w:rsidR="000035EE" w:rsidRPr="008355F0" w:rsidRDefault="000035EE" w:rsidP="005167AB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เงินรับหลักประกันของตราสารอนุพันธ์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28D5756A" w14:textId="4979F7BF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2006260C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26EE593A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20E1C8C2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10DF8748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6A558F99" w14:textId="1444E793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4A7B044D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234EE5E7" w14:textId="77777777" w:rsidR="000035EE" w:rsidRPr="008355F0" w:rsidRDefault="000035EE" w:rsidP="005167AB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เจ้าหนี้จากการขายสินทรัพย์ทางการเงิน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24D699C6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57D60603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48B18D10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5E7D6ED6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0D11E149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01FC6352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3372D128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6C60CAB3" w14:textId="77777777" w:rsidR="000035EE" w:rsidRPr="008355F0" w:rsidRDefault="000035EE" w:rsidP="005167AB">
            <w:pPr>
              <w:tabs>
                <w:tab w:val="decimal" w:pos="492"/>
              </w:tabs>
              <w:ind w:right="-72" w:hanging="181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  ที่วัดมูลค่าด้วยมูลค่ายุติธรรมผ่าน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84D25DE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22B2A4C5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3A67DB5B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3D56F7F8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4C73AAA0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0C65AB8C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547EDF9B" w14:textId="77777777" w:rsidTr="005167AB">
        <w:trPr>
          <w:cantSplit/>
          <w:trHeight w:val="83"/>
        </w:trPr>
        <w:tc>
          <w:tcPr>
            <w:tcW w:w="2491" w:type="dxa"/>
            <w:tcBorders>
              <w:top w:val="nil"/>
              <w:left w:val="nil"/>
              <w:right w:val="nil"/>
            </w:tcBorders>
          </w:tcPr>
          <w:p w14:paraId="56CEC751" w14:textId="77777777" w:rsidR="000035EE" w:rsidRPr="008355F0" w:rsidRDefault="000035EE" w:rsidP="005167AB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กำไรหรือขาดทุนและเงินลงทุน</w:t>
            </w:r>
          </w:p>
        </w:tc>
        <w:tc>
          <w:tcPr>
            <w:tcW w:w="994" w:type="dxa"/>
            <w:tcBorders>
              <w:left w:val="nil"/>
              <w:right w:val="nil"/>
            </w:tcBorders>
          </w:tcPr>
          <w:p w14:paraId="55C15BD2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14:paraId="75EC689E" w14:textId="3DAC38EC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right w:val="nil"/>
            </w:tcBorders>
          </w:tcPr>
          <w:p w14:paraId="097673BB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right w:val="nil"/>
            </w:tcBorders>
          </w:tcPr>
          <w:p w14:paraId="20428A01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right w:val="nil"/>
            </w:tcBorders>
          </w:tcPr>
          <w:p w14:paraId="33B4FD44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right w:val="nil"/>
            </w:tcBorders>
          </w:tcPr>
          <w:p w14:paraId="4164D652" w14:textId="0F6BECDE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7E634622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right w:val="nil"/>
            </w:tcBorders>
            <w:vAlign w:val="bottom"/>
          </w:tcPr>
          <w:p w14:paraId="225512A7" w14:textId="77777777" w:rsidR="000035EE" w:rsidRPr="008355F0" w:rsidRDefault="000035EE" w:rsidP="005167AB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หนี้สินอื่น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</w:tcPr>
          <w:p w14:paraId="34B9663D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66" w:type="dxa"/>
            <w:tcBorders>
              <w:left w:val="nil"/>
              <w:bottom w:val="single" w:sz="4" w:space="0" w:color="auto"/>
              <w:right w:val="nil"/>
            </w:tcBorders>
          </w:tcPr>
          <w:p w14:paraId="4793F645" w14:textId="317F3E0D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left w:val="nil"/>
              <w:bottom w:val="single" w:sz="4" w:space="0" w:color="auto"/>
              <w:right w:val="nil"/>
            </w:tcBorders>
          </w:tcPr>
          <w:p w14:paraId="125B932E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64" w:type="dxa"/>
            <w:tcBorders>
              <w:left w:val="nil"/>
              <w:bottom w:val="single" w:sz="4" w:space="0" w:color="auto"/>
              <w:right w:val="nil"/>
            </w:tcBorders>
          </w:tcPr>
          <w:p w14:paraId="5E2A0494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76" w:type="dxa"/>
            <w:tcBorders>
              <w:left w:val="nil"/>
              <w:bottom w:val="single" w:sz="4" w:space="0" w:color="auto"/>
              <w:right w:val="nil"/>
            </w:tcBorders>
          </w:tcPr>
          <w:p w14:paraId="0CFE9CCD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ED221B1" w14:textId="1885FF45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731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0035EE" w:rsidRPr="008355F0" w14:paraId="459C347D" w14:textId="77777777" w:rsidTr="005167AB">
        <w:trPr>
          <w:cantSplit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68774" w14:textId="77777777" w:rsidR="000035EE" w:rsidRPr="008355F0" w:rsidRDefault="000035EE" w:rsidP="005167AB">
            <w:pPr>
              <w:ind w:left="-187" w:firstLine="79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รวมหนี้สินทางการเงิน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0745C7" w14:textId="282F6428" w:rsidR="000035EE" w:rsidRPr="008355F0" w:rsidRDefault="009B5AB5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="000035EE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0CDEEC" w14:textId="5A2AF5C2" w:rsidR="000035EE" w:rsidRPr="008355F0" w:rsidRDefault="009B5AB5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166</w:t>
            </w:r>
            <w:r w:rsidR="000035EE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D0F8B2" w14:textId="09293C9F" w:rsidR="000035EE" w:rsidRPr="008355F0" w:rsidRDefault="009B5AB5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0035EE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416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E1B354" w14:textId="0FE6138D" w:rsidR="000035EE" w:rsidRPr="008355F0" w:rsidRDefault="009B5AB5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0035EE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A9A895" w14:textId="77777777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53AC3" w14:textId="616C7520" w:rsidR="000035EE" w:rsidRPr="008355F0" w:rsidRDefault="000035EE" w:rsidP="005167AB">
            <w:pPr>
              <w:tabs>
                <w:tab w:val="decimal" w:pos="4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452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079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</w:tbl>
    <w:p w14:paraId="455D9FF8" w14:textId="77777777" w:rsidR="00E458CE" w:rsidRPr="008355F0" w:rsidRDefault="00E458CE" w:rsidP="00030A63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76982743" w14:textId="5D9BF216" w:rsidR="00030A63" w:rsidRPr="008355F0" w:rsidRDefault="0089419D" w:rsidP="00B71632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pacing w:val="-4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vertAlign w:val="superscript"/>
          <w:cs/>
        </w:rPr>
        <w:t>(</w:t>
      </w:r>
      <w:r w:rsidR="009B5AB5" w:rsidRPr="008355F0">
        <w:rPr>
          <w:rFonts w:ascii="Browallia New" w:hAnsi="Browallia New" w:cs="Browallia New"/>
          <w:spacing w:val="-4"/>
          <w:szCs w:val="24"/>
          <w:vertAlign w:val="superscript"/>
          <w:lang w:val="en-GB"/>
        </w:rPr>
        <w:t>1</w:t>
      </w:r>
      <w:r w:rsidRPr="008355F0">
        <w:rPr>
          <w:rFonts w:ascii="Browallia New" w:hAnsi="Browallia New" w:cs="Browallia New"/>
          <w:spacing w:val="-4"/>
          <w:szCs w:val="24"/>
          <w:vertAlign w:val="superscript"/>
          <w:cs/>
        </w:rPr>
        <w:t>)</w:t>
      </w:r>
      <w:r w:rsidR="00092558" w:rsidRPr="008355F0">
        <w:rPr>
          <w:rFonts w:ascii="Browallia New" w:hAnsi="Browallia New" w:cs="Browallia New"/>
          <w:spacing w:val="-4"/>
          <w:szCs w:val="24"/>
          <w:vertAlign w:val="superscript"/>
        </w:rPr>
        <w:tab/>
      </w:r>
      <w:r w:rsidR="000035EE" w:rsidRPr="008355F0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7226C3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</w:t>
      </w:r>
      <w:r w:rsidR="000035EE"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035EE" w:rsidRPr="008355F0">
        <w:rPr>
          <w:rFonts w:ascii="Browallia New" w:hAnsi="Browallia New" w:cs="Browallia New"/>
          <w:spacing w:val="-6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2567</w:t>
      </w:r>
      <w:r w:rsidR="000035EE" w:rsidRPr="008355F0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="006873B2" w:rsidRPr="008355F0">
        <w:rPr>
          <w:rFonts w:ascii="Browallia New" w:hAnsi="Browallia New" w:cs="Browallia New"/>
          <w:szCs w:val="24"/>
          <w:cs/>
        </w:rPr>
        <w:t>ส่วนหนึ่งของเงินให้สินเชื่อที่ครบกำหนดเมื่อทวงถามใน</w:t>
      </w:r>
      <w:r w:rsidR="00992DF4" w:rsidRPr="008355F0">
        <w:rPr>
          <w:rFonts w:ascii="Browallia New" w:hAnsi="Browallia New" w:cs="Browallia New"/>
          <w:szCs w:val="24"/>
          <w:cs/>
        </w:rPr>
        <w:t>งบการเงิน</w:t>
      </w:r>
      <w:r w:rsidR="006873B2" w:rsidRPr="008355F0">
        <w:rPr>
          <w:rFonts w:ascii="Browallia New" w:hAnsi="Browallia New" w:cs="Browallia New"/>
          <w:szCs w:val="24"/>
          <w:cs/>
        </w:rPr>
        <w:t xml:space="preserve">เฉพาะธนาคารจำนวน </w:t>
      </w:r>
      <w:r w:rsidR="00F613E4" w:rsidRPr="008355F0">
        <w:rPr>
          <w:rFonts w:ascii="Browallia New" w:hAnsi="Browallia New" w:cs="Browallia New"/>
          <w:szCs w:val="24"/>
        </w:rPr>
        <w:br/>
      </w:r>
      <w:r w:rsidR="009B5AB5" w:rsidRPr="008355F0">
        <w:rPr>
          <w:rFonts w:ascii="Browallia New" w:eastAsia="Arial Unicode MS" w:hAnsi="Browallia New" w:cs="Browallia New"/>
          <w:spacing w:val="-4"/>
          <w:szCs w:val="24"/>
          <w:lang w:val="en-GB"/>
        </w:rPr>
        <w:t>2</w:t>
      </w:r>
      <w:r w:rsidR="00D65108" w:rsidRPr="008355F0">
        <w:rPr>
          <w:rFonts w:ascii="Browallia New" w:eastAsia="Arial Unicode MS" w:hAnsi="Browallia New" w:cs="Browallia New"/>
          <w:spacing w:val="-4"/>
          <w:szCs w:val="24"/>
        </w:rPr>
        <w:t>,</w:t>
      </w:r>
      <w:r w:rsidR="009B5AB5" w:rsidRPr="008355F0">
        <w:rPr>
          <w:rFonts w:ascii="Browallia New" w:eastAsia="Arial Unicode MS" w:hAnsi="Browallia New" w:cs="Browallia New"/>
          <w:spacing w:val="-4"/>
          <w:szCs w:val="24"/>
          <w:lang w:val="en-GB"/>
        </w:rPr>
        <w:t>250</w:t>
      </w:r>
      <w:r w:rsidR="00D65108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6873B2" w:rsidRPr="008355F0">
        <w:rPr>
          <w:rFonts w:ascii="Browallia New" w:hAnsi="Browallia New" w:cs="Browallia New"/>
          <w:szCs w:val="24"/>
          <w:cs/>
        </w:rPr>
        <w:t>ล้านบาท เป็นจำนวนเงินคงค้างตามสัญญาของสินทรัพย์ทางการเงินที่ด้อยค่าด้านเครดิต ทั้งนี้ระยะเวลาการชำระคืนขึ้นอยู่กับการเจรจาปรับโครงสร้างหนี้ใหม่</w:t>
      </w:r>
    </w:p>
    <w:p w14:paraId="0407A3AC" w14:textId="191D416D" w:rsidR="008D43FB" w:rsidRPr="008355F0" w:rsidRDefault="008D43FB" w:rsidP="003A7AC8">
      <w:pPr>
        <w:ind w:left="540" w:right="-43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69CD5392" w14:textId="07C80BD8" w:rsidR="0092777F" w:rsidRPr="008355F0" w:rsidRDefault="009B5AB5" w:rsidP="0039333A">
      <w:pPr>
        <w:ind w:left="540" w:right="-43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8355F0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92777F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2777F" w:rsidRPr="008355F0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92777F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การจัดการความเสี่ยงในส่วนของทุน</w:t>
      </w:r>
    </w:p>
    <w:p w14:paraId="3050698A" w14:textId="77777777" w:rsidR="0092777F" w:rsidRPr="008355F0" w:rsidRDefault="0092777F" w:rsidP="0039333A">
      <w:pPr>
        <w:ind w:left="540" w:right="-43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177E4BE1" w14:textId="5CB01114" w:rsidR="0092777F" w:rsidRPr="008355F0" w:rsidRDefault="0092777F" w:rsidP="0039333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</w:t>
      </w:r>
      <w:r w:rsidRPr="008355F0">
        <w:rPr>
          <w:rFonts w:ascii="Browallia New" w:hAnsi="Browallia New" w:cs="Browallia New"/>
          <w:szCs w:val="24"/>
          <w:cs/>
        </w:rPr>
        <w:t>เพื่อสร้างผลตอบแทนต่อเจ้าของและเป็นประโยชน์ต่อผู้ที่มีส่วนได้เสียอื่น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6331A651" w14:textId="77777777" w:rsidR="0092777F" w:rsidRPr="008355F0" w:rsidRDefault="0092777F" w:rsidP="003A7AC8">
      <w:pPr>
        <w:ind w:left="540" w:right="-43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02C663E2" w14:textId="77777777" w:rsidR="0092777F" w:rsidRPr="008355F0" w:rsidRDefault="0092777F" w:rsidP="0039333A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pacing w:val="-8"/>
          <w:szCs w:val="24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กลุ่มกิจการอาจปรับนโยบายการจ่ายเงินปันผลให้กับเจ้าของ การคืนทุนให้แก่เจ้าของ การออกหุ้นใหม่</w:t>
      </w:r>
      <w:r w:rsidRPr="008355F0">
        <w:rPr>
          <w:rFonts w:ascii="Browallia New" w:hAnsi="Browallia New" w:cs="Browallia New"/>
          <w:szCs w:val="24"/>
          <w:cs/>
        </w:rPr>
        <w:t xml:space="preserve"> หรือการขายทรัพย์สินเพื่อลดภาระหนี้</w:t>
      </w:r>
    </w:p>
    <w:p w14:paraId="0FF286DB" w14:textId="77777777" w:rsidR="0092777F" w:rsidRPr="008355F0" w:rsidRDefault="0092777F" w:rsidP="003A7AC8">
      <w:pPr>
        <w:ind w:left="540" w:right="-43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5132C4C6" w14:textId="43D85759" w:rsidR="008D43FB" w:rsidRPr="008355F0" w:rsidRDefault="0092777F" w:rsidP="003A7AC8">
      <w:pPr>
        <w:ind w:left="54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t xml:space="preserve">ธนาคารมีการดำรงเงินกองทุนตามกฎหมายตามพระราชบัญญัติธุรกิจสถาบันการเงิน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2551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เงินกองทุนที่ต้องดำรงไว้ตามกฎหมาย</w:t>
      </w:r>
      <w:r w:rsidRPr="008355F0">
        <w:rPr>
          <w:rFonts w:ascii="Browallia New" w:hAnsi="Browallia New" w:cs="Browallia New"/>
          <w:szCs w:val="24"/>
          <w:cs/>
          <w:lang w:val="en-GB"/>
        </w:rPr>
        <w:br/>
        <w:t xml:space="preserve">ของธนาคารเปิดเผยไว้ในหมายเหตุประกอบงบการเงินข้อ </w:t>
      </w:r>
      <w:r w:rsidR="009B5AB5" w:rsidRPr="008355F0">
        <w:rPr>
          <w:rFonts w:ascii="Browallia New" w:hAnsi="Browallia New" w:cs="Browallia New"/>
          <w:szCs w:val="24"/>
          <w:lang w:val="en-GB"/>
        </w:rPr>
        <w:t>29</w:t>
      </w:r>
      <w:r w:rsidR="008D43FB" w:rsidRPr="008355F0">
        <w:rPr>
          <w:rFonts w:ascii="Browallia New" w:hAnsi="Browallia New" w:cs="Browallia New"/>
          <w:szCs w:val="24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821928" w:rsidRPr="008355F0" w14:paraId="67297756" w14:textId="77777777" w:rsidTr="00371DFC">
        <w:trPr>
          <w:trHeight w:val="389"/>
        </w:trPr>
        <w:tc>
          <w:tcPr>
            <w:tcW w:w="9457" w:type="dxa"/>
            <w:vAlign w:val="center"/>
          </w:tcPr>
          <w:p w14:paraId="4669E2AA" w14:textId="3C722CCC" w:rsidR="000461CB" w:rsidRPr="008355F0" w:rsidRDefault="00834B44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762" w:name="_Toc467491648"/>
            <w:r w:rsidRPr="008355F0">
              <w:rPr>
                <w:cs/>
                <w:lang w:val="en-GB"/>
              </w:rPr>
              <w:br w:type="page"/>
            </w:r>
            <w:bookmarkStart w:id="763" w:name="_Toc63168716"/>
            <w:bookmarkStart w:id="764" w:name="_Toc206082472"/>
            <w:bookmarkEnd w:id="762"/>
            <w:r w:rsidR="009B5AB5" w:rsidRPr="008355F0">
              <w:rPr>
                <w:rFonts w:eastAsia="Arial Unicode MS"/>
                <w:lang w:val="en-GB"/>
              </w:rPr>
              <w:t>4</w:t>
            </w:r>
            <w:r w:rsidR="000461CB" w:rsidRPr="008355F0">
              <w:rPr>
                <w:rFonts w:eastAsia="Arial Unicode MS"/>
                <w:lang w:val="en-GB"/>
              </w:rPr>
              <w:tab/>
            </w:r>
            <w:r w:rsidR="000461CB" w:rsidRPr="008355F0">
              <w:rPr>
                <w:rFonts w:eastAsia="Arial Unicode MS"/>
                <w:cs/>
                <w:lang w:val="en-GB"/>
              </w:rPr>
              <w:t>ประมาณการทางบัญชีที่สำคัญ ข้อสมมติและการใช้</w:t>
            </w:r>
            <w:r w:rsidR="00974727" w:rsidRPr="008355F0">
              <w:rPr>
                <w:rFonts w:eastAsia="Arial Unicode MS"/>
                <w:cs/>
                <w:lang w:val="en-GB"/>
              </w:rPr>
              <w:t>วิจารณญาน</w:t>
            </w:r>
            <w:bookmarkEnd w:id="763"/>
            <w:bookmarkEnd w:id="764"/>
          </w:p>
        </w:tc>
      </w:tr>
    </w:tbl>
    <w:p w14:paraId="07C770D3" w14:textId="77777777" w:rsidR="0011145B" w:rsidRPr="008355F0" w:rsidRDefault="0011145B" w:rsidP="00703E20">
      <w:pPr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094014CA" w14:textId="01905CAB" w:rsidR="0011145B" w:rsidRPr="008355F0" w:rsidRDefault="0011145B" w:rsidP="000461CB">
      <w:pPr>
        <w:contextualSpacing/>
        <w:jc w:val="thaiDistribute"/>
        <w:rPr>
          <w:rFonts w:ascii="Browallia New" w:hAnsi="Browallia New" w:cs="Browallia New"/>
          <w:spacing w:val="-2"/>
          <w:szCs w:val="24"/>
          <w:cs/>
          <w:lang w:val="th-TH"/>
        </w:rPr>
      </w:pPr>
      <w:r w:rsidRPr="008355F0">
        <w:rPr>
          <w:rFonts w:ascii="Browallia New" w:hAnsi="Browallia New" w:cs="Browallia New"/>
          <w:spacing w:val="-2"/>
          <w:szCs w:val="24"/>
          <w:cs/>
          <w:lang w:val="th-TH"/>
        </w:rPr>
        <w:t>การประมาณการ ข้อสมมติและการใช้</w:t>
      </w:r>
      <w:r w:rsidR="00897EB3" w:rsidRPr="008355F0">
        <w:rPr>
          <w:rFonts w:ascii="Browallia New" w:hAnsi="Browallia New" w:cs="Browallia New"/>
          <w:spacing w:val="-2"/>
          <w:szCs w:val="24"/>
          <w:cs/>
          <w:lang w:val="th-TH"/>
        </w:rPr>
        <w:t>วิจารณญาน</w:t>
      </w:r>
      <w:r w:rsidRPr="008355F0">
        <w:rPr>
          <w:rFonts w:ascii="Browallia New" w:hAnsi="Browallia New" w:cs="Browallia New"/>
          <w:spacing w:val="-2"/>
          <w:szCs w:val="24"/>
          <w:cs/>
          <w:lang w:val="th-TH"/>
        </w:rPr>
        <w:t xml:space="preserve">ได้มีการทบทวนอย่างต่อเนื่องและอยู่บนพื้นฐานของประสบการณ์ในอดีตและปัจจัยอื่นๆ </w:t>
      </w:r>
      <w:r w:rsidRPr="008355F0">
        <w:rPr>
          <w:rFonts w:ascii="Browallia New" w:hAnsi="Browallia New" w:cs="Browallia New"/>
          <w:spacing w:val="-2"/>
          <w:szCs w:val="24"/>
          <w:cs/>
          <w:lang w:val="th-TH"/>
        </w:rPr>
        <w:br/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A6A3D74" w14:textId="77777777" w:rsidR="0011145B" w:rsidRPr="008355F0" w:rsidRDefault="0011145B" w:rsidP="000461CB">
      <w:pPr>
        <w:contextualSpacing/>
        <w:jc w:val="thaiDistribute"/>
        <w:rPr>
          <w:rFonts w:ascii="Browallia New" w:hAnsi="Browallia New" w:cs="Browallia New"/>
        </w:rPr>
      </w:pPr>
    </w:p>
    <w:p w14:paraId="58C4948F" w14:textId="180B4043" w:rsidR="00BD6B4A" w:rsidRPr="008355F0" w:rsidRDefault="00BC30B9" w:rsidP="000461CB">
      <w:pPr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765" w:name="_Toc467491649"/>
      <w:bookmarkStart w:id="766" w:name="_Toc520807945"/>
      <w:bookmarkStart w:id="767" w:name="_Toc522018806"/>
      <w:bookmarkStart w:id="768" w:name="_Toc522019483"/>
      <w:bookmarkStart w:id="769" w:name="_Toc522638186"/>
      <w:bookmarkStart w:id="770" w:name="_Toc45095955"/>
      <w:bookmarkStart w:id="771" w:name="_Toc45184680"/>
      <w:bookmarkStart w:id="772" w:name="_Toc48026090"/>
      <w:bookmarkStart w:id="773" w:name="_Toc49031880"/>
      <w:bookmarkStart w:id="774" w:name="_Toc58346073"/>
      <w:bookmarkStart w:id="775" w:name="_Toc63168717"/>
      <w:bookmarkStart w:id="776" w:name="_Toc63951313"/>
      <w:bookmarkStart w:id="777" w:name="_Toc63960295"/>
      <w:bookmarkStart w:id="778" w:name="_Toc76561270"/>
      <w:bookmarkStart w:id="779" w:name="_Toc76561880"/>
      <w:bookmarkStart w:id="780" w:name="_Toc78799670"/>
      <w:bookmarkStart w:id="781" w:name="_Toc172271458"/>
      <w:bookmarkStart w:id="782" w:name="_Toc206082473"/>
      <w:r w:rsidRPr="008355F0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="0011145B" w:rsidRPr="008355F0">
        <w:rPr>
          <w:rFonts w:ascii="Browallia New" w:hAnsi="Browallia New" w:cs="Browallia New"/>
          <w:spacing w:val="-4"/>
          <w:szCs w:val="24"/>
          <w:cs/>
        </w:rPr>
        <w:t>มีการประมาณการทางบัญชี และใช้ข้อสมมติที่เกี่ยวข้องกับเหตุการณ์ในอนาคต ผลของประมาณการทางบัญชีอาจไม่ตรงกับผล</w:t>
      </w:r>
      <w:r w:rsidR="007240EE" w:rsidRPr="008355F0">
        <w:rPr>
          <w:rFonts w:ascii="Browallia New" w:hAnsi="Browallia New" w:cs="Browallia New"/>
          <w:spacing w:val="-4"/>
          <w:szCs w:val="24"/>
          <w:cs/>
        </w:rPr>
        <w:br/>
      </w:r>
      <w:r w:rsidR="0011145B" w:rsidRPr="008355F0">
        <w:rPr>
          <w:rFonts w:ascii="Browallia New" w:hAnsi="Browallia New" w:cs="Browallia New"/>
          <w:spacing w:val="-4"/>
          <w:szCs w:val="24"/>
          <w:cs/>
        </w:rPr>
        <w:t>ที่เกิดขึ้นจริง ประมาณการทางบัญชีที่สำคัญและข้อสมมติที่มีความเสี่ยงอย่างเป็นสาระสำคัญที่อาจเป็นเหตุให้เกิดการปรับปรุงยอดคงเหลือ</w:t>
      </w:r>
      <w:r w:rsidR="0011145B" w:rsidRPr="008355F0">
        <w:rPr>
          <w:rFonts w:ascii="Browallia New" w:hAnsi="Browallia New" w:cs="Browallia New"/>
          <w:szCs w:val="24"/>
          <w:cs/>
        </w:rPr>
        <w:t>ของสินทรัพย์และหนี้สินใน</w:t>
      </w:r>
      <w:r w:rsidR="009B2038" w:rsidRPr="008355F0">
        <w:rPr>
          <w:rFonts w:ascii="Browallia New" w:hAnsi="Browallia New" w:cs="Browallia New"/>
          <w:szCs w:val="24"/>
          <w:cs/>
        </w:rPr>
        <w:t>ปี</w:t>
      </w:r>
      <w:r w:rsidR="0011145B" w:rsidRPr="008355F0">
        <w:rPr>
          <w:rFonts w:ascii="Browallia New" w:hAnsi="Browallia New" w:cs="Browallia New"/>
          <w:szCs w:val="24"/>
          <w:cs/>
        </w:rPr>
        <w:t>บัญชีหน้า มีดังนี้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</w:p>
    <w:p w14:paraId="32E2273F" w14:textId="77777777" w:rsidR="007171C5" w:rsidRPr="008355F0" w:rsidRDefault="007171C5" w:rsidP="000461CB">
      <w:pPr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4D888D43" w14:textId="29AB1A2A" w:rsidR="0011145B" w:rsidRPr="008355F0" w:rsidRDefault="0011145B" w:rsidP="00703E20">
      <w:pPr>
        <w:ind w:left="540" w:hanging="540"/>
        <w:rPr>
          <w:rFonts w:ascii="Browallia New" w:hAnsi="Browallia New" w:cs="Browallia New"/>
          <w:b/>
          <w:bCs/>
          <w:szCs w:val="24"/>
          <w:cs/>
        </w:rPr>
      </w:pPr>
      <w:r w:rsidRPr="008355F0">
        <w:rPr>
          <w:rFonts w:ascii="Browallia New" w:hAnsi="Browallia New" w:cs="Browallia New"/>
          <w:b/>
          <w:bCs/>
          <w:szCs w:val="24"/>
          <w:cs/>
        </w:rPr>
        <w:t>(ก)</w:t>
      </w:r>
      <w:r w:rsidRPr="008355F0">
        <w:rPr>
          <w:rFonts w:ascii="Browallia New" w:hAnsi="Browallia New" w:cs="Browallia New"/>
          <w:b/>
          <w:bCs/>
          <w:szCs w:val="24"/>
          <w:cs/>
        </w:rPr>
        <w:tab/>
        <w:t>ค่าเผื่อ</w:t>
      </w:r>
      <w:r w:rsidR="008718A3" w:rsidRPr="008355F0">
        <w:rPr>
          <w:rFonts w:ascii="Browallia New" w:hAnsi="Browallia New" w:cs="Browallia New"/>
          <w:b/>
          <w:bCs/>
          <w:szCs w:val="24"/>
          <w:cs/>
        </w:rPr>
        <w:t>ผลขาดทุนด้านเครดิตที่คาดว่าจะเกิดขึ้น</w:t>
      </w:r>
    </w:p>
    <w:p w14:paraId="0AA0110B" w14:textId="77777777" w:rsidR="0011145B" w:rsidRPr="008355F0" w:rsidRDefault="0011145B" w:rsidP="00703E20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019D2F12" w14:textId="40D613DA" w:rsidR="001006A6" w:rsidRPr="008355F0" w:rsidRDefault="00446A4A" w:rsidP="00446A4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ของสินทรัพย์ทางการเงินที่เป็นตราสารหนี้ที่วัดมูลค่าด้วยวิธีวัด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มูลค่ายุติธรรมผ่านกำไรขาดทุนเบ็ดเสร็จอื่น สินทรัพย์ทางการเงินที่เป็นตราสารหนี้ที่วัดมูลค่าด้วยวิธีราคาทุนตัดจำหน่าย และภาระผูกพัน</w:t>
      </w:r>
      <w:r w:rsidRPr="008355F0">
        <w:rPr>
          <w:rFonts w:ascii="Browallia New" w:hAnsi="Browallia New" w:cs="Browallia New"/>
          <w:szCs w:val="24"/>
          <w:cs/>
          <w:lang w:val="en-GB"/>
        </w:rPr>
        <w:t>วงเงินสินเชื่อที่ยังไม่ได้เบิกใช้และสัญญาค้ำประกันทางการเงิน</w:t>
      </w:r>
    </w:p>
    <w:p w14:paraId="42197ED4" w14:textId="77777777" w:rsidR="00446A4A" w:rsidRPr="008355F0" w:rsidRDefault="00446A4A" w:rsidP="00446A4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6EDA948" w14:textId="58666395" w:rsidR="00446A4A" w:rsidRPr="008355F0" w:rsidRDefault="00446A4A" w:rsidP="00446A4A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 xml:space="preserve">ผลขาดทุนด้านเครดิตที่คาดว่าจะเกิดขึ้นสำหรับสินทรัพย์ทางการเงินเกิดจากประมาณการค่าความน่าจะเป็นของผลขาดทุนด้านเครดิตถ่วงนํ้าหนัก (เช่น มูลค่าปัจจุบันของจำนวนเงินสดที่คาดว่าจะไม่ได้รับทั้งหมด) ตลอดช่วงอายุที่คาดไว้ของเครื่องมือทางการเงิน </w:t>
      </w:r>
      <w:r w:rsidR="0003614E" w:rsidRPr="008355F0">
        <w:rPr>
          <w:rFonts w:ascii="Browallia New" w:hAnsi="Browallia New" w:cs="Browallia New"/>
          <w:szCs w:val="24"/>
          <w:lang w:val="en-GB"/>
        </w:rPr>
        <w:br/>
      </w:r>
      <w:r w:rsidRPr="008355F0">
        <w:rPr>
          <w:rFonts w:ascii="Browallia New" w:hAnsi="Browallia New" w:cs="Browallia New"/>
          <w:szCs w:val="24"/>
          <w:cs/>
          <w:lang w:val="en-GB"/>
        </w:rPr>
        <w:t>โดยจำนวนเงินสดที่คาดว่าจะไม่ได้รับหมายถึงผลต่างระหว่างกระแสเงินสดตามสัญญาทั้งหมดซึ่งกลุ่มกิจการต้องได้รับและกระแสเงินสด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ทั้งหมดซึ่งกลุ่มกิจการคาดว่าจะได้รับ คิดลดด้วยอัตราดอกเบี้ยที่แท้จริงเมื่อแรกเริ่มของสัญญาสำหรับสินทรัพย์ทางการเงินที่ไม่มีการด้อยค่า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ด้านเครดิตเมื่อซื้อหรือเมื่อวันที่เกิดรายการหรืออัตราดอกเบี้ยที่แท้จริงปรับด้วยความเสี่ยงด้านเครดิตสำหรับสินทรัพย์ทางการเงินที่มีการด้อยค่าด้านเครดิตเมื่อซื้อหรือเมื่อวันที่เกิดรายการ กลุ่มกิจการประมาณการกระแสเงินสดโดยพิจารณาถึงเงื่อนไขตามสัญญาทั้งหมดของสินทรัพย์ทางการเงินตลอดอายุของสินทรัพย์ทางการเงินที่คาดไว้ โดยกระแสเงินสดที่คาดว่าจะได้รับที่กลุ่มกิจการพิจารณาหมายรวมถึงกระแสเงินสดที่ได้มาจากการขายหลักประกันที่ถือไว้หรือส่วนที่ปรับปรุงด้านเครดิตอื่น ๆ ซึ่งถือเป็นส่วนหนึ่งของเงื่อนไขตามสัญญา </w:t>
      </w:r>
      <w:r w:rsidR="0003614E" w:rsidRPr="008355F0">
        <w:rPr>
          <w:rFonts w:ascii="Browallia New" w:hAnsi="Browallia New" w:cs="Browallia New"/>
          <w:szCs w:val="24"/>
          <w:lang w:val="en-GB"/>
        </w:rPr>
        <w:br/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โดยข้อสันนิษฐานว่าอายุที่คาดไว้ของสินทรัพย์ทางการเงินสามารถประมาณได้อย่างน่าเชื่อถือ อย่างไรก็ตาม</w:t>
      </w:r>
      <w:r w:rsidR="0003614E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ในกรณีที่กลุ่มกิจการไม่สามารถ</w:t>
      </w:r>
      <w:r w:rsidRPr="008355F0">
        <w:rPr>
          <w:rFonts w:ascii="Browallia New" w:hAnsi="Browallia New" w:cs="Browallia New"/>
          <w:szCs w:val="24"/>
          <w:cs/>
          <w:lang w:val="en-GB"/>
        </w:rPr>
        <w:t>ประมาณอายุของสินทรัพย์ทางการเงินได้อย่างน่าเชื่อถือ กลุ่มกิจการจะเลือกใช้อายุคงเหลือตามสัญญาของสินทรัพย์ทางการเงิน</w:t>
      </w:r>
    </w:p>
    <w:p w14:paraId="6683ED0C" w14:textId="77777777" w:rsidR="00446A4A" w:rsidRPr="008355F0" w:rsidRDefault="00446A4A" w:rsidP="00446A4A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63EB328" w14:textId="67C20782" w:rsidR="00446A4A" w:rsidRPr="008355F0" w:rsidRDefault="00446A4A" w:rsidP="00446A4A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ผลขาดทุนด้านเครดิตที่คาดว่าจะเกิดขึ้นสำหรับภาระผูกพันวงเงินสินเชื่อที่ยังไม่ได้เบิกใช้เกิดจากผลต่างระหว่าง มูลค่าปัจจุบันของกระแสเงินสดตามสัญญ</w:t>
      </w:r>
      <w:r w:rsidR="007525C3" w:rsidRPr="008355F0">
        <w:rPr>
          <w:rFonts w:ascii="Browallia New" w:hAnsi="Browallia New" w:cs="Browallia New"/>
          <w:szCs w:val="24"/>
          <w:cs/>
          <w:lang w:val="en-GB"/>
        </w:rPr>
        <w:t>า</w:t>
      </w:r>
      <w:r w:rsidRPr="008355F0">
        <w:rPr>
          <w:rFonts w:ascii="Browallia New" w:hAnsi="Browallia New" w:cs="Browallia New"/>
          <w:szCs w:val="24"/>
          <w:cs/>
          <w:lang w:val="en-GB"/>
        </w:rPr>
        <w:t>ที่ถึงกำหนดชำระ ในกรณีที่ผู้ถือสัญญาเบิกใช้สินเชื่อและมูลค่าปัจจุบันของกระแสเงินสดที่กลุ่มกิจการคาดว่า</w:t>
      </w:r>
      <w:r w:rsidR="0003614E" w:rsidRPr="008355F0">
        <w:rPr>
          <w:rFonts w:ascii="Browallia New" w:hAnsi="Browallia New" w:cs="Browallia New"/>
          <w:szCs w:val="24"/>
          <w:cs/>
          <w:lang w:val="en-GB"/>
        </w:rPr>
        <w:br/>
      </w:r>
      <w:r w:rsidRPr="008355F0">
        <w:rPr>
          <w:rFonts w:ascii="Browallia New" w:hAnsi="Browallia New" w:cs="Browallia New"/>
          <w:szCs w:val="24"/>
          <w:cs/>
          <w:lang w:val="en-GB"/>
        </w:rPr>
        <w:t>จะได้รับ ในกรณีที่สินเชื่อถูกเบิกใช้ โดยการประมาณการผลขาดทุนด้านเครดิตที่คาดว่าจะเกิดขึ้นสำหรับภาระผูกพันวงเงินสินเชื่อดังกล่าวของกลุ่มกิจการต้องสอดคล้องกับการคาดการณ์การเบิกใช้สินเชื่อของภาระผูกพันดังกล่าว และสัดส่วนของภาระผูกพันวงเงินสินเชื่อที่คาดว่าจะถูกเบิกใช้ตลอดประมาณการอายุที่คาดว่าจะเกิดขึ้นของภาระผูกพันวงเงินสินเชื่อเมื่อประมาณการผลขาดทุน</w:t>
      </w:r>
      <w:r w:rsidR="0003614E" w:rsidRPr="008355F0">
        <w:rPr>
          <w:rFonts w:ascii="Browallia New" w:hAnsi="Browallia New" w:cs="Browallia New"/>
          <w:szCs w:val="24"/>
          <w:cs/>
          <w:lang w:val="en-GB"/>
        </w:rPr>
        <w:br/>
      </w:r>
      <w:r w:rsidRPr="008355F0">
        <w:rPr>
          <w:rFonts w:ascii="Browallia New" w:hAnsi="Browallia New" w:cs="Browallia New"/>
          <w:szCs w:val="24"/>
          <w:cs/>
          <w:lang w:val="en-GB"/>
        </w:rPr>
        <w:t>ด้านเครดิตที่คาดว่าจะเกิดขึ้นตลอดอายุ</w:t>
      </w:r>
    </w:p>
    <w:p w14:paraId="3E6BE045" w14:textId="77777777" w:rsidR="00446A4A" w:rsidRPr="008355F0" w:rsidRDefault="00446A4A" w:rsidP="00446A4A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A9E0827" w14:textId="21AF8C04" w:rsidR="00446A4A" w:rsidRPr="008355F0" w:rsidRDefault="00446A4A" w:rsidP="00446A4A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ผลขาดทุนด้านเครดิตที่คาดว่าจะเกิดขึ้นสำหรับสัญญาค้ำประกันทางการเงินเกิดจากผลต่างระหว่างการประมาณการการจ่ายเงินชดเชยที่จะจ่ายให้ผู้ถือสัญญาสำหรับผลขาดทุนด้านเครดิตหักจำนวนเงินที่กลุ่มกิจการคาดว่าจะได้รับจากผู้ถือสัญญา ลูกหนี้ หรือบุคคลใด เนื่องจากกลุ่มกิจการจะต้องชำระเงินเฉพาะกรณีที่ลูกหนี้ปฏิบัติผิดสัญญาซึ่งเป็นไปตามเงื่อนไขของเครื่องมือทางการเงินที่มีการ</w:t>
      </w:r>
      <w:r w:rsidR="005F0E3C" w:rsidRPr="008355F0">
        <w:rPr>
          <w:rFonts w:ascii="Browallia New" w:hAnsi="Browallia New" w:cs="Browallia New"/>
          <w:szCs w:val="24"/>
          <w:lang w:val="en-GB"/>
        </w:rPr>
        <w:br/>
      </w:r>
      <w:r w:rsidRPr="008355F0">
        <w:rPr>
          <w:rFonts w:ascii="Browallia New" w:hAnsi="Browallia New" w:cs="Browallia New"/>
          <w:szCs w:val="24"/>
          <w:cs/>
          <w:lang w:val="en-GB"/>
        </w:rPr>
        <w:t>ค้ำประกัน โดยหากสินทรัพย์มีการค้ำประกันอย่างเต็มจำนวน ค่าประมาณการของเงินสดที่คาดว่าจะไม่ได้รับสำหรับสัญญาค้ำประกันทางการเงินจะสอดคล้องกับค่าประมาณของจำนวนเงินสดที่คาดว่าจะไม่ได้รับสำหรับสินทรัพย์ที่มีการค้ำประกัน</w:t>
      </w:r>
    </w:p>
    <w:p w14:paraId="4B8E3BD4" w14:textId="77777777" w:rsidR="008F7C7D" w:rsidRPr="008355F0" w:rsidRDefault="008F7C7D" w:rsidP="00B71632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73B0F43" w14:textId="123D0FA7" w:rsidR="001006A6" w:rsidRPr="008355F0" w:rsidRDefault="00446A4A" w:rsidP="00404F7D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ผลขาดทุนด้านเครดิตที่คาดว่าจะเกิดขึ้นสำหรับสินทรัพย์ทางการเงินที่มีการด้อยค่าด้านเครดิต ณ วันที่รายงานแต่ไม่ได้เป็นสินทรัพย์ทางการเงินที่มีการด้อยค่าด้านเครดิตเมื่อซื้อหรือเมื่อวันที่เกิดรายการ จะถูกวัดมูลค่าโดยใช้ผลต่างระหว่างมูลค่าตามบัญชีขั้นต้นของสินทรัพย์กับมูลค่าปัจจุบันของกระแสเงินสดที่คาดว่าจะได้รับในอนาคตคิดลดด้วยอัตราดอกเบี้ยที่แท้จริงที่ใช้ตอนเริ่มต้นของสินทรัพย์ทางการเงินนั้น การปรับปรุงผลต่างดังกล่าวจะถูกรับรู้ในกำไรหรือขาดทุนเป็นผลกำไรหรือขาดทุนจากการด้อยค่า</w:t>
      </w:r>
    </w:p>
    <w:p w14:paraId="26CA41BB" w14:textId="2A9A1CC4" w:rsidR="008F7C7D" w:rsidRPr="008355F0" w:rsidRDefault="008F7C7D">
      <w:pPr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60950BCF" w14:textId="5DDA1C7F" w:rsidR="001006A6" w:rsidRPr="008355F0" w:rsidRDefault="001006A6" w:rsidP="00BD6B4A">
      <w:pPr>
        <w:ind w:firstLine="540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กลุ่มกิจการวัดมูลค่าผลขาดทุนด้านเครดิตที่คาดว่าจะเกิดขึ้นของเครื่องมือทางการเงินโดยวิธีการที่สะท้อนถึงเรื่องต่อไปนี้</w:t>
      </w:r>
    </w:p>
    <w:p w14:paraId="50F2E920" w14:textId="77777777" w:rsidR="001006A6" w:rsidRPr="008355F0" w:rsidRDefault="001006A6" w:rsidP="00B71632">
      <w:pPr>
        <w:ind w:firstLine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1E6642B" w14:textId="292B119F" w:rsidR="001006A6" w:rsidRPr="008355F0" w:rsidRDefault="001006A6" w:rsidP="0060184F">
      <w:pPr>
        <w:pStyle w:val="ListParagraph"/>
        <w:numPr>
          <w:ilvl w:val="0"/>
          <w:numId w:val="40"/>
        </w:numPr>
        <w:tabs>
          <w:tab w:val="left" w:pos="900"/>
        </w:tabs>
        <w:ind w:left="896" w:hanging="322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จำนวนเงินที่คำนึงถึงความน่าจะเป็นถ่วงน้ำหนักและปราศจากอคติ ซึ่งพิจารณาจากการประเมินช่วงของผลลัพธ์ที่เป็นไปได้</w:t>
      </w:r>
    </w:p>
    <w:p w14:paraId="4E9D7C8B" w14:textId="56D6EBCD" w:rsidR="001006A6" w:rsidRPr="008355F0" w:rsidRDefault="001006A6" w:rsidP="0060184F">
      <w:pPr>
        <w:pStyle w:val="ListParagraph"/>
        <w:numPr>
          <w:ilvl w:val="0"/>
          <w:numId w:val="40"/>
        </w:numPr>
        <w:tabs>
          <w:tab w:val="left" w:pos="900"/>
        </w:tabs>
        <w:ind w:left="896" w:hanging="322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มูลค่าเงินตามเวลา</w:t>
      </w:r>
      <w:r w:rsidR="004938B9"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1B2603" w:rsidRPr="008355F0">
        <w:rPr>
          <w:rFonts w:ascii="Browallia New" w:hAnsi="Browallia New" w:cs="Browallia New"/>
          <w:szCs w:val="24"/>
          <w:cs/>
          <w:lang w:val="en-GB"/>
        </w:rPr>
        <w:t>และ</w:t>
      </w:r>
    </w:p>
    <w:p w14:paraId="0ABFBFCF" w14:textId="42802711" w:rsidR="001006A6" w:rsidRPr="008355F0" w:rsidRDefault="001006A6" w:rsidP="0060184F">
      <w:pPr>
        <w:pStyle w:val="ListParagraph"/>
        <w:numPr>
          <w:ilvl w:val="0"/>
          <w:numId w:val="40"/>
        </w:numPr>
        <w:tabs>
          <w:tab w:val="left" w:pos="900"/>
        </w:tabs>
        <w:ind w:left="896" w:hanging="322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ข้อมูลสนับสนุนและความสมเหตุสมผลโดยไม่ใช้ต้นทุนหรือความพยายามที่มากเกินไป ณ วันที่รายงาน เกี่ยวกับเหตุการณ์ในอดีต สภาพการณ์ปัจจุบัน และการพยากรณ์สภาวะเศรษฐกิจในอนาคต</w:t>
      </w:r>
    </w:p>
    <w:p w14:paraId="792E1D78" w14:textId="77777777" w:rsidR="001006A6" w:rsidRPr="008355F0" w:rsidRDefault="001006A6" w:rsidP="00B71632">
      <w:pPr>
        <w:ind w:firstLine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323EE3B" w14:textId="4192BF01" w:rsidR="002A3F7F" w:rsidRPr="008355F0" w:rsidRDefault="001006A6" w:rsidP="007171C5">
      <w:pPr>
        <w:ind w:firstLine="540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กลุ่มกิจการวัดมูลค่าผลขาดทุนด้านเครดิตที่คาดว่าจะเกิดขึ้นของเครื่องมือทางการเงินโดยใช้วิธีการดังต่อไปนี้</w:t>
      </w:r>
    </w:p>
    <w:p w14:paraId="35B65CD6" w14:textId="77777777" w:rsidR="007171C5" w:rsidRPr="008355F0" w:rsidRDefault="007171C5" w:rsidP="007171C5">
      <w:pPr>
        <w:ind w:firstLine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47732A9" w14:textId="77777777" w:rsidR="001006A6" w:rsidRPr="008355F0" w:rsidRDefault="001006A6" w:rsidP="00EF5305">
      <w:pPr>
        <w:numPr>
          <w:ilvl w:val="0"/>
          <w:numId w:val="8"/>
        </w:numPr>
        <w:ind w:left="1080" w:hanging="54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วิธีทั่วไป (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General approach</w:t>
      </w:r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)</w:t>
      </w:r>
    </w:p>
    <w:p w14:paraId="1BDF6672" w14:textId="77777777" w:rsidR="001006A6" w:rsidRPr="008355F0" w:rsidRDefault="001006A6" w:rsidP="00B716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3537938" w14:textId="59526DAB" w:rsidR="00404F7D" w:rsidRPr="008355F0" w:rsidRDefault="00404F7D" w:rsidP="00B716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ณ วันที่รายงาน กลุ่มกิจการเลือกใช้วิธีทั่วไป (</w:t>
      </w:r>
      <w:r w:rsidRPr="008355F0">
        <w:rPr>
          <w:rFonts w:ascii="Browallia New" w:hAnsi="Browallia New" w:cs="Browallia New"/>
          <w:szCs w:val="24"/>
          <w:lang w:val="en-GB"/>
        </w:rPr>
        <w:t>General approach</w:t>
      </w:r>
      <w:r w:rsidRPr="008355F0">
        <w:rPr>
          <w:rFonts w:ascii="Browallia New" w:hAnsi="Browallia New" w:cs="Browallia New"/>
          <w:szCs w:val="24"/>
          <w:cs/>
          <w:lang w:val="en-GB"/>
        </w:rPr>
        <w:t>) สำหรับ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 สินทรัพย์ทางการเงินที่เป็นตราสารหนี้ที่วัดมูลค่าด้วยวิธีราคาทุนตัดจำหน่าย และภาระผูกพันและสัญญาค้ำประกันทางการเงินที่ไม่เป็นไปตามเงื่อนไขในการใช้วิธีอย่างง่าย (</w:t>
      </w:r>
      <w:r w:rsidRPr="008355F0">
        <w:rPr>
          <w:rFonts w:ascii="Browallia New" w:hAnsi="Browallia New" w:cs="Browallia New"/>
          <w:szCs w:val="24"/>
          <w:lang w:val="en-GB"/>
        </w:rPr>
        <w:t>Simplified approach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) </w:t>
      </w:r>
      <w:r w:rsidR="00684487" w:rsidRPr="008355F0">
        <w:rPr>
          <w:rFonts w:ascii="Browallia New" w:hAnsi="Browallia New" w:cs="Browallia New"/>
          <w:szCs w:val="24"/>
          <w:lang w:val="en-GB"/>
        </w:rPr>
        <w:br/>
      </w:r>
      <w:r w:rsidRPr="008355F0">
        <w:rPr>
          <w:rFonts w:ascii="Browallia New" w:hAnsi="Browallia New" w:cs="Browallia New"/>
          <w:szCs w:val="24"/>
          <w:cs/>
          <w:lang w:val="en-GB"/>
        </w:rPr>
        <w:t>โดยพิจารณาการเปลี่ยนแปลงในคุณภาพเครดิตของสินทรัพย์ทางการเงินเป็นสามระดับ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745E2086" w14:textId="77777777" w:rsidR="00404F7D" w:rsidRPr="008355F0" w:rsidRDefault="00404F7D" w:rsidP="00B716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A12A3F2" w14:textId="65A62ABC" w:rsidR="00404F7D" w:rsidRPr="008355F0" w:rsidRDefault="00404F7D" w:rsidP="00B71632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-</w:t>
      </w:r>
      <w:r w:rsidRPr="008355F0">
        <w:rPr>
          <w:rFonts w:ascii="Browallia New" w:hAnsi="Browallia New" w:cs="Browallia New"/>
          <w:szCs w:val="24"/>
          <w:lang w:val="en-GB"/>
        </w:rPr>
        <w:tab/>
      </w:r>
      <w:r w:rsidRPr="008355F0">
        <w:rPr>
          <w:rFonts w:ascii="Browallia New" w:hAnsi="Browallia New" w:cs="Browallia New"/>
          <w:szCs w:val="24"/>
          <w:cs/>
          <w:lang w:val="en-GB"/>
        </w:rPr>
        <w:t>ระ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ดับที่ </w:t>
      </w:r>
      <w:r w:rsidR="009B5AB5" w:rsidRPr="008355F0">
        <w:rPr>
          <w:rFonts w:ascii="Browallia New" w:hAnsi="Browallia New" w:cs="Browallia New"/>
          <w:spacing w:val="-4"/>
          <w:lang w:val="en-GB"/>
        </w:rPr>
        <w:t>1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8C3B10" w:rsidRPr="008355F0">
        <w:rPr>
          <w:rFonts w:ascii="Browallia New" w:hAnsi="Browallia New" w:cs="Browallia New"/>
          <w:spacing w:val="-4"/>
          <w:szCs w:val="24"/>
          <w:lang w:val="en-GB"/>
        </w:rPr>
        <w:br/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12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เดือน</w:t>
      </w:r>
      <w:r w:rsidRPr="008355F0">
        <w:rPr>
          <w:rFonts w:ascii="Browallia New" w:hAnsi="Browallia New" w:cs="Browallia New"/>
          <w:szCs w:val="24"/>
          <w:cs/>
          <w:lang w:val="en-GB"/>
        </w:rPr>
        <w:t>ข้างหน้า</w:t>
      </w:r>
    </w:p>
    <w:p w14:paraId="18287114" w14:textId="32C26895" w:rsidR="00404F7D" w:rsidRPr="008355F0" w:rsidRDefault="00404F7D" w:rsidP="00B71632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-</w:t>
      </w:r>
      <w:r w:rsidRPr="008355F0">
        <w:rPr>
          <w:rFonts w:ascii="Browallia New" w:hAnsi="Browallia New" w:cs="Browallia New"/>
          <w:szCs w:val="24"/>
          <w:lang w:val="en-GB"/>
        </w:rPr>
        <w:tab/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ระดับที่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2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286D0E6" w14:textId="6732E063" w:rsidR="00404F7D" w:rsidRPr="008355F0" w:rsidRDefault="00404F7D" w:rsidP="00B71632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-</w:t>
      </w:r>
      <w:r w:rsidRPr="008355F0">
        <w:rPr>
          <w:rFonts w:ascii="Browallia New" w:hAnsi="Browallia New" w:cs="Browallia New"/>
          <w:szCs w:val="24"/>
          <w:lang w:val="en-GB"/>
        </w:rPr>
        <w:tab/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ระดับที่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908F014" w14:textId="77777777" w:rsidR="00404F7D" w:rsidRPr="008355F0" w:rsidRDefault="00404F7D" w:rsidP="00B716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6EF1805" w14:textId="4C0AA744" w:rsidR="00404F7D" w:rsidRPr="008355F0" w:rsidRDefault="00404F7D" w:rsidP="00B716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ในแต่ละระดับ ค่าเผื่อด้อยค่าจะถูกคำนวณเป็นแบบกลุ่มลูกหนี้ (</w:t>
      </w:r>
      <w:r w:rsidRPr="008355F0">
        <w:rPr>
          <w:rFonts w:ascii="Browallia New" w:hAnsi="Browallia New" w:cs="Browallia New"/>
          <w:szCs w:val="24"/>
          <w:lang w:val="en-GB"/>
        </w:rPr>
        <w:t>Collective approach</w:t>
      </w:r>
      <w:r w:rsidRPr="008355F0">
        <w:rPr>
          <w:rFonts w:ascii="Browallia New" w:hAnsi="Browallia New" w:cs="Browallia New"/>
          <w:szCs w:val="24"/>
          <w:cs/>
          <w:lang w:val="en-GB"/>
        </w:rPr>
        <w:t>) โดยคำนึงถึงข้อมูลคาดการณ์ในอนาคต ยกเว้นค่าเผื่อด้อยค่าของ</w:t>
      </w:r>
      <w:r w:rsidR="00BA7F59" w:rsidRPr="008355F0">
        <w:rPr>
          <w:rFonts w:ascii="Browallia New" w:hAnsi="Browallia New" w:cs="Browallia New"/>
          <w:szCs w:val="24"/>
          <w:cs/>
          <w:lang w:val="en-GB"/>
        </w:rPr>
        <w:br/>
      </w:r>
      <w:r w:rsidRPr="008355F0">
        <w:rPr>
          <w:rFonts w:ascii="Browallia New" w:hAnsi="Browallia New" w:cs="Browallia New"/>
          <w:szCs w:val="24"/>
          <w:cs/>
          <w:lang w:val="en-GB"/>
        </w:rPr>
        <w:t>เงินให้สินเชื่อให้แก่ลูกหนี้ที่เป็นสาระสำคัญ ค่าเผื่อด้อยค่าจะถูกคำนวณเป็นแบบรายสัญญา (</w:t>
      </w:r>
      <w:r w:rsidRPr="008355F0">
        <w:rPr>
          <w:rFonts w:ascii="Browallia New" w:hAnsi="Browallia New" w:cs="Browallia New"/>
          <w:szCs w:val="24"/>
          <w:lang w:val="en-GB"/>
        </w:rPr>
        <w:t>Individual assessment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)  </w:t>
      </w:r>
    </w:p>
    <w:p w14:paraId="66C0D3F6" w14:textId="5454A569" w:rsidR="001006A6" w:rsidRPr="008355F0" w:rsidRDefault="001006A6" w:rsidP="00B716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B8604AD" w14:textId="77777777" w:rsidR="00404F7D" w:rsidRPr="008355F0" w:rsidRDefault="00404F7D" w:rsidP="00B71632">
      <w:pPr>
        <w:ind w:left="108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การเพิ่มขึ้นอย่างมีนัยสำคัญของความเสี่ยงด้านเครดิต</w:t>
      </w:r>
    </w:p>
    <w:p w14:paraId="7F6E31FE" w14:textId="77777777" w:rsidR="00404F7D" w:rsidRPr="008355F0" w:rsidRDefault="00404F7D" w:rsidP="00B716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180D29D" w14:textId="6DE5CC6F" w:rsidR="00404F7D" w:rsidRPr="008355F0" w:rsidRDefault="00404F7D" w:rsidP="00B716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กลุ่มกิจการประเมินความเสี่ยงด้านเครดิตของเครื่องมือทางการเงิน ณ วันที่รายงาน ว่ามีการเพิ่มขึ้นอย่างมีนัยสำคัญนับตั้งแต่การรับรู้รายการเมื่อแรกเริ่มหรือไม่  ในการประเมินดังกล่าวกลุ่มกิจการเปรียบเทียบความเสี่ยงของการผิดสัญญาที่จะเกิดขึ้นของเครื่องมือทางการเงิน ณ วันที่รายงาน กับความเสี่ยงของการผิดสัญญาที่จะเกิดขึ้นของเครื่องมือทางการเงิน ณ วันที่รับรู้รายการเมื่อเริ่มแรก และพิจารณาข้อมูลสนับสนุนและสมเหตุสมผลที่สามารถหาได้โดยไม่ใช้ต้นทุนหรือความพยายามที่มากเกินไป</w:t>
      </w:r>
    </w:p>
    <w:p w14:paraId="59188E2D" w14:textId="4DB6EEDE" w:rsidR="001B2603" w:rsidRPr="008355F0" w:rsidRDefault="001B2603">
      <w:pPr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1E1326FF" w14:textId="58F5242B" w:rsidR="001006A6" w:rsidRPr="008355F0" w:rsidRDefault="001006A6" w:rsidP="00EF5305">
      <w:pPr>
        <w:numPr>
          <w:ilvl w:val="0"/>
          <w:numId w:val="8"/>
        </w:numPr>
        <w:ind w:left="1080" w:hanging="54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วิธีอย่างง่าย (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Simplified approach</w:t>
      </w:r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)</w:t>
      </w:r>
    </w:p>
    <w:p w14:paraId="5FCBC586" w14:textId="77777777" w:rsidR="001006A6" w:rsidRPr="008355F0" w:rsidRDefault="001006A6" w:rsidP="00703E20">
      <w:pPr>
        <w:ind w:left="1080"/>
        <w:jc w:val="thaiDistribute"/>
        <w:rPr>
          <w:rFonts w:ascii="Browallia New" w:hAnsi="Browallia New" w:cs="Browallia New"/>
          <w:sz w:val="20"/>
          <w:lang w:val="en-GB"/>
        </w:rPr>
      </w:pPr>
    </w:p>
    <w:p w14:paraId="27658B0F" w14:textId="4FBFA788" w:rsidR="001006A6" w:rsidRPr="008355F0" w:rsidRDefault="001006A6" w:rsidP="00703E20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กลุ่มกิจการเลือกใช้หลักการอย่างง่ายในการคำนวณค่าเผื่อผลขาดทุนด้านเครดิตที่คาดว่าจะเกิดขึ้นโดยจะพิจารณามูลค่าผลขาดทุน</w:t>
      </w:r>
      <w:r w:rsidRPr="008355F0">
        <w:rPr>
          <w:rFonts w:ascii="Browallia New" w:hAnsi="Browallia New" w:cs="Browallia New"/>
          <w:szCs w:val="24"/>
          <w:cs/>
          <w:lang w:val="en-GB"/>
        </w:rPr>
        <w:t>ด้านเครดิตที่คาดว่าจะเกิดขึ้นตลอดอายุสำหรับลูกหนี้อื่น</w:t>
      </w:r>
    </w:p>
    <w:p w14:paraId="7D948F12" w14:textId="77777777" w:rsidR="001006A6" w:rsidRPr="008355F0" w:rsidRDefault="001006A6" w:rsidP="00703E20">
      <w:pPr>
        <w:ind w:left="1080"/>
        <w:jc w:val="thaiDistribute"/>
        <w:rPr>
          <w:rFonts w:ascii="Browallia New" w:hAnsi="Browallia New" w:cs="Browallia New"/>
          <w:sz w:val="20"/>
          <w:lang w:val="en-GB"/>
        </w:rPr>
      </w:pPr>
    </w:p>
    <w:p w14:paraId="3762EAF0" w14:textId="4F70C4E7" w:rsidR="007171C5" w:rsidRPr="008355F0" w:rsidRDefault="001006A6" w:rsidP="00703E20">
      <w:pPr>
        <w:ind w:left="108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สินทรัพย์ทางการเงินที่มีการด้อยค่าด้านเครดิตเมื่อซื้อหรือเมื่อวันที่เกิดรายการ</w:t>
      </w:r>
    </w:p>
    <w:p w14:paraId="17AD8C92" w14:textId="77F68976" w:rsidR="00FF77D5" w:rsidRPr="008355F0" w:rsidRDefault="00FF77D5" w:rsidP="00703E20">
      <w:pPr>
        <w:ind w:left="1080"/>
        <w:jc w:val="thaiDistribute"/>
        <w:rPr>
          <w:rFonts w:ascii="Browallia New" w:hAnsi="Browallia New" w:cs="Browallia New"/>
          <w:sz w:val="20"/>
          <w:lang w:val="en-GB"/>
        </w:rPr>
      </w:pPr>
    </w:p>
    <w:p w14:paraId="45D969B4" w14:textId="18A75C76" w:rsidR="0075136F" w:rsidRPr="008355F0" w:rsidRDefault="00404F7D" w:rsidP="00B7163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กลุ่มกิจการจะรับรู้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</w:t>
      </w:r>
      <w:r w:rsidR="00BA7F59" w:rsidRPr="008355F0">
        <w:rPr>
          <w:rFonts w:ascii="Browallia New" w:hAnsi="Browallia New" w:cs="Browallia New"/>
          <w:szCs w:val="24"/>
          <w:cs/>
          <w:lang w:val="en-GB"/>
        </w:rPr>
        <w:br/>
      </w:r>
      <w:r w:rsidRPr="008355F0">
        <w:rPr>
          <w:rFonts w:ascii="Browallia New" w:hAnsi="Browallia New" w:cs="Browallia New"/>
          <w:szCs w:val="24"/>
          <w:cs/>
          <w:lang w:val="en-GB"/>
        </w:rPr>
        <w:t>เมื่อวันที่เกิดรายการเท่ากับผลต่างระหว่างกระแสเงินสดตามสัญญาทั้งหมดซึ่งกิจการต้องได้รับและกระแสเงินสดทั้งหมด</w:t>
      </w:r>
      <w:r w:rsidR="00BA7F59" w:rsidRPr="008355F0">
        <w:rPr>
          <w:rFonts w:ascii="Browallia New" w:hAnsi="Browallia New" w:cs="Browallia New"/>
          <w:szCs w:val="24"/>
          <w:cs/>
          <w:lang w:val="en-GB"/>
        </w:rPr>
        <w:br/>
      </w:r>
      <w:r w:rsidRPr="008355F0">
        <w:rPr>
          <w:rFonts w:ascii="Browallia New" w:hAnsi="Browallia New" w:cs="Browallia New"/>
          <w:szCs w:val="24"/>
          <w:cs/>
          <w:lang w:val="en-GB"/>
        </w:rPr>
        <w:t>ซึ่งกิจการคาดว่าจะได้รับ คิดลดด้วยอัตราดอกเบี้ยที่แท้จริงปรับด้วยความเสี่ยงด้านเครดิต และกลุ่มกิจการจะรับรู้จำนวนเงินของการเปลี่ยนแปลงของผลขาดทุนด้านเครดิตที่คาดว่าจะเกิดขึ้นตลอดอายุ เป็นผลกำไรหรือขาดทุนจากการด้อยค่าในกำไรหรือขาดทุน โดยกลุ่มกิจการจะรับรู้การเปลี่ยนแปลงในทางที่ดีขึ้นของผลขาดทุนด้านเครดิตที่คาดว่าจะเกิดขึ้นตลอดอายุเป็นผลกำไรจากการด้อยค่า แม้ว่าผลขาดทุนด้านเครดิตที่คาดว่าจะเกิดขึ้นตลอดอายุดังกล่าวเป็นจำนวนเงินที่น้อยกว่าผลขาดทุนด้านเครดิตที่คาดว่าจะเกิดขึ้นซึ่งเคยรวมในกระแสเงินสดที่ประมาณการ ณ การรับรู้รายการเมื่อเริ่มแรก</w:t>
      </w:r>
    </w:p>
    <w:p w14:paraId="242C2FBF" w14:textId="77777777" w:rsidR="00404F7D" w:rsidRPr="008355F0" w:rsidRDefault="00404F7D" w:rsidP="00B71632">
      <w:pPr>
        <w:ind w:left="1080"/>
        <w:jc w:val="thaiDistribute"/>
        <w:rPr>
          <w:rFonts w:ascii="Browallia New" w:hAnsi="Browallia New" w:cs="Browallia New"/>
          <w:sz w:val="20"/>
          <w:lang w:val="en-GB"/>
        </w:rPr>
      </w:pPr>
    </w:p>
    <w:p w14:paraId="40B8FCA7" w14:textId="0E7C4C35" w:rsidR="0011145B" w:rsidRPr="008355F0" w:rsidRDefault="00F1777E" w:rsidP="00F1777E">
      <w:pPr>
        <w:ind w:left="540" w:hanging="540"/>
        <w:rPr>
          <w:rFonts w:ascii="Browallia New" w:hAnsi="Browallia New" w:cs="Browallia New"/>
          <w:b/>
          <w:bCs/>
          <w:szCs w:val="24"/>
        </w:rPr>
      </w:pPr>
      <w:r w:rsidRPr="008355F0">
        <w:rPr>
          <w:rFonts w:ascii="Browallia New" w:hAnsi="Browallia New" w:cs="Browallia New"/>
          <w:b/>
          <w:bCs/>
          <w:szCs w:val="24"/>
          <w:cs/>
        </w:rPr>
        <w:t>(ข)</w:t>
      </w:r>
      <w:r w:rsidRPr="008355F0">
        <w:rPr>
          <w:rFonts w:ascii="Browallia New" w:hAnsi="Browallia New" w:cs="Browallia New"/>
          <w:b/>
          <w:bCs/>
          <w:szCs w:val="24"/>
        </w:rPr>
        <w:tab/>
      </w:r>
      <w:r w:rsidR="0011145B" w:rsidRPr="008355F0">
        <w:rPr>
          <w:rFonts w:ascii="Browallia New" w:hAnsi="Browallia New" w:cs="Browallia New"/>
          <w:b/>
          <w:bCs/>
          <w:szCs w:val="24"/>
          <w:cs/>
        </w:rPr>
        <w:t>มูลค่ายุติธรรมของตราสารอนุพันธ์ทางการเงิน</w:t>
      </w:r>
    </w:p>
    <w:p w14:paraId="13C1597A" w14:textId="77777777" w:rsidR="0011145B" w:rsidRPr="008355F0" w:rsidRDefault="0011145B" w:rsidP="002A6A91">
      <w:pPr>
        <w:ind w:left="540"/>
        <w:jc w:val="thaiDistribute"/>
        <w:rPr>
          <w:rFonts w:ascii="Browallia New" w:hAnsi="Browallia New" w:cs="Browallia New"/>
          <w:sz w:val="20"/>
          <w:lang w:val="en-GB"/>
        </w:rPr>
      </w:pPr>
    </w:p>
    <w:p w14:paraId="3AEFA8B7" w14:textId="2F7203CE" w:rsidR="00715B73" w:rsidRPr="008355F0" w:rsidRDefault="0011145B" w:rsidP="002A6A91">
      <w:pPr>
        <w:ind w:left="540"/>
        <w:jc w:val="thaiDistribute"/>
        <w:rPr>
          <w:rFonts w:ascii="Browallia New" w:hAnsi="Browallia New" w:cs="Browallia New"/>
          <w:lang w:val="en-GB"/>
        </w:rPr>
      </w:pPr>
      <w:bookmarkStart w:id="783" w:name="_Toc467491651"/>
      <w:bookmarkStart w:id="784" w:name="_Toc520807947"/>
      <w:bookmarkStart w:id="785" w:name="_Toc522018808"/>
      <w:bookmarkStart w:id="786" w:name="_Toc522019485"/>
      <w:bookmarkStart w:id="787" w:name="_Toc522638188"/>
      <w:bookmarkStart w:id="788" w:name="_Toc45095957"/>
      <w:bookmarkStart w:id="789" w:name="_Toc45184682"/>
      <w:bookmarkStart w:id="790" w:name="_Toc48026091"/>
      <w:bookmarkStart w:id="791" w:name="_Toc49031881"/>
      <w:bookmarkStart w:id="792" w:name="_Toc58346074"/>
      <w:bookmarkStart w:id="793" w:name="_Toc63168718"/>
      <w:r w:rsidRPr="008355F0">
        <w:rPr>
          <w:rFonts w:ascii="Browallia New" w:hAnsi="Browallia New" w:cs="Browallia New"/>
          <w:szCs w:val="24"/>
          <w:cs/>
          <w:lang w:val="en-GB"/>
        </w:rPr>
        <w:t>ในการประเมินมูลค่ายุติธรรมของตราสารอนุพันธ์ทางการเงิน ฝ่ายบริหารได้ใช้</w:t>
      </w:r>
      <w:r w:rsidR="00897EB3" w:rsidRPr="008355F0">
        <w:rPr>
          <w:rFonts w:ascii="Browallia New" w:hAnsi="Browallia New" w:cs="Browallia New"/>
          <w:szCs w:val="24"/>
          <w:cs/>
          <w:lang w:val="en-GB"/>
        </w:rPr>
        <w:t>วิจารณญาน</w:t>
      </w:r>
      <w:r w:rsidRPr="008355F0">
        <w:rPr>
          <w:rFonts w:ascii="Browallia New" w:hAnsi="Browallia New" w:cs="Browallia New"/>
          <w:szCs w:val="24"/>
          <w:cs/>
          <w:lang w:val="en-GB"/>
        </w:rPr>
        <w:t>ในการประมาณมูลค่ายุติธรรมของตราสารอนุพันธ์ทางการเงิน โดยคำนวณตามหลักเกณฑ์การประเมินมูลค่าที่เป็นที่ยอมรับกันทั่วไป ซึ่งตัวแปรที่ใช้ในการคำนวณมาจาก</w:t>
      </w:r>
      <w:r w:rsidR="001C2227" w:rsidRPr="008355F0">
        <w:rPr>
          <w:rFonts w:ascii="Browallia New" w:hAnsi="Browallia New" w:cs="Browallia New"/>
          <w:szCs w:val="24"/>
          <w:lang w:val="en-GB"/>
        </w:rPr>
        <w:br/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การเทียบเคียงกับตัวแปรที่มีอยู่ในตลาด โดยคำนึงถึงอายุของตราสาร อัตราดอกเบี้ย ข้อมูลความสัมพันธ์ระหว่างตัวแปร อัตราความผันผวน</w:t>
      </w:r>
      <w:r w:rsidRPr="008355F0">
        <w:rPr>
          <w:rFonts w:ascii="Browallia New" w:hAnsi="Browallia New" w:cs="Browallia New"/>
          <w:szCs w:val="24"/>
          <w:cs/>
          <w:lang w:val="en-GB"/>
        </w:rPr>
        <w:t>ของตลาด เป็นต้น</w:t>
      </w:r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</w:p>
    <w:p w14:paraId="30D75465" w14:textId="77777777" w:rsidR="00E045D6" w:rsidRPr="008355F0" w:rsidRDefault="00E045D6" w:rsidP="002A6A91">
      <w:pPr>
        <w:ind w:left="540"/>
        <w:jc w:val="thaiDistribute"/>
        <w:rPr>
          <w:rFonts w:ascii="Browallia New" w:hAnsi="Browallia New" w:cs="Browallia New"/>
          <w:sz w:val="20"/>
          <w:lang w:val="en-GB"/>
        </w:rPr>
      </w:pPr>
    </w:p>
    <w:p w14:paraId="172856B7" w14:textId="27984318" w:rsidR="00237778" w:rsidRPr="008355F0" w:rsidRDefault="00F1777E" w:rsidP="00F1777E">
      <w:pPr>
        <w:ind w:left="540" w:hanging="540"/>
        <w:rPr>
          <w:rFonts w:ascii="Browallia New" w:hAnsi="Browallia New" w:cs="Browallia New"/>
          <w:b/>
          <w:bCs/>
          <w:szCs w:val="24"/>
        </w:rPr>
      </w:pPr>
      <w:r w:rsidRPr="008355F0">
        <w:rPr>
          <w:rFonts w:ascii="Browallia New" w:hAnsi="Browallia New" w:cs="Browallia New"/>
          <w:b/>
          <w:bCs/>
          <w:szCs w:val="24"/>
          <w:cs/>
        </w:rPr>
        <w:t>(ค)</w:t>
      </w:r>
      <w:r w:rsidRPr="008355F0">
        <w:rPr>
          <w:rFonts w:ascii="Browallia New" w:hAnsi="Browallia New" w:cs="Browallia New"/>
          <w:b/>
          <w:bCs/>
          <w:szCs w:val="24"/>
        </w:rPr>
        <w:tab/>
      </w:r>
      <w:r w:rsidR="00237778" w:rsidRPr="008355F0">
        <w:rPr>
          <w:rFonts w:ascii="Browallia New" w:hAnsi="Browallia New" w:cs="Browallia New"/>
          <w:b/>
          <w:bCs/>
          <w:szCs w:val="24"/>
          <w:cs/>
        </w:rPr>
        <w:t>การด้อยค่าของเงินลงทุน</w:t>
      </w:r>
    </w:p>
    <w:p w14:paraId="019362FB" w14:textId="77777777" w:rsidR="00E93F78" w:rsidRPr="008355F0" w:rsidRDefault="00E93F78" w:rsidP="002A6A91">
      <w:pPr>
        <w:ind w:left="540"/>
        <w:jc w:val="thaiDistribute"/>
        <w:rPr>
          <w:rFonts w:ascii="Browallia New" w:hAnsi="Browallia New" w:cs="Browallia New"/>
          <w:sz w:val="20"/>
          <w:lang w:val="en-GB"/>
        </w:rPr>
      </w:pPr>
    </w:p>
    <w:p w14:paraId="0E48E904" w14:textId="38451B55" w:rsidR="00A47846" w:rsidRPr="008355F0" w:rsidRDefault="00A47846" w:rsidP="002A6A91">
      <w:pPr>
        <w:ind w:left="540"/>
        <w:jc w:val="thaiDistribute"/>
        <w:rPr>
          <w:rFonts w:ascii="Browallia New" w:hAnsi="Browallia New" w:cs="Browallia New"/>
          <w:lang w:val="en-GB"/>
        </w:rPr>
      </w:pPr>
      <w:bookmarkStart w:id="794" w:name="_Toc467491653"/>
      <w:bookmarkStart w:id="795" w:name="_Toc520807948"/>
      <w:bookmarkStart w:id="796" w:name="_Toc522018809"/>
      <w:bookmarkStart w:id="797" w:name="_Toc522019486"/>
      <w:bookmarkStart w:id="798" w:name="_Toc522638189"/>
      <w:bookmarkStart w:id="799" w:name="_Toc45095958"/>
      <w:bookmarkStart w:id="800" w:name="_Toc45184683"/>
      <w:bookmarkStart w:id="801" w:name="_Toc48026092"/>
      <w:bookmarkStart w:id="802" w:name="_Toc49031882"/>
      <w:bookmarkStart w:id="803" w:name="_Toc58346075"/>
      <w:bookmarkStart w:id="804" w:name="_Toc63168719"/>
      <w:r w:rsidRPr="008355F0">
        <w:rPr>
          <w:rFonts w:ascii="Browallia New" w:hAnsi="Browallia New" w:cs="Browallia New"/>
          <w:szCs w:val="24"/>
          <w:cs/>
          <w:lang w:val="en-GB"/>
        </w:rPr>
        <w:t>เงินลงทุนได้ถูกทบทวนการด้อยค่าเมื่อมีเหตุการณ์หรือสถานการณ์บ่งชี้ว่า ราคาตามบัญชีอาจต่ำกว่ามูลค่าที่คาดว่าจะได้รับคืน ในการพิจารณาผลต่อรายการขาดทุนจากการด้อยค่า ซึ่งฝ่ายบริหารเห็นว่าประมาณการดังกล่าวสมเหตุผล</w:t>
      </w:r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</w:p>
    <w:p w14:paraId="1E1FE9EA" w14:textId="77777777" w:rsidR="00E93F78" w:rsidRPr="008355F0" w:rsidRDefault="00E93F78" w:rsidP="002A6A91">
      <w:pPr>
        <w:ind w:left="540"/>
        <w:jc w:val="thaiDistribute"/>
        <w:rPr>
          <w:rFonts w:ascii="Browallia New" w:hAnsi="Browallia New" w:cs="Browallia New"/>
          <w:sz w:val="20"/>
          <w:lang w:val="en-GB"/>
        </w:rPr>
      </w:pPr>
    </w:p>
    <w:p w14:paraId="495D8279" w14:textId="013F328B" w:rsidR="00237778" w:rsidRPr="008355F0" w:rsidRDefault="00F1777E" w:rsidP="00F1777E">
      <w:pPr>
        <w:ind w:left="540" w:hanging="540"/>
        <w:rPr>
          <w:rFonts w:ascii="Browallia New" w:hAnsi="Browallia New" w:cs="Browallia New"/>
          <w:b/>
          <w:bCs/>
          <w:szCs w:val="24"/>
          <w:cs/>
        </w:rPr>
      </w:pPr>
      <w:r w:rsidRPr="008355F0">
        <w:rPr>
          <w:rFonts w:ascii="Browallia New" w:hAnsi="Browallia New" w:cs="Browallia New"/>
          <w:b/>
          <w:bCs/>
          <w:szCs w:val="24"/>
          <w:cs/>
        </w:rPr>
        <w:t>(ง)</w:t>
      </w:r>
      <w:r w:rsidRPr="008355F0">
        <w:rPr>
          <w:rFonts w:ascii="Browallia New" w:hAnsi="Browallia New" w:cs="Browallia New"/>
          <w:b/>
          <w:bCs/>
          <w:szCs w:val="24"/>
        </w:rPr>
        <w:tab/>
      </w:r>
      <w:r w:rsidR="00237778" w:rsidRPr="008355F0">
        <w:rPr>
          <w:rFonts w:ascii="Browallia New" w:hAnsi="Browallia New" w:cs="Browallia New"/>
          <w:b/>
          <w:bCs/>
          <w:szCs w:val="24"/>
          <w:cs/>
        </w:rPr>
        <w:t>ค่าเผื่อการด้อยค่าของทรัพย์สินรอการขาย</w:t>
      </w:r>
    </w:p>
    <w:p w14:paraId="23633097" w14:textId="77777777" w:rsidR="00E93F78" w:rsidRPr="008355F0" w:rsidRDefault="00E93F78" w:rsidP="002A6A91">
      <w:pPr>
        <w:ind w:left="540"/>
        <w:jc w:val="thaiDistribute"/>
        <w:rPr>
          <w:rFonts w:ascii="Browallia New" w:hAnsi="Browallia New" w:cs="Browallia New"/>
          <w:sz w:val="20"/>
          <w:lang w:val="en-GB"/>
        </w:rPr>
      </w:pPr>
    </w:p>
    <w:p w14:paraId="763EFCFC" w14:textId="25D72203" w:rsidR="00EC5F02" w:rsidRPr="008355F0" w:rsidRDefault="00BC30B9" w:rsidP="002A6A91">
      <w:pPr>
        <w:ind w:left="540"/>
        <w:jc w:val="thaiDistribute"/>
        <w:rPr>
          <w:rFonts w:ascii="Browallia New" w:hAnsi="Browallia New" w:cs="Browallia New"/>
          <w:lang w:val="en-GB"/>
        </w:rPr>
      </w:pPr>
      <w:bookmarkStart w:id="805" w:name="_Toc45095959"/>
      <w:bookmarkStart w:id="806" w:name="_Toc45184684"/>
      <w:bookmarkStart w:id="807" w:name="_Toc48026093"/>
      <w:bookmarkStart w:id="808" w:name="_Toc49031883"/>
      <w:bookmarkStart w:id="809" w:name="_Toc58346076"/>
      <w:bookmarkStart w:id="810" w:name="_Toc63168720"/>
      <w:r w:rsidRPr="008355F0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="00A47846" w:rsidRPr="008355F0">
        <w:rPr>
          <w:rFonts w:ascii="Browallia New" w:hAnsi="Browallia New" w:cs="Browallia New"/>
          <w:szCs w:val="24"/>
          <w:cs/>
          <w:lang w:val="en-GB"/>
        </w:rPr>
        <w:t>ประเมินค่าเผื่อการด้อยค่าของทรัพย์สินรอการขายเมื่อพบว่ามูลค่าที่คาดว่าจะได้รับคืนของทรัพย์สินมีมูลค่าลดลง</w:t>
      </w:r>
      <w:r w:rsidR="007D3E08" w:rsidRPr="008355F0">
        <w:rPr>
          <w:rFonts w:ascii="Browallia New" w:hAnsi="Browallia New" w:cs="Browallia New"/>
          <w:szCs w:val="24"/>
          <w:cs/>
          <w:lang w:val="en-GB"/>
        </w:rPr>
        <w:t>น้อย</w:t>
      </w:r>
      <w:r w:rsidR="00A47846" w:rsidRPr="008355F0">
        <w:rPr>
          <w:rFonts w:ascii="Browallia New" w:hAnsi="Browallia New" w:cs="Browallia New"/>
          <w:szCs w:val="24"/>
          <w:cs/>
          <w:lang w:val="en-GB"/>
        </w:rPr>
        <w:t>กว่ามูลค่าตามบัญชี ฝ่ายบริหารได้ใช้</w:t>
      </w:r>
      <w:r w:rsidR="00897EB3" w:rsidRPr="008355F0">
        <w:rPr>
          <w:rFonts w:ascii="Browallia New" w:hAnsi="Browallia New" w:cs="Browallia New"/>
          <w:szCs w:val="24"/>
          <w:cs/>
          <w:lang w:val="en-GB"/>
        </w:rPr>
        <w:t>วิจารณญาน</w:t>
      </w:r>
      <w:r w:rsidR="00A47846" w:rsidRPr="008355F0">
        <w:rPr>
          <w:rFonts w:ascii="Browallia New" w:hAnsi="Browallia New" w:cs="Browallia New"/>
          <w:szCs w:val="24"/>
          <w:cs/>
          <w:lang w:val="en-GB"/>
        </w:rPr>
        <w:t>ในการประมาณการผลขาดทุนจากการด้อยค่าโดยพิจารณาจากราคาประเมินล่าสุดของทรัพย์สิน ประเภทและคุณลักษณะของทรัพย์สิน อย่างไรก็ตาม การใช้ประมาณการและข้อสมมติที่แตกต่างกันอาจมีผลต่อค่าเผื่อการด้อยค่าได้ ดังนั้น การปรับปรุงค่าเผื่อการด้อยค่าอาจมีขึ้นในอนาคต</w:t>
      </w:r>
      <w:bookmarkEnd w:id="805"/>
      <w:bookmarkEnd w:id="806"/>
      <w:bookmarkEnd w:id="807"/>
      <w:bookmarkEnd w:id="808"/>
      <w:bookmarkEnd w:id="809"/>
      <w:bookmarkEnd w:id="810"/>
    </w:p>
    <w:p w14:paraId="3D720D40" w14:textId="77777777" w:rsidR="001006A6" w:rsidRPr="008355F0" w:rsidRDefault="001006A6" w:rsidP="002A6A91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13EDAD8D" w14:textId="093445E9" w:rsidR="00A84474" w:rsidRPr="008355F0" w:rsidRDefault="00F1777E" w:rsidP="00F1777E">
      <w:pPr>
        <w:ind w:left="540" w:hanging="540"/>
        <w:rPr>
          <w:rFonts w:ascii="Browallia New" w:hAnsi="Browallia New" w:cs="Browallia New"/>
          <w:b/>
          <w:bCs/>
          <w:szCs w:val="24"/>
        </w:rPr>
      </w:pPr>
      <w:r w:rsidRPr="008355F0">
        <w:rPr>
          <w:rFonts w:ascii="Browallia New" w:hAnsi="Browallia New" w:cs="Browallia New"/>
          <w:b/>
          <w:bCs/>
          <w:szCs w:val="24"/>
          <w:cs/>
        </w:rPr>
        <w:t>(จ)</w:t>
      </w:r>
      <w:r w:rsidRPr="008355F0">
        <w:rPr>
          <w:rFonts w:ascii="Browallia New" w:hAnsi="Browallia New" w:cs="Browallia New"/>
          <w:b/>
          <w:bCs/>
          <w:szCs w:val="24"/>
        </w:rPr>
        <w:tab/>
      </w:r>
      <w:r w:rsidR="00A84474" w:rsidRPr="008355F0">
        <w:rPr>
          <w:rFonts w:ascii="Browallia New" w:hAnsi="Browallia New" w:cs="Browallia New"/>
          <w:b/>
          <w:bCs/>
          <w:szCs w:val="24"/>
          <w:cs/>
        </w:rPr>
        <w:t>อาคาร อุปกรณ์ และสินทรัพย์ไม่มีตัวตน</w:t>
      </w:r>
    </w:p>
    <w:p w14:paraId="2027AE00" w14:textId="77777777" w:rsidR="00E93F78" w:rsidRPr="008355F0" w:rsidRDefault="00E93F78" w:rsidP="002A6A91">
      <w:pPr>
        <w:ind w:left="540"/>
        <w:jc w:val="thaiDistribute"/>
        <w:rPr>
          <w:rFonts w:ascii="Browallia New" w:hAnsi="Browallia New" w:cs="Browallia New"/>
          <w:sz w:val="20"/>
          <w:lang w:val="en-GB"/>
        </w:rPr>
      </w:pPr>
    </w:p>
    <w:p w14:paraId="2D4AFD2F" w14:textId="08EADF56" w:rsidR="00026E65" w:rsidRPr="008355F0" w:rsidRDefault="00A47846" w:rsidP="002A6A91">
      <w:pPr>
        <w:ind w:left="540"/>
        <w:jc w:val="thaiDistribute"/>
        <w:rPr>
          <w:rFonts w:ascii="Browallia New" w:hAnsi="Browallia New" w:cs="Browallia New"/>
          <w:lang w:val="en-GB"/>
        </w:rPr>
      </w:pPr>
      <w:bookmarkStart w:id="811" w:name="_Toc45095960"/>
      <w:bookmarkStart w:id="812" w:name="_Toc45184685"/>
      <w:bookmarkStart w:id="813" w:name="_Toc48026094"/>
      <w:bookmarkStart w:id="814" w:name="_Toc49031884"/>
      <w:bookmarkStart w:id="815" w:name="_Toc58346077"/>
      <w:bookmarkStart w:id="816" w:name="_Toc63168721"/>
      <w:r w:rsidRPr="008355F0">
        <w:rPr>
          <w:rFonts w:ascii="Browallia New" w:hAnsi="Browallia New" w:cs="Browallia New"/>
          <w:szCs w:val="24"/>
          <w:cs/>
          <w:lang w:val="en-GB"/>
        </w:rPr>
        <w:t>ฝ่ายบริหารเป็นผู้ประมาณการของอายุการใช้งานและมูลค่าซากสำหรับ อาคาร อุปกรณ์ และสินทรัพย์ไม่มีตัวตนของ</w:t>
      </w:r>
      <w:r w:rsidR="00BC30B9" w:rsidRPr="008355F0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9666C2" w:rsidRPr="008355F0">
        <w:rPr>
          <w:rFonts w:ascii="Browallia New" w:hAnsi="Browallia New" w:cs="Browallia New"/>
          <w:szCs w:val="24"/>
          <w:cs/>
          <w:lang w:val="en-GB"/>
        </w:rPr>
        <w:br/>
      </w:r>
      <w:r w:rsidRPr="008355F0">
        <w:rPr>
          <w:rFonts w:ascii="Browallia New" w:hAnsi="Browallia New" w:cs="Browallia New"/>
          <w:szCs w:val="24"/>
          <w:cs/>
          <w:lang w:val="en-GB"/>
        </w:rPr>
        <w:t>โดยฝ่ายบริหารจะมีการทบทวนค่าเสื่อมราคาเมื่ออายุการใช้งานและมูลค่าซากมีความแตกต่างไปจากการประมาณการใน</w:t>
      </w:r>
      <w:r w:rsidR="00A05879" w:rsidRPr="008355F0">
        <w:rPr>
          <w:rFonts w:ascii="Browallia New" w:hAnsi="Browallia New" w:cs="Browallia New"/>
          <w:szCs w:val="24"/>
          <w:cs/>
          <w:lang w:val="en-GB"/>
        </w:rPr>
        <w:t>ปี</w:t>
      </w:r>
      <w:r w:rsidRPr="008355F0">
        <w:rPr>
          <w:rFonts w:ascii="Browallia New" w:hAnsi="Browallia New" w:cs="Browallia New"/>
          <w:szCs w:val="24"/>
          <w:cs/>
          <w:lang w:val="en-GB"/>
        </w:rPr>
        <w:t>ก่อน หรือมีการตัดจำหน่ายสินทรัพย์ที่เสื่อมสภาพหรือไม่ได้ใช้งานโดยการขายหรือเลิกใช้</w:t>
      </w:r>
      <w:bookmarkEnd w:id="811"/>
      <w:bookmarkEnd w:id="812"/>
      <w:bookmarkEnd w:id="813"/>
      <w:bookmarkEnd w:id="814"/>
      <w:bookmarkEnd w:id="815"/>
      <w:bookmarkEnd w:id="816"/>
    </w:p>
    <w:p w14:paraId="759C15D3" w14:textId="77777777" w:rsidR="00ED7D1D" w:rsidRPr="008355F0" w:rsidRDefault="00ED7D1D" w:rsidP="002A6A91">
      <w:pPr>
        <w:ind w:left="540"/>
        <w:jc w:val="thaiDistribute"/>
        <w:rPr>
          <w:rFonts w:ascii="Browallia New" w:hAnsi="Browallia New" w:cs="Browallia New"/>
          <w:sz w:val="20"/>
          <w:lang w:val="en-GB"/>
        </w:rPr>
      </w:pPr>
    </w:p>
    <w:p w14:paraId="1261B8E9" w14:textId="46F0EBB4" w:rsidR="00803EBA" w:rsidRPr="008355F0" w:rsidRDefault="00F1777E" w:rsidP="00F1777E">
      <w:pPr>
        <w:ind w:left="540" w:hanging="540"/>
        <w:rPr>
          <w:rFonts w:ascii="Browallia New" w:hAnsi="Browallia New" w:cs="Browallia New"/>
          <w:b/>
          <w:bCs/>
          <w:szCs w:val="24"/>
        </w:rPr>
      </w:pPr>
      <w:r w:rsidRPr="008355F0">
        <w:rPr>
          <w:rFonts w:ascii="Browallia New" w:hAnsi="Browallia New" w:cs="Browallia New"/>
          <w:b/>
          <w:bCs/>
          <w:szCs w:val="24"/>
          <w:cs/>
        </w:rPr>
        <w:t>(ฉ)</w:t>
      </w:r>
      <w:r w:rsidRPr="008355F0">
        <w:rPr>
          <w:rFonts w:ascii="Browallia New" w:hAnsi="Browallia New" w:cs="Browallia New"/>
          <w:b/>
          <w:bCs/>
          <w:szCs w:val="24"/>
        </w:rPr>
        <w:tab/>
      </w:r>
      <w:r w:rsidR="00803EBA" w:rsidRPr="008355F0">
        <w:rPr>
          <w:rFonts w:ascii="Browallia New" w:hAnsi="Browallia New" w:cs="Browallia New"/>
          <w:b/>
          <w:bCs/>
          <w:szCs w:val="24"/>
          <w:cs/>
        </w:rPr>
        <w:t>ประมาณการหนี้สินผลประโยชน์บำเหน็จพนักงาน</w:t>
      </w:r>
    </w:p>
    <w:p w14:paraId="49FF804F" w14:textId="77777777" w:rsidR="00803EBA" w:rsidRPr="008355F0" w:rsidRDefault="00803EBA" w:rsidP="002A6A91">
      <w:pPr>
        <w:ind w:left="540"/>
        <w:jc w:val="thaiDistribute"/>
        <w:rPr>
          <w:rFonts w:ascii="Browallia New" w:hAnsi="Browallia New" w:cs="Browallia New"/>
          <w:sz w:val="20"/>
          <w:lang w:val="en-GB"/>
        </w:rPr>
      </w:pPr>
    </w:p>
    <w:p w14:paraId="6953E65B" w14:textId="65660684" w:rsidR="001B2603" w:rsidRPr="008355F0" w:rsidRDefault="00803EBA" w:rsidP="002A6A9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bookmarkStart w:id="817" w:name="_Toc45095961"/>
      <w:bookmarkStart w:id="818" w:name="_Toc45184686"/>
      <w:bookmarkStart w:id="819" w:name="_Toc48026095"/>
      <w:bookmarkStart w:id="820" w:name="_Toc49031885"/>
      <w:bookmarkStart w:id="821" w:name="_Toc58346078"/>
      <w:bookmarkStart w:id="822" w:name="_Toc63168722"/>
      <w:r w:rsidRPr="008355F0">
        <w:rPr>
          <w:rFonts w:ascii="Browallia New" w:hAnsi="Browallia New" w:cs="Browallia New"/>
          <w:szCs w:val="24"/>
          <w:cs/>
          <w:lang w:val="en-GB"/>
        </w:rPr>
        <w:t>กลุ่มกิจการมีข้อผูกมัดในการให้ผลประโยชน์แก่พนักงานหลังเกษียณอายุ</w:t>
      </w:r>
      <w:r w:rsidR="007E457F" w:rsidRPr="008355F0">
        <w:rPr>
          <w:rFonts w:ascii="Browallia New" w:hAnsi="Browallia New" w:cs="Browallia New"/>
          <w:szCs w:val="24"/>
          <w:cs/>
          <w:lang w:val="en-GB"/>
        </w:rPr>
        <w:t>และประมาณการหนี้สินผลประโยชน์ของพนักงาน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มูลค่าปัจจุบันของหนี้สินผลประโยชน์พนักงานได้ถูกรับรู้รายการในงบฐานะการเงิน โดยการคำนวณมูลค่ายุติธรรมของประมาณการกระแสเงินสดที่ต้องจ่ายในอนาคตด้วยอัตราคิดลด สมมติฐานที่ใช้ในการประเมินค่าใช้จ่ายผลประโยชน์พนักงานสุทธิประจำปีได้รวมถึงเงินเดือน จำนวนปีที่พนักงานทำงานให้</w:t>
      </w:r>
      <w:r w:rsidR="009F2F18" w:rsidRPr="008355F0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ซึ่งจะได้รับเมื่อสิ้นสุดการทำงานและอัตราดอกเบี้ย การเปลี่ยนแปลงในอัตราเหล่านี้มีผลต่อประมาณการค่าใช้จ่ายที่เกี่ยวข้องกับผลประโยชน์พนักงาน</w:t>
      </w:r>
      <w:bookmarkEnd w:id="817"/>
      <w:bookmarkEnd w:id="818"/>
      <w:bookmarkEnd w:id="819"/>
      <w:bookmarkEnd w:id="820"/>
      <w:bookmarkEnd w:id="821"/>
      <w:bookmarkEnd w:id="822"/>
      <w:r w:rsidR="001B2603" w:rsidRPr="008355F0">
        <w:rPr>
          <w:rFonts w:ascii="Browallia New" w:hAnsi="Browallia New" w:cs="Browallia New"/>
          <w:szCs w:val="24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821928" w:rsidRPr="008355F0" w14:paraId="38A978A1" w14:textId="77777777" w:rsidTr="00371DFC">
        <w:trPr>
          <w:trHeight w:val="389"/>
        </w:trPr>
        <w:tc>
          <w:tcPr>
            <w:tcW w:w="9457" w:type="dxa"/>
            <w:vAlign w:val="center"/>
          </w:tcPr>
          <w:p w14:paraId="4AF51EC0" w14:textId="77562F9E" w:rsidR="000461CB" w:rsidRPr="008355F0" w:rsidRDefault="00834B44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r w:rsidRPr="008355F0">
              <w:rPr>
                <w:cs/>
              </w:rPr>
              <w:br w:type="page"/>
            </w:r>
            <w:bookmarkStart w:id="823" w:name="_Toc206082474"/>
            <w:r w:rsidR="009B5AB5" w:rsidRPr="008355F0">
              <w:rPr>
                <w:rFonts w:eastAsia="Arial Unicode MS"/>
                <w:lang w:val="en-GB"/>
              </w:rPr>
              <w:t>5</w:t>
            </w:r>
            <w:r w:rsidR="000461CB" w:rsidRPr="008355F0">
              <w:rPr>
                <w:rFonts w:eastAsia="Arial Unicode MS"/>
                <w:lang w:val="en-GB"/>
              </w:rPr>
              <w:tab/>
            </w:r>
            <w:r w:rsidR="0078425D" w:rsidRPr="008355F0">
              <w:rPr>
                <w:rFonts w:eastAsia="Arial Unicode MS"/>
                <w:cs/>
                <w:lang w:val="en-GB"/>
              </w:rPr>
              <w:t>การจัด</w:t>
            </w:r>
            <w:r w:rsidR="0078425D" w:rsidRPr="008355F0">
              <w:rPr>
                <w:cs/>
              </w:rPr>
              <w:t>ประเภท</w:t>
            </w:r>
            <w:r w:rsidR="0078425D" w:rsidRPr="008355F0">
              <w:rPr>
                <w:rFonts w:eastAsia="Arial Unicode MS"/>
                <w:cs/>
                <w:lang w:val="en-GB"/>
              </w:rPr>
              <w:t>สินทรัพย</w:t>
            </w:r>
            <w:r w:rsidR="0032677A" w:rsidRPr="008355F0">
              <w:rPr>
                <w:rFonts w:eastAsia="Arial Unicode MS"/>
                <w:cs/>
                <w:lang w:val="en-GB"/>
              </w:rPr>
              <w:t>์</w:t>
            </w:r>
            <w:r w:rsidR="0078425D" w:rsidRPr="008355F0">
              <w:rPr>
                <w:rFonts w:eastAsia="Arial Unicode MS"/>
                <w:cs/>
                <w:lang w:val="en-GB"/>
              </w:rPr>
              <w:t>ทางการเงินและหนี้สินทางการเงิน</w:t>
            </w:r>
            <w:bookmarkEnd w:id="823"/>
          </w:p>
        </w:tc>
      </w:tr>
    </w:tbl>
    <w:p w14:paraId="56AAD7A1" w14:textId="77777777" w:rsidR="00FC101B" w:rsidRPr="008355F0" w:rsidRDefault="00FC101B" w:rsidP="00B71632">
      <w:pPr>
        <w:ind w:left="540" w:hanging="540"/>
        <w:contextualSpacing/>
        <w:jc w:val="both"/>
        <w:rPr>
          <w:rFonts w:ascii="Browallia New" w:hAnsi="Browallia New" w:cs="Browallia New"/>
          <w:bCs/>
        </w:rPr>
      </w:pPr>
    </w:p>
    <w:p w14:paraId="6BDFD2FB" w14:textId="76D0A4FF" w:rsidR="0078425D" w:rsidRPr="008355F0" w:rsidRDefault="0078425D" w:rsidP="00531E0C">
      <w:pPr>
        <w:jc w:val="thaiDistribute"/>
        <w:rPr>
          <w:rFonts w:ascii="Browallia New" w:hAnsi="Browallia New" w:cs="Browallia New"/>
          <w:szCs w:val="24"/>
          <w:lang w:val="en-GB" w:eastAsia="x-none"/>
        </w:rPr>
      </w:pPr>
      <w:r w:rsidRPr="008355F0">
        <w:rPr>
          <w:rFonts w:ascii="Browallia New" w:hAnsi="Browallia New" w:cs="Browallia New"/>
          <w:szCs w:val="24"/>
          <w:cs/>
          <w:lang w:val="en-GB" w:eastAsia="x-none"/>
        </w:rPr>
        <w:t>ตารางต่อไปนี้แสดงการวิเคราะห์มูลค่าตามบัญชีของสินทรัพย์และหนี้สินทางการเงินโดยแบ่งตามประเภทในงบฐานะการเงิน</w:t>
      </w:r>
    </w:p>
    <w:p w14:paraId="04ADD927" w14:textId="77777777" w:rsidR="0078425D" w:rsidRPr="008355F0" w:rsidRDefault="0078425D" w:rsidP="00CE411A">
      <w:pPr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013"/>
        <w:gridCol w:w="1037"/>
        <w:gridCol w:w="1170"/>
        <w:gridCol w:w="1199"/>
        <w:gridCol w:w="1129"/>
        <w:gridCol w:w="992"/>
        <w:gridCol w:w="910"/>
      </w:tblGrid>
      <w:tr w:rsidR="00614768" w:rsidRPr="008355F0" w14:paraId="2093FBE7" w14:textId="77777777" w:rsidTr="000247F9">
        <w:trPr>
          <w:trHeight w:val="144"/>
        </w:trPr>
        <w:tc>
          <w:tcPr>
            <w:tcW w:w="3013" w:type="dxa"/>
            <w:vAlign w:val="bottom"/>
          </w:tcPr>
          <w:p w14:paraId="1C706B49" w14:textId="77777777" w:rsidR="0078425D" w:rsidRPr="008355F0" w:rsidRDefault="0078425D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bottom w:val="single" w:sz="4" w:space="0" w:color="auto"/>
            </w:tcBorders>
            <w:vAlign w:val="bottom"/>
          </w:tcPr>
          <w:p w14:paraId="1FD09940" w14:textId="77777777" w:rsidR="0078425D" w:rsidRPr="008355F0" w:rsidRDefault="0078425D" w:rsidP="00F122F7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14768" w:rsidRPr="008355F0" w14:paraId="763DB678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6833839D" w14:textId="77777777" w:rsidR="0078425D" w:rsidRPr="008355F0" w:rsidRDefault="0078425D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D0ECE" w14:textId="04B0C5F4" w:rsidR="0078425D" w:rsidRPr="008355F0" w:rsidRDefault="00B713C2" w:rsidP="00F122F7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614768" w:rsidRPr="008355F0" w14:paraId="6C3A41B4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11EEA684" w14:textId="77777777" w:rsidR="0078425D" w:rsidRPr="008355F0" w:rsidRDefault="0078425D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0B76DF9C" w14:textId="77777777" w:rsidR="0078425D" w:rsidRPr="008355F0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6A6D2C5A" w14:textId="44AAB034" w:rsidR="0078425D" w:rsidRPr="008355F0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9" w:type="dxa"/>
            <w:vAlign w:val="bottom"/>
          </w:tcPr>
          <w:p w14:paraId="794B59E0" w14:textId="77777777" w:rsidR="0078425D" w:rsidRPr="008355F0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9" w:type="dxa"/>
            <w:vAlign w:val="bottom"/>
          </w:tcPr>
          <w:p w14:paraId="5AC3D6C4" w14:textId="20A17314" w:rsidR="0078425D" w:rsidRPr="008355F0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992" w:type="dxa"/>
            <w:vAlign w:val="bottom"/>
          </w:tcPr>
          <w:p w14:paraId="261308BA" w14:textId="77777777" w:rsidR="0078425D" w:rsidRPr="008355F0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43429426" w14:textId="77777777" w:rsidR="0078425D" w:rsidRPr="008355F0" w:rsidRDefault="0078425D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2D146D00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11F796AC" w14:textId="77777777" w:rsidR="00861956" w:rsidRPr="008355F0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625BF6C2" w14:textId="5BB2ADDE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7D166C1B" w14:textId="14E30715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1199" w:type="dxa"/>
            <w:vAlign w:val="bottom"/>
          </w:tcPr>
          <w:p w14:paraId="603E3CC5" w14:textId="044F41DA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29" w:type="dxa"/>
            <w:vAlign w:val="bottom"/>
          </w:tcPr>
          <w:p w14:paraId="4EAE403C" w14:textId="2F31F595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992" w:type="dxa"/>
            <w:vAlign w:val="bottom"/>
          </w:tcPr>
          <w:p w14:paraId="0DE32281" w14:textId="77777777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5DAF6722" w14:textId="77777777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54F440DF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03A67730" w14:textId="77777777" w:rsidR="00861956" w:rsidRPr="008355F0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37" w:type="dxa"/>
            <w:vAlign w:val="bottom"/>
          </w:tcPr>
          <w:p w14:paraId="24372C47" w14:textId="52C0741E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70" w:type="dxa"/>
            <w:vAlign w:val="bottom"/>
          </w:tcPr>
          <w:p w14:paraId="73AA7057" w14:textId="05ADAEE6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99" w:type="dxa"/>
            <w:vAlign w:val="bottom"/>
          </w:tcPr>
          <w:p w14:paraId="6CA49D8F" w14:textId="040FB996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29" w:type="dxa"/>
            <w:vAlign w:val="bottom"/>
          </w:tcPr>
          <w:p w14:paraId="023D5CC8" w14:textId="522A440C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2" w:type="dxa"/>
            <w:vAlign w:val="bottom"/>
          </w:tcPr>
          <w:p w14:paraId="071D1271" w14:textId="77777777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01592BDC" w14:textId="77777777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76C9EF6D" w14:textId="77777777" w:rsidTr="00620199">
        <w:trPr>
          <w:trHeight w:val="53"/>
        </w:trPr>
        <w:tc>
          <w:tcPr>
            <w:tcW w:w="3013" w:type="dxa"/>
            <w:vAlign w:val="bottom"/>
          </w:tcPr>
          <w:p w14:paraId="3969912B" w14:textId="77777777" w:rsidR="00861956" w:rsidRPr="008355F0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21F2FB16" w14:textId="2056188A" w:rsidR="00861956" w:rsidRPr="008355F0" w:rsidRDefault="00861956" w:rsidP="00F122F7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01973404" w14:textId="7B7A8C2E" w:rsidR="00861956" w:rsidRPr="008355F0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9" w:type="dxa"/>
            <w:vAlign w:val="bottom"/>
          </w:tcPr>
          <w:p w14:paraId="20B339B3" w14:textId="6A4F6E81" w:rsidR="00861956" w:rsidRPr="008355F0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29" w:type="dxa"/>
            <w:vAlign w:val="bottom"/>
          </w:tcPr>
          <w:p w14:paraId="16B93D01" w14:textId="2AA71C50" w:rsidR="00861956" w:rsidRPr="008355F0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992" w:type="dxa"/>
            <w:vAlign w:val="bottom"/>
          </w:tcPr>
          <w:p w14:paraId="5B661E73" w14:textId="1A8E31F1" w:rsidR="00861956" w:rsidRPr="008355F0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77AB041E" w14:textId="77777777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036F3835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3BF3249B" w14:textId="77777777" w:rsidR="00861956" w:rsidRPr="008355F0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79D01975" w14:textId="4742F89A" w:rsidR="00861956" w:rsidRPr="008355F0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70" w:type="dxa"/>
            <w:vAlign w:val="bottom"/>
          </w:tcPr>
          <w:p w14:paraId="3F6DA4D3" w14:textId="2760B91F" w:rsidR="00861956" w:rsidRPr="008355F0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99" w:type="dxa"/>
            <w:vAlign w:val="bottom"/>
          </w:tcPr>
          <w:p w14:paraId="6C590E4A" w14:textId="313D7087" w:rsidR="00861956" w:rsidRPr="008355F0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29" w:type="dxa"/>
            <w:vAlign w:val="bottom"/>
          </w:tcPr>
          <w:p w14:paraId="2F860C58" w14:textId="1D12C093" w:rsidR="00861956" w:rsidRPr="008355F0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92" w:type="dxa"/>
            <w:vAlign w:val="bottom"/>
          </w:tcPr>
          <w:p w14:paraId="44944F54" w14:textId="41EBA4F9" w:rsidR="00861956" w:rsidRPr="008355F0" w:rsidRDefault="00861956" w:rsidP="00F122F7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ต้นทุนตัด</w:t>
            </w:r>
          </w:p>
        </w:tc>
        <w:tc>
          <w:tcPr>
            <w:tcW w:w="910" w:type="dxa"/>
            <w:vAlign w:val="bottom"/>
          </w:tcPr>
          <w:p w14:paraId="08B42EAC" w14:textId="4684D602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0ED743C4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1D3FBC5E" w14:textId="77777777" w:rsidR="00861956" w:rsidRPr="008355F0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312A249C" w14:textId="6F47FBE4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38CB52EF" w14:textId="38405370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99" w:type="dxa"/>
            <w:vAlign w:val="bottom"/>
          </w:tcPr>
          <w:p w14:paraId="6B3961A1" w14:textId="7619A2F4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29" w:type="dxa"/>
            <w:vAlign w:val="bottom"/>
          </w:tcPr>
          <w:p w14:paraId="13635048" w14:textId="4A4142F2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  <w:vAlign w:val="bottom"/>
          </w:tcPr>
          <w:p w14:paraId="640B981F" w14:textId="55A52535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10" w:type="dxa"/>
            <w:vAlign w:val="bottom"/>
          </w:tcPr>
          <w:p w14:paraId="2BD7BF6B" w14:textId="1E9DC355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14768" w:rsidRPr="008355F0" w14:paraId="55E03BE5" w14:textId="77777777" w:rsidTr="00620199">
        <w:trPr>
          <w:trHeight w:val="144"/>
        </w:trPr>
        <w:tc>
          <w:tcPr>
            <w:tcW w:w="3013" w:type="dxa"/>
            <w:tcBorders>
              <w:bottom w:val="single" w:sz="4" w:space="0" w:color="auto"/>
            </w:tcBorders>
            <w:vAlign w:val="bottom"/>
          </w:tcPr>
          <w:p w14:paraId="5CCBF3D0" w14:textId="5C9C093B" w:rsidR="00861956" w:rsidRPr="008355F0" w:rsidRDefault="002A6A91" w:rsidP="00F122F7">
            <w:pPr>
              <w:spacing w:before="6" w:after="6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รายการ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175552FF" w14:textId="77777777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5DD1B6" w14:textId="77777777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0D42FB20" w14:textId="77777777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5DA8C374" w14:textId="77777777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E5F2843" w14:textId="77777777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13985421" w14:textId="77777777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24D67E64" w14:textId="77777777" w:rsidTr="00620199">
        <w:trPr>
          <w:trHeight w:val="144"/>
        </w:trPr>
        <w:tc>
          <w:tcPr>
            <w:tcW w:w="3013" w:type="dxa"/>
            <w:tcBorders>
              <w:top w:val="single" w:sz="4" w:space="0" w:color="auto"/>
            </w:tcBorders>
            <w:vAlign w:val="bottom"/>
          </w:tcPr>
          <w:p w14:paraId="27E2D019" w14:textId="77777777" w:rsidR="00531E0C" w:rsidRPr="008355F0" w:rsidRDefault="00531E0C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356058E" w14:textId="77777777" w:rsidR="00531E0C" w:rsidRPr="008355F0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1FF472" w14:textId="77777777" w:rsidR="00531E0C" w:rsidRPr="008355F0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22F1ADC8" w14:textId="77777777" w:rsidR="00531E0C" w:rsidRPr="008355F0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2CA48881" w14:textId="77777777" w:rsidR="00531E0C" w:rsidRPr="008355F0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F159534" w14:textId="77777777" w:rsidR="00531E0C" w:rsidRPr="008355F0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3A09CBA6" w14:textId="77777777" w:rsidR="00531E0C" w:rsidRPr="008355F0" w:rsidRDefault="00531E0C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14768" w:rsidRPr="008355F0" w14:paraId="5CE9A123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1666AC17" w14:textId="2A568ECA" w:rsidR="00861956" w:rsidRPr="008355F0" w:rsidRDefault="00861956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u w:val="single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</w:rPr>
              <w:t>สินทรัพย์ทางการเงิน</w:t>
            </w:r>
            <w:r w:rsidR="00531E0C"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</w:rPr>
              <w:t xml:space="preserve"> </w:t>
            </w:r>
          </w:p>
        </w:tc>
        <w:tc>
          <w:tcPr>
            <w:tcW w:w="1037" w:type="dxa"/>
            <w:vAlign w:val="bottom"/>
          </w:tcPr>
          <w:p w14:paraId="7BE4B768" w14:textId="77777777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05D14CF" w14:textId="77777777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5DF3FEC5" w14:textId="77777777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vAlign w:val="bottom"/>
          </w:tcPr>
          <w:p w14:paraId="7481C6E5" w14:textId="77777777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1B83EA5" w14:textId="77777777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044818BC" w14:textId="77777777" w:rsidR="00861956" w:rsidRPr="008355F0" w:rsidRDefault="00861956" w:rsidP="00F122F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18347CAE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09D7A870" w14:textId="77777777" w:rsidR="00220D17" w:rsidRPr="008355F0" w:rsidRDefault="00220D17" w:rsidP="00220D1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เงินสด</w:t>
            </w:r>
          </w:p>
        </w:tc>
        <w:tc>
          <w:tcPr>
            <w:tcW w:w="1037" w:type="dxa"/>
          </w:tcPr>
          <w:p w14:paraId="316599AB" w14:textId="20078179" w:rsidR="00220D17" w:rsidRPr="008355F0" w:rsidRDefault="00220D17" w:rsidP="00220D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21C50BD1" w14:textId="5AFEB3C8" w:rsidR="00220D17" w:rsidRPr="008355F0" w:rsidRDefault="00220D17" w:rsidP="00220D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1F630A79" w14:textId="7843DBAA" w:rsidR="00220D17" w:rsidRPr="008355F0" w:rsidRDefault="00220D17" w:rsidP="00220D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35958A9E" w14:textId="5E4F0B0E" w:rsidR="00220D17" w:rsidRPr="008355F0" w:rsidRDefault="00220D17" w:rsidP="00220D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4F38DE3" w14:textId="1B88D8ED" w:rsidR="00220D17" w:rsidRPr="008355F0" w:rsidRDefault="00220D17" w:rsidP="00220D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4E972A09" w14:textId="3F11E2A3" w:rsidR="00220D17" w:rsidRPr="008355F0" w:rsidRDefault="00220D17" w:rsidP="00220D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14768" w:rsidRPr="008355F0" w14:paraId="196E4614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309FD7C8" w14:textId="77777777" w:rsidR="00220D17" w:rsidRPr="008355F0" w:rsidRDefault="00220D17" w:rsidP="00220D1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</w:tcPr>
          <w:p w14:paraId="7F25F2D0" w14:textId="2219C7FA" w:rsidR="00220D17" w:rsidRPr="008355F0" w:rsidRDefault="00220D17" w:rsidP="00220D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DE109A0" w14:textId="52197811" w:rsidR="00220D17" w:rsidRPr="008355F0" w:rsidRDefault="00220D17" w:rsidP="00220D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6D3B26E6" w14:textId="3620117F" w:rsidR="00220D17" w:rsidRPr="008355F0" w:rsidRDefault="00220D17" w:rsidP="00220D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1150356D" w14:textId="074C0F81" w:rsidR="00220D17" w:rsidRPr="008355F0" w:rsidRDefault="00220D17" w:rsidP="00220D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D1E516A" w14:textId="2BE9789E" w:rsidR="00220D17" w:rsidRPr="008355F0" w:rsidRDefault="00220D17" w:rsidP="00220D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1F263FE7" w14:textId="24DBDA7C" w:rsidR="00220D17" w:rsidRPr="008355F0" w:rsidRDefault="00220D17" w:rsidP="00220D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14768" w:rsidRPr="008355F0" w14:paraId="504FC83B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368339D8" w14:textId="77777777" w:rsidR="00220D17" w:rsidRPr="008355F0" w:rsidRDefault="00220D17" w:rsidP="00220D1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</w:tcPr>
          <w:p w14:paraId="634EDF5F" w14:textId="77777777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DC196C" w14:textId="77777777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0DC8433E" w14:textId="77777777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56C8506D" w14:textId="77777777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DC25A8F" w14:textId="77777777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04190E8C" w14:textId="5516A1D0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14768" w:rsidRPr="008355F0" w14:paraId="5CA27BFF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1FC16231" w14:textId="77777777" w:rsidR="00220D17" w:rsidRPr="008355F0" w:rsidRDefault="00220D17" w:rsidP="00220D1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</w:tcPr>
          <w:p w14:paraId="58E0B4B6" w14:textId="6ECEB6FC" w:rsidR="00220D17" w:rsidRPr="008355F0" w:rsidRDefault="009B5AB5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526</w:t>
            </w:r>
          </w:p>
        </w:tc>
        <w:tc>
          <w:tcPr>
            <w:tcW w:w="1170" w:type="dxa"/>
          </w:tcPr>
          <w:p w14:paraId="3F818BD3" w14:textId="268367ED" w:rsidR="00220D17" w:rsidRPr="008355F0" w:rsidRDefault="009B5AB5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199" w:type="dxa"/>
          </w:tcPr>
          <w:p w14:paraId="67DDF218" w14:textId="1C7D3ECC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489D77C2" w14:textId="0BDEDFBF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5C081CAD" w14:textId="003A4861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3E40F276" w14:textId="794C8774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14768" w:rsidRPr="008355F0" w14:paraId="3676C2F8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607BCB63" w14:textId="77777777" w:rsidR="00220D17" w:rsidRPr="008355F0" w:rsidRDefault="00220D17" w:rsidP="00220D1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037" w:type="dxa"/>
          </w:tcPr>
          <w:p w14:paraId="0836886F" w14:textId="652E6468" w:rsidR="00220D17" w:rsidRPr="008355F0" w:rsidRDefault="009B5AB5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</w:p>
        </w:tc>
        <w:tc>
          <w:tcPr>
            <w:tcW w:w="1170" w:type="dxa"/>
          </w:tcPr>
          <w:p w14:paraId="2F1CBA48" w14:textId="39E43ACE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C231938" w14:textId="03B0CBE1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698B7AF8" w14:textId="308A1E74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26F95F3A" w14:textId="3DBF05F5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47C6F376" w14:textId="6434C034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14768" w:rsidRPr="008355F0" w14:paraId="614083C6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05227A6A" w14:textId="6796F08B" w:rsidR="00220D17" w:rsidRPr="008355F0" w:rsidRDefault="00220D17" w:rsidP="00220D1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37" w:type="dxa"/>
          </w:tcPr>
          <w:p w14:paraId="16BEF194" w14:textId="1362D6D8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36466FAA" w14:textId="51D8D1AB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4736AFBD" w14:textId="697DEABE" w:rsidR="00220D17" w:rsidRPr="008355F0" w:rsidRDefault="009B5AB5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1129" w:type="dxa"/>
          </w:tcPr>
          <w:p w14:paraId="1800BD7B" w14:textId="306906FE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946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6F71C6A9" w14:textId="3C7CE304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7ADF3D53" w14:textId="7460586C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14768" w:rsidRPr="008355F0" w14:paraId="59217A06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030C2F0E" w14:textId="77777777" w:rsidR="00220D17" w:rsidRPr="008355F0" w:rsidRDefault="00220D17" w:rsidP="00220D1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</w:tcPr>
          <w:p w14:paraId="0575E3B0" w14:textId="257912C4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16AC81E0" w14:textId="30D1A479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2FF3BEA" w14:textId="759F836E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44AA70E3" w14:textId="03820C20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59B993D9" w14:textId="7FA7C9BB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3F69CE70" w14:textId="5723D838" w:rsidR="00220D17" w:rsidRPr="008355F0" w:rsidRDefault="00220D17" w:rsidP="00220D17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14768" w:rsidRPr="008355F0" w14:paraId="2960B031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74532220" w14:textId="77777777" w:rsidR="00220D17" w:rsidRPr="008355F0" w:rsidRDefault="00220D17" w:rsidP="00220D1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37" w:type="dxa"/>
          </w:tcPr>
          <w:p w14:paraId="34511FAF" w14:textId="028F6241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2739525E" w14:textId="51B91581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5D19B929" w14:textId="447AD10E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3EE15201" w14:textId="36B2D2BD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6513D0B8" w14:textId="55817AEA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443B1350" w14:textId="39E46446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14768" w:rsidRPr="008355F0" w14:paraId="13D862EB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55AB06EF" w14:textId="680E0775" w:rsidR="00220D17" w:rsidRPr="008355F0" w:rsidRDefault="00220D17" w:rsidP="00220D1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037" w:type="dxa"/>
          </w:tcPr>
          <w:p w14:paraId="1D35E15B" w14:textId="77777777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713346E" w14:textId="77777777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76CF27AA" w14:textId="77777777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04319E72" w14:textId="77777777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E982E49" w14:textId="77777777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2F34B389" w14:textId="706FD4E7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14768" w:rsidRPr="008355F0" w14:paraId="44862D75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2A0605B0" w14:textId="743C0761" w:rsidR="00220D17" w:rsidRPr="008355F0" w:rsidRDefault="00220D17" w:rsidP="00220D17">
            <w:pPr>
              <w:spacing w:before="6" w:after="6"/>
              <w:ind w:left="-4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</w:tcPr>
          <w:p w14:paraId="4414EAA2" w14:textId="200D4EF6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17A1D71" w14:textId="46EA27FF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74C87B06" w14:textId="3494AE29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4A248280" w14:textId="025C9389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5AF42EF" w14:textId="1A13BD94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5FA7D43E" w14:textId="7E6F977E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14768" w:rsidRPr="008355F0" w14:paraId="763CC801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72177B33" w14:textId="63A9BD71" w:rsidR="00220D17" w:rsidRPr="008355F0" w:rsidRDefault="00220D17" w:rsidP="00220D1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</w:tcPr>
          <w:p w14:paraId="09DE456C" w14:textId="0671F242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2F19F74F" w14:textId="0C61F3D9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12315896" w14:textId="06B7904A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0A201F87" w14:textId="36928870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0D6637E4" w14:textId="603B1B86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257AE1FF" w14:textId="1755CE4C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14768" w:rsidRPr="008355F0" w14:paraId="2716C568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7D541041" w14:textId="77777777" w:rsidR="00220D17" w:rsidRPr="008355F0" w:rsidRDefault="00220D17" w:rsidP="00220D17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1D008042" w14:textId="0D7C0C30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451428" w14:textId="05B994B7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70231480" w14:textId="5C96E5CF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0CD667C4" w14:textId="7488BFF0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8578806" w14:textId="70F3DFA3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7109FC08" w14:textId="3D37AB21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14768" w:rsidRPr="008355F0" w14:paraId="412612DE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2F9FDC0E" w14:textId="39A2EF0E" w:rsidR="00220D17" w:rsidRPr="008355F0" w:rsidRDefault="00220D17" w:rsidP="00220D1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22C9E48C" w14:textId="41E811AB" w:rsidR="00220D17" w:rsidRPr="008355F0" w:rsidRDefault="009B5AB5" w:rsidP="00220D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6519212" w14:textId="4E2CC01A" w:rsidR="00220D17" w:rsidRPr="008355F0" w:rsidRDefault="009B5AB5" w:rsidP="00220D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725D93C1" w14:textId="2F498499" w:rsidR="00220D17" w:rsidRPr="008355F0" w:rsidRDefault="009B5AB5" w:rsidP="00220D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0AFA3D71" w14:textId="12A8DF3F" w:rsidR="00220D17" w:rsidRPr="008355F0" w:rsidRDefault="009B5AB5" w:rsidP="00220D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946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D13C1F0" w14:textId="7E2AF27C" w:rsidR="00220D17" w:rsidRPr="008355F0" w:rsidRDefault="009B5AB5" w:rsidP="00220D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A03DC45" w14:textId="55CC37A6" w:rsidR="00220D17" w:rsidRPr="008355F0" w:rsidRDefault="009B5AB5" w:rsidP="00220D1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531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936</w:t>
            </w:r>
          </w:p>
        </w:tc>
      </w:tr>
      <w:tr w:rsidR="00614768" w:rsidRPr="008355F0" w14:paraId="23573D27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6CAE9348" w14:textId="77777777" w:rsidR="000C3231" w:rsidRPr="008355F0" w:rsidRDefault="000C3231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05519AF" w14:textId="77777777" w:rsidR="000C3231" w:rsidRPr="008355F0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C71109" w14:textId="77777777" w:rsidR="000C3231" w:rsidRPr="008355F0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7EE56487" w14:textId="77777777" w:rsidR="000C3231" w:rsidRPr="008355F0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414E8A9A" w14:textId="77777777" w:rsidR="000C3231" w:rsidRPr="008355F0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D27FDA6" w14:textId="77777777" w:rsidR="000C3231" w:rsidRPr="008355F0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023AC2FE" w14:textId="77777777" w:rsidR="000C3231" w:rsidRPr="008355F0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14768" w:rsidRPr="008355F0" w14:paraId="59567B9D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64D1C175" w14:textId="77777777" w:rsidR="000C3231" w:rsidRPr="008355F0" w:rsidRDefault="000C3231" w:rsidP="00F122F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vAlign w:val="bottom"/>
          </w:tcPr>
          <w:p w14:paraId="5DF79080" w14:textId="77777777" w:rsidR="000C3231" w:rsidRPr="008355F0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D6F6706" w14:textId="77777777" w:rsidR="000C3231" w:rsidRPr="008355F0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35D039EE" w14:textId="77777777" w:rsidR="000C3231" w:rsidRPr="008355F0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vAlign w:val="bottom"/>
          </w:tcPr>
          <w:p w14:paraId="104B36E8" w14:textId="77777777" w:rsidR="000C3231" w:rsidRPr="008355F0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08614C9" w14:textId="77777777" w:rsidR="000C3231" w:rsidRPr="008355F0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22D826D5" w14:textId="77777777" w:rsidR="000C3231" w:rsidRPr="008355F0" w:rsidRDefault="000C3231" w:rsidP="00DB0C5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14768" w:rsidRPr="008355F0" w14:paraId="2805BF80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65D125C0" w14:textId="77777777" w:rsidR="00220D17" w:rsidRPr="008355F0" w:rsidRDefault="00220D17" w:rsidP="00220D1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37" w:type="dxa"/>
          </w:tcPr>
          <w:p w14:paraId="23A23049" w14:textId="04045B7D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20232BD3" w14:textId="3636720C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00550630" w14:textId="61C21392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8DB0C52" w14:textId="6D75A061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6674780F" w14:textId="772FA2E8" w:rsidR="00220D17" w:rsidRPr="008355F0" w:rsidRDefault="009B5AB5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910" w:type="dxa"/>
          </w:tcPr>
          <w:p w14:paraId="1D2ED09C" w14:textId="5B964C44" w:rsidR="00220D17" w:rsidRPr="008355F0" w:rsidRDefault="009B5AB5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</w:p>
        </w:tc>
      </w:tr>
      <w:tr w:rsidR="00614768" w:rsidRPr="008355F0" w14:paraId="548D3A58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7F904845" w14:textId="77777777" w:rsidR="00220D17" w:rsidRPr="008355F0" w:rsidRDefault="00220D17" w:rsidP="00220D1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7" w:type="dxa"/>
          </w:tcPr>
          <w:p w14:paraId="5D3176CD" w14:textId="1673A8AF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4DA77A80" w14:textId="6E1AFECA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2D136D26" w14:textId="1CAD7496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D4F0CD1" w14:textId="455E52DE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3CAB88BD" w14:textId="7439130C" w:rsidR="00220D17" w:rsidRPr="008355F0" w:rsidRDefault="009B5AB5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</w:p>
        </w:tc>
        <w:tc>
          <w:tcPr>
            <w:tcW w:w="910" w:type="dxa"/>
          </w:tcPr>
          <w:p w14:paraId="1BA99A32" w14:textId="3F043EE8" w:rsidR="00220D17" w:rsidRPr="008355F0" w:rsidRDefault="009B5AB5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</w:p>
        </w:tc>
      </w:tr>
      <w:tr w:rsidR="00614768" w:rsidRPr="008355F0" w14:paraId="351EF533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49041510" w14:textId="77777777" w:rsidR="00220D17" w:rsidRPr="008355F0" w:rsidRDefault="00220D17" w:rsidP="00220D1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</w:tcPr>
          <w:p w14:paraId="3CA8F183" w14:textId="380A57E1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3845FB3E" w14:textId="7FDA1A97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6FC44C64" w14:textId="6D3B1A79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8B3947C" w14:textId="0F738B79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7C543222" w14:textId="7296FAD3" w:rsidR="00220D17" w:rsidRPr="008355F0" w:rsidRDefault="009B5AB5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317</w:t>
            </w:r>
          </w:p>
        </w:tc>
        <w:tc>
          <w:tcPr>
            <w:tcW w:w="910" w:type="dxa"/>
          </w:tcPr>
          <w:p w14:paraId="4514416E" w14:textId="7892FBE6" w:rsidR="00220D17" w:rsidRPr="008355F0" w:rsidRDefault="009B5AB5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317</w:t>
            </w:r>
          </w:p>
        </w:tc>
      </w:tr>
      <w:tr w:rsidR="00614768" w:rsidRPr="008355F0" w14:paraId="03A66BCB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7FB17001" w14:textId="77777777" w:rsidR="00150563" w:rsidRPr="008355F0" w:rsidRDefault="00150563" w:rsidP="00150563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</w:tcPr>
          <w:p w14:paraId="5522C555" w14:textId="77777777" w:rsidR="00150563" w:rsidRPr="008355F0" w:rsidRDefault="00150563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F9282B" w14:textId="77777777" w:rsidR="00150563" w:rsidRPr="008355F0" w:rsidRDefault="00150563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3E86CEBD" w14:textId="77777777" w:rsidR="00150563" w:rsidRPr="008355F0" w:rsidRDefault="00150563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54B60FB0" w14:textId="77777777" w:rsidR="00150563" w:rsidRPr="008355F0" w:rsidRDefault="00150563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784A369" w14:textId="77777777" w:rsidR="00150563" w:rsidRPr="008355F0" w:rsidRDefault="00150563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667DD021" w14:textId="30A1A55E" w:rsidR="00150563" w:rsidRPr="008355F0" w:rsidRDefault="00150563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7BC56F0E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2281EA25" w14:textId="77777777" w:rsidR="00220D17" w:rsidRPr="008355F0" w:rsidRDefault="00220D17" w:rsidP="00220D1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7" w:type="dxa"/>
          </w:tcPr>
          <w:p w14:paraId="6D004509" w14:textId="01CDC732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3E6561EE" w14:textId="29247F09" w:rsidR="00220D17" w:rsidRPr="008355F0" w:rsidRDefault="009B5AB5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</w:p>
        </w:tc>
        <w:tc>
          <w:tcPr>
            <w:tcW w:w="1199" w:type="dxa"/>
          </w:tcPr>
          <w:p w14:paraId="526AC472" w14:textId="3FFE3419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64FF3336" w14:textId="16217B0D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2D5C8ABD" w14:textId="1D7A5EA4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5243529F" w14:textId="607E287F" w:rsidR="00220D17" w:rsidRPr="008355F0" w:rsidRDefault="009B5AB5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</w:p>
        </w:tc>
      </w:tr>
      <w:tr w:rsidR="00614768" w:rsidRPr="008355F0" w14:paraId="50924610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60426F5C" w14:textId="77777777" w:rsidR="00220D17" w:rsidRPr="008355F0" w:rsidRDefault="00220D17" w:rsidP="00220D1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037" w:type="dxa"/>
          </w:tcPr>
          <w:p w14:paraId="6FB6FF40" w14:textId="77A5A372" w:rsidR="00220D17" w:rsidRPr="008355F0" w:rsidRDefault="009B5AB5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</w:p>
        </w:tc>
        <w:tc>
          <w:tcPr>
            <w:tcW w:w="1170" w:type="dxa"/>
          </w:tcPr>
          <w:p w14:paraId="5A6B2A7E" w14:textId="38B93738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5C4A0182" w14:textId="348842B3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1E28BAFC" w14:textId="6A73A152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1B9A1876" w14:textId="7100ADE3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01A92237" w14:textId="1C102E42" w:rsidR="00220D17" w:rsidRPr="008355F0" w:rsidRDefault="009B5AB5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</w:p>
        </w:tc>
      </w:tr>
      <w:tr w:rsidR="00614768" w:rsidRPr="008355F0" w14:paraId="13F370F5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1696A27E" w14:textId="77777777" w:rsidR="00220D17" w:rsidRPr="008355F0" w:rsidRDefault="00220D17" w:rsidP="00220D1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</w:tcPr>
          <w:p w14:paraId="2BE47013" w14:textId="41B7BF02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75AC5A7F" w14:textId="41277A81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018B2EB" w14:textId="22938B58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7E94DA14" w14:textId="115578B4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2F7F2315" w14:textId="5D6B715B" w:rsidR="00220D17" w:rsidRPr="008355F0" w:rsidRDefault="009B5AB5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</w:p>
        </w:tc>
        <w:tc>
          <w:tcPr>
            <w:tcW w:w="910" w:type="dxa"/>
          </w:tcPr>
          <w:p w14:paraId="3B71B32C" w14:textId="22190928" w:rsidR="00220D17" w:rsidRPr="008355F0" w:rsidRDefault="009B5AB5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</w:p>
        </w:tc>
      </w:tr>
      <w:tr w:rsidR="00614768" w:rsidRPr="008355F0" w14:paraId="66A2F23D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7D4135E6" w14:textId="77777777" w:rsidR="00220D17" w:rsidRPr="008355F0" w:rsidRDefault="00220D17" w:rsidP="00220D1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37" w:type="dxa"/>
          </w:tcPr>
          <w:p w14:paraId="49BDC306" w14:textId="3140440D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FEF8A6F" w14:textId="097F685D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39E8236" w14:textId="77D36FC1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22F6532C" w14:textId="05733342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5EE174B5" w14:textId="1BAD47B0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0A4726AA" w14:textId="48001C3D" w:rsidR="00220D17" w:rsidRPr="008355F0" w:rsidRDefault="009B5AB5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</w:p>
        </w:tc>
      </w:tr>
      <w:tr w:rsidR="00614768" w:rsidRPr="008355F0" w14:paraId="5F7E3890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14340DFE" w14:textId="77777777" w:rsidR="00220D17" w:rsidRPr="008355F0" w:rsidRDefault="00220D17" w:rsidP="00220D17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37" w:type="dxa"/>
          </w:tcPr>
          <w:p w14:paraId="2C09781B" w14:textId="40362352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2516B72" w14:textId="77F5C4D2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08939A68" w14:textId="2A8CA9CC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21973EC8" w14:textId="715AB42C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2505590" w14:textId="4919B0F4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1EEF5AE1" w14:textId="3530A719" w:rsidR="00220D17" w:rsidRPr="008355F0" w:rsidRDefault="009B5AB5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</w:p>
        </w:tc>
      </w:tr>
      <w:tr w:rsidR="00614768" w:rsidRPr="008355F0" w14:paraId="4B6048DF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317463DB" w14:textId="661D1BA0" w:rsidR="00AF1D9A" w:rsidRPr="008355F0" w:rsidRDefault="00AF1D9A" w:rsidP="00AF1D9A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037" w:type="dxa"/>
          </w:tcPr>
          <w:p w14:paraId="59279057" w14:textId="77777777" w:rsidR="00AF1D9A" w:rsidRPr="008355F0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DD933E4" w14:textId="77777777" w:rsidR="00AF1D9A" w:rsidRPr="008355F0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70A8AD4F" w14:textId="77777777" w:rsidR="00AF1D9A" w:rsidRPr="008355F0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120D96BB" w14:textId="77777777" w:rsidR="00AF1D9A" w:rsidRPr="008355F0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E5C2E1F" w14:textId="77777777" w:rsidR="00AF1D9A" w:rsidRPr="008355F0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216218DB" w14:textId="024A3FC0" w:rsidR="00AF1D9A" w:rsidRPr="008355F0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32717A55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27673D82" w14:textId="1FD782F7" w:rsidR="00AF1D9A" w:rsidRPr="008355F0" w:rsidRDefault="00AF1D9A" w:rsidP="00AF1D9A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</w:tcPr>
          <w:p w14:paraId="3EAF773F" w14:textId="52FAD063" w:rsidR="00AF1D9A" w:rsidRPr="008355F0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C7E8F9D" w14:textId="1A41377F" w:rsidR="00AF1D9A" w:rsidRPr="008355F0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4E58712C" w14:textId="1FF522B5" w:rsidR="00AF1D9A" w:rsidRPr="008355F0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31FA77A2" w14:textId="34BF0A26" w:rsidR="00AF1D9A" w:rsidRPr="008355F0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0CC42BD" w14:textId="6561B652" w:rsidR="00AF1D9A" w:rsidRPr="008355F0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67293209" w14:textId="23433C01" w:rsidR="00AF1D9A" w:rsidRPr="008355F0" w:rsidRDefault="00AF1D9A" w:rsidP="0015056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6E19C908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2FD6409E" w14:textId="6D5CD321" w:rsidR="00220D17" w:rsidRPr="008355F0" w:rsidRDefault="00220D17" w:rsidP="00220D17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</w:tcPr>
          <w:p w14:paraId="4979C537" w14:textId="70F1FED1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5F8FA452" w14:textId="0EC9973B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249FD9B9" w14:textId="66BB7D49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23705252" w14:textId="41C244F8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2712CB8A" w14:textId="4F65EF35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17172602" w14:textId="02FE93D8" w:rsidR="00220D17" w:rsidRPr="008355F0" w:rsidRDefault="009B5AB5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</w:p>
        </w:tc>
      </w:tr>
      <w:tr w:rsidR="00614768" w:rsidRPr="008355F0" w14:paraId="3704589B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61E5681E" w14:textId="4DCD4709" w:rsidR="00220D17" w:rsidRPr="008355F0" w:rsidRDefault="00220D17" w:rsidP="00220D17">
            <w:pPr>
              <w:spacing w:before="6" w:after="6"/>
              <w:ind w:left="-43" w:right="-21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หนี้สินอื่น 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38D8277B" w14:textId="02F9BC0D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6F78B1" w14:textId="41AFF485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A76046D" w14:textId="16447C32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4C94B98A" w14:textId="5C5D4787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09ECB36" w14:textId="1B0391D7" w:rsidR="00220D17" w:rsidRPr="008355F0" w:rsidRDefault="00220D17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66E6958E" w14:textId="30577EE8" w:rsidR="00220D17" w:rsidRPr="008355F0" w:rsidRDefault="009B5AB5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</w:p>
        </w:tc>
      </w:tr>
      <w:tr w:rsidR="00220D17" w:rsidRPr="008355F0" w14:paraId="7299F009" w14:textId="77777777" w:rsidTr="00620199">
        <w:trPr>
          <w:trHeight w:val="144"/>
        </w:trPr>
        <w:tc>
          <w:tcPr>
            <w:tcW w:w="3013" w:type="dxa"/>
            <w:vAlign w:val="bottom"/>
          </w:tcPr>
          <w:p w14:paraId="084CC974" w14:textId="289D6029" w:rsidR="00220D17" w:rsidRPr="008355F0" w:rsidRDefault="00220D17" w:rsidP="00220D17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04D91227" w14:textId="3A965029" w:rsidR="00220D17" w:rsidRPr="008355F0" w:rsidRDefault="009B5AB5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69A1FB0" w14:textId="010A814F" w:rsidR="00220D17" w:rsidRPr="008355F0" w:rsidRDefault="009B5AB5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31BE5B49" w14:textId="0B0F7591" w:rsidR="00220D17" w:rsidRPr="008355F0" w:rsidRDefault="00B25B28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6EC0C9C5" w14:textId="6B1DE230" w:rsidR="00220D17" w:rsidRPr="008355F0" w:rsidRDefault="00844AF9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5098AFE" w14:textId="10DAE9BB" w:rsidR="00220D17" w:rsidRPr="008355F0" w:rsidRDefault="009B5AB5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939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A261901" w14:textId="429414CF" w:rsidR="00220D17" w:rsidRPr="008355F0" w:rsidRDefault="009B5AB5" w:rsidP="00220D17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  <w:r w:rsidR="00220D17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601</w:t>
            </w:r>
          </w:p>
        </w:tc>
      </w:tr>
    </w:tbl>
    <w:p w14:paraId="0917425B" w14:textId="0F677394" w:rsidR="00007382" w:rsidRPr="008355F0" w:rsidRDefault="00007382" w:rsidP="0078425D">
      <w:pPr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0EC9A83F" w14:textId="77777777" w:rsidR="00007382" w:rsidRPr="008355F0" w:rsidRDefault="00007382">
      <w:pPr>
        <w:rPr>
          <w:rFonts w:ascii="Browallia New" w:hAnsi="Browallia New" w:cs="Browallia New"/>
          <w:szCs w:val="24"/>
          <w:cs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br w:type="page"/>
      </w: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013"/>
        <w:gridCol w:w="1037"/>
        <w:gridCol w:w="1170"/>
        <w:gridCol w:w="1199"/>
        <w:gridCol w:w="1129"/>
        <w:gridCol w:w="992"/>
        <w:gridCol w:w="910"/>
      </w:tblGrid>
      <w:tr w:rsidR="00614768" w:rsidRPr="008355F0" w14:paraId="15991CA6" w14:textId="77777777" w:rsidTr="00563009">
        <w:tc>
          <w:tcPr>
            <w:tcW w:w="3013" w:type="dxa"/>
            <w:vAlign w:val="bottom"/>
          </w:tcPr>
          <w:p w14:paraId="609D78E3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bottom w:val="single" w:sz="4" w:space="0" w:color="auto"/>
            </w:tcBorders>
            <w:vAlign w:val="bottom"/>
          </w:tcPr>
          <w:p w14:paraId="14337841" w14:textId="77777777" w:rsidR="00216693" w:rsidRPr="008355F0" w:rsidRDefault="00216693" w:rsidP="005167AB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14768" w:rsidRPr="008355F0" w14:paraId="400725F9" w14:textId="77777777" w:rsidTr="00563009">
        <w:tc>
          <w:tcPr>
            <w:tcW w:w="3013" w:type="dxa"/>
            <w:vAlign w:val="bottom"/>
          </w:tcPr>
          <w:p w14:paraId="2DECC746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5A065" w14:textId="21015660" w:rsidR="00216693" w:rsidRPr="008355F0" w:rsidRDefault="00216693" w:rsidP="005167AB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614768" w:rsidRPr="008355F0" w14:paraId="5EA73D67" w14:textId="77777777" w:rsidTr="00563009">
        <w:tc>
          <w:tcPr>
            <w:tcW w:w="3013" w:type="dxa"/>
            <w:vAlign w:val="bottom"/>
          </w:tcPr>
          <w:p w14:paraId="6D488EDB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139D59C1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1688EDB3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9" w:type="dxa"/>
            <w:vAlign w:val="bottom"/>
          </w:tcPr>
          <w:p w14:paraId="1E13A26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29" w:type="dxa"/>
            <w:vAlign w:val="bottom"/>
          </w:tcPr>
          <w:p w14:paraId="724B047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992" w:type="dxa"/>
            <w:vAlign w:val="bottom"/>
          </w:tcPr>
          <w:p w14:paraId="42F827E5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451F5907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2AD0E0F8" w14:textId="77777777" w:rsidTr="00563009">
        <w:tc>
          <w:tcPr>
            <w:tcW w:w="3013" w:type="dxa"/>
            <w:vAlign w:val="bottom"/>
          </w:tcPr>
          <w:p w14:paraId="50EB8CC8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7784B1D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38A869F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1199" w:type="dxa"/>
            <w:vAlign w:val="bottom"/>
          </w:tcPr>
          <w:p w14:paraId="2FF6EEBF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29" w:type="dxa"/>
            <w:vAlign w:val="bottom"/>
          </w:tcPr>
          <w:p w14:paraId="2F31D514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992" w:type="dxa"/>
            <w:vAlign w:val="bottom"/>
          </w:tcPr>
          <w:p w14:paraId="25C822E1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09EED793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3FC4F902" w14:textId="77777777" w:rsidTr="00563009">
        <w:tc>
          <w:tcPr>
            <w:tcW w:w="3013" w:type="dxa"/>
            <w:vAlign w:val="bottom"/>
          </w:tcPr>
          <w:p w14:paraId="2A535746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5A47CF5A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70" w:type="dxa"/>
            <w:vAlign w:val="bottom"/>
          </w:tcPr>
          <w:p w14:paraId="0FEA8F02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99" w:type="dxa"/>
            <w:vAlign w:val="bottom"/>
          </w:tcPr>
          <w:p w14:paraId="347CF500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29" w:type="dxa"/>
            <w:vAlign w:val="bottom"/>
          </w:tcPr>
          <w:p w14:paraId="38CFE076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2" w:type="dxa"/>
            <w:vAlign w:val="bottom"/>
          </w:tcPr>
          <w:p w14:paraId="19E2D215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2DA2207C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0EA63C65" w14:textId="77777777" w:rsidTr="00563009">
        <w:tc>
          <w:tcPr>
            <w:tcW w:w="3013" w:type="dxa"/>
            <w:vAlign w:val="bottom"/>
          </w:tcPr>
          <w:p w14:paraId="029191E7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25970C08" w14:textId="77777777" w:rsidR="00216693" w:rsidRPr="008355F0" w:rsidRDefault="00216693" w:rsidP="005167AB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2EB562D4" w14:textId="77777777" w:rsidR="00216693" w:rsidRPr="008355F0" w:rsidRDefault="00216693" w:rsidP="005167AB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9" w:type="dxa"/>
            <w:vAlign w:val="bottom"/>
          </w:tcPr>
          <w:p w14:paraId="7F9D3A46" w14:textId="77777777" w:rsidR="00216693" w:rsidRPr="008355F0" w:rsidRDefault="00216693" w:rsidP="005167AB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29" w:type="dxa"/>
            <w:vAlign w:val="bottom"/>
          </w:tcPr>
          <w:p w14:paraId="4DD198C6" w14:textId="77777777" w:rsidR="00216693" w:rsidRPr="008355F0" w:rsidRDefault="00216693" w:rsidP="005167AB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992" w:type="dxa"/>
            <w:vAlign w:val="bottom"/>
          </w:tcPr>
          <w:p w14:paraId="7CDEBBD1" w14:textId="77777777" w:rsidR="00216693" w:rsidRPr="008355F0" w:rsidRDefault="00216693" w:rsidP="005167AB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07D8439B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636EE942" w14:textId="77777777" w:rsidTr="00563009">
        <w:tc>
          <w:tcPr>
            <w:tcW w:w="3013" w:type="dxa"/>
            <w:vAlign w:val="bottom"/>
          </w:tcPr>
          <w:p w14:paraId="1A67B32E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17519FF0" w14:textId="77777777" w:rsidR="00216693" w:rsidRPr="008355F0" w:rsidRDefault="00216693" w:rsidP="005167AB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70" w:type="dxa"/>
            <w:vAlign w:val="bottom"/>
          </w:tcPr>
          <w:p w14:paraId="317184D1" w14:textId="77777777" w:rsidR="00216693" w:rsidRPr="008355F0" w:rsidRDefault="00216693" w:rsidP="005167AB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99" w:type="dxa"/>
            <w:vAlign w:val="bottom"/>
          </w:tcPr>
          <w:p w14:paraId="6B011C77" w14:textId="77777777" w:rsidR="00216693" w:rsidRPr="008355F0" w:rsidRDefault="00216693" w:rsidP="005167AB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29" w:type="dxa"/>
            <w:vAlign w:val="bottom"/>
          </w:tcPr>
          <w:p w14:paraId="24ADF991" w14:textId="77777777" w:rsidR="00216693" w:rsidRPr="008355F0" w:rsidRDefault="00216693" w:rsidP="005167AB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92" w:type="dxa"/>
            <w:vAlign w:val="bottom"/>
          </w:tcPr>
          <w:p w14:paraId="414BFEBA" w14:textId="77777777" w:rsidR="00216693" w:rsidRPr="008355F0" w:rsidRDefault="00216693" w:rsidP="005167AB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ต้นทุนตัด</w:t>
            </w:r>
          </w:p>
        </w:tc>
        <w:tc>
          <w:tcPr>
            <w:tcW w:w="910" w:type="dxa"/>
            <w:vAlign w:val="bottom"/>
          </w:tcPr>
          <w:p w14:paraId="1B77F140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47596D18" w14:textId="77777777" w:rsidTr="00563009">
        <w:tc>
          <w:tcPr>
            <w:tcW w:w="3013" w:type="dxa"/>
            <w:vAlign w:val="bottom"/>
          </w:tcPr>
          <w:p w14:paraId="30F76DFB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1F430A55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69F011AE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99" w:type="dxa"/>
            <w:vAlign w:val="bottom"/>
          </w:tcPr>
          <w:p w14:paraId="39E31FE5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29" w:type="dxa"/>
            <w:vAlign w:val="bottom"/>
          </w:tcPr>
          <w:p w14:paraId="594B6C4E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  <w:vAlign w:val="bottom"/>
          </w:tcPr>
          <w:p w14:paraId="3D86DD8E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10" w:type="dxa"/>
            <w:vAlign w:val="bottom"/>
          </w:tcPr>
          <w:p w14:paraId="79EE55AB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14768" w:rsidRPr="008355F0" w14:paraId="6E637121" w14:textId="77777777" w:rsidTr="00563009">
        <w:tc>
          <w:tcPr>
            <w:tcW w:w="3013" w:type="dxa"/>
            <w:tcBorders>
              <w:bottom w:val="single" w:sz="4" w:space="0" w:color="auto"/>
            </w:tcBorders>
            <w:vAlign w:val="bottom"/>
          </w:tcPr>
          <w:p w14:paraId="4CBB01D1" w14:textId="77777777" w:rsidR="00216693" w:rsidRPr="008355F0" w:rsidRDefault="00216693" w:rsidP="005167AB">
            <w:pPr>
              <w:spacing w:before="6" w:after="6"/>
              <w:ind w:left="-43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รายการ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D418F6F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286D5E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04F8730A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4A61E979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946B28E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183CC522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297564F6" w14:textId="77777777" w:rsidTr="00563009">
        <w:tc>
          <w:tcPr>
            <w:tcW w:w="3013" w:type="dxa"/>
            <w:tcBorders>
              <w:top w:val="single" w:sz="4" w:space="0" w:color="auto"/>
            </w:tcBorders>
            <w:vAlign w:val="bottom"/>
          </w:tcPr>
          <w:p w14:paraId="77F7FFA3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0170BC7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F2B72A4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10D9AA8A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097030AB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007CACF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35FC41CF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14768" w:rsidRPr="008355F0" w14:paraId="274BBCFC" w14:textId="77777777" w:rsidTr="00563009">
        <w:tc>
          <w:tcPr>
            <w:tcW w:w="3013" w:type="dxa"/>
            <w:vAlign w:val="bottom"/>
          </w:tcPr>
          <w:p w14:paraId="17AF0524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u w:val="single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037" w:type="dxa"/>
            <w:vAlign w:val="bottom"/>
          </w:tcPr>
          <w:p w14:paraId="3064EC67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ACDF958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3AE37B36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vAlign w:val="bottom"/>
          </w:tcPr>
          <w:p w14:paraId="43FAA314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14F15A7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51FE63E9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6EDF047D" w14:textId="77777777" w:rsidTr="00563009">
        <w:tc>
          <w:tcPr>
            <w:tcW w:w="3013" w:type="dxa"/>
            <w:vAlign w:val="bottom"/>
          </w:tcPr>
          <w:p w14:paraId="1F9DDE99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เงินสด</w:t>
            </w:r>
          </w:p>
        </w:tc>
        <w:tc>
          <w:tcPr>
            <w:tcW w:w="1037" w:type="dxa"/>
          </w:tcPr>
          <w:p w14:paraId="06715F43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46605259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8440555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648D8862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24B61735" w14:textId="5BDDA93A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78A50C8A" w14:textId="60630136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7D2B8056" w14:textId="77777777" w:rsidTr="00563009">
        <w:tc>
          <w:tcPr>
            <w:tcW w:w="3013" w:type="dxa"/>
            <w:vAlign w:val="bottom"/>
          </w:tcPr>
          <w:p w14:paraId="7CBC2113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</w:tcPr>
          <w:p w14:paraId="584DC4DF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3A86794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53E85417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12EEDD63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70AFC912" w14:textId="466AA8C1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22C1BAE4" w14:textId="4AD216C9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27E44E37" w14:textId="77777777" w:rsidTr="00563009">
        <w:tc>
          <w:tcPr>
            <w:tcW w:w="3013" w:type="dxa"/>
            <w:vAlign w:val="bottom"/>
          </w:tcPr>
          <w:p w14:paraId="08E75656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</w:tcPr>
          <w:p w14:paraId="2DE7D4B8" w14:textId="77777777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1D86884" w14:textId="77777777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562E6957" w14:textId="77777777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4D8C2332" w14:textId="77777777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42F00EB" w14:textId="77777777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6A430359" w14:textId="77777777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14768" w:rsidRPr="008355F0" w14:paraId="6D774AFF" w14:textId="77777777" w:rsidTr="00563009">
        <w:tc>
          <w:tcPr>
            <w:tcW w:w="3013" w:type="dxa"/>
            <w:vAlign w:val="bottom"/>
          </w:tcPr>
          <w:p w14:paraId="7C99687F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</w:tcPr>
          <w:p w14:paraId="244ACC25" w14:textId="11C9A956" w:rsidR="00216693" w:rsidRPr="008355F0" w:rsidRDefault="009B5AB5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2166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285</w:t>
            </w:r>
            <w:r w:rsidR="00216693"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64867298" w14:textId="0397FC7E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99" w:type="dxa"/>
          </w:tcPr>
          <w:p w14:paraId="14E7122E" w14:textId="77777777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7FB123D5" w14:textId="77777777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9B89A44" w14:textId="77777777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4A02EE28" w14:textId="18ECE3A1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62FD714B" w14:textId="77777777" w:rsidTr="00563009">
        <w:tc>
          <w:tcPr>
            <w:tcW w:w="3013" w:type="dxa"/>
            <w:vAlign w:val="bottom"/>
          </w:tcPr>
          <w:p w14:paraId="14850A02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037" w:type="dxa"/>
          </w:tcPr>
          <w:p w14:paraId="4EDD9B75" w14:textId="508AA744" w:rsidR="00216693" w:rsidRPr="008355F0" w:rsidRDefault="009B5AB5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216693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="00216693"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26A1C234" w14:textId="77777777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26A4118B" w14:textId="77777777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7F41D45D" w14:textId="77777777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1B7CEFF2" w14:textId="77777777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230DC9A5" w14:textId="445552B7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56BB8AC0" w14:textId="77777777" w:rsidTr="00563009">
        <w:tc>
          <w:tcPr>
            <w:tcW w:w="3013" w:type="dxa"/>
            <w:vAlign w:val="bottom"/>
          </w:tcPr>
          <w:p w14:paraId="2FF0267C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37" w:type="dxa"/>
          </w:tcPr>
          <w:p w14:paraId="2B012D87" w14:textId="77777777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73C5CA5" w14:textId="77777777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11BB2686" w14:textId="354FEBEE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9" w:type="dxa"/>
          </w:tcPr>
          <w:p w14:paraId="53C18A77" w14:textId="5E661534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14:paraId="42E9E261" w14:textId="1560F344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219E7357" w14:textId="5C4622BF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30D002F4" w14:textId="77777777" w:rsidTr="00563009">
        <w:tc>
          <w:tcPr>
            <w:tcW w:w="3013" w:type="dxa"/>
            <w:vAlign w:val="bottom"/>
          </w:tcPr>
          <w:p w14:paraId="73C6BFCA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</w:tcPr>
          <w:p w14:paraId="2AB892A2" w14:textId="77777777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5DE1A36" w14:textId="77777777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34A0366D" w14:textId="77777777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0154BEE8" w14:textId="77777777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2B2C6C73" w14:textId="3DDC98A7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62494B06" w14:textId="1581C214" w:rsidR="00216693" w:rsidRPr="008355F0" w:rsidRDefault="00216693" w:rsidP="005167AB">
            <w:pPr>
              <w:spacing w:before="6" w:after="6"/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0094F8B4" w14:textId="77777777" w:rsidTr="00563009">
        <w:tc>
          <w:tcPr>
            <w:tcW w:w="3013" w:type="dxa"/>
            <w:vAlign w:val="bottom"/>
          </w:tcPr>
          <w:p w14:paraId="370E1DA9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37" w:type="dxa"/>
          </w:tcPr>
          <w:p w14:paraId="3394C020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C9B5C65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1F34878E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3D41059D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02812644" w14:textId="53409595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2FA5A418" w14:textId="76B9356E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609874A4" w14:textId="77777777" w:rsidTr="00563009">
        <w:tc>
          <w:tcPr>
            <w:tcW w:w="3013" w:type="dxa"/>
            <w:vAlign w:val="bottom"/>
          </w:tcPr>
          <w:p w14:paraId="6E15BC8C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037" w:type="dxa"/>
          </w:tcPr>
          <w:p w14:paraId="52EF38AD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5E26EE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3D084962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01F4150A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BD7CB58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70A0B6F9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14768" w:rsidRPr="008355F0" w14:paraId="1DDB1B77" w14:textId="77777777" w:rsidTr="00563009">
        <w:tc>
          <w:tcPr>
            <w:tcW w:w="3013" w:type="dxa"/>
            <w:vAlign w:val="bottom"/>
          </w:tcPr>
          <w:p w14:paraId="53BFB4C8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</w:tcPr>
          <w:p w14:paraId="7C874A7F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41F547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166B8A79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36AC0A2A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10ECEAB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301B2EB1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14768" w:rsidRPr="008355F0" w14:paraId="342987C1" w14:textId="77777777" w:rsidTr="00563009">
        <w:tc>
          <w:tcPr>
            <w:tcW w:w="3013" w:type="dxa"/>
            <w:vAlign w:val="bottom"/>
          </w:tcPr>
          <w:p w14:paraId="79B95711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</w:tcPr>
          <w:p w14:paraId="564E1D86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DCF86F5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6D792058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ADACAC6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16A2030C" w14:textId="27F77BC8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605B9329" w14:textId="558AE38A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0E47969D" w14:textId="77777777" w:rsidTr="00563009">
        <w:tc>
          <w:tcPr>
            <w:tcW w:w="3013" w:type="dxa"/>
            <w:vAlign w:val="bottom"/>
          </w:tcPr>
          <w:p w14:paraId="3849B441" w14:textId="77777777" w:rsidR="00216693" w:rsidRPr="008355F0" w:rsidRDefault="00216693" w:rsidP="005167AB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7E9503D7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C15454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4CCF2DB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558D9B51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8C5183" w14:textId="13777F88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061FD553" w14:textId="168D36FC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7B6977CD" w14:textId="77777777" w:rsidTr="00563009">
        <w:tc>
          <w:tcPr>
            <w:tcW w:w="3013" w:type="dxa"/>
            <w:vAlign w:val="bottom"/>
          </w:tcPr>
          <w:p w14:paraId="6B69C71F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5408D20B" w14:textId="2DCB24B8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6ECB7B" w14:textId="1D927C8C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42812592" w14:textId="1BB909E6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6F8B1D7D" w14:textId="1AAE3916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6F7413E" w14:textId="47D4EDD0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68EB2AE" w14:textId="49248A4B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79B1584E" w14:textId="77777777" w:rsidTr="00563009">
        <w:tc>
          <w:tcPr>
            <w:tcW w:w="3013" w:type="dxa"/>
            <w:vAlign w:val="bottom"/>
          </w:tcPr>
          <w:p w14:paraId="1825F553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34142C1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AA922B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1FB67456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3599C343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6E4A7C5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6D0526E0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14768" w:rsidRPr="008355F0" w14:paraId="1BB4A7FD" w14:textId="77777777" w:rsidTr="00563009">
        <w:tc>
          <w:tcPr>
            <w:tcW w:w="3013" w:type="dxa"/>
            <w:vAlign w:val="bottom"/>
          </w:tcPr>
          <w:p w14:paraId="2395AF22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vAlign w:val="bottom"/>
          </w:tcPr>
          <w:p w14:paraId="406C7C80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CF1097A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66055207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vAlign w:val="bottom"/>
          </w:tcPr>
          <w:p w14:paraId="7528C609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8422BE6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5D9AEE4B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14768" w:rsidRPr="008355F0" w14:paraId="00D4BA94" w14:textId="77777777" w:rsidTr="00563009">
        <w:tc>
          <w:tcPr>
            <w:tcW w:w="3013" w:type="dxa"/>
            <w:vAlign w:val="bottom"/>
          </w:tcPr>
          <w:p w14:paraId="7C9D483C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37" w:type="dxa"/>
          </w:tcPr>
          <w:p w14:paraId="38E90FE5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013A5D2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6CCD5D20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1D7A8DC9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019E26EC" w14:textId="0D33B615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2B47E97A" w14:textId="2730C682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5E681D02" w14:textId="77777777" w:rsidTr="00563009">
        <w:tc>
          <w:tcPr>
            <w:tcW w:w="3013" w:type="dxa"/>
            <w:vAlign w:val="bottom"/>
          </w:tcPr>
          <w:p w14:paraId="7C0662CB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7" w:type="dxa"/>
          </w:tcPr>
          <w:p w14:paraId="1C08EF96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1DDC0F0F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1E3A6374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41062B0A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24ADE691" w14:textId="0B384691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3E730A8A" w14:textId="3F6B4524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78C0F6FF" w14:textId="77777777" w:rsidTr="00563009">
        <w:tc>
          <w:tcPr>
            <w:tcW w:w="3013" w:type="dxa"/>
            <w:vAlign w:val="bottom"/>
          </w:tcPr>
          <w:p w14:paraId="5B2DBD80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</w:tcPr>
          <w:p w14:paraId="04CBC74C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18A96263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35303726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15C075B6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137096D8" w14:textId="43035A86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61579A22" w14:textId="29F23CF6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187261F7" w14:textId="77777777" w:rsidTr="00563009">
        <w:tc>
          <w:tcPr>
            <w:tcW w:w="3013" w:type="dxa"/>
            <w:vAlign w:val="bottom"/>
          </w:tcPr>
          <w:p w14:paraId="1DD07D04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</w:tcPr>
          <w:p w14:paraId="6258B6FA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707B54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7637E535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59611C16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D7F6AB4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1C2D7F1E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59B886BD" w14:textId="77777777" w:rsidTr="00563009">
        <w:tc>
          <w:tcPr>
            <w:tcW w:w="3013" w:type="dxa"/>
            <w:vAlign w:val="bottom"/>
          </w:tcPr>
          <w:p w14:paraId="7724FFD1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7" w:type="dxa"/>
          </w:tcPr>
          <w:p w14:paraId="6176F2E1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2B50889E" w14:textId="5542CBEF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99" w:type="dxa"/>
          </w:tcPr>
          <w:p w14:paraId="4B95D7EF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4E89D10D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1825C8C6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7C9420BA" w14:textId="5594366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34BE150A" w14:textId="77777777" w:rsidTr="00563009">
        <w:tc>
          <w:tcPr>
            <w:tcW w:w="3013" w:type="dxa"/>
            <w:vAlign w:val="bottom"/>
          </w:tcPr>
          <w:p w14:paraId="1715F494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037" w:type="dxa"/>
          </w:tcPr>
          <w:p w14:paraId="4054852B" w14:textId="6933B58C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05858D54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6F8B86A9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6B9F59B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37103106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0335745F" w14:textId="46AD6B53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73590016" w14:textId="77777777" w:rsidTr="00563009">
        <w:tc>
          <w:tcPr>
            <w:tcW w:w="3013" w:type="dxa"/>
            <w:vAlign w:val="bottom"/>
          </w:tcPr>
          <w:p w14:paraId="7B39E0C5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</w:tcPr>
          <w:p w14:paraId="7670E8FD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4A722D3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AEFEEA9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61A3CCD1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63F55ED7" w14:textId="4F577DAE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5744540B" w14:textId="0EE6EA3A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1183DC1F" w14:textId="77777777" w:rsidTr="00563009">
        <w:tc>
          <w:tcPr>
            <w:tcW w:w="3013" w:type="dxa"/>
            <w:vAlign w:val="bottom"/>
          </w:tcPr>
          <w:p w14:paraId="386540E2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37" w:type="dxa"/>
          </w:tcPr>
          <w:p w14:paraId="1F76DF5E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2E63D4A5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46E179F5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31098CD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3EC2C06C" w14:textId="4DF79329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505CC1CE" w14:textId="1EF5143D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464FB72A" w14:textId="77777777" w:rsidTr="00563009">
        <w:tc>
          <w:tcPr>
            <w:tcW w:w="3013" w:type="dxa"/>
            <w:vAlign w:val="bottom"/>
          </w:tcPr>
          <w:p w14:paraId="0AA05467" w14:textId="77777777" w:rsidR="00216693" w:rsidRPr="008355F0" w:rsidRDefault="00216693" w:rsidP="005167AB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37" w:type="dxa"/>
          </w:tcPr>
          <w:p w14:paraId="43D29D4E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1E9816C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616B5AB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60444C1F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37291A81" w14:textId="0A67CD82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3EEA8727" w14:textId="696A59C9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3D74915C" w14:textId="77777777" w:rsidTr="00563009">
        <w:tc>
          <w:tcPr>
            <w:tcW w:w="3013" w:type="dxa"/>
            <w:vAlign w:val="bottom"/>
          </w:tcPr>
          <w:p w14:paraId="7B32917C" w14:textId="77777777" w:rsidR="00216693" w:rsidRPr="008355F0" w:rsidRDefault="00216693" w:rsidP="005167AB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037" w:type="dxa"/>
          </w:tcPr>
          <w:p w14:paraId="5E0429F9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0CB0CE6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68BAAC6B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5C756F0B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031E199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34A873F0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2FC764D2" w14:textId="77777777" w:rsidTr="00563009">
        <w:tc>
          <w:tcPr>
            <w:tcW w:w="3013" w:type="dxa"/>
            <w:vAlign w:val="bottom"/>
          </w:tcPr>
          <w:p w14:paraId="3BF941BA" w14:textId="77777777" w:rsidR="00216693" w:rsidRPr="008355F0" w:rsidRDefault="00216693" w:rsidP="005167AB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</w:tcPr>
          <w:p w14:paraId="645B4519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C76C9B1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14245D93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522694D0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D27C32F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6977B0D2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2D3C700E" w14:textId="77777777" w:rsidTr="00563009">
        <w:tc>
          <w:tcPr>
            <w:tcW w:w="3013" w:type="dxa"/>
            <w:vAlign w:val="bottom"/>
          </w:tcPr>
          <w:p w14:paraId="0F73A1C9" w14:textId="77777777" w:rsidR="00216693" w:rsidRPr="008355F0" w:rsidRDefault="00216693" w:rsidP="005167AB">
            <w:pPr>
              <w:spacing w:before="6" w:after="6"/>
              <w:ind w:left="-43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</w:tcPr>
          <w:p w14:paraId="62125929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74F35C1F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3722167C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31C56B63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7DB594B8" w14:textId="741DC97C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3A175C4B" w14:textId="5F6EB0D0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73100AE4" w14:textId="77777777" w:rsidTr="00563009">
        <w:tc>
          <w:tcPr>
            <w:tcW w:w="3013" w:type="dxa"/>
            <w:vAlign w:val="bottom"/>
          </w:tcPr>
          <w:p w14:paraId="02A39584" w14:textId="77777777" w:rsidR="00216693" w:rsidRPr="008355F0" w:rsidRDefault="00216693" w:rsidP="005167AB">
            <w:pPr>
              <w:spacing w:before="6" w:after="6"/>
              <w:ind w:left="-43" w:right="-21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หนี้สินอื่น 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58ABA6EB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2F6787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1A394F0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0B958E70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3860A99" w14:textId="38013311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485153FE" w14:textId="4CA3F86C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BF5907" w:rsidRPr="008355F0" w14:paraId="64A13E98" w14:textId="77777777" w:rsidTr="00563009">
        <w:tc>
          <w:tcPr>
            <w:tcW w:w="3013" w:type="dxa"/>
            <w:vAlign w:val="bottom"/>
          </w:tcPr>
          <w:p w14:paraId="497EC1F1" w14:textId="77777777" w:rsidR="00216693" w:rsidRPr="008355F0" w:rsidRDefault="00216693" w:rsidP="005167AB">
            <w:pPr>
              <w:spacing w:before="6" w:after="6"/>
              <w:ind w:left="-43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1EE310CC" w14:textId="400A3981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8081836" w14:textId="1DA1B11B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399588A3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38A7B7D2" w14:textId="77777777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543CEA1" w14:textId="6CDA2A52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55ABA12" w14:textId="3C4405DA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451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722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</w:tbl>
    <w:p w14:paraId="4317413B" w14:textId="77777777" w:rsidR="00DD0CEC" w:rsidRPr="008355F0" w:rsidRDefault="00DD0CEC">
      <w:pPr>
        <w:rPr>
          <w:rFonts w:ascii="Browallia New" w:hAnsi="Browallia New" w:cs="Browallia New"/>
          <w:szCs w:val="24"/>
          <w:lang w:val="en-GB"/>
        </w:rPr>
      </w:pPr>
    </w:p>
    <w:p w14:paraId="7E44141D" w14:textId="4EF90A91" w:rsidR="008D119E" w:rsidRPr="008355F0" w:rsidRDefault="008D119E">
      <w:pPr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br w:type="page"/>
      </w: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013"/>
        <w:gridCol w:w="1037"/>
        <w:gridCol w:w="1170"/>
        <w:gridCol w:w="1199"/>
        <w:gridCol w:w="1129"/>
        <w:gridCol w:w="992"/>
        <w:gridCol w:w="910"/>
      </w:tblGrid>
      <w:tr w:rsidR="00614768" w:rsidRPr="008355F0" w14:paraId="7BCFEFB9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4C4F43FF" w14:textId="77777777" w:rsidR="0078425D" w:rsidRPr="008355F0" w:rsidRDefault="0078425D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bottom w:val="single" w:sz="4" w:space="0" w:color="auto"/>
            </w:tcBorders>
            <w:vAlign w:val="bottom"/>
          </w:tcPr>
          <w:p w14:paraId="17F06142" w14:textId="77777777" w:rsidR="0078425D" w:rsidRPr="008355F0" w:rsidRDefault="0078425D" w:rsidP="007240EE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614768" w:rsidRPr="008355F0" w14:paraId="5B5ACB7D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732C88BC" w14:textId="77777777" w:rsidR="0078425D" w:rsidRPr="008355F0" w:rsidRDefault="0078425D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6904E" w14:textId="2CF43297" w:rsidR="0078425D" w:rsidRPr="008355F0" w:rsidRDefault="007B50AC" w:rsidP="007240EE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614768" w:rsidRPr="008355F0" w14:paraId="6E39FEC8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453D5B5E" w14:textId="77777777" w:rsidR="00BB6063" w:rsidRPr="008355F0" w:rsidRDefault="00BB6063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DE700A2" w14:textId="77777777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103EBE" w14:textId="77777777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4443A41D" w14:textId="77777777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71FBC301" w14:textId="4D1489FC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274DF5E" w14:textId="77777777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38AA0977" w14:textId="77777777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45A790FD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41F035B8" w14:textId="77777777" w:rsidR="00BB6063" w:rsidRPr="008355F0" w:rsidRDefault="00BB6063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37499F72" w14:textId="77777777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1E76BCD2" w14:textId="68475CA6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1199" w:type="dxa"/>
            <w:vAlign w:val="bottom"/>
          </w:tcPr>
          <w:p w14:paraId="4C36870D" w14:textId="14BA3056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29" w:type="dxa"/>
            <w:vAlign w:val="bottom"/>
          </w:tcPr>
          <w:p w14:paraId="62E7D17E" w14:textId="4E29120E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992" w:type="dxa"/>
            <w:vAlign w:val="bottom"/>
          </w:tcPr>
          <w:p w14:paraId="725CAB75" w14:textId="77777777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682A9BCA" w14:textId="77777777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65DAC068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4872165F" w14:textId="77777777" w:rsidR="00BB6063" w:rsidRPr="008355F0" w:rsidRDefault="00BB6063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5BD119E5" w14:textId="4638C017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70" w:type="dxa"/>
            <w:vAlign w:val="bottom"/>
          </w:tcPr>
          <w:p w14:paraId="7FDB48CB" w14:textId="213DE6DE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99" w:type="dxa"/>
            <w:vAlign w:val="bottom"/>
          </w:tcPr>
          <w:p w14:paraId="1A849573" w14:textId="36830E33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29" w:type="dxa"/>
            <w:vAlign w:val="bottom"/>
          </w:tcPr>
          <w:p w14:paraId="6B66206F" w14:textId="7B7157D8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2" w:type="dxa"/>
            <w:vAlign w:val="bottom"/>
          </w:tcPr>
          <w:p w14:paraId="47F7435A" w14:textId="77777777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73DFA570" w14:textId="77777777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23677F26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14144667" w14:textId="77777777" w:rsidR="00BB6063" w:rsidRPr="008355F0" w:rsidRDefault="00BB6063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68DD911E" w14:textId="38AE6E94" w:rsidR="00BB6063" w:rsidRPr="008355F0" w:rsidRDefault="00BB6063" w:rsidP="007240EE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1715127A" w14:textId="050C09BC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9" w:type="dxa"/>
            <w:vAlign w:val="bottom"/>
          </w:tcPr>
          <w:p w14:paraId="1E729F59" w14:textId="18278945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29" w:type="dxa"/>
            <w:vAlign w:val="bottom"/>
          </w:tcPr>
          <w:p w14:paraId="2E57E8AF" w14:textId="3FE34E5D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992" w:type="dxa"/>
            <w:vAlign w:val="bottom"/>
          </w:tcPr>
          <w:p w14:paraId="7D8642C2" w14:textId="77777777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22BC0DBB" w14:textId="77777777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25D3EA18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5485A1D4" w14:textId="77777777" w:rsidR="00BB6063" w:rsidRPr="008355F0" w:rsidRDefault="00BB6063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259E37BB" w14:textId="167F946F" w:rsidR="00BB6063" w:rsidRPr="008355F0" w:rsidRDefault="00BB6063" w:rsidP="007240EE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70" w:type="dxa"/>
            <w:vAlign w:val="bottom"/>
          </w:tcPr>
          <w:p w14:paraId="41CCC21F" w14:textId="174DAEB9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99" w:type="dxa"/>
            <w:vAlign w:val="bottom"/>
          </w:tcPr>
          <w:p w14:paraId="673FFA26" w14:textId="724EAE5A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29" w:type="dxa"/>
            <w:vAlign w:val="bottom"/>
          </w:tcPr>
          <w:p w14:paraId="1C6C6A4F" w14:textId="2F458FCA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92" w:type="dxa"/>
            <w:vAlign w:val="bottom"/>
          </w:tcPr>
          <w:p w14:paraId="06371EC3" w14:textId="34C22B3D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ต้นทุนตัด</w:t>
            </w:r>
          </w:p>
        </w:tc>
        <w:tc>
          <w:tcPr>
            <w:tcW w:w="910" w:type="dxa"/>
            <w:vAlign w:val="bottom"/>
          </w:tcPr>
          <w:p w14:paraId="0BA3CBF3" w14:textId="77777777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093C39D2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4DC852C4" w14:textId="77777777" w:rsidR="00BB6063" w:rsidRPr="008355F0" w:rsidRDefault="00BB6063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191BFDF3" w14:textId="100DC4E4" w:rsidR="00BB6063" w:rsidRPr="008355F0" w:rsidRDefault="00BB6063" w:rsidP="007240EE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61EA1776" w14:textId="73508C94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99" w:type="dxa"/>
            <w:vAlign w:val="bottom"/>
          </w:tcPr>
          <w:p w14:paraId="6C92EEF1" w14:textId="249A8858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29" w:type="dxa"/>
            <w:vAlign w:val="bottom"/>
          </w:tcPr>
          <w:p w14:paraId="5BE59507" w14:textId="19444B73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  <w:vAlign w:val="bottom"/>
          </w:tcPr>
          <w:p w14:paraId="11930297" w14:textId="1C9F4E99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10" w:type="dxa"/>
            <w:vAlign w:val="bottom"/>
          </w:tcPr>
          <w:p w14:paraId="4FD7148D" w14:textId="0CBE1C04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14768" w:rsidRPr="008355F0" w14:paraId="48BF8FEF" w14:textId="77777777" w:rsidTr="007240EE">
        <w:trPr>
          <w:trHeight w:val="20"/>
        </w:trPr>
        <w:tc>
          <w:tcPr>
            <w:tcW w:w="3013" w:type="dxa"/>
            <w:tcBorders>
              <w:bottom w:val="single" w:sz="4" w:space="0" w:color="auto"/>
            </w:tcBorders>
            <w:vAlign w:val="bottom"/>
          </w:tcPr>
          <w:p w14:paraId="6682E389" w14:textId="0DB2B253" w:rsidR="00BB6063" w:rsidRPr="008355F0" w:rsidRDefault="0084518E" w:rsidP="007240EE">
            <w:pPr>
              <w:spacing w:before="6" w:after="6"/>
              <w:ind w:left="-110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รายการ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465FEC17" w14:textId="28655253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F108B8" w14:textId="6458EB16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01E856EF" w14:textId="1BD75A09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495BCB5E" w14:textId="03CFFFDB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195A5FF" w14:textId="0C96DF8C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450E181B" w14:textId="1B8A0A32" w:rsidR="00BB6063" w:rsidRPr="008355F0" w:rsidRDefault="00BB6063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49B08AE4" w14:textId="77777777" w:rsidTr="007240EE">
        <w:trPr>
          <w:trHeight w:val="20"/>
        </w:trPr>
        <w:tc>
          <w:tcPr>
            <w:tcW w:w="3013" w:type="dxa"/>
            <w:tcBorders>
              <w:top w:val="single" w:sz="4" w:space="0" w:color="auto"/>
            </w:tcBorders>
            <w:vAlign w:val="bottom"/>
          </w:tcPr>
          <w:p w14:paraId="3BA7B1DA" w14:textId="77777777" w:rsidR="00531E0C" w:rsidRPr="008355F0" w:rsidRDefault="00531E0C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2B5EC24D" w14:textId="77777777" w:rsidR="00531E0C" w:rsidRPr="008355F0" w:rsidRDefault="00531E0C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50D019" w14:textId="77777777" w:rsidR="00531E0C" w:rsidRPr="008355F0" w:rsidRDefault="00531E0C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504C3DE6" w14:textId="77777777" w:rsidR="00531E0C" w:rsidRPr="008355F0" w:rsidRDefault="00531E0C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17EF9346" w14:textId="77777777" w:rsidR="00531E0C" w:rsidRPr="008355F0" w:rsidRDefault="00531E0C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CF19B6D" w14:textId="77777777" w:rsidR="00531E0C" w:rsidRPr="008355F0" w:rsidRDefault="00531E0C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3BE48AE0" w14:textId="77777777" w:rsidR="00531E0C" w:rsidRPr="008355F0" w:rsidRDefault="00531E0C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4DD8E5C8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7801B2A4" w14:textId="77777777" w:rsidR="0078425D" w:rsidRPr="008355F0" w:rsidRDefault="0078425D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u w:val="single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7" w:type="dxa"/>
            <w:vAlign w:val="bottom"/>
          </w:tcPr>
          <w:p w14:paraId="742F3037" w14:textId="77777777" w:rsidR="0078425D" w:rsidRPr="008355F0" w:rsidRDefault="0078425D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159AAE3" w14:textId="77777777" w:rsidR="0078425D" w:rsidRPr="008355F0" w:rsidRDefault="0078425D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77FD9882" w14:textId="77777777" w:rsidR="0078425D" w:rsidRPr="008355F0" w:rsidRDefault="0078425D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vAlign w:val="bottom"/>
          </w:tcPr>
          <w:p w14:paraId="56D0AF75" w14:textId="77777777" w:rsidR="0078425D" w:rsidRPr="008355F0" w:rsidRDefault="0078425D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EE7FBA4" w14:textId="77777777" w:rsidR="0078425D" w:rsidRPr="008355F0" w:rsidRDefault="0078425D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44AD77C7" w14:textId="77777777" w:rsidR="0078425D" w:rsidRPr="008355F0" w:rsidRDefault="0078425D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3604572F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14F4175B" w14:textId="77777777" w:rsidR="001F3266" w:rsidRPr="008355F0" w:rsidRDefault="001F3266" w:rsidP="001F3266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เงินสด</w:t>
            </w:r>
          </w:p>
        </w:tc>
        <w:tc>
          <w:tcPr>
            <w:tcW w:w="1037" w:type="dxa"/>
          </w:tcPr>
          <w:p w14:paraId="7330AE89" w14:textId="50311AE3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2DA4AB9E" w14:textId="06E162E4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21588AF7" w14:textId="0F9B71F0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CD7F2E8" w14:textId="596EC500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638E8B91" w14:textId="29BF1A82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6E8D18FB" w14:textId="244D5289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729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14768" w:rsidRPr="008355F0" w14:paraId="55A10F46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5F91859B" w14:textId="77777777" w:rsidR="001F3266" w:rsidRPr="008355F0" w:rsidRDefault="001F3266" w:rsidP="001F3266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</w:tcPr>
          <w:p w14:paraId="6CBF7BD9" w14:textId="39016603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8FF2D4B" w14:textId="05B3662C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40795AA8" w14:textId="4E635ABC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0A97B2A8" w14:textId="549CB357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78AD7F6A" w14:textId="4979DB69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910" w:type="dxa"/>
          </w:tcPr>
          <w:p w14:paraId="32FE020A" w14:textId="16C89CB1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14768" w:rsidRPr="008355F0" w14:paraId="4884D6D8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1ED3E1E0" w14:textId="77777777" w:rsidR="001F3266" w:rsidRPr="008355F0" w:rsidRDefault="001F3266" w:rsidP="001F3266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</w:tcPr>
          <w:p w14:paraId="418D0200" w14:textId="77777777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992999B" w14:textId="77777777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681BC6D1" w14:textId="77777777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0CA73544" w14:textId="77777777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5B3366B" w14:textId="77777777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473B49A3" w14:textId="676B24B1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6CDD0BFC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2B32F423" w14:textId="77777777" w:rsidR="001F3266" w:rsidRPr="008355F0" w:rsidRDefault="001F3266" w:rsidP="001F3266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</w:tcPr>
          <w:p w14:paraId="5CCCAA1F" w14:textId="76BE7B27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526</w:t>
            </w:r>
          </w:p>
        </w:tc>
        <w:tc>
          <w:tcPr>
            <w:tcW w:w="1170" w:type="dxa"/>
          </w:tcPr>
          <w:p w14:paraId="32A74513" w14:textId="31E3C11A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199" w:type="dxa"/>
          </w:tcPr>
          <w:p w14:paraId="5611AD43" w14:textId="3AE56766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7F30C87D" w14:textId="0DBC80DC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0D886BDC" w14:textId="13A8325E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910" w:type="dxa"/>
          </w:tcPr>
          <w:p w14:paraId="459E818E" w14:textId="64586465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14768" w:rsidRPr="008355F0" w14:paraId="7FC13B84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7721B5DC" w14:textId="77777777" w:rsidR="001F3266" w:rsidRPr="008355F0" w:rsidRDefault="001F3266" w:rsidP="001F3266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037" w:type="dxa"/>
          </w:tcPr>
          <w:p w14:paraId="634AA7BD" w14:textId="03835CC9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</w:p>
        </w:tc>
        <w:tc>
          <w:tcPr>
            <w:tcW w:w="1170" w:type="dxa"/>
          </w:tcPr>
          <w:p w14:paraId="4211F060" w14:textId="5A28E773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453F703C" w14:textId="6E440449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2DC19413" w14:textId="426558BC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765A746A" w14:textId="4509F3A5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910" w:type="dxa"/>
          </w:tcPr>
          <w:p w14:paraId="07310CB5" w14:textId="126E602F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14768" w:rsidRPr="008355F0" w14:paraId="6895D78D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331526E6" w14:textId="69FB569E" w:rsidR="001F3266" w:rsidRPr="008355F0" w:rsidRDefault="001F3266" w:rsidP="001F3266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37" w:type="dxa"/>
          </w:tcPr>
          <w:p w14:paraId="4D82076B" w14:textId="67E804A9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106360C0" w14:textId="4B07ADE5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4F836729" w14:textId="2E6DEDC6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1129" w:type="dxa"/>
          </w:tcPr>
          <w:p w14:paraId="7F197FAF" w14:textId="21350155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946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14:paraId="10445D14" w14:textId="4D831D55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910" w:type="dxa"/>
          </w:tcPr>
          <w:p w14:paraId="29B38F86" w14:textId="32DA3D87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14768" w:rsidRPr="008355F0" w14:paraId="048F6DF6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577B2E30" w14:textId="77777777" w:rsidR="001F3266" w:rsidRPr="008355F0" w:rsidRDefault="001F3266" w:rsidP="001F3266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</w:tcPr>
          <w:p w14:paraId="2BA7CBD8" w14:textId="0DD7B0E4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5F43E03A" w14:textId="26A9DF77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49FE0B34" w14:textId="5DEE9A64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3200A694" w14:textId="25A5D714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5E0349B1" w14:textId="666B3E17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</w:p>
        </w:tc>
        <w:tc>
          <w:tcPr>
            <w:tcW w:w="910" w:type="dxa"/>
          </w:tcPr>
          <w:p w14:paraId="3F2EE18B" w14:textId="1992C417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14768" w:rsidRPr="008355F0" w14:paraId="64FFE0D6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0D7A2F64" w14:textId="77777777" w:rsidR="001F3266" w:rsidRPr="008355F0" w:rsidRDefault="001F3266" w:rsidP="001F3266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37" w:type="dxa"/>
          </w:tcPr>
          <w:p w14:paraId="2378CB93" w14:textId="268F14CB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C267B60" w14:textId="5A1D713B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1B57FBD4" w14:textId="368DDB32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1964A180" w14:textId="7B1EE32E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49468CB" w14:textId="7B0A8CB9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</w:p>
        </w:tc>
        <w:tc>
          <w:tcPr>
            <w:tcW w:w="910" w:type="dxa"/>
          </w:tcPr>
          <w:p w14:paraId="0C84FD8E" w14:textId="200473A6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286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14768" w:rsidRPr="008355F0" w14:paraId="3E618207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65C7E7FE" w14:textId="11732413" w:rsidR="00AA08A7" w:rsidRPr="008355F0" w:rsidRDefault="00AA08A7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037" w:type="dxa"/>
          </w:tcPr>
          <w:p w14:paraId="411BE1B3" w14:textId="77777777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5AE757A" w14:textId="77777777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70DDC746" w14:textId="77777777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0732AF3C" w14:textId="77777777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E794C5E" w14:textId="77777777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4E737522" w14:textId="18255BDE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0788D3AC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343CB30B" w14:textId="093BB344" w:rsidR="00AA08A7" w:rsidRPr="008355F0" w:rsidRDefault="00AA08A7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</w:tcPr>
          <w:p w14:paraId="17AD7F32" w14:textId="722B9A95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F55E9A" w14:textId="7A322E6A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613B380C" w14:textId="02C5D2BC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37E2192C" w14:textId="1C4AF5D6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7EC8DA4" w14:textId="2C10D1BC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4902B28E" w14:textId="3FD36685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6578B40D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2A97F552" w14:textId="40EE6CF4" w:rsidR="001F3266" w:rsidRPr="008355F0" w:rsidRDefault="001F3266" w:rsidP="001F3266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</w:tcPr>
          <w:p w14:paraId="22AB1917" w14:textId="1C5A2F09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18EE5A14" w14:textId="4ACB3DCB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0B027920" w14:textId="720E6032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78ED7B84" w14:textId="2C8D5AFF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9A86E50" w14:textId="094585A4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</w:p>
        </w:tc>
        <w:tc>
          <w:tcPr>
            <w:tcW w:w="910" w:type="dxa"/>
          </w:tcPr>
          <w:p w14:paraId="5D9CDA89" w14:textId="7C074DF9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14768" w:rsidRPr="008355F0" w14:paraId="64DEAA00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4761710C" w14:textId="77777777" w:rsidR="001F3266" w:rsidRPr="008355F0" w:rsidRDefault="001F3266" w:rsidP="001F3266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03AA424" w14:textId="1E463E18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4B7B731" w14:textId="07C8F03F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76FBC2E4" w14:textId="42B545FA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3370A93A" w14:textId="3F4A5E4A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418EE6A" w14:textId="787910CD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4B7F11E7" w14:textId="30485769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14768" w:rsidRPr="008355F0" w14:paraId="27ECE848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4D2CAF18" w14:textId="40635D72" w:rsidR="001F3266" w:rsidRPr="008355F0" w:rsidRDefault="001F3266" w:rsidP="001F3266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4646178A" w14:textId="519EC819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A01F196" w14:textId="43CEFF96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079DC2EA" w14:textId="2CED51D5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4A4B400F" w14:textId="6C1E4BEC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946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3E54A01" w14:textId="73C58228" w:rsidR="001F3266" w:rsidRPr="008355F0" w:rsidRDefault="009B5AB5" w:rsidP="001F3266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310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343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E54D7F0" w14:textId="17A66037" w:rsidR="001F3266" w:rsidRPr="008355F0" w:rsidRDefault="009B5AB5" w:rsidP="001F3266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</w:p>
        </w:tc>
      </w:tr>
      <w:tr w:rsidR="00614768" w:rsidRPr="008355F0" w14:paraId="080DF508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4697E0AE" w14:textId="77777777" w:rsidR="00891ADA" w:rsidRPr="008355F0" w:rsidRDefault="00891ADA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B935AD6" w14:textId="77777777" w:rsidR="00891ADA" w:rsidRPr="008355F0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10A599" w14:textId="77777777" w:rsidR="00891ADA" w:rsidRPr="008355F0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6CADC0F6" w14:textId="77777777" w:rsidR="00891ADA" w:rsidRPr="008355F0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60D08A3C" w14:textId="77777777" w:rsidR="00891ADA" w:rsidRPr="008355F0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B541D27" w14:textId="77777777" w:rsidR="00891ADA" w:rsidRPr="008355F0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24EF3697" w14:textId="77777777" w:rsidR="00891ADA" w:rsidRPr="008355F0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14768" w:rsidRPr="008355F0" w14:paraId="3AE5349B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1A7DF3E6" w14:textId="77777777" w:rsidR="00891ADA" w:rsidRPr="008355F0" w:rsidRDefault="00891ADA" w:rsidP="007240EE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vAlign w:val="bottom"/>
          </w:tcPr>
          <w:p w14:paraId="6D0276AC" w14:textId="77777777" w:rsidR="00891ADA" w:rsidRPr="008355F0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28FA690" w14:textId="77777777" w:rsidR="00891ADA" w:rsidRPr="008355F0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2BF5A261" w14:textId="77777777" w:rsidR="00891ADA" w:rsidRPr="008355F0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vAlign w:val="bottom"/>
          </w:tcPr>
          <w:p w14:paraId="09632255" w14:textId="77777777" w:rsidR="00891ADA" w:rsidRPr="008355F0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B28C81B" w14:textId="77777777" w:rsidR="00891ADA" w:rsidRPr="008355F0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26919A9D" w14:textId="77777777" w:rsidR="00891ADA" w:rsidRPr="008355F0" w:rsidRDefault="00891ADA" w:rsidP="007240E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14768" w:rsidRPr="008355F0" w14:paraId="73763CF9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061FE14C" w14:textId="77777777" w:rsidR="001F3266" w:rsidRPr="008355F0" w:rsidRDefault="001F3266" w:rsidP="001F3266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37" w:type="dxa"/>
          </w:tcPr>
          <w:p w14:paraId="1012E2ED" w14:textId="221DAA65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3F98480F" w14:textId="671EA56D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5011367F" w14:textId="1DBD4468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3F64982E" w14:textId="00F5FC49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112EE1B9" w14:textId="6F22040E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</w:p>
        </w:tc>
        <w:tc>
          <w:tcPr>
            <w:tcW w:w="910" w:type="dxa"/>
          </w:tcPr>
          <w:p w14:paraId="4E9634D9" w14:textId="069F94E1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</w:p>
        </w:tc>
      </w:tr>
      <w:tr w:rsidR="00614768" w:rsidRPr="008355F0" w14:paraId="100D1A46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1A0E1BFD" w14:textId="77777777" w:rsidR="001F3266" w:rsidRPr="008355F0" w:rsidRDefault="001F3266" w:rsidP="001F3266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7" w:type="dxa"/>
          </w:tcPr>
          <w:p w14:paraId="2A547262" w14:textId="335CB6CB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4B4D94B" w14:textId="06DD5BDF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2900D4DC" w14:textId="751A307B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1FF2C1C2" w14:textId="08C2E0EA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3EFFEE0B" w14:textId="302D2878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</w:p>
        </w:tc>
        <w:tc>
          <w:tcPr>
            <w:tcW w:w="910" w:type="dxa"/>
          </w:tcPr>
          <w:p w14:paraId="7B5BE92B" w14:textId="5DE962F9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</w:p>
        </w:tc>
      </w:tr>
      <w:tr w:rsidR="00614768" w:rsidRPr="008355F0" w14:paraId="39A41EBF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61B5A873" w14:textId="77777777" w:rsidR="001F3266" w:rsidRPr="008355F0" w:rsidRDefault="001F3266" w:rsidP="001F3266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</w:tcPr>
          <w:p w14:paraId="110C2663" w14:textId="4ECF374A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1A2958F1" w14:textId="7E88F276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3F45D923" w14:textId="66CA9E3D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75A7E768" w14:textId="0625704B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5657CDD" w14:textId="47A70881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6173FC54" w14:textId="4CD89EED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317</w:t>
            </w:r>
          </w:p>
        </w:tc>
      </w:tr>
      <w:tr w:rsidR="00614768" w:rsidRPr="008355F0" w14:paraId="00ED1E3B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683C655E" w14:textId="77777777" w:rsidR="001F3266" w:rsidRPr="008355F0" w:rsidRDefault="001F3266" w:rsidP="001F3266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</w:tcPr>
          <w:p w14:paraId="7009BB23" w14:textId="77777777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5D0E73" w14:textId="77777777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4D00186F" w14:textId="77777777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17B63F2E" w14:textId="77777777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5A28DEB" w14:textId="77777777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082B51C8" w14:textId="77777777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38226968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23AD763B" w14:textId="77777777" w:rsidR="001F3266" w:rsidRPr="008355F0" w:rsidRDefault="001F3266" w:rsidP="001F3266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7" w:type="dxa"/>
          </w:tcPr>
          <w:p w14:paraId="509D8322" w14:textId="33EB90DB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45BCA28E" w14:textId="4A765005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</w:p>
        </w:tc>
        <w:tc>
          <w:tcPr>
            <w:tcW w:w="1199" w:type="dxa"/>
          </w:tcPr>
          <w:p w14:paraId="70B4F2A8" w14:textId="5CEC65A9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68CE0566" w14:textId="7404E5B9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2B20953" w14:textId="7AEDE888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431C84E0" w14:textId="47439F36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</w:p>
        </w:tc>
      </w:tr>
      <w:tr w:rsidR="00614768" w:rsidRPr="008355F0" w14:paraId="4D04F64D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1B328111" w14:textId="77777777" w:rsidR="001F3266" w:rsidRPr="008355F0" w:rsidRDefault="001F3266" w:rsidP="001F3266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037" w:type="dxa"/>
          </w:tcPr>
          <w:p w14:paraId="7B8E2B2F" w14:textId="2C10C5FE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</w:p>
        </w:tc>
        <w:tc>
          <w:tcPr>
            <w:tcW w:w="1170" w:type="dxa"/>
          </w:tcPr>
          <w:p w14:paraId="181BAB41" w14:textId="469BB63C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88595C8" w14:textId="5EAAEF7D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37D00A33" w14:textId="5EB28A7D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32419C6" w14:textId="0277D5D3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5AFD9333" w14:textId="513525AC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</w:p>
        </w:tc>
      </w:tr>
      <w:tr w:rsidR="00614768" w:rsidRPr="008355F0" w14:paraId="215A12B9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5269BB98" w14:textId="77777777" w:rsidR="001F3266" w:rsidRPr="008355F0" w:rsidRDefault="001F3266" w:rsidP="001F3266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</w:tcPr>
          <w:p w14:paraId="3D4E84F8" w14:textId="61167184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84FF444" w14:textId="350DB995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E5A83D4" w14:textId="6A9560CB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718065E2" w14:textId="7FAF3983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65D17155" w14:textId="43012DF5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</w:p>
        </w:tc>
        <w:tc>
          <w:tcPr>
            <w:tcW w:w="910" w:type="dxa"/>
          </w:tcPr>
          <w:p w14:paraId="2EF5A8D0" w14:textId="1D9875B1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</w:p>
        </w:tc>
      </w:tr>
      <w:tr w:rsidR="00614768" w:rsidRPr="008355F0" w14:paraId="34D53FBD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178D10E9" w14:textId="77777777" w:rsidR="001F3266" w:rsidRPr="008355F0" w:rsidRDefault="001F3266" w:rsidP="001F3266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37" w:type="dxa"/>
          </w:tcPr>
          <w:p w14:paraId="19CE7BFC" w14:textId="19E37D78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21773503" w14:textId="47512EB3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5396BFC" w14:textId="10795528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36F08FB8" w14:textId="19C4A7FD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5C65258" w14:textId="70DA6D57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6451E544" w14:textId="2901FA0D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</w:p>
        </w:tc>
      </w:tr>
      <w:tr w:rsidR="00614768" w:rsidRPr="008355F0" w14:paraId="3009F574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73FB0DEC" w14:textId="77777777" w:rsidR="001F3266" w:rsidRPr="008355F0" w:rsidRDefault="001F3266" w:rsidP="001F3266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37" w:type="dxa"/>
          </w:tcPr>
          <w:p w14:paraId="015215E4" w14:textId="47FB636A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451E88BF" w14:textId="1221B0A7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3F70D4B7" w14:textId="3182B3A9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669D40CD" w14:textId="7E332EAF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39CBEDE3" w14:textId="53020B80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5F71E924" w14:textId="7BC34DF8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</w:p>
        </w:tc>
      </w:tr>
      <w:tr w:rsidR="00614768" w:rsidRPr="008355F0" w14:paraId="613245A3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2C78A233" w14:textId="665264E1" w:rsidR="00AA08A7" w:rsidRPr="008355F0" w:rsidRDefault="00AA08A7" w:rsidP="007240EE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037" w:type="dxa"/>
          </w:tcPr>
          <w:p w14:paraId="2AF3567F" w14:textId="77777777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4A030D" w14:textId="77777777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3663FD6A" w14:textId="77777777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34FD905E" w14:textId="77777777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E983D36" w14:textId="77777777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3171435E" w14:textId="77777777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1EBBA759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77A6F40A" w14:textId="01F5061A" w:rsidR="00AA08A7" w:rsidRPr="008355F0" w:rsidRDefault="00AA08A7" w:rsidP="007240EE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</w:tcPr>
          <w:p w14:paraId="5AED2209" w14:textId="20BE6067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3F9D97" w14:textId="71D8AEFF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618DA064" w14:textId="57C9C007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114F03CF" w14:textId="77777777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F51C9C2" w14:textId="58628D0B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1FB5DBBD" w14:textId="6DAE7244" w:rsidR="00AA08A7" w:rsidRPr="008355F0" w:rsidRDefault="00AA08A7" w:rsidP="007240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3728DD70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7A8669E2" w14:textId="15D69A58" w:rsidR="001F3266" w:rsidRPr="008355F0" w:rsidRDefault="001F3266" w:rsidP="001F3266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</w:tcPr>
          <w:p w14:paraId="1198FCF0" w14:textId="57B8ACF9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352C4427" w14:textId="62D0C072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E3F5226" w14:textId="7D73B625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E3F6EAB" w14:textId="5B1F9663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285817E" w14:textId="5822C14B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</w:tcPr>
          <w:p w14:paraId="16C5A3C8" w14:textId="58BC60A3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</w:p>
        </w:tc>
      </w:tr>
      <w:tr w:rsidR="00614768" w:rsidRPr="008355F0" w14:paraId="6C26728F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0311FFC5" w14:textId="54859A3F" w:rsidR="001F3266" w:rsidRPr="008355F0" w:rsidRDefault="001F3266" w:rsidP="001F3266">
            <w:pPr>
              <w:spacing w:before="6" w:after="6"/>
              <w:ind w:left="-110" w:right="-21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648DE734" w14:textId="7643C37D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EBB067" w14:textId="20AF9BFB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6DB293A" w14:textId="0BFFB28B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70C94652" w14:textId="6B714779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49BB717" w14:textId="50043EDB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14CBDE93" w14:textId="121038D9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545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1F3266" w:rsidRPr="008355F0" w14:paraId="732E6FE8" w14:textId="77777777" w:rsidTr="007240EE">
        <w:trPr>
          <w:trHeight w:val="20"/>
        </w:trPr>
        <w:tc>
          <w:tcPr>
            <w:tcW w:w="3013" w:type="dxa"/>
            <w:vAlign w:val="bottom"/>
          </w:tcPr>
          <w:p w14:paraId="091A21C9" w14:textId="008DC098" w:rsidR="001F3266" w:rsidRPr="008355F0" w:rsidRDefault="001F3266" w:rsidP="001F3266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4A8EC9CD" w14:textId="685F1138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E096A3" w14:textId="581DBE8A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5CFFCAE6" w14:textId="67E54413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5C17B1AB" w14:textId="5B508137" w:rsidR="001F3266" w:rsidRPr="008355F0" w:rsidRDefault="001F3266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407DE57" w14:textId="253AAF52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387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CE974B1" w14:textId="6B0EE783" w:rsidR="001F3266" w:rsidRPr="008355F0" w:rsidRDefault="009B5AB5" w:rsidP="001F3266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  <w:r w:rsidR="001F3266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</w:p>
        </w:tc>
      </w:tr>
    </w:tbl>
    <w:p w14:paraId="34EB05AE" w14:textId="3745B489" w:rsidR="00F27197" w:rsidRPr="008355F0" w:rsidRDefault="00F27197" w:rsidP="00F27197">
      <w:pPr>
        <w:pStyle w:val="BodyText"/>
        <w:rPr>
          <w:rFonts w:ascii="Browallia New" w:hAnsi="Browallia New" w:cs="Browallia New"/>
        </w:rPr>
      </w:pPr>
    </w:p>
    <w:p w14:paraId="082BBAD3" w14:textId="58661C7E" w:rsidR="00BD466C" w:rsidRPr="008355F0" w:rsidRDefault="00BD466C">
      <w:pPr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013"/>
        <w:gridCol w:w="1037"/>
        <w:gridCol w:w="1170"/>
        <w:gridCol w:w="1199"/>
        <w:gridCol w:w="1129"/>
        <w:gridCol w:w="992"/>
        <w:gridCol w:w="910"/>
      </w:tblGrid>
      <w:tr w:rsidR="00614768" w:rsidRPr="008355F0" w14:paraId="51B9E2C7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103676F6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bottom w:val="single" w:sz="4" w:space="0" w:color="auto"/>
            </w:tcBorders>
            <w:vAlign w:val="bottom"/>
          </w:tcPr>
          <w:p w14:paraId="147E70CB" w14:textId="77777777" w:rsidR="00216693" w:rsidRPr="008355F0" w:rsidRDefault="00216693" w:rsidP="005167AB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614768" w:rsidRPr="008355F0" w14:paraId="6D7B94A2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633DCD9F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43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64B17" w14:textId="1D16604C" w:rsidR="00216693" w:rsidRPr="008355F0" w:rsidRDefault="00216693" w:rsidP="005167AB">
            <w:pPr>
              <w:spacing w:before="6" w:after="6"/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614768" w:rsidRPr="008355F0" w14:paraId="764A998B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3901FE8B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C8EDF5C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1B7D20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299C1103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63457881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B2CD396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01BE22D3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25B14EC3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26F15FBD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14F291FB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38D70621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กำหนดให้</w:t>
            </w:r>
          </w:p>
        </w:tc>
        <w:tc>
          <w:tcPr>
            <w:tcW w:w="1199" w:type="dxa"/>
            <w:vAlign w:val="bottom"/>
          </w:tcPr>
          <w:p w14:paraId="2C12DF74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29" w:type="dxa"/>
            <w:vAlign w:val="bottom"/>
          </w:tcPr>
          <w:p w14:paraId="6B133935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992" w:type="dxa"/>
            <w:vAlign w:val="bottom"/>
          </w:tcPr>
          <w:p w14:paraId="5B869ED0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56877571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7961F298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1E275919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6691C7C8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70" w:type="dxa"/>
            <w:vAlign w:val="bottom"/>
          </w:tcPr>
          <w:p w14:paraId="01AA2A3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วัดมูลค่าด้วย</w:t>
            </w:r>
          </w:p>
        </w:tc>
        <w:tc>
          <w:tcPr>
            <w:tcW w:w="1199" w:type="dxa"/>
            <w:vAlign w:val="bottom"/>
          </w:tcPr>
          <w:p w14:paraId="78230CD2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29" w:type="dxa"/>
            <w:vAlign w:val="bottom"/>
          </w:tcPr>
          <w:p w14:paraId="73AFCA00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992" w:type="dxa"/>
            <w:vAlign w:val="bottom"/>
          </w:tcPr>
          <w:p w14:paraId="39E5552A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2E010D24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5A1BAA76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3DA4AD3A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71965538" w14:textId="77777777" w:rsidR="00216693" w:rsidRPr="008355F0" w:rsidRDefault="00216693" w:rsidP="005167AB">
            <w:pPr>
              <w:spacing w:before="6" w:after="6"/>
              <w:ind w:left="-15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2F504CAA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199" w:type="dxa"/>
            <w:vAlign w:val="bottom"/>
          </w:tcPr>
          <w:p w14:paraId="3699F165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29" w:type="dxa"/>
            <w:vAlign w:val="bottom"/>
          </w:tcPr>
          <w:p w14:paraId="4ACE8F26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992" w:type="dxa"/>
            <w:vAlign w:val="bottom"/>
          </w:tcPr>
          <w:p w14:paraId="71568E60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20A0F675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08D121B6" w14:textId="77777777" w:rsidTr="005167AB">
        <w:trPr>
          <w:trHeight w:val="53"/>
        </w:trPr>
        <w:tc>
          <w:tcPr>
            <w:tcW w:w="3013" w:type="dxa"/>
            <w:vAlign w:val="bottom"/>
          </w:tcPr>
          <w:p w14:paraId="72676767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03F6C1E6" w14:textId="77777777" w:rsidR="00216693" w:rsidRPr="008355F0" w:rsidRDefault="00216693" w:rsidP="005167AB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70" w:type="dxa"/>
            <w:vAlign w:val="bottom"/>
          </w:tcPr>
          <w:p w14:paraId="2C794230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ผ่านกำไรหรือ</w:t>
            </w:r>
          </w:p>
        </w:tc>
        <w:tc>
          <w:tcPr>
            <w:tcW w:w="1199" w:type="dxa"/>
            <w:vAlign w:val="bottom"/>
          </w:tcPr>
          <w:p w14:paraId="42ECF6AA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29" w:type="dxa"/>
            <w:vAlign w:val="bottom"/>
          </w:tcPr>
          <w:p w14:paraId="17BFBFB0" w14:textId="7E7904CB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92" w:type="dxa"/>
            <w:vAlign w:val="bottom"/>
          </w:tcPr>
          <w:p w14:paraId="322973F1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ต้นทุนตัด</w:t>
            </w:r>
          </w:p>
        </w:tc>
        <w:tc>
          <w:tcPr>
            <w:tcW w:w="910" w:type="dxa"/>
            <w:vAlign w:val="bottom"/>
          </w:tcPr>
          <w:p w14:paraId="7B51B672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525D011C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5A0704FA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vAlign w:val="bottom"/>
          </w:tcPr>
          <w:p w14:paraId="5A56DE0F" w14:textId="77777777" w:rsidR="00216693" w:rsidRPr="008355F0" w:rsidRDefault="00216693" w:rsidP="005167AB">
            <w:pPr>
              <w:spacing w:before="6" w:after="6"/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5191CD39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99" w:type="dxa"/>
            <w:vAlign w:val="bottom"/>
          </w:tcPr>
          <w:p w14:paraId="617AF380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29" w:type="dxa"/>
            <w:vAlign w:val="bottom"/>
          </w:tcPr>
          <w:p w14:paraId="44DC4FA4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2" w:type="dxa"/>
            <w:vAlign w:val="bottom"/>
          </w:tcPr>
          <w:p w14:paraId="52E80DC2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10" w:type="dxa"/>
            <w:vAlign w:val="bottom"/>
          </w:tcPr>
          <w:p w14:paraId="2B64BABF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14768" w:rsidRPr="008355F0" w14:paraId="50349545" w14:textId="77777777" w:rsidTr="005167AB">
        <w:trPr>
          <w:trHeight w:val="144"/>
        </w:trPr>
        <w:tc>
          <w:tcPr>
            <w:tcW w:w="3013" w:type="dxa"/>
            <w:tcBorders>
              <w:bottom w:val="single" w:sz="4" w:space="0" w:color="auto"/>
            </w:tcBorders>
            <w:vAlign w:val="bottom"/>
          </w:tcPr>
          <w:p w14:paraId="55007333" w14:textId="77777777" w:rsidR="00216693" w:rsidRPr="008355F0" w:rsidRDefault="00216693" w:rsidP="005167AB">
            <w:pPr>
              <w:spacing w:before="6" w:after="6"/>
              <w:ind w:left="-110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รายการ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0D50582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53785C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433D3C3C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1F3CA955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538EC0E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23C4CE8C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1FEFBD06" w14:textId="77777777" w:rsidTr="005167AB">
        <w:trPr>
          <w:trHeight w:val="144"/>
        </w:trPr>
        <w:tc>
          <w:tcPr>
            <w:tcW w:w="3013" w:type="dxa"/>
            <w:tcBorders>
              <w:top w:val="single" w:sz="4" w:space="0" w:color="auto"/>
            </w:tcBorders>
            <w:vAlign w:val="bottom"/>
          </w:tcPr>
          <w:p w14:paraId="0C4F4BB1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9176DB0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D7CF1A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5C31144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61E4B18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D7C576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4632A4F9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113AF011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4B335D7B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u w:val="single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37" w:type="dxa"/>
            <w:vAlign w:val="bottom"/>
          </w:tcPr>
          <w:p w14:paraId="0C960A68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319FFA2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4770F179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29" w:type="dxa"/>
            <w:vAlign w:val="bottom"/>
          </w:tcPr>
          <w:p w14:paraId="52EC801B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5FB5AC8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26D695BB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4768" w:rsidRPr="008355F0" w14:paraId="12B72409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1D187A72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เงินสด</w:t>
            </w:r>
          </w:p>
        </w:tc>
        <w:tc>
          <w:tcPr>
            <w:tcW w:w="1037" w:type="dxa"/>
          </w:tcPr>
          <w:p w14:paraId="4F1E18B7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50A71240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3473FF10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610CCC2C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43019923" w14:textId="5A457401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2F5CB5CC" w14:textId="37493D08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7B773F4E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16EE2757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</w:tcPr>
          <w:p w14:paraId="496805A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36AEAC38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6611A92C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4E93EC1A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1BD58999" w14:textId="1BEC0AEF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6A0C787D" w14:textId="1F4E8531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07F54F42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28C482C2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</w:tcPr>
          <w:p w14:paraId="15D903DA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757E96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538629C4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5CFD25E8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6A43016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13D5B109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74AAB1D9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68EE5829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</w:tcPr>
          <w:p w14:paraId="1AB91E26" w14:textId="00C68AEB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4AC657F1" w14:textId="5C680EA1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99" w:type="dxa"/>
          </w:tcPr>
          <w:p w14:paraId="3628A4F9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04DB7E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5095E646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910" w:type="dxa"/>
          </w:tcPr>
          <w:p w14:paraId="21AFE9D7" w14:textId="23C3400D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3D6278AD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5375BC61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037" w:type="dxa"/>
          </w:tcPr>
          <w:p w14:paraId="66C8BA77" w14:textId="3B1F73CD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3DA65048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3062A6F6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3ABE5CF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049C2A1E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910" w:type="dxa"/>
          </w:tcPr>
          <w:p w14:paraId="7608744C" w14:textId="4A94DA2F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24AC0800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05BC6270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37" w:type="dxa"/>
          </w:tcPr>
          <w:p w14:paraId="27191125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7B38399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0CCC3F2E" w14:textId="768A7B06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9" w:type="dxa"/>
          </w:tcPr>
          <w:p w14:paraId="12A07CD7" w14:textId="03FD299C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14:paraId="31E1EF44" w14:textId="4008D364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43A4CF28" w14:textId="348186C3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5488AE44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76BBB300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</w:tcPr>
          <w:p w14:paraId="19CF0063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354E9355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2276F4A7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48947D2A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03928D94" w14:textId="401112B3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284E07A9" w14:textId="4C1B7D4F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7F3F8A32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1A9258AC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37" w:type="dxa"/>
          </w:tcPr>
          <w:p w14:paraId="7B607C86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3F9609CE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A02F7A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EE4B1D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06885B9B" w14:textId="46CF76CB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382F0780" w14:textId="697E2F4F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429DA315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43A5920E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ลูกหนี้จากการขายสินทรัพย์ทางการเงิน</w:t>
            </w:r>
          </w:p>
        </w:tc>
        <w:tc>
          <w:tcPr>
            <w:tcW w:w="1037" w:type="dxa"/>
          </w:tcPr>
          <w:p w14:paraId="41E10086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DDDB8F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2D3CF6B6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16D15E0A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91168C4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2BED1DD1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058B4BAF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34863366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</w:tcPr>
          <w:p w14:paraId="1B6E9092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BACF392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350933A2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3D0E909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2CEAAC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7D7B7D85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467BDFEF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4BE32F7F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</w:tcPr>
          <w:p w14:paraId="65A1FA72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1211C30E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4E74A92E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6C8B3348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333B4EBD" w14:textId="6FCE5C93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05486CA0" w14:textId="38F2BE9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882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64CCE95B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194ABB4E" w14:textId="77777777" w:rsidR="00216693" w:rsidRPr="008355F0" w:rsidRDefault="00216693" w:rsidP="005167AB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63004CE4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92B174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FAE74D4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02C499A6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47245C" w14:textId="3FE2940F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034AB9F7" w14:textId="284FE030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3FBD5CDC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242143D8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2B3482A6" w14:textId="1F848B5E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884D13B" w14:textId="50F43664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3A5B7D61" w14:textId="4CD9C110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62E5CDE0" w14:textId="3F6EAE40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517E9D6" w14:textId="2358C148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308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17279F4" w14:textId="0C50F1E0" w:rsidR="00216693" w:rsidRPr="008355F0" w:rsidRDefault="00216693" w:rsidP="005167AB">
            <w:pPr>
              <w:spacing w:before="6" w:after="6"/>
              <w:ind w:left="68" w:right="-72" w:hanging="68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0EC32DDC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5EA027E1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126D946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6A39E9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283C4D34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2C6A8827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DF605DB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324B5330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14768" w:rsidRPr="008355F0" w14:paraId="704BDAD1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70C30718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vAlign w:val="bottom"/>
          </w:tcPr>
          <w:p w14:paraId="04F40A13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133332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  <w:vAlign w:val="bottom"/>
          </w:tcPr>
          <w:p w14:paraId="443F08A2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  <w:vAlign w:val="bottom"/>
          </w:tcPr>
          <w:p w14:paraId="413B0D09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16FF87A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0F9C0A82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14768" w:rsidRPr="008355F0" w14:paraId="37C324B1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2916699B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37" w:type="dxa"/>
          </w:tcPr>
          <w:p w14:paraId="5BDE2584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74521A5B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0CCA1A5C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4061F44B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08E5B5EB" w14:textId="1FDFBCB1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6F80B596" w14:textId="00C8315D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51ABEB83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5463750A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37" w:type="dxa"/>
          </w:tcPr>
          <w:p w14:paraId="068DD934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AD247D5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401A62B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4F4AB484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7FFC0D35" w14:textId="64AEB8A2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0393A19E" w14:textId="56C1E56D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668DFDB4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4B76D482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</w:tcPr>
          <w:p w14:paraId="28C369DA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BC095E0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5642AFBB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75C6E6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10052F1B" w14:textId="0E4774CA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31ECDAAD" w14:textId="2C473C6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5CA8CF91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704AE0F1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</w:tcPr>
          <w:p w14:paraId="03A475B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745949F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2363841C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3BCFF2A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39D9BC8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406E25B1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3D35898D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532FC677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7" w:type="dxa"/>
          </w:tcPr>
          <w:p w14:paraId="6ADDA66F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5446DD0B" w14:textId="4BE86773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99" w:type="dxa"/>
          </w:tcPr>
          <w:p w14:paraId="3D9ADE6A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7953662A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0F835B69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3D569241" w14:textId="772CC995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7E90D4DE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49EABA11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037" w:type="dxa"/>
          </w:tcPr>
          <w:p w14:paraId="4CF101D4" w14:textId="72CE9161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54E0122F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33266BB1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63FE3E3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2BA69B4E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10" w:type="dxa"/>
          </w:tcPr>
          <w:p w14:paraId="31A0BD74" w14:textId="08BCE9BA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4DB14FE7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15433EAA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</w:tcPr>
          <w:p w14:paraId="4FC7B688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3BB250C7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42D1C62C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04AC64B3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649FCAEB" w14:textId="4CCDD08C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6138736F" w14:textId="5BFB9392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787C0B77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26531DF2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37" w:type="dxa"/>
          </w:tcPr>
          <w:p w14:paraId="5DB09C43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5B679DE4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31210EB8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5C3E68FB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614E519A" w14:textId="65A49E50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149D7AC8" w14:textId="5CEB5A2E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4B9036DB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49D0D901" w14:textId="77777777" w:rsidR="00216693" w:rsidRPr="008355F0" w:rsidRDefault="00216693" w:rsidP="005167AB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37" w:type="dxa"/>
          </w:tcPr>
          <w:p w14:paraId="6C21D01B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839865B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01E4364A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2B037792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3F0EE8D8" w14:textId="7FE977B8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3A0777EB" w14:textId="1F879A53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1D726E02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76954A25" w14:textId="77777777" w:rsidR="00216693" w:rsidRPr="008355F0" w:rsidRDefault="00216693" w:rsidP="005167AB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เจ้าหนี้จากการซื้อสินทรัพย์ทางการเงิน</w:t>
            </w:r>
          </w:p>
        </w:tc>
        <w:tc>
          <w:tcPr>
            <w:tcW w:w="1037" w:type="dxa"/>
          </w:tcPr>
          <w:p w14:paraId="584A5E6F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159EDE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307C7C9F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32C5AEAA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4CA6D7F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44D794C0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14768" w:rsidRPr="008355F0" w14:paraId="19F2944A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49F2F78D" w14:textId="77777777" w:rsidR="00216693" w:rsidRPr="008355F0" w:rsidRDefault="00216693" w:rsidP="005167AB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ที่วัดมูลค่าด้วยมูลค่ายุติธรรม</w:t>
            </w:r>
          </w:p>
        </w:tc>
        <w:tc>
          <w:tcPr>
            <w:tcW w:w="1037" w:type="dxa"/>
          </w:tcPr>
          <w:p w14:paraId="090FB83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B1BB1BC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99" w:type="dxa"/>
          </w:tcPr>
          <w:p w14:paraId="307E4E44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29" w:type="dxa"/>
          </w:tcPr>
          <w:p w14:paraId="788D5FCA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2A0C776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10" w:type="dxa"/>
          </w:tcPr>
          <w:p w14:paraId="4D10D61A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14768" w:rsidRPr="008355F0" w14:paraId="6AEBA56F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0A2FA37E" w14:textId="77777777" w:rsidR="00216693" w:rsidRPr="008355F0" w:rsidRDefault="00216693" w:rsidP="005167AB">
            <w:pPr>
              <w:spacing w:before="6" w:after="6"/>
              <w:ind w:left="-110" w:right="-214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ผ่านกำไรหรือขาดทุนและเงินลงทุน</w:t>
            </w:r>
          </w:p>
        </w:tc>
        <w:tc>
          <w:tcPr>
            <w:tcW w:w="1037" w:type="dxa"/>
          </w:tcPr>
          <w:p w14:paraId="609FCC9F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6D79E446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</w:tcPr>
          <w:p w14:paraId="78373C93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</w:tcPr>
          <w:p w14:paraId="7A1BCA03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</w:tcPr>
          <w:p w14:paraId="1721C39D" w14:textId="52001C5F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</w:tcPr>
          <w:p w14:paraId="055A0E85" w14:textId="62059A9E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7C82B9AF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6D36781A" w14:textId="77777777" w:rsidR="00216693" w:rsidRPr="008355F0" w:rsidRDefault="00216693" w:rsidP="005167AB">
            <w:pPr>
              <w:spacing w:before="6" w:after="6"/>
              <w:ind w:left="-110" w:right="-21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หนี้สินอื่น</w:t>
            </w: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5DAA631F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A988D5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EF334C9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bottom w:val="single" w:sz="4" w:space="0" w:color="auto"/>
            </w:tcBorders>
          </w:tcPr>
          <w:p w14:paraId="133CE1F5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1B52CCD" w14:textId="17BCF1B6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3E84822C" w14:textId="6E2C0BC8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5CC4ACE0" w14:textId="77777777" w:rsidTr="005167AB">
        <w:trPr>
          <w:trHeight w:val="144"/>
        </w:trPr>
        <w:tc>
          <w:tcPr>
            <w:tcW w:w="3013" w:type="dxa"/>
            <w:vAlign w:val="bottom"/>
          </w:tcPr>
          <w:p w14:paraId="3E1A5766" w14:textId="77777777" w:rsidR="00216693" w:rsidRPr="008355F0" w:rsidRDefault="00216693" w:rsidP="005167AB">
            <w:pPr>
              <w:spacing w:before="6" w:after="6"/>
              <w:ind w:left="-110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8355F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1397C264" w14:textId="647E49CC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09441B" w14:textId="1C35A6AE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3E86881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4A20A53D" w14:textId="77777777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16FF3CB" w14:textId="43E00A54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383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EE89C66" w14:textId="6E3E75A2" w:rsidR="00216693" w:rsidRPr="008355F0" w:rsidRDefault="00216693" w:rsidP="005167A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079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</w:tbl>
    <w:p w14:paraId="28C60DCA" w14:textId="59A44AF3" w:rsidR="00FC101B" w:rsidRPr="008355F0" w:rsidRDefault="00FC101B" w:rsidP="0078425D">
      <w:pPr>
        <w:pStyle w:val="Heading1"/>
        <w:tabs>
          <w:tab w:val="left" w:pos="540"/>
        </w:tabs>
        <w:rPr>
          <w:b w:val="0"/>
          <w:bCs w:val="0"/>
          <w:iCs/>
          <w:szCs w:val="32"/>
        </w:rPr>
      </w:pPr>
      <w:r w:rsidRPr="008355F0">
        <w:rPr>
          <w:b w:val="0"/>
          <w:bCs w:val="0"/>
          <w:iCs/>
          <w:szCs w:val="32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821928" w:rsidRPr="008355F0" w14:paraId="39BFEB84" w14:textId="77777777" w:rsidTr="00371DFC">
        <w:trPr>
          <w:trHeight w:val="389"/>
        </w:trPr>
        <w:tc>
          <w:tcPr>
            <w:tcW w:w="9457" w:type="dxa"/>
            <w:vAlign w:val="center"/>
          </w:tcPr>
          <w:p w14:paraId="4329E841" w14:textId="6D33CC8C" w:rsidR="000461CB" w:rsidRPr="008355F0" w:rsidRDefault="00EC5F02" w:rsidP="00B72750">
            <w:pPr>
              <w:pStyle w:val="Heading1"/>
              <w:rPr>
                <w:rFonts w:eastAsia="Arial Unicode MS"/>
                <w:b w:val="0"/>
                <w:bCs w:val="0"/>
                <w:cs/>
                <w:lang w:val="en-GB"/>
              </w:rPr>
            </w:pPr>
            <w:bookmarkStart w:id="824" w:name="_Toc467491655"/>
            <w:r w:rsidRPr="008355F0">
              <w:rPr>
                <w:cs/>
              </w:rPr>
              <w:br w:type="page"/>
            </w:r>
            <w:r w:rsidR="000461CB" w:rsidRPr="008355F0">
              <w:rPr>
                <w:cs/>
              </w:rPr>
              <w:br w:type="page"/>
            </w:r>
            <w:bookmarkStart w:id="825" w:name="_Toc63168724"/>
            <w:bookmarkStart w:id="826" w:name="_Toc206082475"/>
            <w:r w:rsidR="009B5AB5" w:rsidRPr="008355F0">
              <w:rPr>
                <w:rFonts w:eastAsia="Arial Unicode MS"/>
                <w:lang w:val="en-GB"/>
              </w:rPr>
              <w:t>6</w:t>
            </w:r>
            <w:r w:rsidR="00131297" w:rsidRPr="008355F0">
              <w:rPr>
                <w:rFonts w:eastAsia="Arial Unicode MS"/>
                <w:lang w:val="en-GB"/>
              </w:rPr>
              <w:tab/>
            </w:r>
            <w:r w:rsidR="00131297" w:rsidRPr="008355F0">
              <w:rPr>
                <w:cs/>
              </w:rPr>
              <w:t>รายการ</w:t>
            </w:r>
            <w:r w:rsidR="00131297" w:rsidRPr="008355F0">
              <w:rPr>
                <w:rFonts w:eastAsia="Arial Unicode MS"/>
                <w:cs/>
                <w:lang w:val="en-GB"/>
              </w:rPr>
              <w:t>ระหว่างธนาคารและตลาดเงินสุทธิ (สินทรัพย์)</w:t>
            </w:r>
            <w:bookmarkEnd w:id="825"/>
            <w:bookmarkEnd w:id="826"/>
          </w:p>
        </w:tc>
      </w:tr>
      <w:bookmarkEnd w:id="824"/>
    </w:tbl>
    <w:p w14:paraId="7F6D8655" w14:textId="77777777" w:rsidR="008955CF" w:rsidRPr="008355F0" w:rsidRDefault="008955CF" w:rsidP="00B71632">
      <w:pPr>
        <w:jc w:val="thaiDistribute"/>
        <w:rPr>
          <w:rFonts w:ascii="Browallia New" w:hAnsi="Browallia New" w:cs="Browallia New"/>
          <w:szCs w:val="24"/>
          <w:shd w:val="clear" w:color="auto" w:fill="FFFFFF"/>
          <w:cs/>
        </w:rPr>
      </w:pPr>
    </w:p>
    <w:tbl>
      <w:tblPr>
        <w:tblW w:w="9459" w:type="dxa"/>
        <w:tblLayout w:type="fixed"/>
        <w:tblLook w:val="0200" w:firstRow="0" w:lastRow="0" w:firstColumn="0" w:lastColumn="0" w:noHBand="1" w:noVBand="0"/>
      </w:tblPr>
      <w:tblGrid>
        <w:gridCol w:w="6349"/>
        <w:gridCol w:w="1555"/>
        <w:gridCol w:w="1555"/>
      </w:tblGrid>
      <w:tr w:rsidR="00614768" w:rsidRPr="008355F0" w14:paraId="26B277E5" w14:textId="77777777" w:rsidTr="000247F9">
        <w:trPr>
          <w:tblHeader/>
        </w:trPr>
        <w:tc>
          <w:tcPr>
            <w:tcW w:w="6349" w:type="dxa"/>
            <w:vAlign w:val="bottom"/>
          </w:tcPr>
          <w:p w14:paraId="27C77439" w14:textId="77777777" w:rsidR="002C53D3" w:rsidRPr="008355F0" w:rsidRDefault="002C53D3" w:rsidP="00131297">
            <w:pPr>
              <w:ind w:left="-109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  <w:vAlign w:val="bottom"/>
          </w:tcPr>
          <w:p w14:paraId="29C28699" w14:textId="77777777" w:rsidR="002C53D3" w:rsidRPr="008355F0" w:rsidRDefault="002C53D3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14768" w:rsidRPr="008355F0" w14:paraId="38C9ADA4" w14:textId="77777777" w:rsidTr="00620199">
        <w:trPr>
          <w:tblHeader/>
        </w:trPr>
        <w:tc>
          <w:tcPr>
            <w:tcW w:w="6349" w:type="dxa"/>
            <w:vAlign w:val="bottom"/>
          </w:tcPr>
          <w:p w14:paraId="6C92F506" w14:textId="77777777" w:rsidR="00BA578F" w:rsidRPr="008355F0" w:rsidRDefault="00BA578F" w:rsidP="00BA578F">
            <w:pPr>
              <w:ind w:left="-109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5" w:type="dxa"/>
            <w:vAlign w:val="bottom"/>
          </w:tcPr>
          <w:p w14:paraId="5CCED65F" w14:textId="595405B7" w:rsidR="00BA578F" w:rsidRPr="008355F0" w:rsidRDefault="00BA578F" w:rsidP="00BA578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555" w:type="dxa"/>
            <w:vAlign w:val="bottom"/>
          </w:tcPr>
          <w:p w14:paraId="0602E9A2" w14:textId="4A932CC6" w:rsidR="00BA578F" w:rsidRPr="008355F0" w:rsidRDefault="00BA578F" w:rsidP="00BA578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7989A0D3" w14:textId="77777777" w:rsidTr="00620199">
        <w:trPr>
          <w:tblHeader/>
        </w:trPr>
        <w:tc>
          <w:tcPr>
            <w:tcW w:w="6349" w:type="dxa"/>
            <w:vAlign w:val="bottom"/>
          </w:tcPr>
          <w:p w14:paraId="44B2A95E" w14:textId="77777777" w:rsidR="00BA578F" w:rsidRPr="008355F0" w:rsidRDefault="00BA578F" w:rsidP="00BA578F">
            <w:pPr>
              <w:ind w:left="-109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5184F4C" w14:textId="635AD102" w:rsidR="00BA578F" w:rsidRPr="008355F0" w:rsidRDefault="00BA578F" w:rsidP="00BA578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0A6C969" w14:textId="2E1132F6" w:rsidR="00BA578F" w:rsidRPr="008355F0" w:rsidRDefault="00BA578F" w:rsidP="00BA578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10F9F273" w14:textId="77777777" w:rsidTr="00620199">
        <w:trPr>
          <w:trHeight w:val="99"/>
        </w:trPr>
        <w:tc>
          <w:tcPr>
            <w:tcW w:w="6349" w:type="dxa"/>
            <w:vAlign w:val="bottom"/>
          </w:tcPr>
          <w:p w14:paraId="65011236" w14:textId="77777777" w:rsidR="00BA578F" w:rsidRPr="008355F0" w:rsidRDefault="00BA578F" w:rsidP="00BA578F">
            <w:pPr>
              <w:ind w:left="-109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4C94295F" w14:textId="77777777" w:rsidR="00BA578F" w:rsidRPr="008355F0" w:rsidRDefault="00BA578F" w:rsidP="00BA578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B03EF23" w14:textId="77777777" w:rsidR="00BA578F" w:rsidRPr="008355F0" w:rsidRDefault="00BA578F" w:rsidP="00BA578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0B0E6519" w14:textId="77777777" w:rsidTr="00620199">
        <w:tc>
          <w:tcPr>
            <w:tcW w:w="6349" w:type="dxa"/>
            <w:vAlign w:val="bottom"/>
          </w:tcPr>
          <w:p w14:paraId="5FD6EC6F" w14:textId="380F702C" w:rsidR="00BA578F" w:rsidRPr="008355F0" w:rsidRDefault="00BA578F" w:rsidP="00BA578F">
            <w:pPr>
              <w:ind w:left="-109" w:right="-43"/>
              <w:contextualSpacing/>
              <w:rPr>
                <w:rFonts w:ascii="Browallia New" w:hAnsi="Browallia New" w:cs="Browallia New"/>
                <w:b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 :</w:t>
            </w:r>
          </w:p>
        </w:tc>
        <w:tc>
          <w:tcPr>
            <w:tcW w:w="1555" w:type="dxa"/>
            <w:vAlign w:val="bottom"/>
          </w:tcPr>
          <w:p w14:paraId="703FBA4D" w14:textId="77777777" w:rsidR="00BA578F" w:rsidRPr="008355F0" w:rsidRDefault="00BA578F" w:rsidP="00BA578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5" w:type="dxa"/>
            <w:vAlign w:val="bottom"/>
          </w:tcPr>
          <w:p w14:paraId="57DB1701" w14:textId="77777777" w:rsidR="00BA578F" w:rsidRPr="008355F0" w:rsidRDefault="00BA578F" w:rsidP="00BA578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10007D72" w14:textId="77777777" w:rsidTr="00620199">
        <w:tc>
          <w:tcPr>
            <w:tcW w:w="6349" w:type="dxa"/>
            <w:vAlign w:val="bottom"/>
          </w:tcPr>
          <w:p w14:paraId="42491A7E" w14:textId="02346A11" w:rsidR="002C76C3" w:rsidRPr="008355F0" w:rsidRDefault="002C76C3" w:rsidP="002C76C3">
            <w:pPr>
              <w:ind w:left="-109" w:right="-43"/>
              <w:contextualSpacing/>
              <w:rPr>
                <w:rFonts w:ascii="Browallia New" w:hAnsi="Browallia New" w:cs="Browallia New"/>
                <w:spacing w:val="-4"/>
                <w:szCs w:val="24"/>
              </w:rPr>
            </w:pPr>
            <w:r w:rsidRPr="008355F0">
              <w:rPr>
                <w:rFonts w:ascii="Browallia New" w:hAnsi="Browallia New" w:cs="Browallia New"/>
                <w:spacing w:val="-4"/>
                <w:szCs w:val="24"/>
                <w:cs/>
              </w:rPr>
              <w:t>ธนาคารแห่งประเทศไทย</w:t>
            </w:r>
          </w:p>
        </w:tc>
        <w:tc>
          <w:tcPr>
            <w:tcW w:w="1555" w:type="dxa"/>
          </w:tcPr>
          <w:p w14:paraId="330B44B7" w14:textId="49CC465D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867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5257DE85" w14:textId="3DA5FA5B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614768" w:rsidRPr="008355F0" w14:paraId="31972D3F" w14:textId="77777777" w:rsidTr="00620199">
        <w:tc>
          <w:tcPr>
            <w:tcW w:w="6349" w:type="dxa"/>
            <w:vAlign w:val="bottom"/>
          </w:tcPr>
          <w:p w14:paraId="7DD92BD1" w14:textId="4B9E06AC" w:rsidR="002C76C3" w:rsidRPr="008355F0" w:rsidRDefault="002C76C3" w:rsidP="002C76C3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555" w:type="dxa"/>
          </w:tcPr>
          <w:p w14:paraId="47FBB9DD" w14:textId="1840E5F8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415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1F16325F" w14:textId="0DD0FD0A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614768" w:rsidRPr="008355F0" w14:paraId="3D3746A8" w14:textId="77777777" w:rsidTr="00620199">
        <w:tc>
          <w:tcPr>
            <w:tcW w:w="6349" w:type="dxa"/>
            <w:vAlign w:val="bottom"/>
          </w:tcPr>
          <w:p w14:paraId="0FAF8F59" w14:textId="0872CFFA" w:rsidR="002C76C3" w:rsidRPr="008355F0" w:rsidRDefault="002C76C3" w:rsidP="002C76C3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555" w:type="dxa"/>
          </w:tcPr>
          <w:p w14:paraId="74F809A5" w14:textId="2588319D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6A96FB65" w14:textId="74E42AB9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614768" w:rsidRPr="008355F0" w14:paraId="081CD7C7" w14:textId="77777777" w:rsidTr="00620199">
        <w:tc>
          <w:tcPr>
            <w:tcW w:w="6349" w:type="dxa"/>
            <w:vAlign w:val="bottom"/>
          </w:tcPr>
          <w:p w14:paraId="0C9E6344" w14:textId="37A154FB" w:rsidR="002C76C3" w:rsidRPr="008355F0" w:rsidRDefault="002C76C3" w:rsidP="002C76C3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2948072" w14:textId="72B26CF1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155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6103DBA" w14:textId="428F9796" w:rsidR="002C76C3" w:rsidRPr="008355F0" w:rsidRDefault="009B5AB5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2C76C3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350</w:t>
            </w:r>
          </w:p>
        </w:tc>
      </w:tr>
      <w:tr w:rsidR="00614768" w:rsidRPr="008355F0" w14:paraId="137784DE" w14:textId="77777777" w:rsidTr="00620199">
        <w:tc>
          <w:tcPr>
            <w:tcW w:w="6349" w:type="dxa"/>
            <w:vAlign w:val="bottom"/>
          </w:tcPr>
          <w:p w14:paraId="558E912F" w14:textId="39BC47BF" w:rsidR="002C76C3" w:rsidRPr="008355F0" w:rsidRDefault="002C76C3" w:rsidP="002C76C3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484731D9" w14:textId="37E1EBDB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440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6E5023BA" w14:textId="4F3F64B7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320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614768" w:rsidRPr="008355F0" w14:paraId="4A5FA327" w14:textId="77777777" w:rsidTr="00620199">
        <w:tc>
          <w:tcPr>
            <w:tcW w:w="6349" w:type="dxa"/>
            <w:vAlign w:val="bottom"/>
          </w:tcPr>
          <w:p w14:paraId="6B30FA82" w14:textId="5631DA05" w:rsidR="002C76C3" w:rsidRPr="008355F0" w:rsidRDefault="002C76C3" w:rsidP="002C76C3">
            <w:pPr>
              <w:ind w:left="341" w:right="-43" w:hanging="4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ab/>
              <w:t>ดอกเบี้ยค้างรับ</w:t>
            </w:r>
          </w:p>
        </w:tc>
        <w:tc>
          <w:tcPr>
            <w:tcW w:w="1555" w:type="dxa"/>
          </w:tcPr>
          <w:p w14:paraId="7818DD12" w14:textId="4E07A94E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6CE5E3C3" w14:textId="16F6F399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614768" w:rsidRPr="008355F0" w14:paraId="7BE7F97F" w14:textId="77777777" w:rsidTr="00620199">
        <w:tc>
          <w:tcPr>
            <w:tcW w:w="6349" w:type="dxa"/>
            <w:vAlign w:val="bottom"/>
          </w:tcPr>
          <w:p w14:paraId="4D81BBE7" w14:textId="68CBDFB2" w:rsidR="002C76C3" w:rsidRPr="008355F0" w:rsidRDefault="002C76C3" w:rsidP="002C76C3">
            <w:pPr>
              <w:ind w:left="341" w:right="-43" w:hanging="450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51259A6" w14:textId="20962E76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C05F72B" w14:textId="404287D9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614768" w:rsidRPr="008355F0" w14:paraId="29FA4D65" w14:textId="77777777" w:rsidTr="00620199">
        <w:tc>
          <w:tcPr>
            <w:tcW w:w="6349" w:type="dxa"/>
            <w:vAlign w:val="bottom"/>
          </w:tcPr>
          <w:p w14:paraId="5F186604" w14:textId="3BD63C0C" w:rsidR="002C76C3" w:rsidRPr="008355F0" w:rsidRDefault="002C76C3" w:rsidP="002C76C3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59F0C220" w14:textId="755A5034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441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04541D72" w14:textId="5E7987B0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322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614768" w:rsidRPr="008355F0" w14:paraId="5AF10F3A" w14:textId="77777777" w:rsidTr="00620199">
        <w:trPr>
          <w:trHeight w:val="23"/>
        </w:trPr>
        <w:tc>
          <w:tcPr>
            <w:tcW w:w="6349" w:type="dxa"/>
            <w:vAlign w:val="bottom"/>
          </w:tcPr>
          <w:p w14:paraId="0277F143" w14:textId="77777777" w:rsidR="00BA578F" w:rsidRPr="008355F0" w:rsidRDefault="00BA578F" w:rsidP="00BA578F">
            <w:pPr>
              <w:ind w:left="-109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48D63AAD" w14:textId="77777777" w:rsidR="00BA578F" w:rsidRPr="008355F0" w:rsidRDefault="00BA578F" w:rsidP="00BA578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D95E7F8" w14:textId="77777777" w:rsidR="00BA578F" w:rsidRPr="008355F0" w:rsidRDefault="00BA578F" w:rsidP="00BA578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614768" w:rsidRPr="008355F0" w14:paraId="6FA89398" w14:textId="77777777" w:rsidTr="00620199">
        <w:tc>
          <w:tcPr>
            <w:tcW w:w="6349" w:type="dxa"/>
            <w:vAlign w:val="bottom"/>
          </w:tcPr>
          <w:p w14:paraId="6CE200C1" w14:textId="0A0147F0" w:rsidR="00BA578F" w:rsidRPr="008355F0" w:rsidRDefault="00BA578F" w:rsidP="00BA578F">
            <w:pPr>
              <w:ind w:left="-109" w:right="-43"/>
              <w:contextualSpacing/>
              <w:rPr>
                <w:rFonts w:ascii="Browallia New" w:hAnsi="Browallia New" w:cs="Browallia New"/>
                <w:b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 :</w:t>
            </w:r>
          </w:p>
        </w:tc>
        <w:tc>
          <w:tcPr>
            <w:tcW w:w="1555" w:type="dxa"/>
            <w:vAlign w:val="bottom"/>
          </w:tcPr>
          <w:p w14:paraId="1D971029" w14:textId="77777777" w:rsidR="00BA578F" w:rsidRPr="008355F0" w:rsidRDefault="00BA578F" w:rsidP="00BA578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555" w:type="dxa"/>
            <w:vAlign w:val="bottom"/>
          </w:tcPr>
          <w:p w14:paraId="4753A9DE" w14:textId="77777777" w:rsidR="00BA578F" w:rsidRPr="008355F0" w:rsidRDefault="00BA578F" w:rsidP="00BA578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7D128081" w14:textId="77777777" w:rsidTr="00620199">
        <w:trPr>
          <w:trHeight w:val="212"/>
        </w:trPr>
        <w:tc>
          <w:tcPr>
            <w:tcW w:w="6349" w:type="dxa"/>
            <w:vAlign w:val="bottom"/>
          </w:tcPr>
          <w:p w14:paraId="31332847" w14:textId="6E31664D" w:rsidR="002C76C3" w:rsidRPr="008355F0" w:rsidRDefault="002C76C3" w:rsidP="002C76C3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เงินสกุลดอลลาร์สหรัฐฯ</w:t>
            </w:r>
          </w:p>
        </w:tc>
        <w:tc>
          <w:tcPr>
            <w:tcW w:w="1555" w:type="dxa"/>
          </w:tcPr>
          <w:p w14:paraId="4F1CA82E" w14:textId="20B9AC8F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718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196CC6C7" w14:textId="77350108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614768" w:rsidRPr="008355F0" w14:paraId="708444D1" w14:textId="77777777" w:rsidTr="00620199">
        <w:trPr>
          <w:trHeight w:val="212"/>
        </w:trPr>
        <w:tc>
          <w:tcPr>
            <w:tcW w:w="6349" w:type="dxa"/>
            <w:vAlign w:val="bottom"/>
          </w:tcPr>
          <w:p w14:paraId="49D8C841" w14:textId="782E86F0" w:rsidR="002C76C3" w:rsidRPr="008355F0" w:rsidRDefault="002C76C3" w:rsidP="002C76C3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เงินเยน</w:t>
            </w:r>
          </w:p>
        </w:tc>
        <w:tc>
          <w:tcPr>
            <w:tcW w:w="1555" w:type="dxa"/>
          </w:tcPr>
          <w:p w14:paraId="3DD100BE" w14:textId="03239F90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16164C92" w14:textId="709523CA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614768" w:rsidRPr="008355F0" w14:paraId="5CB8FB02" w14:textId="77777777" w:rsidTr="00620199">
        <w:trPr>
          <w:trHeight w:val="212"/>
        </w:trPr>
        <w:tc>
          <w:tcPr>
            <w:tcW w:w="6349" w:type="dxa"/>
            <w:vAlign w:val="bottom"/>
          </w:tcPr>
          <w:p w14:paraId="1D510695" w14:textId="2BFBA5D7" w:rsidR="002C76C3" w:rsidRPr="008355F0" w:rsidRDefault="002C76C3" w:rsidP="002C76C3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เงินยูโร</w:t>
            </w:r>
          </w:p>
        </w:tc>
        <w:tc>
          <w:tcPr>
            <w:tcW w:w="1555" w:type="dxa"/>
          </w:tcPr>
          <w:p w14:paraId="4656263C" w14:textId="248AE98C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</w:tcPr>
          <w:p w14:paraId="72059F30" w14:textId="002E5D14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614768" w:rsidRPr="008355F0" w14:paraId="4CA90C1F" w14:textId="77777777" w:rsidTr="00620199">
        <w:trPr>
          <w:trHeight w:val="212"/>
        </w:trPr>
        <w:tc>
          <w:tcPr>
            <w:tcW w:w="6349" w:type="dxa"/>
            <w:vAlign w:val="bottom"/>
          </w:tcPr>
          <w:p w14:paraId="3F825E42" w14:textId="7015FE4C" w:rsidR="002C76C3" w:rsidRPr="008355F0" w:rsidRDefault="002C76C3" w:rsidP="002C76C3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7BFF964" w14:textId="08A63F30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ACF457A" w14:textId="65120E16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102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614768" w:rsidRPr="008355F0" w14:paraId="47C9B6D4" w14:textId="77777777" w:rsidTr="006E17BC">
        <w:trPr>
          <w:trHeight w:val="109"/>
        </w:trPr>
        <w:tc>
          <w:tcPr>
            <w:tcW w:w="6349" w:type="dxa"/>
            <w:vAlign w:val="bottom"/>
          </w:tcPr>
          <w:p w14:paraId="66AB087C" w14:textId="000E0684" w:rsidR="002C76C3" w:rsidRPr="008355F0" w:rsidRDefault="002C76C3" w:rsidP="002C76C3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รวมต่างประเทศ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4A7162B9" w14:textId="708EDAAE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833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AE53FB3" w14:textId="15F0FBC9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828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614768" w:rsidRPr="008355F0" w14:paraId="5A709F01" w14:textId="77777777" w:rsidTr="00620199">
        <w:tc>
          <w:tcPr>
            <w:tcW w:w="6349" w:type="dxa"/>
            <w:vAlign w:val="bottom"/>
          </w:tcPr>
          <w:p w14:paraId="74B0DF38" w14:textId="6E01FE98" w:rsidR="002C76C3" w:rsidRPr="008355F0" w:rsidRDefault="002C76C3" w:rsidP="002C76C3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55" w:type="dxa"/>
          </w:tcPr>
          <w:p w14:paraId="40705E68" w14:textId="6C282BF3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55" w:type="dxa"/>
          </w:tcPr>
          <w:p w14:paraId="31E28763" w14:textId="2B8D5C53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614768" w:rsidRPr="008355F0" w14:paraId="0558E94D" w14:textId="77777777" w:rsidTr="00620199">
        <w:tc>
          <w:tcPr>
            <w:tcW w:w="6349" w:type="dxa"/>
            <w:vAlign w:val="bottom"/>
          </w:tcPr>
          <w:p w14:paraId="26BA4904" w14:textId="376E608A" w:rsidR="002C76C3" w:rsidRPr="008355F0" w:rsidRDefault="002C76C3" w:rsidP="002C76C3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 ค่าเผื่อผลขาดทุนด้านเครดิตที่คาดว่าจะเกิดขึ้น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38FE4BC" w14:textId="5C2AF895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246E8AC" w14:textId="62BAD5A4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614768" w:rsidRPr="008355F0" w14:paraId="197393C8" w14:textId="77777777" w:rsidTr="00620199">
        <w:trPr>
          <w:trHeight w:val="212"/>
        </w:trPr>
        <w:tc>
          <w:tcPr>
            <w:tcW w:w="6349" w:type="dxa"/>
            <w:vAlign w:val="bottom"/>
          </w:tcPr>
          <w:p w14:paraId="0C42E0F3" w14:textId="21A906AA" w:rsidR="002C76C3" w:rsidRPr="008355F0" w:rsidRDefault="002C76C3" w:rsidP="002C76C3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รวมต่างประเทศสุทธิ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5342B0AB" w14:textId="34F767A0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833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</w:tcPr>
          <w:p w14:paraId="40806A1C" w14:textId="502209E8" w:rsidR="002C76C3" w:rsidRPr="008355F0" w:rsidRDefault="002C76C3" w:rsidP="002C76C3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828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614768" w:rsidRPr="008355F0" w14:paraId="4EF4D4F5" w14:textId="77777777" w:rsidTr="00620199">
        <w:trPr>
          <w:trHeight w:val="20"/>
        </w:trPr>
        <w:tc>
          <w:tcPr>
            <w:tcW w:w="6349" w:type="dxa"/>
            <w:vAlign w:val="bottom"/>
          </w:tcPr>
          <w:p w14:paraId="01F930CF" w14:textId="77777777" w:rsidR="00BA578F" w:rsidRPr="008355F0" w:rsidRDefault="00BA578F" w:rsidP="00BA578F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7ABC1F03" w14:textId="77777777" w:rsidR="00BA578F" w:rsidRPr="008355F0" w:rsidRDefault="00BA578F" w:rsidP="00BA578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1DFEB1B9" w14:textId="77777777" w:rsidR="00BA578F" w:rsidRPr="008355F0" w:rsidRDefault="00BA578F" w:rsidP="00BA578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32F922B4" w14:textId="77777777" w:rsidTr="00620199">
        <w:trPr>
          <w:trHeight w:val="212"/>
        </w:trPr>
        <w:tc>
          <w:tcPr>
            <w:tcW w:w="6349" w:type="dxa"/>
            <w:vAlign w:val="bottom"/>
          </w:tcPr>
          <w:p w14:paraId="41C01A7A" w14:textId="34DA5D4C" w:rsidR="00BA578F" w:rsidRPr="008355F0" w:rsidRDefault="00BA578F" w:rsidP="00BA578F">
            <w:pPr>
              <w:ind w:left="-109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รวมในประเทศและต่างประเทศสุทธิ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758FA1F0" w14:textId="11A7F31C" w:rsidR="00BA578F" w:rsidRPr="008355F0" w:rsidRDefault="009B5AB5" w:rsidP="00BA578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="002C76C3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274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2445838" w14:textId="4AE987DB" w:rsidR="00BA578F" w:rsidRPr="008355F0" w:rsidRDefault="009B5AB5" w:rsidP="00BA578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="00BA578F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150</w:t>
            </w:r>
          </w:p>
        </w:tc>
      </w:tr>
    </w:tbl>
    <w:p w14:paraId="72140F42" w14:textId="69C0F402" w:rsidR="00073228" w:rsidRPr="008355F0" w:rsidRDefault="00DD47B5" w:rsidP="00BD466C">
      <w:pPr>
        <w:pStyle w:val="BodyText"/>
        <w:rPr>
          <w:rFonts w:ascii="Browallia New" w:hAnsi="Browallia New" w:cs="Browallia New"/>
        </w:rPr>
      </w:pPr>
      <w:r w:rsidRPr="008355F0">
        <w:rPr>
          <w:rFonts w:ascii="Browallia New" w:hAnsi="Browallia New" w:cs="Browallia New"/>
          <w:cs/>
        </w:rPr>
        <w:br w:type="page"/>
      </w:r>
    </w:p>
    <w:tbl>
      <w:tblPr>
        <w:tblW w:w="9468" w:type="dxa"/>
        <w:tblLayout w:type="fixed"/>
        <w:tblLook w:val="0200" w:firstRow="0" w:lastRow="0" w:firstColumn="0" w:lastColumn="0" w:noHBand="1" w:noVBand="0"/>
      </w:tblPr>
      <w:tblGrid>
        <w:gridCol w:w="6408"/>
        <w:gridCol w:w="1530"/>
        <w:gridCol w:w="1530"/>
      </w:tblGrid>
      <w:tr w:rsidR="00614768" w:rsidRPr="008355F0" w14:paraId="3EC47461" w14:textId="77777777" w:rsidTr="000247F9">
        <w:trPr>
          <w:tblHeader/>
        </w:trPr>
        <w:tc>
          <w:tcPr>
            <w:tcW w:w="6408" w:type="dxa"/>
            <w:vAlign w:val="bottom"/>
          </w:tcPr>
          <w:p w14:paraId="2B5B2220" w14:textId="77777777" w:rsidR="00856324" w:rsidRPr="008355F0" w:rsidRDefault="00856324" w:rsidP="002A3F7F">
            <w:pPr>
              <w:ind w:left="-7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bottom"/>
          </w:tcPr>
          <w:p w14:paraId="6238F965" w14:textId="2425D61D" w:rsidR="00856324" w:rsidRPr="008355F0" w:rsidRDefault="00856324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26A32A1E" w14:textId="77777777" w:rsidTr="00620199">
        <w:trPr>
          <w:tblHeader/>
        </w:trPr>
        <w:tc>
          <w:tcPr>
            <w:tcW w:w="6408" w:type="dxa"/>
            <w:vAlign w:val="bottom"/>
          </w:tcPr>
          <w:p w14:paraId="1D54B208" w14:textId="77777777" w:rsidR="00413B65" w:rsidRPr="008355F0" w:rsidRDefault="00413B65" w:rsidP="00413B65">
            <w:pPr>
              <w:ind w:left="-7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553EAFB3" w14:textId="009341D4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530" w:type="dxa"/>
            <w:vAlign w:val="bottom"/>
          </w:tcPr>
          <w:p w14:paraId="60E75B37" w14:textId="3FD4FD50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2F9DD252" w14:textId="77777777" w:rsidTr="00620199">
        <w:trPr>
          <w:tblHeader/>
        </w:trPr>
        <w:tc>
          <w:tcPr>
            <w:tcW w:w="6408" w:type="dxa"/>
            <w:vAlign w:val="bottom"/>
          </w:tcPr>
          <w:p w14:paraId="0F49EFD0" w14:textId="77777777" w:rsidR="00413B65" w:rsidRPr="008355F0" w:rsidRDefault="00413B65" w:rsidP="00413B65">
            <w:pPr>
              <w:ind w:left="-7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281B3B0" w14:textId="482B3D1D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4D73875" w14:textId="3DD46A5C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292D712D" w14:textId="77777777" w:rsidTr="00620199">
        <w:trPr>
          <w:tblHeader/>
        </w:trPr>
        <w:tc>
          <w:tcPr>
            <w:tcW w:w="6408" w:type="dxa"/>
            <w:vAlign w:val="bottom"/>
          </w:tcPr>
          <w:p w14:paraId="3C0B9F42" w14:textId="77777777" w:rsidR="00413B65" w:rsidRPr="008355F0" w:rsidRDefault="00413B65" w:rsidP="00413B65">
            <w:pPr>
              <w:ind w:left="-7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4E97FFE" w14:textId="7777777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CE00506" w14:textId="7777777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614768" w:rsidRPr="008355F0" w14:paraId="64999134" w14:textId="77777777" w:rsidTr="00620199">
        <w:tc>
          <w:tcPr>
            <w:tcW w:w="6408" w:type="dxa"/>
            <w:vAlign w:val="bottom"/>
          </w:tcPr>
          <w:p w14:paraId="3232417F" w14:textId="77777777" w:rsidR="00413B65" w:rsidRPr="008355F0" w:rsidRDefault="00413B65" w:rsidP="00413B65">
            <w:pPr>
              <w:ind w:left="-77" w:right="-43"/>
              <w:contextualSpacing/>
              <w:rPr>
                <w:rFonts w:ascii="Browallia New" w:hAnsi="Browallia New" w:cs="Browallia New"/>
                <w:b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 :</w:t>
            </w:r>
          </w:p>
        </w:tc>
        <w:tc>
          <w:tcPr>
            <w:tcW w:w="1530" w:type="dxa"/>
            <w:vAlign w:val="bottom"/>
          </w:tcPr>
          <w:p w14:paraId="4D07729D" w14:textId="7777777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31C4C3D5" w14:textId="7777777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244174EB" w14:textId="77777777" w:rsidTr="00620199">
        <w:tc>
          <w:tcPr>
            <w:tcW w:w="6408" w:type="dxa"/>
            <w:vAlign w:val="bottom"/>
          </w:tcPr>
          <w:p w14:paraId="72645506" w14:textId="326FB30B" w:rsidR="0060421D" w:rsidRPr="008355F0" w:rsidRDefault="0060421D" w:rsidP="0060421D">
            <w:pPr>
              <w:ind w:left="-77" w:right="-43"/>
              <w:contextualSpacing/>
              <w:rPr>
                <w:rFonts w:ascii="Browallia New" w:hAnsi="Browallia New" w:cs="Browallia New"/>
                <w:spacing w:val="-4"/>
                <w:szCs w:val="24"/>
              </w:rPr>
            </w:pPr>
            <w:r w:rsidRPr="008355F0">
              <w:rPr>
                <w:rFonts w:ascii="Browallia New" w:hAnsi="Browallia New" w:cs="Browallia New"/>
                <w:spacing w:val="-4"/>
                <w:szCs w:val="24"/>
                <w:cs/>
              </w:rPr>
              <w:t>ธนาคารแห่งประเทศไทย</w:t>
            </w:r>
          </w:p>
        </w:tc>
        <w:tc>
          <w:tcPr>
            <w:tcW w:w="1530" w:type="dxa"/>
          </w:tcPr>
          <w:p w14:paraId="0E1EBEEB" w14:textId="5D90AF05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867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</w:tcPr>
          <w:p w14:paraId="4C8EFB09" w14:textId="4E4FF80B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7961D53F" w14:textId="77777777" w:rsidTr="00620199">
        <w:tc>
          <w:tcPr>
            <w:tcW w:w="6408" w:type="dxa"/>
            <w:vAlign w:val="bottom"/>
          </w:tcPr>
          <w:p w14:paraId="7E2F1D61" w14:textId="77777777" w:rsidR="0060421D" w:rsidRPr="008355F0" w:rsidRDefault="0060421D" w:rsidP="0060421D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530" w:type="dxa"/>
          </w:tcPr>
          <w:p w14:paraId="70871369" w14:textId="2904627E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210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</w:tcPr>
          <w:p w14:paraId="0900A90C" w14:textId="5FA5B40D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00C50960" w14:textId="77777777" w:rsidTr="00620199">
        <w:tc>
          <w:tcPr>
            <w:tcW w:w="6408" w:type="dxa"/>
            <w:vAlign w:val="bottom"/>
          </w:tcPr>
          <w:p w14:paraId="34003AFD" w14:textId="77777777" w:rsidR="0060421D" w:rsidRPr="008355F0" w:rsidRDefault="0060421D" w:rsidP="0060421D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7E3CFC2" w14:textId="69F6BBF1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155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9A602C5" w14:textId="07540DCE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350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26BC17C0" w14:textId="77777777" w:rsidTr="00620199">
        <w:tc>
          <w:tcPr>
            <w:tcW w:w="6408" w:type="dxa"/>
            <w:vAlign w:val="bottom"/>
          </w:tcPr>
          <w:p w14:paraId="22055822" w14:textId="4A42375D" w:rsidR="0060421D" w:rsidRPr="008355F0" w:rsidRDefault="0060421D" w:rsidP="0060421D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12C2EE" w14:textId="1FC2BAC4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232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CCFABD" w14:textId="4A0D89EE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082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2CF0188D" w14:textId="77777777" w:rsidTr="00620199">
        <w:tc>
          <w:tcPr>
            <w:tcW w:w="6408" w:type="dxa"/>
            <w:vAlign w:val="bottom"/>
          </w:tcPr>
          <w:p w14:paraId="18E7FA97" w14:textId="3B5E7654" w:rsidR="0060421D" w:rsidRPr="008355F0" w:rsidRDefault="0060421D" w:rsidP="0060421D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30" w:type="dxa"/>
          </w:tcPr>
          <w:p w14:paraId="16854488" w14:textId="0471499B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</w:tcPr>
          <w:p w14:paraId="11A2C870" w14:textId="09216022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75CC54DD" w14:textId="77777777" w:rsidTr="00620199">
        <w:tc>
          <w:tcPr>
            <w:tcW w:w="6408" w:type="dxa"/>
            <w:vAlign w:val="bottom"/>
          </w:tcPr>
          <w:p w14:paraId="11EAA4FA" w14:textId="08176E81" w:rsidR="0060421D" w:rsidRPr="008355F0" w:rsidRDefault="0060421D" w:rsidP="0060421D">
            <w:pPr>
              <w:ind w:left="-77" w:right="-43" w:hanging="360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ab/>
            </w: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1C7D6CB" w14:textId="02DAF92D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A8830FF" w14:textId="0D685BE2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614768" w:rsidRPr="008355F0" w14:paraId="1D4612F8" w14:textId="77777777" w:rsidTr="00620199">
        <w:tc>
          <w:tcPr>
            <w:tcW w:w="6408" w:type="dxa"/>
            <w:vAlign w:val="bottom"/>
          </w:tcPr>
          <w:p w14:paraId="4E786267" w14:textId="3839F5AA" w:rsidR="0060421D" w:rsidRPr="008355F0" w:rsidRDefault="0060421D" w:rsidP="0060421D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B63DA43" w14:textId="2D0068EB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233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0B93C2B" w14:textId="6D5B4866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084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660B75E4" w14:textId="77777777" w:rsidTr="00620199">
        <w:trPr>
          <w:trHeight w:val="72"/>
        </w:trPr>
        <w:tc>
          <w:tcPr>
            <w:tcW w:w="6408" w:type="dxa"/>
            <w:vAlign w:val="bottom"/>
          </w:tcPr>
          <w:p w14:paraId="2452634D" w14:textId="77777777" w:rsidR="00413B65" w:rsidRPr="008355F0" w:rsidRDefault="00413B65" w:rsidP="00413B65">
            <w:pPr>
              <w:ind w:left="-77" w:right="-43"/>
              <w:contextualSpacing/>
              <w:rPr>
                <w:rFonts w:ascii="Browallia New" w:hAnsi="Browallia New" w:cs="Browallia New"/>
                <w:b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B84516" w14:textId="7777777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33F14BD" w14:textId="7777777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614768" w:rsidRPr="008355F0" w14:paraId="372B39C4" w14:textId="77777777" w:rsidTr="00620199">
        <w:tc>
          <w:tcPr>
            <w:tcW w:w="6408" w:type="dxa"/>
            <w:vAlign w:val="bottom"/>
          </w:tcPr>
          <w:p w14:paraId="60B6A6DC" w14:textId="77777777" w:rsidR="00413B65" w:rsidRPr="008355F0" w:rsidRDefault="00413B65" w:rsidP="00413B65">
            <w:pPr>
              <w:ind w:left="-77" w:right="-43"/>
              <w:contextualSpacing/>
              <w:rPr>
                <w:rFonts w:ascii="Browallia New" w:hAnsi="Browallia New" w:cs="Browallia New"/>
                <w:b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 :</w:t>
            </w:r>
          </w:p>
        </w:tc>
        <w:tc>
          <w:tcPr>
            <w:tcW w:w="1530" w:type="dxa"/>
            <w:vAlign w:val="bottom"/>
          </w:tcPr>
          <w:p w14:paraId="5A2C2980" w14:textId="7777777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6B40FCB2" w14:textId="7777777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3C1576A5" w14:textId="77777777" w:rsidTr="00620199">
        <w:trPr>
          <w:trHeight w:val="212"/>
        </w:trPr>
        <w:tc>
          <w:tcPr>
            <w:tcW w:w="6408" w:type="dxa"/>
            <w:vAlign w:val="bottom"/>
          </w:tcPr>
          <w:p w14:paraId="1053ECD9" w14:textId="77777777" w:rsidR="0060421D" w:rsidRPr="008355F0" w:rsidRDefault="0060421D" w:rsidP="0060421D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เงินสกุลดอลลาร์สหรัฐฯ</w:t>
            </w:r>
          </w:p>
        </w:tc>
        <w:tc>
          <w:tcPr>
            <w:tcW w:w="1530" w:type="dxa"/>
          </w:tcPr>
          <w:p w14:paraId="7EB1EFBC" w14:textId="5266E50F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718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</w:tcPr>
          <w:p w14:paraId="0B46F443" w14:textId="50554D72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356E21E9" w14:textId="77777777" w:rsidTr="00620199">
        <w:trPr>
          <w:trHeight w:val="212"/>
        </w:trPr>
        <w:tc>
          <w:tcPr>
            <w:tcW w:w="6408" w:type="dxa"/>
            <w:vAlign w:val="bottom"/>
          </w:tcPr>
          <w:p w14:paraId="1E757CA6" w14:textId="77777777" w:rsidR="0060421D" w:rsidRPr="008355F0" w:rsidRDefault="0060421D" w:rsidP="0060421D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เงินเยน</w:t>
            </w:r>
          </w:p>
        </w:tc>
        <w:tc>
          <w:tcPr>
            <w:tcW w:w="1530" w:type="dxa"/>
          </w:tcPr>
          <w:p w14:paraId="1C3BA494" w14:textId="654E8247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</w:tcPr>
          <w:p w14:paraId="3725850D" w14:textId="6E8BCB81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81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07902CD1" w14:textId="77777777" w:rsidTr="00620199">
        <w:trPr>
          <w:trHeight w:val="212"/>
        </w:trPr>
        <w:tc>
          <w:tcPr>
            <w:tcW w:w="6408" w:type="dxa"/>
            <w:vAlign w:val="bottom"/>
          </w:tcPr>
          <w:p w14:paraId="5D17A77B" w14:textId="77777777" w:rsidR="0060421D" w:rsidRPr="008355F0" w:rsidRDefault="0060421D" w:rsidP="0060421D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เงินยูโร</w:t>
            </w:r>
          </w:p>
        </w:tc>
        <w:tc>
          <w:tcPr>
            <w:tcW w:w="1530" w:type="dxa"/>
          </w:tcPr>
          <w:p w14:paraId="6F811098" w14:textId="040AFA4B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</w:tcPr>
          <w:p w14:paraId="45667B2C" w14:textId="3430CE69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3A9A9B00" w14:textId="77777777" w:rsidTr="00620199">
        <w:trPr>
          <w:trHeight w:val="212"/>
        </w:trPr>
        <w:tc>
          <w:tcPr>
            <w:tcW w:w="6408" w:type="dxa"/>
            <w:vAlign w:val="bottom"/>
          </w:tcPr>
          <w:p w14:paraId="4113FBA2" w14:textId="77777777" w:rsidR="0060421D" w:rsidRPr="008355F0" w:rsidRDefault="0060421D" w:rsidP="0060421D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6A9480C" w14:textId="67CF8C12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73DD82B" w14:textId="6E8EDBAD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102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7BCC10C6" w14:textId="77777777" w:rsidTr="00620199">
        <w:tc>
          <w:tcPr>
            <w:tcW w:w="6408" w:type="dxa"/>
            <w:vAlign w:val="bottom"/>
          </w:tcPr>
          <w:p w14:paraId="58391D60" w14:textId="7D714F18" w:rsidR="0060421D" w:rsidRPr="008355F0" w:rsidRDefault="0060421D" w:rsidP="0060421D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รวมต่างประเทศ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228C591" w14:textId="337E0EF6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833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1300F6A" w14:textId="692F5DF7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828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14E95A98" w14:textId="77777777" w:rsidTr="00620199">
        <w:tc>
          <w:tcPr>
            <w:tcW w:w="6408" w:type="dxa"/>
            <w:vAlign w:val="bottom"/>
          </w:tcPr>
          <w:p w14:paraId="5EAC6FC4" w14:textId="2095898E" w:rsidR="0060421D" w:rsidRPr="008355F0" w:rsidRDefault="0060421D" w:rsidP="0060421D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ดอกเบี้ยค้างรับ</w:t>
            </w:r>
          </w:p>
        </w:tc>
        <w:tc>
          <w:tcPr>
            <w:tcW w:w="1530" w:type="dxa"/>
          </w:tcPr>
          <w:p w14:paraId="1848AB84" w14:textId="61DC7FC4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30" w:type="dxa"/>
          </w:tcPr>
          <w:p w14:paraId="36E89D5A" w14:textId="799D7E0F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614768" w:rsidRPr="008355F0" w14:paraId="4A26F616" w14:textId="77777777" w:rsidTr="00620199">
        <w:tc>
          <w:tcPr>
            <w:tcW w:w="6408" w:type="dxa"/>
            <w:vAlign w:val="bottom"/>
          </w:tcPr>
          <w:p w14:paraId="653A6977" w14:textId="52EFB691" w:rsidR="0060421D" w:rsidRPr="008355F0" w:rsidRDefault="0060421D" w:rsidP="0060421D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CECD772" w14:textId="631E6242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511E263" w14:textId="76395AB0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614768" w:rsidRPr="008355F0" w14:paraId="7073E630" w14:textId="77777777" w:rsidTr="00620199">
        <w:trPr>
          <w:trHeight w:val="212"/>
        </w:trPr>
        <w:tc>
          <w:tcPr>
            <w:tcW w:w="6408" w:type="dxa"/>
            <w:vAlign w:val="bottom"/>
          </w:tcPr>
          <w:p w14:paraId="574524FA" w14:textId="6C71730F" w:rsidR="0060421D" w:rsidRPr="008355F0" w:rsidRDefault="0060421D" w:rsidP="0060421D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รวมต่างประเทศสุทธิ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A867A9" w14:textId="0EB169E6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833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19D73E4" w14:textId="301349FC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828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031932EF" w14:textId="77777777" w:rsidTr="0080697C">
        <w:trPr>
          <w:trHeight w:val="70"/>
        </w:trPr>
        <w:tc>
          <w:tcPr>
            <w:tcW w:w="6408" w:type="dxa"/>
            <w:vAlign w:val="bottom"/>
          </w:tcPr>
          <w:p w14:paraId="2952C303" w14:textId="77777777" w:rsidR="0060421D" w:rsidRPr="008355F0" w:rsidRDefault="0060421D" w:rsidP="0060421D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710226E" w14:textId="50208FC8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105B5B7" w14:textId="77777777" w:rsidR="0060421D" w:rsidRPr="008355F0" w:rsidRDefault="0060421D" w:rsidP="0060421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13B65" w:rsidRPr="008355F0" w14:paraId="15608FC6" w14:textId="77777777" w:rsidTr="00620199">
        <w:trPr>
          <w:trHeight w:val="212"/>
        </w:trPr>
        <w:tc>
          <w:tcPr>
            <w:tcW w:w="6408" w:type="dxa"/>
            <w:vAlign w:val="bottom"/>
          </w:tcPr>
          <w:p w14:paraId="78C39B44" w14:textId="2292586C" w:rsidR="00413B65" w:rsidRPr="008355F0" w:rsidRDefault="00413B65" w:rsidP="00413B65">
            <w:pPr>
              <w:ind w:left="-7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รวมในประเทศและต่างประเทศสุทธิ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3287280" w14:textId="46DB1D95" w:rsidR="00413B65" w:rsidRPr="008355F0" w:rsidRDefault="009B5AB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</w:t>
            </w:r>
            <w:r w:rsidR="0060421D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066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1BD472E" w14:textId="3AE5A2AA" w:rsidR="00413B65" w:rsidRPr="008355F0" w:rsidRDefault="009B5AB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413B6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912</w:t>
            </w:r>
          </w:p>
        </w:tc>
      </w:tr>
    </w:tbl>
    <w:p w14:paraId="3B118D01" w14:textId="77777777" w:rsidR="00856324" w:rsidRPr="008355F0" w:rsidRDefault="00856324" w:rsidP="00856324">
      <w:pPr>
        <w:pStyle w:val="BodyText"/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131297" w:rsidRPr="008355F0" w14:paraId="7451217F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7CCD8AC2" w14:textId="169E359E" w:rsidR="00131297" w:rsidRPr="008355F0" w:rsidRDefault="00131297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r w:rsidRPr="008355F0">
              <w:rPr>
                <w:cs/>
              </w:rPr>
              <w:br w:type="page"/>
            </w:r>
            <w:bookmarkStart w:id="827" w:name="_Toc63168725"/>
            <w:bookmarkStart w:id="828" w:name="_Toc206082476"/>
            <w:r w:rsidR="009B5AB5" w:rsidRPr="008355F0">
              <w:rPr>
                <w:rFonts w:eastAsia="Arial Unicode MS"/>
                <w:lang w:val="en-GB"/>
              </w:rPr>
              <w:t>7</w:t>
            </w:r>
            <w:r w:rsidRPr="008355F0">
              <w:rPr>
                <w:rFonts w:eastAsia="Arial Unicode MS"/>
                <w:lang w:val="en-GB"/>
              </w:rPr>
              <w:tab/>
            </w:r>
            <w:r w:rsidRPr="008355F0">
              <w:rPr>
                <w:rFonts w:eastAsia="Arial Unicode MS"/>
                <w:cs/>
                <w:lang w:val="en-GB"/>
              </w:rPr>
              <w:t>สินทรัพย์</w:t>
            </w:r>
            <w:r w:rsidRPr="008355F0">
              <w:rPr>
                <w:cs/>
              </w:rPr>
              <w:t>ทาง</w:t>
            </w:r>
            <w:r w:rsidRPr="008355F0">
              <w:rPr>
                <w:rFonts w:eastAsia="Arial Unicode MS"/>
                <w:cs/>
                <w:lang w:val="en-GB"/>
              </w:rPr>
              <w:t>การเงินที่วัดมูลค่าด้วยมูลค่ายุติธรรมผ่านกำไรหรือขาดทุน</w:t>
            </w:r>
            <w:bookmarkEnd w:id="827"/>
            <w:bookmarkEnd w:id="828"/>
          </w:p>
        </w:tc>
      </w:tr>
    </w:tbl>
    <w:p w14:paraId="76018F1C" w14:textId="34DC1783" w:rsidR="00810CE1" w:rsidRPr="008355F0" w:rsidRDefault="00810CE1" w:rsidP="00810CE1">
      <w:pPr>
        <w:pStyle w:val="BodyText"/>
        <w:rPr>
          <w:rFonts w:ascii="Browallia New" w:hAnsi="Browallia New" w:cs="Browallia New"/>
          <w:szCs w:val="24"/>
        </w:rPr>
      </w:pPr>
    </w:p>
    <w:p w14:paraId="0EDBFF92" w14:textId="37F0BD96" w:rsidR="00810CE1" w:rsidRPr="008355F0" w:rsidRDefault="009B5AB5" w:rsidP="0013129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829" w:name="_Toc39071925"/>
      <w:bookmarkStart w:id="830" w:name="_Toc39159436"/>
      <w:bookmarkStart w:id="831" w:name="_Toc39399329"/>
      <w:bookmarkStart w:id="832" w:name="_Toc45095966"/>
      <w:bookmarkStart w:id="833" w:name="_Toc45184691"/>
      <w:bookmarkStart w:id="834" w:name="_Toc48026100"/>
      <w:bookmarkStart w:id="835" w:name="_Toc49031890"/>
      <w:bookmarkStart w:id="836" w:name="_Toc58346082"/>
      <w:bookmarkStart w:id="837" w:name="_Toc63168726"/>
      <w:bookmarkStart w:id="838" w:name="_Toc63951317"/>
      <w:bookmarkStart w:id="839" w:name="_Toc63960299"/>
      <w:bookmarkStart w:id="840" w:name="_Toc76561274"/>
      <w:bookmarkStart w:id="841" w:name="_Toc76561884"/>
      <w:bookmarkStart w:id="842" w:name="_Toc78799674"/>
      <w:bookmarkStart w:id="843" w:name="_Toc172271462"/>
      <w:bookmarkStart w:id="844" w:name="_Toc206082477"/>
      <w:r w:rsidRPr="008355F0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810CE1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810CE1" w:rsidRPr="008355F0">
        <w:rPr>
          <w:rFonts w:ascii="Browallia New" w:hAnsi="Browallia New" w:cs="Browallia New"/>
          <w:b/>
          <w:bCs/>
          <w:szCs w:val="24"/>
          <w:cs/>
        </w:rPr>
        <w:tab/>
        <w:t>สินทรัพย์ทางการเงินเพื่อค้า</w:t>
      </w:r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</w:p>
    <w:p w14:paraId="78EA1AAE" w14:textId="77777777" w:rsidR="002539FD" w:rsidRPr="008355F0" w:rsidRDefault="002539FD" w:rsidP="00131297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6120"/>
        <w:gridCol w:w="1666"/>
        <w:gridCol w:w="1660"/>
        <w:gridCol w:w="6"/>
      </w:tblGrid>
      <w:tr w:rsidR="00614768" w:rsidRPr="008355F0" w14:paraId="14F66D74" w14:textId="0B683281" w:rsidTr="000247F9">
        <w:trPr>
          <w:gridAfter w:val="1"/>
          <w:wAfter w:w="6" w:type="dxa"/>
        </w:trPr>
        <w:tc>
          <w:tcPr>
            <w:tcW w:w="6120" w:type="dxa"/>
          </w:tcPr>
          <w:p w14:paraId="72B5E162" w14:textId="77777777" w:rsidR="00D566AA" w:rsidRPr="008355F0" w:rsidRDefault="00D566AA" w:rsidP="002A3F7F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326" w:type="dxa"/>
            <w:gridSpan w:val="2"/>
            <w:tcBorders>
              <w:bottom w:val="single" w:sz="4" w:space="0" w:color="auto"/>
            </w:tcBorders>
          </w:tcPr>
          <w:p w14:paraId="3766242E" w14:textId="36CC612B" w:rsidR="00D566AA" w:rsidRPr="008355F0" w:rsidRDefault="0012203F" w:rsidP="00367FC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614768" w:rsidRPr="008355F0" w14:paraId="2B8BCF03" w14:textId="77777777" w:rsidTr="00620199">
        <w:tc>
          <w:tcPr>
            <w:tcW w:w="6120" w:type="dxa"/>
          </w:tcPr>
          <w:p w14:paraId="0DA56F7B" w14:textId="77777777" w:rsidR="00413B65" w:rsidRPr="008355F0" w:rsidRDefault="00413B65" w:rsidP="00413B65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66" w:type="dxa"/>
            <w:vAlign w:val="bottom"/>
          </w:tcPr>
          <w:p w14:paraId="1EB285A5" w14:textId="2857A3B2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666" w:type="dxa"/>
            <w:gridSpan w:val="2"/>
            <w:vAlign w:val="bottom"/>
          </w:tcPr>
          <w:p w14:paraId="41BDDB1D" w14:textId="69DF3302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21EFA929" w14:textId="77777777" w:rsidTr="00620199">
        <w:tc>
          <w:tcPr>
            <w:tcW w:w="6120" w:type="dxa"/>
          </w:tcPr>
          <w:p w14:paraId="230BC220" w14:textId="77777777" w:rsidR="00413B65" w:rsidRPr="008355F0" w:rsidRDefault="00413B65" w:rsidP="00413B65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66" w:type="dxa"/>
          </w:tcPr>
          <w:p w14:paraId="15230FCF" w14:textId="69B52A20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666" w:type="dxa"/>
            <w:gridSpan w:val="2"/>
          </w:tcPr>
          <w:p w14:paraId="7D2224EE" w14:textId="661E0C2D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614768" w:rsidRPr="008355F0" w14:paraId="4D13E89B" w14:textId="1EC87D14" w:rsidTr="00620199">
        <w:tc>
          <w:tcPr>
            <w:tcW w:w="6120" w:type="dxa"/>
          </w:tcPr>
          <w:p w14:paraId="68394B7F" w14:textId="77777777" w:rsidR="00413B65" w:rsidRPr="008355F0" w:rsidRDefault="00413B65" w:rsidP="00413B65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14:paraId="791245FD" w14:textId="7777777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666" w:type="dxa"/>
            <w:gridSpan w:val="2"/>
            <w:tcBorders>
              <w:bottom w:val="single" w:sz="4" w:space="0" w:color="auto"/>
            </w:tcBorders>
          </w:tcPr>
          <w:p w14:paraId="0C732D5A" w14:textId="422CC8C8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614768" w:rsidRPr="008355F0" w14:paraId="1A056916" w14:textId="399F9B4E" w:rsidTr="00C82CEC">
        <w:trPr>
          <w:trHeight w:val="70"/>
        </w:trPr>
        <w:tc>
          <w:tcPr>
            <w:tcW w:w="6120" w:type="dxa"/>
          </w:tcPr>
          <w:p w14:paraId="0FCF5927" w14:textId="77777777" w:rsidR="00413B65" w:rsidRPr="008355F0" w:rsidRDefault="00413B65" w:rsidP="00413B65">
            <w:pPr>
              <w:ind w:left="427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666" w:type="dxa"/>
            <w:tcBorders>
              <w:top w:val="single" w:sz="4" w:space="0" w:color="auto"/>
            </w:tcBorders>
          </w:tcPr>
          <w:p w14:paraId="209BF4A7" w14:textId="7777777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</w:tcBorders>
          </w:tcPr>
          <w:p w14:paraId="3B15CF5C" w14:textId="7777777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3FD9B7ED" w14:textId="4EC0D5F6" w:rsidTr="00620199">
        <w:tc>
          <w:tcPr>
            <w:tcW w:w="6120" w:type="dxa"/>
          </w:tcPr>
          <w:p w14:paraId="5C9D303B" w14:textId="77777777" w:rsidR="00C82CEC" w:rsidRPr="008355F0" w:rsidRDefault="00C82CEC" w:rsidP="00C82CEC">
            <w:pPr>
              <w:ind w:left="427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666" w:type="dxa"/>
          </w:tcPr>
          <w:p w14:paraId="15502CF7" w14:textId="448C1883" w:rsidR="00C82CEC" w:rsidRPr="008355F0" w:rsidRDefault="00C82CEC" w:rsidP="00C82CE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666" w:type="dxa"/>
            <w:gridSpan w:val="2"/>
          </w:tcPr>
          <w:p w14:paraId="56DD1A87" w14:textId="3E1FE718" w:rsidR="00C82CEC" w:rsidRPr="008355F0" w:rsidRDefault="00C82CEC" w:rsidP="00C82CE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233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29E5E069" w14:textId="7B4F96EA" w:rsidTr="00620199">
        <w:tc>
          <w:tcPr>
            <w:tcW w:w="6120" w:type="dxa"/>
          </w:tcPr>
          <w:p w14:paraId="1E71E1C8" w14:textId="476A69C0" w:rsidR="00C82CEC" w:rsidRPr="008355F0" w:rsidRDefault="00C82CEC" w:rsidP="00C82CEC">
            <w:pPr>
              <w:ind w:left="42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666" w:type="dxa"/>
          </w:tcPr>
          <w:p w14:paraId="11EF719A" w14:textId="5696C839" w:rsidR="00C82CEC" w:rsidRPr="008355F0" w:rsidRDefault="00C82CEC" w:rsidP="00C82CE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666" w:type="dxa"/>
            <w:gridSpan w:val="2"/>
          </w:tcPr>
          <w:p w14:paraId="375D8219" w14:textId="7633EB9F" w:rsidR="00C82CEC" w:rsidRPr="008355F0" w:rsidRDefault="009B5AB5" w:rsidP="00C82CE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C82CEC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</w:p>
        </w:tc>
      </w:tr>
      <w:tr w:rsidR="00413B65" w:rsidRPr="008355F0" w14:paraId="6A54E23A" w14:textId="1954D2EC" w:rsidTr="00620199">
        <w:tc>
          <w:tcPr>
            <w:tcW w:w="6120" w:type="dxa"/>
          </w:tcPr>
          <w:p w14:paraId="72DEF036" w14:textId="77777777" w:rsidR="00413B65" w:rsidRPr="008355F0" w:rsidRDefault="00413B65" w:rsidP="00413B65">
            <w:pPr>
              <w:ind w:left="427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14:paraId="6DB2402D" w14:textId="7B4C2169" w:rsidR="00413B65" w:rsidRPr="008355F0" w:rsidRDefault="009B5AB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C82CEC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526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2C7967" w14:textId="605328C1" w:rsidR="00413B65" w:rsidRPr="008355F0" w:rsidRDefault="009B5AB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="00413B6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</w:p>
        </w:tc>
      </w:tr>
    </w:tbl>
    <w:p w14:paraId="6ABC07C7" w14:textId="10B849FD" w:rsidR="0009764B" w:rsidRPr="008355F0" w:rsidRDefault="0009764B" w:rsidP="00810CE1">
      <w:pPr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p w14:paraId="08FB179A" w14:textId="6D2DB774" w:rsidR="0009764B" w:rsidRPr="008355F0" w:rsidRDefault="0009764B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4A835999" w14:textId="0F53A2EE" w:rsidR="00810CE1" w:rsidRPr="008355F0" w:rsidRDefault="009B5AB5" w:rsidP="00131297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845" w:name="_Toc39071926"/>
      <w:bookmarkStart w:id="846" w:name="_Toc39159437"/>
      <w:bookmarkStart w:id="847" w:name="_Toc39399330"/>
      <w:bookmarkStart w:id="848" w:name="_Toc45095967"/>
      <w:bookmarkStart w:id="849" w:name="_Toc45184692"/>
      <w:bookmarkStart w:id="850" w:name="_Toc48026101"/>
      <w:bookmarkStart w:id="851" w:name="_Toc49031891"/>
      <w:bookmarkStart w:id="852" w:name="_Toc58346083"/>
      <w:bookmarkStart w:id="853" w:name="_Toc63168727"/>
      <w:bookmarkStart w:id="854" w:name="_Toc63951318"/>
      <w:bookmarkStart w:id="855" w:name="_Toc63960300"/>
      <w:bookmarkStart w:id="856" w:name="_Toc76561275"/>
      <w:bookmarkStart w:id="857" w:name="_Toc76561885"/>
      <w:bookmarkStart w:id="858" w:name="_Toc78799675"/>
      <w:bookmarkStart w:id="859" w:name="_Toc172271463"/>
      <w:bookmarkStart w:id="860" w:name="_Toc206082478"/>
      <w:r w:rsidRPr="008355F0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810CE1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810CE1" w:rsidRPr="008355F0">
        <w:rPr>
          <w:rFonts w:ascii="Browallia New" w:hAnsi="Browallia New" w:cs="Browallia New"/>
          <w:b/>
          <w:bCs/>
          <w:szCs w:val="24"/>
          <w:cs/>
        </w:rPr>
        <w:tab/>
        <w:t>สินทรัพย์ทางการเงินที่กำหนดให้วัดมูลค่าด้วยมูลค่ายุติธรรมผ่านกำไรหรือขาดทุน</w:t>
      </w:r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</w:p>
    <w:p w14:paraId="2C112989" w14:textId="77777777" w:rsidR="00810CE1" w:rsidRPr="008355F0" w:rsidRDefault="00810CE1" w:rsidP="00810CE1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5501"/>
        <w:gridCol w:w="1984"/>
        <w:gridCol w:w="1984"/>
      </w:tblGrid>
      <w:tr w:rsidR="00614768" w:rsidRPr="008355F0" w14:paraId="682F3071" w14:textId="2C15EB03" w:rsidTr="000247F9">
        <w:tc>
          <w:tcPr>
            <w:tcW w:w="5501" w:type="dxa"/>
          </w:tcPr>
          <w:p w14:paraId="29733647" w14:textId="77777777" w:rsidR="00CA5007" w:rsidRPr="008355F0" w:rsidRDefault="00CA5007" w:rsidP="002A3F7F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968" w:type="dxa"/>
            <w:gridSpan w:val="2"/>
            <w:tcBorders>
              <w:bottom w:val="single" w:sz="4" w:space="0" w:color="auto"/>
            </w:tcBorders>
          </w:tcPr>
          <w:p w14:paraId="5FE58E1B" w14:textId="61D34724" w:rsidR="00CA5007" w:rsidRPr="008355F0" w:rsidRDefault="0012203F" w:rsidP="00367FC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614768" w:rsidRPr="008355F0" w14:paraId="72934989" w14:textId="77777777" w:rsidTr="00620199">
        <w:tc>
          <w:tcPr>
            <w:tcW w:w="5501" w:type="dxa"/>
          </w:tcPr>
          <w:p w14:paraId="00B8D997" w14:textId="77777777" w:rsidR="00413B65" w:rsidRPr="008355F0" w:rsidRDefault="00413B65" w:rsidP="00413B65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4" w:type="dxa"/>
            <w:vAlign w:val="bottom"/>
          </w:tcPr>
          <w:p w14:paraId="4E803817" w14:textId="2A960AE6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984" w:type="dxa"/>
            <w:vAlign w:val="bottom"/>
          </w:tcPr>
          <w:p w14:paraId="27F4BA14" w14:textId="266D475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4BF8CFD0" w14:textId="77777777" w:rsidTr="00620199">
        <w:tc>
          <w:tcPr>
            <w:tcW w:w="5501" w:type="dxa"/>
          </w:tcPr>
          <w:p w14:paraId="72755D0E" w14:textId="77777777" w:rsidR="00413B65" w:rsidRPr="008355F0" w:rsidRDefault="00413B65" w:rsidP="00413B65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4" w:type="dxa"/>
          </w:tcPr>
          <w:p w14:paraId="1B7FDC26" w14:textId="5E008828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984" w:type="dxa"/>
          </w:tcPr>
          <w:p w14:paraId="132D4D3D" w14:textId="55744CE2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614768" w:rsidRPr="008355F0" w14:paraId="3CF2633F" w14:textId="7A76E288" w:rsidTr="00620199">
        <w:tc>
          <w:tcPr>
            <w:tcW w:w="5501" w:type="dxa"/>
          </w:tcPr>
          <w:p w14:paraId="6AFD10E4" w14:textId="77777777" w:rsidR="00413B65" w:rsidRPr="008355F0" w:rsidRDefault="00413B65" w:rsidP="00413B65">
            <w:pPr>
              <w:ind w:left="427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97DDF76" w14:textId="7777777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DDD7192" w14:textId="34A59FAC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614768" w:rsidRPr="008355F0" w14:paraId="314530A5" w14:textId="735AB2BF" w:rsidTr="00620199">
        <w:trPr>
          <w:trHeight w:val="64"/>
        </w:trPr>
        <w:tc>
          <w:tcPr>
            <w:tcW w:w="5501" w:type="dxa"/>
          </w:tcPr>
          <w:p w14:paraId="39D63643" w14:textId="77777777" w:rsidR="00413B65" w:rsidRPr="008355F0" w:rsidRDefault="00413B65" w:rsidP="00413B65">
            <w:pPr>
              <w:ind w:left="427" w:right="-43"/>
              <w:contextualSpacing/>
              <w:rPr>
                <w:rFonts w:ascii="Browallia New" w:hAnsi="Browallia New" w:cs="Browallia New"/>
                <w:b/>
                <w:szCs w:val="24"/>
                <w:lang w:val="en-GB"/>
              </w:rPr>
            </w:pPr>
            <w:bookmarkStart w:id="861" w:name="OLE_LINK9"/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9EC8207" w14:textId="7777777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98838E0" w14:textId="7777777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413B65" w:rsidRPr="008355F0" w14:paraId="62496983" w14:textId="79FAF45D" w:rsidTr="00620199">
        <w:tc>
          <w:tcPr>
            <w:tcW w:w="5501" w:type="dxa"/>
          </w:tcPr>
          <w:p w14:paraId="4667E536" w14:textId="77777777" w:rsidR="00413B65" w:rsidRPr="008355F0" w:rsidRDefault="00413B65" w:rsidP="00413B65">
            <w:pPr>
              <w:ind w:left="427" w:right="-4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984" w:type="dxa"/>
          </w:tcPr>
          <w:p w14:paraId="1AD11618" w14:textId="0C32F801" w:rsidR="00413B65" w:rsidRPr="008355F0" w:rsidRDefault="009B5AB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32</w:t>
            </w:r>
            <w:r w:rsidR="00C82CEC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470</w:t>
            </w:r>
          </w:p>
        </w:tc>
        <w:tc>
          <w:tcPr>
            <w:tcW w:w="1984" w:type="dxa"/>
          </w:tcPr>
          <w:p w14:paraId="2B7D91E4" w14:textId="72159D74" w:rsidR="00413B65" w:rsidRPr="008355F0" w:rsidRDefault="009B5AB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</w:t>
            </w:r>
            <w:r w:rsidR="00413B6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998</w:t>
            </w:r>
          </w:p>
        </w:tc>
      </w:tr>
      <w:bookmarkEnd w:id="861"/>
    </w:tbl>
    <w:p w14:paraId="789A5461" w14:textId="69D54799" w:rsidR="00722DCE" w:rsidRPr="008355F0" w:rsidRDefault="00722DCE" w:rsidP="00B71632">
      <w:pPr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131297" w:rsidRPr="008355F0" w14:paraId="5C9E51D8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64098774" w14:textId="136D7B82" w:rsidR="00131297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862" w:name="_Toc63168728"/>
            <w:bookmarkStart w:id="863" w:name="_Toc206082479"/>
            <w:r w:rsidRPr="008355F0">
              <w:rPr>
                <w:rFonts w:eastAsia="Arial Unicode MS"/>
                <w:lang w:val="en-GB"/>
              </w:rPr>
              <w:t>8</w:t>
            </w:r>
            <w:r w:rsidR="00131297" w:rsidRPr="008355F0">
              <w:rPr>
                <w:rFonts w:eastAsia="Arial Unicode MS"/>
                <w:lang w:val="en-GB"/>
              </w:rPr>
              <w:tab/>
            </w:r>
            <w:r w:rsidR="00131297" w:rsidRPr="008355F0">
              <w:rPr>
                <w:rFonts w:eastAsia="Arial Unicode MS"/>
                <w:cs/>
                <w:lang w:val="en-GB"/>
              </w:rPr>
              <w:t>ตรา</w:t>
            </w:r>
            <w:r w:rsidR="00131297" w:rsidRPr="008355F0">
              <w:rPr>
                <w:cs/>
              </w:rPr>
              <w:t>สาร</w:t>
            </w:r>
            <w:r w:rsidR="00131297" w:rsidRPr="008355F0">
              <w:rPr>
                <w:rFonts w:eastAsia="Arial Unicode MS"/>
                <w:cs/>
                <w:lang w:val="en-GB"/>
              </w:rPr>
              <w:t>อนุพันธ์</w:t>
            </w:r>
            <w:r w:rsidR="00B76271" w:rsidRPr="008355F0">
              <w:rPr>
                <w:rFonts w:eastAsia="Arial Unicode MS"/>
                <w:cs/>
                <w:lang w:val="en-GB"/>
              </w:rPr>
              <w:t>ทางการเงิน</w:t>
            </w:r>
            <w:bookmarkEnd w:id="862"/>
            <w:bookmarkEnd w:id="863"/>
          </w:p>
        </w:tc>
      </w:tr>
    </w:tbl>
    <w:p w14:paraId="3F4E9459" w14:textId="77777777" w:rsidR="00B72E31" w:rsidRPr="008355F0" w:rsidRDefault="00B72E31" w:rsidP="00CE411A">
      <w:pPr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449DE3B0" w14:textId="621DE013" w:rsidR="00B72E31" w:rsidRPr="008355F0" w:rsidRDefault="009B5AB5" w:rsidP="00131297">
      <w:pPr>
        <w:ind w:left="540" w:right="-216" w:hanging="540"/>
        <w:contextualSpacing/>
        <w:jc w:val="both"/>
        <w:rPr>
          <w:rFonts w:ascii="Browallia New" w:hAnsi="Browallia New" w:cs="Browallia New"/>
          <w:b/>
          <w:bCs/>
          <w:szCs w:val="24"/>
        </w:rPr>
      </w:pPr>
      <w:r w:rsidRPr="008355F0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B72E31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B72E31" w:rsidRPr="008355F0">
        <w:rPr>
          <w:rFonts w:ascii="Browallia New" w:hAnsi="Browallia New" w:cs="Browallia New"/>
          <w:b/>
          <w:bCs/>
          <w:szCs w:val="24"/>
          <w:cs/>
        </w:rPr>
        <w:tab/>
      </w:r>
      <w:r w:rsidR="00490578" w:rsidRPr="008355F0">
        <w:rPr>
          <w:rFonts w:ascii="Browallia New" w:hAnsi="Browallia New" w:cs="Browallia New"/>
          <w:b/>
          <w:bCs/>
          <w:szCs w:val="24"/>
          <w:cs/>
        </w:rPr>
        <w:t xml:space="preserve">ตราสารอนุพันธ์เพื่อค้า </w:t>
      </w:r>
    </w:p>
    <w:p w14:paraId="4E73F54E" w14:textId="77777777" w:rsidR="001C24E0" w:rsidRPr="008355F0" w:rsidRDefault="001C24E0" w:rsidP="00B71632">
      <w:pPr>
        <w:ind w:left="540" w:right="-216"/>
        <w:contextualSpacing/>
        <w:jc w:val="both"/>
        <w:rPr>
          <w:rFonts w:ascii="Browallia New" w:hAnsi="Browallia New" w:cs="Browallia New"/>
          <w:szCs w:val="24"/>
        </w:rPr>
      </w:pPr>
    </w:p>
    <w:p w14:paraId="176EBF7A" w14:textId="51969118" w:rsidR="00682408" w:rsidRPr="008355F0" w:rsidRDefault="00682408" w:rsidP="00CE411A">
      <w:pPr>
        <w:ind w:left="540" w:right="-216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มูลค่ายุติธรรมและจำนวนเงินตามสัญญาแบ่งตามประเภทความเสี่ยง</w:t>
      </w:r>
    </w:p>
    <w:p w14:paraId="184924CE" w14:textId="77777777" w:rsidR="001C24E0" w:rsidRPr="008355F0" w:rsidRDefault="001C24E0" w:rsidP="00B71632">
      <w:pPr>
        <w:ind w:left="540" w:right="-216"/>
        <w:contextualSpacing/>
        <w:jc w:val="both"/>
        <w:rPr>
          <w:rFonts w:ascii="Browallia New" w:hAnsi="Browallia New" w:cs="Browallia New"/>
          <w:szCs w:val="24"/>
        </w:rPr>
      </w:pP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90"/>
        <w:gridCol w:w="990"/>
        <w:gridCol w:w="990"/>
        <w:gridCol w:w="990"/>
        <w:gridCol w:w="990"/>
        <w:gridCol w:w="1001"/>
      </w:tblGrid>
      <w:tr w:rsidR="00614768" w:rsidRPr="008355F0" w14:paraId="5DF6CEC3" w14:textId="77777777" w:rsidTr="000247F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3BD02550" w14:textId="77777777" w:rsidR="000A550D" w:rsidRPr="008355F0" w:rsidRDefault="000A550D" w:rsidP="002A3F7F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951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343C37" w14:textId="047CF7CC" w:rsidR="000A550D" w:rsidRPr="008355F0" w:rsidRDefault="0012203F" w:rsidP="00A416E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614768" w:rsidRPr="008355F0" w14:paraId="79416487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6067054D" w14:textId="77777777" w:rsidR="007D4CA3" w:rsidRPr="008355F0" w:rsidRDefault="007D4CA3" w:rsidP="007D4CA3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433B7A" w14:textId="61508715" w:rsidR="007D4CA3" w:rsidRPr="008355F0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DB5BA" w14:textId="0735036F" w:rsidR="007D4CA3" w:rsidRPr="008355F0" w:rsidRDefault="006B303A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614768" w:rsidRPr="008355F0" w14:paraId="1DC0A99B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5CBA8594" w14:textId="77777777" w:rsidR="007D4CA3" w:rsidRPr="008355F0" w:rsidRDefault="007D4CA3" w:rsidP="007D4CA3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A36663" w14:textId="77777777" w:rsidR="007D4CA3" w:rsidRPr="008355F0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9BEC2F" w14:textId="77777777" w:rsidR="007D4CA3" w:rsidRPr="008355F0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614768" w:rsidRPr="008355F0" w14:paraId="0760E806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033773AF" w14:textId="77777777" w:rsidR="007D4CA3" w:rsidRPr="008355F0" w:rsidRDefault="007D4CA3" w:rsidP="007D4CA3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5DA1EC" w14:textId="77777777" w:rsidR="007D4CA3" w:rsidRPr="008355F0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987B3" w14:textId="77777777" w:rsidR="007D4CA3" w:rsidRPr="008355F0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778189" w14:textId="77777777" w:rsidR="007D4CA3" w:rsidRPr="008355F0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B15597" w14:textId="77777777" w:rsidR="007D4CA3" w:rsidRPr="008355F0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2D7ADE" w14:textId="77777777" w:rsidR="007D4CA3" w:rsidRPr="008355F0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CF579D" w14:textId="77777777" w:rsidR="007D4CA3" w:rsidRPr="008355F0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</w:tr>
      <w:tr w:rsidR="00614768" w:rsidRPr="008355F0" w14:paraId="65DCEC47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2BB1D452" w14:textId="77777777" w:rsidR="007D4CA3" w:rsidRPr="008355F0" w:rsidRDefault="007D4CA3" w:rsidP="007D4CA3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02B12B9" w14:textId="77777777" w:rsidR="007D4CA3" w:rsidRPr="008355F0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F7A213D" w14:textId="77777777" w:rsidR="007D4CA3" w:rsidRPr="008355F0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B5A1FCA" w14:textId="77777777" w:rsidR="007D4CA3" w:rsidRPr="008355F0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B826154" w14:textId="77777777" w:rsidR="007D4CA3" w:rsidRPr="008355F0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3DC77EF" w14:textId="77777777" w:rsidR="007D4CA3" w:rsidRPr="008355F0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bottom"/>
          </w:tcPr>
          <w:p w14:paraId="5BF1C9F0" w14:textId="77777777" w:rsidR="007D4CA3" w:rsidRPr="008355F0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</w:t>
            </w:r>
          </w:p>
        </w:tc>
      </w:tr>
      <w:tr w:rsidR="00614768" w:rsidRPr="008355F0" w14:paraId="57B8E0C8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676155CE" w14:textId="77777777" w:rsidR="007D4CA3" w:rsidRPr="008355F0" w:rsidRDefault="007D4CA3" w:rsidP="007D4CA3">
            <w:pPr>
              <w:ind w:left="327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259CE6" w14:textId="77777777" w:rsidR="007D4CA3" w:rsidRPr="008355F0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00EDF5" w14:textId="77777777" w:rsidR="007D4CA3" w:rsidRPr="008355F0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B5B801" w14:textId="77777777" w:rsidR="007D4CA3" w:rsidRPr="008355F0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60DCB3" w14:textId="77777777" w:rsidR="007D4CA3" w:rsidRPr="008355F0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FF8CCE" w14:textId="77777777" w:rsidR="007D4CA3" w:rsidRPr="008355F0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C98325" w14:textId="77777777" w:rsidR="007D4CA3" w:rsidRPr="008355F0" w:rsidRDefault="007D4CA3" w:rsidP="007D4CA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2E18BDE7" w14:textId="77777777" w:rsidTr="00620199">
        <w:trPr>
          <w:cantSplit/>
          <w:trHeight w:val="60"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6A94374A" w14:textId="77777777" w:rsidR="00216693" w:rsidRPr="008355F0" w:rsidRDefault="00216693" w:rsidP="00216693">
            <w:pPr>
              <w:pStyle w:val="Heading1"/>
              <w:spacing w:after="0"/>
              <w:ind w:left="327" w:right="-108"/>
              <w:contextualSpacing/>
              <w:rPr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19FB88" w14:textId="77777777" w:rsidR="00216693" w:rsidRPr="008355F0" w:rsidRDefault="00216693" w:rsidP="0021669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D36E98" w14:textId="77777777" w:rsidR="00216693" w:rsidRPr="008355F0" w:rsidRDefault="00216693" w:rsidP="0021669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467D0F" w14:textId="77777777" w:rsidR="00216693" w:rsidRPr="008355F0" w:rsidRDefault="00216693" w:rsidP="0021669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3878FF" w14:textId="77777777" w:rsidR="00216693" w:rsidRPr="008355F0" w:rsidRDefault="00216693" w:rsidP="0021669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86B298" w14:textId="77777777" w:rsidR="00216693" w:rsidRPr="008355F0" w:rsidRDefault="00216693" w:rsidP="0021669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7E3089" w14:textId="77777777" w:rsidR="00216693" w:rsidRPr="008355F0" w:rsidRDefault="00216693" w:rsidP="0021669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  <w:u w:val="single"/>
              </w:rPr>
            </w:pPr>
          </w:p>
        </w:tc>
      </w:tr>
      <w:tr w:rsidR="00614768" w:rsidRPr="008355F0" w14:paraId="1EF1D9F2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063A215C" w14:textId="77777777" w:rsidR="004313F1" w:rsidRPr="008355F0" w:rsidRDefault="004313F1" w:rsidP="004313F1">
            <w:pPr>
              <w:tabs>
                <w:tab w:val="left" w:pos="972"/>
                <w:tab w:val="left" w:pos="2160"/>
              </w:tabs>
              <w:ind w:left="32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อัตราแลกเปลี่ยน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F1E831C" w14:textId="545AB083" w:rsidR="004313F1" w:rsidRPr="008355F0" w:rsidRDefault="004313F1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851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098CE52" w14:textId="1EC9A7B6" w:rsidR="004313F1" w:rsidRPr="008355F0" w:rsidRDefault="004313F1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12FF117" w14:textId="111B6975" w:rsidR="004313F1" w:rsidRPr="008355F0" w:rsidRDefault="004313F1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478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740B5E6" w14:textId="1D100FB3" w:rsidR="004313F1" w:rsidRPr="008355F0" w:rsidRDefault="009B5AB5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4313F1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448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88F41C1" w14:textId="570D08EA" w:rsidR="004313F1" w:rsidRPr="008355F0" w:rsidRDefault="009B5AB5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4313F1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7ADA2CB3" w14:textId="55B62668" w:rsidR="004313F1" w:rsidRPr="008355F0" w:rsidRDefault="009B5AB5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313F1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441</w:t>
            </w:r>
            <w:r w:rsidR="004313F1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006</w:t>
            </w:r>
          </w:p>
        </w:tc>
      </w:tr>
      <w:tr w:rsidR="00614768" w:rsidRPr="008355F0" w14:paraId="3BC7E13A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3F42E9C3" w14:textId="77777777" w:rsidR="004313F1" w:rsidRPr="008355F0" w:rsidRDefault="004313F1" w:rsidP="004313F1">
            <w:pPr>
              <w:tabs>
                <w:tab w:val="left" w:pos="900"/>
                <w:tab w:val="left" w:pos="2160"/>
              </w:tabs>
              <w:ind w:left="32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50EB74F" w14:textId="7B8508E9" w:rsidR="004313F1" w:rsidRPr="008355F0" w:rsidRDefault="004313F1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636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09B0088" w14:textId="65ABBC0E" w:rsidR="004313F1" w:rsidRPr="008355F0" w:rsidRDefault="004313F1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530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5702909" w14:textId="22B9DF86" w:rsidR="004313F1" w:rsidRPr="008355F0" w:rsidRDefault="004313F1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AE330FC" w14:textId="51421A37" w:rsidR="004313F1" w:rsidRPr="008355F0" w:rsidRDefault="009B5AB5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4313F1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942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8DB10FC" w14:textId="4C723A41" w:rsidR="004313F1" w:rsidRPr="008355F0" w:rsidRDefault="009B5AB5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4313F1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304</w:t>
            </w: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77275A80" w14:textId="37B9C90A" w:rsidR="004313F1" w:rsidRPr="008355F0" w:rsidRDefault="009B5AB5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4313F1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340</w:t>
            </w:r>
            <w:r w:rsidR="004313F1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013</w:t>
            </w:r>
          </w:p>
        </w:tc>
      </w:tr>
      <w:tr w:rsidR="00614768" w:rsidRPr="008355F0" w14:paraId="68611DDF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right w:val="nil"/>
            </w:tcBorders>
            <w:vAlign w:val="bottom"/>
          </w:tcPr>
          <w:p w14:paraId="7E184A4E" w14:textId="77777777" w:rsidR="004313F1" w:rsidRPr="008355F0" w:rsidRDefault="004313F1" w:rsidP="004313F1">
            <w:pPr>
              <w:tabs>
                <w:tab w:val="left" w:pos="2160"/>
              </w:tabs>
              <w:ind w:left="327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4E7832F" w14:textId="4A8B5259" w:rsidR="004313F1" w:rsidRPr="008355F0" w:rsidRDefault="004313F1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0A04477" w14:textId="4BAC6E50" w:rsidR="004313F1" w:rsidRPr="008355F0" w:rsidRDefault="004313F1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924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F6F7161" w14:textId="3FD1F241" w:rsidR="004313F1" w:rsidRPr="008355F0" w:rsidRDefault="004313F1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392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515D8282" w14:textId="57B24E1A" w:rsidR="004313F1" w:rsidRPr="008355F0" w:rsidRDefault="009B5AB5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0B64A120" w14:textId="2704B525" w:rsidR="004313F1" w:rsidRPr="008355F0" w:rsidRDefault="009B5AB5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4313F1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</w:p>
        </w:tc>
        <w:tc>
          <w:tcPr>
            <w:tcW w:w="1001" w:type="dxa"/>
            <w:tcBorders>
              <w:left w:val="nil"/>
              <w:bottom w:val="single" w:sz="4" w:space="0" w:color="auto"/>
              <w:right w:val="nil"/>
            </w:tcBorders>
          </w:tcPr>
          <w:p w14:paraId="2E8611AE" w14:textId="6C9F38A0" w:rsidR="004313F1" w:rsidRPr="008355F0" w:rsidRDefault="009B5AB5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4313F1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</w:p>
        </w:tc>
      </w:tr>
      <w:tr w:rsidR="004313F1" w:rsidRPr="008355F0" w14:paraId="03B686B3" w14:textId="77777777" w:rsidTr="00620199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CFCC" w14:textId="77777777" w:rsidR="004313F1" w:rsidRPr="008355F0" w:rsidRDefault="004313F1" w:rsidP="004313F1">
            <w:pPr>
              <w:tabs>
                <w:tab w:val="left" w:pos="900"/>
                <w:tab w:val="left" w:pos="2160"/>
              </w:tabs>
              <w:ind w:left="327" w:right="-43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07B282" w14:textId="0B3B1A51" w:rsidR="004313F1" w:rsidRPr="008355F0" w:rsidRDefault="004313F1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7E031" w14:textId="714E1A76" w:rsidR="004313F1" w:rsidRPr="008355F0" w:rsidRDefault="004313F1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740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40B621" w14:textId="2FC38E20" w:rsidR="004313F1" w:rsidRPr="008355F0" w:rsidRDefault="004313F1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481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971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7F36B" w14:textId="37DF92E2" w:rsidR="004313F1" w:rsidRPr="008355F0" w:rsidRDefault="009B5AB5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="004313F1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22B23" w14:textId="0EE03CBF" w:rsidR="004313F1" w:rsidRPr="008355F0" w:rsidRDefault="009B5AB5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="004313F1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1D9A55" w14:textId="34F099FA" w:rsidR="004313F1" w:rsidRPr="008355F0" w:rsidRDefault="009B5AB5" w:rsidP="004313F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4313F1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843</w:t>
            </w:r>
            <w:r w:rsidR="004313F1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</w:p>
        </w:tc>
      </w:tr>
    </w:tbl>
    <w:p w14:paraId="6A115F2F" w14:textId="77777777" w:rsidR="007D4CA3" w:rsidRPr="008355F0" w:rsidRDefault="007D4CA3" w:rsidP="002539FD">
      <w:pPr>
        <w:jc w:val="both"/>
        <w:rPr>
          <w:rFonts w:ascii="Browallia New" w:hAnsi="Browallia New" w:cs="Browallia New"/>
          <w:b/>
          <w:bCs/>
          <w:iCs/>
          <w:sz w:val="20"/>
          <w:szCs w:val="20"/>
          <w:lang w:val="en-GB"/>
        </w:rPr>
      </w:pPr>
    </w:p>
    <w:p w14:paraId="6363F285" w14:textId="77777777" w:rsidR="007D4CA3" w:rsidRPr="008355F0" w:rsidRDefault="007D4CA3" w:rsidP="002539FD">
      <w:pPr>
        <w:jc w:val="both"/>
        <w:rPr>
          <w:rFonts w:ascii="Browallia New" w:hAnsi="Browallia New" w:cs="Browallia New"/>
          <w:b/>
          <w:bCs/>
          <w:iCs/>
          <w:sz w:val="20"/>
          <w:szCs w:val="20"/>
          <w:cs/>
          <w:lang w:val="en-GB"/>
        </w:rPr>
      </w:pPr>
    </w:p>
    <w:p w14:paraId="6CDDDBE4" w14:textId="377D77A6" w:rsidR="00BD466C" w:rsidRPr="008355F0" w:rsidRDefault="00BD466C" w:rsidP="002539FD">
      <w:pPr>
        <w:jc w:val="both"/>
        <w:rPr>
          <w:rFonts w:ascii="Browallia New" w:hAnsi="Browallia New" w:cs="Browallia New"/>
          <w:b/>
          <w:bCs/>
          <w:iCs/>
          <w:sz w:val="20"/>
          <w:szCs w:val="20"/>
          <w:cs/>
        </w:rPr>
      </w:pPr>
      <w:r w:rsidRPr="008355F0">
        <w:rPr>
          <w:rFonts w:ascii="Browallia New" w:hAnsi="Browallia New" w:cs="Browallia New"/>
          <w:b/>
          <w:bCs/>
          <w:iCs/>
          <w:sz w:val="20"/>
          <w:szCs w:val="20"/>
          <w:cs/>
          <w:lang w:val="en-GB"/>
        </w:rPr>
        <w:br w:type="page"/>
      </w:r>
    </w:p>
    <w:p w14:paraId="23E06B50" w14:textId="4989DFD7" w:rsidR="002B53A9" w:rsidRPr="008355F0" w:rsidRDefault="009B5AB5" w:rsidP="00131297">
      <w:pPr>
        <w:ind w:left="540" w:right="-216" w:hanging="540"/>
        <w:contextualSpacing/>
        <w:jc w:val="both"/>
        <w:rPr>
          <w:rFonts w:ascii="Browallia New" w:hAnsi="Browallia New" w:cs="Browallia New"/>
          <w:b/>
          <w:bCs/>
          <w:szCs w:val="24"/>
        </w:rPr>
      </w:pPr>
      <w:r w:rsidRPr="008355F0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2B53A9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2B53A9" w:rsidRPr="008355F0">
        <w:rPr>
          <w:rFonts w:ascii="Browallia New" w:hAnsi="Browallia New" w:cs="Browallia New"/>
          <w:b/>
          <w:bCs/>
          <w:szCs w:val="24"/>
          <w:cs/>
        </w:rPr>
        <w:tab/>
        <w:t>ตราสารอนุพันธ์เพื่อการป้องกันความเสี่ยง</w:t>
      </w:r>
    </w:p>
    <w:p w14:paraId="73819CF3" w14:textId="77777777" w:rsidR="002B53A9" w:rsidRPr="008355F0" w:rsidRDefault="002B53A9" w:rsidP="00B71632">
      <w:pPr>
        <w:ind w:left="540" w:right="-216"/>
        <w:contextualSpacing/>
        <w:jc w:val="both"/>
        <w:rPr>
          <w:rFonts w:ascii="Browallia New" w:hAnsi="Browallia New" w:cs="Browallia New"/>
          <w:szCs w:val="24"/>
        </w:rPr>
      </w:pPr>
    </w:p>
    <w:p w14:paraId="4E6EFBA8" w14:textId="28A6107D" w:rsidR="002B53A9" w:rsidRPr="008355F0" w:rsidRDefault="009B5AB5" w:rsidP="00131297">
      <w:pPr>
        <w:ind w:left="1080" w:right="-216" w:hanging="540"/>
        <w:contextualSpacing/>
        <w:jc w:val="both"/>
        <w:rPr>
          <w:rFonts w:ascii="Browallia New" w:hAnsi="Browallia New" w:cs="Browallia New"/>
          <w:b/>
          <w:bCs/>
          <w:szCs w:val="24"/>
          <w:cs/>
        </w:rPr>
      </w:pPr>
      <w:r w:rsidRPr="008355F0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2B53A9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2B53A9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2B53A9" w:rsidRPr="008355F0">
        <w:rPr>
          <w:rFonts w:ascii="Browallia New" w:hAnsi="Browallia New" w:cs="Browallia New"/>
          <w:b/>
          <w:bCs/>
          <w:szCs w:val="24"/>
        </w:rPr>
        <w:tab/>
      </w:r>
      <w:r w:rsidR="002B53A9" w:rsidRPr="008355F0">
        <w:rPr>
          <w:rFonts w:ascii="Browallia New" w:hAnsi="Browallia New" w:cs="Browallia New"/>
          <w:b/>
          <w:bCs/>
          <w:szCs w:val="24"/>
          <w:cs/>
        </w:rPr>
        <w:t>ก</w:t>
      </w:r>
      <w:r w:rsidR="006A62AC" w:rsidRPr="008355F0">
        <w:rPr>
          <w:rFonts w:ascii="Browallia New" w:hAnsi="Browallia New" w:cs="Browallia New"/>
          <w:b/>
          <w:bCs/>
          <w:szCs w:val="24"/>
          <w:cs/>
        </w:rPr>
        <w:t>ารป้องกันความเสี่ยงในมูลค่ายุติธรรม</w:t>
      </w:r>
    </w:p>
    <w:p w14:paraId="45435927" w14:textId="77777777" w:rsidR="00EA53F1" w:rsidRPr="008355F0" w:rsidRDefault="00EA53F1" w:rsidP="00E371C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FDD725B" w14:textId="16499C36" w:rsidR="00C263E8" w:rsidRPr="008355F0" w:rsidRDefault="00704F50" w:rsidP="00E371CA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จำนวนเงินที่</w:t>
      </w:r>
      <w:r w:rsidR="00EA53F1" w:rsidRPr="008355F0">
        <w:rPr>
          <w:rFonts w:ascii="Browallia New" w:hAnsi="Browallia New" w:cs="Browallia New"/>
          <w:szCs w:val="24"/>
          <w:cs/>
        </w:rPr>
        <w:t xml:space="preserve">เกี่ยวข้องกับรายการที่กำหนดเป็นเครื่องมือป้องกันความเสี่ยงและความไม่มีประสิทธิผลของการป้องกันความเสี่ยง </w:t>
      </w:r>
      <w:r w:rsidR="00BD466C" w:rsidRPr="008355F0">
        <w:rPr>
          <w:rFonts w:ascii="Browallia New" w:hAnsi="Browallia New" w:cs="Browallia New"/>
          <w:szCs w:val="24"/>
        </w:rPr>
        <w:br/>
      </w:r>
      <w:r w:rsidR="00EA53F1" w:rsidRPr="008355F0">
        <w:rPr>
          <w:rFonts w:ascii="Browallia New" w:hAnsi="Browallia New" w:cs="Browallia New"/>
          <w:szCs w:val="24"/>
          <w:cs/>
        </w:rPr>
        <w:t>มีดังนี</w:t>
      </w:r>
      <w:r w:rsidR="00C263E8" w:rsidRPr="008355F0">
        <w:rPr>
          <w:rFonts w:ascii="Browallia New" w:hAnsi="Browallia New" w:cs="Browallia New"/>
          <w:szCs w:val="24"/>
          <w:cs/>
        </w:rPr>
        <w:t>้</w:t>
      </w:r>
    </w:p>
    <w:p w14:paraId="12F39EA6" w14:textId="77777777" w:rsidR="00EA53F1" w:rsidRPr="008355F0" w:rsidRDefault="00EA53F1" w:rsidP="00E371CA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8459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300"/>
        <w:gridCol w:w="994"/>
        <w:gridCol w:w="882"/>
        <w:gridCol w:w="1007"/>
        <w:gridCol w:w="1848"/>
        <w:gridCol w:w="1428"/>
      </w:tblGrid>
      <w:tr w:rsidR="00614768" w:rsidRPr="008355F0" w14:paraId="61F70C92" w14:textId="77777777" w:rsidTr="000247F9">
        <w:trPr>
          <w:cantSplit/>
        </w:trPr>
        <w:tc>
          <w:tcPr>
            <w:tcW w:w="2300" w:type="dxa"/>
            <w:vAlign w:val="bottom"/>
          </w:tcPr>
          <w:p w14:paraId="05EF4F92" w14:textId="77777777" w:rsidR="000E26B8" w:rsidRPr="008355F0" w:rsidRDefault="000E26B8" w:rsidP="00177535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739B07" w14:textId="750CF674" w:rsidR="000E26B8" w:rsidRPr="008355F0" w:rsidRDefault="0012203F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614768" w:rsidRPr="008355F0" w14:paraId="233D4819" w14:textId="77777777" w:rsidTr="00620199">
        <w:trPr>
          <w:cantSplit/>
        </w:trPr>
        <w:tc>
          <w:tcPr>
            <w:tcW w:w="2300" w:type="dxa"/>
            <w:vAlign w:val="bottom"/>
          </w:tcPr>
          <w:p w14:paraId="5DAA172D" w14:textId="77777777" w:rsidR="000E26B8" w:rsidRPr="008355F0" w:rsidRDefault="000E26B8" w:rsidP="00177535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126A49" w14:textId="489BDB03" w:rsidR="000E26B8" w:rsidRPr="008355F0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2568</w:t>
            </w:r>
          </w:p>
        </w:tc>
      </w:tr>
      <w:tr w:rsidR="00614768" w:rsidRPr="008355F0" w14:paraId="4C276AEF" w14:textId="77777777" w:rsidTr="00620199">
        <w:trPr>
          <w:cantSplit/>
        </w:trPr>
        <w:tc>
          <w:tcPr>
            <w:tcW w:w="2300" w:type="dxa"/>
            <w:vAlign w:val="bottom"/>
          </w:tcPr>
          <w:p w14:paraId="0103B6CF" w14:textId="77777777" w:rsidR="000E26B8" w:rsidRPr="008355F0" w:rsidRDefault="000E26B8" w:rsidP="00177535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8E1E75" w14:textId="77777777" w:rsidR="000E26B8" w:rsidRPr="008355F0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14768" w:rsidRPr="008355F0" w14:paraId="2A43980A" w14:textId="77777777" w:rsidTr="00620199">
        <w:trPr>
          <w:cantSplit/>
        </w:trPr>
        <w:tc>
          <w:tcPr>
            <w:tcW w:w="2300" w:type="dxa"/>
            <w:vAlign w:val="bottom"/>
          </w:tcPr>
          <w:p w14:paraId="1F3E2056" w14:textId="77777777" w:rsidR="000E26B8" w:rsidRPr="008355F0" w:rsidRDefault="000E26B8" w:rsidP="00177535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6B3EBD" w14:textId="77777777" w:rsidR="000E26B8" w:rsidRPr="008355F0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5294AE" w14:textId="77777777" w:rsidR="000E26B8" w:rsidRPr="008355F0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1E9DA5" w14:textId="77777777" w:rsidR="000E26B8" w:rsidRPr="008355F0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01A0767" w14:textId="42543E4B" w:rsidR="000E26B8" w:rsidRPr="008355F0" w:rsidRDefault="000E26B8" w:rsidP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2BB945" w14:textId="5BFD0FC2" w:rsidR="000E26B8" w:rsidRPr="008355F0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ความไม่มีประสิทธิผลของการป้องกันความเสี่ยงที่ได้รับรู้ใน</w:t>
            </w:r>
          </w:p>
        </w:tc>
      </w:tr>
      <w:tr w:rsidR="00614768" w:rsidRPr="008355F0" w14:paraId="77BB1475" w14:textId="77777777" w:rsidTr="00620199">
        <w:trPr>
          <w:cantSplit/>
        </w:trPr>
        <w:tc>
          <w:tcPr>
            <w:tcW w:w="2300" w:type="dxa"/>
            <w:vAlign w:val="bottom"/>
          </w:tcPr>
          <w:p w14:paraId="7E2C80C2" w14:textId="77777777" w:rsidR="000E26B8" w:rsidRPr="008355F0" w:rsidRDefault="000E26B8" w:rsidP="00177535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vAlign w:val="bottom"/>
            <w:hideMark/>
          </w:tcPr>
          <w:p w14:paraId="0C549D79" w14:textId="77777777" w:rsidR="000E26B8" w:rsidRPr="008355F0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82" w:type="dxa"/>
            <w:vAlign w:val="bottom"/>
            <w:hideMark/>
          </w:tcPr>
          <w:p w14:paraId="2529DC56" w14:textId="77777777" w:rsidR="000E26B8" w:rsidRPr="008355F0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07" w:type="dxa"/>
            <w:vAlign w:val="bottom"/>
            <w:hideMark/>
          </w:tcPr>
          <w:p w14:paraId="51F69D9E" w14:textId="77777777" w:rsidR="000E26B8" w:rsidRPr="008355F0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1848" w:type="dxa"/>
            <w:vAlign w:val="bottom"/>
          </w:tcPr>
          <w:p w14:paraId="7D099016" w14:textId="2A34B017" w:rsidR="000E26B8" w:rsidRPr="008355F0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การป้องกันความเสี่ยง</w:t>
            </w:r>
          </w:p>
        </w:tc>
        <w:tc>
          <w:tcPr>
            <w:tcW w:w="1428" w:type="dxa"/>
            <w:vAlign w:val="bottom"/>
          </w:tcPr>
          <w:p w14:paraId="72E98616" w14:textId="16526D08" w:rsidR="000E26B8" w:rsidRPr="008355F0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กำไรหรือขาดทุน</w:t>
            </w:r>
          </w:p>
        </w:tc>
      </w:tr>
      <w:tr w:rsidR="00614768" w:rsidRPr="008355F0" w14:paraId="1BC2A6A4" w14:textId="77777777" w:rsidTr="00620199">
        <w:trPr>
          <w:cantSplit/>
        </w:trPr>
        <w:tc>
          <w:tcPr>
            <w:tcW w:w="2300" w:type="dxa"/>
            <w:vAlign w:val="bottom"/>
          </w:tcPr>
          <w:p w14:paraId="5F0CCCA1" w14:textId="77777777" w:rsidR="000E26B8" w:rsidRPr="008355F0" w:rsidRDefault="000E26B8" w:rsidP="00177535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132DB5" w14:textId="77777777" w:rsidR="000E26B8" w:rsidRPr="008355F0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CD3DD7" w14:textId="77777777" w:rsidR="000E26B8" w:rsidRPr="008355F0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CA26B7" w14:textId="77777777" w:rsidR="000E26B8" w:rsidRPr="008355F0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C0A81" w14:textId="77777777" w:rsidR="000E26B8" w:rsidRPr="008355F0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6BD068" w14:textId="77777777" w:rsidR="000E26B8" w:rsidRPr="008355F0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11095CA5" w14:textId="77777777" w:rsidTr="00FB59C3">
        <w:trPr>
          <w:cantSplit/>
          <w:trHeight w:val="62"/>
        </w:trPr>
        <w:tc>
          <w:tcPr>
            <w:tcW w:w="2300" w:type="dxa"/>
            <w:vAlign w:val="bottom"/>
          </w:tcPr>
          <w:p w14:paraId="157FAE4F" w14:textId="77777777" w:rsidR="000E26B8" w:rsidRPr="008355F0" w:rsidRDefault="000E26B8" w:rsidP="00177535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4EC02C" w14:textId="77777777" w:rsidR="000E26B8" w:rsidRPr="008355F0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2F5006" w14:textId="77777777" w:rsidR="000E26B8" w:rsidRPr="008355F0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1DA935" w14:textId="77777777" w:rsidR="000E26B8" w:rsidRPr="008355F0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F1247B" w14:textId="77777777" w:rsidR="000E26B8" w:rsidRPr="008355F0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114E70" w14:textId="77777777" w:rsidR="000E26B8" w:rsidRPr="008355F0" w:rsidRDefault="000E26B8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</w:tr>
      <w:tr w:rsidR="00614768" w:rsidRPr="008355F0" w14:paraId="0C6BD8AB" w14:textId="77777777" w:rsidTr="00FB59C3">
        <w:trPr>
          <w:cantSplit/>
          <w:trHeight w:val="62"/>
        </w:trPr>
        <w:tc>
          <w:tcPr>
            <w:tcW w:w="2300" w:type="dxa"/>
            <w:vAlign w:val="bottom"/>
          </w:tcPr>
          <w:p w14:paraId="64C40DCF" w14:textId="00D71D9F" w:rsidR="00AB65AE" w:rsidRPr="008355F0" w:rsidRDefault="00AB65AE" w:rsidP="00177535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เครื่องมือป้องกันความเสี่ยง</w:t>
            </w: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5052BAF4" w14:textId="77777777" w:rsidR="00AB65AE" w:rsidRPr="008355F0" w:rsidRDefault="00AB65AE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10DB0D0B" w14:textId="77777777" w:rsidR="00AB65AE" w:rsidRPr="008355F0" w:rsidRDefault="00AB65AE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3E900FC6" w14:textId="77777777" w:rsidR="00AB65AE" w:rsidRPr="008355F0" w:rsidRDefault="00AB65AE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848" w:type="dxa"/>
            <w:tcBorders>
              <w:left w:val="nil"/>
              <w:right w:val="nil"/>
            </w:tcBorders>
            <w:vAlign w:val="bottom"/>
          </w:tcPr>
          <w:p w14:paraId="37BA0249" w14:textId="77777777" w:rsidR="00AB65AE" w:rsidRPr="008355F0" w:rsidRDefault="00AB65AE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left w:val="nil"/>
              <w:right w:val="nil"/>
            </w:tcBorders>
            <w:vAlign w:val="bottom"/>
          </w:tcPr>
          <w:p w14:paraId="75F67ED0" w14:textId="77777777" w:rsidR="00AB65AE" w:rsidRPr="008355F0" w:rsidRDefault="00AB65AE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</w:tr>
      <w:tr w:rsidR="00614768" w:rsidRPr="008355F0" w14:paraId="4DB1C161" w14:textId="77777777" w:rsidTr="00620199">
        <w:trPr>
          <w:cantSplit/>
        </w:trPr>
        <w:tc>
          <w:tcPr>
            <w:tcW w:w="2300" w:type="dxa"/>
            <w:vAlign w:val="bottom"/>
            <w:hideMark/>
          </w:tcPr>
          <w:p w14:paraId="2F33D419" w14:textId="77777777" w:rsidR="00EE1551" w:rsidRPr="008355F0" w:rsidRDefault="00EE1551" w:rsidP="00EE1551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C98B9" w14:textId="35ABA64D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BE2A6" w14:textId="538EEFF1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12D472" w14:textId="7FA64CB0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004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CE099" w14:textId="6DFCABF8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1167C" w14:textId="770F37FE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742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EE1551" w:rsidRPr="008355F0" w14:paraId="4DC366BF" w14:textId="77777777" w:rsidTr="00620199">
        <w:trPr>
          <w:cantSplit/>
        </w:trPr>
        <w:tc>
          <w:tcPr>
            <w:tcW w:w="2300" w:type="dxa"/>
            <w:vAlign w:val="bottom"/>
            <w:hideMark/>
          </w:tcPr>
          <w:p w14:paraId="375492E3" w14:textId="77777777" w:rsidR="00EE1551" w:rsidRPr="008355F0" w:rsidRDefault="00EE1551" w:rsidP="00EE1551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93D07A" w14:textId="0D4E5E01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1B322" w14:textId="011399B8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31FEE3" w14:textId="3E7FF4EE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004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0C14A5" w14:textId="3A7061C5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0D109" w14:textId="5FFFC7F4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742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</w:tbl>
    <w:p w14:paraId="5C498042" w14:textId="77777777" w:rsidR="00704F50" w:rsidRPr="008355F0" w:rsidRDefault="00704F50" w:rsidP="00704F5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459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300"/>
        <w:gridCol w:w="994"/>
        <w:gridCol w:w="882"/>
        <w:gridCol w:w="1007"/>
        <w:gridCol w:w="1848"/>
        <w:gridCol w:w="1428"/>
      </w:tblGrid>
      <w:tr w:rsidR="00614768" w:rsidRPr="008355F0" w14:paraId="41B0DAB4" w14:textId="77777777" w:rsidTr="005167AB">
        <w:trPr>
          <w:cantSplit/>
        </w:trPr>
        <w:tc>
          <w:tcPr>
            <w:tcW w:w="2300" w:type="dxa"/>
            <w:vAlign w:val="bottom"/>
          </w:tcPr>
          <w:p w14:paraId="48677997" w14:textId="77777777" w:rsidR="00216693" w:rsidRPr="008355F0" w:rsidRDefault="00216693" w:rsidP="005167A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B07CCF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614768" w:rsidRPr="008355F0" w14:paraId="38835698" w14:textId="77777777" w:rsidTr="005167AB">
        <w:trPr>
          <w:cantSplit/>
        </w:trPr>
        <w:tc>
          <w:tcPr>
            <w:tcW w:w="2300" w:type="dxa"/>
            <w:vAlign w:val="bottom"/>
          </w:tcPr>
          <w:p w14:paraId="38C30C80" w14:textId="77777777" w:rsidR="00216693" w:rsidRPr="008355F0" w:rsidRDefault="00216693" w:rsidP="005167A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C34D90" w14:textId="37D09836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2567</w:t>
            </w:r>
          </w:p>
        </w:tc>
      </w:tr>
      <w:tr w:rsidR="00614768" w:rsidRPr="008355F0" w14:paraId="19987A8E" w14:textId="77777777" w:rsidTr="005167AB">
        <w:trPr>
          <w:cantSplit/>
        </w:trPr>
        <w:tc>
          <w:tcPr>
            <w:tcW w:w="2300" w:type="dxa"/>
            <w:vAlign w:val="bottom"/>
          </w:tcPr>
          <w:p w14:paraId="219DD16C" w14:textId="77777777" w:rsidR="00216693" w:rsidRPr="008355F0" w:rsidRDefault="00216693" w:rsidP="005167A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77EBA9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14768" w:rsidRPr="008355F0" w14:paraId="0E46C87B" w14:textId="77777777" w:rsidTr="005167AB">
        <w:trPr>
          <w:cantSplit/>
        </w:trPr>
        <w:tc>
          <w:tcPr>
            <w:tcW w:w="2300" w:type="dxa"/>
            <w:vAlign w:val="bottom"/>
          </w:tcPr>
          <w:p w14:paraId="09A249FE" w14:textId="77777777" w:rsidR="00216693" w:rsidRPr="008355F0" w:rsidRDefault="00216693" w:rsidP="005167AB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FD55CA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D0E8EB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84649A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5142AA1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B455A7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ความไม่มีประสิทธิผลของการป้องกันความเสี่ยงที่ได้รับรู้ใน</w:t>
            </w:r>
          </w:p>
        </w:tc>
      </w:tr>
      <w:tr w:rsidR="00614768" w:rsidRPr="008355F0" w14:paraId="3326FCEB" w14:textId="77777777" w:rsidTr="005167AB">
        <w:trPr>
          <w:cantSplit/>
        </w:trPr>
        <w:tc>
          <w:tcPr>
            <w:tcW w:w="2300" w:type="dxa"/>
            <w:vAlign w:val="bottom"/>
          </w:tcPr>
          <w:p w14:paraId="4C85BDDF" w14:textId="77777777" w:rsidR="00216693" w:rsidRPr="008355F0" w:rsidRDefault="00216693" w:rsidP="005167AB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vAlign w:val="bottom"/>
            <w:hideMark/>
          </w:tcPr>
          <w:p w14:paraId="41D1EDC7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82" w:type="dxa"/>
            <w:vAlign w:val="bottom"/>
            <w:hideMark/>
          </w:tcPr>
          <w:p w14:paraId="2D9BB5FF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07" w:type="dxa"/>
            <w:vAlign w:val="bottom"/>
            <w:hideMark/>
          </w:tcPr>
          <w:p w14:paraId="49A1D526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1848" w:type="dxa"/>
            <w:vAlign w:val="bottom"/>
          </w:tcPr>
          <w:p w14:paraId="607AE0A7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การป้องกันความเสี่ยง</w:t>
            </w:r>
          </w:p>
        </w:tc>
        <w:tc>
          <w:tcPr>
            <w:tcW w:w="1428" w:type="dxa"/>
            <w:vAlign w:val="bottom"/>
          </w:tcPr>
          <w:p w14:paraId="65095C4E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กำไรหรือขาดทุน</w:t>
            </w:r>
          </w:p>
        </w:tc>
      </w:tr>
      <w:tr w:rsidR="00614768" w:rsidRPr="008355F0" w14:paraId="244D9846" w14:textId="77777777" w:rsidTr="005167AB">
        <w:trPr>
          <w:cantSplit/>
        </w:trPr>
        <w:tc>
          <w:tcPr>
            <w:tcW w:w="2300" w:type="dxa"/>
            <w:vAlign w:val="bottom"/>
          </w:tcPr>
          <w:p w14:paraId="79C1A261" w14:textId="77777777" w:rsidR="00216693" w:rsidRPr="008355F0" w:rsidRDefault="00216693" w:rsidP="005167AB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7F495E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2E64CD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DFB83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06D848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A4408F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01B201CE" w14:textId="77777777" w:rsidTr="005167AB">
        <w:trPr>
          <w:cantSplit/>
          <w:trHeight w:val="62"/>
        </w:trPr>
        <w:tc>
          <w:tcPr>
            <w:tcW w:w="2300" w:type="dxa"/>
            <w:vAlign w:val="bottom"/>
          </w:tcPr>
          <w:p w14:paraId="4FD7859A" w14:textId="77777777" w:rsidR="00216693" w:rsidRPr="008355F0" w:rsidRDefault="00216693" w:rsidP="005167AB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2D4C6D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D99F27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BB85CA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08826E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808D19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</w:tr>
      <w:tr w:rsidR="00614768" w:rsidRPr="008355F0" w14:paraId="52C3EBFB" w14:textId="77777777" w:rsidTr="005167AB">
        <w:trPr>
          <w:cantSplit/>
          <w:trHeight w:val="62"/>
        </w:trPr>
        <w:tc>
          <w:tcPr>
            <w:tcW w:w="2300" w:type="dxa"/>
            <w:vAlign w:val="bottom"/>
          </w:tcPr>
          <w:p w14:paraId="24FBE9EB" w14:textId="77777777" w:rsidR="00216693" w:rsidRPr="008355F0" w:rsidRDefault="00216693" w:rsidP="005167AB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เครื่องมือป้องกันความเสี่ยง</w:t>
            </w:r>
          </w:p>
        </w:tc>
        <w:tc>
          <w:tcPr>
            <w:tcW w:w="994" w:type="dxa"/>
            <w:tcBorders>
              <w:left w:val="nil"/>
              <w:right w:val="nil"/>
            </w:tcBorders>
            <w:vAlign w:val="bottom"/>
          </w:tcPr>
          <w:p w14:paraId="6F49AB0C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left w:val="nil"/>
              <w:right w:val="nil"/>
            </w:tcBorders>
            <w:vAlign w:val="bottom"/>
          </w:tcPr>
          <w:p w14:paraId="7833D18F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left w:val="nil"/>
              <w:right w:val="nil"/>
            </w:tcBorders>
            <w:vAlign w:val="bottom"/>
          </w:tcPr>
          <w:p w14:paraId="76FB51DB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848" w:type="dxa"/>
            <w:tcBorders>
              <w:left w:val="nil"/>
              <w:right w:val="nil"/>
            </w:tcBorders>
            <w:vAlign w:val="bottom"/>
          </w:tcPr>
          <w:p w14:paraId="228048F4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left w:val="nil"/>
              <w:right w:val="nil"/>
            </w:tcBorders>
            <w:vAlign w:val="bottom"/>
          </w:tcPr>
          <w:p w14:paraId="2E7B7F00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</w:tr>
      <w:tr w:rsidR="00614768" w:rsidRPr="008355F0" w14:paraId="040F988D" w14:textId="77777777" w:rsidTr="005167AB">
        <w:trPr>
          <w:cantSplit/>
        </w:trPr>
        <w:tc>
          <w:tcPr>
            <w:tcW w:w="2300" w:type="dxa"/>
            <w:vAlign w:val="bottom"/>
            <w:hideMark/>
          </w:tcPr>
          <w:p w14:paraId="4140D2E0" w14:textId="77777777" w:rsidR="00216693" w:rsidRPr="008355F0" w:rsidRDefault="00216693" w:rsidP="005167AB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E6BB48" w14:textId="4956D57A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ABA62E" w14:textId="278F52E5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2F146" w14:textId="01B7F29D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EFDF8" w14:textId="596A303B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1F060" w14:textId="657CA21A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216693" w:rsidRPr="008355F0" w14:paraId="2312B96F" w14:textId="77777777" w:rsidTr="005167AB">
        <w:trPr>
          <w:cantSplit/>
        </w:trPr>
        <w:tc>
          <w:tcPr>
            <w:tcW w:w="2300" w:type="dxa"/>
            <w:vAlign w:val="bottom"/>
            <w:hideMark/>
          </w:tcPr>
          <w:p w14:paraId="655C0E7F" w14:textId="77777777" w:rsidR="00216693" w:rsidRPr="008355F0" w:rsidRDefault="00216693" w:rsidP="005167AB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4FD99" w14:textId="023ABACD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A199CB" w14:textId="78A03482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982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5D7F6" w14:textId="6F9AC0BD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8AE2B1" w14:textId="3DA296AF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27707A" w14:textId="491C0A44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</w:tbl>
    <w:p w14:paraId="4691C48B" w14:textId="77777777" w:rsidR="00BD466C" w:rsidRPr="008355F0" w:rsidRDefault="00BD466C" w:rsidP="00703E20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p w14:paraId="369BE293" w14:textId="174B72C5" w:rsidR="00BD466C" w:rsidRPr="008355F0" w:rsidRDefault="00BD466C">
      <w:pPr>
        <w:rPr>
          <w:rFonts w:ascii="Browallia New" w:hAnsi="Browallia New" w:cs="Browallia New"/>
          <w:sz w:val="20"/>
          <w:szCs w:val="20"/>
        </w:rPr>
      </w:pPr>
      <w:r w:rsidRPr="008355F0">
        <w:rPr>
          <w:rFonts w:ascii="Browallia New" w:hAnsi="Browallia New" w:cs="Browallia New"/>
          <w:sz w:val="20"/>
          <w:szCs w:val="20"/>
          <w:cs/>
        </w:rPr>
        <w:br w:type="page"/>
      </w:r>
    </w:p>
    <w:p w14:paraId="38F388C5" w14:textId="050CCA89" w:rsidR="00D3627A" w:rsidRPr="008355F0" w:rsidRDefault="002E41D5" w:rsidP="00703E2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จำนวนเงินที่เกี่ยวข้องกับรายการที่กำหนดเป็นเครื่องมือป้องกันความเสี่ยง มีดังนี้</w:t>
      </w:r>
    </w:p>
    <w:p w14:paraId="2B044D4B" w14:textId="77777777" w:rsidR="002E41D5" w:rsidRPr="008355F0" w:rsidRDefault="002E41D5" w:rsidP="00703E20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37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366"/>
        <w:gridCol w:w="992"/>
        <w:gridCol w:w="947"/>
        <w:gridCol w:w="1036"/>
        <w:gridCol w:w="806"/>
        <w:gridCol w:w="995"/>
        <w:gridCol w:w="1228"/>
      </w:tblGrid>
      <w:tr w:rsidR="00614768" w:rsidRPr="008355F0" w14:paraId="64582013" w14:textId="77777777" w:rsidTr="000247F9">
        <w:trPr>
          <w:cantSplit/>
        </w:trPr>
        <w:tc>
          <w:tcPr>
            <w:tcW w:w="2366" w:type="dxa"/>
            <w:vAlign w:val="bottom"/>
          </w:tcPr>
          <w:p w14:paraId="423B7231" w14:textId="77777777" w:rsidR="009623FD" w:rsidRPr="008355F0" w:rsidRDefault="009623FD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04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8A753" w14:textId="11D75466" w:rsidR="009623FD" w:rsidRPr="008355F0" w:rsidRDefault="0012203F" w:rsidP="00A416E3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งบการเงินรวมและงบการเงินเฉพาะธนาคาร</w:t>
            </w:r>
          </w:p>
        </w:tc>
      </w:tr>
      <w:tr w:rsidR="00614768" w:rsidRPr="008355F0" w14:paraId="1D9A6CEF" w14:textId="77777777" w:rsidTr="00620199">
        <w:trPr>
          <w:cantSplit/>
        </w:trPr>
        <w:tc>
          <w:tcPr>
            <w:tcW w:w="2366" w:type="dxa"/>
            <w:vAlign w:val="bottom"/>
          </w:tcPr>
          <w:p w14:paraId="23D35BBC" w14:textId="77777777" w:rsidR="009623FD" w:rsidRPr="008355F0" w:rsidRDefault="009623FD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73052C" w14:textId="7772379D" w:rsidR="009623FD" w:rsidRPr="008355F0" w:rsidRDefault="0075391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bookmarkStart w:id="864" w:name="OLE_LINK11"/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</w:t>
            </w:r>
            <w:bookmarkEnd w:id="864"/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68</w:t>
            </w:r>
          </w:p>
        </w:tc>
      </w:tr>
      <w:tr w:rsidR="00614768" w:rsidRPr="008355F0" w14:paraId="069F56E3" w14:textId="77777777" w:rsidTr="00620199">
        <w:trPr>
          <w:cantSplit/>
        </w:trPr>
        <w:tc>
          <w:tcPr>
            <w:tcW w:w="2366" w:type="dxa"/>
            <w:vAlign w:val="bottom"/>
          </w:tcPr>
          <w:p w14:paraId="4851E1B8" w14:textId="77777777" w:rsidR="00812301" w:rsidRPr="008355F0" w:rsidRDefault="00812301" w:rsidP="00812301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4D21F8" w14:textId="7D860C39" w:rsidR="00812301" w:rsidRPr="008355F0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จำนวนเงินตามสัญญา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55F0E8" w14:textId="77777777" w:rsidR="003D3A12" w:rsidRPr="008355F0" w:rsidRDefault="008D719B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สะสมของการเปลี่ยนแปลงในมูลค่ายุติธรรมของรายการที่มีการป้องกันความเสี่ยงซึ่งรวมอยู่ในมูลค่าตามบัญชี</w:t>
            </w:r>
          </w:p>
          <w:p w14:paraId="121CDD92" w14:textId="500D7532" w:rsidR="00812301" w:rsidRPr="008355F0" w:rsidRDefault="008D719B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ของรายการที่มีการป้องกันความเสี่ยง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AC63E39" w14:textId="77777777" w:rsidR="003D3A12" w:rsidRPr="008355F0" w:rsidRDefault="003D3A12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3E67A9D" w14:textId="77777777" w:rsidR="003D3A12" w:rsidRPr="008355F0" w:rsidRDefault="003D3A12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7EE9EC8" w14:textId="324DF616" w:rsidR="003D3A12" w:rsidRPr="008355F0" w:rsidRDefault="00812301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รายการใน</w:t>
            </w:r>
          </w:p>
          <w:p w14:paraId="03C87F23" w14:textId="2B9121F8" w:rsidR="00812301" w:rsidRPr="008355F0" w:rsidRDefault="00812301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งบฐานะการเงินที่รวมรายการที่มีการป้องกันความเสี่ยง 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2126451" w14:textId="0B5DF2ED" w:rsidR="00812301" w:rsidRPr="008355F0" w:rsidRDefault="00812301" w:rsidP="003D3A1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</w:tr>
      <w:tr w:rsidR="00614768" w:rsidRPr="008355F0" w14:paraId="2B4A6A66" w14:textId="77777777" w:rsidTr="00620199">
        <w:trPr>
          <w:cantSplit/>
        </w:trPr>
        <w:tc>
          <w:tcPr>
            <w:tcW w:w="2366" w:type="dxa"/>
            <w:vAlign w:val="bottom"/>
          </w:tcPr>
          <w:p w14:paraId="29D505AD" w14:textId="77777777" w:rsidR="00812301" w:rsidRPr="008355F0" w:rsidRDefault="00812301" w:rsidP="00812301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6C479510" w14:textId="77777777" w:rsidR="00812301" w:rsidRPr="008355F0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47" w:type="dxa"/>
            <w:vAlign w:val="bottom"/>
            <w:hideMark/>
          </w:tcPr>
          <w:p w14:paraId="112E7124" w14:textId="77777777" w:rsidR="00812301" w:rsidRPr="008355F0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36" w:type="dxa"/>
            <w:vAlign w:val="bottom"/>
            <w:hideMark/>
          </w:tcPr>
          <w:p w14:paraId="3DB71BF7" w14:textId="77777777" w:rsidR="00812301" w:rsidRPr="008355F0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06" w:type="dxa"/>
            <w:vAlign w:val="bottom"/>
            <w:hideMark/>
          </w:tcPr>
          <w:p w14:paraId="34B89AD0" w14:textId="0A91B2F4" w:rsidR="00812301" w:rsidRPr="008355F0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995" w:type="dxa"/>
            <w:vMerge/>
            <w:vAlign w:val="bottom"/>
            <w:hideMark/>
          </w:tcPr>
          <w:p w14:paraId="2917ED5D" w14:textId="2245CEFD" w:rsidR="00812301" w:rsidRPr="008355F0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8" w:type="dxa"/>
            <w:vMerge/>
            <w:vAlign w:val="bottom"/>
          </w:tcPr>
          <w:p w14:paraId="15F9CD6C" w14:textId="3706D438" w:rsidR="00812301" w:rsidRPr="008355F0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14768" w:rsidRPr="008355F0" w14:paraId="7BE24276" w14:textId="77777777" w:rsidTr="00620199">
        <w:trPr>
          <w:cantSplit/>
        </w:trPr>
        <w:tc>
          <w:tcPr>
            <w:tcW w:w="2366" w:type="dxa"/>
            <w:vAlign w:val="bottom"/>
          </w:tcPr>
          <w:p w14:paraId="60E08D71" w14:textId="77777777" w:rsidR="00812301" w:rsidRPr="008355F0" w:rsidRDefault="00812301" w:rsidP="00812301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9EFF58" w14:textId="77777777" w:rsidR="00812301" w:rsidRPr="008355F0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B69DE5" w14:textId="77777777" w:rsidR="00812301" w:rsidRPr="008355F0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D44C9B" w14:textId="77777777" w:rsidR="00812301" w:rsidRPr="008355F0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8BBE3D" w14:textId="77777777" w:rsidR="00812301" w:rsidRPr="008355F0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DDB2A" w14:textId="77777777" w:rsidR="00812301" w:rsidRPr="008355F0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9DAC28" w14:textId="77777777" w:rsidR="00812301" w:rsidRPr="008355F0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14768" w:rsidRPr="008355F0" w14:paraId="643F82D8" w14:textId="77777777" w:rsidTr="00620199">
        <w:trPr>
          <w:cantSplit/>
        </w:trPr>
        <w:tc>
          <w:tcPr>
            <w:tcW w:w="2366" w:type="dxa"/>
            <w:vAlign w:val="bottom"/>
          </w:tcPr>
          <w:p w14:paraId="321C9118" w14:textId="77777777" w:rsidR="00812301" w:rsidRPr="008355F0" w:rsidRDefault="00812301" w:rsidP="00812301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F712AC" w14:textId="77777777" w:rsidR="00812301" w:rsidRPr="008355F0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9418DD" w14:textId="77777777" w:rsidR="00812301" w:rsidRPr="008355F0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8AC1F5" w14:textId="77777777" w:rsidR="00812301" w:rsidRPr="008355F0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3FAE98" w14:textId="77777777" w:rsidR="00812301" w:rsidRPr="008355F0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19C7D9" w14:textId="77777777" w:rsidR="00812301" w:rsidRPr="008355F0" w:rsidRDefault="00812301" w:rsidP="00CE411A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14A65F" w14:textId="77777777" w:rsidR="00812301" w:rsidRPr="008355F0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614768" w:rsidRPr="008355F0" w14:paraId="0228C927" w14:textId="77777777" w:rsidTr="00620199">
        <w:trPr>
          <w:cantSplit/>
        </w:trPr>
        <w:tc>
          <w:tcPr>
            <w:tcW w:w="2366" w:type="dxa"/>
            <w:vAlign w:val="bottom"/>
            <w:hideMark/>
          </w:tcPr>
          <w:p w14:paraId="738B8DBB" w14:textId="18140BFA" w:rsidR="00812301" w:rsidRPr="008355F0" w:rsidRDefault="00812301" w:rsidP="00812301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992" w:type="dxa"/>
            <w:vAlign w:val="bottom"/>
          </w:tcPr>
          <w:p w14:paraId="4BC9230A" w14:textId="77777777" w:rsidR="00812301" w:rsidRPr="008355F0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14:paraId="7E5203E1" w14:textId="77777777" w:rsidR="00812301" w:rsidRPr="008355F0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2B6BD95B" w14:textId="77777777" w:rsidR="00812301" w:rsidRPr="008355F0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637E5365" w14:textId="77777777" w:rsidR="00812301" w:rsidRPr="008355F0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5" w:type="dxa"/>
            <w:vAlign w:val="bottom"/>
          </w:tcPr>
          <w:p w14:paraId="005233A5" w14:textId="77777777" w:rsidR="00812301" w:rsidRPr="008355F0" w:rsidRDefault="00812301" w:rsidP="00CE411A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vAlign w:val="bottom"/>
          </w:tcPr>
          <w:p w14:paraId="6C93EE45" w14:textId="77777777" w:rsidR="00812301" w:rsidRPr="008355F0" w:rsidRDefault="00812301" w:rsidP="0081230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205B9D9A" w14:textId="77777777" w:rsidTr="00620199">
        <w:trPr>
          <w:cantSplit/>
        </w:trPr>
        <w:tc>
          <w:tcPr>
            <w:tcW w:w="2366" w:type="dxa"/>
            <w:vAlign w:val="bottom"/>
            <w:hideMark/>
          </w:tcPr>
          <w:p w14:paraId="71B9973C" w14:textId="77777777" w:rsidR="00EE1551" w:rsidRPr="008355F0" w:rsidRDefault="00EE1551" w:rsidP="00EE1551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>THB fixed rate bonds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77EBD03B" w14:textId="0FA59655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868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2CA06CE2" w14:textId="0BE976FA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</w:tcPr>
          <w:p w14:paraId="217DE0E9" w14:textId="33020C51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529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</w:tcPr>
          <w:p w14:paraId="752A1712" w14:textId="31DBDC0C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6AC3F1DE" w14:textId="73E0F2C9" w:rsidR="00EE1551" w:rsidRPr="008355F0" w:rsidRDefault="00EE1551" w:rsidP="00EE1551">
            <w:pPr>
              <w:tabs>
                <w:tab w:val="left" w:pos="900"/>
                <w:tab w:val="left" w:pos="2160"/>
              </w:tabs>
              <w:ind w:left="-45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เงินลงทุนสุทธิ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7A22B3E0" w14:textId="74FC014A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439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614768" w:rsidRPr="008355F0" w14:paraId="178B9DA7" w14:textId="77777777" w:rsidTr="00620199">
        <w:trPr>
          <w:cantSplit/>
        </w:trPr>
        <w:tc>
          <w:tcPr>
            <w:tcW w:w="2366" w:type="dxa"/>
            <w:vAlign w:val="bottom"/>
          </w:tcPr>
          <w:p w14:paraId="5C1FCDB1" w14:textId="05475B43" w:rsidR="00EE1551" w:rsidRPr="008355F0" w:rsidRDefault="00EE1551" w:rsidP="00EE1551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>MYR fixed rate bonds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4B22DDEF" w14:textId="0A96A210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803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13A9037A" w14:textId="43DA9E52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</w:tcPr>
          <w:p w14:paraId="55F71724" w14:textId="1065B85A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</w:tcPr>
          <w:p w14:paraId="033FA649" w14:textId="3C3AE8E1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3BDAE8B4" w14:textId="1767E97E" w:rsidR="00EE1551" w:rsidRPr="008355F0" w:rsidRDefault="00EE1551" w:rsidP="00EE1551">
            <w:pPr>
              <w:tabs>
                <w:tab w:val="left" w:pos="900"/>
                <w:tab w:val="left" w:pos="2160"/>
              </w:tabs>
              <w:ind w:left="-45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เงินลงทุนสุทธิ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581E2559" w14:textId="191B7E43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614768" w:rsidRPr="008355F0" w14:paraId="26AC88AE" w14:textId="77777777" w:rsidTr="00620199">
        <w:trPr>
          <w:cantSplit/>
        </w:trPr>
        <w:tc>
          <w:tcPr>
            <w:tcW w:w="2366" w:type="dxa"/>
          </w:tcPr>
          <w:p w14:paraId="3F2F7852" w14:textId="000AE118" w:rsidR="00EE1551" w:rsidRPr="008355F0" w:rsidRDefault="00EE1551" w:rsidP="00EE1551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>THB fixed rate loan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1B27BA95" w14:textId="5D3D09B4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825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5E2DA2F8" w14:textId="1A39CCE0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</w:tcPr>
          <w:p w14:paraId="17D1F0D1" w14:textId="605BBF7B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</w:tcPr>
          <w:p w14:paraId="6C104AE7" w14:textId="52EB7C04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1351460C" w14:textId="77777777" w:rsidR="00EE1551" w:rsidRPr="008355F0" w:rsidRDefault="00EE1551" w:rsidP="00EE1551">
            <w:pPr>
              <w:tabs>
                <w:tab w:val="left" w:pos="900"/>
                <w:tab w:val="left" w:pos="2160"/>
              </w:tabs>
              <w:ind w:left="-45" w:right="-43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เงินให้สินเชื่อแก่</w:t>
            </w:r>
          </w:p>
          <w:p w14:paraId="2FF8F687" w14:textId="77777777" w:rsidR="00EE1551" w:rsidRPr="008355F0" w:rsidRDefault="00EE1551" w:rsidP="00EE1551">
            <w:pPr>
              <w:tabs>
                <w:tab w:val="left" w:pos="900"/>
                <w:tab w:val="left" w:pos="2160"/>
              </w:tabs>
              <w:ind w:left="-45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ลูกหนี้และ  </w:t>
            </w:r>
          </w:p>
          <w:p w14:paraId="7D166D69" w14:textId="77777777" w:rsidR="00EE1551" w:rsidRPr="008355F0" w:rsidRDefault="00EE1551" w:rsidP="00EE1551">
            <w:pPr>
              <w:tabs>
                <w:tab w:val="left" w:pos="900"/>
                <w:tab w:val="left" w:pos="2160"/>
              </w:tabs>
              <w:ind w:left="-45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ดอกเบี้ยค้าง</w:t>
            </w:r>
          </w:p>
          <w:p w14:paraId="48167CF9" w14:textId="60704336" w:rsidR="00EE1551" w:rsidRPr="008355F0" w:rsidRDefault="00EE1551" w:rsidP="00EE1551">
            <w:pPr>
              <w:tabs>
                <w:tab w:val="left" w:pos="900"/>
                <w:tab w:val="left" w:pos="2160"/>
              </w:tabs>
              <w:ind w:left="-45" w:right="-43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รับสุทธิ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21C53C71" w14:textId="7F904178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EE1551" w:rsidRPr="008355F0" w14:paraId="18FFC531" w14:textId="77777777" w:rsidTr="00620199">
        <w:trPr>
          <w:cantSplit/>
        </w:trPr>
        <w:tc>
          <w:tcPr>
            <w:tcW w:w="2366" w:type="dxa"/>
            <w:vAlign w:val="bottom"/>
            <w:hideMark/>
          </w:tcPr>
          <w:p w14:paraId="75B9CEEB" w14:textId="77777777" w:rsidR="00EE1551" w:rsidRPr="008355F0" w:rsidRDefault="00EE1551" w:rsidP="00EE1551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44137D" w14:textId="599E7D3E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ACA801" w14:textId="450DD537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B62978" w14:textId="0DC7ABBA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1CB38" w14:textId="6A269B70" w:rsidR="00EE1551" w:rsidRPr="008355F0" w:rsidRDefault="00EE1551" w:rsidP="00EE1551">
            <w:pPr>
              <w:tabs>
                <w:tab w:val="left" w:pos="900"/>
                <w:tab w:val="left" w:pos="2160"/>
              </w:tabs>
              <w:ind w:left="-110" w:right="-6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BDE907" w14:textId="0A3FAE60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A18889" w14:textId="4BF66E67" w:rsidR="00EE1551" w:rsidRPr="008355F0" w:rsidRDefault="00EE1551" w:rsidP="00EE155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</w:tbl>
    <w:p w14:paraId="526D18C7" w14:textId="263DDFAC" w:rsidR="008D719B" w:rsidRPr="008355F0" w:rsidRDefault="008D719B" w:rsidP="009623FD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37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366"/>
        <w:gridCol w:w="992"/>
        <w:gridCol w:w="947"/>
        <w:gridCol w:w="1036"/>
        <w:gridCol w:w="806"/>
        <w:gridCol w:w="995"/>
        <w:gridCol w:w="1228"/>
      </w:tblGrid>
      <w:tr w:rsidR="00614768" w:rsidRPr="008355F0" w14:paraId="4F1B4341" w14:textId="77777777" w:rsidTr="005167AB">
        <w:trPr>
          <w:cantSplit/>
        </w:trPr>
        <w:tc>
          <w:tcPr>
            <w:tcW w:w="2366" w:type="dxa"/>
            <w:vAlign w:val="bottom"/>
          </w:tcPr>
          <w:p w14:paraId="11581AAF" w14:textId="77777777" w:rsidR="00216693" w:rsidRPr="008355F0" w:rsidRDefault="00216693" w:rsidP="005167AB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04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046172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งบการเงินรวมและงบการเงินเฉพาะธนาคาร</w:t>
            </w:r>
          </w:p>
        </w:tc>
      </w:tr>
      <w:tr w:rsidR="00614768" w:rsidRPr="008355F0" w14:paraId="72EBE2E6" w14:textId="77777777" w:rsidTr="005167AB">
        <w:trPr>
          <w:cantSplit/>
        </w:trPr>
        <w:tc>
          <w:tcPr>
            <w:tcW w:w="2366" w:type="dxa"/>
            <w:vAlign w:val="bottom"/>
          </w:tcPr>
          <w:p w14:paraId="63F003BB" w14:textId="77777777" w:rsidR="00216693" w:rsidRPr="008355F0" w:rsidRDefault="00216693" w:rsidP="005167AB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CC0516" w14:textId="09C5DB4E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614768" w:rsidRPr="008355F0" w14:paraId="637777D7" w14:textId="77777777" w:rsidTr="005167AB">
        <w:trPr>
          <w:cantSplit/>
        </w:trPr>
        <w:tc>
          <w:tcPr>
            <w:tcW w:w="2366" w:type="dxa"/>
            <w:vAlign w:val="bottom"/>
          </w:tcPr>
          <w:p w14:paraId="5E6C7D73" w14:textId="77777777" w:rsidR="00216693" w:rsidRPr="008355F0" w:rsidRDefault="00216693" w:rsidP="005167AB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159433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จำนวนเงินตามสัญญา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E31FD2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สะสมของการเปลี่ยนแปลงในมูลค่ายุติธรรมของรายการที่มีการป้องกันความเสี่ยงซึ่งรวมอยู่ในมูลค่าตามบัญชี</w:t>
            </w:r>
          </w:p>
          <w:p w14:paraId="3D48BD71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ของรายการที่มีการป้องกันความเสี่ยง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A987616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5F70242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01E76C4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รายการใน</w:t>
            </w:r>
          </w:p>
          <w:p w14:paraId="0BBF2069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งบฐานะการเงินที่รวมรายการที่มีการป้องกันความเสี่ยง 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E4B2281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</w:tr>
      <w:tr w:rsidR="00614768" w:rsidRPr="008355F0" w14:paraId="407DA51E" w14:textId="77777777" w:rsidTr="005167AB">
        <w:trPr>
          <w:cantSplit/>
        </w:trPr>
        <w:tc>
          <w:tcPr>
            <w:tcW w:w="2366" w:type="dxa"/>
            <w:vAlign w:val="bottom"/>
          </w:tcPr>
          <w:p w14:paraId="793D7028" w14:textId="77777777" w:rsidR="00216693" w:rsidRPr="008355F0" w:rsidRDefault="00216693" w:rsidP="005167AB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4504B4CE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47" w:type="dxa"/>
            <w:vAlign w:val="bottom"/>
            <w:hideMark/>
          </w:tcPr>
          <w:p w14:paraId="6099097E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36" w:type="dxa"/>
            <w:vAlign w:val="bottom"/>
            <w:hideMark/>
          </w:tcPr>
          <w:p w14:paraId="6A0E0BA0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06" w:type="dxa"/>
            <w:vAlign w:val="bottom"/>
            <w:hideMark/>
          </w:tcPr>
          <w:p w14:paraId="37E0E5B2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995" w:type="dxa"/>
            <w:vMerge/>
            <w:vAlign w:val="bottom"/>
            <w:hideMark/>
          </w:tcPr>
          <w:p w14:paraId="49D8BF12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8" w:type="dxa"/>
            <w:vMerge/>
            <w:vAlign w:val="bottom"/>
          </w:tcPr>
          <w:p w14:paraId="1B26F47A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14768" w:rsidRPr="008355F0" w14:paraId="77609DD1" w14:textId="77777777" w:rsidTr="005167AB">
        <w:trPr>
          <w:cantSplit/>
        </w:trPr>
        <w:tc>
          <w:tcPr>
            <w:tcW w:w="2366" w:type="dxa"/>
            <w:vAlign w:val="bottom"/>
          </w:tcPr>
          <w:p w14:paraId="2F343D9A" w14:textId="77777777" w:rsidR="00216693" w:rsidRPr="008355F0" w:rsidRDefault="00216693" w:rsidP="005167AB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2BFE49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C6F8FB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4A9373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075A4C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20064D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E9900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14768" w:rsidRPr="008355F0" w14:paraId="3122192C" w14:textId="77777777" w:rsidTr="005167AB">
        <w:trPr>
          <w:cantSplit/>
        </w:trPr>
        <w:tc>
          <w:tcPr>
            <w:tcW w:w="2366" w:type="dxa"/>
            <w:vAlign w:val="bottom"/>
          </w:tcPr>
          <w:p w14:paraId="50934ED7" w14:textId="77777777" w:rsidR="00216693" w:rsidRPr="008355F0" w:rsidRDefault="00216693" w:rsidP="005167AB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4467F2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548096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D5D3E3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2E5355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3F8946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81FF0A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614768" w:rsidRPr="008355F0" w14:paraId="4FC6BADA" w14:textId="77777777" w:rsidTr="005167AB">
        <w:trPr>
          <w:cantSplit/>
        </w:trPr>
        <w:tc>
          <w:tcPr>
            <w:tcW w:w="2366" w:type="dxa"/>
            <w:vAlign w:val="bottom"/>
            <w:hideMark/>
          </w:tcPr>
          <w:p w14:paraId="042C6E1A" w14:textId="77777777" w:rsidR="00216693" w:rsidRPr="008355F0" w:rsidRDefault="00216693" w:rsidP="005167AB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992" w:type="dxa"/>
            <w:vAlign w:val="bottom"/>
          </w:tcPr>
          <w:p w14:paraId="37888901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vAlign w:val="bottom"/>
          </w:tcPr>
          <w:p w14:paraId="0BFCAFA0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77EA52CE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6" w:type="dxa"/>
            <w:vAlign w:val="bottom"/>
          </w:tcPr>
          <w:p w14:paraId="7377A630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5" w:type="dxa"/>
            <w:vAlign w:val="bottom"/>
          </w:tcPr>
          <w:p w14:paraId="502F7B4B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vAlign w:val="bottom"/>
          </w:tcPr>
          <w:p w14:paraId="4899CFD3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0C275D44" w14:textId="77777777" w:rsidTr="005167AB">
        <w:trPr>
          <w:cantSplit/>
        </w:trPr>
        <w:tc>
          <w:tcPr>
            <w:tcW w:w="2366" w:type="dxa"/>
            <w:vAlign w:val="bottom"/>
            <w:hideMark/>
          </w:tcPr>
          <w:p w14:paraId="15FB17F0" w14:textId="77777777" w:rsidR="00216693" w:rsidRPr="008355F0" w:rsidRDefault="00216693" w:rsidP="005167AB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>THB fixed rate bonds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5CD20463" w14:textId="060FAB84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364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7FFF3EA0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</w:tcPr>
          <w:p w14:paraId="7E127935" w14:textId="6DF7045B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948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</w:tcPr>
          <w:p w14:paraId="25C0D47A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71A40749" w14:textId="77777777" w:rsidR="00216693" w:rsidRPr="008355F0" w:rsidRDefault="00216693" w:rsidP="00B518E3">
            <w:pPr>
              <w:tabs>
                <w:tab w:val="left" w:pos="900"/>
                <w:tab w:val="left" w:pos="2160"/>
              </w:tabs>
              <w:ind w:left="-45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เงินลงทุนสุทธิ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3CB879D9" w14:textId="559D7FD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785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569A57F9" w14:textId="77777777" w:rsidTr="005167AB">
        <w:trPr>
          <w:cantSplit/>
        </w:trPr>
        <w:tc>
          <w:tcPr>
            <w:tcW w:w="2366" w:type="dxa"/>
          </w:tcPr>
          <w:p w14:paraId="5D31AE9A" w14:textId="77777777" w:rsidR="00216693" w:rsidRPr="008355F0" w:rsidRDefault="00216693" w:rsidP="005167AB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>THB fixed rate loan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56042CED" w14:textId="019FDE2D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825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793C57E9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</w:tcPr>
          <w:p w14:paraId="1B05815B" w14:textId="42E0F1AA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</w:tcPr>
          <w:p w14:paraId="3D402F57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5" w:type="dxa"/>
            <w:tcBorders>
              <w:top w:val="nil"/>
              <w:left w:val="nil"/>
              <w:right w:val="nil"/>
            </w:tcBorders>
          </w:tcPr>
          <w:p w14:paraId="6264E7AF" w14:textId="45EAE7B8" w:rsidR="00216693" w:rsidRPr="008355F0" w:rsidRDefault="00216693" w:rsidP="00B518E3">
            <w:pPr>
              <w:tabs>
                <w:tab w:val="left" w:pos="900"/>
                <w:tab w:val="left" w:pos="2160"/>
              </w:tabs>
              <w:ind w:left="-45" w:right="-43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  <w:t>เงินให้สินเชื่อแก่</w:t>
            </w:r>
          </w:p>
          <w:p w14:paraId="5418FE90" w14:textId="77777777" w:rsidR="00216693" w:rsidRPr="008355F0" w:rsidRDefault="00216693" w:rsidP="00B518E3">
            <w:pPr>
              <w:tabs>
                <w:tab w:val="left" w:pos="900"/>
                <w:tab w:val="left" w:pos="2160"/>
              </w:tabs>
              <w:ind w:left="-45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ลูกหนี้และ  </w:t>
            </w:r>
          </w:p>
          <w:p w14:paraId="5DEAB9EB" w14:textId="77777777" w:rsidR="00216693" w:rsidRPr="008355F0" w:rsidRDefault="00216693" w:rsidP="00B518E3">
            <w:pPr>
              <w:tabs>
                <w:tab w:val="left" w:pos="900"/>
                <w:tab w:val="left" w:pos="2160"/>
              </w:tabs>
              <w:ind w:left="-45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ดอกเบี้ยค้าง</w:t>
            </w:r>
          </w:p>
          <w:p w14:paraId="10EB63E3" w14:textId="77777777" w:rsidR="00216693" w:rsidRPr="008355F0" w:rsidRDefault="00216693" w:rsidP="00B518E3">
            <w:pPr>
              <w:tabs>
                <w:tab w:val="left" w:pos="900"/>
                <w:tab w:val="left" w:pos="2160"/>
              </w:tabs>
              <w:ind w:left="-45" w:right="-43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รับสุทธิ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14:paraId="3163A414" w14:textId="095CBCBE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56AC4A53" w14:textId="77777777" w:rsidTr="005167AB">
        <w:trPr>
          <w:cantSplit/>
        </w:trPr>
        <w:tc>
          <w:tcPr>
            <w:tcW w:w="2366" w:type="dxa"/>
          </w:tcPr>
          <w:p w14:paraId="7A2DDAF2" w14:textId="77777777" w:rsidR="00216693" w:rsidRPr="008355F0" w:rsidRDefault="00216693" w:rsidP="005167AB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>THB fixed rate deposit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</w:tcPr>
          <w:p w14:paraId="4C3580E8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</w:tcPr>
          <w:p w14:paraId="3B9F1C06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nil"/>
            </w:tcBorders>
          </w:tcPr>
          <w:p w14:paraId="6202E08E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06" w:type="dxa"/>
            <w:tcBorders>
              <w:left w:val="nil"/>
              <w:bottom w:val="single" w:sz="4" w:space="0" w:color="auto"/>
              <w:right w:val="nil"/>
            </w:tcBorders>
          </w:tcPr>
          <w:p w14:paraId="236D8147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5" w:type="dxa"/>
            <w:tcBorders>
              <w:left w:val="nil"/>
              <w:bottom w:val="single" w:sz="4" w:space="0" w:color="auto"/>
              <w:right w:val="nil"/>
            </w:tcBorders>
          </w:tcPr>
          <w:p w14:paraId="3B054487" w14:textId="77777777" w:rsidR="00216693" w:rsidRPr="008355F0" w:rsidRDefault="00216693" w:rsidP="00B518E3">
            <w:pPr>
              <w:tabs>
                <w:tab w:val="left" w:pos="360"/>
                <w:tab w:val="left" w:pos="1440"/>
                <w:tab w:val="left" w:pos="2160"/>
              </w:tabs>
              <w:ind w:left="-45" w:right="-72"/>
              <w:contextualSpacing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เงินรับฝาก</w:t>
            </w:r>
          </w:p>
        </w:tc>
        <w:tc>
          <w:tcPr>
            <w:tcW w:w="1228" w:type="dxa"/>
            <w:tcBorders>
              <w:left w:val="nil"/>
              <w:bottom w:val="single" w:sz="4" w:space="0" w:color="auto"/>
              <w:right w:val="nil"/>
            </w:tcBorders>
          </w:tcPr>
          <w:p w14:paraId="5422D0AC" w14:textId="45C18AEE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216693" w:rsidRPr="008355F0" w14:paraId="18E1AC79" w14:textId="77777777" w:rsidTr="005167AB">
        <w:trPr>
          <w:cantSplit/>
        </w:trPr>
        <w:tc>
          <w:tcPr>
            <w:tcW w:w="2366" w:type="dxa"/>
            <w:vAlign w:val="bottom"/>
            <w:hideMark/>
          </w:tcPr>
          <w:p w14:paraId="2AAC24F3" w14:textId="77777777" w:rsidR="00216693" w:rsidRPr="008355F0" w:rsidRDefault="00216693" w:rsidP="005167AB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124D1B" w14:textId="7F3ACE7C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24BB95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D1481" w14:textId="582B3F0F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960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485662" w14:textId="77777777" w:rsidR="00216693" w:rsidRPr="008355F0" w:rsidRDefault="00216693" w:rsidP="005167AB">
            <w:pPr>
              <w:tabs>
                <w:tab w:val="left" w:pos="900"/>
                <w:tab w:val="left" w:pos="2160"/>
              </w:tabs>
              <w:ind w:left="-110" w:right="-6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26A5F3" w14:textId="77777777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B92588" w14:textId="65653944" w:rsidR="00216693" w:rsidRPr="008355F0" w:rsidRDefault="00216693" w:rsidP="005167AB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801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</w:tbl>
    <w:p w14:paraId="41CD6C4A" w14:textId="77777777" w:rsidR="009B74C6" w:rsidRPr="008355F0" w:rsidRDefault="009B74C6" w:rsidP="001961B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32A761D" w14:textId="5B04FF20" w:rsidR="009B36AE" w:rsidRPr="008355F0" w:rsidRDefault="00663A7E" w:rsidP="001961B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การป้องกันความเสี่ยง</w:t>
      </w:r>
      <w:r w:rsidR="006A62AC" w:rsidRPr="008355F0">
        <w:rPr>
          <w:rFonts w:ascii="Browallia New" w:hAnsi="Browallia New" w:cs="Browallia New"/>
          <w:szCs w:val="24"/>
          <w:cs/>
          <w:lang w:val="en-GB"/>
        </w:rPr>
        <w:t>ในมูลค่ายุติธรรมเป็นการป้องกันความเสี่ยงจากการเปลี่ยนแปลงมูลค่ายุติธรรมของสินทรัพย์ทางการเงินและหนี้สินทางการเงิน อันเนื่องมาจากการเปลี่ยนแปลงของอัตราดอกเบี้ยในตลาด ธนาคารใช้สัญญาแลกเปลี่ยนอัตราดอกเบี้ย</w:t>
      </w:r>
      <w:r w:rsidR="00684487" w:rsidRPr="008355F0">
        <w:rPr>
          <w:rFonts w:ascii="Browallia New" w:hAnsi="Browallia New" w:cs="Browallia New"/>
          <w:szCs w:val="24"/>
          <w:lang w:val="en-GB"/>
        </w:rPr>
        <w:br/>
      </w:r>
      <w:r w:rsidR="006A62AC" w:rsidRPr="008355F0">
        <w:rPr>
          <w:rFonts w:ascii="Browallia New" w:hAnsi="Browallia New" w:cs="Browallia New"/>
          <w:szCs w:val="24"/>
          <w:cs/>
          <w:lang w:val="en-GB"/>
        </w:rPr>
        <w:t>ในการป้องกันความเสี่ยงด้านอัตราดอกเบี้ยของพันธบัตร</w:t>
      </w:r>
      <w:r w:rsidR="000F62F2" w:rsidRPr="008355F0">
        <w:rPr>
          <w:rFonts w:ascii="Browallia New" w:hAnsi="Browallia New" w:cs="Browallia New"/>
          <w:szCs w:val="24"/>
          <w:cs/>
          <w:lang w:val="en-GB"/>
        </w:rPr>
        <w:t xml:space="preserve"> เงินให้สินเชื่อแก่ลูกหนี้และเงินรับฝาก</w:t>
      </w:r>
      <w:r w:rsidR="006A62AC" w:rsidRPr="008355F0">
        <w:rPr>
          <w:rFonts w:ascii="Browallia New" w:hAnsi="Browallia New" w:cs="Browallia New"/>
          <w:szCs w:val="24"/>
          <w:cs/>
          <w:lang w:val="en-GB"/>
        </w:rPr>
        <w:t xml:space="preserve"> ธนาคารรับรู้กำไรหรือขาดทุนจากการเปลี่ยนแปลงในมูลค่ายุติธรรมของตราสารอนุพันธ์เพื่อการป้องกันความเสี่ยงและรายการที่มีการป้องกันความเสี่ยงใน</w:t>
      </w:r>
      <w:r w:rsidR="0003614E" w:rsidRPr="008355F0">
        <w:rPr>
          <w:rFonts w:ascii="Browallia New" w:hAnsi="Browallia New" w:cs="Browallia New"/>
          <w:szCs w:val="24"/>
          <w:cs/>
          <w:lang w:val="en-GB"/>
        </w:rPr>
        <w:br/>
      </w:r>
      <w:r w:rsidR="006A62AC" w:rsidRPr="008355F0">
        <w:rPr>
          <w:rFonts w:ascii="Browallia New" w:hAnsi="Browallia New" w:cs="Browallia New"/>
          <w:szCs w:val="24"/>
          <w:cs/>
          <w:lang w:val="en-GB"/>
        </w:rPr>
        <w:t>งบกำไรขาดทุนเบ็ดเสร็จ</w:t>
      </w:r>
    </w:p>
    <w:p w14:paraId="02948B73" w14:textId="00C02C0D" w:rsidR="009B74C6" w:rsidRPr="008355F0" w:rsidRDefault="009B74C6">
      <w:pPr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33D1BBB8" w14:textId="7975A874" w:rsidR="006A62AC" w:rsidRPr="008355F0" w:rsidRDefault="009B5AB5" w:rsidP="006A62AC">
      <w:pPr>
        <w:ind w:left="1080" w:right="-216" w:hanging="540"/>
        <w:contextualSpacing/>
        <w:jc w:val="both"/>
        <w:rPr>
          <w:rFonts w:ascii="Browallia New" w:hAnsi="Browallia New" w:cs="Browallia New"/>
          <w:b/>
          <w:bCs/>
          <w:szCs w:val="24"/>
        </w:rPr>
      </w:pPr>
      <w:bookmarkStart w:id="865" w:name="_Hlk79016595"/>
      <w:r w:rsidRPr="008355F0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6A62AC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6A62AC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6A62AC" w:rsidRPr="008355F0">
        <w:rPr>
          <w:rFonts w:ascii="Browallia New" w:hAnsi="Browallia New" w:cs="Browallia New"/>
          <w:b/>
          <w:bCs/>
          <w:szCs w:val="24"/>
        </w:rPr>
        <w:tab/>
      </w:r>
      <w:r w:rsidR="006A62AC" w:rsidRPr="008355F0">
        <w:rPr>
          <w:rFonts w:ascii="Browallia New" w:hAnsi="Browallia New" w:cs="Browallia New"/>
          <w:b/>
          <w:bCs/>
          <w:szCs w:val="24"/>
          <w:cs/>
        </w:rPr>
        <w:t>การป้องกันความเสี่ยงในกระแสเงินสด</w:t>
      </w:r>
    </w:p>
    <w:p w14:paraId="101B523F" w14:textId="77777777" w:rsidR="006A62AC" w:rsidRPr="008355F0" w:rsidRDefault="006A62AC" w:rsidP="006A62AC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387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238"/>
        <w:gridCol w:w="709"/>
        <w:gridCol w:w="731"/>
        <w:gridCol w:w="810"/>
        <w:gridCol w:w="2085"/>
        <w:gridCol w:w="1417"/>
        <w:gridCol w:w="1397"/>
      </w:tblGrid>
      <w:tr w:rsidR="00614768" w:rsidRPr="008355F0" w14:paraId="6635A3C7" w14:textId="77777777" w:rsidTr="000247F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5103EB4D" w14:textId="77777777" w:rsidR="000E26B8" w:rsidRPr="008355F0" w:rsidRDefault="000E26B8" w:rsidP="009B74C6">
            <w:pPr>
              <w:ind w:left="-110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149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7D5EFE" w14:textId="6E659D65" w:rsidR="000E26B8" w:rsidRPr="008355F0" w:rsidRDefault="0012203F" w:rsidP="009B74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งบการเงินรวมและงบการเงินเฉพาะธนาคาร</w:t>
            </w:r>
          </w:p>
        </w:tc>
      </w:tr>
      <w:tr w:rsidR="00614768" w:rsidRPr="008355F0" w14:paraId="09A96FB9" w14:textId="77777777" w:rsidTr="0062019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32D8F2CB" w14:textId="77777777" w:rsidR="000E26B8" w:rsidRPr="008355F0" w:rsidRDefault="000E26B8" w:rsidP="009B74C6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4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4F530" w14:textId="2757EE0C" w:rsidR="000E26B8" w:rsidRPr="008355F0" w:rsidRDefault="00753917" w:rsidP="009B74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</w:tr>
      <w:tr w:rsidR="00614768" w:rsidRPr="008355F0" w14:paraId="6C7FE0CF" w14:textId="77777777" w:rsidTr="0062019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7027B6EB" w14:textId="77777777" w:rsidR="002539FD" w:rsidRPr="008355F0" w:rsidRDefault="002539FD" w:rsidP="002539FD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065298" w14:textId="3FA3A7AB" w:rsidR="002539FD" w:rsidRPr="008355F0" w:rsidRDefault="002539FD" w:rsidP="002539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9B6B95" w14:textId="77777777" w:rsidR="002539FD" w:rsidRPr="008355F0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A6DBB7" w14:textId="77777777" w:rsidR="002539FD" w:rsidRPr="008355F0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การเปลี่ยนแปลงในมูลค่ายุติธรรม</w:t>
            </w:r>
          </w:p>
          <w:p w14:paraId="4A47A7B0" w14:textId="77777777" w:rsidR="002539FD" w:rsidRPr="008355F0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ซึ่งใช้เป็นเกณฑ์ในการรับรู้ความ</w:t>
            </w:r>
          </w:p>
          <w:p w14:paraId="7D0393E2" w14:textId="39F8EB39" w:rsidR="002539FD" w:rsidRPr="008355F0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ไม่มีประสิทธิผลของการ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6EBB74" w14:textId="77777777" w:rsidR="002539FD" w:rsidRPr="008355F0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เงินสำรองสำหรับ</w:t>
            </w:r>
          </w:p>
          <w:p w14:paraId="2CEBF887" w14:textId="2D1A2729" w:rsidR="002539FD" w:rsidRPr="008355F0" w:rsidRDefault="002539FD" w:rsidP="002539FD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การป้องกันความเสี่ยง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598287" w14:textId="77777777" w:rsidR="002539FD" w:rsidRPr="008355F0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ต้นทุนของมูลค่า</w:t>
            </w:r>
          </w:p>
          <w:p w14:paraId="064064B3" w14:textId="31F1302A" w:rsidR="002539FD" w:rsidRPr="008355F0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เงินสำรองสำหรับ</w:t>
            </w:r>
          </w:p>
        </w:tc>
      </w:tr>
      <w:tr w:rsidR="00614768" w:rsidRPr="008355F0" w14:paraId="54C0DF00" w14:textId="77777777" w:rsidTr="0062019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00E05D3D" w14:textId="77777777" w:rsidR="002539FD" w:rsidRPr="008355F0" w:rsidRDefault="002539FD" w:rsidP="002539FD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65A056" w14:textId="77777777" w:rsidR="002539FD" w:rsidRPr="008355F0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C4DF67" w14:textId="77777777" w:rsidR="002539FD" w:rsidRPr="008355F0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6BB67C2" w14:textId="433FFDDB" w:rsidR="002539FD" w:rsidRPr="008355F0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ตามสัญญา</w:t>
            </w:r>
          </w:p>
        </w:tc>
        <w:tc>
          <w:tcPr>
            <w:tcW w:w="2085" w:type="dxa"/>
            <w:tcBorders>
              <w:top w:val="nil"/>
              <w:left w:val="nil"/>
              <w:right w:val="nil"/>
            </w:tcBorders>
            <w:vAlign w:val="bottom"/>
          </w:tcPr>
          <w:p w14:paraId="5E88422F" w14:textId="790B7CB8" w:rsidR="002539FD" w:rsidRPr="008355F0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E5B5BE2" w14:textId="02709F05" w:rsidR="002539FD" w:rsidRPr="008355F0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ในกระแสเงินสด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vAlign w:val="bottom"/>
          </w:tcPr>
          <w:p w14:paraId="62EAEDBE" w14:textId="1C1C6C9C" w:rsidR="002539FD" w:rsidRPr="008355F0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การป้องกันความเสี่ยง</w:t>
            </w:r>
          </w:p>
        </w:tc>
      </w:tr>
      <w:tr w:rsidR="00614768" w:rsidRPr="008355F0" w14:paraId="0894AB70" w14:textId="77777777" w:rsidTr="0062019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0637F0EC" w14:textId="77777777" w:rsidR="002539FD" w:rsidRPr="008355F0" w:rsidRDefault="002539FD" w:rsidP="002539FD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22531F" w14:textId="77777777" w:rsidR="002539FD" w:rsidRPr="008355F0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DB8761" w14:textId="77777777" w:rsidR="002539FD" w:rsidRPr="008355F0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E57A25" w14:textId="77777777" w:rsidR="002539FD" w:rsidRPr="008355F0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20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8B921E" w14:textId="77777777" w:rsidR="002539FD" w:rsidRPr="008355F0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F7E053" w14:textId="11181989" w:rsidR="002539FD" w:rsidRPr="008355F0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4AA69C" w14:textId="70215383" w:rsidR="002539FD" w:rsidRPr="008355F0" w:rsidRDefault="002539FD" w:rsidP="00253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614768" w:rsidRPr="008355F0" w14:paraId="53DF0548" w14:textId="77777777" w:rsidTr="00FB59C3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4A81A175" w14:textId="77777777" w:rsidR="002539FD" w:rsidRPr="008355F0" w:rsidRDefault="002539FD" w:rsidP="002539FD">
            <w:pPr>
              <w:ind w:left="-110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1BE110" w14:textId="77777777" w:rsidR="002539FD" w:rsidRPr="008355F0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9621AA" w14:textId="77777777" w:rsidR="002539FD" w:rsidRPr="008355F0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966473" w14:textId="77777777" w:rsidR="002539FD" w:rsidRPr="008355F0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988CFC" w14:textId="77777777" w:rsidR="002539FD" w:rsidRPr="008355F0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7EA12F" w14:textId="77777777" w:rsidR="002539FD" w:rsidRPr="008355F0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07BE2E" w14:textId="7E65BFDE" w:rsidR="002539FD" w:rsidRPr="008355F0" w:rsidRDefault="002539FD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</w:tr>
      <w:tr w:rsidR="00614768" w:rsidRPr="008355F0" w14:paraId="60FCC759" w14:textId="77777777" w:rsidTr="00FB59C3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6E31A00D" w14:textId="20ECD6E8" w:rsidR="00A0036F" w:rsidRPr="008355F0" w:rsidRDefault="00AB65AE" w:rsidP="00FB59C3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เครื่องมือป้องกัน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00D601FF" w14:textId="77777777" w:rsidR="00A0036F" w:rsidRPr="008355F0" w:rsidRDefault="00A0036F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nil"/>
              <w:right w:val="nil"/>
            </w:tcBorders>
            <w:vAlign w:val="bottom"/>
          </w:tcPr>
          <w:p w14:paraId="2D173D13" w14:textId="77777777" w:rsidR="00A0036F" w:rsidRPr="008355F0" w:rsidRDefault="00A0036F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F8EC689" w14:textId="77777777" w:rsidR="00A0036F" w:rsidRPr="008355F0" w:rsidRDefault="00A0036F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2085" w:type="dxa"/>
            <w:tcBorders>
              <w:left w:val="nil"/>
              <w:right w:val="nil"/>
            </w:tcBorders>
            <w:vAlign w:val="bottom"/>
          </w:tcPr>
          <w:p w14:paraId="536369CC" w14:textId="77777777" w:rsidR="00A0036F" w:rsidRPr="008355F0" w:rsidRDefault="00A0036F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7DE8842" w14:textId="77777777" w:rsidR="00A0036F" w:rsidRPr="008355F0" w:rsidRDefault="00A0036F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vAlign w:val="bottom"/>
          </w:tcPr>
          <w:p w14:paraId="1F1E1AF4" w14:textId="77777777" w:rsidR="00A0036F" w:rsidRPr="008355F0" w:rsidRDefault="00A0036F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</w:tr>
      <w:tr w:rsidR="00614768" w:rsidRPr="008355F0" w14:paraId="5E5F45B5" w14:textId="77777777" w:rsidTr="00FB59C3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2DDDEE2F" w14:textId="34F31FC4" w:rsidR="003A4322" w:rsidRPr="008355F0" w:rsidRDefault="003A4322" w:rsidP="00FB59C3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ความเสี่ยง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36074FAD" w14:textId="77777777" w:rsidR="003A4322" w:rsidRPr="008355F0" w:rsidRDefault="003A4322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nil"/>
              <w:right w:val="nil"/>
            </w:tcBorders>
            <w:vAlign w:val="bottom"/>
          </w:tcPr>
          <w:p w14:paraId="51886814" w14:textId="77777777" w:rsidR="003A4322" w:rsidRPr="008355F0" w:rsidRDefault="003A4322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90DA4FF" w14:textId="77777777" w:rsidR="003A4322" w:rsidRPr="008355F0" w:rsidRDefault="003A4322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2085" w:type="dxa"/>
            <w:tcBorders>
              <w:left w:val="nil"/>
              <w:right w:val="nil"/>
            </w:tcBorders>
            <w:vAlign w:val="bottom"/>
          </w:tcPr>
          <w:p w14:paraId="1B7FD3C2" w14:textId="77777777" w:rsidR="003A4322" w:rsidRPr="008355F0" w:rsidRDefault="003A4322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11EB7C8A" w14:textId="77777777" w:rsidR="003A4322" w:rsidRPr="008355F0" w:rsidRDefault="003A4322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vAlign w:val="bottom"/>
          </w:tcPr>
          <w:p w14:paraId="1215836A" w14:textId="77777777" w:rsidR="003A4322" w:rsidRPr="008355F0" w:rsidRDefault="003A4322" w:rsidP="002539FD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</w:tr>
      <w:tr w:rsidR="00614768" w:rsidRPr="008355F0" w14:paraId="125237F2" w14:textId="77777777" w:rsidTr="00620199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2DDA810F" w14:textId="72AB7082" w:rsidR="008C43E4" w:rsidRPr="008355F0" w:rsidRDefault="008C43E4" w:rsidP="008C43E4">
            <w:pPr>
              <w:ind w:left="-110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355F0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อัตราแลกเปลี่ยน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3295F77D" w14:textId="2A368562" w:rsidR="008C43E4" w:rsidRPr="008355F0" w:rsidRDefault="008C43E4" w:rsidP="008C43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276</w:t>
            </w: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31" w:type="dxa"/>
            <w:tcBorders>
              <w:left w:val="nil"/>
              <w:right w:val="nil"/>
            </w:tcBorders>
          </w:tcPr>
          <w:p w14:paraId="3E44447C" w14:textId="31CA2437" w:rsidR="008C43E4" w:rsidRPr="008355F0" w:rsidRDefault="008C43E4" w:rsidP="008C43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517</w:t>
            </w: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C042D3A" w14:textId="58641049" w:rsidR="008C43E4" w:rsidRPr="008355F0" w:rsidRDefault="008C43E4" w:rsidP="008C43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801</w:t>
            </w: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085" w:type="dxa"/>
            <w:tcBorders>
              <w:left w:val="nil"/>
              <w:right w:val="nil"/>
            </w:tcBorders>
          </w:tcPr>
          <w:p w14:paraId="2747DE4B" w14:textId="30ED8F2A" w:rsidR="008C43E4" w:rsidRPr="008355F0" w:rsidRDefault="008C43E4" w:rsidP="008C43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02633884" w14:textId="44EC1C27" w:rsidR="008C43E4" w:rsidRPr="008355F0" w:rsidRDefault="008C43E4" w:rsidP="008C43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97" w:type="dxa"/>
            <w:tcBorders>
              <w:left w:val="nil"/>
              <w:right w:val="nil"/>
            </w:tcBorders>
          </w:tcPr>
          <w:p w14:paraId="31D0A76A" w14:textId="09E73DAD" w:rsidR="008C43E4" w:rsidRPr="008355F0" w:rsidRDefault="008C43E4" w:rsidP="008C43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86</w:t>
            </w: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</w:tr>
      <w:tr w:rsidR="008C43E4" w:rsidRPr="008355F0" w14:paraId="6CA1CF8A" w14:textId="77777777" w:rsidTr="009D35AE">
        <w:trPr>
          <w:cantSplit/>
          <w:trHeight w:val="73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9063E" w14:textId="24A900B5" w:rsidR="008C43E4" w:rsidRPr="008355F0" w:rsidRDefault="008C43E4" w:rsidP="008C43E4">
            <w:pPr>
              <w:ind w:left="-110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รวม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B175BA" w14:textId="45481B85" w:rsidR="008C43E4" w:rsidRPr="008355F0" w:rsidRDefault="008C43E4" w:rsidP="008C43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276</w:t>
            </w: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FE4E7D" w14:textId="35B421A6" w:rsidR="008C43E4" w:rsidRPr="008355F0" w:rsidRDefault="008C43E4" w:rsidP="008C43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517</w:t>
            </w: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5FD29" w14:textId="11CC890E" w:rsidR="008C43E4" w:rsidRPr="008355F0" w:rsidRDefault="008C43E4" w:rsidP="008C43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801</w:t>
            </w: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DC92B" w14:textId="55BEC971" w:rsidR="008C43E4" w:rsidRPr="008355F0" w:rsidRDefault="008C43E4" w:rsidP="008C43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DCBCE5" w14:textId="0673E366" w:rsidR="008C43E4" w:rsidRPr="008355F0" w:rsidRDefault="008C43E4" w:rsidP="008C43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F16BFD" w14:textId="17FD3D71" w:rsidR="008C43E4" w:rsidRPr="008355F0" w:rsidRDefault="008C43E4" w:rsidP="008C43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86</w:t>
            </w: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</w:tr>
    </w:tbl>
    <w:p w14:paraId="6445511C" w14:textId="77777777" w:rsidR="002E41D5" w:rsidRPr="008355F0" w:rsidRDefault="002E41D5" w:rsidP="009B74C6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387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1238"/>
        <w:gridCol w:w="709"/>
        <w:gridCol w:w="731"/>
        <w:gridCol w:w="810"/>
        <w:gridCol w:w="2085"/>
        <w:gridCol w:w="1417"/>
        <w:gridCol w:w="1397"/>
      </w:tblGrid>
      <w:tr w:rsidR="00614768" w:rsidRPr="008355F0" w14:paraId="67440BDD" w14:textId="77777777" w:rsidTr="005167AB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43D92ACE" w14:textId="77777777" w:rsidR="00216693" w:rsidRPr="008355F0" w:rsidRDefault="00216693" w:rsidP="005167AB">
            <w:pPr>
              <w:ind w:left="-110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149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4BFD5E" w14:textId="77777777" w:rsidR="00216693" w:rsidRPr="008355F0" w:rsidRDefault="00216693" w:rsidP="005167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งบการเงินรวมและงบการเงินเฉพาะธนาคาร</w:t>
            </w:r>
          </w:p>
        </w:tc>
      </w:tr>
      <w:tr w:rsidR="00614768" w:rsidRPr="008355F0" w14:paraId="2C82AE01" w14:textId="77777777" w:rsidTr="005167AB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3887FBEC" w14:textId="77777777" w:rsidR="00216693" w:rsidRPr="008355F0" w:rsidRDefault="00216693" w:rsidP="005167AB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149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85005" w14:textId="0E86FE59" w:rsidR="00216693" w:rsidRPr="008355F0" w:rsidRDefault="00216693" w:rsidP="005167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</w:tr>
      <w:tr w:rsidR="00614768" w:rsidRPr="008355F0" w14:paraId="675D3D08" w14:textId="77777777" w:rsidTr="005167AB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2C5A1C34" w14:textId="77777777" w:rsidR="00216693" w:rsidRPr="008355F0" w:rsidRDefault="00216693" w:rsidP="005167AB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F8C771" w14:textId="77777777" w:rsidR="00216693" w:rsidRPr="008355F0" w:rsidRDefault="00216693" w:rsidP="005167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07F7A4" w14:textId="77777777" w:rsidR="00216693" w:rsidRPr="008355F0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จำนวนเงิน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B43441" w14:textId="77777777" w:rsidR="00216693" w:rsidRPr="008355F0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การเปลี่ยนแปลงในมูลค่ายุติธรรม</w:t>
            </w:r>
          </w:p>
          <w:p w14:paraId="66458E1C" w14:textId="77777777" w:rsidR="00216693" w:rsidRPr="008355F0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ซึ่งใช้เป็นเกณฑ์ในการรับรู้ความ</w:t>
            </w:r>
          </w:p>
          <w:p w14:paraId="1569A29D" w14:textId="77777777" w:rsidR="00216693" w:rsidRPr="008355F0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ไม่มีประสิทธิผลของการ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901DBB" w14:textId="77777777" w:rsidR="00216693" w:rsidRPr="008355F0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เงินสำรองสำหรับ</w:t>
            </w:r>
          </w:p>
          <w:p w14:paraId="03D1475C" w14:textId="77777777" w:rsidR="00216693" w:rsidRPr="008355F0" w:rsidRDefault="00216693" w:rsidP="005167AB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การป้องกันความเสี่ยง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AB3F49" w14:textId="77777777" w:rsidR="00216693" w:rsidRPr="008355F0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ต้นทุนของมูลค่า</w:t>
            </w:r>
          </w:p>
          <w:p w14:paraId="5AA78319" w14:textId="77777777" w:rsidR="00216693" w:rsidRPr="008355F0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เงินสำรองสำหรับ</w:t>
            </w:r>
          </w:p>
        </w:tc>
      </w:tr>
      <w:tr w:rsidR="00614768" w:rsidRPr="008355F0" w14:paraId="7B407E9C" w14:textId="77777777" w:rsidTr="005167AB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7EFB4BC5" w14:textId="77777777" w:rsidR="00216693" w:rsidRPr="008355F0" w:rsidRDefault="00216693" w:rsidP="005167AB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96CC0A" w14:textId="77777777" w:rsidR="00216693" w:rsidRPr="008355F0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1E5EB1" w14:textId="77777777" w:rsidR="00216693" w:rsidRPr="008355F0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หนี้สิน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1D239BF2" w14:textId="77777777" w:rsidR="00216693" w:rsidRPr="008355F0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ตามสัญญา</w:t>
            </w:r>
          </w:p>
        </w:tc>
        <w:tc>
          <w:tcPr>
            <w:tcW w:w="2085" w:type="dxa"/>
            <w:tcBorders>
              <w:top w:val="nil"/>
              <w:left w:val="nil"/>
              <w:right w:val="nil"/>
            </w:tcBorders>
            <w:vAlign w:val="bottom"/>
          </w:tcPr>
          <w:p w14:paraId="7A225F43" w14:textId="77777777" w:rsidR="00216693" w:rsidRPr="008355F0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ป้องกันความเสี่ยง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3AD9111" w14:textId="77777777" w:rsidR="00216693" w:rsidRPr="008355F0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ในกระแสเงินสด</w:t>
            </w:r>
          </w:p>
        </w:tc>
        <w:tc>
          <w:tcPr>
            <w:tcW w:w="1397" w:type="dxa"/>
            <w:tcBorders>
              <w:top w:val="nil"/>
              <w:left w:val="nil"/>
              <w:right w:val="nil"/>
            </w:tcBorders>
            <w:vAlign w:val="bottom"/>
          </w:tcPr>
          <w:p w14:paraId="04A2F93E" w14:textId="77777777" w:rsidR="00216693" w:rsidRPr="008355F0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การป้องกันความเสี่ยง</w:t>
            </w:r>
          </w:p>
        </w:tc>
      </w:tr>
      <w:tr w:rsidR="00614768" w:rsidRPr="008355F0" w14:paraId="3F9BA70A" w14:textId="77777777" w:rsidTr="005167AB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744624A0" w14:textId="77777777" w:rsidR="00216693" w:rsidRPr="008355F0" w:rsidRDefault="00216693" w:rsidP="005167AB">
            <w:pPr>
              <w:ind w:left="-110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F7F500" w14:textId="77777777" w:rsidR="00216693" w:rsidRPr="008355F0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3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7EE9F9" w14:textId="77777777" w:rsidR="00216693" w:rsidRPr="008355F0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E2E1A6" w14:textId="77777777" w:rsidR="00216693" w:rsidRPr="008355F0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208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F7A899" w14:textId="77777777" w:rsidR="00216693" w:rsidRPr="008355F0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0BC2D5" w14:textId="77777777" w:rsidR="00216693" w:rsidRPr="008355F0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3E49A3" w14:textId="77777777" w:rsidR="00216693" w:rsidRPr="008355F0" w:rsidRDefault="00216693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ล้านบาท</w:t>
            </w:r>
          </w:p>
        </w:tc>
      </w:tr>
      <w:tr w:rsidR="00614768" w:rsidRPr="008355F0" w14:paraId="02CC791B" w14:textId="77777777" w:rsidTr="005167AB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516406A5" w14:textId="77777777" w:rsidR="00216693" w:rsidRPr="008355F0" w:rsidRDefault="00216693" w:rsidP="005167AB">
            <w:pPr>
              <w:ind w:left="-110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5FC3E2" w14:textId="77777777" w:rsidR="00216693" w:rsidRPr="008355F0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EA63B5" w14:textId="77777777" w:rsidR="00216693" w:rsidRPr="008355F0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FFEFD8" w14:textId="77777777" w:rsidR="00216693" w:rsidRPr="008355F0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A10A2F" w14:textId="77777777" w:rsidR="00216693" w:rsidRPr="008355F0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108950" w14:textId="77777777" w:rsidR="00216693" w:rsidRPr="008355F0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708C8B" w14:textId="77777777" w:rsidR="00216693" w:rsidRPr="008355F0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</w:tr>
      <w:tr w:rsidR="00614768" w:rsidRPr="008355F0" w14:paraId="36781B4A" w14:textId="77777777" w:rsidTr="005167AB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794EB4A8" w14:textId="77777777" w:rsidR="00216693" w:rsidRPr="008355F0" w:rsidRDefault="00216693" w:rsidP="005167AB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เครื่องมือป้องกัน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5B75858C" w14:textId="77777777" w:rsidR="00216693" w:rsidRPr="008355F0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nil"/>
              <w:right w:val="nil"/>
            </w:tcBorders>
            <w:vAlign w:val="bottom"/>
          </w:tcPr>
          <w:p w14:paraId="469127A5" w14:textId="77777777" w:rsidR="00216693" w:rsidRPr="008355F0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9AAD256" w14:textId="77777777" w:rsidR="00216693" w:rsidRPr="008355F0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2085" w:type="dxa"/>
            <w:tcBorders>
              <w:left w:val="nil"/>
              <w:right w:val="nil"/>
            </w:tcBorders>
            <w:vAlign w:val="bottom"/>
          </w:tcPr>
          <w:p w14:paraId="39540E93" w14:textId="77777777" w:rsidR="00216693" w:rsidRPr="008355F0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8BFF55E" w14:textId="77777777" w:rsidR="00216693" w:rsidRPr="008355F0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vAlign w:val="bottom"/>
          </w:tcPr>
          <w:p w14:paraId="2734FA6E" w14:textId="77777777" w:rsidR="00216693" w:rsidRPr="008355F0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</w:tr>
      <w:tr w:rsidR="00614768" w:rsidRPr="008355F0" w14:paraId="55DBDC1D" w14:textId="77777777" w:rsidTr="005167AB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38BBAABE" w14:textId="77777777" w:rsidR="00216693" w:rsidRPr="008355F0" w:rsidRDefault="00216693" w:rsidP="005167AB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ความเสี่ยง</w:t>
            </w:r>
          </w:p>
        </w:tc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14:paraId="12921218" w14:textId="77777777" w:rsidR="00216693" w:rsidRPr="008355F0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731" w:type="dxa"/>
            <w:tcBorders>
              <w:left w:val="nil"/>
              <w:right w:val="nil"/>
            </w:tcBorders>
            <w:vAlign w:val="bottom"/>
          </w:tcPr>
          <w:p w14:paraId="08CCD8BF" w14:textId="77777777" w:rsidR="00216693" w:rsidRPr="008355F0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5A3C971" w14:textId="77777777" w:rsidR="00216693" w:rsidRPr="008355F0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2085" w:type="dxa"/>
            <w:tcBorders>
              <w:left w:val="nil"/>
              <w:right w:val="nil"/>
            </w:tcBorders>
            <w:vAlign w:val="bottom"/>
          </w:tcPr>
          <w:p w14:paraId="6773B469" w14:textId="77777777" w:rsidR="00216693" w:rsidRPr="008355F0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5CDD2178" w14:textId="77777777" w:rsidR="00216693" w:rsidRPr="008355F0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  <w:tc>
          <w:tcPr>
            <w:tcW w:w="1397" w:type="dxa"/>
            <w:tcBorders>
              <w:left w:val="nil"/>
              <w:right w:val="nil"/>
            </w:tcBorders>
            <w:vAlign w:val="bottom"/>
          </w:tcPr>
          <w:p w14:paraId="2A59E611" w14:textId="77777777" w:rsidR="00216693" w:rsidRPr="008355F0" w:rsidRDefault="00216693" w:rsidP="005167AB">
            <w:pPr>
              <w:ind w:right="-72"/>
              <w:jc w:val="right"/>
              <w:rPr>
                <w:rFonts w:ascii="Browallia New" w:eastAsia="MS Mincho" w:hAnsi="Browallia New" w:cs="Browallia New"/>
                <w:sz w:val="18"/>
                <w:szCs w:val="18"/>
              </w:rPr>
            </w:pPr>
          </w:p>
        </w:tc>
      </w:tr>
      <w:tr w:rsidR="00614768" w:rsidRPr="008355F0" w14:paraId="09B0C740" w14:textId="77777777" w:rsidTr="005167AB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6E981861" w14:textId="77777777" w:rsidR="00216693" w:rsidRPr="008355F0" w:rsidRDefault="00216693" w:rsidP="005167AB">
            <w:pPr>
              <w:ind w:left="-110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355F0">
              <w:rPr>
                <w:rFonts w:ascii="Browallia New" w:eastAsia="MS Mincho" w:hAnsi="Browallia New" w:cs="Browallia New"/>
                <w:sz w:val="18"/>
                <w:szCs w:val="18"/>
                <w:cs/>
              </w:rPr>
              <w:t>อัตราแลกเปลี่ยน</w:t>
            </w:r>
          </w:p>
        </w:tc>
        <w:tc>
          <w:tcPr>
            <w:tcW w:w="709" w:type="dxa"/>
            <w:tcBorders>
              <w:left w:val="nil"/>
              <w:right w:val="nil"/>
            </w:tcBorders>
          </w:tcPr>
          <w:p w14:paraId="5BEC24E4" w14:textId="57EDD65C" w:rsidR="00216693" w:rsidRPr="008355F0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615</w:t>
            </w: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731" w:type="dxa"/>
            <w:tcBorders>
              <w:left w:val="nil"/>
              <w:right w:val="nil"/>
            </w:tcBorders>
          </w:tcPr>
          <w:p w14:paraId="0D502F26" w14:textId="71F0FC29" w:rsidR="00216693" w:rsidRPr="008355F0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804</w:t>
            </w: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82D82FE" w14:textId="3F385344" w:rsidR="00216693" w:rsidRPr="008355F0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336</w:t>
            </w: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2085" w:type="dxa"/>
            <w:tcBorders>
              <w:left w:val="nil"/>
              <w:right w:val="nil"/>
            </w:tcBorders>
          </w:tcPr>
          <w:p w14:paraId="65074155" w14:textId="55C8A1BE" w:rsidR="00216693" w:rsidRPr="008355F0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114</w:t>
            </w: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2624BC5" w14:textId="065F10C3" w:rsidR="00216693" w:rsidRPr="008355F0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106</w:t>
            </w: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97" w:type="dxa"/>
            <w:tcBorders>
              <w:left w:val="nil"/>
              <w:right w:val="nil"/>
            </w:tcBorders>
          </w:tcPr>
          <w:p w14:paraId="7001A200" w14:textId="52593AE4" w:rsidR="00216693" w:rsidRPr="008355F0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</w:tr>
      <w:tr w:rsidR="00614768" w:rsidRPr="008355F0" w14:paraId="570A8803" w14:textId="77777777" w:rsidTr="005167AB">
        <w:trPr>
          <w:cantSplit/>
        </w:trPr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5DD88F6E" w14:textId="77777777" w:rsidR="00216693" w:rsidRPr="008355F0" w:rsidRDefault="00216693" w:rsidP="005167AB">
            <w:pPr>
              <w:ind w:left="-110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cs/>
              </w:rPr>
              <w:t>อัตราดอกเบี้ย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</w:tcPr>
          <w:p w14:paraId="58035D1B" w14:textId="77777777" w:rsidR="00216693" w:rsidRPr="008355F0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-   </w:t>
            </w:r>
          </w:p>
        </w:tc>
        <w:tc>
          <w:tcPr>
            <w:tcW w:w="731" w:type="dxa"/>
            <w:tcBorders>
              <w:left w:val="nil"/>
              <w:bottom w:val="single" w:sz="4" w:space="0" w:color="auto"/>
              <w:right w:val="nil"/>
            </w:tcBorders>
          </w:tcPr>
          <w:p w14:paraId="1417AF1A" w14:textId="77777777" w:rsidR="00216693" w:rsidRPr="008355F0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</w:tcPr>
          <w:p w14:paraId="6BA52733" w14:textId="77777777" w:rsidR="00216693" w:rsidRPr="008355F0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-   </w:t>
            </w:r>
          </w:p>
        </w:tc>
        <w:tc>
          <w:tcPr>
            <w:tcW w:w="2085" w:type="dxa"/>
            <w:tcBorders>
              <w:left w:val="nil"/>
              <w:bottom w:val="single" w:sz="4" w:space="0" w:color="auto"/>
              <w:right w:val="nil"/>
            </w:tcBorders>
          </w:tcPr>
          <w:p w14:paraId="39DDB68E" w14:textId="44351039" w:rsidR="00216693" w:rsidRPr="008355F0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</w:tcPr>
          <w:p w14:paraId="09B13623" w14:textId="77777777" w:rsidR="00216693" w:rsidRPr="008355F0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-   </w:t>
            </w:r>
          </w:p>
        </w:tc>
        <w:tc>
          <w:tcPr>
            <w:tcW w:w="1397" w:type="dxa"/>
            <w:tcBorders>
              <w:left w:val="nil"/>
              <w:bottom w:val="single" w:sz="4" w:space="0" w:color="auto"/>
              <w:right w:val="nil"/>
            </w:tcBorders>
          </w:tcPr>
          <w:p w14:paraId="6E769A4E" w14:textId="77777777" w:rsidR="00216693" w:rsidRPr="008355F0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-   </w:t>
            </w:r>
          </w:p>
        </w:tc>
      </w:tr>
      <w:tr w:rsidR="00216693" w:rsidRPr="008355F0" w14:paraId="68D8A1C6" w14:textId="77777777" w:rsidTr="005167AB">
        <w:trPr>
          <w:cantSplit/>
          <w:trHeight w:val="73"/>
        </w:trPr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0C7A9" w14:textId="77777777" w:rsidR="00216693" w:rsidRPr="008355F0" w:rsidRDefault="00216693" w:rsidP="005167AB">
            <w:pPr>
              <w:ind w:left="-110" w:right="-4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รวม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C87FCE" w14:textId="3C3A5381" w:rsidR="00216693" w:rsidRPr="008355F0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615</w:t>
            </w: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BBA69" w14:textId="294BA1AA" w:rsidR="00216693" w:rsidRPr="008355F0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804</w:t>
            </w: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8B06F1" w14:textId="05234EB0" w:rsidR="00216693" w:rsidRPr="008355F0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336</w:t>
            </w: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9624C1" w14:textId="7BA8C649" w:rsidR="00216693" w:rsidRPr="008355F0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120</w:t>
            </w: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0CD023" w14:textId="763CE405" w:rsidR="00216693" w:rsidRPr="008355F0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106</w:t>
            </w: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9A840" w14:textId="5BDE0188" w:rsidR="00216693" w:rsidRPr="008355F0" w:rsidRDefault="00216693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  <w:r w:rsidRPr="008355F0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)</w:t>
            </w:r>
          </w:p>
        </w:tc>
      </w:tr>
    </w:tbl>
    <w:p w14:paraId="16A1AB51" w14:textId="77777777" w:rsidR="00753917" w:rsidRPr="008355F0" w:rsidRDefault="00753917" w:rsidP="006A62AC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D59B370" w14:textId="5FE236F6" w:rsidR="00C54BA7" w:rsidRPr="008355F0" w:rsidRDefault="00C54BA7" w:rsidP="006A62AC">
      <w:pPr>
        <w:ind w:left="1080"/>
        <w:contextualSpacing/>
        <w:jc w:val="thaiDistribute"/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pacing w:val="-8"/>
          <w:szCs w:val="24"/>
          <w:cs/>
        </w:rPr>
        <w:t>ตารางต่อไปนี้แสดงรายการกระทบยอดเงินสำรองสำหรับการป้องกันความเสี่ยงที่รับรู้ในส่วนของเจ้า</w:t>
      </w:r>
      <w:r w:rsidR="002407A1" w:rsidRPr="008355F0">
        <w:rPr>
          <w:rFonts w:ascii="Browallia New" w:hAnsi="Browallia New" w:cs="Browallia New"/>
          <w:spacing w:val="-8"/>
          <w:szCs w:val="24"/>
          <w:cs/>
        </w:rPr>
        <w:t>ของ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 ซึ่งเกี่ยวข้องกับความสัมพันธ์ของ</w:t>
      </w:r>
      <w:r w:rsidRPr="008355F0">
        <w:rPr>
          <w:rFonts w:ascii="Browallia New" w:hAnsi="Browallia New" w:cs="Browallia New"/>
          <w:szCs w:val="24"/>
          <w:cs/>
        </w:rPr>
        <w:t>การป้องกันความเสี่ยงในกระแสเงินสด</w:t>
      </w:r>
    </w:p>
    <w:p w14:paraId="33D3DC24" w14:textId="61B11E67" w:rsidR="00C54BA7" w:rsidRPr="008355F0" w:rsidRDefault="00C54BA7" w:rsidP="006A62AC">
      <w:pPr>
        <w:ind w:left="108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381" w:type="dxa"/>
        <w:tblInd w:w="1078" w:type="dxa"/>
        <w:tblLayout w:type="fixed"/>
        <w:tblLook w:val="0000" w:firstRow="0" w:lastRow="0" w:firstColumn="0" w:lastColumn="0" w:noHBand="0" w:noVBand="0"/>
      </w:tblPr>
      <w:tblGrid>
        <w:gridCol w:w="4205"/>
        <w:gridCol w:w="2088"/>
        <w:gridCol w:w="2088"/>
      </w:tblGrid>
      <w:tr w:rsidR="00614768" w:rsidRPr="008355F0" w14:paraId="7B93B6C3" w14:textId="77777777" w:rsidTr="007240EE">
        <w:trPr>
          <w:cantSplit/>
          <w:trHeight w:val="20"/>
        </w:trPr>
        <w:tc>
          <w:tcPr>
            <w:tcW w:w="4205" w:type="dxa"/>
            <w:tcBorders>
              <w:top w:val="nil"/>
              <w:left w:val="nil"/>
              <w:right w:val="nil"/>
            </w:tcBorders>
            <w:vAlign w:val="bottom"/>
          </w:tcPr>
          <w:p w14:paraId="70DB0DA0" w14:textId="77777777" w:rsidR="00C54BA7" w:rsidRPr="008355F0" w:rsidRDefault="00C54BA7" w:rsidP="008448BC">
            <w:pPr>
              <w:ind w:left="-10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17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A6AEFC" w14:textId="7378C92C" w:rsidR="00C54BA7" w:rsidRPr="008355F0" w:rsidRDefault="0012203F" w:rsidP="00A416E3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614768" w:rsidRPr="008355F0" w14:paraId="2FEF0727" w14:textId="77777777" w:rsidTr="007240EE">
        <w:trPr>
          <w:cantSplit/>
          <w:trHeight w:val="20"/>
        </w:trPr>
        <w:tc>
          <w:tcPr>
            <w:tcW w:w="4205" w:type="dxa"/>
            <w:tcBorders>
              <w:top w:val="nil"/>
              <w:left w:val="nil"/>
              <w:right w:val="nil"/>
            </w:tcBorders>
            <w:vAlign w:val="bottom"/>
          </w:tcPr>
          <w:p w14:paraId="6CD74009" w14:textId="77777777" w:rsidR="00C54BA7" w:rsidRPr="008355F0" w:rsidRDefault="00C54BA7" w:rsidP="008448BC">
            <w:pPr>
              <w:ind w:left="-104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1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C09A60" w14:textId="58BD2751" w:rsidR="00C54BA7" w:rsidRPr="008355F0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เงินสำรองสำหรับการป้องกันความเสี่ยงในกระแส</w:t>
            </w:r>
            <w:r w:rsidR="00604930"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เงินสด</w:t>
            </w:r>
          </w:p>
        </w:tc>
      </w:tr>
      <w:tr w:rsidR="00614768" w:rsidRPr="008355F0" w14:paraId="2D0BC025" w14:textId="77777777" w:rsidTr="007240EE">
        <w:trPr>
          <w:cantSplit/>
          <w:trHeight w:val="20"/>
        </w:trPr>
        <w:tc>
          <w:tcPr>
            <w:tcW w:w="4205" w:type="dxa"/>
            <w:tcBorders>
              <w:top w:val="nil"/>
              <w:left w:val="nil"/>
              <w:right w:val="nil"/>
            </w:tcBorders>
            <w:vAlign w:val="bottom"/>
          </w:tcPr>
          <w:p w14:paraId="7FF2386F" w14:textId="77777777" w:rsidR="00A03077" w:rsidRPr="008355F0" w:rsidRDefault="00A03077" w:rsidP="00A03077">
            <w:pPr>
              <w:ind w:left="-104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BEF4A" w14:textId="228584AF" w:rsidR="00A03077" w:rsidRPr="008355F0" w:rsidRDefault="00A03077" w:rsidP="00A0307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C7B230" w14:textId="5B11E9FF" w:rsidR="00A03077" w:rsidRPr="008355F0" w:rsidRDefault="006B303A" w:rsidP="00A03077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614768" w:rsidRPr="008355F0" w14:paraId="524CDB3E" w14:textId="77777777" w:rsidTr="007240EE">
        <w:trPr>
          <w:cantSplit/>
          <w:trHeight w:val="20"/>
        </w:trPr>
        <w:tc>
          <w:tcPr>
            <w:tcW w:w="4205" w:type="dxa"/>
            <w:tcBorders>
              <w:top w:val="nil"/>
              <w:left w:val="nil"/>
              <w:right w:val="nil"/>
            </w:tcBorders>
            <w:vAlign w:val="bottom"/>
          </w:tcPr>
          <w:p w14:paraId="36D703B7" w14:textId="77777777" w:rsidR="00C54BA7" w:rsidRPr="008355F0" w:rsidRDefault="00C54BA7" w:rsidP="008448BC">
            <w:pPr>
              <w:ind w:left="-104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0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B646C3" w14:textId="6BE694F4" w:rsidR="00C54BA7" w:rsidRPr="008355F0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08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C5AB63" w14:textId="36A61699" w:rsidR="00C54BA7" w:rsidRPr="008355F0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1895FE69" w14:textId="77777777" w:rsidTr="007240EE">
        <w:trPr>
          <w:cantSplit/>
          <w:trHeight w:val="20"/>
        </w:trPr>
        <w:tc>
          <w:tcPr>
            <w:tcW w:w="4205" w:type="dxa"/>
            <w:tcBorders>
              <w:top w:val="nil"/>
              <w:left w:val="nil"/>
              <w:right w:val="nil"/>
            </w:tcBorders>
            <w:vAlign w:val="bottom"/>
          </w:tcPr>
          <w:p w14:paraId="6983B11D" w14:textId="77777777" w:rsidR="00C54BA7" w:rsidRPr="008355F0" w:rsidRDefault="00C54BA7" w:rsidP="008448BC">
            <w:pPr>
              <w:tabs>
                <w:tab w:val="left" w:pos="360"/>
                <w:tab w:val="left" w:pos="1440"/>
                <w:tab w:val="left" w:pos="2160"/>
              </w:tabs>
              <w:ind w:left="-104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2E8C55" w14:textId="77777777" w:rsidR="00C54BA7" w:rsidRPr="008355F0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CAA12D" w14:textId="77777777" w:rsidR="00C54BA7" w:rsidRPr="008355F0" w:rsidRDefault="00C54BA7" w:rsidP="00EB7B5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74622AB5" w14:textId="77777777" w:rsidTr="007240EE">
        <w:trPr>
          <w:cantSplit/>
          <w:trHeight w:val="20"/>
        </w:trPr>
        <w:tc>
          <w:tcPr>
            <w:tcW w:w="4205" w:type="dxa"/>
            <w:tcBorders>
              <w:top w:val="nil"/>
              <w:left w:val="nil"/>
              <w:right w:val="nil"/>
            </w:tcBorders>
            <w:vAlign w:val="bottom"/>
          </w:tcPr>
          <w:p w14:paraId="4D4DCB6D" w14:textId="5FC90ACE" w:rsidR="008628CD" w:rsidRPr="008355F0" w:rsidRDefault="008628CD" w:rsidP="008628CD">
            <w:pPr>
              <w:tabs>
                <w:tab w:val="left" w:pos="360"/>
                <w:tab w:val="left" w:pos="1440"/>
                <w:tab w:val="left" w:pos="2160"/>
              </w:tabs>
              <w:ind w:left="-104" w:right="-72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bookmarkStart w:id="866" w:name="OLE_LINK10"/>
            <w:r w:rsidRPr="008355F0">
              <w:rPr>
                <w:rFonts w:ascii="Browallia New" w:hAnsi="Browallia New" w:cs="Browallia New"/>
                <w:szCs w:val="24"/>
                <w:cs/>
              </w:rPr>
              <w:t>ยอดยกมาต้นปี</w:t>
            </w:r>
          </w:p>
        </w:tc>
        <w:tc>
          <w:tcPr>
            <w:tcW w:w="2088" w:type="dxa"/>
            <w:tcBorders>
              <w:left w:val="nil"/>
              <w:right w:val="nil"/>
            </w:tcBorders>
          </w:tcPr>
          <w:p w14:paraId="3C81E0CD" w14:textId="2537576E" w:rsidR="008628CD" w:rsidRPr="008355F0" w:rsidRDefault="008628CD" w:rsidP="008628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2088" w:type="dxa"/>
            <w:tcBorders>
              <w:left w:val="nil"/>
              <w:right w:val="nil"/>
            </w:tcBorders>
          </w:tcPr>
          <w:p w14:paraId="5D99E7E5" w14:textId="105DE7C7" w:rsidR="008628CD" w:rsidRPr="008355F0" w:rsidRDefault="008628CD" w:rsidP="008628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223D68BA" w14:textId="77777777" w:rsidTr="007240EE">
        <w:trPr>
          <w:cantSplit/>
          <w:trHeight w:val="20"/>
        </w:trPr>
        <w:tc>
          <w:tcPr>
            <w:tcW w:w="4205" w:type="dxa"/>
            <w:tcBorders>
              <w:top w:val="nil"/>
              <w:left w:val="nil"/>
              <w:right w:val="nil"/>
            </w:tcBorders>
            <w:vAlign w:val="bottom"/>
          </w:tcPr>
          <w:p w14:paraId="750D5EE2" w14:textId="6894FFEB" w:rsidR="008628CD" w:rsidRPr="008355F0" w:rsidRDefault="008628CD" w:rsidP="008628CD">
            <w:pPr>
              <w:tabs>
                <w:tab w:val="left" w:pos="360"/>
                <w:tab w:val="left" w:pos="1440"/>
                <w:tab w:val="left" w:pos="2160"/>
              </w:tabs>
              <w:ind w:left="-104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การเปลี่ยนแปลงในมูลค่ายุติธรรมส่วนที่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br w:type="page"/>
              <w:t>มีประสิทธิผล</w:t>
            </w:r>
          </w:p>
        </w:tc>
        <w:tc>
          <w:tcPr>
            <w:tcW w:w="2088" w:type="dxa"/>
            <w:tcBorders>
              <w:left w:val="nil"/>
              <w:right w:val="nil"/>
            </w:tcBorders>
          </w:tcPr>
          <w:p w14:paraId="1CFDEB21" w14:textId="4F3E4BA2" w:rsidR="008628CD" w:rsidRPr="008355F0" w:rsidRDefault="008628CD" w:rsidP="008628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2088" w:type="dxa"/>
            <w:tcBorders>
              <w:left w:val="nil"/>
              <w:right w:val="nil"/>
            </w:tcBorders>
          </w:tcPr>
          <w:p w14:paraId="54322189" w14:textId="285AB08E" w:rsidR="008628CD" w:rsidRPr="008355F0" w:rsidRDefault="008628CD" w:rsidP="008628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14768" w:rsidRPr="008355F0" w14:paraId="05D0E2E0" w14:textId="77777777" w:rsidTr="007240EE">
        <w:trPr>
          <w:cantSplit/>
          <w:trHeight w:val="20"/>
        </w:trPr>
        <w:tc>
          <w:tcPr>
            <w:tcW w:w="4205" w:type="dxa"/>
            <w:tcBorders>
              <w:top w:val="nil"/>
              <w:left w:val="nil"/>
              <w:right w:val="nil"/>
            </w:tcBorders>
            <w:vAlign w:val="bottom"/>
          </w:tcPr>
          <w:p w14:paraId="28E766E3" w14:textId="5BCB8FA6" w:rsidR="008628CD" w:rsidRPr="008355F0" w:rsidRDefault="008628CD" w:rsidP="008628CD">
            <w:pPr>
              <w:tabs>
                <w:tab w:val="left" w:pos="900"/>
                <w:tab w:val="left" w:pos="2160"/>
              </w:tabs>
              <w:ind w:left="-104" w:right="-43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ต้นทุนของมูลค่าเงินสํารองสําหรับการป้องกันความเสี่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br w:type="page"/>
              <w:t>ยง</w:t>
            </w:r>
          </w:p>
        </w:tc>
        <w:tc>
          <w:tcPr>
            <w:tcW w:w="2088" w:type="dxa"/>
            <w:tcBorders>
              <w:left w:val="nil"/>
              <w:bottom w:val="single" w:sz="4" w:space="0" w:color="auto"/>
              <w:right w:val="nil"/>
            </w:tcBorders>
          </w:tcPr>
          <w:p w14:paraId="5062D899" w14:textId="79232490" w:rsidR="008628CD" w:rsidRPr="008355F0" w:rsidRDefault="008628CD" w:rsidP="008628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2088" w:type="dxa"/>
            <w:tcBorders>
              <w:left w:val="nil"/>
              <w:bottom w:val="single" w:sz="4" w:space="0" w:color="auto"/>
              <w:right w:val="nil"/>
            </w:tcBorders>
          </w:tcPr>
          <w:p w14:paraId="7B1C4004" w14:textId="543E963B" w:rsidR="008628CD" w:rsidRPr="008355F0" w:rsidRDefault="008628CD" w:rsidP="008628C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216693" w:rsidRPr="008355F0" w14:paraId="6648B3A5" w14:textId="77777777" w:rsidTr="007240EE">
        <w:trPr>
          <w:cantSplit/>
          <w:trHeight w:val="20"/>
        </w:trPr>
        <w:tc>
          <w:tcPr>
            <w:tcW w:w="42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63F2" w14:textId="4574EBA1" w:rsidR="00216693" w:rsidRPr="008355F0" w:rsidRDefault="00216693" w:rsidP="00216693">
            <w:pPr>
              <w:tabs>
                <w:tab w:val="left" w:pos="900"/>
                <w:tab w:val="left" w:pos="2160"/>
              </w:tabs>
              <w:ind w:left="-104" w:right="-43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ยอดยกมาปลายปี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B31A13" w14:textId="70D24310" w:rsidR="00216693" w:rsidRPr="008355F0" w:rsidRDefault="0096173A" w:rsidP="00216693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FC189A" w14:textId="01C81659" w:rsidR="00216693" w:rsidRPr="008355F0" w:rsidRDefault="009B5AB5" w:rsidP="00216693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31</w:t>
            </w:r>
          </w:p>
        </w:tc>
      </w:tr>
      <w:bookmarkEnd w:id="866"/>
    </w:tbl>
    <w:p w14:paraId="251E23A9" w14:textId="77777777" w:rsidR="008448BC" w:rsidRPr="008355F0" w:rsidRDefault="008448BC" w:rsidP="006A62AC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C59047A" w14:textId="4AC61743" w:rsidR="006A62AC" w:rsidRPr="008355F0" w:rsidRDefault="006A62AC" w:rsidP="006A62AC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 xml:space="preserve">การป้องกันความเสี่ยงกระแสเงินสดใช้ในการป้องกันความเสี่ยงอันเกิดจากความผันผวนของกระแสเงินสดในอนาคตที่เกี่ยวข้องกับการเปลี่ยนแปลงของอัตราแลกเปลี่ยนเงินตราต่างประเทศและอัตราดอกเบี้ยของสินทรัพย์ทางการเงินและหนี้สินทางการเงิน </w:t>
      </w:r>
      <w:r w:rsidRPr="008355F0">
        <w:rPr>
          <w:rFonts w:ascii="Browallia New" w:hAnsi="Browallia New" w:cs="Browallia New"/>
          <w:spacing w:val="-6"/>
          <w:szCs w:val="24"/>
          <w:cs/>
          <w:lang w:val="en-GB"/>
        </w:rPr>
        <w:t>ธนาคารป้องกันความเสี่ยงกระแสเงินสด</w:t>
      </w:r>
      <w:r w:rsidR="005E68C1" w:rsidRPr="008355F0">
        <w:rPr>
          <w:rFonts w:ascii="Browallia New" w:hAnsi="Browallia New" w:cs="Browallia New"/>
          <w:spacing w:val="-6"/>
          <w:szCs w:val="24"/>
          <w:cs/>
          <w:lang w:val="en-GB"/>
        </w:rPr>
        <w:t>ของเ</w:t>
      </w:r>
      <w:r w:rsidRPr="008355F0">
        <w:rPr>
          <w:rFonts w:ascii="Browallia New" w:hAnsi="Browallia New" w:cs="Browallia New"/>
          <w:spacing w:val="-6"/>
          <w:szCs w:val="24"/>
          <w:cs/>
          <w:lang w:val="en-GB"/>
        </w:rPr>
        <w:t>งินให้สินเชื่อ</w:t>
      </w:r>
      <w:r w:rsidR="00914647" w:rsidRPr="008355F0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8355F0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ตั๋วแลกเงินอนุพันธ์ </w:t>
      </w:r>
      <w:r w:rsidRPr="008355F0">
        <w:rPr>
          <w:rFonts w:ascii="Browallia New" w:hAnsi="Browallia New" w:cs="Browallia New"/>
          <w:spacing w:val="-6"/>
          <w:szCs w:val="24"/>
          <w:lang w:val="en-GB"/>
        </w:rPr>
        <w:t xml:space="preserve">Credit Linked Note </w:t>
      </w:r>
      <w:r w:rsidRPr="008355F0">
        <w:rPr>
          <w:rFonts w:ascii="Browallia New" w:hAnsi="Browallia New" w:cs="Browallia New"/>
          <w:spacing w:val="-6"/>
          <w:szCs w:val="24"/>
          <w:cs/>
          <w:lang w:val="en-GB"/>
        </w:rPr>
        <w:t>และหุ้นกู้ด้อยสิทธิจากความเสี่ยง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ด้านอัตราแลกเปลี่ยนเงินตราต่างประเทศและความเสี่ยงด้านอัตราดอกเบี้ย โดยทำรายการสัญญาแลกเปลี่ยนเงินตราต่างประเทศและอัตราดอกเบี้ย และสัญญาแลกเปลี่ยนอัตราดอกเบี้ยกับ </w:t>
      </w:r>
      <w:r w:rsidRPr="008355F0">
        <w:rPr>
          <w:rFonts w:ascii="Browallia New" w:hAnsi="Browallia New" w:cs="Browallia New"/>
          <w:szCs w:val="24"/>
          <w:lang w:val="en-GB"/>
        </w:rPr>
        <w:t xml:space="preserve">CIMB Bank Berhad </w:t>
      </w:r>
      <w:r w:rsidRPr="008355F0">
        <w:rPr>
          <w:rFonts w:ascii="Browallia New" w:hAnsi="Browallia New" w:cs="Browallia New"/>
          <w:szCs w:val="24"/>
          <w:cs/>
          <w:lang w:val="en-GB"/>
        </w:rPr>
        <w:t>และกิจการอื่น</w:t>
      </w:r>
    </w:p>
    <w:bookmarkEnd w:id="865"/>
    <w:p w14:paraId="789A4547" w14:textId="25132269" w:rsidR="00467480" w:rsidRPr="008355F0" w:rsidRDefault="00467480">
      <w:pPr>
        <w:rPr>
          <w:rFonts w:ascii="Browallia New" w:hAnsi="Browallia New" w:cs="Browallia New"/>
          <w:sz w:val="22"/>
          <w:szCs w:val="22"/>
          <w:lang w:val="en-GB"/>
        </w:rPr>
      </w:pPr>
      <w:r w:rsidRPr="008355F0">
        <w:rPr>
          <w:rFonts w:ascii="Browallia New" w:hAnsi="Browallia New" w:cs="Browallia New"/>
          <w:sz w:val="22"/>
          <w:szCs w:val="22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821928" w:rsidRPr="008355F0" w14:paraId="69EDEEA9" w14:textId="77777777" w:rsidTr="00371DFC">
        <w:trPr>
          <w:trHeight w:val="389"/>
        </w:trPr>
        <w:tc>
          <w:tcPr>
            <w:tcW w:w="9457" w:type="dxa"/>
            <w:vAlign w:val="center"/>
          </w:tcPr>
          <w:p w14:paraId="0E0B7E03" w14:textId="21067961" w:rsidR="00131297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867" w:name="_Toc63168729"/>
            <w:bookmarkStart w:id="868" w:name="_Toc206082480"/>
            <w:r w:rsidRPr="008355F0">
              <w:rPr>
                <w:rFonts w:eastAsia="Arial Unicode MS"/>
                <w:lang w:val="en-GB"/>
              </w:rPr>
              <w:t>9</w:t>
            </w:r>
            <w:r w:rsidR="00131297" w:rsidRPr="008355F0">
              <w:rPr>
                <w:rFonts w:eastAsia="Arial Unicode MS"/>
                <w:cs/>
                <w:lang w:val="en-GB"/>
              </w:rPr>
              <w:tab/>
              <w:t>เงินลงทุนสุทธิ</w:t>
            </w:r>
            <w:bookmarkEnd w:id="867"/>
            <w:bookmarkEnd w:id="868"/>
          </w:p>
        </w:tc>
      </w:tr>
    </w:tbl>
    <w:p w14:paraId="30CB6EB9" w14:textId="0763715F" w:rsidR="00663A7E" w:rsidRPr="008355F0" w:rsidRDefault="00663A7E" w:rsidP="00B71632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77027ED2" w14:textId="4F0F392C" w:rsidR="008D3BDE" w:rsidRPr="008355F0" w:rsidRDefault="009B5AB5" w:rsidP="00131297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869" w:name="_Toc467491661"/>
      <w:bookmarkStart w:id="870" w:name="_Toc520807957"/>
      <w:bookmarkStart w:id="871" w:name="_Toc522018818"/>
      <w:bookmarkStart w:id="872" w:name="_Toc522019495"/>
      <w:bookmarkStart w:id="873" w:name="_Toc522638198"/>
      <w:bookmarkStart w:id="874" w:name="_Toc45095971"/>
      <w:bookmarkStart w:id="875" w:name="_Toc45184696"/>
      <w:bookmarkStart w:id="876" w:name="_Toc48026104"/>
      <w:bookmarkStart w:id="877" w:name="_Toc49031894"/>
      <w:bookmarkStart w:id="878" w:name="_Toc58346086"/>
      <w:bookmarkStart w:id="879" w:name="_Toc63168730"/>
      <w:bookmarkStart w:id="880" w:name="_Toc63951321"/>
      <w:bookmarkStart w:id="881" w:name="_Toc63960303"/>
      <w:bookmarkStart w:id="882" w:name="_Toc76561278"/>
      <w:bookmarkStart w:id="883" w:name="_Toc76561888"/>
      <w:bookmarkStart w:id="884" w:name="_Toc78799678"/>
      <w:bookmarkStart w:id="885" w:name="_Toc172271466"/>
      <w:bookmarkStart w:id="886" w:name="_Toc206082481"/>
      <w:r w:rsidRPr="008355F0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8D3BDE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8D3BDE" w:rsidRPr="008355F0">
        <w:rPr>
          <w:rFonts w:ascii="Browallia New" w:hAnsi="Browallia New" w:cs="Browallia New"/>
          <w:b/>
          <w:bCs/>
          <w:szCs w:val="24"/>
          <w:cs/>
        </w:rPr>
        <w:tab/>
        <w:t>จำแนกตามประเภทของเงินลงทุน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244"/>
        <w:gridCol w:w="1985"/>
        <w:gridCol w:w="1795"/>
      </w:tblGrid>
      <w:tr w:rsidR="00614768" w:rsidRPr="008355F0" w14:paraId="55CAFFF2" w14:textId="77777777" w:rsidTr="000247F9">
        <w:tc>
          <w:tcPr>
            <w:tcW w:w="5244" w:type="dxa"/>
            <w:vAlign w:val="bottom"/>
          </w:tcPr>
          <w:p w14:paraId="745D6C9F" w14:textId="77777777" w:rsidR="00CD2986" w:rsidRPr="008355F0" w:rsidRDefault="00CD2986" w:rsidP="009B74C6">
            <w:pPr>
              <w:ind w:left="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vAlign w:val="bottom"/>
          </w:tcPr>
          <w:p w14:paraId="58732E7B" w14:textId="5E091F2D" w:rsidR="00CD2986" w:rsidRPr="008355F0" w:rsidRDefault="00CD2986" w:rsidP="00107DC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การเงินรวม</w:t>
            </w:r>
          </w:p>
        </w:tc>
      </w:tr>
      <w:tr w:rsidR="00614768" w:rsidRPr="008355F0" w14:paraId="014EE628" w14:textId="77777777" w:rsidTr="00620199">
        <w:trPr>
          <w:trHeight w:val="283"/>
        </w:trPr>
        <w:tc>
          <w:tcPr>
            <w:tcW w:w="5244" w:type="dxa"/>
            <w:vAlign w:val="bottom"/>
          </w:tcPr>
          <w:p w14:paraId="3477C07D" w14:textId="77777777" w:rsidR="006B303A" w:rsidRPr="008355F0" w:rsidRDefault="006B303A" w:rsidP="006B303A">
            <w:pPr>
              <w:ind w:left="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05971" w14:textId="727078DE" w:rsidR="006B303A" w:rsidRPr="008355F0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442AF" w14:textId="313A9038" w:rsidR="006B303A" w:rsidRPr="008355F0" w:rsidRDefault="006B303A" w:rsidP="006B30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614768" w:rsidRPr="008355F0" w14:paraId="05C6D2FB" w14:textId="77777777" w:rsidTr="00620199">
        <w:tc>
          <w:tcPr>
            <w:tcW w:w="5244" w:type="dxa"/>
            <w:vAlign w:val="bottom"/>
          </w:tcPr>
          <w:p w14:paraId="703AA957" w14:textId="77777777" w:rsidR="007D4CA3" w:rsidRPr="008355F0" w:rsidRDefault="007D4CA3" w:rsidP="007D4CA3">
            <w:pPr>
              <w:ind w:left="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57F5449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50D13ABA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614768" w:rsidRPr="008355F0" w14:paraId="6A8C96C3" w14:textId="77777777" w:rsidTr="00620199">
        <w:tc>
          <w:tcPr>
            <w:tcW w:w="5244" w:type="dxa"/>
            <w:vAlign w:val="bottom"/>
          </w:tcPr>
          <w:p w14:paraId="37989FC1" w14:textId="77777777" w:rsidR="007D4CA3" w:rsidRPr="008355F0" w:rsidRDefault="007D4CA3" w:rsidP="007D4CA3">
            <w:pPr>
              <w:ind w:left="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5358E45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229FE122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614768" w:rsidRPr="008355F0" w14:paraId="5D79CA68" w14:textId="77777777" w:rsidTr="00620199">
        <w:tc>
          <w:tcPr>
            <w:tcW w:w="5244" w:type="dxa"/>
            <w:vAlign w:val="bottom"/>
          </w:tcPr>
          <w:p w14:paraId="2E80A6A2" w14:textId="77777777" w:rsidR="007D4CA3" w:rsidRPr="008355F0" w:rsidRDefault="007D4CA3" w:rsidP="007D4CA3">
            <w:pPr>
              <w:ind w:left="6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18856EFE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51FFCD74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7512A825" w14:textId="77777777" w:rsidTr="00620199">
        <w:tc>
          <w:tcPr>
            <w:tcW w:w="5244" w:type="dxa"/>
            <w:vAlign w:val="bottom"/>
          </w:tcPr>
          <w:p w14:paraId="2456EDDF" w14:textId="77777777" w:rsidR="00CA3059" w:rsidRPr="008355F0" w:rsidRDefault="00CA3059" w:rsidP="00CA3059">
            <w:pPr>
              <w:ind w:left="6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985" w:type="dxa"/>
            <w:vAlign w:val="bottom"/>
          </w:tcPr>
          <w:p w14:paraId="35F041AE" w14:textId="77777777" w:rsidR="00CA3059" w:rsidRPr="008355F0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vAlign w:val="bottom"/>
          </w:tcPr>
          <w:p w14:paraId="5D14767E" w14:textId="77777777" w:rsidR="00CA3059" w:rsidRPr="008355F0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70551875" w14:textId="77777777" w:rsidTr="00620199">
        <w:tc>
          <w:tcPr>
            <w:tcW w:w="5244" w:type="dxa"/>
            <w:vAlign w:val="bottom"/>
          </w:tcPr>
          <w:p w14:paraId="67C9949E" w14:textId="77777777" w:rsidR="00CC3027" w:rsidRPr="008355F0" w:rsidRDefault="00CC3027" w:rsidP="00CC3027">
            <w:pPr>
              <w:ind w:left="6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bookmarkStart w:id="887" w:name="OLE_LINK12"/>
            <w:r w:rsidRPr="008355F0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985" w:type="dxa"/>
          </w:tcPr>
          <w:p w14:paraId="3B5750EF" w14:textId="61790B90" w:rsidR="00CC3027" w:rsidRPr="008355F0" w:rsidRDefault="00CC3027" w:rsidP="00CC30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</w:tcPr>
          <w:p w14:paraId="1FC8AB01" w14:textId="3575D7FC" w:rsidR="00CC3027" w:rsidRPr="008355F0" w:rsidRDefault="009B5AB5" w:rsidP="00CC30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  <w:r w:rsidR="00CC3027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377</w:t>
            </w:r>
          </w:p>
        </w:tc>
      </w:tr>
      <w:tr w:rsidR="00614768" w:rsidRPr="008355F0" w14:paraId="2154FCF2" w14:textId="77777777" w:rsidTr="00620199">
        <w:tc>
          <w:tcPr>
            <w:tcW w:w="5244" w:type="dxa"/>
            <w:vAlign w:val="bottom"/>
          </w:tcPr>
          <w:p w14:paraId="0B982B35" w14:textId="347FBA4E" w:rsidR="00CC3027" w:rsidRPr="008355F0" w:rsidRDefault="00CC3027" w:rsidP="00CC3027">
            <w:pPr>
              <w:ind w:left="6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ตราสารหนี้ภาคเอกชน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7BE368A" w14:textId="04EBAB94" w:rsidR="00CC3027" w:rsidRPr="008355F0" w:rsidRDefault="00CC3027" w:rsidP="00CC30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073F455F" w14:textId="6021F5C0" w:rsidR="00CC3027" w:rsidRPr="008355F0" w:rsidRDefault="009B5AB5" w:rsidP="00CC30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</w:p>
        </w:tc>
      </w:tr>
      <w:tr w:rsidR="00614768" w:rsidRPr="008355F0" w14:paraId="74B26274" w14:textId="77777777" w:rsidTr="00620199">
        <w:tc>
          <w:tcPr>
            <w:tcW w:w="5244" w:type="dxa"/>
            <w:vAlign w:val="bottom"/>
          </w:tcPr>
          <w:p w14:paraId="492B8E47" w14:textId="77777777" w:rsidR="00CC3027" w:rsidRPr="008355F0" w:rsidRDefault="00CC3027" w:rsidP="00CC3027">
            <w:pPr>
              <w:ind w:left="6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6FE289D" w14:textId="253B2B01" w:rsidR="00CC3027" w:rsidRPr="008355F0" w:rsidRDefault="00CC3027" w:rsidP="00CC30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307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</w:tcBorders>
          </w:tcPr>
          <w:p w14:paraId="7F68DB4F" w14:textId="49B97A99" w:rsidR="00CC3027" w:rsidRPr="008355F0" w:rsidRDefault="009B5AB5" w:rsidP="00CC30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  <w:r w:rsidR="00CC3027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378</w:t>
            </w:r>
          </w:p>
        </w:tc>
      </w:tr>
      <w:tr w:rsidR="00614768" w:rsidRPr="008355F0" w14:paraId="46085847" w14:textId="77777777" w:rsidTr="00620199">
        <w:trPr>
          <w:trHeight w:val="57"/>
        </w:trPr>
        <w:tc>
          <w:tcPr>
            <w:tcW w:w="5244" w:type="dxa"/>
            <w:vAlign w:val="bottom"/>
          </w:tcPr>
          <w:p w14:paraId="7A77E69C" w14:textId="1A5A8764" w:rsidR="00CC3027" w:rsidRPr="008355F0" w:rsidRDefault="00CC3027" w:rsidP="00CC3027">
            <w:pPr>
              <w:ind w:left="6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4D6F338" w14:textId="6BA12D80" w:rsidR="00CC3027" w:rsidRPr="008355F0" w:rsidRDefault="00CC3027" w:rsidP="00CC30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253D919F" w14:textId="215B7340" w:rsidR="00CC3027" w:rsidRPr="008355F0" w:rsidRDefault="00CC3027" w:rsidP="00CC30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CC3027" w:rsidRPr="008355F0" w14:paraId="6C6027FC" w14:textId="77777777" w:rsidTr="00620199">
        <w:tc>
          <w:tcPr>
            <w:tcW w:w="5244" w:type="dxa"/>
            <w:vAlign w:val="bottom"/>
          </w:tcPr>
          <w:p w14:paraId="492F7BA0" w14:textId="77777777" w:rsidR="00CC3027" w:rsidRPr="008355F0" w:rsidRDefault="00CC3027" w:rsidP="00CC3027">
            <w:pPr>
              <w:ind w:left="6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3DA68F2E" w14:textId="3F4D1BED" w:rsidR="00CC3027" w:rsidRPr="008355F0" w:rsidRDefault="00CC3027" w:rsidP="00CC30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14:paraId="39CF9A53" w14:textId="25D37DF1" w:rsidR="00CC3027" w:rsidRPr="008355F0" w:rsidRDefault="009B5AB5" w:rsidP="00CC302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</w:t>
            </w:r>
            <w:r w:rsidR="00CC3027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377</w:t>
            </w:r>
          </w:p>
        </w:tc>
      </w:tr>
      <w:bookmarkEnd w:id="887"/>
    </w:tbl>
    <w:p w14:paraId="05FF8D87" w14:textId="70B32F3B" w:rsidR="000635D5" w:rsidRPr="008355F0" w:rsidRDefault="000635D5" w:rsidP="00B70803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tbl>
      <w:tblPr>
        <w:tblW w:w="903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256"/>
        <w:gridCol w:w="1985"/>
        <w:gridCol w:w="1777"/>
        <w:gridCol w:w="18"/>
      </w:tblGrid>
      <w:tr w:rsidR="00614768" w:rsidRPr="008355F0" w14:paraId="1A014C16" w14:textId="77777777" w:rsidTr="007240EE">
        <w:trPr>
          <w:trHeight w:val="20"/>
        </w:trPr>
        <w:tc>
          <w:tcPr>
            <w:tcW w:w="5256" w:type="dxa"/>
            <w:vAlign w:val="bottom"/>
          </w:tcPr>
          <w:p w14:paraId="10024C29" w14:textId="77777777" w:rsidR="00CD2986" w:rsidRPr="008355F0" w:rsidRDefault="00CD2986" w:rsidP="009B74C6">
            <w:pPr>
              <w:ind w:left="6" w:right="-72" w:hanging="6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376E3558" w14:textId="1332DA08" w:rsidR="00CD2986" w:rsidRPr="008355F0" w:rsidRDefault="00CD2986" w:rsidP="00C175F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การเงินรวม</w:t>
            </w:r>
          </w:p>
        </w:tc>
      </w:tr>
      <w:tr w:rsidR="00614768" w:rsidRPr="008355F0" w14:paraId="4D518FE5" w14:textId="77777777" w:rsidTr="007240EE">
        <w:trPr>
          <w:trHeight w:val="20"/>
        </w:trPr>
        <w:tc>
          <w:tcPr>
            <w:tcW w:w="5256" w:type="dxa"/>
            <w:vAlign w:val="bottom"/>
          </w:tcPr>
          <w:p w14:paraId="114603C7" w14:textId="77777777" w:rsidR="00594B91" w:rsidRPr="008355F0" w:rsidRDefault="00594B91" w:rsidP="00594B91">
            <w:pPr>
              <w:ind w:left="6" w:right="-72" w:hanging="6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B9D38" w14:textId="18C207AB" w:rsidR="00594B91" w:rsidRPr="008355F0" w:rsidRDefault="00594B91" w:rsidP="00594B9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B4276" w14:textId="683E893B" w:rsidR="00594B91" w:rsidRPr="008355F0" w:rsidRDefault="00594B91" w:rsidP="00594B9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614768" w:rsidRPr="008355F0" w14:paraId="6F3FA232" w14:textId="77777777" w:rsidTr="007240EE">
        <w:trPr>
          <w:gridAfter w:val="1"/>
          <w:wAfter w:w="18" w:type="dxa"/>
          <w:trHeight w:val="20"/>
        </w:trPr>
        <w:tc>
          <w:tcPr>
            <w:tcW w:w="5256" w:type="dxa"/>
            <w:vAlign w:val="bottom"/>
          </w:tcPr>
          <w:p w14:paraId="260EFF7D" w14:textId="2E42F52E" w:rsidR="007D4CA3" w:rsidRPr="008355F0" w:rsidRDefault="007D4CA3" w:rsidP="007D4CA3">
            <w:pPr>
              <w:ind w:left="6" w:right="-72" w:hanging="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286C3208" w14:textId="77777777" w:rsidR="007D4CA3" w:rsidRPr="008355F0" w:rsidRDefault="007D4CA3" w:rsidP="007D4CA3">
            <w:pPr>
              <w:ind w:left="6" w:right="-72" w:hanging="6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bottom"/>
          </w:tcPr>
          <w:p w14:paraId="59C82BA8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614768" w:rsidRPr="008355F0" w14:paraId="4BE78370" w14:textId="77777777" w:rsidTr="007240EE">
        <w:trPr>
          <w:gridAfter w:val="1"/>
          <w:wAfter w:w="18" w:type="dxa"/>
          <w:trHeight w:val="20"/>
        </w:trPr>
        <w:tc>
          <w:tcPr>
            <w:tcW w:w="5256" w:type="dxa"/>
            <w:vAlign w:val="bottom"/>
          </w:tcPr>
          <w:p w14:paraId="773E5404" w14:textId="77777777" w:rsidR="007D4CA3" w:rsidRPr="008355F0" w:rsidRDefault="007D4CA3" w:rsidP="007D4CA3">
            <w:pPr>
              <w:ind w:left="6" w:right="-72" w:hanging="6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2D2A2766" w14:textId="77777777" w:rsidR="007D4CA3" w:rsidRPr="008355F0" w:rsidRDefault="007D4CA3" w:rsidP="007D4CA3">
            <w:pPr>
              <w:ind w:left="6" w:right="-72" w:hanging="6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14:paraId="453636F7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614768" w:rsidRPr="008355F0" w14:paraId="12D291BC" w14:textId="77777777" w:rsidTr="007240EE">
        <w:trPr>
          <w:gridAfter w:val="1"/>
          <w:wAfter w:w="18" w:type="dxa"/>
          <w:trHeight w:val="20"/>
        </w:trPr>
        <w:tc>
          <w:tcPr>
            <w:tcW w:w="5256" w:type="dxa"/>
            <w:vAlign w:val="bottom"/>
          </w:tcPr>
          <w:p w14:paraId="005F5117" w14:textId="77777777" w:rsidR="007D4CA3" w:rsidRPr="008355F0" w:rsidRDefault="007D4CA3" w:rsidP="007D4CA3">
            <w:pPr>
              <w:ind w:left="6" w:right="-72" w:hanging="6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3B68E8F" w14:textId="77777777" w:rsidR="007D4CA3" w:rsidRPr="008355F0" w:rsidRDefault="007D4CA3" w:rsidP="007D4CA3">
            <w:pPr>
              <w:ind w:left="6" w:right="-72" w:hanging="6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77" w:type="dxa"/>
            <w:tcBorders>
              <w:top w:val="single" w:sz="4" w:space="0" w:color="auto"/>
            </w:tcBorders>
            <w:vAlign w:val="bottom"/>
          </w:tcPr>
          <w:p w14:paraId="6D87EE6C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1CBEEC05" w14:textId="77777777" w:rsidTr="007240EE">
        <w:trPr>
          <w:gridAfter w:val="1"/>
          <w:wAfter w:w="18" w:type="dxa"/>
          <w:trHeight w:val="20"/>
        </w:trPr>
        <w:tc>
          <w:tcPr>
            <w:tcW w:w="5256" w:type="dxa"/>
            <w:vAlign w:val="bottom"/>
          </w:tcPr>
          <w:p w14:paraId="3B545717" w14:textId="77777777" w:rsidR="00CA3059" w:rsidRPr="008355F0" w:rsidRDefault="00CA3059" w:rsidP="00CA3059">
            <w:pPr>
              <w:ind w:left="6" w:right="-43" w:hanging="6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888" w:name="_Hlk40041009"/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62960458" w14:textId="1A6DEE26" w:rsidR="00CA3059" w:rsidRPr="008355F0" w:rsidRDefault="00CA3059" w:rsidP="00CA3059">
            <w:pPr>
              <w:ind w:left="6" w:right="-43" w:hanging="6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ผ่านกำไรขาดทุนเบ็ดเสร็จอื่น</w:t>
            </w:r>
            <w:bookmarkEnd w:id="888"/>
          </w:p>
        </w:tc>
        <w:tc>
          <w:tcPr>
            <w:tcW w:w="1985" w:type="dxa"/>
            <w:vAlign w:val="bottom"/>
          </w:tcPr>
          <w:p w14:paraId="303189B9" w14:textId="77777777" w:rsidR="00CA3059" w:rsidRPr="008355F0" w:rsidRDefault="00CA3059" w:rsidP="00CA3059">
            <w:pPr>
              <w:ind w:left="6" w:right="-72" w:hanging="6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77" w:type="dxa"/>
            <w:vAlign w:val="bottom"/>
          </w:tcPr>
          <w:p w14:paraId="777D4B4E" w14:textId="63B3BCF6" w:rsidR="00CA3059" w:rsidRPr="008355F0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594EDA05" w14:textId="77777777" w:rsidTr="00036048">
        <w:trPr>
          <w:gridAfter w:val="1"/>
          <w:wAfter w:w="18" w:type="dxa"/>
          <w:trHeight w:val="20"/>
        </w:trPr>
        <w:tc>
          <w:tcPr>
            <w:tcW w:w="5256" w:type="dxa"/>
            <w:vAlign w:val="bottom"/>
          </w:tcPr>
          <w:p w14:paraId="637138E2" w14:textId="77777777" w:rsidR="00036048" w:rsidRPr="008355F0" w:rsidRDefault="00036048" w:rsidP="00036048">
            <w:pPr>
              <w:ind w:left="6" w:right="-43" w:hanging="6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985" w:type="dxa"/>
          </w:tcPr>
          <w:p w14:paraId="09A0115E" w14:textId="4D34B8D6" w:rsidR="00036048" w:rsidRPr="008355F0" w:rsidRDefault="00036048" w:rsidP="0003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75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240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</w:tcPr>
          <w:p w14:paraId="5CC6FFC4" w14:textId="7AEE7CDB" w:rsidR="00036048" w:rsidRPr="008355F0" w:rsidRDefault="009B5AB5" w:rsidP="0003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</w:t>
            </w:r>
            <w:r w:rsidR="00036048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174</w:t>
            </w:r>
          </w:p>
        </w:tc>
      </w:tr>
      <w:tr w:rsidR="00614768" w:rsidRPr="008355F0" w14:paraId="2027A9CB" w14:textId="77777777" w:rsidTr="00036048">
        <w:trPr>
          <w:gridAfter w:val="1"/>
          <w:wAfter w:w="18" w:type="dxa"/>
          <w:trHeight w:val="20"/>
        </w:trPr>
        <w:tc>
          <w:tcPr>
            <w:tcW w:w="5256" w:type="dxa"/>
            <w:vAlign w:val="bottom"/>
          </w:tcPr>
          <w:p w14:paraId="410EC729" w14:textId="3A32B1DB" w:rsidR="00036048" w:rsidRPr="008355F0" w:rsidRDefault="00036048" w:rsidP="00036048">
            <w:pPr>
              <w:ind w:left="6" w:right="-43" w:hanging="6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985" w:type="dxa"/>
          </w:tcPr>
          <w:p w14:paraId="6EFB4576" w14:textId="14CC1A84" w:rsidR="00036048" w:rsidRPr="008355F0" w:rsidRDefault="00036048" w:rsidP="0003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493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</w:tcPr>
          <w:p w14:paraId="38A4AA57" w14:textId="2D17B9B3" w:rsidR="00036048" w:rsidRPr="008355F0" w:rsidRDefault="009B5AB5" w:rsidP="0003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036048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160</w:t>
            </w:r>
          </w:p>
        </w:tc>
      </w:tr>
      <w:tr w:rsidR="00614768" w:rsidRPr="008355F0" w14:paraId="2FC30245" w14:textId="77777777" w:rsidTr="00036048">
        <w:trPr>
          <w:gridAfter w:val="1"/>
          <w:wAfter w:w="18" w:type="dxa"/>
          <w:trHeight w:val="20"/>
        </w:trPr>
        <w:tc>
          <w:tcPr>
            <w:tcW w:w="5256" w:type="dxa"/>
            <w:vAlign w:val="bottom"/>
          </w:tcPr>
          <w:p w14:paraId="01AC07F2" w14:textId="18D04401" w:rsidR="00036048" w:rsidRPr="008355F0" w:rsidRDefault="00036048" w:rsidP="00036048">
            <w:pPr>
              <w:ind w:left="6" w:right="-43" w:hanging="6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ตราสารหนี้ภาคเอกชน</w:t>
            </w:r>
            <w:r w:rsidRPr="008355F0">
              <w:rPr>
                <w:rFonts w:ascii="Browallia New" w:hAnsi="Browallia New" w:cs="Browallia New" w:hint="cs"/>
                <w:szCs w:val="24"/>
                <w:cs/>
              </w:rPr>
              <w:t>ต่าง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ประเทศ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3FB98696" w14:textId="184C2A48" w:rsidR="00036048" w:rsidRPr="008355F0" w:rsidRDefault="00036048" w:rsidP="0003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802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14:paraId="4B6D00C2" w14:textId="66891161" w:rsidR="00036048" w:rsidRPr="008355F0" w:rsidRDefault="00036048" w:rsidP="0003604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614768" w:rsidRPr="008355F0" w14:paraId="6BF40A2B" w14:textId="77777777" w:rsidTr="007240EE">
        <w:trPr>
          <w:gridAfter w:val="1"/>
          <w:wAfter w:w="18" w:type="dxa"/>
          <w:trHeight w:val="20"/>
        </w:trPr>
        <w:tc>
          <w:tcPr>
            <w:tcW w:w="5256" w:type="dxa"/>
            <w:vAlign w:val="bottom"/>
          </w:tcPr>
          <w:p w14:paraId="2CA99096" w14:textId="77777777" w:rsidR="00CA3059" w:rsidRPr="008355F0" w:rsidRDefault="00CA3059" w:rsidP="00CA3059">
            <w:pPr>
              <w:ind w:left="6" w:right="-43" w:hanging="6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01C9B0B" w14:textId="4ADA5AF4" w:rsidR="00CA3059" w:rsidRPr="008355F0" w:rsidRDefault="009B5AB5" w:rsidP="0059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</w:t>
            </w:r>
            <w:r w:rsidR="00036048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535</w:t>
            </w:r>
          </w:p>
        </w:tc>
        <w:tc>
          <w:tcPr>
            <w:tcW w:w="1777" w:type="dxa"/>
            <w:tcBorders>
              <w:top w:val="single" w:sz="4" w:space="0" w:color="auto"/>
            </w:tcBorders>
          </w:tcPr>
          <w:p w14:paraId="6474B296" w14:textId="0E36AFF0" w:rsidR="00CA3059" w:rsidRPr="008355F0" w:rsidRDefault="009B5AB5" w:rsidP="0059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</w:t>
            </w:r>
            <w:r w:rsidR="00CA3059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334</w:t>
            </w:r>
          </w:p>
        </w:tc>
      </w:tr>
      <w:tr w:rsidR="00CA3059" w:rsidRPr="008355F0" w14:paraId="350EDB87" w14:textId="77777777" w:rsidTr="007240EE">
        <w:trPr>
          <w:gridAfter w:val="1"/>
          <w:wAfter w:w="18" w:type="dxa"/>
          <w:trHeight w:val="20"/>
        </w:trPr>
        <w:tc>
          <w:tcPr>
            <w:tcW w:w="5256" w:type="dxa"/>
            <w:vAlign w:val="bottom"/>
          </w:tcPr>
          <w:p w14:paraId="4D75236E" w14:textId="00CDC76C" w:rsidR="00CA3059" w:rsidRPr="008355F0" w:rsidRDefault="00CA3059" w:rsidP="00CA3059">
            <w:pPr>
              <w:ind w:left="6" w:hanging="6"/>
              <w:contextualSpacing/>
              <w:jc w:val="thaiDistribute"/>
              <w:outlineLvl w:val="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bookmarkStart w:id="889" w:name="_Toc206082482"/>
            <w:r w:rsidRPr="008355F0">
              <w:rPr>
                <w:rFonts w:ascii="Browallia New" w:hAnsi="Browallia New" w:cs="Browalli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bookmarkEnd w:id="889"/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1DD016A" w14:textId="478FD1CA" w:rsidR="00CA3059" w:rsidRPr="008355F0" w:rsidRDefault="00036048" w:rsidP="0059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284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777" w:type="dxa"/>
            <w:tcBorders>
              <w:top w:val="single" w:sz="4" w:space="0" w:color="auto"/>
            </w:tcBorders>
          </w:tcPr>
          <w:p w14:paraId="368C07AA" w14:textId="0B38D7D7" w:rsidR="00CA3059" w:rsidRPr="008355F0" w:rsidRDefault="00CA3059" w:rsidP="00594B9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118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</w:tbl>
    <w:p w14:paraId="2CCA9FA2" w14:textId="77777777" w:rsidR="009B74C6" w:rsidRPr="008355F0" w:rsidRDefault="009B74C6" w:rsidP="009B74C6">
      <w:pPr>
        <w:ind w:left="1080" w:hanging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0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94"/>
        <w:gridCol w:w="1195"/>
        <w:gridCol w:w="1195"/>
        <w:gridCol w:w="1195"/>
      </w:tblGrid>
      <w:tr w:rsidR="00614768" w:rsidRPr="008355F0" w14:paraId="56D9DBAA" w14:textId="77777777" w:rsidTr="00884655">
        <w:tc>
          <w:tcPr>
            <w:tcW w:w="4230" w:type="dxa"/>
            <w:vAlign w:val="bottom"/>
          </w:tcPr>
          <w:p w14:paraId="364051B4" w14:textId="77777777" w:rsidR="001855DF" w:rsidRPr="008355F0" w:rsidRDefault="001855DF" w:rsidP="009B74C6">
            <w:pPr>
              <w:ind w:left="-2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779" w:type="dxa"/>
            <w:gridSpan w:val="4"/>
            <w:tcBorders>
              <w:bottom w:val="single" w:sz="4" w:space="0" w:color="auto"/>
            </w:tcBorders>
            <w:vAlign w:val="bottom"/>
          </w:tcPr>
          <w:p w14:paraId="649C2F92" w14:textId="605C2009" w:rsidR="001855DF" w:rsidRPr="008355F0" w:rsidRDefault="001855DF" w:rsidP="001855DF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การเงินรวม</w:t>
            </w:r>
          </w:p>
        </w:tc>
      </w:tr>
      <w:tr w:rsidR="00614768" w:rsidRPr="008355F0" w14:paraId="32389628" w14:textId="77777777" w:rsidTr="00620199">
        <w:tc>
          <w:tcPr>
            <w:tcW w:w="4230" w:type="dxa"/>
            <w:vAlign w:val="bottom"/>
          </w:tcPr>
          <w:p w14:paraId="7ECCEA9C" w14:textId="77777777" w:rsidR="00D62AAC" w:rsidRPr="008355F0" w:rsidRDefault="00D62AAC" w:rsidP="00D62AAC">
            <w:pPr>
              <w:ind w:left="-2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3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16B6B" w14:textId="24C10627" w:rsidR="00D62AAC" w:rsidRPr="008355F0" w:rsidRDefault="00D62AAC" w:rsidP="00D62A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2AE61" w14:textId="5E4D76F0" w:rsidR="00D62AAC" w:rsidRPr="008355F0" w:rsidRDefault="00D62AAC" w:rsidP="00D62AA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614768" w:rsidRPr="008355F0" w14:paraId="46F4F540" w14:textId="77777777" w:rsidTr="00620199">
        <w:tc>
          <w:tcPr>
            <w:tcW w:w="4230" w:type="dxa"/>
            <w:vAlign w:val="bottom"/>
          </w:tcPr>
          <w:p w14:paraId="3FE54AFB" w14:textId="77777777" w:rsidR="007D4CA3" w:rsidRPr="008355F0" w:rsidRDefault="007D4CA3" w:rsidP="007D4CA3">
            <w:pPr>
              <w:ind w:left="-2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5A7A5FD7" w14:textId="6E548D1C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23BBA116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01F84A2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04302B2C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614768" w:rsidRPr="008355F0" w14:paraId="2B37E42A" w14:textId="77777777" w:rsidTr="00620199">
        <w:tc>
          <w:tcPr>
            <w:tcW w:w="4230" w:type="dxa"/>
            <w:vAlign w:val="bottom"/>
          </w:tcPr>
          <w:p w14:paraId="3E716FEB" w14:textId="77777777" w:rsidR="007D4CA3" w:rsidRPr="008355F0" w:rsidRDefault="007D4CA3" w:rsidP="007D4CA3">
            <w:pPr>
              <w:ind w:left="-2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20DF51C8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32511D1B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CD6582B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6014EC5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614768" w:rsidRPr="008355F0" w14:paraId="7D1E5F0A" w14:textId="77777777" w:rsidTr="00620199">
        <w:tc>
          <w:tcPr>
            <w:tcW w:w="4230" w:type="dxa"/>
            <w:vAlign w:val="bottom"/>
          </w:tcPr>
          <w:p w14:paraId="63C76742" w14:textId="77777777" w:rsidR="00CA3059" w:rsidRPr="008355F0" w:rsidRDefault="00CA3059" w:rsidP="00CA3059">
            <w:pPr>
              <w:ind w:left="-20" w:right="-43"/>
              <w:contextualSpacing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3D12956" w14:textId="77777777" w:rsidR="00CA3059" w:rsidRPr="008355F0" w:rsidRDefault="00CA3059" w:rsidP="00CA3059">
            <w:pPr>
              <w:ind w:left="-20" w:right="-43"/>
              <w:contextualSpacing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3A2BCAB1" w14:textId="77777777" w:rsidR="00CA3059" w:rsidRPr="008355F0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3D0BCB48" w14:textId="77777777" w:rsidR="00CA3059" w:rsidRPr="008355F0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088260FA" w14:textId="77777777" w:rsidR="00CA3059" w:rsidRPr="008355F0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0CCF05CE" w14:textId="77777777" w:rsidR="00CA3059" w:rsidRPr="008355F0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0C0DC9A0" w14:textId="77777777" w:rsidTr="00620199">
        <w:tc>
          <w:tcPr>
            <w:tcW w:w="4230" w:type="dxa"/>
            <w:vAlign w:val="bottom"/>
          </w:tcPr>
          <w:p w14:paraId="1130ED1C" w14:textId="3CCCB10B" w:rsidR="003B2402" w:rsidRPr="008355F0" w:rsidRDefault="003B2402" w:rsidP="003B2402">
            <w:pPr>
              <w:ind w:left="-20" w:right="-43"/>
              <w:contextualSpacing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bookmarkStart w:id="890" w:name="OLE_LINK14"/>
            <w:r w:rsidRPr="008355F0">
              <w:rPr>
                <w:rFonts w:ascii="Browallia New" w:hAnsi="Browallia New" w:cs="Browallia New"/>
                <w:spacing w:val="-4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194" w:type="dxa"/>
          </w:tcPr>
          <w:p w14:paraId="1D0502FF" w14:textId="28C6E87E" w:rsidR="003B2402" w:rsidRPr="008355F0" w:rsidRDefault="003B2402" w:rsidP="003B24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929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95" w:type="dxa"/>
          </w:tcPr>
          <w:p w14:paraId="6450B079" w14:textId="1CB58FC1" w:rsidR="003B2402" w:rsidRPr="008355F0" w:rsidRDefault="003B2402" w:rsidP="003B24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8C31DD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95" w:type="dxa"/>
          </w:tcPr>
          <w:p w14:paraId="068F08DF" w14:textId="7C58A1DF" w:rsidR="003B2402" w:rsidRPr="008355F0" w:rsidRDefault="003B2402" w:rsidP="003B24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195" w:type="dxa"/>
          </w:tcPr>
          <w:p w14:paraId="3854109B" w14:textId="0B357B76" w:rsidR="003B2402" w:rsidRPr="008355F0" w:rsidRDefault="003B2402" w:rsidP="003B24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614768" w:rsidRPr="008355F0" w14:paraId="3F997947" w14:textId="77777777" w:rsidTr="00620199">
        <w:tc>
          <w:tcPr>
            <w:tcW w:w="4230" w:type="dxa"/>
            <w:vAlign w:val="bottom"/>
          </w:tcPr>
          <w:p w14:paraId="07FCC543" w14:textId="0110BB05" w:rsidR="003B2402" w:rsidRPr="008355F0" w:rsidRDefault="003B2402" w:rsidP="003B2402">
            <w:pPr>
              <w:ind w:left="-20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07284F6B" w14:textId="7DB8B9BA" w:rsidR="003B2402" w:rsidRPr="008355F0" w:rsidRDefault="003B2402" w:rsidP="003B24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07B7890" w14:textId="6923E72E" w:rsidR="003B2402" w:rsidRPr="008355F0" w:rsidRDefault="003B2402" w:rsidP="003B24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  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BCD0B1A" w14:textId="0AC14A22" w:rsidR="003B2402" w:rsidRPr="008355F0" w:rsidRDefault="003B2402" w:rsidP="003B24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684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42F8F4E" w14:textId="6FCB93F4" w:rsidR="003B2402" w:rsidRPr="008355F0" w:rsidRDefault="003B2402" w:rsidP="003B24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6D4183B3" w14:textId="77777777" w:rsidTr="00620199">
        <w:tc>
          <w:tcPr>
            <w:tcW w:w="4230" w:type="dxa"/>
            <w:vAlign w:val="bottom"/>
          </w:tcPr>
          <w:p w14:paraId="7DCE7FBE" w14:textId="77777777" w:rsidR="003B2402" w:rsidRPr="008355F0" w:rsidRDefault="003B2402" w:rsidP="003B2402">
            <w:pPr>
              <w:ind w:left="-20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76078BE3" w14:textId="7FEBC1AC" w:rsidR="003B2402" w:rsidRPr="008355F0" w:rsidRDefault="003B2402" w:rsidP="003B24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1A8E8B03" w14:textId="339AE6E5" w:rsidR="003B2402" w:rsidRPr="008355F0" w:rsidRDefault="003B2402" w:rsidP="003B24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6977BC31" w14:textId="4E1F9CD0" w:rsidR="003B2402" w:rsidRPr="008355F0" w:rsidRDefault="003B2402" w:rsidP="003B24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693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317B964B" w14:textId="174AE643" w:rsidR="003B2402" w:rsidRPr="008355F0" w:rsidRDefault="003B2402" w:rsidP="003B24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6A0A5B37" w14:textId="77777777" w:rsidTr="00620199">
        <w:trPr>
          <w:trHeight w:val="77"/>
        </w:trPr>
        <w:tc>
          <w:tcPr>
            <w:tcW w:w="4230" w:type="dxa"/>
            <w:vAlign w:val="bottom"/>
          </w:tcPr>
          <w:p w14:paraId="176FE0E7" w14:textId="77777777" w:rsidR="00CA3059" w:rsidRPr="008355F0" w:rsidRDefault="00CA3059" w:rsidP="00CA3059">
            <w:pPr>
              <w:ind w:left="-20" w:right="-43"/>
              <w:contextualSpacing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3A13ABED" w14:textId="77777777" w:rsidR="00CA3059" w:rsidRPr="008355F0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FB76ACE" w14:textId="77777777" w:rsidR="00CA3059" w:rsidRPr="008355F0" w:rsidDel="00C83218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A893428" w14:textId="77777777" w:rsidR="00CA3059" w:rsidRPr="008355F0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CA2BBC5" w14:textId="77777777" w:rsidR="00CA3059" w:rsidRPr="008355F0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3B2402" w:rsidRPr="008355F0" w14:paraId="4199C0BC" w14:textId="77777777" w:rsidTr="00620199">
        <w:trPr>
          <w:trHeight w:val="212"/>
        </w:trPr>
        <w:tc>
          <w:tcPr>
            <w:tcW w:w="4230" w:type="dxa"/>
            <w:vAlign w:val="bottom"/>
          </w:tcPr>
          <w:p w14:paraId="28EB01DE" w14:textId="77777777" w:rsidR="003B2402" w:rsidRPr="008355F0" w:rsidRDefault="003B2402" w:rsidP="003B2402">
            <w:pPr>
              <w:ind w:left="-20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AB361F9" w14:textId="36CDCC52" w:rsidR="003B2402" w:rsidRPr="008355F0" w:rsidRDefault="009B5AB5" w:rsidP="003B24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121</w:t>
            </w:r>
            <w:r w:rsidR="003B2402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787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2EC2781E" w14:textId="583CC595" w:rsidR="003B2402" w:rsidRPr="008355F0" w:rsidRDefault="003B2402" w:rsidP="003B24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7586F335" w14:textId="39482B40" w:rsidR="003B2402" w:rsidRPr="008355F0" w:rsidRDefault="009B5AB5" w:rsidP="003B24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106</w:t>
            </w:r>
            <w:r w:rsidR="003B2402" w:rsidRPr="008355F0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404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52D3010" w14:textId="1C8B9DDC" w:rsidR="003B2402" w:rsidRPr="008355F0" w:rsidRDefault="009B5AB5" w:rsidP="003B240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</w:p>
        </w:tc>
      </w:tr>
      <w:bookmarkEnd w:id="890"/>
    </w:tbl>
    <w:p w14:paraId="54DADAE8" w14:textId="24282CD8" w:rsidR="00467480" w:rsidRPr="008355F0" w:rsidRDefault="00467480">
      <w:pPr>
        <w:rPr>
          <w:rFonts w:ascii="Browallia New" w:hAnsi="Browallia New" w:cs="Browallia New"/>
          <w:szCs w:val="24"/>
          <w:cs/>
        </w:rPr>
      </w:pPr>
    </w:p>
    <w:p w14:paraId="344D3270" w14:textId="77777777" w:rsidR="00467480" w:rsidRPr="008355F0" w:rsidRDefault="00467480">
      <w:pPr>
        <w:rPr>
          <w:rFonts w:ascii="Browallia New" w:hAnsi="Browallia New" w:cs="Browallia New"/>
        </w:rPr>
      </w:pPr>
      <w:r w:rsidRPr="008355F0">
        <w:rPr>
          <w:rFonts w:ascii="Browallia New" w:hAnsi="Browallia New" w:cs="Browallia New"/>
          <w:cs/>
        </w:rPr>
        <w:br w:type="page"/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272"/>
        <w:gridCol w:w="1843"/>
        <w:gridCol w:w="1795"/>
      </w:tblGrid>
      <w:tr w:rsidR="00614768" w:rsidRPr="008355F0" w14:paraId="1B6441D9" w14:textId="77777777" w:rsidTr="00884655">
        <w:tc>
          <w:tcPr>
            <w:tcW w:w="5272" w:type="dxa"/>
            <w:vAlign w:val="bottom"/>
          </w:tcPr>
          <w:p w14:paraId="1E71CE23" w14:textId="77777777" w:rsidR="009F5E1C" w:rsidRPr="008355F0" w:rsidRDefault="009F5E1C" w:rsidP="002D7534">
            <w:pPr>
              <w:ind w:left="-111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638" w:type="dxa"/>
            <w:gridSpan w:val="2"/>
            <w:tcBorders>
              <w:bottom w:val="single" w:sz="4" w:space="0" w:color="auto"/>
            </w:tcBorders>
            <w:vAlign w:val="bottom"/>
          </w:tcPr>
          <w:p w14:paraId="3D87BCD6" w14:textId="61998AD4" w:rsidR="009F5E1C" w:rsidRPr="008355F0" w:rsidRDefault="009F5E1C" w:rsidP="002D753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614768" w:rsidRPr="008355F0" w14:paraId="2F711792" w14:textId="77777777" w:rsidTr="00620199">
        <w:tc>
          <w:tcPr>
            <w:tcW w:w="5272" w:type="dxa"/>
            <w:vAlign w:val="bottom"/>
          </w:tcPr>
          <w:p w14:paraId="57182D8D" w14:textId="77777777" w:rsidR="00594B91" w:rsidRPr="008355F0" w:rsidRDefault="00594B91" w:rsidP="00594B91">
            <w:pPr>
              <w:ind w:left="-111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8630C" w14:textId="11544791" w:rsidR="00594B91" w:rsidRPr="008355F0" w:rsidRDefault="00594B91" w:rsidP="00594B9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CA19E" w14:textId="506BD15C" w:rsidR="00594B91" w:rsidRPr="008355F0" w:rsidRDefault="00594B91" w:rsidP="00594B9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614768" w:rsidRPr="008355F0" w14:paraId="517072DC" w14:textId="77777777" w:rsidTr="00620199">
        <w:tc>
          <w:tcPr>
            <w:tcW w:w="5272" w:type="dxa"/>
            <w:vAlign w:val="bottom"/>
          </w:tcPr>
          <w:p w14:paraId="75FEDDDE" w14:textId="77777777" w:rsidR="007D4CA3" w:rsidRPr="008355F0" w:rsidRDefault="007D4CA3" w:rsidP="007D4CA3">
            <w:pPr>
              <w:ind w:left="-111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4D9281A3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08842AF3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614768" w:rsidRPr="008355F0" w14:paraId="5E6FA95B" w14:textId="77777777" w:rsidTr="00620199">
        <w:tc>
          <w:tcPr>
            <w:tcW w:w="5272" w:type="dxa"/>
            <w:vAlign w:val="bottom"/>
          </w:tcPr>
          <w:p w14:paraId="61F33FCE" w14:textId="77777777" w:rsidR="007D4CA3" w:rsidRPr="008355F0" w:rsidRDefault="007D4CA3" w:rsidP="007D4CA3">
            <w:pPr>
              <w:ind w:left="-111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BE3B287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7944C612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614768" w:rsidRPr="008355F0" w14:paraId="6AC21B65" w14:textId="77777777" w:rsidTr="00620199">
        <w:tc>
          <w:tcPr>
            <w:tcW w:w="5272" w:type="dxa"/>
            <w:vAlign w:val="bottom"/>
          </w:tcPr>
          <w:p w14:paraId="7CC0FBF8" w14:textId="77777777" w:rsidR="00CA3059" w:rsidRPr="008355F0" w:rsidRDefault="00CA3059" w:rsidP="00CA3059">
            <w:pPr>
              <w:ind w:left="-111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28F5939" w14:textId="77777777" w:rsidR="00CA3059" w:rsidRPr="008355F0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205EAA90" w14:textId="77777777" w:rsidR="00CA3059" w:rsidRPr="008355F0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7E944653" w14:textId="77777777" w:rsidTr="00620199">
        <w:tc>
          <w:tcPr>
            <w:tcW w:w="5272" w:type="dxa"/>
            <w:vAlign w:val="bottom"/>
          </w:tcPr>
          <w:p w14:paraId="33A1DDAA" w14:textId="77777777" w:rsidR="00CA3059" w:rsidRPr="008355F0" w:rsidRDefault="00CA3059" w:rsidP="00CA3059">
            <w:pPr>
              <w:ind w:left="-111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43" w:type="dxa"/>
            <w:vAlign w:val="bottom"/>
          </w:tcPr>
          <w:p w14:paraId="63C192C8" w14:textId="77777777" w:rsidR="00CA3059" w:rsidRPr="008355F0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95" w:type="dxa"/>
            <w:vAlign w:val="bottom"/>
          </w:tcPr>
          <w:p w14:paraId="1428DC33" w14:textId="77777777" w:rsidR="00CA3059" w:rsidRPr="008355F0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731CB8D7" w14:textId="77777777" w:rsidTr="00620199">
        <w:tc>
          <w:tcPr>
            <w:tcW w:w="5272" w:type="dxa"/>
            <w:vAlign w:val="bottom"/>
          </w:tcPr>
          <w:p w14:paraId="195AC807" w14:textId="77777777" w:rsidR="00191F1A" w:rsidRPr="008355F0" w:rsidRDefault="00191F1A" w:rsidP="00191F1A">
            <w:pPr>
              <w:ind w:left="-111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bookmarkStart w:id="891" w:name="OLE_LINK15"/>
            <w:r w:rsidRPr="008355F0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3" w:type="dxa"/>
          </w:tcPr>
          <w:p w14:paraId="4AB88158" w14:textId="5D809DF3" w:rsidR="00191F1A" w:rsidRPr="008355F0" w:rsidRDefault="00191F1A" w:rsidP="00191F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304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</w:tcPr>
          <w:p w14:paraId="2346EDC7" w14:textId="69FB576C" w:rsidR="00191F1A" w:rsidRPr="008355F0" w:rsidRDefault="00191F1A" w:rsidP="00191F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557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30E4C8B9" w14:textId="77777777" w:rsidTr="00620199">
        <w:tc>
          <w:tcPr>
            <w:tcW w:w="5272" w:type="dxa"/>
            <w:vAlign w:val="bottom"/>
          </w:tcPr>
          <w:p w14:paraId="2FEC103C" w14:textId="77777777" w:rsidR="00191F1A" w:rsidRPr="008355F0" w:rsidRDefault="00191F1A" w:rsidP="00191F1A">
            <w:pPr>
              <w:ind w:left="-111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ตราสารหนี้ภาคเอกชน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E3798A7" w14:textId="6A55B54E" w:rsidR="00191F1A" w:rsidRPr="008355F0" w:rsidRDefault="00191F1A" w:rsidP="00191F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05E803C1" w14:textId="751960D4" w:rsidR="00191F1A" w:rsidRPr="008355F0" w:rsidRDefault="00191F1A" w:rsidP="00191F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1AEFB847" w14:textId="77777777" w:rsidTr="00620199">
        <w:tc>
          <w:tcPr>
            <w:tcW w:w="5272" w:type="dxa"/>
            <w:vAlign w:val="bottom"/>
          </w:tcPr>
          <w:p w14:paraId="53F5313B" w14:textId="77777777" w:rsidR="00191F1A" w:rsidRPr="008355F0" w:rsidRDefault="00191F1A" w:rsidP="00191F1A">
            <w:pPr>
              <w:ind w:left="-111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06E7DFA" w14:textId="1D4F71D5" w:rsidR="00191F1A" w:rsidRPr="008355F0" w:rsidRDefault="00191F1A" w:rsidP="00191F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305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</w:tcBorders>
          </w:tcPr>
          <w:p w14:paraId="29E3959F" w14:textId="0D6B37DF" w:rsidR="00191F1A" w:rsidRPr="008355F0" w:rsidRDefault="00191F1A" w:rsidP="00191F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558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2D87A365" w14:textId="77777777" w:rsidTr="00620199">
        <w:trPr>
          <w:trHeight w:val="57"/>
        </w:trPr>
        <w:tc>
          <w:tcPr>
            <w:tcW w:w="5272" w:type="dxa"/>
            <w:vAlign w:val="bottom"/>
          </w:tcPr>
          <w:p w14:paraId="797D2DA8" w14:textId="77777777" w:rsidR="00191F1A" w:rsidRPr="008355F0" w:rsidRDefault="00191F1A" w:rsidP="00191F1A">
            <w:pPr>
              <w:ind w:left="-111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24D6E85" w14:textId="654B1105" w:rsidR="00191F1A" w:rsidRPr="008355F0" w:rsidRDefault="00191F1A" w:rsidP="00191F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7F95B682" w14:textId="0BD8D0B3" w:rsidR="00191F1A" w:rsidRPr="008355F0" w:rsidRDefault="00191F1A" w:rsidP="00191F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191F1A" w:rsidRPr="008355F0" w14:paraId="0113B795" w14:textId="77777777" w:rsidTr="00620199">
        <w:tc>
          <w:tcPr>
            <w:tcW w:w="5272" w:type="dxa"/>
            <w:vAlign w:val="bottom"/>
          </w:tcPr>
          <w:p w14:paraId="4794316F" w14:textId="77777777" w:rsidR="00191F1A" w:rsidRPr="008355F0" w:rsidRDefault="00191F1A" w:rsidP="00191F1A">
            <w:pPr>
              <w:ind w:left="-111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B393DB4" w14:textId="1AA64400" w:rsidR="00191F1A" w:rsidRPr="008355F0" w:rsidRDefault="00191F1A" w:rsidP="00191F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304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</w:tcPr>
          <w:p w14:paraId="7E00D5B7" w14:textId="6A4BA87F" w:rsidR="00191F1A" w:rsidRPr="008355F0" w:rsidRDefault="00191F1A" w:rsidP="00191F1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557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bookmarkEnd w:id="891"/>
    </w:tbl>
    <w:p w14:paraId="5C3DB7E9" w14:textId="46C54208" w:rsidR="009F5E1C" w:rsidRPr="008355F0" w:rsidRDefault="009F5E1C" w:rsidP="0003614E">
      <w:pPr>
        <w:ind w:left="540"/>
        <w:rPr>
          <w:rFonts w:ascii="Browallia New" w:hAnsi="Browallia New" w:cs="Browallia New"/>
          <w:szCs w:val="24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"/>
        <w:gridCol w:w="5254"/>
        <w:gridCol w:w="1843"/>
        <w:gridCol w:w="1777"/>
        <w:gridCol w:w="18"/>
      </w:tblGrid>
      <w:tr w:rsidR="00614768" w:rsidRPr="008355F0" w14:paraId="3B5A8702" w14:textId="77777777" w:rsidTr="00884655">
        <w:tc>
          <w:tcPr>
            <w:tcW w:w="5272" w:type="dxa"/>
            <w:gridSpan w:val="2"/>
            <w:vAlign w:val="bottom"/>
          </w:tcPr>
          <w:p w14:paraId="2F34206E" w14:textId="77777777" w:rsidR="009F5E1C" w:rsidRPr="008355F0" w:rsidRDefault="009F5E1C" w:rsidP="002D7534">
            <w:pPr>
              <w:ind w:left="-111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638" w:type="dxa"/>
            <w:gridSpan w:val="3"/>
            <w:tcBorders>
              <w:bottom w:val="single" w:sz="4" w:space="0" w:color="auto"/>
            </w:tcBorders>
            <w:vAlign w:val="bottom"/>
          </w:tcPr>
          <w:p w14:paraId="7DCCF832" w14:textId="77777777" w:rsidR="009F5E1C" w:rsidRPr="008355F0" w:rsidRDefault="009F5E1C" w:rsidP="002D753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614768" w:rsidRPr="008355F0" w14:paraId="23FF6C56" w14:textId="77777777" w:rsidTr="00620199">
        <w:tc>
          <w:tcPr>
            <w:tcW w:w="5272" w:type="dxa"/>
            <w:gridSpan w:val="2"/>
            <w:vAlign w:val="bottom"/>
          </w:tcPr>
          <w:p w14:paraId="10F511A8" w14:textId="77777777" w:rsidR="00594B91" w:rsidRPr="008355F0" w:rsidRDefault="00594B91" w:rsidP="00594B91">
            <w:pPr>
              <w:ind w:left="-111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32749" w14:textId="253DC355" w:rsidR="00594B91" w:rsidRPr="008355F0" w:rsidRDefault="00594B91" w:rsidP="00594B9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6D96A" w14:textId="24A8A5D1" w:rsidR="00594B91" w:rsidRPr="008355F0" w:rsidRDefault="00594B91" w:rsidP="00594B9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614768" w:rsidRPr="008355F0" w14:paraId="73D367DF" w14:textId="77777777" w:rsidTr="00620199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04BC9216" w14:textId="77777777" w:rsidR="007D4CA3" w:rsidRPr="008355F0" w:rsidRDefault="007D4CA3" w:rsidP="007D4CA3">
            <w:pPr>
              <w:ind w:left="-78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13D099E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bottom"/>
          </w:tcPr>
          <w:p w14:paraId="2DA6D202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614768" w:rsidRPr="008355F0" w14:paraId="1088C90F" w14:textId="77777777" w:rsidTr="00620199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1044CB5A" w14:textId="77777777" w:rsidR="007D4CA3" w:rsidRPr="008355F0" w:rsidRDefault="007D4CA3" w:rsidP="007D4CA3">
            <w:pPr>
              <w:ind w:left="-78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A3A008E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77" w:type="dxa"/>
            <w:tcBorders>
              <w:bottom w:val="single" w:sz="4" w:space="0" w:color="auto"/>
            </w:tcBorders>
            <w:vAlign w:val="bottom"/>
          </w:tcPr>
          <w:p w14:paraId="5E341EA7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614768" w:rsidRPr="008355F0" w14:paraId="29B4162D" w14:textId="77777777" w:rsidTr="00620199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6A95F680" w14:textId="77777777" w:rsidR="00CA3059" w:rsidRPr="008355F0" w:rsidRDefault="00CA3059" w:rsidP="00CA3059">
            <w:pPr>
              <w:ind w:left="-78" w:right="-4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</w:p>
          <w:p w14:paraId="161E733B" w14:textId="77777777" w:rsidR="00CA3059" w:rsidRPr="008355F0" w:rsidRDefault="00CA3059" w:rsidP="00CA3059">
            <w:pPr>
              <w:ind w:left="-78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9375309" w14:textId="77777777" w:rsidR="00CA3059" w:rsidRPr="008355F0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77" w:type="dxa"/>
            <w:tcBorders>
              <w:top w:val="single" w:sz="4" w:space="0" w:color="auto"/>
            </w:tcBorders>
            <w:vAlign w:val="bottom"/>
          </w:tcPr>
          <w:p w14:paraId="4A794760" w14:textId="77777777" w:rsidR="00CA3059" w:rsidRPr="008355F0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15115A23" w14:textId="77777777" w:rsidTr="00191F1A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7CC39030" w14:textId="77777777" w:rsidR="00E24D43" w:rsidRPr="008355F0" w:rsidRDefault="00E24D43" w:rsidP="00E24D43">
            <w:pPr>
              <w:ind w:left="-78" w:right="-4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843" w:type="dxa"/>
          </w:tcPr>
          <w:p w14:paraId="757F8B74" w14:textId="44A7B329" w:rsidR="00E24D43" w:rsidRPr="008355F0" w:rsidRDefault="00E24D43" w:rsidP="00E24D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75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240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</w:tcPr>
          <w:p w14:paraId="3915D175" w14:textId="36BAB907" w:rsidR="00E24D43" w:rsidRPr="008355F0" w:rsidRDefault="00E24D43" w:rsidP="00E24D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174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5BDBA2AD" w14:textId="77777777" w:rsidTr="00191F1A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55BBA204" w14:textId="67527911" w:rsidR="00E24D43" w:rsidRPr="008355F0" w:rsidRDefault="00E24D43" w:rsidP="00E24D43">
            <w:pPr>
              <w:ind w:left="-78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843" w:type="dxa"/>
          </w:tcPr>
          <w:p w14:paraId="1A43613A" w14:textId="10421C89" w:rsidR="00E24D43" w:rsidRPr="008355F0" w:rsidRDefault="00E24D43" w:rsidP="00E24D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493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</w:tcPr>
          <w:p w14:paraId="25F5A585" w14:textId="70F5DEBE" w:rsidR="00E24D43" w:rsidRPr="008355F0" w:rsidRDefault="00E24D43" w:rsidP="00E24D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160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3DAA5041" w14:textId="77777777" w:rsidTr="00191F1A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2A6FE2FD" w14:textId="68032C3B" w:rsidR="00E24D43" w:rsidRPr="008355F0" w:rsidRDefault="00E24D43" w:rsidP="00E24D43">
            <w:pPr>
              <w:ind w:left="-78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ตราสารหนี้</w:t>
            </w:r>
            <w:r w:rsidRPr="008355F0">
              <w:rPr>
                <w:rFonts w:ascii="Browallia New" w:hAnsi="Browallia New" w:cs="Browallia New" w:hint="cs"/>
                <w:szCs w:val="24"/>
                <w:cs/>
              </w:rPr>
              <w:t>ต่าง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ประเทศ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163C972" w14:textId="6A916B08" w:rsidR="00E24D43" w:rsidRPr="008355F0" w:rsidRDefault="00E24D43" w:rsidP="00E24D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802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14:paraId="0C33E379" w14:textId="62AB961E" w:rsidR="00E24D43" w:rsidRPr="008355F0" w:rsidRDefault="00E24D43" w:rsidP="00E24D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</w:tr>
      <w:tr w:rsidR="00614768" w:rsidRPr="008355F0" w14:paraId="3AB92DA8" w14:textId="77777777" w:rsidTr="008E1566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13FCAC01" w14:textId="77777777" w:rsidR="00290672" w:rsidRPr="008355F0" w:rsidRDefault="00290672" w:rsidP="00290672">
            <w:pPr>
              <w:ind w:left="-78" w:right="-43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F5F5E14" w14:textId="59B4A856" w:rsidR="00290672" w:rsidRPr="008355F0" w:rsidRDefault="009B5AB5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</w:t>
            </w:r>
            <w:r w:rsidR="00E24D43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535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</w:tcPr>
          <w:p w14:paraId="68A91C8D" w14:textId="1AAC34E7" w:rsidR="00290672" w:rsidRPr="008355F0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334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290672" w:rsidRPr="008355F0" w14:paraId="24A1DA2E" w14:textId="77777777" w:rsidTr="008E1566">
        <w:trPr>
          <w:gridBefore w:val="1"/>
          <w:gridAfter w:val="1"/>
          <w:wBefore w:w="18" w:type="dxa"/>
          <w:wAfter w:w="18" w:type="dxa"/>
        </w:trPr>
        <w:tc>
          <w:tcPr>
            <w:tcW w:w="5254" w:type="dxa"/>
            <w:vAlign w:val="bottom"/>
          </w:tcPr>
          <w:p w14:paraId="2D7E958C" w14:textId="77777777" w:rsidR="00290672" w:rsidRPr="008355F0" w:rsidRDefault="00290672" w:rsidP="00290672">
            <w:pPr>
              <w:ind w:hanging="105"/>
              <w:contextualSpacing/>
              <w:jc w:val="thaiDistribute"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bookmarkStart w:id="892" w:name="_Toc206082483"/>
            <w:r w:rsidRPr="008355F0">
              <w:rPr>
                <w:rFonts w:ascii="Browallia New" w:hAnsi="Browallia New" w:cs="Browalli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bookmarkEnd w:id="892"/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C3BD720" w14:textId="207A5247" w:rsidR="00290672" w:rsidRPr="008355F0" w:rsidRDefault="00E24D43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284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777" w:type="dxa"/>
            <w:tcBorders>
              <w:top w:val="single" w:sz="4" w:space="0" w:color="auto"/>
            </w:tcBorders>
          </w:tcPr>
          <w:p w14:paraId="4EB8DA77" w14:textId="415B207B" w:rsidR="00290672" w:rsidRPr="008355F0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118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</w:tbl>
    <w:p w14:paraId="3930C8C4" w14:textId="4CF082DA" w:rsidR="00CD2986" w:rsidRPr="008355F0" w:rsidRDefault="00CD2986" w:rsidP="0003614E">
      <w:pPr>
        <w:ind w:left="540"/>
        <w:rPr>
          <w:rFonts w:ascii="Browallia New" w:hAnsi="Browallia New" w:cs="Browallia New"/>
          <w:szCs w:val="24"/>
        </w:rPr>
      </w:pPr>
    </w:p>
    <w:tbl>
      <w:tblPr>
        <w:tblW w:w="8917" w:type="dxa"/>
        <w:tblInd w:w="538" w:type="dxa"/>
        <w:tblLayout w:type="fixed"/>
        <w:tblLook w:val="04A0" w:firstRow="1" w:lastRow="0" w:firstColumn="1" w:lastColumn="0" w:noHBand="0" w:noVBand="1"/>
      </w:tblPr>
      <w:tblGrid>
        <w:gridCol w:w="4138"/>
        <w:gridCol w:w="1276"/>
        <w:gridCol w:w="1134"/>
        <w:gridCol w:w="1276"/>
        <w:gridCol w:w="1093"/>
      </w:tblGrid>
      <w:tr w:rsidR="00614768" w:rsidRPr="008355F0" w14:paraId="089826F0" w14:textId="77777777" w:rsidTr="00594B91">
        <w:trPr>
          <w:trHeight w:val="56"/>
        </w:trPr>
        <w:tc>
          <w:tcPr>
            <w:tcW w:w="4138" w:type="dxa"/>
            <w:vAlign w:val="bottom"/>
          </w:tcPr>
          <w:p w14:paraId="1F92CE9D" w14:textId="77777777" w:rsidR="009F5E1C" w:rsidRPr="008355F0" w:rsidRDefault="009F5E1C" w:rsidP="002D7534">
            <w:pPr>
              <w:ind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4779" w:type="dxa"/>
            <w:gridSpan w:val="4"/>
            <w:tcBorders>
              <w:bottom w:val="single" w:sz="4" w:space="0" w:color="auto"/>
            </w:tcBorders>
            <w:vAlign w:val="bottom"/>
          </w:tcPr>
          <w:p w14:paraId="36D79C69" w14:textId="77777777" w:rsidR="009F5E1C" w:rsidRPr="008355F0" w:rsidRDefault="009F5E1C" w:rsidP="002D753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</w:t>
            </w: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614768" w:rsidRPr="008355F0" w14:paraId="6BDEDD39" w14:textId="77777777" w:rsidTr="00594B91">
        <w:tc>
          <w:tcPr>
            <w:tcW w:w="4138" w:type="dxa"/>
            <w:vAlign w:val="bottom"/>
          </w:tcPr>
          <w:p w14:paraId="501A80E8" w14:textId="77777777" w:rsidR="00594B91" w:rsidRPr="008355F0" w:rsidRDefault="00594B91" w:rsidP="00594B91">
            <w:pPr>
              <w:ind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bookmarkStart w:id="893" w:name="_Hlk138321683"/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01535" w14:textId="58E4BD84" w:rsidR="00594B91" w:rsidRPr="008355F0" w:rsidRDefault="00594B91" w:rsidP="00594B9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A4C54" w14:textId="1F65EBB5" w:rsidR="00594B91" w:rsidRPr="008355F0" w:rsidRDefault="00594B91" w:rsidP="00594B9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bookmarkEnd w:id="893"/>
      <w:tr w:rsidR="00614768" w:rsidRPr="008355F0" w14:paraId="7752722C" w14:textId="77777777" w:rsidTr="00594B91">
        <w:tc>
          <w:tcPr>
            <w:tcW w:w="4138" w:type="dxa"/>
            <w:vAlign w:val="bottom"/>
          </w:tcPr>
          <w:p w14:paraId="5FD9C213" w14:textId="77777777" w:rsidR="007D4CA3" w:rsidRPr="008355F0" w:rsidRDefault="007D4CA3" w:rsidP="007D4CA3">
            <w:pPr>
              <w:ind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FF74DB6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D6D0DCC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BB6F3F2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24B96488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614768" w:rsidRPr="008355F0" w14:paraId="655C7BFD" w14:textId="77777777" w:rsidTr="00594B91">
        <w:tc>
          <w:tcPr>
            <w:tcW w:w="4138" w:type="dxa"/>
            <w:vAlign w:val="bottom"/>
          </w:tcPr>
          <w:p w14:paraId="30F2E7BD" w14:textId="77777777" w:rsidR="007D4CA3" w:rsidRPr="008355F0" w:rsidRDefault="007D4CA3" w:rsidP="007D4CA3">
            <w:pPr>
              <w:ind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1B10AE9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FFC70E6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28402E5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1D6FCEC7" w14:textId="77777777" w:rsidR="007D4CA3" w:rsidRPr="008355F0" w:rsidRDefault="007D4CA3" w:rsidP="007D4CA3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614768" w:rsidRPr="008355F0" w14:paraId="488F43DD" w14:textId="77777777" w:rsidTr="00594B91">
        <w:tc>
          <w:tcPr>
            <w:tcW w:w="4138" w:type="dxa"/>
            <w:vAlign w:val="bottom"/>
          </w:tcPr>
          <w:p w14:paraId="280D85A2" w14:textId="77777777" w:rsidR="00CA3059" w:rsidRPr="008355F0" w:rsidRDefault="00CA3059" w:rsidP="00CA3059">
            <w:pPr>
              <w:ind w:left="-84" w:right="-43"/>
              <w:contextualSpacing/>
              <w:rPr>
                <w:rFonts w:ascii="Browallia New" w:hAnsi="Browallia New" w:cs="Browallia New"/>
                <w:b/>
                <w:bCs/>
                <w:spacing w:val="-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29CC60D5" w14:textId="77777777" w:rsidR="00CA3059" w:rsidRPr="008355F0" w:rsidRDefault="00CA3059" w:rsidP="00CA3059">
            <w:pPr>
              <w:ind w:left="-84" w:right="-43"/>
              <w:contextualSpacing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0ABA213" w14:textId="77777777" w:rsidR="00CA3059" w:rsidRPr="008355F0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3756C72" w14:textId="77777777" w:rsidR="00CA3059" w:rsidRPr="008355F0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ACE3E6E" w14:textId="77777777" w:rsidR="00CA3059" w:rsidRPr="008355F0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553E0D40" w14:textId="77777777" w:rsidR="00CA3059" w:rsidRPr="008355F0" w:rsidRDefault="00CA3059" w:rsidP="00CA305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29D609A0" w14:textId="77777777" w:rsidTr="00B779B9">
        <w:tc>
          <w:tcPr>
            <w:tcW w:w="4138" w:type="dxa"/>
            <w:vAlign w:val="bottom"/>
          </w:tcPr>
          <w:p w14:paraId="3B2B598A" w14:textId="77777777" w:rsidR="00E24D43" w:rsidRPr="008355F0" w:rsidRDefault="00E24D43" w:rsidP="00E24D43">
            <w:pPr>
              <w:ind w:left="-84" w:right="-43"/>
              <w:contextualSpacing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bookmarkStart w:id="894" w:name="OLE_LINK16"/>
            <w:r w:rsidRPr="008355F0">
              <w:rPr>
                <w:rFonts w:ascii="Browallia New" w:hAnsi="Browallia New" w:cs="Browallia New"/>
                <w:spacing w:val="-4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76" w:type="dxa"/>
          </w:tcPr>
          <w:p w14:paraId="0916DE53" w14:textId="31B312E3" w:rsidR="00E24D43" w:rsidRPr="008355F0" w:rsidRDefault="00E24D43" w:rsidP="00E24D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929</w:t>
            </w:r>
            <w:r w:rsidR="00D63BC6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34" w:type="dxa"/>
          </w:tcPr>
          <w:p w14:paraId="4D5BCBCD" w14:textId="3DE8642F" w:rsidR="00E24D43" w:rsidRPr="008355F0" w:rsidRDefault="00E24D43" w:rsidP="00E24D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D63BC6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-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55A65369" w14:textId="17583120" w:rsidR="00E24D43" w:rsidRPr="008355F0" w:rsidRDefault="00E24D43" w:rsidP="00E24D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093" w:type="dxa"/>
            <w:vAlign w:val="bottom"/>
          </w:tcPr>
          <w:p w14:paraId="68DAB81C" w14:textId="59703E58" w:rsidR="00E24D43" w:rsidRPr="008355F0" w:rsidRDefault="00E24D43" w:rsidP="00E24D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</w:tr>
      <w:tr w:rsidR="00614768" w:rsidRPr="008355F0" w14:paraId="3F388A14" w14:textId="77777777" w:rsidTr="00594B91">
        <w:tc>
          <w:tcPr>
            <w:tcW w:w="4138" w:type="dxa"/>
            <w:vAlign w:val="bottom"/>
          </w:tcPr>
          <w:p w14:paraId="133C17D8" w14:textId="77777777" w:rsidR="00290672" w:rsidRPr="008355F0" w:rsidRDefault="00290672" w:rsidP="00290672">
            <w:pPr>
              <w:ind w:left="-84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36B6F59" w14:textId="413A9315" w:rsidR="00290672" w:rsidRPr="008355F0" w:rsidRDefault="009B5AB5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B9B4D72" w14:textId="2AD2A72F" w:rsidR="00290672" w:rsidRPr="008355F0" w:rsidRDefault="009B5AB5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FF6FD63" w14:textId="151F07F1" w:rsidR="00290672" w:rsidRPr="008355F0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684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616372D0" w14:textId="7090F323" w:rsidR="00290672" w:rsidRPr="008355F0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53842091" w14:textId="77777777" w:rsidTr="00B779B9">
        <w:tc>
          <w:tcPr>
            <w:tcW w:w="4138" w:type="dxa"/>
            <w:vAlign w:val="bottom"/>
          </w:tcPr>
          <w:p w14:paraId="7715E60C" w14:textId="77777777" w:rsidR="00E24D43" w:rsidRPr="008355F0" w:rsidRDefault="00E24D43" w:rsidP="00E24D43">
            <w:pPr>
              <w:ind w:left="-84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E2750D3" w14:textId="132C34F4" w:rsidR="00E24D43" w:rsidRPr="008355F0" w:rsidRDefault="00E24D43" w:rsidP="00E24D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55468DF" w14:textId="4C2CEA45" w:rsidR="00E24D43" w:rsidRPr="008355F0" w:rsidRDefault="00E24D43" w:rsidP="00E24D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81205" w14:textId="5BBE4F70" w:rsidR="00E24D43" w:rsidRPr="008355F0" w:rsidRDefault="00E24D43" w:rsidP="00E24D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693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82FF1" w14:textId="58D1BE1F" w:rsidR="00E24D43" w:rsidRPr="008355F0" w:rsidRDefault="00E24D43" w:rsidP="00E24D4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65CFD179" w14:textId="77777777" w:rsidTr="00594B91">
        <w:trPr>
          <w:trHeight w:val="183"/>
        </w:trPr>
        <w:tc>
          <w:tcPr>
            <w:tcW w:w="4138" w:type="dxa"/>
            <w:vAlign w:val="bottom"/>
          </w:tcPr>
          <w:p w14:paraId="0FE991F6" w14:textId="77777777" w:rsidR="00290672" w:rsidRPr="008355F0" w:rsidRDefault="00290672" w:rsidP="00290672">
            <w:pPr>
              <w:ind w:left="-84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E914989" w14:textId="77777777" w:rsidR="00290672" w:rsidRPr="008355F0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6BEC4F6" w14:textId="77777777" w:rsidR="00290672" w:rsidRPr="008355F0" w:rsidDel="00C83218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F971A6A" w14:textId="77777777" w:rsidR="00290672" w:rsidRPr="008355F0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bottom"/>
          </w:tcPr>
          <w:p w14:paraId="32DD1087" w14:textId="77777777" w:rsidR="00290672" w:rsidRPr="008355F0" w:rsidRDefault="00290672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290672" w:rsidRPr="008355F0" w14:paraId="7C2F49D8" w14:textId="77777777" w:rsidTr="00594B91">
        <w:trPr>
          <w:trHeight w:val="212"/>
        </w:trPr>
        <w:tc>
          <w:tcPr>
            <w:tcW w:w="4138" w:type="dxa"/>
            <w:vAlign w:val="bottom"/>
          </w:tcPr>
          <w:p w14:paraId="731F9496" w14:textId="77777777" w:rsidR="00290672" w:rsidRPr="008355F0" w:rsidRDefault="00290672" w:rsidP="00290672">
            <w:pPr>
              <w:ind w:left="-84" w:right="-4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D943542" w14:textId="25FBB775" w:rsidR="00290672" w:rsidRPr="008355F0" w:rsidRDefault="009B5AB5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121</w:t>
            </w:r>
            <w:r w:rsidR="00E24D43" w:rsidRPr="008355F0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9CBEBA2" w14:textId="2445E601" w:rsidR="00290672" w:rsidRPr="008355F0" w:rsidRDefault="009B5AB5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1B8AB4" w14:textId="07627213" w:rsidR="00290672" w:rsidRPr="008355F0" w:rsidRDefault="009B5AB5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105</w:t>
            </w:r>
            <w:r w:rsidR="00290672" w:rsidRPr="008355F0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584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14:paraId="5EA507F6" w14:textId="4688DE36" w:rsidR="00290672" w:rsidRPr="008355F0" w:rsidRDefault="009B5AB5" w:rsidP="0029067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</w:t>
            </w:r>
          </w:p>
        </w:tc>
      </w:tr>
      <w:bookmarkEnd w:id="894"/>
    </w:tbl>
    <w:p w14:paraId="41110621" w14:textId="5399974E" w:rsidR="0003614E" w:rsidRPr="008355F0" w:rsidRDefault="0003614E" w:rsidP="00B6578F">
      <w:pPr>
        <w:pStyle w:val="ListParagraph"/>
        <w:ind w:left="540"/>
        <w:jc w:val="thaiDistribute"/>
        <w:rPr>
          <w:rFonts w:ascii="Browallia New" w:hAnsi="Browallia New" w:cs="Browallia New"/>
          <w:spacing w:val="-8"/>
          <w:sz w:val="24"/>
          <w:szCs w:val="24"/>
          <w:cs/>
          <w:lang w:val="en-GB"/>
        </w:rPr>
      </w:pPr>
    </w:p>
    <w:p w14:paraId="464E6C5E" w14:textId="77777777" w:rsidR="0003614E" w:rsidRPr="008355F0" w:rsidRDefault="0003614E">
      <w:pPr>
        <w:rPr>
          <w:rFonts w:ascii="Browallia New" w:hAnsi="Browallia New" w:cs="Browallia New"/>
          <w:spacing w:val="-8"/>
          <w:szCs w:val="24"/>
        </w:rPr>
      </w:pPr>
      <w:r w:rsidRPr="008355F0">
        <w:rPr>
          <w:rFonts w:ascii="Browallia New" w:hAnsi="Browallia New" w:cs="Browallia New"/>
          <w:spacing w:val="-8"/>
          <w:szCs w:val="24"/>
          <w:cs/>
          <w:lang w:val="en-GB"/>
        </w:rPr>
        <w:br w:type="page"/>
      </w:r>
    </w:p>
    <w:p w14:paraId="6A95397C" w14:textId="2F399CA4" w:rsidR="00C31333" w:rsidRPr="008355F0" w:rsidRDefault="009B5AB5" w:rsidP="00131297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895" w:name="_Toc467491667"/>
      <w:bookmarkStart w:id="896" w:name="_Toc520807964"/>
      <w:bookmarkStart w:id="897" w:name="_Toc522018825"/>
      <w:bookmarkStart w:id="898" w:name="_Toc522019502"/>
      <w:bookmarkStart w:id="899" w:name="_Toc522638205"/>
      <w:bookmarkStart w:id="900" w:name="_Toc45095972"/>
      <w:bookmarkStart w:id="901" w:name="_Toc45184697"/>
      <w:bookmarkStart w:id="902" w:name="_Toc48026105"/>
      <w:bookmarkStart w:id="903" w:name="_Toc49031895"/>
      <w:bookmarkStart w:id="904" w:name="_Toc58346088"/>
      <w:bookmarkStart w:id="905" w:name="_Toc63168732"/>
      <w:bookmarkStart w:id="906" w:name="_Toc63951324"/>
      <w:bookmarkStart w:id="907" w:name="_Toc63960306"/>
      <w:bookmarkStart w:id="908" w:name="_Toc76561283"/>
      <w:bookmarkStart w:id="909" w:name="_Toc76561893"/>
      <w:bookmarkStart w:id="910" w:name="_Toc78799683"/>
      <w:bookmarkStart w:id="911" w:name="_Toc172271471"/>
      <w:bookmarkStart w:id="912" w:name="_Toc206082484"/>
      <w:r w:rsidRPr="008355F0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C31333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C31333" w:rsidRPr="008355F0">
        <w:rPr>
          <w:rFonts w:ascii="Browallia New" w:hAnsi="Browallia New" w:cs="Browallia New"/>
          <w:b/>
          <w:bCs/>
          <w:szCs w:val="24"/>
          <w:cs/>
        </w:rPr>
        <w:tab/>
        <w:t>เงินลงทุนในกิจการที่</w:t>
      </w:r>
      <w:r w:rsidR="00BC30B9" w:rsidRPr="008355F0">
        <w:rPr>
          <w:rFonts w:ascii="Browallia New" w:hAnsi="Browallia New" w:cs="Browallia New"/>
          <w:b/>
          <w:bCs/>
          <w:szCs w:val="24"/>
          <w:cs/>
        </w:rPr>
        <w:t>กลุ่มกิจการ</w:t>
      </w:r>
      <w:r w:rsidR="00C31333" w:rsidRPr="008355F0">
        <w:rPr>
          <w:rFonts w:ascii="Browallia New" w:hAnsi="Browallia New" w:cs="Browallia New"/>
          <w:b/>
          <w:bCs/>
          <w:szCs w:val="24"/>
          <w:cs/>
        </w:rPr>
        <w:t xml:space="preserve">ถือหุ้นตั้งแต่ร้อยละ 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C31333" w:rsidRPr="008355F0">
        <w:rPr>
          <w:rFonts w:ascii="Browallia New" w:hAnsi="Browallia New" w:cs="Browallia New"/>
          <w:b/>
          <w:bCs/>
          <w:szCs w:val="24"/>
          <w:cs/>
        </w:rPr>
        <w:t xml:space="preserve"> ขึ้นไป</w:t>
      </w:r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</w:p>
    <w:p w14:paraId="79CB3E8F" w14:textId="77777777" w:rsidR="00C31333" w:rsidRPr="008355F0" w:rsidRDefault="00C31333" w:rsidP="002F3312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052BDF1A" w14:textId="29501C7D" w:rsidR="00C31333" w:rsidRPr="008355F0" w:rsidRDefault="00630F45" w:rsidP="00131297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C31333" w:rsidRPr="008355F0">
        <w:rPr>
          <w:rFonts w:ascii="Browallia New" w:hAnsi="Browallia New" w:cs="Browallia New"/>
          <w:szCs w:val="24"/>
          <w:cs/>
        </w:rPr>
        <w:t>ที่</w:t>
      </w:r>
      <w:r w:rsidR="00BC30B9" w:rsidRPr="008355F0">
        <w:rPr>
          <w:rFonts w:ascii="Browallia New" w:hAnsi="Browallia New" w:cs="Browallia New"/>
          <w:szCs w:val="24"/>
          <w:cs/>
        </w:rPr>
        <w:t>กลุ่มกิจการ</w:t>
      </w:r>
      <w:r w:rsidR="00C31333" w:rsidRPr="008355F0">
        <w:rPr>
          <w:rFonts w:ascii="Browallia New" w:hAnsi="Browallia New" w:cs="Browallia New"/>
          <w:szCs w:val="24"/>
          <w:cs/>
        </w:rPr>
        <w:t xml:space="preserve">ถือหุ้นตั้งแต่ร้อยละ </w:t>
      </w:r>
      <w:r w:rsidR="009B5AB5" w:rsidRPr="008355F0">
        <w:rPr>
          <w:rFonts w:ascii="Browallia New" w:hAnsi="Browallia New" w:cs="Browallia New"/>
          <w:szCs w:val="24"/>
          <w:lang w:val="en-GB"/>
        </w:rPr>
        <w:t>10</w:t>
      </w:r>
      <w:r w:rsidR="00C31333" w:rsidRPr="008355F0">
        <w:rPr>
          <w:rFonts w:ascii="Browallia New" w:hAnsi="Browallia New" w:cs="Browallia New"/>
          <w:szCs w:val="24"/>
          <w:cs/>
        </w:rPr>
        <w:t xml:space="preserve"> ขึ้นไปของทุนชำระแล้วแต่ไม่เข้าข่ายเป็นเงินลงทุนในบริษัทย่อยและบริษัทร่วม</w:t>
      </w:r>
      <w:r w:rsidR="004D55F5" w:rsidRPr="008355F0">
        <w:rPr>
          <w:rFonts w:ascii="Browallia New" w:hAnsi="Browallia New" w:cs="Browallia New"/>
          <w:szCs w:val="24"/>
          <w:cs/>
        </w:rPr>
        <w:t xml:space="preserve"> </w:t>
      </w:r>
      <w:r w:rsidR="00C31333" w:rsidRPr="008355F0">
        <w:rPr>
          <w:rFonts w:ascii="Browallia New" w:hAnsi="Browallia New" w:cs="Browallia New"/>
          <w:szCs w:val="24"/>
          <w:cs/>
        </w:rPr>
        <w:t>สามารถจำแนกตามกลุ่มอุตสาหกรรมได้ดังต่อไปนี้</w:t>
      </w:r>
    </w:p>
    <w:p w14:paraId="7F1A9254" w14:textId="77777777" w:rsidR="00200EC1" w:rsidRPr="008355F0" w:rsidRDefault="00200EC1" w:rsidP="0003614E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8907" w:type="dxa"/>
        <w:tblInd w:w="538" w:type="dxa"/>
        <w:tblLayout w:type="fixed"/>
        <w:tblLook w:val="0000" w:firstRow="0" w:lastRow="0" w:firstColumn="0" w:lastColumn="0" w:noHBand="0" w:noVBand="0"/>
      </w:tblPr>
      <w:tblGrid>
        <w:gridCol w:w="5846"/>
        <w:gridCol w:w="1530"/>
        <w:gridCol w:w="1531"/>
      </w:tblGrid>
      <w:tr w:rsidR="00614768" w:rsidRPr="008355F0" w14:paraId="396AB2EC" w14:textId="77777777" w:rsidTr="00884655">
        <w:trPr>
          <w:cantSplit/>
        </w:trPr>
        <w:tc>
          <w:tcPr>
            <w:tcW w:w="5846" w:type="dxa"/>
            <w:vAlign w:val="bottom"/>
          </w:tcPr>
          <w:p w14:paraId="396C8EF6" w14:textId="77777777" w:rsidR="00211CFA" w:rsidRPr="008355F0" w:rsidRDefault="00211CFA" w:rsidP="002A3F7F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061" w:type="dxa"/>
            <w:gridSpan w:val="2"/>
            <w:tcBorders>
              <w:bottom w:val="single" w:sz="4" w:space="0" w:color="auto"/>
            </w:tcBorders>
            <w:vAlign w:val="bottom"/>
          </w:tcPr>
          <w:p w14:paraId="14B54352" w14:textId="77777777" w:rsidR="00BC3E2D" w:rsidRPr="008355F0" w:rsidRDefault="00211CF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  <w:p w14:paraId="08E44D00" w14:textId="77777777" w:rsidR="00211CFA" w:rsidRPr="008355F0" w:rsidRDefault="00211CF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และงบการเงินเฉพาะธนาคาร</w:t>
            </w:r>
          </w:p>
        </w:tc>
      </w:tr>
      <w:tr w:rsidR="00614768" w:rsidRPr="008355F0" w14:paraId="073E353C" w14:textId="77777777" w:rsidTr="00413B65">
        <w:trPr>
          <w:cantSplit/>
        </w:trPr>
        <w:tc>
          <w:tcPr>
            <w:tcW w:w="5846" w:type="dxa"/>
            <w:vAlign w:val="bottom"/>
          </w:tcPr>
          <w:p w14:paraId="7C9C9C0A" w14:textId="77777777" w:rsidR="00413B65" w:rsidRPr="008355F0" w:rsidRDefault="00413B65" w:rsidP="00413B65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1F1B1E80" w14:textId="217EDF2E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1531" w:type="dxa"/>
            <w:vAlign w:val="bottom"/>
          </w:tcPr>
          <w:p w14:paraId="6E6DD982" w14:textId="603C2734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614768" w:rsidRPr="008355F0" w14:paraId="77475FC3" w14:textId="77777777" w:rsidTr="00413B65">
        <w:trPr>
          <w:cantSplit/>
        </w:trPr>
        <w:tc>
          <w:tcPr>
            <w:tcW w:w="5846" w:type="dxa"/>
            <w:vAlign w:val="bottom"/>
          </w:tcPr>
          <w:p w14:paraId="630DB3E7" w14:textId="77777777" w:rsidR="00413B65" w:rsidRPr="008355F0" w:rsidRDefault="00413B65" w:rsidP="00413B65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FBB8D72" w14:textId="7777777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792E10CC" w14:textId="7777777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3C5FE18F" w14:textId="77777777" w:rsidTr="00526265">
        <w:trPr>
          <w:cantSplit/>
          <w:trHeight w:val="64"/>
        </w:trPr>
        <w:tc>
          <w:tcPr>
            <w:tcW w:w="5846" w:type="dxa"/>
            <w:vAlign w:val="bottom"/>
          </w:tcPr>
          <w:p w14:paraId="0831AD36" w14:textId="77777777" w:rsidR="00413B65" w:rsidRPr="008355F0" w:rsidRDefault="00413B65" w:rsidP="00413B65">
            <w:pPr>
              <w:ind w:left="-111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4CE9D59" w14:textId="7777777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35774A08" w14:textId="77777777" w:rsidR="00413B65" w:rsidRPr="008355F0" w:rsidRDefault="00413B65" w:rsidP="00413B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148100B1" w14:textId="77777777" w:rsidTr="00620199">
        <w:trPr>
          <w:cantSplit/>
        </w:trPr>
        <w:tc>
          <w:tcPr>
            <w:tcW w:w="5846" w:type="dxa"/>
            <w:vAlign w:val="bottom"/>
          </w:tcPr>
          <w:p w14:paraId="455CFDD2" w14:textId="77777777" w:rsidR="00F827A0" w:rsidRPr="008355F0" w:rsidRDefault="00F827A0" w:rsidP="00F827A0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530" w:type="dxa"/>
            <w:vAlign w:val="bottom"/>
          </w:tcPr>
          <w:p w14:paraId="1B823716" w14:textId="7EB8EBAD" w:rsidR="00F827A0" w:rsidRPr="008355F0" w:rsidRDefault="009B5AB5" w:rsidP="00F82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531" w:type="dxa"/>
            <w:vAlign w:val="bottom"/>
          </w:tcPr>
          <w:p w14:paraId="6D87F9A4" w14:textId="17363A5F" w:rsidR="00F827A0" w:rsidRPr="008355F0" w:rsidRDefault="009B5AB5" w:rsidP="00F82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614768" w:rsidRPr="008355F0" w14:paraId="3CA66655" w14:textId="77777777" w:rsidTr="00620199">
        <w:trPr>
          <w:cantSplit/>
        </w:trPr>
        <w:tc>
          <w:tcPr>
            <w:tcW w:w="5846" w:type="dxa"/>
            <w:vAlign w:val="bottom"/>
          </w:tcPr>
          <w:p w14:paraId="3404405F" w14:textId="77777777" w:rsidR="00F827A0" w:rsidRPr="008355F0" w:rsidRDefault="00F827A0" w:rsidP="00F827A0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ธุรกิจสาธารณูปโภคและบริการ</w:t>
            </w:r>
          </w:p>
        </w:tc>
        <w:tc>
          <w:tcPr>
            <w:tcW w:w="1530" w:type="dxa"/>
            <w:vAlign w:val="bottom"/>
          </w:tcPr>
          <w:p w14:paraId="22264D96" w14:textId="7B681DC0" w:rsidR="00F827A0" w:rsidRPr="008355F0" w:rsidRDefault="009B5AB5" w:rsidP="00F82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  <w:tc>
          <w:tcPr>
            <w:tcW w:w="1531" w:type="dxa"/>
            <w:vAlign w:val="bottom"/>
          </w:tcPr>
          <w:p w14:paraId="327B3B80" w14:textId="13676582" w:rsidR="00F827A0" w:rsidRPr="008355F0" w:rsidRDefault="009B5AB5" w:rsidP="00F82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</w:tr>
      <w:tr w:rsidR="00614768" w:rsidRPr="008355F0" w14:paraId="7C00C4F6" w14:textId="77777777" w:rsidTr="00620199">
        <w:trPr>
          <w:cantSplit/>
        </w:trPr>
        <w:tc>
          <w:tcPr>
            <w:tcW w:w="5846" w:type="dxa"/>
            <w:vAlign w:val="bottom"/>
          </w:tcPr>
          <w:p w14:paraId="56B093A2" w14:textId="77777777" w:rsidR="00F827A0" w:rsidRPr="008355F0" w:rsidRDefault="00F827A0" w:rsidP="00F827A0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ธุรกิจการธนาคารและการเงิน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F1C9600" w14:textId="00ADF25D" w:rsidR="00F827A0" w:rsidRPr="008355F0" w:rsidRDefault="009B5AB5" w:rsidP="00F82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16B36A46" w14:textId="2C378DDD" w:rsidR="00F827A0" w:rsidRPr="008355F0" w:rsidRDefault="009B5AB5" w:rsidP="00F82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</w:tr>
      <w:tr w:rsidR="00614768" w:rsidRPr="008355F0" w14:paraId="6192DFEC" w14:textId="77777777" w:rsidTr="00620199">
        <w:trPr>
          <w:cantSplit/>
        </w:trPr>
        <w:tc>
          <w:tcPr>
            <w:tcW w:w="5846" w:type="dxa"/>
            <w:vAlign w:val="bottom"/>
          </w:tcPr>
          <w:p w14:paraId="449100C9" w14:textId="77777777" w:rsidR="00F827A0" w:rsidRPr="008355F0" w:rsidRDefault="00F827A0" w:rsidP="00F827A0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9D7FCC2" w14:textId="36ED481B" w:rsidR="00F827A0" w:rsidRPr="008355F0" w:rsidRDefault="009B5AB5" w:rsidP="00F82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3E085ADF" w14:textId="79A5407F" w:rsidR="00F827A0" w:rsidRPr="008355F0" w:rsidRDefault="009B5AB5" w:rsidP="00F82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</w:tr>
      <w:tr w:rsidR="00614768" w:rsidRPr="008355F0" w14:paraId="0EDA6D96" w14:textId="77777777" w:rsidTr="00620199">
        <w:trPr>
          <w:cantSplit/>
        </w:trPr>
        <w:tc>
          <w:tcPr>
            <w:tcW w:w="5846" w:type="dxa"/>
            <w:vAlign w:val="bottom"/>
          </w:tcPr>
          <w:p w14:paraId="2132243F" w14:textId="05414AFB" w:rsidR="00F827A0" w:rsidRPr="008355F0" w:rsidRDefault="00F827A0" w:rsidP="00F827A0">
            <w:pPr>
              <w:ind w:left="-111"/>
              <w:contextualSpacing/>
              <w:rPr>
                <w:rFonts w:ascii="Browallia New" w:hAnsi="Browallia New" w:cs="Browallia New"/>
                <w:szCs w:val="24"/>
                <w:u w:val="single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ค่าเผื่อการปรับมูลค่า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A53944" w14:textId="7B92906A" w:rsidR="00F827A0" w:rsidRPr="008355F0" w:rsidRDefault="00F827A0" w:rsidP="00F82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2C9297E8" w14:textId="660E7F09" w:rsidR="00F827A0" w:rsidRPr="008355F0" w:rsidRDefault="00F827A0" w:rsidP="00F827A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F827A0" w:rsidRPr="008355F0" w14:paraId="647F458A" w14:textId="77777777" w:rsidTr="00620199">
        <w:trPr>
          <w:cantSplit/>
        </w:trPr>
        <w:tc>
          <w:tcPr>
            <w:tcW w:w="5846" w:type="dxa"/>
            <w:vAlign w:val="bottom"/>
          </w:tcPr>
          <w:p w14:paraId="37A29B74" w14:textId="23EFBF51" w:rsidR="00F827A0" w:rsidRPr="008355F0" w:rsidRDefault="00F827A0" w:rsidP="00F827A0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เงินลงทุนในกิจการที่กลุ่มกิจการถือหุ้นตั้งแต่ร้อยละ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ขึ้นไปสุทธิ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29445" w14:textId="59C593B1" w:rsidR="00F827A0" w:rsidRPr="008355F0" w:rsidRDefault="00F827A0" w:rsidP="00F827A0">
            <w:pPr>
              <w:tabs>
                <w:tab w:val="decimal" w:pos="10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F00D1" w14:textId="1FAFE1F8" w:rsidR="00F827A0" w:rsidRPr="008355F0" w:rsidRDefault="00F827A0" w:rsidP="00F827A0">
            <w:pPr>
              <w:tabs>
                <w:tab w:val="decimal" w:pos="10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</w:tbl>
    <w:p w14:paraId="787E5F82" w14:textId="77777777" w:rsidR="00725BBE" w:rsidRPr="008355F0" w:rsidRDefault="00725BBE" w:rsidP="0003614E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913" w:name="_Toc467491668"/>
      <w:bookmarkStart w:id="914" w:name="_Toc520807965"/>
      <w:bookmarkStart w:id="915" w:name="_Toc522018826"/>
      <w:bookmarkStart w:id="916" w:name="_Toc522019503"/>
      <w:bookmarkStart w:id="917" w:name="_Toc522638206"/>
      <w:bookmarkStart w:id="918" w:name="_Toc45095973"/>
      <w:bookmarkStart w:id="919" w:name="_Toc45184698"/>
      <w:bookmarkStart w:id="920" w:name="_Toc48026106"/>
      <w:bookmarkStart w:id="921" w:name="_Toc49031896"/>
      <w:bookmarkStart w:id="922" w:name="_Toc58346089"/>
      <w:bookmarkStart w:id="923" w:name="_Toc63168733"/>
      <w:bookmarkStart w:id="924" w:name="_Toc63951325"/>
      <w:bookmarkStart w:id="925" w:name="_Toc63960307"/>
    </w:p>
    <w:p w14:paraId="32626909" w14:textId="5CFC7049" w:rsidR="000C3B36" w:rsidRPr="008355F0" w:rsidRDefault="009B5AB5" w:rsidP="000C3B36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926" w:name="_Toc206082486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r w:rsidRPr="008355F0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0C3B36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B518E3" w:rsidRPr="008355F0">
        <w:rPr>
          <w:rFonts w:ascii="Browallia New" w:eastAsia="Arial Unicode MS" w:hAnsi="Browallia New" w:cs="Browallia New"/>
          <w:b/>
          <w:bCs/>
          <w:szCs w:val="24"/>
          <w:cs/>
          <w:lang w:val="en-GB"/>
        </w:rPr>
        <w:tab/>
      </w:r>
      <w:r w:rsidR="000C3B36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ตราสารหนี้ที่วัดมูลค่ายุติธรรมผ่านกำไรขาดทุนเบ็ดเสร็จอื่น</w:t>
      </w:r>
      <w:bookmarkEnd w:id="926"/>
    </w:p>
    <w:p w14:paraId="1CD8EE66" w14:textId="77777777" w:rsidR="000C3B36" w:rsidRPr="008355F0" w:rsidRDefault="000C3B36" w:rsidP="00BA578F">
      <w:pPr>
        <w:tabs>
          <w:tab w:val="left" w:pos="810"/>
        </w:tabs>
        <w:ind w:left="54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46FFC3C1" w14:textId="587C7720" w:rsidR="000C3B36" w:rsidRPr="008355F0" w:rsidRDefault="000C3B36" w:rsidP="00BA578F">
      <w:pPr>
        <w:tabs>
          <w:tab w:val="left" w:pos="4140"/>
        </w:tabs>
        <w:ind w:left="540" w:right="7"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รายการที่รับรู้ในกำไรขาดทุนหรือกำไรขาดทุนเบ็ดเสร็จอื่นของตราสารหนี้ที่วัดมูลค่ายุติธรรมผ่านกำไรขาดทุนเบ็ดเสร็จอื่น</w:t>
      </w:r>
      <w:r w:rsidR="0080490E" w:rsidRPr="008355F0">
        <w:rPr>
          <w:rFonts w:ascii="Browallia New" w:hAnsi="Browallia New" w:cs="Browallia New"/>
          <w:szCs w:val="24"/>
          <w:cs/>
        </w:rPr>
        <w:t>สำหรับ</w:t>
      </w:r>
      <w:r w:rsidR="00BA578F" w:rsidRPr="008355F0">
        <w:rPr>
          <w:rFonts w:ascii="Browallia New" w:hAnsi="Browallia New" w:cs="Browallia New" w:hint="cs"/>
          <w:szCs w:val="24"/>
          <w:cs/>
        </w:rPr>
        <w:t>ปี</w:t>
      </w:r>
      <w:r w:rsidR="0080490E" w:rsidRPr="008355F0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="00BA578F" w:rsidRPr="008355F0">
        <w:rPr>
          <w:rFonts w:ascii="Browallia New" w:hAnsi="Browallia New" w:cs="Browallia New" w:hint="cs"/>
          <w:szCs w:val="24"/>
          <w:cs/>
          <w:lang w:val="en-GB"/>
        </w:rPr>
        <w:t xml:space="preserve"> ธันวาคม</w:t>
      </w:r>
      <w:r w:rsidR="0080490E" w:rsidRPr="008355F0">
        <w:rPr>
          <w:rFonts w:ascii="Browallia New" w:hAnsi="Browallia New" w:cs="Browallia New"/>
          <w:szCs w:val="24"/>
          <w:cs/>
        </w:rPr>
        <w:t xml:space="preserve">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2568</w:t>
      </w:r>
      <w:r w:rsidR="0080490E" w:rsidRPr="008355F0">
        <w:rPr>
          <w:rFonts w:ascii="Browallia New" w:hAnsi="Browallia New" w:cs="Browallia New"/>
          <w:szCs w:val="24"/>
          <w:cs/>
        </w:rPr>
        <w:t xml:space="preserve"> </w:t>
      </w:r>
      <w:r w:rsidRPr="008355F0">
        <w:rPr>
          <w:rFonts w:ascii="Browallia New" w:hAnsi="Browallia New" w:cs="Browallia New"/>
          <w:szCs w:val="24"/>
          <w:cs/>
        </w:rPr>
        <w:t xml:space="preserve">และ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  <w:r w:rsidRPr="008355F0">
        <w:rPr>
          <w:rFonts w:ascii="Browallia New" w:hAnsi="Browallia New" w:cs="Browallia New"/>
          <w:szCs w:val="24"/>
          <w:cs/>
        </w:rPr>
        <w:t xml:space="preserve"> เป็นดังนี้</w:t>
      </w:r>
    </w:p>
    <w:p w14:paraId="367B750D" w14:textId="3E8D1C2F" w:rsidR="000C3B36" w:rsidRPr="008355F0" w:rsidRDefault="000C3B36" w:rsidP="00BA578F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8907" w:type="dxa"/>
        <w:tblInd w:w="538" w:type="dxa"/>
        <w:tblLayout w:type="fixed"/>
        <w:tblLook w:val="0000" w:firstRow="0" w:lastRow="0" w:firstColumn="0" w:lastColumn="0" w:noHBand="0" w:noVBand="0"/>
      </w:tblPr>
      <w:tblGrid>
        <w:gridCol w:w="5846"/>
        <w:gridCol w:w="1530"/>
        <w:gridCol w:w="1531"/>
      </w:tblGrid>
      <w:tr w:rsidR="00614768" w:rsidRPr="008355F0" w14:paraId="2C385DAD" w14:textId="77777777" w:rsidTr="008628CD">
        <w:trPr>
          <w:cantSplit/>
        </w:trPr>
        <w:tc>
          <w:tcPr>
            <w:tcW w:w="5846" w:type="dxa"/>
            <w:vAlign w:val="bottom"/>
          </w:tcPr>
          <w:p w14:paraId="0DBD97A3" w14:textId="77777777" w:rsidR="00594B91" w:rsidRPr="008355F0" w:rsidRDefault="00594B91" w:rsidP="008628CD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061" w:type="dxa"/>
            <w:gridSpan w:val="2"/>
            <w:tcBorders>
              <w:bottom w:val="single" w:sz="4" w:space="0" w:color="auto"/>
            </w:tcBorders>
            <w:vAlign w:val="bottom"/>
          </w:tcPr>
          <w:p w14:paraId="3D6EF912" w14:textId="77777777" w:rsidR="00594B91" w:rsidRPr="008355F0" w:rsidRDefault="00594B91" w:rsidP="008628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  <w:p w14:paraId="6555EB7F" w14:textId="77777777" w:rsidR="00594B91" w:rsidRPr="008355F0" w:rsidRDefault="00594B91" w:rsidP="008628C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และงบการเงินเฉพาะธนาคาร</w:t>
            </w:r>
          </w:p>
        </w:tc>
      </w:tr>
      <w:tr w:rsidR="00614768" w:rsidRPr="008355F0" w14:paraId="53482733" w14:textId="77777777" w:rsidTr="008628CD">
        <w:trPr>
          <w:cantSplit/>
        </w:trPr>
        <w:tc>
          <w:tcPr>
            <w:tcW w:w="5846" w:type="dxa"/>
            <w:vAlign w:val="bottom"/>
          </w:tcPr>
          <w:p w14:paraId="096E76F7" w14:textId="77777777" w:rsidR="00594B91" w:rsidRPr="008355F0" w:rsidRDefault="00594B91" w:rsidP="008628CD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6DD68F49" w14:textId="5857BDAF" w:rsidR="00594B91" w:rsidRPr="008355F0" w:rsidRDefault="00594B91" w:rsidP="008628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531" w:type="dxa"/>
            <w:vAlign w:val="bottom"/>
          </w:tcPr>
          <w:p w14:paraId="5B43CE24" w14:textId="7A781205" w:rsidR="00594B91" w:rsidRPr="008355F0" w:rsidRDefault="00594B91" w:rsidP="008628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0AC53598" w14:textId="77777777" w:rsidTr="008628CD">
        <w:trPr>
          <w:cantSplit/>
        </w:trPr>
        <w:tc>
          <w:tcPr>
            <w:tcW w:w="5846" w:type="dxa"/>
            <w:vAlign w:val="bottom"/>
          </w:tcPr>
          <w:p w14:paraId="1214AD7E" w14:textId="77777777" w:rsidR="00594B91" w:rsidRPr="008355F0" w:rsidRDefault="00594B91" w:rsidP="008628CD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E5065B5" w14:textId="77777777" w:rsidR="00594B91" w:rsidRPr="008355F0" w:rsidRDefault="00594B91" w:rsidP="008628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2D5AADAB" w14:textId="77777777" w:rsidR="00594B91" w:rsidRPr="008355F0" w:rsidRDefault="00594B91" w:rsidP="008628C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13443AE4" w14:textId="77777777" w:rsidTr="008628CD">
        <w:trPr>
          <w:cantSplit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5ABBC" w14:textId="77777777" w:rsidR="00594B91" w:rsidRPr="008355F0" w:rsidRDefault="00594B91" w:rsidP="008628CD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กำไรจากการเปลี่ยนแปลงมูลค่าตราสารหนี้</w:t>
            </w:r>
          </w:p>
        </w:tc>
        <w:tc>
          <w:tcPr>
            <w:tcW w:w="1530" w:type="dxa"/>
            <w:vAlign w:val="bottom"/>
          </w:tcPr>
          <w:p w14:paraId="50BA28E2" w14:textId="77777777" w:rsidR="00594B91" w:rsidRPr="008355F0" w:rsidRDefault="00594B91" w:rsidP="008628C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10BF3AEC" w14:textId="77777777" w:rsidR="00594B91" w:rsidRPr="008355F0" w:rsidRDefault="00594B91" w:rsidP="008628C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0569A064" w14:textId="77777777" w:rsidTr="008628CD">
        <w:trPr>
          <w:cantSplit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3F76C" w14:textId="77777777" w:rsidR="00594B91" w:rsidRPr="008355F0" w:rsidRDefault="00594B91" w:rsidP="00594B91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 w:hint="cs"/>
                <w:szCs w:val="24"/>
                <w:cs/>
              </w:rPr>
              <w:t xml:space="preserve"> 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3687C5B9" w14:textId="0EFE5F28" w:rsidR="00594B91" w:rsidRPr="008355F0" w:rsidRDefault="009B5AB5" w:rsidP="00594B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A10E1E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098</w:t>
            </w:r>
          </w:p>
        </w:tc>
        <w:tc>
          <w:tcPr>
            <w:tcW w:w="1531" w:type="dxa"/>
            <w:vAlign w:val="bottom"/>
          </w:tcPr>
          <w:p w14:paraId="11B91BBB" w14:textId="6906E746" w:rsidR="00594B91" w:rsidRPr="008355F0" w:rsidRDefault="009B5AB5" w:rsidP="00594B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94B91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</w:p>
        </w:tc>
      </w:tr>
      <w:tr w:rsidR="00614768" w:rsidRPr="008355F0" w14:paraId="640C217F" w14:textId="77777777" w:rsidTr="008628CD">
        <w:trPr>
          <w:cantSplit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ACC6F" w14:textId="77777777" w:rsidR="00594B91" w:rsidRPr="008355F0" w:rsidRDefault="00594B91" w:rsidP="00594B91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 w:hint="cs"/>
                <w:szCs w:val="24"/>
                <w:cs/>
              </w:rPr>
              <w:t>กำไร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ที่เกิดขึ้นจริงจากการขายตราสารหนี้</w:t>
            </w:r>
          </w:p>
        </w:tc>
        <w:tc>
          <w:tcPr>
            <w:tcW w:w="1530" w:type="dxa"/>
            <w:vAlign w:val="bottom"/>
          </w:tcPr>
          <w:p w14:paraId="2AC18954" w14:textId="77777777" w:rsidR="00594B91" w:rsidRPr="008355F0" w:rsidRDefault="00594B91" w:rsidP="00594B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1" w:type="dxa"/>
            <w:vAlign w:val="bottom"/>
          </w:tcPr>
          <w:p w14:paraId="5DBE2E89" w14:textId="77777777" w:rsidR="00594B91" w:rsidRPr="008355F0" w:rsidRDefault="00594B91" w:rsidP="00594B9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14768" w:rsidRPr="008355F0" w14:paraId="782265C3" w14:textId="77777777" w:rsidTr="00B779B9">
        <w:trPr>
          <w:cantSplit/>
          <w:trHeight w:val="48"/>
        </w:trPr>
        <w:tc>
          <w:tcPr>
            <w:tcW w:w="58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DFC46" w14:textId="77777777" w:rsidR="00A10E1E" w:rsidRPr="008355F0" w:rsidRDefault="00A10E1E" w:rsidP="00A10E1E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673DBED" w14:textId="0F54EC93" w:rsidR="00A10E1E" w:rsidRPr="008355F0" w:rsidRDefault="00A10E1E" w:rsidP="00A10E1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490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35C8EC6A" w14:textId="06F273BE" w:rsidR="00A10E1E" w:rsidRPr="008355F0" w:rsidRDefault="00A10E1E" w:rsidP="00A10E1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736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13408EA2" w14:textId="77777777" w:rsidTr="00B779B9">
        <w:trPr>
          <w:cantSplit/>
        </w:trPr>
        <w:tc>
          <w:tcPr>
            <w:tcW w:w="5846" w:type="dxa"/>
            <w:vAlign w:val="bottom"/>
          </w:tcPr>
          <w:p w14:paraId="5AA6E013" w14:textId="77777777" w:rsidR="00A10E1E" w:rsidRPr="008355F0" w:rsidRDefault="00A10E1E" w:rsidP="00A10E1E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 w:hint="cs"/>
                <w:szCs w:val="24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EEF2B04" w14:textId="2072D2ED" w:rsidR="00A10E1E" w:rsidRPr="008355F0" w:rsidRDefault="00A10E1E" w:rsidP="00A10E1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608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22ACB" w14:textId="4804AFC5" w:rsidR="00A10E1E" w:rsidRPr="008355F0" w:rsidRDefault="009B5AB5" w:rsidP="00A10E1E">
            <w:pPr>
              <w:tabs>
                <w:tab w:val="decimal" w:pos="109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</w:p>
        </w:tc>
      </w:tr>
    </w:tbl>
    <w:p w14:paraId="6579FF99" w14:textId="77777777" w:rsidR="009B5C14" w:rsidRPr="008355F0" w:rsidRDefault="009B5C14">
      <w:pPr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9458"/>
      </w:tblGrid>
      <w:tr w:rsidR="009B74C6" w:rsidRPr="008355F0" w14:paraId="293E1DD3" w14:textId="77777777" w:rsidTr="0080490E">
        <w:trPr>
          <w:trHeight w:val="389"/>
        </w:trPr>
        <w:tc>
          <w:tcPr>
            <w:tcW w:w="9458" w:type="dxa"/>
            <w:vAlign w:val="center"/>
          </w:tcPr>
          <w:p w14:paraId="561CC854" w14:textId="53B805C2" w:rsidR="009B74C6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927" w:name="_Toc48026109"/>
            <w:bookmarkStart w:id="928" w:name="_Toc63168736"/>
            <w:bookmarkStart w:id="929" w:name="_Toc206082487"/>
            <w:r w:rsidRPr="008355F0">
              <w:rPr>
                <w:rFonts w:eastAsia="Arial Unicode MS"/>
                <w:lang w:val="en-GB"/>
              </w:rPr>
              <w:t>10</w:t>
            </w:r>
            <w:r w:rsidR="009B74C6" w:rsidRPr="008355F0">
              <w:rPr>
                <w:rFonts w:eastAsia="Arial Unicode MS"/>
                <w:cs/>
                <w:lang w:val="en-GB"/>
              </w:rPr>
              <w:tab/>
              <w:t>เงินลงทุนในบริษัทย่อยสุทธิ</w:t>
            </w:r>
            <w:bookmarkEnd w:id="927"/>
            <w:bookmarkEnd w:id="928"/>
            <w:bookmarkEnd w:id="929"/>
          </w:p>
        </w:tc>
      </w:tr>
    </w:tbl>
    <w:p w14:paraId="69CF7087" w14:textId="77777777" w:rsidR="009B74C6" w:rsidRPr="008355F0" w:rsidRDefault="009B74C6" w:rsidP="00CE411A">
      <w:pPr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2889"/>
        <w:gridCol w:w="1530"/>
        <w:gridCol w:w="1350"/>
        <w:gridCol w:w="921"/>
        <w:gridCol w:w="922"/>
        <w:gridCol w:w="921"/>
        <w:gridCol w:w="922"/>
      </w:tblGrid>
      <w:tr w:rsidR="00614768" w:rsidRPr="008355F0" w14:paraId="3002BBB5" w14:textId="77777777" w:rsidTr="00B518E3">
        <w:trPr>
          <w:trHeight w:val="20"/>
        </w:trPr>
        <w:tc>
          <w:tcPr>
            <w:tcW w:w="2889" w:type="dxa"/>
            <w:vAlign w:val="bottom"/>
          </w:tcPr>
          <w:p w14:paraId="417A3CA3" w14:textId="77777777" w:rsidR="00165FE6" w:rsidRPr="008355F0" w:rsidRDefault="00165FE6" w:rsidP="007240EE">
            <w:pPr>
              <w:ind w:left="-113" w:right="-1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vAlign w:val="bottom"/>
          </w:tcPr>
          <w:p w14:paraId="09750BDD" w14:textId="77777777" w:rsidR="00165FE6" w:rsidRPr="008355F0" w:rsidRDefault="00165FE6" w:rsidP="00582D3A">
            <w:pPr>
              <w:ind w:right="-90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6A54DE2C" w14:textId="77777777" w:rsidR="00165FE6" w:rsidRPr="008355F0" w:rsidRDefault="00165FE6" w:rsidP="00582D3A">
            <w:pPr>
              <w:ind w:left="522"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54DC235D" w14:textId="77777777" w:rsidR="00165FE6" w:rsidRPr="008355F0" w:rsidRDefault="00165FE6" w:rsidP="00582D3A">
            <w:pPr>
              <w:ind w:right="-90"/>
              <w:contextualSpacing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14:paraId="1C457769" w14:textId="77777777" w:rsidR="00165FE6" w:rsidRPr="008355F0" w:rsidRDefault="00165FE6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งบการเงินเฉพาะธนาคาร</w:t>
            </w:r>
          </w:p>
        </w:tc>
      </w:tr>
      <w:tr w:rsidR="00614768" w:rsidRPr="008355F0" w14:paraId="01195532" w14:textId="77777777" w:rsidTr="00B518E3">
        <w:trPr>
          <w:trHeight w:val="20"/>
        </w:trPr>
        <w:tc>
          <w:tcPr>
            <w:tcW w:w="2889" w:type="dxa"/>
            <w:vAlign w:val="bottom"/>
          </w:tcPr>
          <w:p w14:paraId="73E7C9F2" w14:textId="77777777" w:rsidR="00165FE6" w:rsidRPr="008355F0" w:rsidRDefault="00165FE6" w:rsidP="007240EE">
            <w:pPr>
              <w:ind w:left="-113" w:right="-1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vAlign w:val="bottom"/>
          </w:tcPr>
          <w:p w14:paraId="1E3B35CA" w14:textId="77777777" w:rsidR="00165FE6" w:rsidRPr="008355F0" w:rsidRDefault="00165FE6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08B3702" w14:textId="77777777" w:rsidR="00165FE6" w:rsidRPr="008355F0" w:rsidRDefault="00165FE6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14:paraId="57CA4382" w14:textId="77777777" w:rsidR="00165FE6" w:rsidRPr="008355F0" w:rsidRDefault="00165FE6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8CAEC4" w14:textId="77777777" w:rsidR="00165FE6" w:rsidRPr="008355F0" w:rsidRDefault="00165FE6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วิธีราคาทุน</w:t>
            </w:r>
          </w:p>
        </w:tc>
      </w:tr>
      <w:tr w:rsidR="00614768" w:rsidRPr="008355F0" w14:paraId="794827C8" w14:textId="77777777" w:rsidTr="00B518E3">
        <w:trPr>
          <w:trHeight w:val="20"/>
        </w:trPr>
        <w:tc>
          <w:tcPr>
            <w:tcW w:w="2889" w:type="dxa"/>
            <w:vAlign w:val="bottom"/>
          </w:tcPr>
          <w:p w14:paraId="351CACD8" w14:textId="77777777" w:rsidR="00685CAE" w:rsidRPr="008355F0" w:rsidRDefault="00685CAE" w:rsidP="007240EE">
            <w:pPr>
              <w:ind w:left="-113" w:right="-1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30" w:type="dxa"/>
            <w:vAlign w:val="bottom"/>
          </w:tcPr>
          <w:p w14:paraId="281F9EE1" w14:textId="77777777" w:rsidR="00685CAE" w:rsidRPr="008355F0" w:rsidRDefault="00685CAE" w:rsidP="00685CA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i/>
                <w:i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601EF15B" w14:textId="24E6B220" w:rsidR="00685CAE" w:rsidRPr="008355F0" w:rsidRDefault="00685CAE" w:rsidP="00685CA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ประเภทหลักทรัพย์</w:t>
            </w:r>
          </w:p>
        </w:tc>
        <w:tc>
          <w:tcPr>
            <w:tcW w:w="921" w:type="dxa"/>
            <w:vAlign w:val="bottom"/>
          </w:tcPr>
          <w:p w14:paraId="1E1E252D" w14:textId="60D1C20B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22" w:type="dxa"/>
            <w:vAlign w:val="bottom"/>
          </w:tcPr>
          <w:p w14:paraId="0584DF28" w14:textId="3D6922C1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21" w:type="dxa"/>
            <w:vAlign w:val="bottom"/>
          </w:tcPr>
          <w:p w14:paraId="5571B0A9" w14:textId="60251D5B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22" w:type="dxa"/>
            <w:vAlign w:val="bottom"/>
          </w:tcPr>
          <w:p w14:paraId="059326E7" w14:textId="47321FCD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614768" w:rsidRPr="008355F0" w14:paraId="2A333966" w14:textId="77777777" w:rsidTr="00B518E3">
        <w:trPr>
          <w:trHeight w:val="20"/>
        </w:trPr>
        <w:tc>
          <w:tcPr>
            <w:tcW w:w="2889" w:type="dxa"/>
            <w:tcBorders>
              <w:bottom w:val="single" w:sz="4" w:space="0" w:color="auto"/>
            </w:tcBorders>
            <w:vAlign w:val="bottom"/>
          </w:tcPr>
          <w:p w14:paraId="0E615CAA" w14:textId="77777777" w:rsidR="00685CAE" w:rsidRPr="008355F0" w:rsidRDefault="00685CAE" w:rsidP="007240EE">
            <w:pPr>
              <w:ind w:left="-113"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บริษัท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82CAD9D" w14:textId="77777777" w:rsidR="00685CAE" w:rsidRPr="008355F0" w:rsidRDefault="00685CAE" w:rsidP="00685CA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ประเภทธุรกิจ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0D414A" w14:textId="77777777" w:rsidR="00685CAE" w:rsidRPr="008355F0" w:rsidRDefault="00685CAE" w:rsidP="00685CA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ที่ลงทุน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188EAB3F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344C5100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6ECC40EB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CE361FF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ล้านบาท</w:t>
            </w:r>
          </w:p>
        </w:tc>
      </w:tr>
      <w:tr w:rsidR="00614768" w:rsidRPr="008355F0" w14:paraId="75D9BC33" w14:textId="77777777" w:rsidTr="00B518E3">
        <w:trPr>
          <w:trHeight w:val="20"/>
        </w:trPr>
        <w:tc>
          <w:tcPr>
            <w:tcW w:w="2889" w:type="dxa"/>
            <w:tcBorders>
              <w:top w:val="single" w:sz="4" w:space="0" w:color="auto"/>
            </w:tcBorders>
            <w:vAlign w:val="bottom"/>
          </w:tcPr>
          <w:p w14:paraId="0A2DB5A8" w14:textId="54F1D3A1" w:rsidR="00E6461D" w:rsidRPr="008355F0" w:rsidRDefault="00E6461D" w:rsidP="007240EE">
            <w:pPr>
              <w:ind w:left="-113" w:right="-72"/>
              <w:contextualSpacing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69E98F8" w14:textId="77777777" w:rsidR="00685CAE" w:rsidRPr="008355F0" w:rsidRDefault="00685CAE" w:rsidP="00685CA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5F18A4" w14:textId="77777777" w:rsidR="00685CAE" w:rsidRPr="008355F0" w:rsidRDefault="00685CAE" w:rsidP="00685CA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24412E69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739E3C05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18718FC5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7A52719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614768" w:rsidRPr="008355F0" w14:paraId="2B5AB71B" w14:textId="77777777" w:rsidTr="00B518E3">
        <w:trPr>
          <w:trHeight w:val="20"/>
        </w:trPr>
        <w:tc>
          <w:tcPr>
            <w:tcW w:w="2889" w:type="dxa"/>
            <w:vAlign w:val="bottom"/>
          </w:tcPr>
          <w:p w14:paraId="3D15F3BA" w14:textId="205D5A82" w:rsidR="00685CAE" w:rsidRPr="008355F0" w:rsidRDefault="00685CAE" w:rsidP="007240EE">
            <w:pPr>
              <w:ind w:left="-113"/>
              <w:contextualSpacing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th-TH"/>
              </w:rPr>
              <w:t>บริษัทย่อย - ที่รวมอยู่ในงบการเงินรวม</w:t>
            </w:r>
          </w:p>
        </w:tc>
        <w:tc>
          <w:tcPr>
            <w:tcW w:w="1530" w:type="dxa"/>
            <w:vAlign w:val="bottom"/>
          </w:tcPr>
          <w:p w14:paraId="0E340283" w14:textId="77777777" w:rsidR="00685CAE" w:rsidRPr="008355F0" w:rsidRDefault="00685CAE" w:rsidP="00685CA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C510A31" w14:textId="77777777" w:rsidR="00685CAE" w:rsidRPr="008355F0" w:rsidRDefault="00685CAE" w:rsidP="00685CA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4C00F941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5C670B67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782D519F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7DA12D7B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614768" w:rsidRPr="008355F0" w14:paraId="461C73EA" w14:textId="77777777" w:rsidTr="00B518E3">
        <w:trPr>
          <w:trHeight w:val="20"/>
        </w:trPr>
        <w:tc>
          <w:tcPr>
            <w:tcW w:w="2889" w:type="dxa"/>
            <w:vAlign w:val="bottom"/>
          </w:tcPr>
          <w:p w14:paraId="522F3E2E" w14:textId="7DF7A45E" w:rsidR="00923BF0" w:rsidRPr="008355F0" w:rsidRDefault="00923BF0" w:rsidP="007240EE">
            <w:pPr>
              <w:ind w:left="-113" w:right="-18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val="th-TH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 xml:space="preserve">บริษัท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ซีไอเอ็มบี ไทย ออโต้ จำกัด</w:t>
            </w:r>
          </w:p>
        </w:tc>
        <w:tc>
          <w:tcPr>
            <w:tcW w:w="1530" w:type="dxa"/>
            <w:vAlign w:val="bottom"/>
          </w:tcPr>
          <w:p w14:paraId="79714D77" w14:textId="6EF99300" w:rsidR="00923BF0" w:rsidRPr="008355F0" w:rsidRDefault="00923BF0" w:rsidP="00923BF0">
            <w:pP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ให้เช่า/เช่าซื้อรถยนต์</w:t>
            </w:r>
          </w:p>
        </w:tc>
        <w:tc>
          <w:tcPr>
            <w:tcW w:w="1350" w:type="dxa"/>
            <w:vAlign w:val="bottom"/>
          </w:tcPr>
          <w:p w14:paraId="0AB5B782" w14:textId="10EB14A2" w:rsidR="00923BF0" w:rsidRPr="008355F0" w:rsidRDefault="00923BF0" w:rsidP="00923BF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784DB1A4" w14:textId="3F92AF55" w:rsidR="00923BF0" w:rsidRPr="008355F0" w:rsidRDefault="00923BF0" w:rsidP="00923BF0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22" w:type="dxa"/>
            <w:vAlign w:val="bottom"/>
          </w:tcPr>
          <w:p w14:paraId="57A4E25A" w14:textId="6AA429E0" w:rsidR="00923BF0" w:rsidRPr="008355F0" w:rsidRDefault="00923BF0" w:rsidP="00923BF0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6B8C879C" w14:textId="56BBC71B" w:rsidR="00923BF0" w:rsidRPr="008355F0" w:rsidRDefault="00923BF0" w:rsidP="00923B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093B619D" w14:textId="4925648F" w:rsidR="00923BF0" w:rsidRPr="008355F0" w:rsidRDefault="00923BF0" w:rsidP="00923BF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614768" w:rsidRPr="008355F0" w14:paraId="23DC10AE" w14:textId="77777777" w:rsidTr="00B518E3">
        <w:trPr>
          <w:trHeight w:val="20"/>
        </w:trPr>
        <w:tc>
          <w:tcPr>
            <w:tcW w:w="2889" w:type="dxa"/>
            <w:vAlign w:val="bottom"/>
          </w:tcPr>
          <w:p w14:paraId="7ECADE67" w14:textId="77777777" w:rsidR="00BE3377" w:rsidRPr="008355F0" w:rsidRDefault="00BE3377" w:rsidP="00BE3377">
            <w:pPr>
              <w:ind w:left="-113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7C31399" w14:textId="053CF1C6" w:rsidR="00BE3377" w:rsidRPr="008355F0" w:rsidRDefault="00BE3377" w:rsidP="00BE3377">
            <w:pPr>
              <w:ind w:right="-72"/>
              <w:contextualSpacing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และรถจักรยานยนต์</w:t>
            </w:r>
          </w:p>
        </w:tc>
        <w:tc>
          <w:tcPr>
            <w:tcW w:w="1350" w:type="dxa"/>
            <w:vAlign w:val="bottom"/>
          </w:tcPr>
          <w:p w14:paraId="21D3A9ED" w14:textId="7D7B0C54" w:rsidR="00BE3377" w:rsidRPr="008355F0" w:rsidRDefault="00BE3377" w:rsidP="00BE337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vAlign w:val="bottom"/>
          </w:tcPr>
          <w:p w14:paraId="502ABEAA" w14:textId="3C524ABC" w:rsidR="00BE3377" w:rsidRPr="008355F0" w:rsidRDefault="009B5AB5" w:rsidP="00BE3377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BE3377" w:rsidRPr="008355F0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.</w:t>
            </w:r>
            <w:r w:rsidRPr="008355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2" w:type="dxa"/>
            <w:vAlign w:val="bottom"/>
          </w:tcPr>
          <w:p w14:paraId="12E16A3C" w14:textId="23FDCA7F" w:rsidR="00BE3377" w:rsidRPr="008355F0" w:rsidRDefault="009B5AB5" w:rsidP="00BE3377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BE3377" w:rsidRPr="008355F0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.</w:t>
            </w:r>
            <w:r w:rsidRPr="008355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1" w:type="dxa"/>
            <w:vAlign w:val="bottom"/>
          </w:tcPr>
          <w:p w14:paraId="6CB5378B" w14:textId="3202AAD2" w:rsidR="00BE3377" w:rsidRPr="008355F0" w:rsidRDefault="009B5AB5" w:rsidP="00BE33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E3377" w:rsidRPr="008355F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</w:p>
        </w:tc>
        <w:tc>
          <w:tcPr>
            <w:tcW w:w="922" w:type="dxa"/>
            <w:vAlign w:val="bottom"/>
          </w:tcPr>
          <w:p w14:paraId="7F20AEBA" w14:textId="31ED5DAF" w:rsidR="00BE3377" w:rsidRPr="008355F0" w:rsidRDefault="009B5AB5" w:rsidP="00BE33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BE3377" w:rsidRPr="008355F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</w:p>
        </w:tc>
      </w:tr>
      <w:tr w:rsidR="00614768" w:rsidRPr="008355F0" w14:paraId="6634AFB7" w14:textId="77777777" w:rsidTr="00B518E3">
        <w:trPr>
          <w:trHeight w:val="20"/>
        </w:trPr>
        <w:tc>
          <w:tcPr>
            <w:tcW w:w="2889" w:type="dxa"/>
            <w:vAlign w:val="bottom"/>
          </w:tcPr>
          <w:p w14:paraId="4C97B478" w14:textId="3B984FBF" w:rsidR="00BE3377" w:rsidRPr="008355F0" w:rsidRDefault="00BE3377" w:rsidP="00BE3377">
            <w:pPr>
              <w:ind w:left="-113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บริษัท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เวิลด์ลีส จำกัด</w:t>
            </w:r>
          </w:p>
        </w:tc>
        <w:tc>
          <w:tcPr>
            <w:tcW w:w="1530" w:type="dxa"/>
            <w:vAlign w:val="bottom"/>
          </w:tcPr>
          <w:p w14:paraId="72F33EFA" w14:textId="77777777" w:rsidR="00BE3377" w:rsidRPr="008355F0" w:rsidRDefault="00BE3377" w:rsidP="00BE3377">
            <w:pP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th-TH"/>
              </w:rPr>
              <w:t>ให้เช่าซื้อและจำหน่าย</w:t>
            </w:r>
          </w:p>
        </w:tc>
        <w:tc>
          <w:tcPr>
            <w:tcW w:w="1350" w:type="dxa"/>
            <w:vAlign w:val="bottom"/>
          </w:tcPr>
          <w:p w14:paraId="78C3DF6C" w14:textId="2C69070B" w:rsidR="00BE3377" w:rsidRPr="008355F0" w:rsidRDefault="00BE3377" w:rsidP="00BE337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0D5F33F0" w14:textId="52268FD7" w:rsidR="00BE3377" w:rsidRPr="008355F0" w:rsidRDefault="00BE3377" w:rsidP="00BE3377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185841DA" w14:textId="6ED73C05" w:rsidR="00BE3377" w:rsidRPr="008355F0" w:rsidRDefault="00BE3377" w:rsidP="00BE3377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0CE2FC80" w14:textId="69F81F57" w:rsidR="00BE3377" w:rsidRPr="008355F0" w:rsidRDefault="00BE3377" w:rsidP="00BE33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922" w:type="dxa"/>
            <w:vAlign w:val="bottom"/>
          </w:tcPr>
          <w:p w14:paraId="7AFD65BB" w14:textId="3FB3A61B" w:rsidR="00BE3377" w:rsidRPr="008355F0" w:rsidRDefault="00BE3377" w:rsidP="00BE33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614768" w:rsidRPr="008355F0" w14:paraId="1A3C057E" w14:textId="77777777" w:rsidTr="00B518E3">
        <w:trPr>
          <w:trHeight w:val="20"/>
        </w:trPr>
        <w:tc>
          <w:tcPr>
            <w:tcW w:w="2889" w:type="dxa"/>
            <w:vAlign w:val="bottom"/>
          </w:tcPr>
          <w:p w14:paraId="0E45F831" w14:textId="77777777" w:rsidR="00BE3377" w:rsidRPr="008355F0" w:rsidRDefault="00BE3377" w:rsidP="00BE3377">
            <w:pPr>
              <w:ind w:left="-113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2D4F3B2E" w14:textId="77777777" w:rsidR="00BE3377" w:rsidRPr="008355F0" w:rsidRDefault="00BE3377" w:rsidP="00BE3377">
            <w:pPr>
              <w:ind w:right="-72"/>
              <w:contextualSpacing/>
              <w:jc w:val="center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รถจักรยานยนต์</w:t>
            </w:r>
          </w:p>
        </w:tc>
        <w:tc>
          <w:tcPr>
            <w:tcW w:w="1350" w:type="dxa"/>
            <w:vAlign w:val="bottom"/>
          </w:tcPr>
          <w:p w14:paraId="539E2336" w14:textId="64945175" w:rsidR="00BE3377" w:rsidRPr="008355F0" w:rsidRDefault="00BE3377" w:rsidP="00BE337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</w:tcPr>
          <w:p w14:paraId="74B99DBD" w14:textId="7F85660E" w:rsidR="00BE3377" w:rsidRPr="008355F0" w:rsidRDefault="009B5AB5" w:rsidP="00BE3377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BE3377" w:rsidRPr="008355F0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.</w:t>
            </w:r>
            <w:r w:rsidRPr="008355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2" w:type="dxa"/>
          </w:tcPr>
          <w:p w14:paraId="0FE554AC" w14:textId="3AD76F5B" w:rsidR="00BE3377" w:rsidRPr="008355F0" w:rsidRDefault="009B5AB5" w:rsidP="00BE3377">
            <w:pPr>
              <w:tabs>
                <w:tab w:val="decimal" w:pos="281"/>
              </w:tabs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  <w:r w:rsidR="00BE3377" w:rsidRPr="008355F0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 w:eastAsia="th-TH"/>
              </w:rPr>
              <w:t>.</w:t>
            </w:r>
            <w:r w:rsidRPr="008355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99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6BEE0B72" w14:textId="2216A105" w:rsidR="00BE3377" w:rsidRPr="008355F0" w:rsidRDefault="009B5AB5" w:rsidP="00BE33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567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63A00C3" w14:textId="005A57DE" w:rsidR="00BE3377" w:rsidRPr="008355F0" w:rsidRDefault="009B5AB5" w:rsidP="00BE33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567</w:t>
            </w:r>
          </w:p>
        </w:tc>
      </w:tr>
      <w:tr w:rsidR="00BE3377" w:rsidRPr="008355F0" w14:paraId="125A6FEA" w14:textId="77777777" w:rsidTr="00B518E3">
        <w:trPr>
          <w:trHeight w:val="20"/>
        </w:trPr>
        <w:tc>
          <w:tcPr>
            <w:tcW w:w="2889" w:type="dxa"/>
            <w:vAlign w:val="bottom"/>
          </w:tcPr>
          <w:p w14:paraId="0F682FF8" w14:textId="77777777" w:rsidR="00BE3377" w:rsidRPr="008355F0" w:rsidRDefault="00BE3377" w:rsidP="00BE3377">
            <w:pPr>
              <w:ind w:left="-113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เงินลงทุนในบริษัทย่อยสุทธิ</w:t>
            </w:r>
          </w:p>
        </w:tc>
        <w:tc>
          <w:tcPr>
            <w:tcW w:w="1530" w:type="dxa"/>
            <w:vAlign w:val="bottom"/>
          </w:tcPr>
          <w:p w14:paraId="2B04ED46" w14:textId="77777777" w:rsidR="00BE3377" w:rsidRPr="008355F0" w:rsidRDefault="00BE3377" w:rsidP="00BE337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70F6866" w14:textId="77777777" w:rsidR="00BE3377" w:rsidRPr="008355F0" w:rsidRDefault="00BE3377" w:rsidP="00BE337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25250652" w14:textId="77777777" w:rsidR="00BE3377" w:rsidRPr="008355F0" w:rsidRDefault="00BE3377" w:rsidP="00BE33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1870359C" w14:textId="77777777" w:rsidR="00BE3377" w:rsidRPr="008355F0" w:rsidRDefault="00BE3377" w:rsidP="00BE33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54F88" w14:textId="7769FCBC" w:rsidR="00BE3377" w:rsidRPr="008355F0" w:rsidRDefault="009B5AB5" w:rsidP="00BE33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BE3377" w:rsidRPr="008355F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895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8CE2D" w14:textId="42DE93ED" w:rsidR="00BE3377" w:rsidRPr="008355F0" w:rsidRDefault="009B5AB5" w:rsidP="00BE337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2</w:t>
            </w:r>
            <w:r w:rsidR="00BE3377" w:rsidRPr="008355F0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>895</w:t>
            </w:r>
          </w:p>
        </w:tc>
      </w:tr>
    </w:tbl>
    <w:p w14:paraId="32841623" w14:textId="77777777" w:rsidR="00AC0200" w:rsidRPr="008355F0" w:rsidRDefault="00AC0200" w:rsidP="00CE411A">
      <w:pPr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098467FF" w14:textId="2F6F90A6" w:rsidR="003C0C27" w:rsidRPr="008355F0" w:rsidRDefault="003C0C27" w:rsidP="0080440A">
      <w:pPr>
        <w:pStyle w:val="Heading1"/>
        <w:spacing w:after="0"/>
        <w:ind w:left="0" w:firstLine="0"/>
        <w:jc w:val="thaiDistribute"/>
        <w:rPr>
          <w:b w:val="0"/>
          <w:bCs w:val="0"/>
        </w:rPr>
      </w:pPr>
      <w:bookmarkStart w:id="930" w:name="_Toc45095977"/>
      <w:bookmarkStart w:id="931" w:name="_Toc45184702"/>
      <w:bookmarkStart w:id="932" w:name="_Toc48026110"/>
      <w:bookmarkStart w:id="933" w:name="_Toc49031900"/>
      <w:bookmarkStart w:id="934" w:name="_Toc53069013"/>
      <w:bookmarkStart w:id="935" w:name="_Toc68027773"/>
      <w:bookmarkStart w:id="936" w:name="_Toc68028142"/>
      <w:bookmarkStart w:id="937" w:name="_Toc68166371"/>
      <w:bookmarkStart w:id="938" w:name="_Toc70443169"/>
      <w:bookmarkStart w:id="939" w:name="_Toc70632362"/>
      <w:bookmarkStart w:id="940" w:name="_Toc172271474"/>
      <w:bookmarkStart w:id="941" w:name="_Toc206082488"/>
      <w:r w:rsidRPr="008355F0">
        <w:rPr>
          <w:b w:val="0"/>
          <w:bCs w:val="0"/>
          <w:cs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เนื่องจากบริษัทย่อยไม่ได้มีการออกหุ้นประเภทอื่นนอกเหนือจากหุ้นสามัญ</w:t>
      </w:r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</w:p>
    <w:p w14:paraId="500139E1" w14:textId="77777777" w:rsidR="00BA578F" w:rsidRPr="008355F0" w:rsidRDefault="00BA578F" w:rsidP="00BA578F">
      <w:pPr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821928" w:rsidRPr="008355F0" w14:paraId="45CEB17B" w14:textId="77777777" w:rsidTr="00371DFC">
        <w:trPr>
          <w:trHeight w:val="389"/>
        </w:trPr>
        <w:tc>
          <w:tcPr>
            <w:tcW w:w="9457" w:type="dxa"/>
            <w:vAlign w:val="center"/>
          </w:tcPr>
          <w:p w14:paraId="69283038" w14:textId="2BB62765" w:rsidR="009564A4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942" w:name="_Toc63168738"/>
            <w:bookmarkStart w:id="943" w:name="_Toc206082489"/>
            <w:r w:rsidRPr="008355F0">
              <w:rPr>
                <w:rFonts w:eastAsia="Arial Unicode MS"/>
                <w:lang w:val="en-GB"/>
              </w:rPr>
              <w:t>11</w:t>
            </w:r>
            <w:r w:rsidR="009564A4" w:rsidRPr="008355F0">
              <w:rPr>
                <w:rFonts w:eastAsia="Arial Unicode MS"/>
                <w:cs/>
                <w:lang w:val="en-GB"/>
              </w:rPr>
              <w:tab/>
              <w:t>เงินให้</w:t>
            </w:r>
            <w:r w:rsidR="009564A4" w:rsidRPr="008355F0">
              <w:rPr>
                <w:cs/>
              </w:rPr>
              <w:t>สินเชื่อ</w:t>
            </w:r>
            <w:r w:rsidR="009564A4" w:rsidRPr="008355F0">
              <w:rPr>
                <w:rFonts w:eastAsia="Arial Unicode MS"/>
                <w:cs/>
                <w:lang w:val="en-GB"/>
              </w:rPr>
              <w:t>แก่ลูกหนี้และดอกเบี้ยค้างรับสุทธิ</w:t>
            </w:r>
            <w:bookmarkEnd w:id="942"/>
            <w:bookmarkEnd w:id="943"/>
          </w:p>
        </w:tc>
      </w:tr>
    </w:tbl>
    <w:p w14:paraId="59CF3A4A" w14:textId="77777777" w:rsidR="00507D8B" w:rsidRPr="008355F0" w:rsidRDefault="00507D8B" w:rsidP="00CE411A">
      <w:pPr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7DFC0E8F" w14:textId="72C09AF0" w:rsidR="00507D8B" w:rsidRPr="008355F0" w:rsidRDefault="009B5AB5" w:rsidP="009564A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944" w:name="_Toc467491675"/>
      <w:bookmarkStart w:id="945" w:name="_Toc520807973"/>
      <w:bookmarkStart w:id="946" w:name="_Toc522018834"/>
      <w:bookmarkStart w:id="947" w:name="_Toc522019511"/>
      <w:bookmarkStart w:id="948" w:name="_Toc522638212"/>
      <w:bookmarkStart w:id="949" w:name="_Toc45095979"/>
      <w:bookmarkStart w:id="950" w:name="_Toc45184704"/>
      <w:bookmarkStart w:id="951" w:name="_Toc48026112"/>
      <w:bookmarkStart w:id="952" w:name="_Toc49031902"/>
      <w:bookmarkStart w:id="953" w:name="_Toc58346095"/>
      <w:bookmarkStart w:id="954" w:name="_Toc63168739"/>
      <w:bookmarkStart w:id="955" w:name="_Toc63951331"/>
      <w:bookmarkStart w:id="956" w:name="_Toc63960313"/>
      <w:bookmarkStart w:id="957" w:name="_Toc76561288"/>
      <w:bookmarkStart w:id="958" w:name="_Toc76561898"/>
      <w:bookmarkStart w:id="959" w:name="_Toc78799688"/>
      <w:bookmarkStart w:id="960" w:name="_Toc172271476"/>
      <w:bookmarkStart w:id="961" w:name="_Toc206082490"/>
      <w:r w:rsidRPr="008355F0">
        <w:rPr>
          <w:rFonts w:ascii="Browallia New" w:hAnsi="Browallia New" w:cs="Browallia New"/>
          <w:b/>
          <w:bCs/>
          <w:szCs w:val="24"/>
          <w:lang w:val="en-GB"/>
        </w:rPr>
        <w:t>11</w:t>
      </w:r>
      <w:r w:rsidR="00507D8B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507D8B" w:rsidRPr="008355F0">
        <w:rPr>
          <w:rFonts w:ascii="Browallia New" w:hAnsi="Browallia New" w:cs="Browallia New"/>
          <w:b/>
          <w:bCs/>
          <w:szCs w:val="24"/>
          <w:cs/>
        </w:rPr>
        <w:tab/>
        <w:t>จำแนกตามประเภทสินเชื่อ</w:t>
      </w:r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r w:rsidR="00766581" w:rsidRPr="008355F0">
        <w:rPr>
          <w:rFonts w:ascii="Browallia New" w:hAnsi="Browallia New" w:cs="Browallia New"/>
          <w:b/>
          <w:bCs/>
          <w:szCs w:val="24"/>
          <w:cs/>
        </w:rPr>
        <w:t xml:space="preserve"> </w:t>
      </w:r>
    </w:p>
    <w:tbl>
      <w:tblPr>
        <w:tblW w:w="9072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5"/>
        <w:gridCol w:w="1176"/>
        <w:gridCol w:w="1177"/>
        <w:gridCol w:w="1177"/>
        <w:gridCol w:w="1177"/>
      </w:tblGrid>
      <w:tr w:rsidR="00614768" w:rsidRPr="008355F0" w14:paraId="1385B87F" w14:textId="77777777" w:rsidTr="00C425E1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19FDB" w14:textId="0C13D247" w:rsidR="00944BD2" w:rsidRPr="008355F0" w:rsidRDefault="00944BD2" w:rsidP="007240EE">
            <w:pPr>
              <w:ind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E5141" w14:textId="77777777" w:rsidR="00944BD2" w:rsidRPr="008355F0" w:rsidRDefault="00944B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0FE30A" w14:textId="77777777" w:rsidR="00944BD2" w:rsidRPr="008355F0" w:rsidRDefault="00944B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0987AACF" w14:textId="77777777" w:rsidTr="00C425E1">
        <w:trPr>
          <w:trHeight w:val="66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CB626" w14:textId="77777777" w:rsidR="00685CAE" w:rsidRPr="008355F0" w:rsidRDefault="00685CAE" w:rsidP="007240EE">
            <w:pPr>
              <w:ind w:right="-36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49FFA" w14:textId="66F91611" w:rsidR="00685CAE" w:rsidRPr="008355F0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A214D" w14:textId="24740E5A" w:rsidR="00685CAE" w:rsidRPr="008355F0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C3488" w14:textId="3BC43007" w:rsidR="00685CAE" w:rsidRPr="008355F0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809AB" w14:textId="4335F0B6" w:rsidR="00685CAE" w:rsidRPr="008355F0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0805DD70" w14:textId="77777777" w:rsidTr="00C425E1">
        <w:trPr>
          <w:trHeight w:val="66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A1A3C" w14:textId="77777777" w:rsidR="00685CAE" w:rsidRPr="008355F0" w:rsidRDefault="00685CAE" w:rsidP="007240EE">
            <w:pPr>
              <w:ind w:right="-36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D7252" w14:textId="781DF3CD" w:rsidR="00685CAE" w:rsidRPr="008355F0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F79DD0" w14:textId="301EE9CC" w:rsidR="00685CAE" w:rsidRPr="008355F0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6E0F4D" w14:textId="2CFC075C" w:rsidR="00685CAE" w:rsidRPr="008355F0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DD58A" w14:textId="5BB31C80" w:rsidR="00685CAE" w:rsidRPr="008355F0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04098CBE" w14:textId="77777777" w:rsidTr="00C425E1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4BE31" w14:textId="77777777" w:rsidR="00685CAE" w:rsidRPr="008355F0" w:rsidRDefault="00685CAE" w:rsidP="007240EE">
            <w:pPr>
              <w:ind w:right="29" w:firstLine="22"/>
              <w:jc w:val="thaiDistribute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710D3C" w14:textId="77777777" w:rsidR="00685CAE" w:rsidRPr="008355F0" w:rsidRDefault="00685CAE" w:rsidP="00685CAE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156974" w14:textId="77777777" w:rsidR="00685CAE" w:rsidRPr="008355F0" w:rsidRDefault="00685CAE" w:rsidP="00685CAE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7B3286" w14:textId="77777777" w:rsidR="00685CAE" w:rsidRPr="008355F0" w:rsidRDefault="00685CAE" w:rsidP="00685CAE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4E1F0A" w14:textId="77777777" w:rsidR="00685CAE" w:rsidRPr="008355F0" w:rsidRDefault="00685CAE" w:rsidP="00685CAE">
            <w:pPr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614768" w:rsidRPr="008355F0" w14:paraId="23094FE8" w14:textId="77777777" w:rsidTr="00C425E1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8FAC9" w14:textId="77777777" w:rsidR="0094434F" w:rsidRPr="008355F0" w:rsidRDefault="0094434F" w:rsidP="0094434F">
            <w:pPr>
              <w:ind w:firstLine="2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เงินเบิกเกินบัญชี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F69DFD7" w14:textId="5FABE741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753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5BBD0775" w14:textId="210389F8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7DD3F0DC" w14:textId="7481E1DA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753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6CC3490" w14:textId="1C4221FF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0053194C" w14:textId="77777777" w:rsidTr="00C425E1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B37B8" w14:textId="77777777" w:rsidR="0094434F" w:rsidRPr="008355F0" w:rsidRDefault="0094434F" w:rsidP="0094434F">
            <w:pPr>
              <w:ind w:firstLine="2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เงินให้กู้ยืม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BA56FC6" w14:textId="4DDE972A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184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74BDE847" w14:textId="6FE4EE85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3484D478" w14:textId="344C96BC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184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095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66D7CFFD" w14:textId="0325C543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308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6684B57F" w14:textId="77777777" w:rsidTr="00C425E1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E19CE" w14:textId="77777777" w:rsidR="0094434F" w:rsidRPr="008355F0" w:rsidRDefault="0094434F" w:rsidP="0094434F">
            <w:pPr>
              <w:ind w:firstLine="2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ตั๋วเงิน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530B939" w14:textId="2D6F91A3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793E8931" w14:textId="149E70C5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685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6F2205C6" w14:textId="55B0F77D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602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7446934" w14:textId="2CF05EAB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085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14F701CF" w14:textId="77777777" w:rsidTr="00C425E1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BF87" w14:textId="77777777" w:rsidR="0094434F" w:rsidRPr="008355F0" w:rsidRDefault="0094434F" w:rsidP="0094434F">
            <w:pPr>
              <w:ind w:firstLine="2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ลูกหนี้ตามสัญญาเช่าซื้อ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8475138" w14:textId="056C6666" w:rsidR="0094434F" w:rsidRPr="008355F0" w:rsidRDefault="009B5AB5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94434F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093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2303AD82" w14:textId="44B09358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5F2417BC" w14:textId="704B501F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6AF7A64" w14:textId="7210EC3E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</w:tr>
      <w:tr w:rsidR="00614768" w:rsidRPr="008355F0" w14:paraId="016F955E" w14:textId="77777777" w:rsidTr="00C425E1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D0D82" w14:textId="774585CD" w:rsidR="0094434F" w:rsidRPr="008355F0" w:rsidRDefault="0094434F" w:rsidP="0094434F">
            <w:pPr>
              <w:ind w:firstLine="22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C0D9F" w14:textId="45116C3D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3349F" w14:textId="35140B46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324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6A9E1" w14:textId="5D015F2F" w:rsidR="0094434F" w:rsidRPr="008355F0" w:rsidRDefault="009B5AB5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FE8B7" w14:textId="11F21B15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324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7CBE449B" w14:textId="77777777" w:rsidTr="00C425E1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A2F0A" w14:textId="3EFE8845" w:rsidR="0094434F" w:rsidRPr="008355F0" w:rsidRDefault="0094434F" w:rsidP="0094434F">
            <w:pPr>
              <w:ind w:firstLine="22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รวมเงินให้สินเชื่อแก่ลูกหนี้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1B9922" w14:textId="53E17917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550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E62A0" w14:textId="6F3E5C49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AA7396" w14:textId="33E4BCAE" w:rsidR="0094434F" w:rsidRPr="008355F0" w:rsidRDefault="009B5AB5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="0094434F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451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104B4" w14:textId="2027E155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506F4696" w14:textId="77777777" w:rsidTr="00C425E1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539F316D" w14:textId="62AECE2A" w:rsidR="00685CAE" w:rsidRPr="008355F0" w:rsidRDefault="00685CAE" w:rsidP="007240EE">
            <w:pPr>
              <w:tabs>
                <w:tab w:val="left" w:pos="380"/>
              </w:tabs>
              <w:ind w:firstLine="22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บวก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ดอกเบี้ยค้างรับและรายได้ดอกเบี้ย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1D38123E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B20A0BB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7DC2CEFE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358BD4CB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614768" w:rsidRPr="008355F0" w14:paraId="49E20F45" w14:textId="77777777" w:rsidTr="00C425E1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02430A7B" w14:textId="0F9A92D8" w:rsidR="0094434F" w:rsidRPr="008355F0" w:rsidRDefault="0094434F" w:rsidP="0094434F">
            <w:pPr>
              <w:ind w:firstLine="22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ที่ยังไม่ถึงกำหนดชำระ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F5B40C" w14:textId="16307670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483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92660" w14:textId="42A211A5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1FE93" w14:textId="60DAFAB2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0351B" w14:textId="1BEF9670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71BC5093" w14:textId="77777777" w:rsidTr="00C425E1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42C90543" w14:textId="3DC11AEA" w:rsidR="0094434F" w:rsidRPr="008355F0" w:rsidRDefault="0094434F" w:rsidP="0094434F">
            <w:pPr>
              <w:ind w:firstLine="22"/>
              <w:jc w:val="both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รวมเงินให้สินเชื่อแก่ลูกหนี้และดอกเบี้ยค้างรับ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DBA18C" w14:textId="0CE4E329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033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15944" w14:textId="6416712A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A64A3" w14:textId="4986E945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916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D3A060" w14:textId="4CD23A60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290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0A73FA7C" w14:textId="77777777" w:rsidTr="00C425E1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7057FEFD" w14:textId="02CA5CD3" w:rsidR="0094434F" w:rsidRPr="008355F0" w:rsidRDefault="0094434F" w:rsidP="0094434F">
            <w:pPr>
              <w:ind w:firstLine="2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ค่าเผื่อผลขาดทุนด้านเครดิตที่คาดว่าจะเกิดขึ้น 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7ADE1D3A" w14:textId="3466725D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36143ADF" w14:textId="1C4433D3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41236024" w14:textId="7C8C0D0C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</w:tcPr>
          <w:p w14:paraId="052C2AD6" w14:textId="7F84E32A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14768" w:rsidRPr="008355F0" w14:paraId="77E2763C" w14:textId="77777777" w:rsidTr="00C425E1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1E5D1701" w14:textId="4ADC53E5" w:rsidR="0094434F" w:rsidRPr="008355F0" w:rsidRDefault="0094434F" w:rsidP="0094434F">
            <w:pPr>
              <w:ind w:firstLine="2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(หมายเหตุ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483E6D" w14:textId="33FFC9B3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804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8FDD3A" w14:textId="37B79C63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771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6B6D7" w14:textId="5E4A5F0C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495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1157F" w14:textId="34F1D573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478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BF5907" w:rsidRPr="008355F0" w14:paraId="4ED234D2" w14:textId="77777777" w:rsidTr="00C425E1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6308FB55" w14:textId="56660823" w:rsidR="0094434F" w:rsidRPr="008355F0" w:rsidRDefault="0094434F" w:rsidP="0094434F">
            <w:pPr>
              <w:ind w:firstLine="22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    เงินให้สินเชื่อแก่ลูกหนี้และดอกเบี้ยค้างรับสุทธิ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9EDB38" w14:textId="1262E79E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4CF066" w14:textId="1E5F53CA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850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F58F8" w14:textId="1FE4CFE4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421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4C263" w14:textId="3B8B5B62" w:rsidR="0094434F" w:rsidRPr="008355F0" w:rsidRDefault="0094434F" w:rsidP="0094434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812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</w:tbl>
    <w:p w14:paraId="29FBD63B" w14:textId="77777777" w:rsidR="0070152A" w:rsidRPr="008355F0" w:rsidRDefault="0070152A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23D659E7" w14:textId="52D1431F" w:rsidR="00507D8B" w:rsidRPr="008355F0" w:rsidRDefault="009B5AB5" w:rsidP="009564A4">
      <w:pPr>
        <w:ind w:left="54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8355F0">
        <w:rPr>
          <w:rFonts w:ascii="Browallia New" w:hAnsi="Browallia New" w:cs="Browallia New"/>
          <w:b/>
          <w:bCs/>
          <w:szCs w:val="24"/>
          <w:lang w:val="en-GB"/>
        </w:rPr>
        <w:t>11</w:t>
      </w:r>
      <w:r w:rsidR="00507D8B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07D8B" w:rsidRPr="008355F0">
        <w:rPr>
          <w:rFonts w:ascii="Browallia New" w:hAnsi="Browallia New" w:cs="Browallia New"/>
          <w:b/>
          <w:bCs/>
          <w:szCs w:val="24"/>
        </w:rPr>
        <w:tab/>
      </w:r>
      <w:r w:rsidR="00507D8B" w:rsidRPr="008355F0">
        <w:rPr>
          <w:rFonts w:ascii="Browallia New" w:hAnsi="Browallia New" w:cs="Browallia New"/>
          <w:b/>
          <w:bCs/>
          <w:szCs w:val="24"/>
          <w:cs/>
        </w:rPr>
        <w:t>จำแนกตามถิ่นที่อยู่ของลูกหนี้</w:t>
      </w:r>
    </w:p>
    <w:p w14:paraId="7143C7BC" w14:textId="77777777" w:rsidR="004E66A6" w:rsidRPr="008355F0" w:rsidRDefault="004E66A6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25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572"/>
        <w:gridCol w:w="1170"/>
        <w:gridCol w:w="1170"/>
        <w:gridCol w:w="1170"/>
        <w:gridCol w:w="1170"/>
      </w:tblGrid>
      <w:tr w:rsidR="00614768" w:rsidRPr="008355F0" w14:paraId="0367ADAE" w14:textId="62B870E8" w:rsidTr="00067A81">
        <w:trPr>
          <w:cantSplit/>
        </w:trPr>
        <w:tc>
          <w:tcPr>
            <w:tcW w:w="4572" w:type="dxa"/>
            <w:vAlign w:val="bottom"/>
          </w:tcPr>
          <w:p w14:paraId="505268D0" w14:textId="77777777" w:rsidR="00B17729" w:rsidRPr="008355F0" w:rsidRDefault="00B17729" w:rsidP="00CC4955">
            <w:pPr>
              <w:ind w:left="24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048BD499" w14:textId="77777777" w:rsidR="00B17729" w:rsidRPr="008355F0" w:rsidRDefault="00B17729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58D071B6" w14:textId="4D5EB20F" w:rsidR="00B17729" w:rsidRPr="008355F0" w:rsidRDefault="00B17729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132B8A49" w14:textId="77777777" w:rsidTr="00067A81">
        <w:trPr>
          <w:cantSplit/>
        </w:trPr>
        <w:tc>
          <w:tcPr>
            <w:tcW w:w="4572" w:type="dxa"/>
            <w:vAlign w:val="bottom"/>
          </w:tcPr>
          <w:p w14:paraId="6FB88CB1" w14:textId="77777777" w:rsidR="00685CAE" w:rsidRPr="008355F0" w:rsidRDefault="00685CAE" w:rsidP="00685CAE">
            <w:pPr>
              <w:ind w:left="24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5FA48BB" w14:textId="3140498A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70" w:type="dxa"/>
            <w:vAlign w:val="bottom"/>
          </w:tcPr>
          <w:p w14:paraId="3DC4ED19" w14:textId="1685C6D3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70" w:type="dxa"/>
            <w:vAlign w:val="bottom"/>
          </w:tcPr>
          <w:p w14:paraId="46C8B6A4" w14:textId="3F8EBC35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70" w:type="dxa"/>
            <w:vAlign w:val="bottom"/>
          </w:tcPr>
          <w:p w14:paraId="1D139443" w14:textId="67830DE3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3FCDCF72" w14:textId="77777777" w:rsidTr="00067A81">
        <w:trPr>
          <w:cantSplit/>
        </w:trPr>
        <w:tc>
          <w:tcPr>
            <w:tcW w:w="4572" w:type="dxa"/>
            <w:vAlign w:val="bottom"/>
          </w:tcPr>
          <w:p w14:paraId="216AD1E7" w14:textId="77777777" w:rsidR="00685CAE" w:rsidRPr="008355F0" w:rsidRDefault="00685CAE" w:rsidP="00685CAE">
            <w:pPr>
              <w:ind w:left="24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035D1E" w14:textId="5B9826BF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180558" w14:textId="77134F1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91B259" w14:textId="3ACE202A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73CEB5" w14:textId="10B4BA03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2A5A719B" w14:textId="77777777" w:rsidTr="00067A81">
        <w:trPr>
          <w:cantSplit/>
        </w:trPr>
        <w:tc>
          <w:tcPr>
            <w:tcW w:w="4572" w:type="dxa"/>
            <w:vAlign w:val="bottom"/>
          </w:tcPr>
          <w:p w14:paraId="2FD4ED61" w14:textId="77777777" w:rsidR="00685CAE" w:rsidRPr="008355F0" w:rsidRDefault="00685CAE" w:rsidP="00685CAE">
            <w:pPr>
              <w:ind w:left="240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ECAFDC" w14:textId="77777777" w:rsidR="00685CAE" w:rsidRPr="008355F0" w:rsidRDefault="00685CAE" w:rsidP="00685CAE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073EB4" w14:textId="77777777" w:rsidR="00685CAE" w:rsidRPr="008355F0" w:rsidRDefault="00685CAE" w:rsidP="00685CAE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FD5244" w14:textId="77777777" w:rsidR="00685CAE" w:rsidRPr="008355F0" w:rsidRDefault="00685CAE" w:rsidP="00685CAE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35646C" w14:textId="09915F72" w:rsidR="00685CAE" w:rsidRPr="008355F0" w:rsidRDefault="00685CAE" w:rsidP="00685CAE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14768" w:rsidRPr="008355F0" w14:paraId="53D68CF6" w14:textId="77777777" w:rsidTr="00B779B9">
        <w:trPr>
          <w:cantSplit/>
        </w:trPr>
        <w:tc>
          <w:tcPr>
            <w:tcW w:w="4572" w:type="dxa"/>
            <w:vAlign w:val="bottom"/>
          </w:tcPr>
          <w:p w14:paraId="6AC51023" w14:textId="167FE695" w:rsidR="000A6200" w:rsidRPr="008355F0" w:rsidRDefault="000A6200" w:rsidP="000A6200">
            <w:pPr>
              <w:ind w:left="24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bookmarkStart w:id="962" w:name="OLE_LINK22"/>
            <w:r w:rsidRPr="008355F0">
              <w:rPr>
                <w:rFonts w:ascii="Browallia New" w:hAnsi="Browallia New" w:cs="Browallia New"/>
                <w:szCs w:val="24"/>
                <w:cs/>
              </w:rPr>
              <w:t>ในประเทศ</w:t>
            </w:r>
          </w:p>
        </w:tc>
        <w:tc>
          <w:tcPr>
            <w:tcW w:w="1170" w:type="dxa"/>
          </w:tcPr>
          <w:p w14:paraId="1B965330" w14:textId="1C6443A9" w:rsidR="000A6200" w:rsidRPr="008355F0" w:rsidRDefault="000A6200" w:rsidP="000A6200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551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F10B35E" w14:textId="24A28FED" w:rsidR="000A6200" w:rsidRPr="008355F0" w:rsidDel="00501B47" w:rsidRDefault="000A6200" w:rsidP="000A6200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4EBDEEE5" w14:textId="1E05FDEF" w:rsidR="000A6200" w:rsidRPr="008355F0" w:rsidDel="00501B47" w:rsidRDefault="000A6200" w:rsidP="000A6200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452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7FA9944" w14:textId="6D129018" w:rsidR="000A6200" w:rsidRPr="008355F0" w:rsidRDefault="000A6200" w:rsidP="000A6200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840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7443152E" w14:textId="77777777" w:rsidTr="00B779B9">
        <w:trPr>
          <w:cantSplit/>
        </w:trPr>
        <w:tc>
          <w:tcPr>
            <w:tcW w:w="4572" w:type="dxa"/>
            <w:vAlign w:val="bottom"/>
          </w:tcPr>
          <w:p w14:paraId="68EA893D" w14:textId="17CD6B64" w:rsidR="000A6200" w:rsidRPr="008355F0" w:rsidRDefault="000A6200" w:rsidP="000A6200">
            <w:pPr>
              <w:ind w:left="240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CCD8AB" w14:textId="3543858E" w:rsidR="000A6200" w:rsidRPr="008355F0" w:rsidRDefault="000A6200" w:rsidP="000A6200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999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629654" w14:textId="3824740B" w:rsidR="000A6200" w:rsidRPr="008355F0" w:rsidDel="00501B47" w:rsidRDefault="000A6200" w:rsidP="000A6200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162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2DE0A4" w14:textId="014FDD2E" w:rsidR="000A6200" w:rsidRPr="008355F0" w:rsidDel="00501B47" w:rsidRDefault="000A6200" w:rsidP="000A6200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999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5E0DC5" w14:textId="74772974" w:rsidR="000A6200" w:rsidRPr="008355F0" w:rsidRDefault="000A6200" w:rsidP="000A6200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162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1285680C" w14:textId="77777777" w:rsidTr="00B779B9">
        <w:trPr>
          <w:cantSplit/>
        </w:trPr>
        <w:tc>
          <w:tcPr>
            <w:tcW w:w="4572" w:type="dxa"/>
            <w:vAlign w:val="bottom"/>
          </w:tcPr>
          <w:p w14:paraId="179F0B2E" w14:textId="0BB575AA" w:rsidR="000A6200" w:rsidRPr="008355F0" w:rsidRDefault="000A6200" w:rsidP="000A6200">
            <w:pPr>
              <w:ind w:left="240"/>
              <w:contextualSpacing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pacing w:val="-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24F9AA" w14:textId="346B739E" w:rsidR="000A6200" w:rsidRPr="008355F0" w:rsidRDefault="000A6200" w:rsidP="000A6200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550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AE2DD" w14:textId="6B72D2EC" w:rsidR="000A6200" w:rsidRPr="008355F0" w:rsidDel="00C42DE9" w:rsidRDefault="000A6200" w:rsidP="000A6200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8E3317" w14:textId="39C2D269" w:rsidR="000A6200" w:rsidRPr="008355F0" w:rsidDel="00C42DE9" w:rsidRDefault="000A6200" w:rsidP="000A6200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451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EBD6A" w14:textId="2B43432C" w:rsidR="000A6200" w:rsidRPr="008355F0" w:rsidRDefault="000A6200" w:rsidP="000A6200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bookmarkEnd w:id="962"/>
    </w:tbl>
    <w:p w14:paraId="569F678C" w14:textId="77777777" w:rsidR="00A46DD1" w:rsidRPr="008355F0" w:rsidRDefault="00A46DD1">
      <w:pPr>
        <w:rPr>
          <w:rFonts w:ascii="Browallia New" w:hAnsi="Browallia New" w:cs="Browallia New"/>
        </w:rPr>
      </w:pPr>
      <w:r w:rsidRPr="008355F0">
        <w:rPr>
          <w:rFonts w:ascii="Browallia New" w:hAnsi="Browallia New" w:cs="Browallia New"/>
          <w:cs/>
        </w:rPr>
        <w:br w:type="page"/>
      </w:r>
    </w:p>
    <w:p w14:paraId="5E16A185" w14:textId="7C850C86" w:rsidR="00507D8B" w:rsidRPr="008355F0" w:rsidRDefault="009B5AB5" w:rsidP="009564A4">
      <w:pPr>
        <w:ind w:left="540" w:hanging="54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8355F0">
        <w:rPr>
          <w:rFonts w:ascii="Browallia New" w:hAnsi="Browallia New" w:cs="Browallia New"/>
          <w:b/>
          <w:bCs/>
          <w:szCs w:val="24"/>
          <w:lang w:val="en-GB"/>
        </w:rPr>
        <w:t>11</w:t>
      </w:r>
      <w:r w:rsidR="00507D8B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507D8B" w:rsidRPr="008355F0">
        <w:rPr>
          <w:rFonts w:ascii="Browallia New" w:hAnsi="Browallia New" w:cs="Browallia New"/>
          <w:b/>
          <w:bCs/>
          <w:szCs w:val="24"/>
          <w:cs/>
        </w:rPr>
        <w:tab/>
        <w:t>จำแนกตามประเภทการจัดชั้น</w:t>
      </w:r>
    </w:p>
    <w:p w14:paraId="765FD055" w14:textId="77777777" w:rsidR="006B211B" w:rsidRPr="008355F0" w:rsidRDefault="006B211B" w:rsidP="00507D8B">
      <w:pPr>
        <w:ind w:left="1080" w:hanging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0AD4D21F" w14:textId="764EC996" w:rsidR="006B211B" w:rsidRPr="008355F0" w:rsidRDefault="006B211B" w:rsidP="009564A4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กลุ่มกิจการสามารถจำแนกสินเชื่อตามประเภทการจัดชั้นได้ดังต่อไปนี้</w:t>
      </w:r>
    </w:p>
    <w:p w14:paraId="218DB506" w14:textId="77777777" w:rsidR="006B211B" w:rsidRPr="008355F0" w:rsidRDefault="006B211B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167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587"/>
        <w:gridCol w:w="1789"/>
        <w:gridCol w:w="1791"/>
      </w:tblGrid>
      <w:tr w:rsidR="00614768" w:rsidRPr="008355F0" w14:paraId="3953FD79" w14:textId="77777777" w:rsidTr="00884655">
        <w:tc>
          <w:tcPr>
            <w:tcW w:w="5587" w:type="dxa"/>
            <w:vAlign w:val="bottom"/>
          </w:tcPr>
          <w:p w14:paraId="15421DCC" w14:textId="77777777" w:rsidR="00344A56" w:rsidRPr="008355F0" w:rsidRDefault="00344A56" w:rsidP="00504CDA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80" w:type="dxa"/>
            <w:gridSpan w:val="2"/>
            <w:tcBorders>
              <w:bottom w:val="single" w:sz="4" w:space="0" w:color="auto"/>
            </w:tcBorders>
            <w:vAlign w:val="bottom"/>
          </w:tcPr>
          <w:p w14:paraId="69DF5F32" w14:textId="57DCBD1E" w:rsidR="00344A56" w:rsidRPr="008355F0" w:rsidRDefault="00344A56" w:rsidP="00297497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14768" w:rsidRPr="008355F0" w14:paraId="065A1227" w14:textId="77777777" w:rsidTr="00620199">
        <w:tc>
          <w:tcPr>
            <w:tcW w:w="5587" w:type="dxa"/>
            <w:vAlign w:val="bottom"/>
          </w:tcPr>
          <w:p w14:paraId="13189CA6" w14:textId="77777777" w:rsidR="0050640E" w:rsidRPr="008355F0" w:rsidRDefault="0050640E" w:rsidP="0050640E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5AB51" w14:textId="50405E9B" w:rsidR="0050640E" w:rsidRPr="008355F0" w:rsidRDefault="0050640E" w:rsidP="0050640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เงินให้สินเชื่อและดอกเบี้ยค้างรับ</w:t>
            </w:r>
          </w:p>
        </w:tc>
      </w:tr>
      <w:tr w:rsidR="00614768" w:rsidRPr="008355F0" w14:paraId="1CAB0078" w14:textId="77777777" w:rsidTr="00685CAE">
        <w:trPr>
          <w:trHeight w:val="53"/>
        </w:trPr>
        <w:tc>
          <w:tcPr>
            <w:tcW w:w="5587" w:type="dxa"/>
            <w:vAlign w:val="bottom"/>
          </w:tcPr>
          <w:p w14:paraId="2D45EB34" w14:textId="77777777" w:rsidR="00067A81" w:rsidRPr="008355F0" w:rsidRDefault="00067A81" w:rsidP="00067A81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9" w:type="dxa"/>
            <w:vAlign w:val="bottom"/>
          </w:tcPr>
          <w:p w14:paraId="6E5CEBE6" w14:textId="2B56562D" w:rsidR="00067A81" w:rsidRPr="008355F0" w:rsidRDefault="00067A81" w:rsidP="00067A8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791" w:type="dxa"/>
            <w:vAlign w:val="bottom"/>
          </w:tcPr>
          <w:p w14:paraId="7DD2D7BA" w14:textId="2747B28F" w:rsidR="00067A81" w:rsidRPr="008355F0" w:rsidRDefault="00067A81" w:rsidP="00067A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614768" w:rsidRPr="008355F0" w14:paraId="3D50A9EA" w14:textId="77777777" w:rsidTr="00620199">
        <w:tc>
          <w:tcPr>
            <w:tcW w:w="5587" w:type="dxa"/>
            <w:vAlign w:val="bottom"/>
          </w:tcPr>
          <w:p w14:paraId="4E781E39" w14:textId="77777777" w:rsidR="00067A81" w:rsidRPr="008355F0" w:rsidRDefault="00067A81" w:rsidP="00067A81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vAlign w:val="bottom"/>
          </w:tcPr>
          <w:p w14:paraId="712C42FA" w14:textId="77777777" w:rsidR="00067A81" w:rsidRPr="008355F0" w:rsidRDefault="00067A81" w:rsidP="00067A8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4A125B98" w14:textId="77777777" w:rsidR="00067A81" w:rsidRPr="008355F0" w:rsidRDefault="00067A81" w:rsidP="00067A8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77E517AF" w14:textId="77777777" w:rsidTr="00620199">
        <w:tc>
          <w:tcPr>
            <w:tcW w:w="5587" w:type="dxa"/>
            <w:vAlign w:val="bottom"/>
          </w:tcPr>
          <w:p w14:paraId="5A934BB9" w14:textId="77777777" w:rsidR="00067A81" w:rsidRPr="008355F0" w:rsidRDefault="00067A81" w:rsidP="00067A81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  <w:vAlign w:val="bottom"/>
          </w:tcPr>
          <w:p w14:paraId="5FCCF09D" w14:textId="77777777" w:rsidR="00067A81" w:rsidRPr="008355F0" w:rsidRDefault="00067A81" w:rsidP="00067A8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5437B344" w14:textId="77777777" w:rsidR="00067A81" w:rsidRPr="008355F0" w:rsidRDefault="00067A81" w:rsidP="00067A81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7D8AB503" w14:textId="77777777" w:rsidTr="00620199">
        <w:tc>
          <w:tcPr>
            <w:tcW w:w="5587" w:type="dxa"/>
            <w:vAlign w:val="bottom"/>
          </w:tcPr>
          <w:p w14:paraId="36E5DD0C" w14:textId="5D43E0FC" w:rsidR="000A6200" w:rsidRPr="008355F0" w:rsidRDefault="000A6200" w:rsidP="000A6200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</w:rPr>
            </w:pPr>
            <w:bookmarkStart w:id="963" w:name="OLE_LINK24"/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89" w:type="dxa"/>
          </w:tcPr>
          <w:p w14:paraId="2B5DDBF2" w14:textId="775ADD57" w:rsidR="000A6200" w:rsidRPr="008355F0" w:rsidRDefault="000A6200" w:rsidP="000A620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034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</w:tcPr>
          <w:p w14:paraId="4ACB8A70" w14:textId="53830ECA" w:rsidR="000A6200" w:rsidRPr="008355F0" w:rsidRDefault="009B5AB5" w:rsidP="000A620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="000A6200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</w:p>
        </w:tc>
      </w:tr>
      <w:tr w:rsidR="00614768" w:rsidRPr="008355F0" w14:paraId="528B004C" w14:textId="77777777" w:rsidTr="00620199">
        <w:tc>
          <w:tcPr>
            <w:tcW w:w="5587" w:type="dxa"/>
            <w:vAlign w:val="bottom"/>
          </w:tcPr>
          <w:p w14:paraId="73A9E693" w14:textId="5EF4181A" w:rsidR="000A6200" w:rsidRPr="008355F0" w:rsidRDefault="000A6200" w:rsidP="000A6200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789" w:type="dxa"/>
          </w:tcPr>
          <w:p w14:paraId="57FF9022" w14:textId="2897FEC1" w:rsidR="000A6200" w:rsidRPr="008355F0" w:rsidRDefault="000A6200" w:rsidP="000A620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753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</w:tcPr>
          <w:p w14:paraId="02495693" w14:textId="2BA40F8B" w:rsidR="000A6200" w:rsidRPr="008355F0" w:rsidRDefault="009B5AB5" w:rsidP="000A620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0A6200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</w:p>
        </w:tc>
      </w:tr>
      <w:tr w:rsidR="00614768" w:rsidRPr="008355F0" w14:paraId="61304B80" w14:textId="77777777" w:rsidTr="00620199">
        <w:tc>
          <w:tcPr>
            <w:tcW w:w="5587" w:type="dxa"/>
            <w:vAlign w:val="bottom"/>
          </w:tcPr>
          <w:p w14:paraId="3997349C" w14:textId="77777777" w:rsidR="000A6200" w:rsidRPr="008355F0" w:rsidRDefault="000A6200" w:rsidP="000A6200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สินทรัพย์ทางการเงินที่ด้อยค่าด้านเครดิต </w:t>
            </w:r>
          </w:p>
        </w:tc>
        <w:tc>
          <w:tcPr>
            <w:tcW w:w="1789" w:type="dxa"/>
          </w:tcPr>
          <w:p w14:paraId="78CA1CB6" w14:textId="0C761574" w:rsidR="000A6200" w:rsidRPr="008355F0" w:rsidRDefault="000A6200" w:rsidP="000A620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033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</w:tcPr>
          <w:p w14:paraId="7CBC5C5D" w14:textId="08F6CE89" w:rsidR="000A6200" w:rsidRPr="008355F0" w:rsidRDefault="009B5AB5" w:rsidP="000A620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0A6200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</w:p>
        </w:tc>
      </w:tr>
      <w:tr w:rsidR="00614768" w:rsidRPr="008355F0" w14:paraId="5D4BB4F4" w14:textId="77777777" w:rsidTr="00620199">
        <w:tc>
          <w:tcPr>
            <w:tcW w:w="5587" w:type="dxa"/>
            <w:vAlign w:val="bottom"/>
          </w:tcPr>
          <w:p w14:paraId="14CD671D" w14:textId="71C27261" w:rsidR="000A6200" w:rsidRPr="008355F0" w:rsidRDefault="000A6200" w:rsidP="000A6200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สินทรัพย์ทางการเงินที่มีการด้อยค่าด้านเครดิตเมื่อซื้อหรือเมื่อเกิดรายการ </w:t>
            </w: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14:paraId="4A352CD3" w14:textId="2BB64B6B" w:rsidR="000A6200" w:rsidRPr="008355F0" w:rsidRDefault="000A6200" w:rsidP="000A620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6C64422D" w14:textId="1F733A11" w:rsidR="000A6200" w:rsidRPr="008355F0" w:rsidRDefault="009B5AB5" w:rsidP="000A620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</w:p>
        </w:tc>
      </w:tr>
      <w:tr w:rsidR="000A6200" w:rsidRPr="008355F0" w14:paraId="17AAA34E" w14:textId="77777777" w:rsidTr="00620199">
        <w:tc>
          <w:tcPr>
            <w:tcW w:w="5587" w:type="dxa"/>
            <w:vAlign w:val="bottom"/>
          </w:tcPr>
          <w:p w14:paraId="3C69D12D" w14:textId="77777777" w:rsidR="000A6200" w:rsidRPr="008355F0" w:rsidRDefault="000A6200" w:rsidP="000A6200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</w:tcPr>
          <w:p w14:paraId="428A91B3" w14:textId="2C773B12" w:rsidR="000A6200" w:rsidRPr="008355F0" w:rsidRDefault="000A6200" w:rsidP="000A620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033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59045E83" w14:textId="0AC9C494" w:rsidR="000A6200" w:rsidRPr="008355F0" w:rsidRDefault="009B5AB5" w:rsidP="000A620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="000A6200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</w:tr>
      <w:bookmarkEnd w:id="963"/>
    </w:tbl>
    <w:p w14:paraId="241A0518" w14:textId="66DCB695" w:rsidR="00B17729" w:rsidRPr="008355F0" w:rsidRDefault="00B17729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167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587"/>
        <w:gridCol w:w="1789"/>
        <w:gridCol w:w="1791"/>
      </w:tblGrid>
      <w:tr w:rsidR="00614768" w:rsidRPr="008355F0" w14:paraId="5F02E32F" w14:textId="77777777" w:rsidTr="00884655">
        <w:tc>
          <w:tcPr>
            <w:tcW w:w="5587" w:type="dxa"/>
          </w:tcPr>
          <w:p w14:paraId="256E87AB" w14:textId="77777777" w:rsidR="00344A56" w:rsidRPr="008355F0" w:rsidRDefault="00344A56" w:rsidP="002D7534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80" w:type="dxa"/>
            <w:gridSpan w:val="2"/>
            <w:tcBorders>
              <w:bottom w:val="single" w:sz="4" w:space="0" w:color="auto"/>
            </w:tcBorders>
          </w:tcPr>
          <w:p w14:paraId="1C575FCC" w14:textId="226CFD7D" w:rsidR="00344A56" w:rsidRPr="008355F0" w:rsidRDefault="004667E9" w:rsidP="002D7534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เฉพาะธนาคาร</w:t>
            </w:r>
          </w:p>
        </w:tc>
      </w:tr>
      <w:tr w:rsidR="00614768" w:rsidRPr="008355F0" w14:paraId="7CDE3B0F" w14:textId="77777777" w:rsidTr="00620199">
        <w:tc>
          <w:tcPr>
            <w:tcW w:w="5587" w:type="dxa"/>
          </w:tcPr>
          <w:p w14:paraId="594FA9D1" w14:textId="77777777" w:rsidR="0050640E" w:rsidRPr="008355F0" w:rsidRDefault="0050640E" w:rsidP="0050640E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C2398" w14:textId="6C8917A5" w:rsidR="0050640E" w:rsidRPr="008355F0" w:rsidRDefault="0050640E" w:rsidP="0050640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เงินให้สินเชื่อและดอกเบี้ยค้างรับ</w:t>
            </w:r>
          </w:p>
        </w:tc>
      </w:tr>
      <w:tr w:rsidR="00614768" w:rsidRPr="008355F0" w14:paraId="5B665590" w14:textId="77777777" w:rsidTr="00685CAE">
        <w:tc>
          <w:tcPr>
            <w:tcW w:w="5587" w:type="dxa"/>
          </w:tcPr>
          <w:p w14:paraId="789B57C1" w14:textId="77777777" w:rsidR="00685CAE" w:rsidRPr="008355F0" w:rsidRDefault="00685CAE" w:rsidP="00685CAE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9" w:type="dxa"/>
            <w:vAlign w:val="bottom"/>
          </w:tcPr>
          <w:p w14:paraId="7A827614" w14:textId="7D309F91" w:rsidR="00685CAE" w:rsidRPr="008355F0" w:rsidRDefault="00685CAE" w:rsidP="00685CA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791" w:type="dxa"/>
            <w:vAlign w:val="bottom"/>
          </w:tcPr>
          <w:p w14:paraId="79F8DDEA" w14:textId="3B746C95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614768" w:rsidRPr="008355F0" w14:paraId="10EAB34A" w14:textId="77777777" w:rsidTr="00620199">
        <w:tc>
          <w:tcPr>
            <w:tcW w:w="5587" w:type="dxa"/>
          </w:tcPr>
          <w:p w14:paraId="1A2FD024" w14:textId="77777777" w:rsidR="00685CAE" w:rsidRPr="008355F0" w:rsidRDefault="00685CAE" w:rsidP="00685CAE">
            <w:pPr>
              <w:ind w:left="146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9" w:type="dxa"/>
            <w:tcBorders>
              <w:bottom w:val="single" w:sz="4" w:space="0" w:color="auto"/>
            </w:tcBorders>
            <w:vAlign w:val="bottom"/>
          </w:tcPr>
          <w:p w14:paraId="3750C614" w14:textId="4813FD17" w:rsidR="00685CAE" w:rsidRPr="008355F0" w:rsidRDefault="00685CAE" w:rsidP="00685CA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30CBAE4E" w14:textId="75E5664D" w:rsidR="00685CAE" w:rsidRPr="008355F0" w:rsidRDefault="00685CAE" w:rsidP="00685CA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435C9AF8" w14:textId="77777777" w:rsidTr="00620199">
        <w:tc>
          <w:tcPr>
            <w:tcW w:w="5587" w:type="dxa"/>
          </w:tcPr>
          <w:p w14:paraId="16ECE644" w14:textId="77777777" w:rsidR="00685CAE" w:rsidRPr="008355F0" w:rsidRDefault="00685CAE" w:rsidP="00685CAE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14:paraId="194A8404" w14:textId="77777777" w:rsidR="00685CAE" w:rsidRPr="008355F0" w:rsidRDefault="00685CAE" w:rsidP="00685CA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</w:tcPr>
          <w:p w14:paraId="5AB7419A" w14:textId="77777777" w:rsidR="00685CAE" w:rsidRPr="008355F0" w:rsidRDefault="00685CAE" w:rsidP="00685CA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080E3381" w14:textId="77777777" w:rsidTr="00620199">
        <w:tc>
          <w:tcPr>
            <w:tcW w:w="5587" w:type="dxa"/>
          </w:tcPr>
          <w:p w14:paraId="52B1F6C2" w14:textId="77777777" w:rsidR="000A6200" w:rsidRPr="008355F0" w:rsidRDefault="000A6200" w:rsidP="000A6200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</w:rPr>
            </w:pPr>
            <w:bookmarkStart w:id="964" w:name="OLE_LINK25"/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789" w:type="dxa"/>
          </w:tcPr>
          <w:p w14:paraId="10544214" w14:textId="7189BD3E" w:rsidR="000A6200" w:rsidRPr="008355F0" w:rsidRDefault="000A6200" w:rsidP="000A620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418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</w:tcPr>
          <w:p w14:paraId="0B77A554" w14:textId="49A630D8" w:rsidR="000A6200" w:rsidRPr="008355F0" w:rsidRDefault="000A6200" w:rsidP="000A620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059A892B" w14:textId="77777777" w:rsidTr="00620199">
        <w:tc>
          <w:tcPr>
            <w:tcW w:w="5587" w:type="dxa"/>
          </w:tcPr>
          <w:p w14:paraId="23DA80E1" w14:textId="77777777" w:rsidR="000A6200" w:rsidRPr="008355F0" w:rsidRDefault="000A6200" w:rsidP="000A6200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789" w:type="dxa"/>
          </w:tcPr>
          <w:p w14:paraId="108F073E" w14:textId="7ECFFD55" w:rsidR="000A6200" w:rsidRPr="008355F0" w:rsidRDefault="000A6200" w:rsidP="000A620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045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</w:tcPr>
          <w:p w14:paraId="5A157E48" w14:textId="5DCF48A8" w:rsidR="000A6200" w:rsidRPr="008355F0" w:rsidRDefault="000A6200" w:rsidP="000A620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40C86A62" w14:textId="77777777" w:rsidTr="00620199">
        <w:tc>
          <w:tcPr>
            <w:tcW w:w="5587" w:type="dxa"/>
          </w:tcPr>
          <w:p w14:paraId="148CF783" w14:textId="77777777" w:rsidR="000A6200" w:rsidRPr="008355F0" w:rsidRDefault="000A6200" w:rsidP="000A6200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สินทรัพย์ทางการเงินที่ด้อยค่าด้านเครดิต </w:t>
            </w:r>
          </w:p>
        </w:tc>
        <w:tc>
          <w:tcPr>
            <w:tcW w:w="1789" w:type="dxa"/>
          </w:tcPr>
          <w:p w14:paraId="7F001B9A" w14:textId="69491962" w:rsidR="000A6200" w:rsidRPr="008355F0" w:rsidRDefault="000A6200" w:rsidP="000A620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</w:tcPr>
          <w:p w14:paraId="422FD9EE" w14:textId="61AD9A38" w:rsidR="000A6200" w:rsidRPr="008355F0" w:rsidRDefault="000A6200" w:rsidP="000A620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850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0F3301B2" w14:textId="77777777" w:rsidTr="00620199">
        <w:tc>
          <w:tcPr>
            <w:tcW w:w="5587" w:type="dxa"/>
          </w:tcPr>
          <w:p w14:paraId="63A61328" w14:textId="77777777" w:rsidR="000A6200" w:rsidRPr="008355F0" w:rsidRDefault="000A6200" w:rsidP="000A6200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สินทรัพย์ทางการเงินที่มีการด้อยค่าด้านเครดิตเมื่อซื้อหรือเมื่อเกิดรายการ </w:t>
            </w: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14:paraId="7539D266" w14:textId="74C2E872" w:rsidR="000A6200" w:rsidRPr="008355F0" w:rsidRDefault="000A6200" w:rsidP="000A620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46499056" w14:textId="564C58FA" w:rsidR="000A6200" w:rsidRPr="008355F0" w:rsidRDefault="000A6200" w:rsidP="000A620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0A6200" w:rsidRPr="008355F0" w14:paraId="48E58FC1" w14:textId="77777777" w:rsidTr="00620199">
        <w:tc>
          <w:tcPr>
            <w:tcW w:w="5587" w:type="dxa"/>
          </w:tcPr>
          <w:p w14:paraId="32D4C3F6" w14:textId="77777777" w:rsidR="000A6200" w:rsidRPr="008355F0" w:rsidRDefault="000A6200" w:rsidP="000A6200">
            <w:pPr>
              <w:ind w:left="146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</w:tcPr>
          <w:p w14:paraId="276E73FC" w14:textId="74CB5760" w:rsidR="000A6200" w:rsidRPr="008355F0" w:rsidRDefault="000A6200" w:rsidP="000A620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916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53644630" w14:textId="102A0CA0" w:rsidR="000A6200" w:rsidRPr="008355F0" w:rsidRDefault="000A6200" w:rsidP="000A6200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290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bookmarkEnd w:id="964"/>
    </w:tbl>
    <w:p w14:paraId="5F585D39" w14:textId="416DCE3C" w:rsidR="00C05927" w:rsidRPr="008355F0" w:rsidRDefault="00C05927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55C8253E" w14:textId="429D39CC" w:rsidR="00930804" w:rsidRPr="008355F0" w:rsidRDefault="009B5AB5" w:rsidP="009564A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965" w:name="_Toc467491683"/>
      <w:bookmarkStart w:id="966" w:name="_Toc520807981"/>
      <w:bookmarkStart w:id="967" w:name="_Toc522018842"/>
      <w:bookmarkStart w:id="968" w:name="_Toc522019519"/>
      <w:bookmarkStart w:id="969" w:name="_Toc522638220"/>
      <w:bookmarkStart w:id="970" w:name="_Toc45095980"/>
      <w:bookmarkStart w:id="971" w:name="_Toc45184705"/>
      <w:bookmarkStart w:id="972" w:name="_Toc48026113"/>
      <w:bookmarkStart w:id="973" w:name="_Toc49031903"/>
      <w:bookmarkStart w:id="974" w:name="_Toc58346096"/>
      <w:bookmarkStart w:id="975" w:name="_Toc63168740"/>
      <w:bookmarkStart w:id="976" w:name="_Toc63951332"/>
      <w:bookmarkStart w:id="977" w:name="_Toc63960314"/>
      <w:bookmarkStart w:id="978" w:name="_Toc76561289"/>
      <w:bookmarkStart w:id="979" w:name="_Toc76561899"/>
      <w:bookmarkStart w:id="980" w:name="_Toc78799689"/>
      <w:bookmarkStart w:id="981" w:name="_Toc172271477"/>
      <w:bookmarkStart w:id="982" w:name="_Toc206082491"/>
      <w:r w:rsidRPr="008355F0">
        <w:rPr>
          <w:rFonts w:ascii="Browallia New" w:hAnsi="Browallia New" w:cs="Browallia New"/>
          <w:b/>
          <w:bCs/>
          <w:szCs w:val="24"/>
          <w:lang w:val="en-GB"/>
        </w:rPr>
        <w:t>11</w:t>
      </w:r>
      <w:r w:rsidR="00930804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930804" w:rsidRPr="008355F0">
        <w:rPr>
          <w:rFonts w:ascii="Browallia New" w:hAnsi="Browallia New" w:cs="Browallia New"/>
          <w:b/>
          <w:bCs/>
          <w:szCs w:val="24"/>
          <w:cs/>
        </w:rPr>
        <w:tab/>
      </w:r>
      <w:r w:rsidR="007A7FB1" w:rsidRPr="008355F0">
        <w:rPr>
          <w:rFonts w:ascii="Browallia New" w:hAnsi="Browallia New" w:cs="Browallia New"/>
          <w:b/>
          <w:bCs/>
          <w:szCs w:val="24"/>
          <w:cs/>
        </w:rPr>
        <w:t>สินทรัพย์ทางการเงินที่ด้อยค่าด้านเครดิต</w:t>
      </w:r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14:paraId="7A49AC96" w14:textId="77777777" w:rsidR="00930804" w:rsidRPr="008355F0" w:rsidRDefault="00930804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  <w:cs/>
        </w:rPr>
      </w:pPr>
    </w:p>
    <w:p w14:paraId="55EC439E" w14:textId="0AB89ECE" w:rsidR="007A7FB1" w:rsidRPr="008355F0" w:rsidRDefault="00356E05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67A81" w:rsidRPr="008355F0">
        <w:rPr>
          <w:rFonts w:ascii="Browallia New" w:hAnsi="Browallia New" w:cs="Browallia New"/>
          <w:spacing w:val="-4"/>
          <w:szCs w:val="24"/>
          <w:cs/>
        </w:rPr>
        <w:t xml:space="preserve"> ธันวาคม </w:t>
      </w:r>
      <w:r w:rsidR="00820DF8" w:rsidRPr="008355F0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820DF8" w:rsidRPr="008355F0">
        <w:rPr>
          <w:rFonts w:ascii="Browallia New" w:hAnsi="Browallia New" w:cs="Browallia New"/>
          <w:spacing w:val="-4"/>
          <w:szCs w:val="24"/>
          <w:cs/>
        </w:rPr>
        <w:t xml:space="preserve"> และ</w:t>
      </w:r>
      <w:r w:rsidR="00F96330"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820DF8" w:rsidRPr="008355F0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="00820DF8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7A7FB1" w:rsidRPr="008355F0">
        <w:rPr>
          <w:rFonts w:ascii="Browallia New" w:hAnsi="Browallia New" w:cs="Browallia New"/>
          <w:spacing w:val="-4"/>
          <w:szCs w:val="24"/>
          <w:cs/>
        </w:rPr>
        <w:t xml:space="preserve">กลุ่มกิจการมีสินทรัพย์ทางการเงินที่ด้อยค่าด้านเครดิตซึ่งคำนวณตามมาตรฐานการรายงานทางการเงินฉบับ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9</w:t>
      </w:r>
      <w:r w:rsidR="007A7FB1"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ED65D2" w:rsidRPr="008355F0">
        <w:rPr>
          <w:rFonts w:ascii="Browallia New" w:hAnsi="Browallia New" w:cs="Browallia New"/>
          <w:spacing w:val="-4"/>
          <w:szCs w:val="24"/>
          <w:cs/>
        </w:rPr>
        <w:t xml:space="preserve">โดยไม่รวมดอกเบี้ยค้างรับ </w:t>
      </w:r>
      <w:r w:rsidR="00ED65D2" w:rsidRPr="008355F0">
        <w:rPr>
          <w:rFonts w:ascii="Browallia New" w:hAnsi="Browallia New" w:cs="Browallia New"/>
          <w:szCs w:val="24"/>
          <w:cs/>
        </w:rPr>
        <w:t>ดังนี้</w:t>
      </w:r>
    </w:p>
    <w:p w14:paraId="0A354875" w14:textId="77777777" w:rsidR="00ED65D2" w:rsidRPr="008355F0" w:rsidRDefault="00ED65D2" w:rsidP="002F3312">
      <w:pPr>
        <w:ind w:left="540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3686"/>
        <w:gridCol w:w="1440"/>
        <w:gridCol w:w="1440"/>
        <w:gridCol w:w="1440"/>
        <w:gridCol w:w="1440"/>
      </w:tblGrid>
      <w:tr w:rsidR="00614768" w:rsidRPr="008355F0" w14:paraId="5A806E89" w14:textId="77777777" w:rsidTr="00B518E3">
        <w:trPr>
          <w:trHeight w:val="20"/>
        </w:trPr>
        <w:tc>
          <w:tcPr>
            <w:tcW w:w="3686" w:type="dxa"/>
            <w:vAlign w:val="bottom"/>
          </w:tcPr>
          <w:p w14:paraId="5DAF63EC" w14:textId="77777777" w:rsidR="007A7FB1" w:rsidRPr="008355F0" w:rsidRDefault="007A7FB1" w:rsidP="00CC4955">
            <w:pPr>
              <w:ind w:left="42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2C994248" w14:textId="746DA6E8" w:rsidR="007A7FB1" w:rsidRPr="008355F0" w:rsidRDefault="00760EC1" w:rsidP="00A5583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="007A7FB1"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0E908D11" w14:textId="6506453C" w:rsidR="007A7FB1" w:rsidRPr="008355F0" w:rsidRDefault="00760EC1" w:rsidP="00A5583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="007A7FB1"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</w:t>
            </w:r>
            <w:r w:rsidR="007A7FB1"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เฉพาะธนาคาร</w:t>
            </w:r>
          </w:p>
        </w:tc>
      </w:tr>
      <w:tr w:rsidR="00614768" w:rsidRPr="008355F0" w14:paraId="5A5A680A" w14:textId="77777777" w:rsidTr="00B518E3">
        <w:trPr>
          <w:trHeight w:val="20"/>
        </w:trPr>
        <w:tc>
          <w:tcPr>
            <w:tcW w:w="3686" w:type="dxa"/>
            <w:vAlign w:val="bottom"/>
          </w:tcPr>
          <w:p w14:paraId="68CFF5D8" w14:textId="77777777" w:rsidR="00685CAE" w:rsidRPr="008355F0" w:rsidRDefault="00685CAE" w:rsidP="00685CAE">
            <w:pPr>
              <w:ind w:left="42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D1747B3" w14:textId="68AAAA49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126448A" w14:textId="422035D3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42049E9" w14:textId="19F64F10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5C03914" w14:textId="4A74B26E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520972A3" w14:textId="77777777" w:rsidTr="00B518E3">
        <w:trPr>
          <w:trHeight w:val="20"/>
        </w:trPr>
        <w:tc>
          <w:tcPr>
            <w:tcW w:w="3686" w:type="dxa"/>
            <w:vAlign w:val="bottom"/>
          </w:tcPr>
          <w:p w14:paraId="4FDA9357" w14:textId="77777777" w:rsidR="00685CAE" w:rsidRPr="008355F0" w:rsidRDefault="00685CAE" w:rsidP="00685CAE">
            <w:pPr>
              <w:ind w:left="427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535BAE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F0EB58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814D3C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7CCE76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7BD5D4EF" w14:textId="77777777" w:rsidTr="00B518E3">
        <w:trPr>
          <w:trHeight w:val="20"/>
        </w:trPr>
        <w:tc>
          <w:tcPr>
            <w:tcW w:w="3686" w:type="dxa"/>
            <w:vAlign w:val="bottom"/>
          </w:tcPr>
          <w:p w14:paraId="4F7FB506" w14:textId="77777777" w:rsidR="00685CAE" w:rsidRPr="008355F0" w:rsidRDefault="00685CAE" w:rsidP="00685CAE">
            <w:pPr>
              <w:tabs>
                <w:tab w:val="left" w:pos="900"/>
                <w:tab w:val="left" w:pos="1260"/>
              </w:tabs>
              <w:ind w:left="427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5090E7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D3D312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553BC5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E2D36D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1BEA3008" w14:textId="77777777" w:rsidTr="00B518E3">
        <w:trPr>
          <w:trHeight w:val="20"/>
        </w:trPr>
        <w:tc>
          <w:tcPr>
            <w:tcW w:w="3686" w:type="dxa"/>
            <w:vAlign w:val="bottom"/>
          </w:tcPr>
          <w:p w14:paraId="5556DAF2" w14:textId="1B1DC546" w:rsidR="00685CAE" w:rsidRPr="008355F0" w:rsidRDefault="00685CAE" w:rsidP="00685CAE">
            <w:pPr>
              <w:tabs>
                <w:tab w:val="left" w:pos="900"/>
                <w:tab w:val="left" w:pos="1260"/>
              </w:tabs>
              <w:ind w:left="42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สินทรัพย์ทางการเงินที่ด้อยค่าด้านเครดิต</w:t>
            </w:r>
          </w:p>
        </w:tc>
        <w:tc>
          <w:tcPr>
            <w:tcW w:w="1440" w:type="dxa"/>
            <w:vAlign w:val="bottom"/>
          </w:tcPr>
          <w:p w14:paraId="001A5527" w14:textId="32CB02DE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D41677A" w14:textId="0028CC82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12B708A" w14:textId="1AE9387D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A892F59" w14:textId="452C5191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85CAE" w:rsidRPr="008355F0" w14:paraId="4E3F5F5C" w14:textId="77777777" w:rsidTr="00B518E3">
        <w:trPr>
          <w:trHeight w:val="20"/>
        </w:trPr>
        <w:tc>
          <w:tcPr>
            <w:tcW w:w="3686" w:type="dxa"/>
            <w:vAlign w:val="bottom"/>
          </w:tcPr>
          <w:p w14:paraId="2F4BF3F4" w14:textId="2E235896" w:rsidR="00685CAE" w:rsidRPr="008355F0" w:rsidRDefault="00685CAE" w:rsidP="00685CAE">
            <w:pPr>
              <w:tabs>
                <w:tab w:val="left" w:pos="900"/>
                <w:tab w:val="left" w:pos="1260"/>
              </w:tabs>
              <w:ind w:left="42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ก่อนหักค่าเผื่อผลขาดทุนจากการด้อยค่า</w:t>
            </w:r>
          </w:p>
        </w:tc>
        <w:tc>
          <w:tcPr>
            <w:tcW w:w="1440" w:type="dxa"/>
            <w:vAlign w:val="bottom"/>
          </w:tcPr>
          <w:p w14:paraId="0FDAA831" w14:textId="5530FEA8" w:rsidR="00685CAE" w:rsidRPr="008355F0" w:rsidRDefault="009B5AB5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47549E" w:rsidRPr="008355F0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228</w:t>
            </w:r>
          </w:p>
        </w:tc>
        <w:tc>
          <w:tcPr>
            <w:tcW w:w="1440" w:type="dxa"/>
            <w:vAlign w:val="bottom"/>
          </w:tcPr>
          <w:p w14:paraId="52731D64" w14:textId="7DEC0F91" w:rsidR="00685CAE" w:rsidRPr="008355F0" w:rsidRDefault="009B5AB5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="00685CAE" w:rsidRPr="008355F0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673</w:t>
            </w:r>
          </w:p>
        </w:tc>
        <w:tc>
          <w:tcPr>
            <w:tcW w:w="1440" w:type="dxa"/>
            <w:vAlign w:val="bottom"/>
          </w:tcPr>
          <w:p w14:paraId="253B6B02" w14:textId="51144DFB" w:rsidR="00685CAE" w:rsidRPr="008355F0" w:rsidRDefault="009B5AB5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="0047549E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466</w:t>
            </w:r>
          </w:p>
        </w:tc>
        <w:tc>
          <w:tcPr>
            <w:tcW w:w="1440" w:type="dxa"/>
            <w:vAlign w:val="bottom"/>
          </w:tcPr>
          <w:p w14:paraId="7384F1DB" w14:textId="7B4E8036" w:rsidR="00685CAE" w:rsidRPr="008355F0" w:rsidRDefault="009B5AB5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685CAE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821</w:t>
            </w:r>
          </w:p>
        </w:tc>
      </w:tr>
    </w:tbl>
    <w:p w14:paraId="024DEF88" w14:textId="71C343FB" w:rsidR="00A46DD1" w:rsidRPr="008355F0" w:rsidRDefault="00A46DD1" w:rsidP="009564A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983" w:name="_Toc467491684"/>
      <w:bookmarkStart w:id="984" w:name="_Toc520807982"/>
      <w:bookmarkStart w:id="985" w:name="_Toc522018843"/>
      <w:bookmarkStart w:id="986" w:name="_Toc522019520"/>
      <w:bookmarkStart w:id="987" w:name="_Toc522638221"/>
      <w:bookmarkStart w:id="988" w:name="_Toc45095981"/>
      <w:bookmarkStart w:id="989" w:name="_Toc45184706"/>
      <w:bookmarkStart w:id="990" w:name="_Toc48026114"/>
      <w:bookmarkStart w:id="991" w:name="_Toc49031904"/>
      <w:bookmarkStart w:id="992" w:name="_Toc58346097"/>
      <w:bookmarkStart w:id="993" w:name="_Toc63168741"/>
      <w:bookmarkStart w:id="994" w:name="_Toc63951333"/>
      <w:bookmarkStart w:id="995" w:name="_Toc63960315"/>
      <w:bookmarkStart w:id="996" w:name="_Toc76561290"/>
      <w:bookmarkStart w:id="997" w:name="_Toc76561900"/>
    </w:p>
    <w:p w14:paraId="6B13F954" w14:textId="77777777" w:rsidR="00A46DD1" w:rsidRPr="008355F0" w:rsidRDefault="00A46DD1">
      <w:pPr>
        <w:rPr>
          <w:rFonts w:ascii="Browallia New" w:hAnsi="Browallia New" w:cs="Browallia New"/>
          <w:b/>
          <w:bCs/>
          <w:szCs w:val="24"/>
        </w:rPr>
      </w:pPr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2533F15F" w14:textId="679AD481" w:rsidR="00507D8B" w:rsidRPr="008355F0" w:rsidRDefault="009B5AB5" w:rsidP="009564A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998" w:name="_Toc78799690"/>
      <w:bookmarkStart w:id="999" w:name="_Toc172271478"/>
      <w:bookmarkStart w:id="1000" w:name="_Toc206082492"/>
      <w:r w:rsidRPr="008355F0">
        <w:rPr>
          <w:rFonts w:ascii="Browallia New" w:hAnsi="Browallia New" w:cs="Browallia New"/>
          <w:b/>
          <w:bCs/>
          <w:szCs w:val="24"/>
          <w:lang w:val="en-GB"/>
        </w:rPr>
        <w:t>11</w:t>
      </w:r>
      <w:r w:rsidR="00507D8B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507D8B" w:rsidRPr="008355F0">
        <w:rPr>
          <w:rFonts w:ascii="Browallia New" w:hAnsi="Browallia New" w:cs="Browallia New"/>
          <w:b/>
          <w:bCs/>
          <w:szCs w:val="24"/>
          <w:cs/>
        </w:rPr>
        <w:tab/>
        <w:t>ลูกหนี้ตามสัญญาเช่าซื้อและสัญญาเช่าทางการเงิน</w:t>
      </w:r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</w:p>
    <w:p w14:paraId="54BF9C15" w14:textId="77777777" w:rsidR="00507D8B" w:rsidRPr="008355F0" w:rsidRDefault="00507D8B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55D3B1E9" w14:textId="35862ACA" w:rsidR="00507D8B" w:rsidRPr="008355F0" w:rsidRDefault="00507D8B" w:rsidP="00A07D95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pacing w:val="-6"/>
          <w:szCs w:val="24"/>
          <w:cs/>
        </w:rPr>
        <w:t>บริษัทย่อยมีลูกหนี้ภายใต้สัญญาเช่าซื้อและสัญญาเช่าทางการเงิ</w:t>
      </w:r>
      <w:r w:rsidR="005757B7" w:rsidRPr="008355F0">
        <w:rPr>
          <w:rFonts w:ascii="Browallia New" w:hAnsi="Browallia New" w:cs="Browallia New"/>
          <w:spacing w:val="-6"/>
          <w:szCs w:val="24"/>
          <w:cs/>
        </w:rPr>
        <w:t xml:space="preserve">น </w:t>
      </w:r>
      <w:r w:rsidRPr="008355F0">
        <w:rPr>
          <w:rFonts w:ascii="Browallia New" w:hAnsi="Browallia New" w:cs="Browallia New"/>
          <w:szCs w:val="24"/>
          <w:cs/>
        </w:rPr>
        <w:t>ซึ่งส่วนใหญ่เป็นสัญญาเช่าซื้อและเช่าทางการเงินสำหรับรถยนต์และรถจักรยานยนต์</w:t>
      </w:r>
      <w:r w:rsidR="00EE48CB" w:rsidRPr="008355F0">
        <w:rPr>
          <w:rFonts w:ascii="Browallia New" w:hAnsi="Browallia New" w:cs="Browallia New"/>
          <w:szCs w:val="24"/>
          <w:cs/>
        </w:rPr>
        <w:t xml:space="preserve"> </w:t>
      </w:r>
      <w:r w:rsidR="00A07D95" w:rsidRPr="008355F0">
        <w:rPr>
          <w:rFonts w:ascii="Browallia New" w:hAnsi="Browallia New" w:cs="Browallia New"/>
          <w:szCs w:val="24"/>
          <w:cs/>
        </w:rPr>
        <w:t xml:space="preserve">โดยมีอายุของสัญญาระหว่าง </w:t>
      </w:r>
      <w:r w:rsidR="009B5AB5" w:rsidRPr="008355F0">
        <w:rPr>
          <w:rFonts w:ascii="Browallia New" w:hAnsi="Browallia New" w:cs="Browallia New"/>
          <w:szCs w:val="24"/>
          <w:lang w:val="en-GB"/>
        </w:rPr>
        <w:t>3</w:t>
      </w:r>
      <w:r w:rsidR="00A07D95" w:rsidRPr="008355F0">
        <w:rPr>
          <w:rFonts w:ascii="Browallia New" w:hAnsi="Browallia New" w:cs="Browallia New"/>
          <w:szCs w:val="24"/>
          <w:cs/>
        </w:rPr>
        <w:t xml:space="preserve"> ถึง </w:t>
      </w:r>
      <w:r w:rsidR="009B5AB5" w:rsidRPr="008355F0">
        <w:rPr>
          <w:rFonts w:ascii="Browallia New" w:hAnsi="Browallia New" w:cs="Browallia New"/>
          <w:szCs w:val="24"/>
          <w:lang w:val="en-GB"/>
        </w:rPr>
        <w:t>7</w:t>
      </w:r>
      <w:r w:rsidR="00A07D95" w:rsidRPr="008355F0">
        <w:rPr>
          <w:rFonts w:ascii="Browallia New" w:hAnsi="Browallia New" w:cs="Browallia New"/>
          <w:szCs w:val="24"/>
          <w:cs/>
        </w:rPr>
        <w:t xml:space="preserve"> ปี</w:t>
      </w:r>
      <w:r w:rsidRPr="008355F0">
        <w:rPr>
          <w:rFonts w:ascii="Browallia New" w:hAnsi="Browallia New" w:cs="Browallia New"/>
          <w:szCs w:val="24"/>
          <w:cs/>
        </w:rPr>
        <w:t xml:space="preserve"> และส่วนใหญ่คิดดอกเบี้ยในอัตราร้อยละคงที่ตามที่ระบุในสัญญา</w:t>
      </w:r>
    </w:p>
    <w:p w14:paraId="355D2125" w14:textId="4FF28C88" w:rsidR="00A279E7" w:rsidRPr="008355F0" w:rsidRDefault="00A279E7" w:rsidP="002F3312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347"/>
        <w:gridCol w:w="1417"/>
        <w:gridCol w:w="1276"/>
        <w:gridCol w:w="1276"/>
        <w:gridCol w:w="1134"/>
      </w:tblGrid>
      <w:tr w:rsidR="00614768" w:rsidRPr="008355F0" w14:paraId="4FDDB31D" w14:textId="77777777" w:rsidTr="00FB59C3">
        <w:tc>
          <w:tcPr>
            <w:tcW w:w="4347" w:type="dxa"/>
            <w:vAlign w:val="bottom"/>
          </w:tcPr>
          <w:p w14:paraId="1044F5DF" w14:textId="77777777" w:rsidR="007A0123" w:rsidRPr="008355F0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bottom"/>
          </w:tcPr>
          <w:p w14:paraId="40993046" w14:textId="77777777" w:rsidR="007A0123" w:rsidRPr="008355F0" w:rsidRDefault="007A0123" w:rsidP="00BD1A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14768" w:rsidRPr="008355F0" w14:paraId="2BDEC168" w14:textId="77777777" w:rsidTr="00FB59C3">
        <w:tc>
          <w:tcPr>
            <w:tcW w:w="4347" w:type="dxa"/>
            <w:vAlign w:val="bottom"/>
          </w:tcPr>
          <w:p w14:paraId="072D3688" w14:textId="77777777" w:rsidR="007A0123" w:rsidRPr="008355F0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1AE75" w14:textId="3EEAFF93" w:rsidR="007A0123" w:rsidRPr="008355F0" w:rsidRDefault="007A0123" w:rsidP="00BD1A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614768" w:rsidRPr="008355F0" w14:paraId="46B50E53" w14:textId="77777777" w:rsidTr="00FB59C3">
        <w:tc>
          <w:tcPr>
            <w:tcW w:w="4347" w:type="dxa"/>
            <w:vAlign w:val="bottom"/>
          </w:tcPr>
          <w:p w14:paraId="1BAE72D9" w14:textId="77777777" w:rsidR="007A0123" w:rsidRPr="008355F0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8ADED" w14:textId="77777777" w:rsidR="007A0123" w:rsidRPr="008355F0" w:rsidRDefault="007A0123" w:rsidP="00BD1A8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614768" w:rsidRPr="008355F0" w14:paraId="04E991F9" w14:textId="77777777" w:rsidTr="00FB59C3">
        <w:tc>
          <w:tcPr>
            <w:tcW w:w="4347" w:type="dxa"/>
            <w:vAlign w:val="bottom"/>
          </w:tcPr>
          <w:p w14:paraId="2AF36CF5" w14:textId="77777777" w:rsidR="007A0123" w:rsidRPr="008355F0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7A7AE92" w14:textId="585B8CC8" w:rsidR="007A0123" w:rsidRPr="008355F0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ไม่เกิน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6E10063" w14:textId="41EE4F17" w:rsidR="007A0123" w:rsidRPr="008355F0" w:rsidRDefault="009B5AB5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7A0123"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7A0123"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0D8BEA5" w14:textId="6E5CF7ED" w:rsidR="007A0123" w:rsidRPr="008355F0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61669E6" w14:textId="77777777" w:rsidR="007A0123" w:rsidRPr="008355F0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14768" w:rsidRPr="008355F0" w14:paraId="431EE0F3" w14:textId="77777777" w:rsidTr="00FB59C3">
        <w:tc>
          <w:tcPr>
            <w:tcW w:w="4347" w:type="dxa"/>
            <w:vAlign w:val="bottom"/>
          </w:tcPr>
          <w:p w14:paraId="0F91A2C6" w14:textId="77777777" w:rsidR="007A0123" w:rsidRPr="008355F0" w:rsidRDefault="007A0123" w:rsidP="00BD1A88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11E4AF0" w14:textId="77777777" w:rsidR="007A0123" w:rsidRPr="008355F0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22DBE30" w14:textId="77777777" w:rsidR="007A0123" w:rsidRPr="008355F0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E631F3" w14:textId="77777777" w:rsidR="007A0123" w:rsidRPr="008355F0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D16EA15" w14:textId="77777777" w:rsidR="007A0123" w:rsidRPr="008355F0" w:rsidRDefault="007A0123" w:rsidP="00BD1A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2535E9EF" w14:textId="77777777" w:rsidTr="00FB59C3">
        <w:tc>
          <w:tcPr>
            <w:tcW w:w="4347" w:type="dxa"/>
            <w:vAlign w:val="bottom"/>
          </w:tcPr>
          <w:p w14:paraId="12A8A265" w14:textId="77777777" w:rsidR="007A0123" w:rsidRPr="008355F0" w:rsidRDefault="007A0123" w:rsidP="00BD1A88">
            <w:pPr>
              <w:ind w:left="427" w:right="29"/>
              <w:jc w:val="thaiDistribute"/>
              <w:rPr>
                <w:rFonts w:ascii="Browallia New" w:hAnsi="Browallia New" w:cs="Browallia New"/>
                <w:b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A6AC78B" w14:textId="77777777" w:rsidR="007A0123" w:rsidRPr="008355F0" w:rsidRDefault="007A0123" w:rsidP="00DB0C54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760AF2" w14:textId="77777777" w:rsidR="007A0123" w:rsidRPr="008355F0" w:rsidRDefault="007A0123" w:rsidP="00DB0C54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8EAB86" w14:textId="77777777" w:rsidR="007A0123" w:rsidRPr="008355F0" w:rsidRDefault="007A0123" w:rsidP="00DB0C54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05703B5" w14:textId="77777777" w:rsidR="007A0123" w:rsidRPr="008355F0" w:rsidRDefault="007A0123" w:rsidP="00DB0C54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</w:tr>
      <w:tr w:rsidR="00614768" w:rsidRPr="008355F0" w14:paraId="5D5F3E1B" w14:textId="77777777" w:rsidTr="00FB59C3">
        <w:tc>
          <w:tcPr>
            <w:tcW w:w="4347" w:type="dxa"/>
            <w:vAlign w:val="bottom"/>
          </w:tcPr>
          <w:p w14:paraId="205C2BA0" w14:textId="77777777" w:rsidR="00505016" w:rsidRPr="008355F0" w:rsidRDefault="00505016" w:rsidP="00505016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1417" w:type="dxa"/>
          </w:tcPr>
          <w:p w14:paraId="0B026B06" w14:textId="7DAC4E75" w:rsidR="00505016" w:rsidRPr="008355F0" w:rsidRDefault="00505016" w:rsidP="005050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519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76D08D1C" w14:textId="3A44E5E0" w:rsidR="00505016" w:rsidRPr="008355F0" w:rsidRDefault="00505016" w:rsidP="005050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678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39C25366" w14:textId="2AEB1E30" w:rsidR="00505016" w:rsidRPr="008355F0" w:rsidRDefault="00505016" w:rsidP="005050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857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6F063D01" w14:textId="06FFE527" w:rsidR="00505016" w:rsidRPr="008355F0" w:rsidRDefault="00505016" w:rsidP="005050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054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28063F3B" w14:textId="77777777" w:rsidTr="00FB59C3">
        <w:tc>
          <w:tcPr>
            <w:tcW w:w="4347" w:type="dxa"/>
            <w:vAlign w:val="bottom"/>
          </w:tcPr>
          <w:p w14:paraId="29DE7DA2" w14:textId="77777777" w:rsidR="00505016" w:rsidRPr="008355F0" w:rsidRDefault="00505016" w:rsidP="00505016">
            <w:pPr>
              <w:tabs>
                <w:tab w:val="left" w:pos="972"/>
              </w:tabs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8671F0" w14:textId="569BF018" w:rsidR="00505016" w:rsidRPr="008355F0" w:rsidRDefault="00505016" w:rsidP="005050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086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BCDE5F8" w14:textId="37A6AE3D" w:rsidR="00505016" w:rsidRPr="008355F0" w:rsidRDefault="00505016" w:rsidP="005050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837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FC3683" w14:textId="45F92DDB" w:rsidR="00505016" w:rsidRPr="008355F0" w:rsidRDefault="00505016" w:rsidP="005050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AC3E3C7" w14:textId="1B343981" w:rsidR="00505016" w:rsidRPr="008355F0" w:rsidRDefault="00505016" w:rsidP="005050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3507907D" w14:textId="77777777" w:rsidTr="00FB59C3">
        <w:tc>
          <w:tcPr>
            <w:tcW w:w="4347" w:type="dxa"/>
            <w:vAlign w:val="bottom"/>
          </w:tcPr>
          <w:p w14:paraId="12B49087" w14:textId="77777777" w:rsidR="00E1078A" w:rsidRPr="008355F0" w:rsidRDefault="00E1078A" w:rsidP="00E1078A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4195992" w14:textId="5110DADA" w:rsidR="00E1078A" w:rsidRPr="008355F0" w:rsidRDefault="00E1078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B8DF74D" w14:textId="302D332C" w:rsidR="00E1078A" w:rsidRPr="008355F0" w:rsidRDefault="00E1078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05526D5" w14:textId="78C81DD3" w:rsidR="00E1078A" w:rsidRPr="008355F0" w:rsidRDefault="00E1078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BF7565" w14:textId="5CDF2CD7" w:rsidR="00E1078A" w:rsidRPr="008355F0" w:rsidRDefault="00E1078A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314F5203" w14:textId="77777777" w:rsidTr="00FB59C3">
        <w:tc>
          <w:tcPr>
            <w:tcW w:w="4347" w:type="dxa"/>
            <w:vAlign w:val="bottom"/>
          </w:tcPr>
          <w:p w14:paraId="7E3EDB5B" w14:textId="77777777" w:rsidR="00505016" w:rsidRPr="008355F0" w:rsidRDefault="00505016" w:rsidP="00505016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417" w:type="dxa"/>
          </w:tcPr>
          <w:p w14:paraId="4C722AFE" w14:textId="09A45BC7" w:rsidR="00505016" w:rsidRPr="008355F0" w:rsidRDefault="00505016" w:rsidP="005050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433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52E832B5" w14:textId="0455B8DF" w:rsidR="00505016" w:rsidRPr="008355F0" w:rsidRDefault="00505016" w:rsidP="005050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841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6" w:type="dxa"/>
          </w:tcPr>
          <w:p w14:paraId="30EE1AD4" w14:textId="44D4A884" w:rsidR="00505016" w:rsidRPr="008355F0" w:rsidRDefault="00505016" w:rsidP="005050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819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3987FF06" w14:textId="72E9200A" w:rsidR="00505016" w:rsidRPr="008355F0" w:rsidRDefault="00505016" w:rsidP="005050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093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473A60AC" w14:textId="77777777" w:rsidTr="00FB59C3">
        <w:trPr>
          <w:trHeight w:val="74"/>
        </w:trPr>
        <w:tc>
          <w:tcPr>
            <w:tcW w:w="4347" w:type="dxa"/>
            <w:vAlign w:val="bottom"/>
          </w:tcPr>
          <w:p w14:paraId="4B0A05D8" w14:textId="77777777" w:rsidR="00505016" w:rsidRPr="008355F0" w:rsidRDefault="00505016" w:rsidP="00505016">
            <w:pPr>
              <w:tabs>
                <w:tab w:val="left" w:pos="972"/>
              </w:tabs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5A8F179E" w14:textId="77777777" w:rsidR="00505016" w:rsidRPr="008355F0" w:rsidRDefault="00505016" w:rsidP="005050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3E89F4AC" w14:textId="77777777" w:rsidR="00505016" w:rsidRPr="008355F0" w:rsidRDefault="00505016" w:rsidP="005050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4D7C3004" w14:textId="77777777" w:rsidR="00505016" w:rsidRPr="008355F0" w:rsidRDefault="00505016" w:rsidP="005050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4AF8DF" w14:textId="2BE3B5B9" w:rsidR="00505016" w:rsidRPr="008355F0" w:rsidRDefault="00505016" w:rsidP="005050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692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505016" w:rsidRPr="008355F0" w14:paraId="065B816A" w14:textId="77777777" w:rsidTr="00FB59C3">
        <w:tc>
          <w:tcPr>
            <w:tcW w:w="4347" w:type="dxa"/>
            <w:vAlign w:val="bottom"/>
          </w:tcPr>
          <w:p w14:paraId="259B8246" w14:textId="77777777" w:rsidR="00505016" w:rsidRPr="008355F0" w:rsidRDefault="00505016" w:rsidP="00505016">
            <w:pPr>
              <w:ind w:left="427" w:right="-80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pacing w:val="-2"/>
                <w:szCs w:val="24"/>
                <w:cs/>
              </w:rPr>
              <w:t>ลูกหนี้ภายใต้สัญญาเช่าซื้อและสัญญาเช่าทางการเงินสุทธิ</w:t>
            </w:r>
          </w:p>
        </w:tc>
        <w:tc>
          <w:tcPr>
            <w:tcW w:w="1417" w:type="dxa"/>
            <w:vAlign w:val="bottom"/>
          </w:tcPr>
          <w:p w14:paraId="59E17E76" w14:textId="77777777" w:rsidR="00505016" w:rsidRPr="008355F0" w:rsidRDefault="00505016" w:rsidP="005050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3ABD5633" w14:textId="77777777" w:rsidR="00505016" w:rsidRPr="008355F0" w:rsidRDefault="00505016" w:rsidP="005050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CA0BA7F" w14:textId="77777777" w:rsidR="00505016" w:rsidRPr="008355F0" w:rsidRDefault="00505016" w:rsidP="005050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D1F570F" w14:textId="3F3C55D1" w:rsidR="00505016" w:rsidRPr="008355F0" w:rsidRDefault="00505016" w:rsidP="0050501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401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</w:tbl>
    <w:p w14:paraId="0AD40380" w14:textId="3BCFDD95" w:rsidR="00A46DD1" w:rsidRPr="008355F0" w:rsidRDefault="00A46DD1" w:rsidP="00DD4FFF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347"/>
        <w:gridCol w:w="1417"/>
        <w:gridCol w:w="1276"/>
        <w:gridCol w:w="1276"/>
        <w:gridCol w:w="1134"/>
      </w:tblGrid>
      <w:tr w:rsidR="00614768" w:rsidRPr="008355F0" w14:paraId="1D8E51E3" w14:textId="77777777" w:rsidTr="005167AB">
        <w:tc>
          <w:tcPr>
            <w:tcW w:w="4347" w:type="dxa"/>
            <w:vAlign w:val="bottom"/>
          </w:tcPr>
          <w:p w14:paraId="12656897" w14:textId="77777777" w:rsidR="00681005" w:rsidRPr="008355F0" w:rsidRDefault="00681005" w:rsidP="005167AB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bottom"/>
          </w:tcPr>
          <w:p w14:paraId="576A215A" w14:textId="77777777" w:rsidR="00681005" w:rsidRPr="008355F0" w:rsidRDefault="00681005" w:rsidP="005167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14768" w:rsidRPr="008355F0" w14:paraId="189400E5" w14:textId="77777777" w:rsidTr="005167AB">
        <w:tc>
          <w:tcPr>
            <w:tcW w:w="4347" w:type="dxa"/>
            <w:vAlign w:val="bottom"/>
          </w:tcPr>
          <w:p w14:paraId="77E84349" w14:textId="77777777" w:rsidR="00681005" w:rsidRPr="008355F0" w:rsidRDefault="00681005" w:rsidP="005167AB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A2ED9" w14:textId="0B6190F2" w:rsidR="00681005" w:rsidRPr="008355F0" w:rsidRDefault="00681005" w:rsidP="005167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34494D6E" w14:textId="77777777" w:rsidTr="005167AB">
        <w:tc>
          <w:tcPr>
            <w:tcW w:w="4347" w:type="dxa"/>
            <w:vAlign w:val="bottom"/>
          </w:tcPr>
          <w:p w14:paraId="00F2FE4D" w14:textId="77777777" w:rsidR="00681005" w:rsidRPr="008355F0" w:rsidRDefault="00681005" w:rsidP="005167AB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290CA" w14:textId="77777777" w:rsidR="00681005" w:rsidRPr="008355F0" w:rsidRDefault="00681005" w:rsidP="005167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614768" w:rsidRPr="008355F0" w14:paraId="03E4D2B9" w14:textId="77777777" w:rsidTr="005167AB">
        <w:tc>
          <w:tcPr>
            <w:tcW w:w="4347" w:type="dxa"/>
            <w:vAlign w:val="bottom"/>
          </w:tcPr>
          <w:p w14:paraId="7B2C5533" w14:textId="77777777" w:rsidR="00681005" w:rsidRPr="008355F0" w:rsidRDefault="00681005" w:rsidP="005167AB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ECD7714" w14:textId="390239FA" w:rsidR="00681005" w:rsidRPr="008355F0" w:rsidRDefault="00681005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ไม่เกิน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B5E31ED" w14:textId="63B363F5" w:rsidR="00681005" w:rsidRPr="008355F0" w:rsidRDefault="009B5AB5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681005"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681005"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AE2E15" w14:textId="740EAC41" w:rsidR="00681005" w:rsidRPr="008355F0" w:rsidRDefault="00681005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มากกว่า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02AC56F" w14:textId="77777777" w:rsidR="00681005" w:rsidRPr="008355F0" w:rsidRDefault="00681005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14768" w:rsidRPr="008355F0" w14:paraId="3450BA6D" w14:textId="77777777" w:rsidTr="005167AB">
        <w:tc>
          <w:tcPr>
            <w:tcW w:w="4347" w:type="dxa"/>
            <w:vAlign w:val="bottom"/>
          </w:tcPr>
          <w:p w14:paraId="7C74BACD" w14:textId="77777777" w:rsidR="00681005" w:rsidRPr="008355F0" w:rsidRDefault="00681005" w:rsidP="005167AB">
            <w:pPr>
              <w:ind w:left="427" w:right="-3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52F5082" w14:textId="77777777" w:rsidR="00681005" w:rsidRPr="008355F0" w:rsidRDefault="00681005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3304C7E" w14:textId="77777777" w:rsidR="00681005" w:rsidRPr="008355F0" w:rsidRDefault="00681005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F33945" w14:textId="77777777" w:rsidR="00681005" w:rsidRPr="008355F0" w:rsidRDefault="00681005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3E8C816" w14:textId="77777777" w:rsidR="00681005" w:rsidRPr="008355F0" w:rsidRDefault="00681005" w:rsidP="005167A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149ECA0C" w14:textId="77777777" w:rsidTr="005167AB">
        <w:tc>
          <w:tcPr>
            <w:tcW w:w="4347" w:type="dxa"/>
            <w:vAlign w:val="bottom"/>
          </w:tcPr>
          <w:p w14:paraId="180CB78D" w14:textId="77777777" w:rsidR="00681005" w:rsidRPr="008355F0" w:rsidRDefault="00681005" w:rsidP="005167AB">
            <w:pPr>
              <w:ind w:left="427" w:right="29"/>
              <w:jc w:val="thaiDistribute"/>
              <w:rPr>
                <w:rFonts w:ascii="Browallia New" w:hAnsi="Browallia New" w:cs="Browallia New"/>
                <w:b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AEA486E" w14:textId="77777777" w:rsidR="00681005" w:rsidRPr="008355F0" w:rsidRDefault="00681005" w:rsidP="005167AB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8E9843E" w14:textId="77777777" w:rsidR="00681005" w:rsidRPr="008355F0" w:rsidRDefault="00681005" w:rsidP="005167AB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1832806" w14:textId="77777777" w:rsidR="00681005" w:rsidRPr="008355F0" w:rsidRDefault="00681005" w:rsidP="005167AB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FA33E6D" w14:textId="77777777" w:rsidR="00681005" w:rsidRPr="008355F0" w:rsidRDefault="00681005" w:rsidP="005167AB">
            <w:pPr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</w:tr>
      <w:tr w:rsidR="00614768" w:rsidRPr="008355F0" w14:paraId="5D382AA8" w14:textId="77777777" w:rsidTr="005167AB">
        <w:tc>
          <w:tcPr>
            <w:tcW w:w="4347" w:type="dxa"/>
            <w:vAlign w:val="bottom"/>
          </w:tcPr>
          <w:p w14:paraId="2AB9D7CC" w14:textId="77777777" w:rsidR="00681005" w:rsidRPr="008355F0" w:rsidRDefault="00681005" w:rsidP="005167AB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1417" w:type="dxa"/>
          </w:tcPr>
          <w:p w14:paraId="369871BF" w14:textId="07CBC666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</w:rPr>
              <w:t>,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073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14:paraId="11506E8D" w14:textId="0EF687B6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29</w:t>
            </w:r>
            <w:r w:rsidRPr="008355F0">
              <w:rPr>
                <w:rFonts w:ascii="Browallia New" w:hAnsi="Browallia New" w:cs="Browallia New"/>
              </w:rPr>
              <w:t>,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685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14:paraId="55ADD99C" w14:textId="0B44E7A4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</w:rPr>
              <w:t>,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336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34" w:type="dxa"/>
          </w:tcPr>
          <w:p w14:paraId="09820CF8" w14:textId="757FC300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44</w:t>
            </w:r>
            <w:r w:rsidRPr="008355F0">
              <w:rPr>
                <w:rFonts w:ascii="Browallia New" w:hAnsi="Browallia New" w:cs="Browallia New"/>
              </w:rPr>
              <w:t>,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094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08CFE8C5" w14:textId="77777777" w:rsidTr="005167AB">
        <w:tc>
          <w:tcPr>
            <w:tcW w:w="4347" w:type="dxa"/>
            <w:vAlign w:val="bottom"/>
          </w:tcPr>
          <w:p w14:paraId="4EC96172" w14:textId="77777777" w:rsidR="00681005" w:rsidRPr="008355F0" w:rsidRDefault="00681005" w:rsidP="005167AB">
            <w:pPr>
              <w:tabs>
                <w:tab w:val="left" w:pos="972"/>
              </w:tabs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AC3A44" w14:textId="4CC59D14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</w:rPr>
              <w:t>,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334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44131A" w14:textId="4E8B1F4E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</w:rPr>
              <w:t>,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941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9DA276" w14:textId="3322F568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126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6E76C9" w14:textId="0329D022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</w:rPr>
              <w:t>,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401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3F5D28A5" w14:textId="77777777" w:rsidTr="005167AB">
        <w:tc>
          <w:tcPr>
            <w:tcW w:w="4347" w:type="dxa"/>
            <w:vAlign w:val="bottom"/>
          </w:tcPr>
          <w:p w14:paraId="2B2188B0" w14:textId="77777777" w:rsidR="00681005" w:rsidRPr="008355F0" w:rsidRDefault="00681005" w:rsidP="005167AB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085877A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DAB2E5B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B1E4D80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8FE551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614768" w:rsidRPr="008355F0" w14:paraId="30A28B99" w14:textId="77777777" w:rsidTr="005167AB">
        <w:tc>
          <w:tcPr>
            <w:tcW w:w="4347" w:type="dxa"/>
            <w:vAlign w:val="bottom"/>
          </w:tcPr>
          <w:p w14:paraId="73ED2212" w14:textId="77777777" w:rsidR="00681005" w:rsidRPr="008355F0" w:rsidRDefault="00681005" w:rsidP="005167AB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417" w:type="dxa"/>
          </w:tcPr>
          <w:p w14:paraId="6B410E76" w14:textId="083CCE40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</w:rPr>
              <w:t>,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739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14:paraId="39D4C3DF" w14:textId="0DB524DA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24</w:t>
            </w:r>
            <w:r w:rsidRPr="008355F0">
              <w:rPr>
                <w:rFonts w:ascii="Browallia New" w:hAnsi="Browallia New" w:cs="Browallia New"/>
              </w:rPr>
              <w:t>,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744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14:paraId="326B175B" w14:textId="326844F1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</w:rPr>
              <w:t>,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210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34" w:type="dxa"/>
          </w:tcPr>
          <w:p w14:paraId="516BD3A0" w14:textId="78ECE088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35</w:t>
            </w:r>
            <w:r w:rsidRPr="008355F0">
              <w:rPr>
                <w:rFonts w:ascii="Browallia New" w:hAnsi="Browallia New" w:cs="Browallia New"/>
              </w:rPr>
              <w:t>,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693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61EB73BB" w14:textId="77777777" w:rsidTr="005167AB">
        <w:trPr>
          <w:trHeight w:val="74"/>
        </w:trPr>
        <w:tc>
          <w:tcPr>
            <w:tcW w:w="4347" w:type="dxa"/>
            <w:vAlign w:val="bottom"/>
          </w:tcPr>
          <w:p w14:paraId="66D24AB1" w14:textId="77777777" w:rsidR="00681005" w:rsidRPr="008355F0" w:rsidRDefault="00681005" w:rsidP="005167AB">
            <w:pPr>
              <w:tabs>
                <w:tab w:val="left" w:pos="972"/>
              </w:tabs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vAlign w:val="bottom"/>
          </w:tcPr>
          <w:p w14:paraId="2C884789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32D2771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64ED744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A534E8" w14:textId="3A14A18C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</w:rPr>
              <w:t>,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632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81005" w:rsidRPr="008355F0" w14:paraId="1419AF7E" w14:textId="77777777" w:rsidTr="005167AB">
        <w:tc>
          <w:tcPr>
            <w:tcW w:w="4347" w:type="dxa"/>
            <w:vAlign w:val="bottom"/>
          </w:tcPr>
          <w:p w14:paraId="20C3C9C4" w14:textId="77777777" w:rsidR="00681005" w:rsidRPr="008355F0" w:rsidRDefault="00681005" w:rsidP="005167AB">
            <w:pPr>
              <w:ind w:left="427" w:right="-80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pacing w:val="-2"/>
                <w:szCs w:val="24"/>
                <w:cs/>
              </w:rPr>
              <w:t>ลูกหนี้ภายใต้สัญญาเช่าซื้อและสัญญาเช่าทางการเงินสุทธิ</w:t>
            </w:r>
          </w:p>
        </w:tc>
        <w:tc>
          <w:tcPr>
            <w:tcW w:w="1417" w:type="dxa"/>
            <w:vAlign w:val="bottom"/>
          </w:tcPr>
          <w:p w14:paraId="12202F36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7BFD745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5B27C2A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B5201BD" w14:textId="1FE938FD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33</w:t>
            </w:r>
            <w:r w:rsidRPr="008355F0">
              <w:rPr>
                <w:rFonts w:ascii="Browallia New" w:hAnsi="Browallia New" w:cs="Browallia New"/>
              </w:rPr>
              <w:t>,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061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19C67003" w14:textId="77777777" w:rsidR="00DD4FFF" w:rsidRPr="008355F0" w:rsidRDefault="00DD4FFF" w:rsidP="00DD4FFF">
      <w:pPr>
        <w:ind w:left="540"/>
        <w:contextualSpacing/>
        <w:jc w:val="thaiDistribute"/>
        <w:rPr>
          <w:rFonts w:ascii="Browallia New" w:hAnsi="Browallia New" w:cs="Browallia New"/>
          <w:szCs w:val="24"/>
        </w:rPr>
      </w:pPr>
    </w:p>
    <w:p w14:paraId="068C04B4" w14:textId="77777777" w:rsidR="00A46DD1" w:rsidRPr="008355F0" w:rsidRDefault="00A46DD1">
      <w:pPr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p w14:paraId="16D8A252" w14:textId="32C88D73" w:rsidR="00DF0D8D" w:rsidRPr="008355F0" w:rsidRDefault="009B5AB5" w:rsidP="00DF0D8D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1001" w:name="_Toc76561291"/>
      <w:bookmarkStart w:id="1002" w:name="_Toc76561901"/>
      <w:bookmarkStart w:id="1003" w:name="_Toc78799691"/>
      <w:bookmarkStart w:id="1004" w:name="_Toc172271479"/>
      <w:bookmarkStart w:id="1005" w:name="_Toc206082493"/>
      <w:r w:rsidRPr="008355F0">
        <w:rPr>
          <w:rFonts w:ascii="Browallia New" w:hAnsi="Browallia New" w:cs="Browallia New"/>
          <w:b/>
          <w:bCs/>
          <w:szCs w:val="24"/>
          <w:lang w:val="en-GB"/>
        </w:rPr>
        <w:t>11</w:t>
      </w:r>
      <w:r w:rsidR="00DF0D8D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DF0D8D" w:rsidRPr="008355F0">
        <w:rPr>
          <w:rFonts w:ascii="Browallia New" w:hAnsi="Browallia New" w:cs="Browallia New"/>
          <w:b/>
          <w:bCs/>
          <w:szCs w:val="24"/>
          <w:cs/>
        </w:rPr>
        <w:tab/>
        <w:t>การเปลี่ยนแปลงของมูลค่าตามบัญชีของเงินให้สินเชื่อแก่ลูกหนี้</w:t>
      </w:r>
      <w:bookmarkEnd w:id="1001"/>
      <w:bookmarkEnd w:id="1002"/>
      <w:bookmarkEnd w:id="1003"/>
      <w:bookmarkEnd w:id="1004"/>
      <w:bookmarkEnd w:id="1005"/>
    </w:p>
    <w:p w14:paraId="0FD7D6BE" w14:textId="77777777" w:rsidR="00DF0D8D" w:rsidRPr="008355F0" w:rsidRDefault="00DF0D8D" w:rsidP="00DF0D8D">
      <w:pPr>
        <w:rPr>
          <w:rFonts w:ascii="Browallia New" w:hAnsi="Browallia New" w:cs="Browallia New"/>
          <w:szCs w:val="24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23"/>
        <w:gridCol w:w="1382"/>
        <w:gridCol w:w="1442"/>
        <w:gridCol w:w="1343"/>
        <w:gridCol w:w="1484"/>
        <w:gridCol w:w="1009"/>
      </w:tblGrid>
      <w:tr w:rsidR="00614768" w:rsidRPr="008355F0" w14:paraId="4B875E82" w14:textId="77777777" w:rsidTr="00884655">
        <w:tc>
          <w:tcPr>
            <w:tcW w:w="2223" w:type="dxa"/>
            <w:vAlign w:val="bottom"/>
          </w:tcPr>
          <w:p w14:paraId="6655FE47" w14:textId="77777777" w:rsidR="00DF0D8D" w:rsidRPr="008355F0" w:rsidRDefault="00DF0D8D" w:rsidP="008448BC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bottom w:val="single" w:sz="4" w:space="0" w:color="auto"/>
            </w:tcBorders>
            <w:vAlign w:val="bottom"/>
          </w:tcPr>
          <w:p w14:paraId="0C08E009" w14:textId="77777777" w:rsidR="00DF0D8D" w:rsidRPr="008355F0" w:rsidRDefault="00DF0D8D" w:rsidP="00F1223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614768" w:rsidRPr="008355F0" w14:paraId="3F910CCE" w14:textId="77777777" w:rsidTr="00620199">
        <w:tc>
          <w:tcPr>
            <w:tcW w:w="2223" w:type="dxa"/>
            <w:vAlign w:val="bottom"/>
          </w:tcPr>
          <w:p w14:paraId="234185A2" w14:textId="77777777" w:rsidR="00DF0D8D" w:rsidRPr="008355F0" w:rsidRDefault="00DF0D8D" w:rsidP="008448BC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05A9D" w14:textId="0AEA7E4D" w:rsidR="00DF0D8D" w:rsidRPr="008355F0" w:rsidRDefault="00DD4FFF" w:rsidP="00F1223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2568</w:t>
            </w:r>
          </w:p>
        </w:tc>
      </w:tr>
      <w:tr w:rsidR="00614768" w:rsidRPr="008355F0" w14:paraId="08FCC1B4" w14:textId="77777777" w:rsidTr="00620199">
        <w:tc>
          <w:tcPr>
            <w:tcW w:w="2223" w:type="dxa"/>
            <w:vAlign w:val="bottom"/>
          </w:tcPr>
          <w:p w14:paraId="19CE05C8" w14:textId="77777777" w:rsidR="00C53878" w:rsidRPr="008355F0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0FC095C9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2" w:type="dxa"/>
            <w:vAlign w:val="bottom"/>
          </w:tcPr>
          <w:p w14:paraId="6A3F0879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43" w:type="dxa"/>
            <w:vAlign w:val="bottom"/>
          </w:tcPr>
          <w:p w14:paraId="0F34FC9A" w14:textId="3ED4D4C8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484" w:type="dxa"/>
            <w:vAlign w:val="bottom"/>
          </w:tcPr>
          <w:p w14:paraId="7ECB4FF9" w14:textId="048FD2DB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009" w:type="dxa"/>
            <w:vAlign w:val="bottom"/>
          </w:tcPr>
          <w:p w14:paraId="58C7EDDB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614768" w:rsidRPr="008355F0" w14:paraId="1213728B" w14:textId="77777777" w:rsidTr="00620199">
        <w:tc>
          <w:tcPr>
            <w:tcW w:w="2223" w:type="dxa"/>
            <w:vAlign w:val="bottom"/>
          </w:tcPr>
          <w:p w14:paraId="639FD361" w14:textId="77777777" w:rsidR="00C53878" w:rsidRPr="008355F0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057D2AE6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2" w:type="dxa"/>
            <w:vAlign w:val="bottom"/>
          </w:tcPr>
          <w:p w14:paraId="2DE37A4B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343" w:type="dxa"/>
            <w:vAlign w:val="bottom"/>
          </w:tcPr>
          <w:p w14:paraId="0AD766B1" w14:textId="05F3DF1E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484" w:type="dxa"/>
            <w:vAlign w:val="bottom"/>
          </w:tcPr>
          <w:p w14:paraId="048B46CE" w14:textId="62B6D704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009" w:type="dxa"/>
            <w:vAlign w:val="bottom"/>
          </w:tcPr>
          <w:p w14:paraId="6E2810A5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614768" w:rsidRPr="008355F0" w14:paraId="006226AB" w14:textId="77777777" w:rsidTr="00620199">
        <w:tc>
          <w:tcPr>
            <w:tcW w:w="2223" w:type="dxa"/>
            <w:vAlign w:val="bottom"/>
          </w:tcPr>
          <w:p w14:paraId="0F1E07DB" w14:textId="77777777" w:rsidR="00C53878" w:rsidRPr="008355F0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0E20095E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2" w:type="dxa"/>
            <w:vAlign w:val="bottom"/>
          </w:tcPr>
          <w:p w14:paraId="7E142673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43" w:type="dxa"/>
            <w:vAlign w:val="bottom"/>
          </w:tcPr>
          <w:p w14:paraId="6613F8AB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484" w:type="dxa"/>
            <w:vAlign w:val="bottom"/>
          </w:tcPr>
          <w:p w14:paraId="2737B1BB" w14:textId="56962942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ด้านเครดิตเมื่อซื้อ</w:t>
            </w:r>
          </w:p>
        </w:tc>
        <w:tc>
          <w:tcPr>
            <w:tcW w:w="1009" w:type="dxa"/>
            <w:vAlign w:val="bottom"/>
          </w:tcPr>
          <w:p w14:paraId="1EAA2535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614768" w:rsidRPr="008355F0" w14:paraId="33A8DA37" w14:textId="77777777" w:rsidTr="00620199">
        <w:tc>
          <w:tcPr>
            <w:tcW w:w="2223" w:type="dxa"/>
            <w:vAlign w:val="bottom"/>
          </w:tcPr>
          <w:p w14:paraId="50721B61" w14:textId="77777777" w:rsidR="00C53878" w:rsidRPr="008355F0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449126FD" w14:textId="77777777" w:rsidR="00C53878" w:rsidRPr="008355F0" w:rsidRDefault="00C53878" w:rsidP="00EB3FB7">
            <w:pPr>
              <w:ind w:left="-110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442" w:type="dxa"/>
            <w:vAlign w:val="bottom"/>
          </w:tcPr>
          <w:p w14:paraId="0F919C78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343" w:type="dxa"/>
            <w:vAlign w:val="bottom"/>
          </w:tcPr>
          <w:p w14:paraId="602C51ED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1484" w:type="dxa"/>
            <w:vAlign w:val="bottom"/>
          </w:tcPr>
          <w:p w14:paraId="1F4FE2FE" w14:textId="33862704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หรือเมื่อเกิดรายการ</w:t>
            </w:r>
          </w:p>
        </w:tc>
        <w:tc>
          <w:tcPr>
            <w:tcW w:w="1009" w:type="dxa"/>
            <w:vAlign w:val="bottom"/>
          </w:tcPr>
          <w:p w14:paraId="56C3E158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รวม</w:t>
            </w:r>
          </w:p>
        </w:tc>
      </w:tr>
      <w:tr w:rsidR="00614768" w:rsidRPr="008355F0" w14:paraId="2ECAA0AD" w14:textId="77777777" w:rsidTr="00620199">
        <w:tc>
          <w:tcPr>
            <w:tcW w:w="2223" w:type="dxa"/>
            <w:vAlign w:val="bottom"/>
          </w:tcPr>
          <w:p w14:paraId="6FC84360" w14:textId="77777777" w:rsidR="00C53878" w:rsidRPr="008355F0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70CD9A15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1A9CFA2A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1335CB57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11C69749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0AA6745C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</w:tr>
      <w:tr w:rsidR="00614768" w:rsidRPr="008355F0" w14:paraId="20075382" w14:textId="77777777" w:rsidTr="00620199">
        <w:tc>
          <w:tcPr>
            <w:tcW w:w="2223" w:type="dxa"/>
            <w:vAlign w:val="bottom"/>
          </w:tcPr>
          <w:p w14:paraId="2E82C99E" w14:textId="77777777" w:rsidR="00C53878" w:rsidRPr="008355F0" w:rsidRDefault="00C53878" w:rsidP="00C53878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6A7D71C9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9831F7B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665BAE5D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663D0937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4E975E3E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</w:tr>
      <w:tr w:rsidR="00614768" w:rsidRPr="008355F0" w14:paraId="137462A8" w14:textId="77777777" w:rsidTr="00620199">
        <w:tc>
          <w:tcPr>
            <w:tcW w:w="2223" w:type="dxa"/>
            <w:vAlign w:val="bottom"/>
          </w:tcPr>
          <w:p w14:paraId="541B53AE" w14:textId="63BC11AC" w:rsidR="00424660" w:rsidRPr="008355F0" w:rsidRDefault="00424660" w:rsidP="00424660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มกราคม พ.ศ.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2568</w:t>
            </w:r>
          </w:p>
        </w:tc>
        <w:tc>
          <w:tcPr>
            <w:tcW w:w="1382" w:type="dxa"/>
          </w:tcPr>
          <w:p w14:paraId="37660F8E" w14:textId="670DA167" w:rsidR="00424660" w:rsidRPr="008355F0" w:rsidRDefault="009B5AB5" w:rsidP="004246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237</w:t>
            </w:r>
            <w:r w:rsidR="00424660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173</w:t>
            </w:r>
            <w:r w:rsidR="00424660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42" w:type="dxa"/>
          </w:tcPr>
          <w:p w14:paraId="616F9027" w14:textId="4B4E9D66" w:rsidR="00424660" w:rsidRPr="008355F0" w:rsidRDefault="009B5AB5" w:rsidP="004246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  <w:r w:rsidR="00424660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521</w:t>
            </w:r>
            <w:r w:rsidR="00424660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343" w:type="dxa"/>
          </w:tcPr>
          <w:p w14:paraId="0FFA12A5" w14:textId="07AF2EFD" w:rsidR="00424660" w:rsidRPr="008355F0" w:rsidRDefault="009B5AB5" w:rsidP="004246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="00424660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729</w:t>
            </w:r>
            <w:r w:rsidR="00424660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84" w:type="dxa"/>
          </w:tcPr>
          <w:p w14:paraId="07A9FBB1" w14:textId="4F80A974" w:rsidR="00424660" w:rsidRPr="008355F0" w:rsidRDefault="00424660" w:rsidP="004246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198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009" w:type="dxa"/>
          </w:tcPr>
          <w:p w14:paraId="1F296E2C" w14:textId="3A5E8BD5" w:rsidR="00424660" w:rsidRPr="008355F0" w:rsidRDefault="009B5AB5" w:rsidP="0042466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258</w:t>
            </w:r>
            <w:r w:rsidR="00424660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621</w:t>
            </w:r>
            <w:r w:rsidR="00424660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614768" w:rsidRPr="008355F0" w14:paraId="3ACD2F84" w14:textId="77777777" w:rsidTr="00620199">
        <w:tc>
          <w:tcPr>
            <w:tcW w:w="2223" w:type="dxa"/>
            <w:vAlign w:val="bottom"/>
          </w:tcPr>
          <w:p w14:paraId="762B2812" w14:textId="77777777" w:rsidR="00C53878" w:rsidRPr="008355F0" w:rsidRDefault="00C53878" w:rsidP="00C53878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การเปลี่ยนแปลงที่เกิดจาก</w:t>
            </w:r>
          </w:p>
        </w:tc>
        <w:tc>
          <w:tcPr>
            <w:tcW w:w="1382" w:type="dxa"/>
            <w:vAlign w:val="bottom"/>
          </w:tcPr>
          <w:p w14:paraId="70AD31E6" w14:textId="77777777" w:rsidR="00C53878" w:rsidRPr="008355F0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42" w:type="dxa"/>
            <w:vAlign w:val="bottom"/>
          </w:tcPr>
          <w:p w14:paraId="3F602C08" w14:textId="77777777" w:rsidR="00C53878" w:rsidRPr="008355F0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43" w:type="dxa"/>
            <w:vAlign w:val="bottom"/>
          </w:tcPr>
          <w:p w14:paraId="678602E6" w14:textId="77777777" w:rsidR="00C53878" w:rsidRPr="008355F0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484" w:type="dxa"/>
            <w:vAlign w:val="bottom"/>
          </w:tcPr>
          <w:p w14:paraId="1B2A2326" w14:textId="77777777" w:rsidR="00C53878" w:rsidRPr="008355F0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9" w:type="dxa"/>
            <w:vAlign w:val="bottom"/>
          </w:tcPr>
          <w:p w14:paraId="3A932A5E" w14:textId="77777777" w:rsidR="00C53878" w:rsidRPr="008355F0" w:rsidRDefault="00C53878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614768" w:rsidRPr="008355F0" w14:paraId="3239E37B" w14:textId="77777777" w:rsidTr="00620199">
        <w:tc>
          <w:tcPr>
            <w:tcW w:w="2223" w:type="dxa"/>
            <w:vAlign w:val="bottom"/>
          </w:tcPr>
          <w:p w14:paraId="6CA4ACD9" w14:textId="77777777" w:rsidR="00E42BE1" w:rsidRPr="008355F0" w:rsidRDefault="00E42BE1" w:rsidP="00E42BE1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การเปลี่ยนการจัดชั้น</w:t>
            </w:r>
          </w:p>
        </w:tc>
        <w:tc>
          <w:tcPr>
            <w:tcW w:w="1382" w:type="dxa"/>
          </w:tcPr>
          <w:p w14:paraId="0487EF21" w14:textId="72491720" w:rsidR="00E42BE1" w:rsidRPr="008355F0" w:rsidRDefault="00E42BE1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551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6DED86D9" w14:textId="0838487E" w:rsidR="00E42BE1" w:rsidRPr="008355F0" w:rsidRDefault="009B5AB5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="00E42BE1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629</w:t>
            </w:r>
            <w:r w:rsidR="00E42BE1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343" w:type="dxa"/>
          </w:tcPr>
          <w:p w14:paraId="4C5B2612" w14:textId="59AA73DC" w:rsidR="00E42BE1" w:rsidRPr="008355F0" w:rsidRDefault="009B5AB5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E42BE1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922</w:t>
            </w:r>
            <w:r w:rsidR="00E42BE1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84" w:type="dxa"/>
          </w:tcPr>
          <w:p w14:paraId="5FD06877" w14:textId="12E08073" w:rsidR="00E42BE1" w:rsidRPr="008355F0" w:rsidRDefault="00E42BE1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59447498" w14:textId="49AC7912" w:rsidR="00E42BE1" w:rsidRPr="008355F0" w:rsidRDefault="00E42BE1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</w:tr>
      <w:tr w:rsidR="00614768" w:rsidRPr="008355F0" w14:paraId="4C7CEEA8" w14:textId="77777777" w:rsidTr="00620199">
        <w:tc>
          <w:tcPr>
            <w:tcW w:w="2223" w:type="dxa"/>
            <w:vAlign w:val="bottom"/>
          </w:tcPr>
          <w:p w14:paraId="71D8AD9D" w14:textId="7FE95FD3" w:rsidR="00E42BE1" w:rsidRPr="008355F0" w:rsidRDefault="00E42BE1" w:rsidP="00E42BE1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2" w:type="dxa"/>
          </w:tcPr>
          <w:p w14:paraId="20894843" w14:textId="0CD609C9" w:rsidR="00E42BE1" w:rsidRPr="008355F0" w:rsidRDefault="009B5AB5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98</w:t>
            </w:r>
            <w:r w:rsidR="00E42BE1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817</w:t>
            </w:r>
            <w:r w:rsidR="00E42BE1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42" w:type="dxa"/>
          </w:tcPr>
          <w:p w14:paraId="4DA5FF4A" w14:textId="0F27CEBA" w:rsidR="00E42BE1" w:rsidRPr="008355F0" w:rsidRDefault="009B5AB5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10</w:t>
            </w:r>
            <w:r w:rsidR="00E42BE1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697</w:t>
            </w:r>
            <w:r w:rsidR="00E42BE1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343" w:type="dxa"/>
          </w:tcPr>
          <w:p w14:paraId="743FA8A0" w14:textId="41A824A1" w:rsidR="00E42BE1" w:rsidRPr="008355F0" w:rsidRDefault="00E42BE1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357C53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84" w:type="dxa"/>
          </w:tcPr>
          <w:p w14:paraId="4934EDCC" w14:textId="00D8A633" w:rsidR="00E42BE1" w:rsidRPr="008355F0" w:rsidRDefault="00E42BE1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0E9385B3" w14:textId="1A5FCE12" w:rsidR="00E42BE1" w:rsidRPr="008355F0" w:rsidRDefault="00E42BE1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109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514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</w:tr>
      <w:tr w:rsidR="00614768" w:rsidRPr="008355F0" w14:paraId="13D7481F" w14:textId="77777777" w:rsidTr="00620199">
        <w:tc>
          <w:tcPr>
            <w:tcW w:w="2223" w:type="dxa"/>
            <w:vAlign w:val="bottom"/>
          </w:tcPr>
          <w:p w14:paraId="68CAE143" w14:textId="77777777" w:rsidR="00E42BE1" w:rsidRPr="008355F0" w:rsidRDefault="00E42BE1" w:rsidP="00E42BE1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82" w:type="dxa"/>
          </w:tcPr>
          <w:p w14:paraId="4A30B8C8" w14:textId="471A373C" w:rsidR="00E42BE1" w:rsidRPr="008355F0" w:rsidRDefault="00E42BE1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76</w:t>
            </w:r>
            <w:r w:rsidR="00A52928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705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4A2DAAA5" w14:textId="45CF96B6" w:rsidR="00E42BE1" w:rsidRPr="008355F0" w:rsidRDefault="00E42BE1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18</w:t>
            </w:r>
            <w:r w:rsidR="00A52928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559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54F85B8D" w14:textId="6D9661C8" w:rsidR="00E42BE1" w:rsidRPr="008355F0" w:rsidRDefault="00E42BE1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647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</w:tcPr>
          <w:p w14:paraId="56DD015E" w14:textId="38172A6C" w:rsidR="00E42BE1" w:rsidRPr="008355F0" w:rsidRDefault="00E42BE1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778A687C" w14:textId="6DB2AD17" w:rsidR="00E42BE1" w:rsidRPr="008355F0" w:rsidRDefault="00E42BE1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95</w:t>
            </w:r>
            <w:r w:rsidR="00AF384D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911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614768" w:rsidRPr="008355F0" w14:paraId="1C34B75E" w14:textId="77777777" w:rsidTr="00620199">
        <w:tc>
          <w:tcPr>
            <w:tcW w:w="2223" w:type="dxa"/>
            <w:vAlign w:val="bottom"/>
          </w:tcPr>
          <w:p w14:paraId="44F69677" w14:textId="77777777" w:rsidR="00E42BE1" w:rsidRPr="008355F0" w:rsidRDefault="00E42BE1" w:rsidP="00E42BE1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382" w:type="dxa"/>
          </w:tcPr>
          <w:p w14:paraId="42F73ED4" w14:textId="3AD10FDB" w:rsidR="00E42BE1" w:rsidRPr="008355F0" w:rsidRDefault="00E42BE1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42" w:type="dxa"/>
          </w:tcPr>
          <w:p w14:paraId="22321E90" w14:textId="7AA72DE2" w:rsidR="00E42BE1" w:rsidRPr="008355F0" w:rsidRDefault="00E42BE1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77CB4217" w14:textId="6477FB49" w:rsidR="00E42BE1" w:rsidRPr="008355F0" w:rsidRDefault="00E42BE1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065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</w:tcPr>
          <w:p w14:paraId="4BB36D02" w14:textId="146D0CC6" w:rsidR="00E42BE1" w:rsidRPr="008355F0" w:rsidRDefault="00E42BE1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3D69BAEC" w14:textId="2D902967" w:rsidR="00E42BE1" w:rsidRPr="008355F0" w:rsidRDefault="00E42BE1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068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614768" w:rsidRPr="008355F0" w14:paraId="601A4355" w14:textId="77777777" w:rsidTr="00620199">
        <w:tc>
          <w:tcPr>
            <w:tcW w:w="2223" w:type="dxa"/>
            <w:vAlign w:val="bottom"/>
          </w:tcPr>
          <w:p w14:paraId="346C39FA" w14:textId="04ECC8D2" w:rsidR="002062C6" w:rsidRPr="008355F0" w:rsidRDefault="002062C6" w:rsidP="002062C6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การเปลี่ยนแปลงที่เกิดจากการรับชำระ</w:t>
            </w:r>
          </w:p>
        </w:tc>
        <w:tc>
          <w:tcPr>
            <w:tcW w:w="1382" w:type="dxa"/>
          </w:tcPr>
          <w:p w14:paraId="36F8EFEE" w14:textId="77777777" w:rsidR="002062C6" w:rsidRPr="008355F0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</w:tcPr>
          <w:p w14:paraId="07195B93" w14:textId="77777777" w:rsidR="002062C6" w:rsidRPr="008355F0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</w:tcPr>
          <w:p w14:paraId="72DACF45" w14:textId="77777777" w:rsidR="002062C6" w:rsidRPr="008355F0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</w:tcPr>
          <w:p w14:paraId="4F4E8519" w14:textId="77777777" w:rsidR="002062C6" w:rsidRPr="008355F0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</w:tcPr>
          <w:p w14:paraId="1254F3D1" w14:textId="77777777" w:rsidR="002062C6" w:rsidRPr="008355F0" w:rsidRDefault="002062C6" w:rsidP="002062C6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614768" w:rsidRPr="008355F0" w14:paraId="13EE4634" w14:textId="77777777" w:rsidTr="00620199">
        <w:tc>
          <w:tcPr>
            <w:tcW w:w="2223" w:type="dxa"/>
            <w:vAlign w:val="bottom"/>
          </w:tcPr>
          <w:p w14:paraId="6A960CBC" w14:textId="6B4EB8B9" w:rsidR="0043491F" w:rsidRPr="008355F0" w:rsidRDefault="0043491F" w:rsidP="0043491F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 และ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การ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เปลี่ยนแปลงเงื่อนไขใหม่</w:t>
            </w:r>
          </w:p>
        </w:tc>
        <w:tc>
          <w:tcPr>
            <w:tcW w:w="1382" w:type="dxa"/>
          </w:tcPr>
          <w:p w14:paraId="197387FA" w14:textId="68358444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30</w:t>
            </w:r>
            <w:r w:rsidR="00BA0CFF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700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00344915" w14:textId="2A980ACA" w:rsidR="0043491F" w:rsidRPr="008355F0" w:rsidRDefault="009B5AB5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BA0CFF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468</w:t>
            </w:r>
            <w:r w:rsidR="0043491F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343" w:type="dxa"/>
          </w:tcPr>
          <w:p w14:paraId="70E45423" w14:textId="68594F98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781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484" w:type="dxa"/>
          </w:tcPr>
          <w:p w14:paraId="027CB4B0" w14:textId="10B19C9C" w:rsidR="0043491F" w:rsidRPr="008355F0" w:rsidRDefault="009B5AB5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="0043491F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9" w:type="dxa"/>
          </w:tcPr>
          <w:p w14:paraId="052C6A14" w14:textId="090B7C45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28</w:t>
            </w:r>
            <w:r w:rsidR="007654AC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998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614768" w:rsidRPr="008355F0" w14:paraId="4BBD31D2" w14:textId="77777777" w:rsidTr="00620199">
        <w:trPr>
          <w:trHeight w:val="57"/>
        </w:trPr>
        <w:tc>
          <w:tcPr>
            <w:tcW w:w="2223" w:type="dxa"/>
            <w:vAlign w:val="bottom"/>
          </w:tcPr>
          <w:p w14:paraId="0C7CFEFD" w14:textId="012CD6FD" w:rsidR="0043491F" w:rsidRPr="008355F0" w:rsidRDefault="0043491F" w:rsidP="0043491F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382" w:type="dxa"/>
          </w:tcPr>
          <w:p w14:paraId="324ED9A5" w14:textId="77777777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442" w:type="dxa"/>
          </w:tcPr>
          <w:p w14:paraId="16006F74" w14:textId="77777777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343" w:type="dxa"/>
          </w:tcPr>
          <w:p w14:paraId="29C066D2" w14:textId="77777777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484" w:type="dxa"/>
          </w:tcPr>
          <w:p w14:paraId="55354A2C" w14:textId="77777777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</w:tcPr>
          <w:p w14:paraId="786B698D" w14:textId="77777777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614768" w:rsidRPr="008355F0" w14:paraId="16FFA985" w14:textId="77777777" w:rsidTr="00620199">
        <w:tc>
          <w:tcPr>
            <w:tcW w:w="2223" w:type="dxa"/>
            <w:vAlign w:val="bottom"/>
          </w:tcPr>
          <w:p w14:paraId="79B6BF3C" w14:textId="7DF4B345" w:rsidR="0043491F" w:rsidRPr="008355F0" w:rsidRDefault="0043491F" w:rsidP="0043491F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72D362A5" w14:textId="635ADEE3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27C4BE7" w14:textId="30259816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6578AF69" w14:textId="2A537691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125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61EE4ED2" w14:textId="4AC63740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0E52BBEA" w14:textId="77381A8E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125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E42BE1" w:rsidRPr="008355F0" w14:paraId="719BEEF7" w14:textId="77777777" w:rsidTr="00620199">
        <w:trPr>
          <w:trHeight w:val="70"/>
        </w:trPr>
        <w:tc>
          <w:tcPr>
            <w:tcW w:w="2223" w:type="dxa"/>
            <w:vAlign w:val="bottom"/>
          </w:tcPr>
          <w:p w14:paraId="69721211" w14:textId="6B7DD637" w:rsidR="00E42BE1" w:rsidRPr="008355F0" w:rsidRDefault="00E42BE1" w:rsidP="00E42BE1">
            <w:pPr>
              <w:ind w:left="-77"/>
              <w:contextualSpacing/>
              <w:rPr>
                <w:rFonts w:ascii="Browallia New" w:eastAsia="SimSun" w:hAnsi="Browallia New" w:cs="Browallia New"/>
                <w:sz w:val="19"/>
                <w:szCs w:val="19"/>
                <w:cs/>
                <w:lang w:eastAsia="zh-CN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ธันวาคม 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2568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582C0CA3" w14:textId="19D490AA" w:rsidR="00E42BE1" w:rsidRPr="008355F0" w:rsidRDefault="009B5AB5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220</w:t>
            </w:r>
            <w:r w:rsidR="00E42BE1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034</w:t>
            </w:r>
            <w:r w:rsidR="00E42BE1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2CEDA9B9" w14:textId="7E766606" w:rsidR="00E42BE1" w:rsidRPr="008355F0" w:rsidRDefault="009B5AB5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  <w:r w:rsidR="00E42BE1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753</w:t>
            </w:r>
            <w:r w:rsidR="00E42BE1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494F640" w14:textId="71462717" w:rsidR="00E42BE1" w:rsidRPr="008355F0" w:rsidRDefault="009B5AB5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E42BE1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033</w:t>
            </w:r>
            <w:r w:rsidR="00E42BE1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51B7B922" w14:textId="0AFAE09E" w:rsidR="00E42BE1" w:rsidRPr="008355F0" w:rsidRDefault="009B5AB5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213</w:t>
            </w:r>
            <w:r w:rsidR="00E42BE1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10463CEC" w14:textId="1D1EECB2" w:rsidR="00E42BE1" w:rsidRPr="008355F0" w:rsidRDefault="009B5AB5" w:rsidP="00E42BE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240</w:t>
            </w:r>
            <w:r w:rsidR="00E42BE1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033</w:t>
            </w:r>
            <w:r w:rsidR="00E42BE1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</w:tr>
    </w:tbl>
    <w:p w14:paraId="0C1CCAB1" w14:textId="1AB01009" w:rsidR="00EB0D28" w:rsidRPr="008355F0" w:rsidRDefault="00EB0D28" w:rsidP="008E7FA0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23"/>
        <w:gridCol w:w="1382"/>
        <w:gridCol w:w="1442"/>
        <w:gridCol w:w="1343"/>
        <w:gridCol w:w="1484"/>
        <w:gridCol w:w="1009"/>
      </w:tblGrid>
      <w:tr w:rsidR="00614768" w:rsidRPr="008355F0" w14:paraId="56A20980" w14:textId="77777777" w:rsidTr="005167AB">
        <w:tc>
          <w:tcPr>
            <w:tcW w:w="2223" w:type="dxa"/>
            <w:vAlign w:val="bottom"/>
          </w:tcPr>
          <w:p w14:paraId="67098C30" w14:textId="77777777" w:rsidR="00681005" w:rsidRPr="008355F0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bottom w:val="single" w:sz="4" w:space="0" w:color="auto"/>
            </w:tcBorders>
            <w:vAlign w:val="bottom"/>
          </w:tcPr>
          <w:p w14:paraId="7454071E" w14:textId="77777777" w:rsidR="00681005" w:rsidRPr="008355F0" w:rsidRDefault="00681005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614768" w:rsidRPr="008355F0" w14:paraId="7E8DA65F" w14:textId="77777777" w:rsidTr="005167AB">
        <w:tc>
          <w:tcPr>
            <w:tcW w:w="2223" w:type="dxa"/>
            <w:vAlign w:val="bottom"/>
          </w:tcPr>
          <w:p w14:paraId="21535A3B" w14:textId="77777777" w:rsidR="00681005" w:rsidRPr="008355F0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93E09" w14:textId="0E255B71" w:rsidR="00681005" w:rsidRPr="008355F0" w:rsidRDefault="00681005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2567</w:t>
            </w:r>
          </w:p>
        </w:tc>
      </w:tr>
      <w:tr w:rsidR="00614768" w:rsidRPr="008355F0" w14:paraId="346121EE" w14:textId="77777777" w:rsidTr="005167AB">
        <w:tc>
          <w:tcPr>
            <w:tcW w:w="2223" w:type="dxa"/>
            <w:vAlign w:val="bottom"/>
          </w:tcPr>
          <w:p w14:paraId="1B34992E" w14:textId="77777777" w:rsidR="00681005" w:rsidRPr="008355F0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4BE52731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2" w:type="dxa"/>
            <w:vAlign w:val="bottom"/>
          </w:tcPr>
          <w:p w14:paraId="311D6675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43" w:type="dxa"/>
            <w:vAlign w:val="bottom"/>
          </w:tcPr>
          <w:p w14:paraId="4FF0604F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484" w:type="dxa"/>
            <w:vAlign w:val="bottom"/>
          </w:tcPr>
          <w:p w14:paraId="53AB8D51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009" w:type="dxa"/>
            <w:vAlign w:val="bottom"/>
          </w:tcPr>
          <w:p w14:paraId="7759355D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614768" w:rsidRPr="008355F0" w14:paraId="2E620013" w14:textId="77777777" w:rsidTr="005167AB">
        <w:tc>
          <w:tcPr>
            <w:tcW w:w="2223" w:type="dxa"/>
            <w:vAlign w:val="bottom"/>
          </w:tcPr>
          <w:p w14:paraId="0D5F65BB" w14:textId="77777777" w:rsidR="00681005" w:rsidRPr="008355F0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1FCE683D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2" w:type="dxa"/>
            <w:vAlign w:val="bottom"/>
          </w:tcPr>
          <w:p w14:paraId="4C81B391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343" w:type="dxa"/>
            <w:vAlign w:val="bottom"/>
          </w:tcPr>
          <w:p w14:paraId="26D29F7D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484" w:type="dxa"/>
            <w:vAlign w:val="bottom"/>
          </w:tcPr>
          <w:p w14:paraId="793D41C4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009" w:type="dxa"/>
            <w:vAlign w:val="bottom"/>
          </w:tcPr>
          <w:p w14:paraId="3E1107B8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614768" w:rsidRPr="008355F0" w14:paraId="53063E4F" w14:textId="77777777" w:rsidTr="005167AB">
        <w:tc>
          <w:tcPr>
            <w:tcW w:w="2223" w:type="dxa"/>
            <w:vAlign w:val="bottom"/>
          </w:tcPr>
          <w:p w14:paraId="00A9B7C4" w14:textId="77777777" w:rsidR="00681005" w:rsidRPr="008355F0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09FB8C09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2" w:type="dxa"/>
            <w:vAlign w:val="bottom"/>
          </w:tcPr>
          <w:p w14:paraId="1237E0BB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43" w:type="dxa"/>
            <w:vAlign w:val="bottom"/>
          </w:tcPr>
          <w:p w14:paraId="04B53267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484" w:type="dxa"/>
            <w:vAlign w:val="bottom"/>
          </w:tcPr>
          <w:p w14:paraId="365B47B0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ด้านเครดิตเมื่อซื้อ</w:t>
            </w:r>
          </w:p>
        </w:tc>
        <w:tc>
          <w:tcPr>
            <w:tcW w:w="1009" w:type="dxa"/>
            <w:vAlign w:val="bottom"/>
          </w:tcPr>
          <w:p w14:paraId="66D9F7D9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614768" w:rsidRPr="008355F0" w14:paraId="4E4DABEA" w14:textId="77777777" w:rsidTr="005167AB">
        <w:tc>
          <w:tcPr>
            <w:tcW w:w="2223" w:type="dxa"/>
            <w:vAlign w:val="bottom"/>
          </w:tcPr>
          <w:p w14:paraId="31914DEB" w14:textId="77777777" w:rsidR="00681005" w:rsidRPr="008355F0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2E66F575" w14:textId="77777777" w:rsidR="00681005" w:rsidRPr="008355F0" w:rsidRDefault="00681005" w:rsidP="005167AB">
            <w:pPr>
              <w:ind w:left="-110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442" w:type="dxa"/>
            <w:vAlign w:val="bottom"/>
          </w:tcPr>
          <w:p w14:paraId="3EE34F1D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343" w:type="dxa"/>
            <w:vAlign w:val="bottom"/>
          </w:tcPr>
          <w:p w14:paraId="315EDB8F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1484" w:type="dxa"/>
            <w:vAlign w:val="bottom"/>
          </w:tcPr>
          <w:p w14:paraId="1F19D67E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หรือเมื่อเกิดรายการ</w:t>
            </w:r>
          </w:p>
        </w:tc>
        <w:tc>
          <w:tcPr>
            <w:tcW w:w="1009" w:type="dxa"/>
            <w:vAlign w:val="bottom"/>
          </w:tcPr>
          <w:p w14:paraId="3D465593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รวม</w:t>
            </w:r>
          </w:p>
        </w:tc>
      </w:tr>
      <w:tr w:rsidR="00614768" w:rsidRPr="008355F0" w14:paraId="789B93E2" w14:textId="77777777" w:rsidTr="005167AB">
        <w:tc>
          <w:tcPr>
            <w:tcW w:w="2223" w:type="dxa"/>
            <w:vAlign w:val="bottom"/>
          </w:tcPr>
          <w:p w14:paraId="14C8FCBD" w14:textId="77777777" w:rsidR="00681005" w:rsidRPr="008355F0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7D949222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7B71A63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567C2181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731E2E06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67D8860D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</w:tr>
      <w:tr w:rsidR="00614768" w:rsidRPr="008355F0" w14:paraId="2C35FB3B" w14:textId="77777777" w:rsidTr="005167AB">
        <w:tc>
          <w:tcPr>
            <w:tcW w:w="2223" w:type="dxa"/>
            <w:vAlign w:val="bottom"/>
          </w:tcPr>
          <w:p w14:paraId="03854C47" w14:textId="77777777" w:rsidR="00681005" w:rsidRPr="008355F0" w:rsidRDefault="00681005" w:rsidP="005167AB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2BCBE6FB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86904F3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7FEFA8FA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283282B2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34CCB484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</w:tr>
      <w:tr w:rsidR="00614768" w:rsidRPr="008355F0" w14:paraId="3A581DD8" w14:textId="77777777" w:rsidTr="005167AB">
        <w:tc>
          <w:tcPr>
            <w:tcW w:w="2223" w:type="dxa"/>
            <w:vAlign w:val="bottom"/>
          </w:tcPr>
          <w:p w14:paraId="2DF3C0A8" w14:textId="4074C00C" w:rsidR="001C481A" w:rsidRPr="008355F0" w:rsidRDefault="001C481A" w:rsidP="001C481A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มกราคม พ.ศ.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2567</w:t>
            </w:r>
          </w:p>
        </w:tc>
        <w:tc>
          <w:tcPr>
            <w:tcW w:w="1382" w:type="dxa"/>
          </w:tcPr>
          <w:p w14:paraId="7B32A5AC" w14:textId="2177434F" w:rsidR="001C481A" w:rsidRPr="008355F0" w:rsidRDefault="009B5AB5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229</w:t>
            </w:r>
            <w:r w:rsidR="001C481A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677</w:t>
            </w:r>
            <w:r w:rsidR="001C481A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42" w:type="dxa"/>
          </w:tcPr>
          <w:p w14:paraId="610AC3F9" w14:textId="09E3892C" w:rsidR="001C481A" w:rsidRPr="008355F0" w:rsidRDefault="009B5AB5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  <w:r w:rsidR="001C481A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066</w:t>
            </w:r>
            <w:r w:rsidR="001C481A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343" w:type="dxa"/>
          </w:tcPr>
          <w:p w14:paraId="750D1779" w14:textId="651BDDC1" w:rsidR="001C481A" w:rsidRPr="008355F0" w:rsidRDefault="009B5AB5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  <w:r w:rsidR="001C481A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730</w:t>
            </w:r>
            <w:r w:rsidR="001C481A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84" w:type="dxa"/>
          </w:tcPr>
          <w:p w14:paraId="124A6C01" w14:textId="091D84D8" w:rsidR="001C481A" w:rsidRPr="008355F0" w:rsidRDefault="009B5AB5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46</w:t>
            </w:r>
            <w:r w:rsidR="001C481A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009" w:type="dxa"/>
          </w:tcPr>
          <w:p w14:paraId="4C1E1D55" w14:textId="26D08AD2" w:rsidR="001C481A" w:rsidRPr="008355F0" w:rsidRDefault="009B5AB5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251</w:t>
            </w:r>
            <w:r w:rsidR="001C481A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519</w:t>
            </w:r>
            <w:r w:rsidR="001C481A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614768" w:rsidRPr="008355F0" w14:paraId="546CAC6C" w14:textId="77777777" w:rsidTr="005167AB">
        <w:tc>
          <w:tcPr>
            <w:tcW w:w="2223" w:type="dxa"/>
            <w:vAlign w:val="bottom"/>
          </w:tcPr>
          <w:p w14:paraId="617DCABF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การเปลี่ยนแปลงที่เกิดจาก</w:t>
            </w:r>
          </w:p>
        </w:tc>
        <w:tc>
          <w:tcPr>
            <w:tcW w:w="1382" w:type="dxa"/>
            <w:vAlign w:val="bottom"/>
          </w:tcPr>
          <w:p w14:paraId="31D7F514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42" w:type="dxa"/>
            <w:vAlign w:val="bottom"/>
          </w:tcPr>
          <w:p w14:paraId="44E1C520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43" w:type="dxa"/>
            <w:vAlign w:val="bottom"/>
          </w:tcPr>
          <w:p w14:paraId="245433B2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484" w:type="dxa"/>
            <w:vAlign w:val="bottom"/>
          </w:tcPr>
          <w:p w14:paraId="4D4FE9B0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9" w:type="dxa"/>
            <w:vAlign w:val="bottom"/>
          </w:tcPr>
          <w:p w14:paraId="0DC4DD5B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614768" w:rsidRPr="008355F0" w14:paraId="5E63234F" w14:textId="77777777" w:rsidTr="005167AB">
        <w:tc>
          <w:tcPr>
            <w:tcW w:w="2223" w:type="dxa"/>
            <w:vAlign w:val="bottom"/>
          </w:tcPr>
          <w:p w14:paraId="681F8632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การเปลี่ยนการจัดชั้น</w:t>
            </w:r>
          </w:p>
        </w:tc>
        <w:tc>
          <w:tcPr>
            <w:tcW w:w="1382" w:type="dxa"/>
          </w:tcPr>
          <w:p w14:paraId="1C6C19A3" w14:textId="41BD09B4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768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7A204426" w14:textId="51090F26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="0068100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329</w:t>
            </w:r>
            <w:r w:rsidR="00681005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343" w:type="dxa"/>
          </w:tcPr>
          <w:p w14:paraId="42E36003" w14:textId="186DC07A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68100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439</w:t>
            </w:r>
            <w:r w:rsidR="00681005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84" w:type="dxa"/>
          </w:tcPr>
          <w:p w14:paraId="27E736D2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6C2EE70F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</w:tr>
      <w:tr w:rsidR="00614768" w:rsidRPr="008355F0" w14:paraId="03D0C3CD" w14:textId="77777777" w:rsidTr="005167AB">
        <w:tc>
          <w:tcPr>
            <w:tcW w:w="2223" w:type="dxa"/>
            <w:vAlign w:val="bottom"/>
          </w:tcPr>
          <w:p w14:paraId="1C4E6717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2" w:type="dxa"/>
          </w:tcPr>
          <w:p w14:paraId="06D5AB96" w14:textId="3622899D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125</w:t>
            </w:r>
            <w:r w:rsidR="0068100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549</w:t>
            </w:r>
            <w:r w:rsidR="00681005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42" w:type="dxa"/>
          </w:tcPr>
          <w:p w14:paraId="4E243EE2" w14:textId="7BE9C37B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68100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222</w:t>
            </w:r>
            <w:r w:rsidR="00681005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343" w:type="dxa"/>
          </w:tcPr>
          <w:p w14:paraId="5F8D3014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</w:t>
            </w:r>
          </w:p>
        </w:tc>
        <w:tc>
          <w:tcPr>
            <w:tcW w:w="1484" w:type="dxa"/>
          </w:tcPr>
          <w:p w14:paraId="467A5026" w14:textId="348ADE67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186</w:t>
            </w:r>
            <w:r w:rsidR="00681005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 </w:t>
            </w:r>
          </w:p>
        </w:tc>
        <w:tc>
          <w:tcPr>
            <w:tcW w:w="1009" w:type="dxa"/>
          </w:tcPr>
          <w:p w14:paraId="5D619653" w14:textId="007F9C6E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127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957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614768" w:rsidRPr="008355F0" w14:paraId="5FFAFAEA" w14:textId="77777777" w:rsidTr="005167AB">
        <w:tc>
          <w:tcPr>
            <w:tcW w:w="2223" w:type="dxa"/>
            <w:vAlign w:val="bottom"/>
          </w:tcPr>
          <w:p w14:paraId="7AF4342F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82" w:type="dxa"/>
          </w:tcPr>
          <w:p w14:paraId="0582EF6E" w14:textId="4826D663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717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0B280849" w14:textId="51E8012D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323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19D28A46" w14:textId="34A67D39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556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</w:tcPr>
          <w:p w14:paraId="3D0F6A49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136D379B" w14:textId="7316B1C5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596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614768" w:rsidRPr="008355F0" w14:paraId="31ACC449" w14:textId="77777777" w:rsidTr="005167AB">
        <w:tc>
          <w:tcPr>
            <w:tcW w:w="2223" w:type="dxa"/>
            <w:vAlign w:val="bottom"/>
          </w:tcPr>
          <w:p w14:paraId="3A78D965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382" w:type="dxa"/>
          </w:tcPr>
          <w:p w14:paraId="4938D13B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42" w:type="dxa"/>
          </w:tcPr>
          <w:p w14:paraId="23BFA099" w14:textId="48AED81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0980D119" w14:textId="5E35BFE0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138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</w:tcPr>
          <w:p w14:paraId="2DE25272" w14:textId="4F0ED242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9" w:type="dxa"/>
          </w:tcPr>
          <w:p w14:paraId="5E81B940" w14:textId="10B0388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148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614768" w:rsidRPr="008355F0" w14:paraId="18881E4E" w14:textId="77777777" w:rsidTr="005167AB">
        <w:tc>
          <w:tcPr>
            <w:tcW w:w="2223" w:type="dxa"/>
            <w:vAlign w:val="bottom"/>
          </w:tcPr>
          <w:p w14:paraId="4BF2FDE9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การเปลี่ยนแปลงที่เกิดจากการรับชำระ</w:t>
            </w:r>
          </w:p>
        </w:tc>
        <w:tc>
          <w:tcPr>
            <w:tcW w:w="1382" w:type="dxa"/>
          </w:tcPr>
          <w:p w14:paraId="4403A1DF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</w:tcPr>
          <w:p w14:paraId="5A65B3C3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</w:tcPr>
          <w:p w14:paraId="0AAE322F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</w:tcPr>
          <w:p w14:paraId="57C7EF98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</w:tcPr>
          <w:p w14:paraId="2C3F6EBD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614768" w:rsidRPr="008355F0" w14:paraId="3452AE37" w14:textId="77777777" w:rsidTr="005167AB">
        <w:tc>
          <w:tcPr>
            <w:tcW w:w="2223" w:type="dxa"/>
            <w:vAlign w:val="bottom"/>
          </w:tcPr>
          <w:p w14:paraId="38FF616A" w14:textId="77777777" w:rsidR="001C481A" w:rsidRPr="008355F0" w:rsidRDefault="001C481A" w:rsidP="001C481A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 และ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การ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เปลี่ยนแปลงเงื่อนไขใหม่</w:t>
            </w:r>
          </w:p>
        </w:tc>
        <w:tc>
          <w:tcPr>
            <w:tcW w:w="1382" w:type="dxa"/>
          </w:tcPr>
          <w:p w14:paraId="3848F97F" w14:textId="67C3CF34" w:rsidR="001C481A" w:rsidRPr="008355F0" w:rsidRDefault="001C481A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568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62985CBE" w14:textId="6B791270" w:rsidR="001C481A" w:rsidRPr="008355F0" w:rsidRDefault="001C481A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770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0A2ADC8A" w14:textId="5E515FE3" w:rsidR="001C481A" w:rsidRPr="008355F0" w:rsidRDefault="001C481A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875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</w:tcPr>
          <w:p w14:paraId="295B42BF" w14:textId="747563D9" w:rsidR="001C481A" w:rsidRPr="008355F0" w:rsidRDefault="001C481A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27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9" w:type="dxa"/>
          </w:tcPr>
          <w:p w14:paraId="2D1C5E19" w14:textId="61DBD981" w:rsidR="001C481A" w:rsidRPr="008355F0" w:rsidRDefault="001C481A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240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614768" w:rsidRPr="008355F0" w14:paraId="2C36F711" w14:textId="77777777" w:rsidTr="005167AB">
        <w:trPr>
          <w:trHeight w:val="57"/>
        </w:trPr>
        <w:tc>
          <w:tcPr>
            <w:tcW w:w="2223" w:type="dxa"/>
            <w:vAlign w:val="bottom"/>
          </w:tcPr>
          <w:p w14:paraId="62F2323E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382" w:type="dxa"/>
          </w:tcPr>
          <w:p w14:paraId="007E728F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442" w:type="dxa"/>
          </w:tcPr>
          <w:p w14:paraId="0DFD78FF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343" w:type="dxa"/>
          </w:tcPr>
          <w:p w14:paraId="50178616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484" w:type="dxa"/>
          </w:tcPr>
          <w:p w14:paraId="317FC8DB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</w:tcPr>
          <w:p w14:paraId="0E49470A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614768" w:rsidRPr="008355F0" w14:paraId="6D1C2B01" w14:textId="77777777" w:rsidTr="005167AB">
        <w:tc>
          <w:tcPr>
            <w:tcW w:w="2223" w:type="dxa"/>
            <w:vAlign w:val="bottom"/>
          </w:tcPr>
          <w:p w14:paraId="53B11600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BA5DB23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4D49F17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BE7F2DF" w14:textId="4BC31C4A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871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6C5D33B8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E960A76" w14:textId="07CBF2DE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871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1C481A" w:rsidRPr="008355F0" w14:paraId="1CE5EA55" w14:textId="77777777" w:rsidTr="005167AB">
        <w:trPr>
          <w:trHeight w:val="70"/>
        </w:trPr>
        <w:tc>
          <w:tcPr>
            <w:tcW w:w="2223" w:type="dxa"/>
            <w:vAlign w:val="bottom"/>
          </w:tcPr>
          <w:p w14:paraId="6CAAB2E8" w14:textId="04CEE6BC" w:rsidR="001C481A" w:rsidRPr="008355F0" w:rsidRDefault="001C481A" w:rsidP="001C481A">
            <w:pPr>
              <w:ind w:left="-77"/>
              <w:contextualSpacing/>
              <w:rPr>
                <w:rFonts w:ascii="Browallia New" w:eastAsia="SimSun" w:hAnsi="Browallia New" w:cs="Browallia New"/>
                <w:sz w:val="19"/>
                <w:szCs w:val="19"/>
                <w:cs/>
                <w:lang w:eastAsia="zh-CN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ธันวาคม 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6B9E5DB3" w14:textId="20467AD0" w:rsidR="001C481A" w:rsidRPr="008355F0" w:rsidRDefault="009B5AB5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237</w:t>
            </w:r>
            <w:r w:rsidR="001C481A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173</w:t>
            </w:r>
            <w:r w:rsidR="001C481A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357D79C3" w14:textId="02E25F19" w:rsidR="001C481A" w:rsidRPr="008355F0" w:rsidRDefault="009B5AB5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  <w:r w:rsidR="001C481A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521</w:t>
            </w:r>
            <w:r w:rsidR="001C481A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29B510AC" w14:textId="267FE6BC" w:rsidR="001C481A" w:rsidRPr="008355F0" w:rsidRDefault="009B5AB5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="001C481A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729</w:t>
            </w:r>
            <w:r w:rsidR="001C481A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224D605E" w14:textId="3B609D54" w:rsidR="001C481A" w:rsidRPr="008355F0" w:rsidRDefault="00A67FB5" w:rsidP="00A67FB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198</w:t>
            </w:r>
            <w:r w:rsidR="001C481A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0D76AD60" w14:textId="4ED022F3" w:rsidR="001C481A" w:rsidRPr="008355F0" w:rsidRDefault="009B5AB5" w:rsidP="001C481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258</w:t>
            </w:r>
            <w:r w:rsidR="001C481A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621</w:t>
            </w:r>
            <w:r w:rsidR="001C481A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</w:tbl>
    <w:p w14:paraId="2F527449" w14:textId="77777777" w:rsidR="00DD4FFF" w:rsidRPr="008355F0" w:rsidRDefault="00DD4FFF" w:rsidP="008E7FA0">
      <w:pPr>
        <w:jc w:val="thaiDistribute"/>
        <w:rPr>
          <w:rFonts w:ascii="Browallia New" w:hAnsi="Browallia New" w:cs="Browallia New"/>
          <w:szCs w:val="24"/>
        </w:rPr>
      </w:pPr>
    </w:p>
    <w:p w14:paraId="1034711F" w14:textId="77777777" w:rsidR="00C53878" w:rsidRPr="008355F0" w:rsidRDefault="00C53878">
      <w:pPr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23"/>
        <w:gridCol w:w="1382"/>
        <w:gridCol w:w="1442"/>
        <w:gridCol w:w="1343"/>
        <w:gridCol w:w="1484"/>
        <w:gridCol w:w="1009"/>
      </w:tblGrid>
      <w:tr w:rsidR="00614768" w:rsidRPr="008355F0" w14:paraId="79826E20" w14:textId="77777777" w:rsidTr="00067A81">
        <w:tc>
          <w:tcPr>
            <w:tcW w:w="2223" w:type="dxa"/>
            <w:vAlign w:val="bottom"/>
          </w:tcPr>
          <w:p w14:paraId="4C00226F" w14:textId="77777777" w:rsidR="00DF0D8D" w:rsidRPr="008355F0" w:rsidRDefault="00DF0D8D" w:rsidP="008448BC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bottom w:val="single" w:sz="4" w:space="0" w:color="auto"/>
            </w:tcBorders>
            <w:vAlign w:val="bottom"/>
          </w:tcPr>
          <w:p w14:paraId="3C35DD95" w14:textId="52BC3D1D" w:rsidR="00DF0D8D" w:rsidRPr="008355F0" w:rsidRDefault="00DF0D8D" w:rsidP="00F1223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</w:t>
            </w:r>
            <w:r w:rsidR="00AF5CCE"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การ</w:t>
            </w: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เงินเฉพาะธนาคาร</w:t>
            </w:r>
          </w:p>
        </w:tc>
      </w:tr>
      <w:tr w:rsidR="00614768" w:rsidRPr="008355F0" w14:paraId="4BE65684" w14:textId="77777777" w:rsidTr="00067A81">
        <w:tc>
          <w:tcPr>
            <w:tcW w:w="2223" w:type="dxa"/>
            <w:vAlign w:val="bottom"/>
          </w:tcPr>
          <w:p w14:paraId="1BC7A907" w14:textId="77777777" w:rsidR="00DF0D8D" w:rsidRPr="008355F0" w:rsidRDefault="00DF0D8D" w:rsidP="008448BC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C3E7E" w14:textId="2C65C09A" w:rsidR="00DF0D8D" w:rsidRPr="008355F0" w:rsidRDefault="00DD4FFF" w:rsidP="0013696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2568</w:t>
            </w:r>
          </w:p>
        </w:tc>
      </w:tr>
      <w:tr w:rsidR="00614768" w:rsidRPr="008355F0" w14:paraId="7D6E21FF" w14:textId="77777777" w:rsidTr="00067A81">
        <w:tc>
          <w:tcPr>
            <w:tcW w:w="2223" w:type="dxa"/>
            <w:vAlign w:val="bottom"/>
          </w:tcPr>
          <w:p w14:paraId="10AF5D84" w14:textId="77777777" w:rsidR="00C53878" w:rsidRPr="008355F0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32A351EB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2" w:type="dxa"/>
            <w:vAlign w:val="bottom"/>
          </w:tcPr>
          <w:p w14:paraId="3E8A6A5B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43" w:type="dxa"/>
            <w:vAlign w:val="bottom"/>
          </w:tcPr>
          <w:p w14:paraId="5F1EF18F" w14:textId="5A45DDFE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484" w:type="dxa"/>
            <w:vAlign w:val="bottom"/>
          </w:tcPr>
          <w:p w14:paraId="4125E63F" w14:textId="7D3649C2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009" w:type="dxa"/>
            <w:vAlign w:val="bottom"/>
          </w:tcPr>
          <w:p w14:paraId="65FEDCEB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614768" w:rsidRPr="008355F0" w14:paraId="15908910" w14:textId="77777777" w:rsidTr="00067A81">
        <w:tc>
          <w:tcPr>
            <w:tcW w:w="2223" w:type="dxa"/>
            <w:vAlign w:val="bottom"/>
          </w:tcPr>
          <w:p w14:paraId="051B32CB" w14:textId="77777777" w:rsidR="00C53878" w:rsidRPr="008355F0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7F7852A9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2" w:type="dxa"/>
            <w:vAlign w:val="bottom"/>
          </w:tcPr>
          <w:p w14:paraId="46081115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343" w:type="dxa"/>
            <w:vAlign w:val="bottom"/>
          </w:tcPr>
          <w:p w14:paraId="3E843DDA" w14:textId="4562373C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484" w:type="dxa"/>
            <w:vAlign w:val="bottom"/>
          </w:tcPr>
          <w:p w14:paraId="7245AB42" w14:textId="26B88459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009" w:type="dxa"/>
            <w:vAlign w:val="bottom"/>
          </w:tcPr>
          <w:p w14:paraId="75C805B9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614768" w:rsidRPr="008355F0" w14:paraId="72FC868E" w14:textId="77777777" w:rsidTr="00067A81">
        <w:tc>
          <w:tcPr>
            <w:tcW w:w="2223" w:type="dxa"/>
            <w:vAlign w:val="bottom"/>
          </w:tcPr>
          <w:p w14:paraId="64E6F238" w14:textId="77777777" w:rsidR="00C53878" w:rsidRPr="008355F0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0AE72C28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2" w:type="dxa"/>
            <w:vAlign w:val="bottom"/>
          </w:tcPr>
          <w:p w14:paraId="6195BDE4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43" w:type="dxa"/>
            <w:vAlign w:val="bottom"/>
          </w:tcPr>
          <w:p w14:paraId="48A2B8FB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484" w:type="dxa"/>
            <w:vAlign w:val="bottom"/>
          </w:tcPr>
          <w:p w14:paraId="259F5744" w14:textId="0FBA2154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ด้านเครดิตเมื่อซื้อ</w:t>
            </w:r>
          </w:p>
        </w:tc>
        <w:tc>
          <w:tcPr>
            <w:tcW w:w="1009" w:type="dxa"/>
            <w:vAlign w:val="bottom"/>
          </w:tcPr>
          <w:p w14:paraId="6CE39CA0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614768" w:rsidRPr="008355F0" w14:paraId="3DCBA3B9" w14:textId="77777777" w:rsidTr="00067A81">
        <w:tc>
          <w:tcPr>
            <w:tcW w:w="2223" w:type="dxa"/>
            <w:vAlign w:val="bottom"/>
          </w:tcPr>
          <w:p w14:paraId="5CC2ED18" w14:textId="77777777" w:rsidR="00C53878" w:rsidRPr="008355F0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3D0EA722" w14:textId="77777777" w:rsidR="00C53878" w:rsidRPr="008355F0" w:rsidRDefault="00C53878" w:rsidP="00EB3FB7">
            <w:pPr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442" w:type="dxa"/>
            <w:vAlign w:val="bottom"/>
          </w:tcPr>
          <w:p w14:paraId="762E8F07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343" w:type="dxa"/>
            <w:vAlign w:val="bottom"/>
          </w:tcPr>
          <w:p w14:paraId="7331EAEA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1484" w:type="dxa"/>
            <w:vAlign w:val="bottom"/>
          </w:tcPr>
          <w:p w14:paraId="5D0DF816" w14:textId="729D4291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หรือเมื่อเกิดรายการ</w:t>
            </w:r>
          </w:p>
        </w:tc>
        <w:tc>
          <w:tcPr>
            <w:tcW w:w="1009" w:type="dxa"/>
            <w:vAlign w:val="bottom"/>
          </w:tcPr>
          <w:p w14:paraId="7BF33F2D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รวม</w:t>
            </w:r>
          </w:p>
        </w:tc>
      </w:tr>
      <w:tr w:rsidR="00614768" w:rsidRPr="008355F0" w14:paraId="2211D806" w14:textId="77777777" w:rsidTr="00067A81">
        <w:tc>
          <w:tcPr>
            <w:tcW w:w="2223" w:type="dxa"/>
            <w:vAlign w:val="bottom"/>
          </w:tcPr>
          <w:p w14:paraId="4854CC25" w14:textId="77777777" w:rsidR="00C53878" w:rsidRPr="008355F0" w:rsidRDefault="00C53878" w:rsidP="00C53878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78287C68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439A13C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71EB5396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6BF284B2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51D98D62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</w:tr>
      <w:tr w:rsidR="00614768" w:rsidRPr="008355F0" w14:paraId="63888987" w14:textId="77777777" w:rsidTr="00067A81">
        <w:tc>
          <w:tcPr>
            <w:tcW w:w="2223" w:type="dxa"/>
            <w:vAlign w:val="bottom"/>
          </w:tcPr>
          <w:p w14:paraId="2199157B" w14:textId="77777777" w:rsidR="00C53878" w:rsidRPr="008355F0" w:rsidRDefault="00C53878" w:rsidP="00C53878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8D9C51C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56B8A35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29A1CE39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3F7138AC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759801C3" w14:textId="77777777" w:rsidR="00C53878" w:rsidRPr="008355F0" w:rsidRDefault="00C53878" w:rsidP="00C5387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</w:tr>
      <w:tr w:rsidR="00614768" w:rsidRPr="008355F0" w14:paraId="7BB81326" w14:textId="77777777" w:rsidTr="009B4F2A">
        <w:tc>
          <w:tcPr>
            <w:tcW w:w="2223" w:type="dxa"/>
            <w:vAlign w:val="bottom"/>
          </w:tcPr>
          <w:p w14:paraId="0810EB45" w14:textId="362D2B1E" w:rsidR="00CD2C93" w:rsidRPr="008355F0" w:rsidRDefault="00CD2C93" w:rsidP="00CD2C93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มกราคม พ.ศ.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2568</w:t>
            </w:r>
          </w:p>
        </w:tc>
        <w:tc>
          <w:tcPr>
            <w:tcW w:w="1382" w:type="dxa"/>
          </w:tcPr>
          <w:p w14:paraId="0C1E66C6" w14:textId="43144140" w:rsidR="00CD2C93" w:rsidRPr="008355F0" w:rsidRDefault="009B5AB5" w:rsidP="00CD2C9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239</w:t>
            </w:r>
            <w:r w:rsidR="00CD2C93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244</w:t>
            </w:r>
            <w:r w:rsidR="00CD2C93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42" w:type="dxa"/>
          </w:tcPr>
          <w:p w14:paraId="05596FF5" w14:textId="54A21373" w:rsidR="00CD2C93" w:rsidRPr="008355F0" w:rsidRDefault="009B5AB5" w:rsidP="00CD2C9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CD2C93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998</w:t>
            </w:r>
            <w:r w:rsidR="00CD2C93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343" w:type="dxa"/>
          </w:tcPr>
          <w:p w14:paraId="5328BC0E" w14:textId="2A097096" w:rsidR="00CD2C93" w:rsidRPr="008355F0" w:rsidRDefault="009B5AB5" w:rsidP="00CD2C9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CD2C93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850</w:t>
            </w:r>
            <w:r w:rsidR="00CD2C93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84" w:type="dxa"/>
          </w:tcPr>
          <w:p w14:paraId="5CC34BD0" w14:textId="4BC59CA7" w:rsidR="00CD2C93" w:rsidRPr="008355F0" w:rsidRDefault="00CD2C93" w:rsidP="00CD2C9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198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009" w:type="dxa"/>
          </w:tcPr>
          <w:p w14:paraId="4B404586" w14:textId="3236F2CB" w:rsidR="00CD2C93" w:rsidRPr="008355F0" w:rsidRDefault="009B5AB5" w:rsidP="00CD2C9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253</w:t>
            </w:r>
            <w:r w:rsidR="00CD2C93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290</w:t>
            </w:r>
            <w:r w:rsidR="00CD2C93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614768" w:rsidRPr="008355F0" w14:paraId="0B4BA504" w14:textId="77777777" w:rsidTr="00067A81">
        <w:trPr>
          <w:trHeight w:val="114"/>
        </w:trPr>
        <w:tc>
          <w:tcPr>
            <w:tcW w:w="2223" w:type="dxa"/>
            <w:vAlign w:val="bottom"/>
          </w:tcPr>
          <w:p w14:paraId="5BAADE40" w14:textId="77777777" w:rsidR="000D4910" w:rsidRPr="008355F0" w:rsidRDefault="000D4910" w:rsidP="000D4910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การเปลี่ยนแปลงที่เกิดจาก</w:t>
            </w:r>
          </w:p>
        </w:tc>
        <w:tc>
          <w:tcPr>
            <w:tcW w:w="1382" w:type="dxa"/>
            <w:vAlign w:val="bottom"/>
          </w:tcPr>
          <w:p w14:paraId="451D14EB" w14:textId="6419A69D" w:rsidR="000D4910" w:rsidRPr="008355F0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42" w:type="dxa"/>
            <w:vAlign w:val="bottom"/>
          </w:tcPr>
          <w:p w14:paraId="07B842C8" w14:textId="67D4A70E" w:rsidR="000D4910" w:rsidRPr="008355F0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43" w:type="dxa"/>
            <w:vAlign w:val="bottom"/>
          </w:tcPr>
          <w:p w14:paraId="42E6AA1A" w14:textId="1193A2AE" w:rsidR="000D4910" w:rsidRPr="008355F0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84" w:type="dxa"/>
            <w:vAlign w:val="bottom"/>
          </w:tcPr>
          <w:p w14:paraId="2618912C" w14:textId="563D87E8" w:rsidR="000D4910" w:rsidRPr="008355F0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9" w:type="dxa"/>
            <w:vAlign w:val="bottom"/>
          </w:tcPr>
          <w:p w14:paraId="178603C7" w14:textId="2944FA28" w:rsidR="000D4910" w:rsidRPr="008355F0" w:rsidRDefault="000D4910" w:rsidP="000D491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614768" w:rsidRPr="008355F0" w14:paraId="2FEECD69" w14:textId="77777777" w:rsidTr="009B4F2A">
        <w:tc>
          <w:tcPr>
            <w:tcW w:w="2223" w:type="dxa"/>
            <w:vAlign w:val="bottom"/>
          </w:tcPr>
          <w:p w14:paraId="70063503" w14:textId="77777777" w:rsidR="00477A89" w:rsidRPr="008355F0" w:rsidRDefault="00477A89" w:rsidP="00477A89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การเปลี่ยนการจัดชั้น</w:t>
            </w:r>
          </w:p>
        </w:tc>
        <w:tc>
          <w:tcPr>
            <w:tcW w:w="1382" w:type="dxa"/>
          </w:tcPr>
          <w:p w14:paraId="392C9486" w14:textId="1D6A4AC4" w:rsidR="00477A89" w:rsidRPr="008355F0" w:rsidRDefault="00477A89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815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7E4AA9D3" w14:textId="034B8E21" w:rsidR="00477A89" w:rsidRPr="008355F0" w:rsidRDefault="009B5AB5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32</w:t>
            </w:r>
            <w:r w:rsidR="00477A89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529</w:t>
            </w:r>
            <w:r w:rsidR="00477A89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343" w:type="dxa"/>
          </w:tcPr>
          <w:p w14:paraId="1161F8FE" w14:textId="6E1E3053" w:rsidR="00477A89" w:rsidRPr="008355F0" w:rsidRDefault="009B5AB5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477A89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286</w:t>
            </w:r>
            <w:r w:rsidR="00477A89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84" w:type="dxa"/>
          </w:tcPr>
          <w:p w14:paraId="7699ED21" w14:textId="4FD48A2A" w:rsidR="00477A89" w:rsidRPr="008355F0" w:rsidRDefault="00477A89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0A2B086C" w14:textId="27C55602" w:rsidR="00477A89" w:rsidRPr="008355F0" w:rsidRDefault="00477A89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</w:tr>
      <w:tr w:rsidR="00614768" w:rsidRPr="008355F0" w14:paraId="46E1D206" w14:textId="77777777" w:rsidTr="0043491F">
        <w:trPr>
          <w:trHeight w:val="81"/>
        </w:trPr>
        <w:tc>
          <w:tcPr>
            <w:tcW w:w="2223" w:type="dxa"/>
            <w:vAlign w:val="bottom"/>
          </w:tcPr>
          <w:p w14:paraId="46FE6483" w14:textId="76956804" w:rsidR="00477A89" w:rsidRPr="008355F0" w:rsidRDefault="00477A89" w:rsidP="00477A89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2" w:type="dxa"/>
          </w:tcPr>
          <w:p w14:paraId="2862E0D0" w14:textId="020B659B" w:rsidR="00477A89" w:rsidRPr="008355F0" w:rsidRDefault="009B5AB5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90</w:t>
            </w:r>
            <w:r w:rsidR="00477A89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377</w:t>
            </w:r>
            <w:r w:rsidR="00477A89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42" w:type="dxa"/>
          </w:tcPr>
          <w:p w14:paraId="745762A0" w14:textId="23AFB7F6" w:rsidR="00477A89" w:rsidRPr="008355F0" w:rsidRDefault="009B5AB5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="00477A89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203</w:t>
            </w:r>
            <w:r w:rsidR="00477A89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343" w:type="dxa"/>
          </w:tcPr>
          <w:p w14:paraId="576F96E0" w14:textId="64D7B0C5" w:rsidR="00477A89" w:rsidRPr="008355F0" w:rsidRDefault="00477A89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416A49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84" w:type="dxa"/>
          </w:tcPr>
          <w:p w14:paraId="6EFBE7DD" w14:textId="66A5D39C" w:rsidR="00477A89" w:rsidRPr="008355F0" w:rsidRDefault="00477A89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50FAF6FB" w14:textId="7E87B859" w:rsidR="00477A89" w:rsidRPr="008355F0" w:rsidRDefault="00477A89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105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580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</w:tr>
      <w:tr w:rsidR="00614768" w:rsidRPr="008355F0" w14:paraId="0806E5DE" w14:textId="77777777" w:rsidTr="009B4F2A">
        <w:tc>
          <w:tcPr>
            <w:tcW w:w="2223" w:type="dxa"/>
            <w:vAlign w:val="bottom"/>
          </w:tcPr>
          <w:p w14:paraId="60431E06" w14:textId="77777777" w:rsidR="00477A89" w:rsidRPr="008355F0" w:rsidRDefault="00477A89" w:rsidP="00477A89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82" w:type="dxa"/>
          </w:tcPr>
          <w:p w14:paraId="09E3B0F6" w14:textId="18D79BEA" w:rsidR="00477A89" w:rsidRPr="008355F0" w:rsidRDefault="00477A89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371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7F088C9A" w14:textId="5836CE0E" w:rsidR="00477A89" w:rsidRPr="008355F0" w:rsidRDefault="00477A89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827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0606FBD7" w14:textId="4B8E2756" w:rsidR="00477A89" w:rsidRPr="008355F0" w:rsidRDefault="00477A89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268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</w:tcPr>
          <w:p w14:paraId="54F81F60" w14:textId="593091B1" w:rsidR="00477A89" w:rsidRPr="008355F0" w:rsidRDefault="00477A89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4DD88F86" w14:textId="0237782A" w:rsidR="00477A89" w:rsidRPr="008355F0" w:rsidRDefault="00477A89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92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466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614768" w:rsidRPr="008355F0" w14:paraId="3325E5DB" w14:textId="77777777" w:rsidTr="009B4F2A">
        <w:tc>
          <w:tcPr>
            <w:tcW w:w="2223" w:type="dxa"/>
            <w:vAlign w:val="bottom"/>
          </w:tcPr>
          <w:p w14:paraId="0BAD357E" w14:textId="77777777" w:rsidR="00477A89" w:rsidRPr="008355F0" w:rsidRDefault="00477A89" w:rsidP="00477A89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382" w:type="dxa"/>
          </w:tcPr>
          <w:p w14:paraId="0EE9CCF6" w14:textId="64053645" w:rsidR="00477A89" w:rsidRPr="008355F0" w:rsidRDefault="00477A89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42" w:type="dxa"/>
          </w:tcPr>
          <w:p w14:paraId="3A68B6F5" w14:textId="25098ABF" w:rsidR="00477A89" w:rsidRPr="008355F0" w:rsidRDefault="00477A89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5E3FBAAE" w14:textId="0DD46521" w:rsidR="00477A89" w:rsidRPr="008355F0" w:rsidRDefault="00477A89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844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</w:tcPr>
          <w:p w14:paraId="4DE991B5" w14:textId="7DE040C7" w:rsidR="00477A89" w:rsidRPr="008355F0" w:rsidRDefault="00477A89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1487A732" w14:textId="39D1AE2D" w:rsidR="00477A89" w:rsidRPr="008355F0" w:rsidRDefault="00477A89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847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614768" w:rsidRPr="008355F0" w14:paraId="2B5A5F67" w14:textId="77777777" w:rsidTr="009B4F2A">
        <w:tc>
          <w:tcPr>
            <w:tcW w:w="2223" w:type="dxa"/>
            <w:vAlign w:val="bottom"/>
          </w:tcPr>
          <w:p w14:paraId="09A23D9E" w14:textId="64AB4C37" w:rsidR="00477A89" w:rsidRPr="008355F0" w:rsidRDefault="00477A89" w:rsidP="00477A89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การเปลี่ยนแปลงที่เกิดจากการรับชำระ</w:t>
            </w:r>
          </w:p>
        </w:tc>
        <w:tc>
          <w:tcPr>
            <w:tcW w:w="1382" w:type="dxa"/>
          </w:tcPr>
          <w:p w14:paraId="30227CD7" w14:textId="7F6F0057" w:rsidR="00477A89" w:rsidRPr="008355F0" w:rsidRDefault="00477A89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</w:tcPr>
          <w:p w14:paraId="361BFE8D" w14:textId="58A2FA73" w:rsidR="00477A89" w:rsidRPr="008355F0" w:rsidRDefault="00477A89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</w:tcPr>
          <w:p w14:paraId="6B0134C5" w14:textId="71B21A2C" w:rsidR="00477A89" w:rsidRPr="008355F0" w:rsidRDefault="00477A89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</w:tcPr>
          <w:p w14:paraId="285269B2" w14:textId="22BAC206" w:rsidR="00477A89" w:rsidRPr="008355F0" w:rsidRDefault="00477A89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</w:tcPr>
          <w:p w14:paraId="7CAD9C84" w14:textId="616960FD" w:rsidR="00477A89" w:rsidRPr="008355F0" w:rsidRDefault="00477A89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614768" w:rsidRPr="008355F0" w14:paraId="725D5800" w14:textId="77777777" w:rsidTr="009B4F2A">
        <w:tc>
          <w:tcPr>
            <w:tcW w:w="2223" w:type="dxa"/>
            <w:vAlign w:val="bottom"/>
          </w:tcPr>
          <w:p w14:paraId="396C429E" w14:textId="44A30394" w:rsidR="0043491F" w:rsidRPr="008355F0" w:rsidRDefault="0043491F" w:rsidP="0043491F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 และการ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เปลี่ยนแปลง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เงื่อนไขใหม่</w:t>
            </w:r>
          </w:p>
        </w:tc>
        <w:tc>
          <w:tcPr>
            <w:tcW w:w="1382" w:type="dxa"/>
          </w:tcPr>
          <w:p w14:paraId="09447F38" w14:textId="237533B6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017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23D13653" w14:textId="7CD70E12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855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2C1DE3B9" w14:textId="200B5F95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659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484" w:type="dxa"/>
          </w:tcPr>
          <w:p w14:paraId="11B5F452" w14:textId="1BAA0EF2" w:rsidR="0043491F" w:rsidRPr="008355F0" w:rsidRDefault="009B5AB5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  <w:r w:rsidR="0043491F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9" w:type="dxa"/>
          </w:tcPr>
          <w:p w14:paraId="0C6AA58A" w14:textId="53EC350F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516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614768" w:rsidRPr="008355F0" w14:paraId="444F1FEC" w14:textId="77777777" w:rsidTr="009B4F2A">
        <w:tc>
          <w:tcPr>
            <w:tcW w:w="2223" w:type="dxa"/>
            <w:vAlign w:val="bottom"/>
          </w:tcPr>
          <w:p w14:paraId="298867CF" w14:textId="0B9945F9" w:rsidR="0043491F" w:rsidRPr="008355F0" w:rsidRDefault="0043491F" w:rsidP="0043491F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382" w:type="dxa"/>
          </w:tcPr>
          <w:p w14:paraId="710344DE" w14:textId="77777777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</w:tcPr>
          <w:p w14:paraId="2575DC3B" w14:textId="77777777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</w:tcPr>
          <w:p w14:paraId="358E8658" w14:textId="77777777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</w:tcPr>
          <w:p w14:paraId="37C4BFAD" w14:textId="77777777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</w:tcPr>
          <w:p w14:paraId="11FA244C" w14:textId="77777777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614768" w:rsidRPr="008355F0" w14:paraId="5C791109" w14:textId="77777777" w:rsidTr="009B4F2A">
        <w:tc>
          <w:tcPr>
            <w:tcW w:w="2223" w:type="dxa"/>
            <w:vAlign w:val="bottom"/>
          </w:tcPr>
          <w:p w14:paraId="0BCC717B" w14:textId="5A5AF0E1" w:rsidR="0043491F" w:rsidRPr="008355F0" w:rsidRDefault="00135D2C" w:rsidP="0043491F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43491F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3D2A34B4" w14:textId="3505DC72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734C000" w14:textId="3CE6C05B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DB674F9" w14:textId="1A46C564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125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3BB25E68" w14:textId="4CB63129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4DC8F7A" w14:textId="442DA11E" w:rsidR="0043491F" w:rsidRPr="008355F0" w:rsidRDefault="0043491F" w:rsidP="0043491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125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477A89" w:rsidRPr="008355F0" w14:paraId="0C67714D" w14:textId="77777777" w:rsidTr="009B4F2A">
        <w:trPr>
          <w:trHeight w:val="252"/>
        </w:trPr>
        <w:tc>
          <w:tcPr>
            <w:tcW w:w="2223" w:type="dxa"/>
            <w:vAlign w:val="bottom"/>
          </w:tcPr>
          <w:p w14:paraId="450AB82D" w14:textId="4BB846F8" w:rsidR="00477A89" w:rsidRPr="008355F0" w:rsidRDefault="00477A89" w:rsidP="00477A89">
            <w:pPr>
              <w:ind w:left="-77"/>
              <w:contextualSpacing/>
              <w:rPr>
                <w:rFonts w:ascii="Browallia New" w:eastAsia="SimSun" w:hAnsi="Browallia New" w:cs="Browallia New"/>
                <w:sz w:val="19"/>
                <w:szCs w:val="19"/>
                <w:lang w:eastAsia="zh-CN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ธันวาคม 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2568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4748744F" w14:textId="2E22A353" w:rsidR="00477A89" w:rsidRPr="008355F0" w:rsidRDefault="009B5AB5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196</w:t>
            </w:r>
            <w:r w:rsidR="00477A89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418</w:t>
            </w:r>
            <w:r w:rsidR="00477A89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41A2CBFF" w14:textId="7B16604B" w:rsidR="00477A89" w:rsidRPr="008355F0" w:rsidRDefault="009B5AB5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34</w:t>
            </w:r>
            <w:r w:rsidR="00477A89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045</w:t>
            </w:r>
            <w:r w:rsidR="00477A89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1D78D28D" w14:textId="0AEA8563" w:rsidR="00477A89" w:rsidRPr="008355F0" w:rsidRDefault="009B5AB5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="00477A89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240</w:t>
            </w:r>
            <w:r w:rsidR="00477A89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3F3227B1" w14:textId="5E75FC9F" w:rsidR="00477A89" w:rsidRPr="008355F0" w:rsidRDefault="00477A89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213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02297B2F" w14:textId="0F2BA30B" w:rsidR="00477A89" w:rsidRPr="008355F0" w:rsidRDefault="009B5AB5" w:rsidP="00477A89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235</w:t>
            </w:r>
            <w:r w:rsidR="00477A89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916</w:t>
            </w:r>
            <w:r w:rsidR="00477A89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 xml:space="preserve"> </w:t>
            </w:r>
          </w:p>
        </w:tc>
      </w:tr>
    </w:tbl>
    <w:p w14:paraId="070235F6" w14:textId="7D99FF49" w:rsidR="005C750F" w:rsidRPr="008355F0" w:rsidRDefault="005C750F">
      <w:pPr>
        <w:rPr>
          <w:rFonts w:ascii="Browallia New" w:hAnsi="Browallia New" w:cs="Browallia New"/>
          <w:sz w:val="19"/>
          <w:szCs w:val="19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23"/>
        <w:gridCol w:w="1382"/>
        <w:gridCol w:w="1442"/>
        <w:gridCol w:w="1343"/>
        <w:gridCol w:w="1484"/>
        <w:gridCol w:w="1009"/>
      </w:tblGrid>
      <w:tr w:rsidR="00614768" w:rsidRPr="008355F0" w14:paraId="7808E113" w14:textId="77777777" w:rsidTr="005167AB">
        <w:tc>
          <w:tcPr>
            <w:tcW w:w="2223" w:type="dxa"/>
            <w:vAlign w:val="bottom"/>
          </w:tcPr>
          <w:p w14:paraId="5A160F98" w14:textId="77777777" w:rsidR="00681005" w:rsidRPr="008355F0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bottom w:val="single" w:sz="4" w:space="0" w:color="auto"/>
            </w:tcBorders>
            <w:vAlign w:val="bottom"/>
          </w:tcPr>
          <w:p w14:paraId="1B611FAD" w14:textId="77777777" w:rsidR="00681005" w:rsidRPr="008355F0" w:rsidRDefault="00681005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งบการเงินเฉพาะธนาคาร</w:t>
            </w:r>
          </w:p>
        </w:tc>
      </w:tr>
      <w:tr w:rsidR="00614768" w:rsidRPr="008355F0" w14:paraId="7E6A1E23" w14:textId="77777777" w:rsidTr="005167AB">
        <w:tc>
          <w:tcPr>
            <w:tcW w:w="2223" w:type="dxa"/>
            <w:vAlign w:val="bottom"/>
          </w:tcPr>
          <w:p w14:paraId="07AF7CB5" w14:textId="77777777" w:rsidR="00681005" w:rsidRPr="008355F0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66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FE752" w14:textId="0DE8551B" w:rsidR="00681005" w:rsidRPr="008355F0" w:rsidRDefault="00681005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2567</w:t>
            </w:r>
          </w:p>
        </w:tc>
      </w:tr>
      <w:tr w:rsidR="00614768" w:rsidRPr="008355F0" w14:paraId="7CE3A5E8" w14:textId="77777777" w:rsidTr="005167AB">
        <w:tc>
          <w:tcPr>
            <w:tcW w:w="2223" w:type="dxa"/>
            <w:vAlign w:val="bottom"/>
          </w:tcPr>
          <w:p w14:paraId="48130D8A" w14:textId="77777777" w:rsidR="00681005" w:rsidRPr="008355F0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1DFB4578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2" w:type="dxa"/>
            <w:vAlign w:val="bottom"/>
          </w:tcPr>
          <w:p w14:paraId="4BA4DA5E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43" w:type="dxa"/>
            <w:vAlign w:val="bottom"/>
          </w:tcPr>
          <w:p w14:paraId="0E5A36D2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484" w:type="dxa"/>
            <w:vAlign w:val="bottom"/>
          </w:tcPr>
          <w:p w14:paraId="35F5D4A1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009" w:type="dxa"/>
            <w:vAlign w:val="bottom"/>
          </w:tcPr>
          <w:p w14:paraId="32EB0320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614768" w:rsidRPr="008355F0" w14:paraId="313F4D4C" w14:textId="77777777" w:rsidTr="005167AB">
        <w:tc>
          <w:tcPr>
            <w:tcW w:w="2223" w:type="dxa"/>
            <w:vAlign w:val="bottom"/>
          </w:tcPr>
          <w:p w14:paraId="4460B9D4" w14:textId="77777777" w:rsidR="00681005" w:rsidRPr="008355F0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4DC5E04B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2" w:type="dxa"/>
            <w:vAlign w:val="bottom"/>
          </w:tcPr>
          <w:p w14:paraId="3B3A74C3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343" w:type="dxa"/>
            <w:vAlign w:val="bottom"/>
          </w:tcPr>
          <w:p w14:paraId="4C9E3CAC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สินทรัพย์ทางการเงิน</w:t>
            </w:r>
          </w:p>
        </w:tc>
        <w:tc>
          <w:tcPr>
            <w:tcW w:w="1484" w:type="dxa"/>
            <w:vAlign w:val="bottom"/>
          </w:tcPr>
          <w:p w14:paraId="6D8A7889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009" w:type="dxa"/>
            <w:vAlign w:val="bottom"/>
          </w:tcPr>
          <w:p w14:paraId="743F08BE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614768" w:rsidRPr="008355F0" w14:paraId="56EF1FC6" w14:textId="77777777" w:rsidTr="005167AB">
        <w:tc>
          <w:tcPr>
            <w:tcW w:w="2223" w:type="dxa"/>
            <w:vAlign w:val="bottom"/>
          </w:tcPr>
          <w:p w14:paraId="64852237" w14:textId="77777777" w:rsidR="00681005" w:rsidRPr="008355F0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627E8E5E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2" w:type="dxa"/>
            <w:vAlign w:val="bottom"/>
          </w:tcPr>
          <w:p w14:paraId="2C2885B0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43" w:type="dxa"/>
            <w:vAlign w:val="bottom"/>
          </w:tcPr>
          <w:p w14:paraId="299D8D1A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ที่มีการด้อยค่า</w:t>
            </w:r>
          </w:p>
        </w:tc>
        <w:tc>
          <w:tcPr>
            <w:tcW w:w="1484" w:type="dxa"/>
            <w:vAlign w:val="bottom"/>
          </w:tcPr>
          <w:p w14:paraId="1C3AE1F5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ด้านเครดิตเมื่อซื้อ</w:t>
            </w:r>
          </w:p>
        </w:tc>
        <w:tc>
          <w:tcPr>
            <w:tcW w:w="1009" w:type="dxa"/>
            <w:vAlign w:val="bottom"/>
          </w:tcPr>
          <w:p w14:paraId="19FB40BC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</w:tr>
      <w:tr w:rsidR="00614768" w:rsidRPr="008355F0" w14:paraId="5F5BE2A5" w14:textId="77777777" w:rsidTr="005167AB">
        <w:tc>
          <w:tcPr>
            <w:tcW w:w="2223" w:type="dxa"/>
            <w:vAlign w:val="bottom"/>
          </w:tcPr>
          <w:p w14:paraId="2EA2C09A" w14:textId="77777777" w:rsidR="00681005" w:rsidRPr="008355F0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vAlign w:val="bottom"/>
          </w:tcPr>
          <w:p w14:paraId="34C3AD56" w14:textId="77777777" w:rsidR="00681005" w:rsidRPr="008355F0" w:rsidRDefault="00681005" w:rsidP="005167AB">
            <w:pPr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442" w:type="dxa"/>
            <w:vAlign w:val="bottom"/>
          </w:tcPr>
          <w:p w14:paraId="51DD8A77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ความเสี่ยงด้านเครดิต</w:t>
            </w:r>
          </w:p>
        </w:tc>
        <w:tc>
          <w:tcPr>
            <w:tcW w:w="1343" w:type="dxa"/>
            <w:vAlign w:val="bottom"/>
          </w:tcPr>
          <w:p w14:paraId="3B15E959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ด้านเครดิต</w:t>
            </w:r>
          </w:p>
        </w:tc>
        <w:tc>
          <w:tcPr>
            <w:tcW w:w="1484" w:type="dxa"/>
            <w:vAlign w:val="bottom"/>
          </w:tcPr>
          <w:p w14:paraId="52A5C74F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หรือเมื่อเกิดรายการ</w:t>
            </w:r>
          </w:p>
        </w:tc>
        <w:tc>
          <w:tcPr>
            <w:tcW w:w="1009" w:type="dxa"/>
            <w:vAlign w:val="bottom"/>
          </w:tcPr>
          <w:p w14:paraId="3CDC0295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19"/>
                <w:szCs w:val="19"/>
                <w:cs/>
                <w:lang w:eastAsia="th-TH"/>
              </w:rPr>
              <w:t>รวม</w:t>
            </w:r>
          </w:p>
        </w:tc>
      </w:tr>
      <w:tr w:rsidR="00614768" w:rsidRPr="008355F0" w14:paraId="6BB6C735" w14:textId="77777777" w:rsidTr="005167AB">
        <w:tc>
          <w:tcPr>
            <w:tcW w:w="2223" w:type="dxa"/>
            <w:vAlign w:val="bottom"/>
          </w:tcPr>
          <w:p w14:paraId="6312CFF2" w14:textId="77777777" w:rsidR="00681005" w:rsidRPr="008355F0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63C0685B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770450C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5915BCF7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vAlign w:val="bottom"/>
          </w:tcPr>
          <w:p w14:paraId="31FF473E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295CE480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ล้านบาท</w:t>
            </w:r>
          </w:p>
        </w:tc>
      </w:tr>
      <w:tr w:rsidR="00614768" w:rsidRPr="008355F0" w14:paraId="092A9D4E" w14:textId="77777777" w:rsidTr="00040342">
        <w:trPr>
          <w:trHeight w:val="64"/>
        </w:trPr>
        <w:tc>
          <w:tcPr>
            <w:tcW w:w="2223" w:type="dxa"/>
            <w:vAlign w:val="bottom"/>
          </w:tcPr>
          <w:p w14:paraId="5E052BBF" w14:textId="77777777" w:rsidR="00681005" w:rsidRPr="008355F0" w:rsidRDefault="00681005" w:rsidP="005167AB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76C2305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A88281E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14:paraId="3477F4AB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vAlign w:val="bottom"/>
          </w:tcPr>
          <w:p w14:paraId="78F221EE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7C0C912E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</w:tr>
      <w:tr w:rsidR="00614768" w:rsidRPr="008355F0" w14:paraId="38D8C811" w14:textId="77777777" w:rsidTr="005167AB">
        <w:tc>
          <w:tcPr>
            <w:tcW w:w="2223" w:type="dxa"/>
            <w:vAlign w:val="bottom"/>
          </w:tcPr>
          <w:p w14:paraId="42E17C19" w14:textId="3BEF48FA" w:rsidR="00040342" w:rsidRPr="008355F0" w:rsidRDefault="00040342" w:rsidP="00040342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มกราคม พ.ศ.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2567</w:t>
            </w:r>
          </w:p>
        </w:tc>
        <w:tc>
          <w:tcPr>
            <w:tcW w:w="1382" w:type="dxa"/>
          </w:tcPr>
          <w:p w14:paraId="5F629EDA" w14:textId="35B336E0" w:rsidR="00040342" w:rsidRPr="008355F0" w:rsidRDefault="009B5AB5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229</w:t>
            </w:r>
            <w:r w:rsidR="00040342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700</w:t>
            </w:r>
          </w:p>
        </w:tc>
        <w:tc>
          <w:tcPr>
            <w:tcW w:w="1442" w:type="dxa"/>
          </w:tcPr>
          <w:p w14:paraId="6574EDE1" w14:textId="3D481A4D" w:rsidR="00040342" w:rsidRPr="008355F0" w:rsidRDefault="009B5AB5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040342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033</w:t>
            </w:r>
          </w:p>
        </w:tc>
        <w:tc>
          <w:tcPr>
            <w:tcW w:w="1343" w:type="dxa"/>
          </w:tcPr>
          <w:p w14:paraId="51D6C507" w14:textId="5E0C22FC" w:rsidR="00040342" w:rsidRPr="008355F0" w:rsidRDefault="009B5AB5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  <w:r w:rsidR="00040342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073</w:t>
            </w:r>
            <w:r w:rsidR="00040342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84" w:type="dxa"/>
          </w:tcPr>
          <w:p w14:paraId="375173C9" w14:textId="2B985530" w:rsidR="00040342" w:rsidRPr="008355F0" w:rsidRDefault="009B5AB5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46</w:t>
            </w:r>
            <w:r w:rsidR="00040342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009" w:type="dxa"/>
          </w:tcPr>
          <w:p w14:paraId="4AD3C27B" w14:textId="72D8459A" w:rsidR="00040342" w:rsidRPr="008355F0" w:rsidRDefault="009B5AB5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244</w:t>
            </w:r>
            <w:r w:rsidR="00040342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852</w:t>
            </w:r>
            <w:r w:rsidR="00040342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614768" w:rsidRPr="008355F0" w14:paraId="59E85013" w14:textId="77777777" w:rsidTr="005167AB">
        <w:trPr>
          <w:trHeight w:val="114"/>
        </w:trPr>
        <w:tc>
          <w:tcPr>
            <w:tcW w:w="2223" w:type="dxa"/>
            <w:vAlign w:val="bottom"/>
          </w:tcPr>
          <w:p w14:paraId="6F8016C7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การเปลี่ยนแปลงที่เกิดจาก</w:t>
            </w:r>
          </w:p>
        </w:tc>
        <w:tc>
          <w:tcPr>
            <w:tcW w:w="1382" w:type="dxa"/>
          </w:tcPr>
          <w:p w14:paraId="1FF6D1FF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42" w:type="dxa"/>
          </w:tcPr>
          <w:p w14:paraId="5AE2E74C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343" w:type="dxa"/>
          </w:tcPr>
          <w:p w14:paraId="4DD02946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1484" w:type="dxa"/>
          </w:tcPr>
          <w:p w14:paraId="45CC3407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009" w:type="dxa"/>
          </w:tcPr>
          <w:p w14:paraId="45F4C2F7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</w:rPr>
            </w:pPr>
          </w:p>
        </w:tc>
      </w:tr>
      <w:tr w:rsidR="00614768" w:rsidRPr="008355F0" w14:paraId="45E5DE12" w14:textId="77777777" w:rsidTr="005167AB">
        <w:tc>
          <w:tcPr>
            <w:tcW w:w="2223" w:type="dxa"/>
            <w:vAlign w:val="bottom"/>
          </w:tcPr>
          <w:p w14:paraId="4054DAA5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การเปลี่ยนการจัดชั้น</w:t>
            </w:r>
          </w:p>
        </w:tc>
        <w:tc>
          <w:tcPr>
            <w:tcW w:w="1382" w:type="dxa"/>
          </w:tcPr>
          <w:p w14:paraId="1254BB72" w14:textId="5BFF7DE5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359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57A7AD2D" w14:textId="20B48846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68100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032</w:t>
            </w:r>
            <w:r w:rsidR="00681005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343" w:type="dxa"/>
          </w:tcPr>
          <w:p w14:paraId="56AB69FE" w14:textId="21CE28D6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68100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327</w:t>
            </w:r>
            <w:r w:rsidR="00681005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84" w:type="dxa"/>
          </w:tcPr>
          <w:p w14:paraId="090E1C87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7D69260E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</w:tr>
      <w:tr w:rsidR="00614768" w:rsidRPr="008355F0" w14:paraId="79F044C5" w14:textId="77777777" w:rsidTr="005167AB">
        <w:tc>
          <w:tcPr>
            <w:tcW w:w="2223" w:type="dxa"/>
            <w:vAlign w:val="bottom"/>
          </w:tcPr>
          <w:p w14:paraId="1E854377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2" w:type="dxa"/>
          </w:tcPr>
          <w:p w14:paraId="7979E76C" w14:textId="7BB3C963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112</w:t>
            </w:r>
            <w:r w:rsidR="0068100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719</w:t>
            </w:r>
            <w:r w:rsidR="00681005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42" w:type="dxa"/>
          </w:tcPr>
          <w:p w14:paraId="54B0071B" w14:textId="7E0D9579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68100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089</w:t>
            </w:r>
            <w:r w:rsidR="00681005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343" w:type="dxa"/>
          </w:tcPr>
          <w:p w14:paraId="000D6DCE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84" w:type="dxa"/>
          </w:tcPr>
          <w:p w14:paraId="1E3A26E5" w14:textId="69F07DE6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186</w:t>
            </w:r>
            <w:r w:rsidR="00681005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 </w:t>
            </w:r>
          </w:p>
        </w:tc>
        <w:tc>
          <w:tcPr>
            <w:tcW w:w="1009" w:type="dxa"/>
          </w:tcPr>
          <w:p w14:paraId="37F2D55E" w14:textId="3C0BF15C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114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994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614768" w:rsidRPr="008355F0" w14:paraId="72D6777D" w14:textId="77777777" w:rsidTr="005167AB">
        <w:tc>
          <w:tcPr>
            <w:tcW w:w="2223" w:type="dxa"/>
            <w:vAlign w:val="bottom"/>
          </w:tcPr>
          <w:p w14:paraId="118B40AA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382" w:type="dxa"/>
          </w:tcPr>
          <w:p w14:paraId="263C806B" w14:textId="5C3A50E9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76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663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7A17475C" w14:textId="266B0136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313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6A1980FE" w14:textId="2AB387E3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550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</w:tcPr>
          <w:p w14:paraId="6F7671C1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</w:tcPr>
          <w:p w14:paraId="2DF6DF04" w14:textId="633C152F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80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526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614768" w:rsidRPr="008355F0" w14:paraId="64E8FB8B" w14:textId="77777777" w:rsidTr="005167AB">
        <w:tc>
          <w:tcPr>
            <w:tcW w:w="2223" w:type="dxa"/>
            <w:vAlign w:val="bottom"/>
          </w:tcPr>
          <w:p w14:paraId="28B2EADA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382" w:type="dxa"/>
          </w:tcPr>
          <w:p w14:paraId="72E86B29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42" w:type="dxa"/>
          </w:tcPr>
          <w:p w14:paraId="5963E60D" w14:textId="1305973A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687D58C3" w14:textId="57A20802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569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</w:tcPr>
          <w:p w14:paraId="2BC31B17" w14:textId="7E1A1EF9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9" w:type="dxa"/>
          </w:tcPr>
          <w:p w14:paraId="76F30A8F" w14:textId="47DF48B5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579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614768" w:rsidRPr="008355F0" w14:paraId="2F4681D9" w14:textId="77777777" w:rsidTr="005167AB">
        <w:tc>
          <w:tcPr>
            <w:tcW w:w="2223" w:type="dxa"/>
            <w:vAlign w:val="bottom"/>
          </w:tcPr>
          <w:p w14:paraId="5906FD67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การเปลี่ยนแปลงที่เกิดจากการรับชำระ</w:t>
            </w:r>
          </w:p>
        </w:tc>
        <w:tc>
          <w:tcPr>
            <w:tcW w:w="1382" w:type="dxa"/>
          </w:tcPr>
          <w:p w14:paraId="7C34468F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</w:tcPr>
          <w:p w14:paraId="7C83DC99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</w:tcPr>
          <w:p w14:paraId="69B2D523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</w:tcPr>
          <w:p w14:paraId="0CA78DCA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</w:tcPr>
          <w:p w14:paraId="12F72B58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614768" w:rsidRPr="008355F0" w14:paraId="1F7CA760" w14:textId="77777777" w:rsidTr="005167AB">
        <w:tc>
          <w:tcPr>
            <w:tcW w:w="2223" w:type="dxa"/>
            <w:vAlign w:val="bottom"/>
          </w:tcPr>
          <w:p w14:paraId="3EF0221F" w14:textId="77777777" w:rsidR="00040342" w:rsidRPr="008355F0" w:rsidRDefault="00040342" w:rsidP="00040342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 และการ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>เปลี่ยนแปลง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เงื่อนไขใหม่</w:t>
            </w:r>
          </w:p>
        </w:tc>
        <w:tc>
          <w:tcPr>
            <w:tcW w:w="1382" w:type="dxa"/>
          </w:tcPr>
          <w:p w14:paraId="1D59D342" w14:textId="2AAE9B7F" w:rsidR="00040342" w:rsidRPr="008355F0" w:rsidRDefault="00040342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21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153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42" w:type="dxa"/>
          </w:tcPr>
          <w:p w14:paraId="1A0A5635" w14:textId="03A3BE45" w:rsidR="00040342" w:rsidRPr="008355F0" w:rsidRDefault="00040342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840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343" w:type="dxa"/>
          </w:tcPr>
          <w:p w14:paraId="1999F0D2" w14:textId="70A47381" w:rsidR="00040342" w:rsidRPr="008355F0" w:rsidRDefault="00040342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560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</w:tcPr>
          <w:p w14:paraId="41B8594B" w14:textId="680FF9C1" w:rsidR="00040342" w:rsidRPr="008355F0" w:rsidRDefault="00040342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27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009" w:type="dxa"/>
          </w:tcPr>
          <w:p w14:paraId="58466424" w14:textId="3593FA26" w:rsidR="00040342" w:rsidRPr="008355F0" w:rsidRDefault="00040342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580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614768" w:rsidRPr="008355F0" w14:paraId="04B627B2" w14:textId="77777777" w:rsidTr="005167AB">
        <w:tc>
          <w:tcPr>
            <w:tcW w:w="2223" w:type="dxa"/>
            <w:vAlign w:val="bottom"/>
          </w:tcPr>
          <w:p w14:paraId="0C2DCFBE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382" w:type="dxa"/>
          </w:tcPr>
          <w:p w14:paraId="54875289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42" w:type="dxa"/>
          </w:tcPr>
          <w:p w14:paraId="6676398B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343" w:type="dxa"/>
          </w:tcPr>
          <w:p w14:paraId="608A794A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</w:p>
        </w:tc>
        <w:tc>
          <w:tcPr>
            <w:tcW w:w="1484" w:type="dxa"/>
          </w:tcPr>
          <w:p w14:paraId="3B5BE606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009" w:type="dxa"/>
          </w:tcPr>
          <w:p w14:paraId="4F943B5C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</w:tr>
      <w:tr w:rsidR="00614768" w:rsidRPr="008355F0" w14:paraId="248589E9" w14:textId="77777777" w:rsidTr="005167AB">
        <w:tc>
          <w:tcPr>
            <w:tcW w:w="2223" w:type="dxa"/>
            <w:vAlign w:val="bottom"/>
          </w:tcPr>
          <w:p w14:paraId="5B1D8106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5EBA736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0C7A88E7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3E2C7EE" w14:textId="062E7CB1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871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14:paraId="3E1CD046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-   </w:t>
            </w: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726EECF6" w14:textId="0B85FD2D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871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)</w:t>
            </w:r>
          </w:p>
        </w:tc>
      </w:tr>
      <w:tr w:rsidR="00614768" w:rsidRPr="008355F0" w14:paraId="6CAA07A2" w14:textId="77777777" w:rsidTr="005167AB">
        <w:trPr>
          <w:trHeight w:val="252"/>
        </w:trPr>
        <w:tc>
          <w:tcPr>
            <w:tcW w:w="2223" w:type="dxa"/>
            <w:vAlign w:val="bottom"/>
          </w:tcPr>
          <w:p w14:paraId="320882E4" w14:textId="6F20E775" w:rsidR="00040342" w:rsidRPr="008355F0" w:rsidRDefault="00040342" w:rsidP="00040342">
            <w:pPr>
              <w:ind w:left="-77"/>
              <w:contextualSpacing/>
              <w:rPr>
                <w:rFonts w:ascii="Browallia New" w:eastAsia="SimSun" w:hAnsi="Browallia New" w:cs="Browallia New"/>
                <w:sz w:val="19"/>
                <w:szCs w:val="19"/>
                <w:lang w:eastAsia="zh-CN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ธันวาคม 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0B92371A" w14:textId="697F4045" w:rsidR="00040342" w:rsidRPr="008355F0" w:rsidRDefault="009B5AB5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239</w:t>
            </w:r>
            <w:r w:rsidR="00040342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244</w:t>
            </w:r>
            <w:r w:rsidR="00040342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</w:tcPr>
          <w:p w14:paraId="0358A4DC" w14:textId="62181575" w:rsidR="00040342" w:rsidRPr="008355F0" w:rsidRDefault="009B5AB5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040342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998</w:t>
            </w:r>
            <w:r w:rsidR="00040342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7AB9392D" w14:textId="6B10AF36" w:rsidR="00040342" w:rsidRPr="008355F0" w:rsidRDefault="009B5AB5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040342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850</w:t>
            </w:r>
            <w:r w:rsidR="00040342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14:paraId="2ED36876" w14:textId="613D026C" w:rsidR="00040342" w:rsidRPr="008355F0" w:rsidRDefault="00040342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198</w:t>
            </w:r>
            <w:r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7F5B4D1B" w14:textId="0CB6271C" w:rsidR="00040342" w:rsidRPr="008355F0" w:rsidRDefault="009B5AB5" w:rsidP="0004034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253</w:t>
            </w:r>
            <w:r w:rsidR="00040342"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19"/>
                <w:szCs w:val="19"/>
                <w:lang w:val="en-GB"/>
              </w:rPr>
              <w:t>290</w:t>
            </w:r>
            <w:r w:rsidR="00040342" w:rsidRPr="008355F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</w:tbl>
    <w:p w14:paraId="7059BE74" w14:textId="77777777" w:rsidR="00F85964" w:rsidRPr="008355F0" w:rsidRDefault="00F85964">
      <w:pPr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821928" w:rsidRPr="008355F0" w14:paraId="25C72FB1" w14:textId="77777777" w:rsidTr="00371DFC">
        <w:tc>
          <w:tcPr>
            <w:tcW w:w="9457" w:type="dxa"/>
          </w:tcPr>
          <w:p w14:paraId="26EE79E6" w14:textId="015E5EBF" w:rsidR="009564A4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006" w:name="_Toc63168742"/>
            <w:bookmarkStart w:id="1007" w:name="_Toc206082494"/>
            <w:r w:rsidRPr="008355F0">
              <w:rPr>
                <w:rFonts w:eastAsia="Arial Unicode MS"/>
                <w:lang w:val="en-GB"/>
              </w:rPr>
              <w:t>12</w:t>
            </w:r>
            <w:r w:rsidR="009564A4" w:rsidRPr="008355F0">
              <w:rPr>
                <w:rFonts w:eastAsia="Arial Unicode MS"/>
                <w:cs/>
                <w:lang w:val="en-GB"/>
              </w:rPr>
              <w:tab/>
              <w:t>ค่าเผื่อ</w:t>
            </w:r>
            <w:r w:rsidR="009564A4" w:rsidRPr="008355F0">
              <w:rPr>
                <w:cs/>
              </w:rPr>
              <w:t>ผล</w:t>
            </w:r>
            <w:r w:rsidR="009564A4" w:rsidRPr="008355F0">
              <w:rPr>
                <w:rFonts w:eastAsia="Arial Unicode MS"/>
                <w:cs/>
                <w:lang w:val="en-GB"/>
              </w:rPr>
              <w:t>ขาดทุนด้านเครดิตที่คาดว่าจะเกิดขึ้น</w:t>
            </w:r>
            <w:bookmarkEnd w:id="1006"/>
            <w:bookmarkEnd w:id="1007"/>
          </w:p>
        </w:tc>
      </w:tr>
    </w:tbl>
    <w:p w14:paraId="397CAF87" w14:textId="77777777" w:rsidR="00755629" w:rsidRPr="008355F0" w:rsidRDefault="00755629" w:rsidP="002F3312">
      <w:pPr>
        <w:pStyle w:val="BodyText"/>
        <w:rPr>
          <w:rFonts w:ascii="Browallia New" w:hAnsi="Browallia New" w:cs="Browallia New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440"/>
        <w:gridCol w:w="1170"/>
        <w:gridCol w:w="1260"/>
        <w:gridCol w:w="810"/>
        <w:gridCol w:w="810"/>
      </w:tblGrid>
      <w:tr w:rsidR="00614768" w:rsidRPr="008355F0" w14:paraId="481A5351" w14:textId="77777777" w:rsidTr="00884655">
        <w:tc>
          <w:tcPr>
            <w:tcW w:w="2520" w:type="dxa"/>
          </w:tcPr>
          <w:p w14:paraId="1F64457D" w14:textId="77777777" w:rsidR="00755629" w:rsidRPr="008355F0" w:rsidRDefault="00755629" w:rsidP="005E14C0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bottom w:val="single" w:sz="4" w:space="0" w:color="auto"/>
            </w:tcBorders>
          </w:tcPr>
          <w:p w14:paraId="64CA8341" w14:textId="0F274F7E" w:rsidR="00755629" w:rsidRPr="008355F0" w:rsidRDefault="00755629" w:rsidP="00A5583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14768" w:rsidRPr="008355F0" w14:paraId="4340E7A1" w14:textId="77777777" w:rsidTr="00620199">
        <w:tc>
          <w:tcPr>
            <w:tcW w:w="2520" w:type="dxa"/>
          </w:tcPr>
          <w:p w14:paraId="34FB2A2F" w14:textId="77777777" w:rsidR="00755629" w:rsidRPr="008355F0" w:rsidRDefault="00755629" w:rsidP="005E14C0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28E2C29" w14:textId="0D31EE0D" w:rsidR="00755629" w:rsidRPr="008355F0" w:rsidRDefault="00DD4FFF" w:rsidP="00A5583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2568</w:t>
            </w:r>
          </w:p>
        </w:tc>
      </w:tr>
      <w:tr w:rsidR="00614768" w:rsidRPr="008355F0" w14:paraId="2CCE5C77" w14:textId="77777777" w:rsidTr="00620199">
        <w:tc>
          <w:tcPr>
            <w:tcW w:w="2520" w:type="dxa"/>
          </w:tcPr>
          <w:p w14:paraId="2C02D0F3" w14:textId="77777777" w:rsidR="00755629" w:rsidRPr="008355F0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16BC5E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451D92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88C1F17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29196E9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6575585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F787FDE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14768" w:rsidRPr="008355F0" w14:paraId="4D1B9341" w14:textId="77777777" w:rsidTr="00620199">
        <w:tc>
          <w:tcPr>
            <w:tcW w:w="2520" w:type="dxa"/>
          </w:tcPr>
          <w:p w14:paraId="03BDFB87" w14:textId="77777777" w:rsidR="00755629" w:rsidRPr="008355F0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A6729A9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</w:tcPr>
          <w:p w14:paraId="52B5F409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</w:tcPr>
          <w:p w14:paraId="295FED97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02A780B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84C350E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E9C4BF9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14768" w:rsidRPr="008355F0" w14:paraId="72D278ED" w14:textId="77777777" w:rsidTr="00620199">
        <w:tc>
          <w:tcPr>
            <w:tcW w:w="2520" w:type="dxa"/>
          </w:tcPr>
          <w:p w14:paraId="35ED11EF" w14:textId="77777777" w:rsidR="00755629" w:rsidRPr="008355F0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2D5D830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40D38586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0DB64897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250B7357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</w:tcPr>
          <w:p w14:paraId="4354AA12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20D49BC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14768" w:rsidRPr="008355F0" w14:paraId="40EB6CB8" w14:textId="77777777" w:rsidTr="00620199">
        <w:tc>
          <w:tcPr>
            <w:tcW w:w="2520" w:type="dxa"/>
          </w:tcPr>
          <w:p w14:paraId="0F760ED1" w14:textId="77777777" w:rsidR="00755629" w:rsidRPr="008355F0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3F231F00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</w:tcPr>
          <w:p w14:paraId="416909E2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</w:tcPr>
          <w:p w14:paraId="75ACF67E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07794659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</w:tcPr>
          <w:p w14:paraId="528C8080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732A82DE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14768" w:rsidRPr="008355F0" w14:paraId="3835ED60" w14:textId="77777777" w:rsidTr="00620199">
        <w:tc>
          <w:tcPr>
            <w:tcW w:w="2520" w:type="dxa"/>
          </w:tcPr>
          <w:p w14:paraId="22B6A23E" w14:textId="77777777" w:rsidR="00755629" w:rsidRPr="008355F0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37ADE5E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</w:tcPr>
          <w:p w14:paraId="2BB19EAE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</w:tcPr>
          <w:p w14:paraId="58214D94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60" w:type="dxa"/>
          </w:tcPr>
          <w:p w14:paraId="10AA14D7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หรือเมื่อเกิด</w:t>
            </w:r>
          </w:p>
        </w:tc>
        <w:tc>
          <w:tcPr>
            <w:tcW w:w="810" w:type="dxa"/>
          </w:tcPr>
          <w:p w14:paraId="67EE290F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สำรอง</w:t>
            </w:r>
          </w:p>
        </w:tc>
        <w:tc>
          <w:tcPr>
            <w:tcW w:w="810" w:type="dxa"/>
          </w:tcPr>
          <w:p w14:paraId="36AA240E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14768" w:rsidRPr="008355F0" w14:paraId="73CA684E" w14:textId="77777777" w:rsidTr="00620199">
        <w:tc>
          <w:tcPr>
            <w:tcW w:w="2520" w:type="dxa"/>
          </w:tcPr>
          <w:p w14:paraId="07E04FE0" w14:textId="77777777" w:rsidR="00755629" w:rsidRPr="008355F0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364E93D" w14:textId="77777777" w:rsidR="00755629" w:rsidRPr="008355F0" w:rsidRDefault="00755629" w:rsidP="00EB3FB7">
            <w:pPr>
              <w:ind w:left="-19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</w:tcPr>
          <w:p w14:paraId="1154B117" w14:textId="77777777" w:rsidR="00755629" w:rsidRPr="008355F0" w:rsidRDefault="00755629" w:rsidP="00EB3FB7">
            <w:pPr>
              <w:ind w:left="-19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</w:tcPr>
          <w:p w14:paraId="791A705B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60" w:type="dxa"/>
          </w:tcPr>
          <w:p w14:paraId="06554B53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10" w:type="dxa"/>
          </w:tcPr>
          <w:p w14:paraId="113750CC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0" w:type="dxa"/>
          </w:tcPr>
          <w:p w14:paraId="12236AF1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614768" w:rsidRPr="008355F0" w14:paraId="29FE52B8" w14:textId="77777777" w:rsidTr="00620199">
        <w:tc>
          <w:tcPr>
            <w:tcW w:w="2520" w:type="dxa"/>
          </w:tcPr>
          <w:p w14:paraId="3710607D" w14:textId="77777777" w:rsidR="00755629" w:rsidRPr="008355F0" w:rsidRDefault="00755629" w:rsidP="00CC4955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526179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720C11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45A8FD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70D052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CF4AE89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1D881F4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14768" w:rsidRPr="008355F0" w14:paraId="6BC376A8" w14:textId="77777777" w:rsidTr="00620199">
        <w:tc>
          <w:tcPr>
            <w:tcW w:w="2520" w:type="dxa"/>
          </w:tcPr>
          <w:p w14:paraId="1CB837F6" w14:textId="77777777" w:rsidR="00755629" w:rsidRPr="008355F0" w:rsidRDefault="00755629" w:rsidP="00CC4955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47870C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14B76A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CD5877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C7A9EB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4CE6A4C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DD0BBDB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614768" w:rsidRPr="008355F0" w14:paraId="385454F2" w14:textId="77777777" w:rsidTr="00620199">
        <w:tc>
          <w:tcPr>
            <w:tcW w:w="2520" w:type="dxa"/>
          </w:tcPr>
          <w:p w14:paraId="44ABEA6A" w14:textId="4A3806B2" w:rsidR="0082691C" w:rsidRPr="008355F0" w:rsidRDefault="0082691C" w:rsidP="0082691C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0" w:type="dxa"/>
          </w:tcPr>
          <w:p w14:paraId="124CC731" w14:textId="293C3C68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26825EBF" w14:textId="4EF2B396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727984D9" w14:textId="3E7FB95E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659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3AEA7344" w14:textId="427B61A3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10" w:type="dxa"/>
          </w:tcPr>
          <w:p w14:paraId="4F54CA0C" w14:textId="5DEF9274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10" w:type="dxa"/>
          </w:tcPr>
          <w:p w14:paraId="02D8201B" w14:textId="4EA505C8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771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05724C67" w14:textId="77777777" w:rsidTr="00620199">
        <w:tc>
          <w:tcPr>
            <w:tcW w:w="2520" w:type="dxa"/>
          </w:tcPr>
          <w:p w14:paraId="0F835BC2" w14:textId="77777777" w:rsidR="0010538B" w:rsidRPr="008355F0" w:rsidRDefault="0010538B" w:rsidP="0010538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</w:tcPr>
          <w:p w14:paraId="3D63D7CD" w14:textId="77777777" w:rsidR="0010538B" w:rsidRPr="008355F0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0" w:type="dxa"/>
          </w:tcPr>
          <w:p w14:paraId="3A5AACE6" w14:textId="77777777" w:rsidR="0010538B" w:rsidRPr="008355F0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170" w:type="dxa"/>
          </w:tcPr>
          <w:p w14:paraId="43A7D869" w14:textId="77777777" w:rsidR="0010538B" w:rsidRPr="008355F0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260" w:type="dxa"/>
          </w:tcPr>
          <w:p w14:paraId="1925FA5B" w14:textId="77777777" w:rsidR="0010538B" w:rsidRPr="008355F0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810" w:type="dxa"/>
          </w:tcPr>
          <w:p w14:paraId="6102301A" w14:textId="77777777" w:rsidR="0010538B" w:rsidRPr="008355F0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810" w:type="dxa"/>
          </w:tcPr>
          <w:p w14:paraId="2BFC3462" w14:textId="77777777" w:rsidR="0010538B" w:rsidRPr="008355F0" w:rsidRDefault="0010538B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</w:p>
        </w:tc>
      </w:tr>
      <w:tr w:rsidR="00614768" w:rsidRPr="008355F0" w14:paraId="313AEB05" w14:textId="77777777" w:rsidTr="00620199">
        <w:tc>
          <w:tcPr>
            <w:tcW w:w="2520" w:type="dxa"/>
          </w:tcPr>
          <w:p w14:paraId="0CE9B2C2" w14:textId="77777777" w:rsidR="0082691C" w:rsidRPr="008355F0" w:rsidRDefault="0082691C" w:rsidP="0082691C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</w:tcPr>
          <w:p w14:paraId="7C7B7DD0" w14:textId="5F0EDAC2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28967D64" w14:textId="7A196508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</w:tcPr>
          <w:p w14:paraId="30551D4D" w14:textId="6151296A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451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4C51E0BF" w14:textId="2DD9FEDC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7C27EE0D" w14:textId="3B131F0C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22E473CB" w14:textId="3ABDB48C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</w:tr>
      <w:tr w:rsidR="00614768" w:rsidRPr="008355F0" w14:paraId="1E601956" w14:textId="77777777" w:rsidTr="00620199">
        <w:tc>
          <w:tcPr>
            <w:tcW w:w="2520" w:type="dxa"/>
          </w:tcPr>
          <w:p w14:paraId="3C56E21A" w14:textId="77777777" w:rsidR="0082691C" w:rsidRPr="008355F0" w:rsidRDefault="0082691C" w:rsidP="0082691C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</w:tcPr>
          <w:p w14:paraId="6C2CDDA1" w14:textId="1AC43A59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</w:tcPr>
          <w:p w14:paraId="103F4FB2" w14:textId="74FF39DA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67E109D9" w14:textId="7E5B5202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3F43ADC9" w14:textId="106613A3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226EDDB3" w14:textId="370BFFE6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123BE22A" w14:textId="6264F06C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3D9C210B" w14:textId="77777777" w:rsidTr="00620199">
        <w:tc>
          <w:tcPr>
            <w:tcW w:w="2520" w:type="dxa"/>
          </w:tcPr>
          <w:p w14:paraId="67B8B4EF" w14:textId="77777777" w:rsidR="0082691C" w:rsidRPr="008355F0" w:rsidRDefault="0082691C" w:rsidP="0082691C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</w:tcPr>
          <w:p w14:paraId="3402139C" w14:textId="2308AD2D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4EB718E5" w14:textId="78120019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6142DF22" w14:textId="1CF198D9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</w:p>
        </w:tc>
        <w:tc>
          <w:tcPr>
            <w:tcW w:w="1260" w:type="dxa"/>
          </w:tcPr>
          <w:p w14:paraId="5D77024D" w14:textId="34AC3F99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0" w:type="dxa"/>
          </w:tcPr>
          <w:p w14:paraId="39A033D7" w14:textId="43FED14E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51F1A036" w14:textId="5205FE45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0B7CC7F3" w14:textId="77777777" w:rsidTr="00620199">
        <w:tc>
          <w:tcPr>
            <w:tcW w:w="2520" w:type="dxa"/>
          </w:tcPr>
          <w:p w14:paraId="7BA61618" w14:textId="7250D254" w:rsidR="0082691C" w:rsidRPr="008355F0" w:rsidRDefault="0082691C" w:rsidP="0082691C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</w:tcPr>
          <w:p w14:paraId="2DAA82D7" w14:textId="0C9BB34B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598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16A5025" w14:textId="630B8056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66914D57" w14:textId="7FAEF979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4165D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6F5101C2" w14:textId="3D390E95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11BD5E26" w14:textId="542AE2DC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28D19639" w14:textId="09FD7558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746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7494B43D" w14:textId="77777777" w:rsidTr="00620199">
        <w:tc>
          <w:tcPr>
            <w:tcW w:w="2520" w:type="dxa"/>
          </w:tcPr>
          <w:p w14:paraId="4D0F7471" w14:textId="77777777" w:rsidR="0082691C" w:rsidRPr="008355F0" w:rsidRDefault="0082691C" w:rsidP="0082691C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</w:tcPr>
          <w:p w14:paraId="64F2F19C" w14:textId="0783212F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572BD05A" w14:textId="4F0C8A84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519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</w:tcPr>
          <w:p w14:paraId="46E4EF00" w14:textId="6314FFE5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207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57B1B8D4" w14:textId="370A6038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580C7116" w14:textId="188EE80D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705B2B30" w14:textId="41F4C0FC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14768" w:rsidRPr="008355F0" w14:paraId="1E3CE658" w14:textId="77777777" w:rsidTr="00620199">
        <w:tc>
          <w:tcPr>
            <w:tcW w:w="2520" w:type="dxa"/>
          </w:tcPr>
          <w:p w14:paraId="07D38645" w14:textId="77777777" w:rsidR="0082691C" w:rsidRPr="008355F0" w:rsidRDefault="0082691C" w:rsidP="0082691C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440" w:type="dxa"/>
          </w:tcPr>
          <w:p w14:paraId="58D2AD27" w14:textId="5245B380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254991D4" w14:textId="659C4A0D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</w:tcPr>
          <w:p w14:paraId="126C31A2" w14:textId="76565451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5BB8CF7E" w14:textId="52F9D750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5BFD0517" w14:textId="29E30E4B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14B927EA" w14:textId="2AF86FD9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14768" w:rsidRPr="008355F0" w14:paraId="69B6834F" w14:textId="77777777" w:rsidTr="0001284C">
        <w:tc>
          <w:tcPr>
            <w:tcW w:w="2520" w:type="dxa"/>
          </w:tcPr>
          <w:p w14:paraId="417CB7EB" w14:textId="5E828724" w:rsidR="0082691C" w:rsidRPr="008355F0" w:rsidRDefault="0082691C" w:rsidP="0082691C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440" w:type="dxa"/>
          </w:tcPr>
          <w:p w14:paraId="68A88D68" w14:textId="2808E65A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2545C339" w14:textId="4F526C13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005F1F87" w14:textId="2710ECA0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5C492BE6" w14:textId="5F2845F7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7E25F6B0" w14:textId="294F381C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1175A7E4" w14:textId="0EB3F874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614768" w:rsidRPr="008355F0" w14:paraId="7D4AB76A" w14:textId="77777777" w:rsidTr="0001284C">
        <w:tc>
          <w:tcPr>
            <w:tcW w:w="2520" w:type="dxa"/>
          </w:tcPr>
          <w:p w14:paraId="298C276A" w14:textId="50874BCA" w:rsidR="0082691C" w:rsidRPr="008355F0" w:rsidRDefault="0082691C" w:rsidP="0082691C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440" w:type="dxa"/>
          </w:tcPr>
          <w:p w14:paraId="00D0D42B" w14:textId="21FDC9AC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6668341C" w14:textId="202E8389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70" w:type="dxa"/>
          </w:tcPr>
          <w:p w14:paraId="46A402BE" w14:textId="35CB5114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705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1D0A1FE6" w14:textId="3FD58DA6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28766B1C" w14:textId="7EA7FF34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61F7DF9F" w14:textId="550FD2CB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705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82691C" w:rsidRPr="008355F0" w14:paraId="09819F9C" w14:textId="77777777" w:rsidTr="00620199">
        <w:trPr>
          <w:trHeight w:val="252"/>
        </w:trPr>
        <w:tc>
          <w:tcPr>
            <w:tcW w:w="2520" w:type="dxa"/>
          </w:tcPr>
          <w:p w14:paraId="0CA5724D" w14:textId="73C0F327" w:rsidR="0082691C" w:rsidRPr="008355F0" w:rsidRDefault="0082691C" w:rsidP="0082691C">
            <w:pPr>
              <w:ind w:left="-77"/>
              <w:contextualSpacing/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1EADD1" w14:textId="5B3E4A98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361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DFF0D75" w14:textId="56B02695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B415E0" w14:textId="4AEC683C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397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3B7FA16" w14:textId="528CD7E1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213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401CAF4" w14:textId="7DD00675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3D3A585" w14:textId="73F3D927" w:rsidR="0082691C" w:rsidRPr="008355F0" w:rsidRDefault="0082691C" w:rsidP="0082691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804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61D765AB" w14:textId="590A2300" w:rsidR="00755629" w:rsidRPr="008355F0" w:rsidRDefault="00755629" w:rsidP="00755629">
      <w:pPr>
        <w:pStyle w:val="BodyText"/>
        <w:rPr>
          <w:rFonts w:ascii="Browallia New" w:hAnsi="Browallia New" w:cs="Browallia New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440"/>
        <w:gridCol w:w="1170"/>
        <w:gridCol w:w="1260"/>
        <w:gridCol w:w="810"/>
        <w:gridCol w:w="810"/>
      </w:tblGrid>
      <w:tr w:rsidR="00614768" w:rsidRPr="008355F0" w14:paraId="2520A74E" w14:textId="77777777" w:rsidTr="005167AB">
        <w:tc>
          <w:tcPr>
            <w:tcW w:w="2520" w:type="dxa"/>
          </w:tcPr>
          <w:p w14:paraId="34E5E0F2" w14:textId="77777777" w:rsidR="00681005" w:rsidRPr="008355F0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bottom w:val="single" w:sz="4" w:space="0" w:color="auto"/>
            </w:tcBorders>
          </w:tcPr>
          <w:p w14:paraId="71F37D73" w14:textId="77777777" w:rsidR="00681005" w:rsidRPr="008355F0" w:rsidRDefault="00681005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14768" w:rsidRPr="008355F0" w14:paraId="126016B9" w14:textId="77777777" w:rsidTr="005167AB">
        <w:tc>
          <w:tcPr>
            <w:tcW w:w="2520" w:type="dxa"/>
          </w:tcPr>
          <w:p w14:paraId="70BF1EFE" w14:textId="77777777" w:rsidR="00681005" w:rsidRPr="008355F0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F14F74C" w14:textId="26EDCC35" w:rsidR="00681005" w:rsidRPr="008355F0" w:rsidRDefault="00681005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2567</w:t>
            </w:r>
          </w:p>
        </w:tc>
      </w:tr>
      <w:tr w:rsidR="00614768" w:rsidRPr="008355F0" w14:paraId="00AC6000" w14:textId="77777777" w:rsidTr="005167AB">
        <w:tc>
          <w:tcPr>
            <w:tcW w:w="2520" w:type="dxa"/>
          </w:tcPr>
          <w:p w14:paraId="0B547148" w14:textId="77777777" w:rsidR="00681005" w:rsidRPr="008355F0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8A81DE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A4E9A7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6A49ADD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3D5D90B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DF43CC9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DCCB0EE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14768" w:rsidRPr="008355F0" w14:paraId="4FDC26FE" w14:textId="77777777" w:rsidTr="005167AB">
        <w:tc>
          <w:tcPr>
            <w:tcW w:w="2520" w:type="dxa"/>
          </w:tcPr>
          <w:p w14:paraId="6FEB82B0" w14:textId="77777777" w:rsidR="00681005" w:rsidRPr="008355F0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39019DF7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</w:tcPr>
          <w:p w14:paraId="0E15CDB2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</w:tcPr>
          <w:p w14:paraId="7580EBA5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DDD0BCE" w14:textId="77777777" w:rsidR="00681005" w:rsidRPr="008355F0" w:rsidRDefault="00681005" w:rsidP="0047562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41AC935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2A5DB56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14768" w:rsidRPr="008355F0" w14:paraId="6A74FFB4" w14:textId="77777777" w:rsidTr="005167AB">
        <w:tc>
          <w:tcPr>
            <w:tcW w:w="2520" w:type="dxa"/>
          </w:tcPr>
          <w:p w14:paraId="4BD0B351" w14:textId="77777777" w:rsidR="00681005" w:rsidRPr="008355F0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07C0A7C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51AB0BA4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9EA6F31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21B871C3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</w:tcPr>
          <w:p w14:paraId="3BF0F9D7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6AD8932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14768" w:rsidRPr="008355F0" w14:paraId="30A0DF1A" w14:textId="77777777" w:rsidTr="005167AB">
        <w:tc>
          <w:tcPr>
            <w:tcW w:w="2520" w:type="dxa"/>
          </w:tcPr>
          <w:p w14:paraId="2582939A" w14:textId="77777777" w:rsidR="00681005" w:rsidRPr="008355F0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D65546A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</w:tcPr>
          <w:p w14:paraId="53641556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</w:tcPr>
          <w:p w14:paraId="4193723D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50925A83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</w:tcPr>
          <w:p w14:paraId="19A730F4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E0DC08E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14768" w:rsidRPr="008355F0" w14:paraId="6011AE3E" w14:textId="77777777" w:rsidTr="005167AB">
        <w:tc>
          <w:tcPr>
            <w:tcW w:w="2520" w:type="dxa"/>
          </w:tcPr>
          <w:p w14:paraId="269BC848" w14:textId="77777777" w:rsidR="00681005" w:rsidRPr="008355F0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15F31D8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</w:tcPr>
          <w:p w14:paraId="7C081471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</w:tcPr>
          <w:p w14:paraId="5D051F3F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60" w:type="dxa"/>
          </w:tcPr>
          <w:p w14:paraId="288C98D1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หรือเมื่อเกิด</w:t>
            </w:r>
          </w:p>
        </w:tc>
        <w:tc>
          <w:tcPr>
            <w:tcW w:w="810" w:type="dxa"/>
          </w:tcPr>
          <w:p w14:paraId="34CF571A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สำรอง</w:t>
            </w:r>
          </w:p>
        </w:tc>
        <w:tc>
          <w:tcPr>
            <w:tcW w:w="810" w:type="dxa"/>
          </w:tcPr>
          <w:p w14:paraId="114D5DBC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14768" w:rsidRPr="008355F0" w14:paraId="58E08043" w14:textId="77777777" w:rsidTr="005167AB">
        <w:tc>
          <w:tcPr>
            <w:tcW w:w="2520" w:type="dxa"/>
          </w:tcPr>
          <w:p w14:paraId="21565C2A" w14:textId="77777777" w:rsidR="00681005" w:rsidRPr="008355F0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091A705B" w14:textId="77777777" w:rsidR="00681005" w:rsidRPr="008355F0" w:rsidRDefault="00681005" w:rsidP="005167AB">
            <w:pPr>
              <w:ind w:left="-19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</w:tcPr>
          <w:p w14:paraId="56551645" w14:textId="77777777" w:rsidR="00681005" w:rsidRPr="008355F0" w:rsidRDefault="00681005" w:rsidP="005167AB">
            <w:pPr>
              <w:ind w:left="-19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</w:tcPr>
          <w:p w14:paraId="19442C49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60" w:type="dxa"/>
          </w:tcPr>
          <w:p w14:paraId="6763B07A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10" w:type="dxa"/>
          </w:tcPr>
          <w:p w14:paraId="76762EDB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0" w:type="dxa"/>
          </w:tcPr>
          <w:p w14:paraId="2EF06F09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614768" w:rsidRPr="008355F0" w14:paraId="5BD4B7CD" w14:textId="77777777" w:rsidTr="005167AB">
        <w:tc>
          <w:tcPr>
            <w:tcW w:w="2520" w:type="dxa"/>
          </w:tcPr>
          <w:p w14:paraId="37A57BEF" w14:textId="77777777" w:rsidR="00681005" w:rsidRPr="008355F0" w:rsidRDefault="00681005" w:rsidP="005167AB">
            <w:pPr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904162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294A55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1570C6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944A3A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2F054EF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8F721B4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14768" w:rsidRPr="008355F0" w14:paraId="41CCBF50" w14:textId="77777777" w:rsidTr="005167AB">
        <w:tc>
          <w:tcPr>
            <w:tcW w:w="2520" w:type="dxa"/>
          </w:tcPr>
          <w:p w14:paraId="0A9C2345" w14:textId="77777777" w:rsidR="00681005" w:rsidRPr="008355F0" w:rsidRDefault="00681005" w:rsidP="005167AB">
            <w:pPr>
              <w:ind w:left="-77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01C1D8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7642A7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4E7C992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2CDC1F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3059BA9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9314265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614768" w:rsidRPr="008355F0" w14:paraId="734F4F69" w14:textId="77777777" w:rsidTr="005167AB">
        <w:tc>
          <w:tcPr>
            <w:tcW w:w="2520" w:type="dxa"/>
          </w:tcPr>
          <w:p w14:paraId="66D42762" w14:textId="4CFFBD9C" w:rsidR="00681005" w:rsidRPr="008355F0" w:rsidRDefault="00681005" w:rsidP="005167AB">
            <w:pPr>
              <w:tabs>
                <w:tab w:val="left" w:pos="702"/>
                <w:tab w:val="left" w:pos="882"/>
                <w:tab w:val="left" w:pos="1440"/>
              </w:tabs>
              <w:ind w:left="-77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0" w:type="dxa"/>
          </w:tcPr>
          <w:p w14:paraId="73F7C885" w14:textId="5FEA3368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8100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</w:p>
        </w:tc>
        <w:tc>
          <w:tcPr>
            <w:tcW w:w="1440" w:type="dxa"/>
          </w:tcPr>
          <w:p w14:paraId="03D48211" w14:textId="6EDDF3D2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68100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366</w:t>
            </w:r>
          </w:p>
        </w:tc>
        <w:tc>
          <w:tcPr>
            <w:tcW w:w="1170" w:type="dxa"/>
          </w:tcPr>
          <w:p w14:paraId="0A8E8173" w14:textId="555F06FA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FC4CA7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295</w:t>
            </w:r>
          </w:p>
        </w:tc>
        <w:tc>
          <w:tcPr>
            <w:tcW w:w="1260" w:type="dxa"/>
          </w:tcPr>
          <w:p w14:paraId="1808BFE5" w14:textId="1F1A36C4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</w:p>
        </w:tc>
        <w:tc>
          <w:tcPr>
            <w:tcW w:w="810" w:type="dxa"/>
          </w:tcPr>
          <w:p w14:paraId="22B660A0" w14:textId="49E95BC6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8100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810" w:type="dxa"/>
          </w:tcPr>
          <w:p w14:paraId="49A5A8F3" w14:textId="247A3F1F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FC4CA7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417</w:t>
            </w:r>
          </w:p>
        </w:tc>
      </w:tr>
      <w:tr w:rsidR="00614768" w:rsidRPr="008355F0" w14:paraId="19B1F2B5" w14:textId="77777777" w:rsidTr="005167AB">
        <w:tc>
          <w:tcPr>
            <w:tcW w:w="2520" w:type="dxa"/>
          </w:tcPr>
          <w:p w14:paraId="44A666E1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</w:tcPr>
          <w:p w14:paraId="3EC5A9C5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0" w:type="dxa"/>
          </w:tcPr>
          <w:p w14:paraId="400EB0D9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170" w:type="dxa"/>
          </w:tcPr>
          <w:p w14:paraId="0EA35D36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260" w:type="dxa"/>
          </w:tcPr>
          <w:p w14:paraId="2C3B9512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810" w:type="dxa"/>
          </w:tcPr>
          <w:p w14:paraId="04D28CB7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810" w:type="dxa"/>
          </w:tcPr>
          <w:p w14:paraId="1C6CEC4C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</w:p>
        </w:tc>
      </w:tr>
      <w:tr w:rsidR="00614768" w:rsidRPr="008355F0" w14:paraId="640592AE" w14:textId="77777777" w:rsidTr="005167AB">
        <w:tc>
          <w:tcPr>
            <w:tcW w:w="2520" w:type="dxa"/>
          </w:tcPr>
          <w:p w14:paraId="5AB8CE16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</w:tcPr>
          <w:p w14:paraId="7EC71501" w14:textId="1308297E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367DC099" w14:textId="6C74D26F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</w:tcPr>
          <w:p w14:paraId="11528387" w14:textId="4204FF61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258C92A2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1CE21A5C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2919F62B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</w:tr>
      <w:tr w:rsidR="00614768" w:rsidRPr="008355F0" w14:paraId="171A701B" w14:textId="77777777" w:rsidTr="005167AB">
        <w:tc>
          <w:tcPr>
            <w:tcW w:w="2520" w:type="dxa"/>
          </w:tcPr>
          <w:p w14:paraId="44D90CDB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</w:tcPr>
          <w:p w14:paraId="55CEF9C2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</w:tcPr>
          <w:p w14:paraId="00507D45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2AE261DC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49D10BB1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73BA5433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4E3D0CA2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62E0FC9C" w14:textId="77777777" w:rsidTr="005167AB">
        <w:tc>
          <w:tcPr>
            <w:tcW w:w="2520" w:type="dxa"/>
          </w:tcPr>
          <w:p w14:paraId="6C4B79B2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</w:tcPr>
          <w:p w14:paraId="2688A338" w14:textId="249BB4E2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2EA5111" w14:textId="4940F49B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353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5234DC15" w14:textId="59203B75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070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50EBE27A" w14:textId="4389E343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045C3BCA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616E6336" w14:textId="66C2633D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07B6AB84" w14:textId="77777777" w:rsidTr="005167AB">
        <w:tc>
          <w:tcPr>
            <w:tcW w:w="2520" w:type="dxa"/>
          </w:tcPr>
          <w:p w14:paraId="6C47DF62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</w:tcPr>
          <w:p w14:paraId="1C51B654" w14:textId="486CAAFA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701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5CC7495" w14:textId="61B34878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0FA13739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</w:t>
            </w:r>
          </w:p>
        </w:tc>
        <w:tc>
          <w:tcPr>
            <w:tcW w:w="1260" w:type="dxa"/>
          </w:tcPr>
          <w:p w14:paraId="36D036F0" w14:textId="0BF8717E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6CD855A0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4259BD0E" w14:textId="4B5B4F59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920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00E53C85" w14:textId="77777777" w:rsidTr="005167AB">
        <w:tc>
          <w:tcPr>
            <w:tcW w:w="2520" w:type="dxa"/>
          </w:tcPr>
          <w:p w14:paraId="05DE89E0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</w:tcPr>
          <w:p w14:paraId="455BFC37" w14:textId="3B1C18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4E79967" w14:textId="3A35E934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</w:tcPr>
          <w:p w14:paraId="73F4F2EF" w14:textId="47848C94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852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1718B808" w14:textId="4311D392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10" w:type="dxa"/>
          </w:tcPr>
          <w:p w14:paraId="2A58D277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2C8EE49E" w14:textId="52EE7446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591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14768" w:rsidRPr="008355F0" w14:paraId="6FA1D6FD" w14:textId="77777777" w:rsidTr="005167AB">
        <w:tc>
          <w:tcPr>
            <w:tcW w:w="2520" w:type="dxa"/>
          </w:tcPr>
          <w:p w14:paraId="754F79DA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440" w:type="dxa"/>
          </w:tcPr>
          <w:p w14:paraId="0502A19A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50FE4445" w14:textId="20EF9186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</w:tcPr>
          <w:p w14:paraId="458DF52A" w14:textId="122A91A0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72032DE3" w14:textId="06215F1A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10" w:type="dxa"/>
          </w:tcPr>
          <w:p w14:paraId="7F04514D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63AFF048" w14:textId="2AF5B691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14768" w:rsidRPr="008355F0" w14:paraId="0704A805" w14:textId="77777777" w:rsidTr="00FC4CA7">
        <w:tc>
          <w:tcPr>
            <w:tcW w:w="2520" w:type="dxa"/>
          </w:tcPr>
          <w:p w14:paraId="2EC1AA23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440" w:type="dxa"/>
          </w:tcPr>
          <w:p w14:paraId="56A8CEDD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2514DF6F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2CCC756D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3AC190BE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2EDAA111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1461CD10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614768" w:rsidRPr="008355F0" w14:paraId="1E526648" w14:textId="77777777" w:rsidTr="00FC4CA7">
        <w:tc>
          <w:tcPr>
            <w:tcW w:w="2520" w:type="dxa"/>
          </w:tcPr>
          <w:p w14:paraId="58AE8D0D" w14:textId="77777777" w:rsidR="00681005" w:rsidRPr="008355F0" w:rsidRDefault="00681005" w:rsidP="005167AB">
            <w:pPr>
              <w:tabs>
                <w:tab w:val="left" w:pos="342"/>
              </w:tabs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440" w:type="dxa"/>
          </w:tcPr>
          <w:p w14:paraId="3B65FF45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52FEC1D9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70" w:type="dxa"/>
          </w:tcPr>
          <w:p w14:paraId="125F7C20" w14:textId="48C68B26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74298661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78151E43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5D36E740" w14:textId="03631E90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FC4CA7" w:rsidRPr="008355F0" w14:paraId="23F874AB" w14:textId="77777777" w:rsidTr="005167AB">
        <w:trPr>
          <w:trHeight w:val="252"/>
        </w:trPr>
        <w:tc>
          <w:tcPr>
            <w:tcW w:w="2520" w:type="dxa"/>
          </w:tcPr>
          <w:p w14:paraId="5A2A9E70" w14:textId="1EBA0817" w:rsidR="00FC4CA7" w:rsidRPr="008355F0" w:rsidRDefault="00FC4CA7" w:rsidP="00FC4CA7">
            <w:pPr>
              <w:ind w:left="-77"/>
              <w:contextualSpacing/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ธันวาคม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0D1710" w14:textId="5653BB7D" w:rsidR="00FC4CA7" w:rsidRPr="008355F0" w:rsidRDefault="00FC4CA7" w:rsidP="00FC4CA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3A9BA1" w14:textId="482AA381" w:rsidR="00FC4CA7" w:rsidRPr="008355F0" w:rsidRDefault="00FC4CA7" w:rsidP="00FC4CA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7128A9" w14:textId="1FA8EBA9" w:rsidR="00FC4CA7" w:rsidRPr="008355F0" w:rsidRDefault="00FC4CA7" w:rsidP="00FC4CA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659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31A593" w14:textId="6A4E95DA" w:rsidR="00FC4CA7" w:rsidRPr="008355F0" w:rsidRDefault="00FC4CA7" w:rsidP="00FC4CA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BA9D6F7" w14:textId="70DFE79C" w:rsidR="00FC4CA7" w:rsidRPr="008355F0" w:rsidRDefault="00FC4CA7" w:rsidP="00FC4CA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549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DA87E0C" w14:textId="3BFD42D2" w:rsidR="00FC4CA7" w:rsidRPr="008355F0" w:rsidRDefault="00FC4CA7" w:rsidP="00FC4CA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771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</w:tbl>
    <w:p w14:paraId="0E7C90F3" w14:textId="77777777" w:rsidR="00DD4FFF" w:rsidRPr="008355F0" w:rsidRDefault="00DD4FFF" w:rsidP="00755629">
      <w:pPr>
        <w:pStyle w:val="BodyText"/>
        <w:rPr>
          <w:rFonts w:ascii="Browallia New" w:hAnsi="Browallia New" w:cs="Browallia New"/>
          <w:lang w:val="en-GB"/>
        </w:rPr>
      </w:pPr>
    </w:p>
    <w:p w14:paraId="4449C9B5" w14:textId="37FED7E3" w:rsidR="00F85964" w:rsidRPr="008355F0" w:rsidRDefault="00F85964">
      <w:pPr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br w:type="page"/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1440"/>
        <w:gridCol w:w="1170"/>
        <w:gridCol w:w="1260"/>
        <w:gridCol w:w="810"/>
        <w:gridCol w:w="900"/>
      </w:tblGrid>
      <w:tr w:rsidR="00614768" w:rsidRPr="008355F0" w14:paraId="62A56D5F" w14:textId="77777777" w:rsidTr="001C2227">
        <w:tc>
          <w:tcPr>
            <w:tcW w:w="2430" w:type="dxa"/>
          </w:tcPr>
          <w:p w14:paraId="33858F7D" w14:textId="065B431C" w:rsidR="00755629" w:rsidRPr="008355F0" w:rsidRDefault="00755629" w:rsidP="008448BC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6"/>
            <w:tcBorders>
              <w:bottom w:val="single" w:sz="4" w:space="0" w:color="auto"/>
            </w:tcBorders>
          </w:tcPr>
          <w:p w14:paraId="25DE77C4" w14:textId="113C572E" w:rsidR="00755629" w:rsidRPr="008355F0" w:rsidRDefault="00755629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</w:t>
            </w:r>
            <w:r w:rsidR="00E1778F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</w:t>
            </w: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เงินเฉพาะธนาคาร</w:t>
            </w:r>
          </w:p>
        </w:tc>
      </w:tr>
      <w:tr w:rsidR="00614768" w:rsidRPr="008355F0" w14:paraId="099A35C6" w14:textId="77777777" w:rsidTr="001C2227">
        <w:tc>
          <w:tcPr>
            <w:tcW w:w="2430" w:type="dxa"/>
          </w:tcPr>
          <w:p w14:paraId="7F61C72D" w14:textId="77777777" w:rsidR="00755629" w:rsidRPr="008355F0" w:rsidRDefault="00755629" w:rsidP="008448BC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6"/>
            <w:tcBorders>
              <w:top w:val="single" w:sz="4" w:space="0" w:color="auto"/>
            </w:tcBorders>
          </w:tcPr>
          <w:p w14:paraId="6522F83D" w14:textId="16E47457" w:rsidR="00755629" w:rsidRPr="008355F0" w:rsidRDefault="002C2687" w:rsidP="00BA6AC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2568</w:t>
            </w:r>
          </w:p>
        </w:tc>
      </w:tr>
      <w:tr w:rsidR="00614768" w:rsidRPr="008355F0" w14:paraId="42C5779C" w14:textId="77777777" w:rsidTr="001C2227">
        <w:tc>
          <w:tcPr>
            <w:tcW w:w="2430" w:type="dxa"/>
          </w:tcPr>
          <w:p w14:paraId="7C0D98D6" w14:textId="77777777" w:rsidR="00755629" w:rsidRPr="008355F0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AD3484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C47FA5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061D906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CF8D3A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969BFF1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8F53A2D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14768" w:rsidRPr="008355F0" w14:paraId="71B16326" w14:textId="77777777" w:rsidTr="001C2227">
        <w:tc>
          <w:tcPr>
            <w:tcW w:w="2430" w:type="dxa"/>
          </w:tcPr>
          <w:p w14:paraId="2C8A7C68" w14:textId="77777777" w:rsidR="00755629" w:rsidRPr="008355F0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7D3685D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</w:tcPr>
          <w:p w14:paraId="645795AB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</w:tcPr>
          <w:p w14:paraId="0F15B1D1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E535998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6EA0FEAC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1570040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14768" w:rsidRPr="008355F0" w14:paraId="0C8E557F" w14:textId="77777777" w:rsidTr="001C2227">
        <w:tc>
          <w:tcPr>
            <w:tcW w:w="2430" w:type="dxa"/>
          </w:tcPr>
          <w:p w14:paraId="3D35A915" w14:textId="77777777" w:rsidR="00755629" w:rsidRPr="008355F0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EA46345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13812356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5C3568D7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0803EEB4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</w:tcPr>
          <w:p w14:paraId="19E926C4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080E999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14768" w:rsidRPr="008355F0" w14:paraId="25996636" w14:textId="77777777" w:rsidTr="001C2227">
        <w:tc>
          <w:tcPr>
            <w:tcW w:w="2430" w:type="dxa"/>
          </w:tcPr>
          <w:p w14:paraId="4B72A47B" w14:textId="77777777" w:rsidR="00755629" w:rsidRPr="008355F0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081CD722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</w:tcPr>
          <w:p w14:paraId="5575DBA9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</w:tcPr>
          <w:p w14:paraId="2578D7F5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2801AB9F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</w:tcPr>
          <w:p w14:paraId="6321AF87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E57B3CC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14768" w:rsidRPr="008355F0" w14:paraId="4F952C5B" w14:textId="77777777" w:rsidTr="001C2227">
        <w:tc>
          <w:tcPr>
            <w:tcW w:w="2430" w:type="dxa"/>
          </w:tcPr>
          <w:p w14:paraId="08F2FBF0" w14:textId="77777777" w:rsidR="00755629" w:rsidRPr="008355F0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CB7E340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</w:tcPr>
          <w:p w14:paraId="65960FE0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</w:tcPr>
          <w:p w14:paraId="48EBE781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60" w:type="dxa"/>
          </w:tcPr>
          <w:p w14:paraId="1D1D259E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หรือเมื่อเกิด</w:t>
            </w:r>
          </w:p>
        </w:tc>
        <w:tc>
          <w:tcPr>
            <w:tcW w:w="810" w:type="dxa"/>
          </w:tcPr>
          <w:p w14:paraId="0238EB81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สำรอง</w:t>
            </w:r>
          </w:p>
        </w:tc>
        <w:tc>
          <w:tcPr>
            <w:tcW w:w="900" w:type="dxa"/>
          </w:tcPr>
          <w:p w14:paraId="5CAF63D1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14768" w:rsidRPr="008355F0" w14:paraId="42D4B118" w14:textId="77777777" w:rsidTr="001C2227">
        <w:tc>
          <w:tcPr>
            <w:tcW w:w="2430" w:type="dxa"/>
          </w:tcPr>
          <w:p w14:paraId="28D39153" w14:textId="77777777" w:rsidR="00755629" w:rsidRPr="008355F0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77AF711" w14:textId="77777777" w:rsidR="00755629" w:rsidRPr="008355F0" w:rsidRDefault="00755629" w:rsidP="00EB3FB7">
            <w:pPr>
              <w:ind w:left="-12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</w:tcPr>
          <w:p w14:paraId="23651FD1" w14:textId="77777777" w:rsidR="00755629" w:rsidRPr="008355F0" w:rsidRDefault="00755629" w:rsidP="00EB3FB7">
            <w:pPr>
              <w:ind w:left="-12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</w:tcPr>
          <w:p w14:paraId="79826A31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60" w:type="dxa"/>
          </w:tcPr>
          <w:p w14:paraId="1B30CEC4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10" w:type="dxa"/>
          </w:tcPr>
          <w:p w14:paraId="3A78FD82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900" w:type="dxa"/>
          </w:tcPr>
          <w:p w14:paraId="4EA248EE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614768" w:rsidRPr="008355F0" w14:paraId="0731A631" w14:textId="77777777" w:rsidTr="001C2227">
        <w:tc>
          <w:tcPr>
            <w:tcW w:w="2430" w:type="dxa"/>
          </w:tcPr>
          <w:p w14:paraId="749ACF5D" w14:textId="77777777" w:rsidR="00755629" w:rsidRPr="008355F0" w:rsidRDefault="00755629" w:rsidP="00CC4955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122755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7BCE28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A0AC1F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F80811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5A2FBF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FE6755F" w14:textId="77777777" w:rsidR="00755629" w:rsidRPr="008355F0" w:rsidRDefault="00755629" w:rsidP="00A5583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14768" w:rsidRPr="008355F0" w14:paraId="28129FFF" w14:textId="77777777" w:rsidTr="001C2227">
        <w:tc>
          <w:tcPr>
            <w:tcW w:w="2430" w:type="dxa"/>
          </w:tcPr>
          <w:p w14:paraId="16C14FC3" w14:textId="77777777" w:rsidR="00755629" w:rsidRPr="008355F0" w:rsidRDefault="00755629" w:rsidP="00CC4955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1DBAE4" w14:textId="77777777" w:rsidR="00755629" w:rsidRPr="008355F0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978882" w14:textId="77777777" w:rsidR="00755629" w:rsidRPr="008355F0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5CA83D" w14:textId="77777777" w:rsidR="00755629" w:rsidRPr="008355F0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9AEEACD" w14:textId="77777777" w:rsidR="00755629" w:rsidRPr="008355F0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6728E9E" w14:textId="77777777" w:rsidR="00755629" w:rsidRPr="008355F0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3D61C90" w14:textId="77777777" w:rsidR="00755629" w:rsidRPr="008355F0" w:rsidRDefault="00755629" w:rsidP="005E14C0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5911E616" w14:textId="77777777" w:rsidTr="001C2227">
        <w:tc>
          <w:tcPr>
            <w:tcW w:w="2430" w:type="dxa"/>
          </w:tcPr>
          <w:p w14:paraId="6D90D1C0" w14:textId="67E922E6" w:rsidR="006C7DEB" w:rsidRPr="008355F0" w:rsidRDefault="006C7DEB" w:rsidP="006C7DEB">
            <w:pPr>
              <w:tabs>
                <w:tab w:val="left" w:pos="702"/>
                <w:tab w:val="left" w:pos="882"/>
                <w:tab w:val="left" w:pos="1440"/>
              </w:tabs>
              <w:ind w:left="-104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0" w:type="dxa"/>
          </w:tcPr>
          <w:p w14:paraId="67CBA3F7" w14:textId="01C8BAC5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A5E2642" w14:textId="24E3CA6A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632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58EE5830" w14:textId="15587D13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4ABA1BB4" w14:textId="20DC89C9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0" w:type="dxa"/>
          </w:tcPr>
          <w:p w14:paraId="60C5A24E" w14:textId="78AFF06F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18F062FB" w14:textId="4CEA33D5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478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29ACF3CB" w14:textId="77777777" w:rsidTr="001C2227">
        <w:tc>
          <w:tcPr>
            <w:tcW w:w="2430" w:type="dxa"/>
          </w:tcPr>
          <w:p w14:paraId="7C21D865" w14:textId="77777777" w:rsidR="0061358E" w:rsidRPr="008355F0" w:rsidRDefault="0061358E" w:rsidP="0061358E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</w:tcPr>
          <w:p w14:paraId="39779726" w14:textId="77777777" w:rsidR="0061358E" w:rsidRPr="008355F0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</w:tcPr>
          <w:p w14:paraId="3BEE5B68" w14:textId="77777777" w:rsidR="0061358E" w:rsidRPr="008355F0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42356D03" w14:textId="77777777" w:rsidR="0061358E" w:rsidRPr="008355F0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16A3E9D4" w14:textId="77777777" w:rsidR="0061358E" w:rsidRPr="008355F0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294E2669" w14:textId="77777777" w:rsidR="0061358E" w:rsidRPr="008355F0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6244D0E" w14:textId="77777777" w:rsidR="0061358E" w:rsidRPr="008355F0" w:rsidRDefault="0061358E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5226E30F" w14:textId="77777777" w:rsidTr="001C2227">
        <w:tc>
          <w:tcPr>
            <w:tcW w:w="2430" w:type="dxa"/>
          </w:tcPr>
          <w:p w14:paraId="6B118730" w14:textId="77777777" w:rsidR="006C7DEB" w:rsidRPr="008355F0" w:rsidRDefault="006C7DEB" w:rsidP="006C7DE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</w:tcPr>
          <w:p w14:paraId="1A7C317A" w14:textId="50A6E59A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353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2982E4AC" w14:textId="24A23043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1D8B5BAD" w14:textId="69844AD2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0648B060" w14:textId="5B63438C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2DA31304" w14:textId="0A232F86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641D4682" w14:textId="02E2DD1C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</w:tr>
      <w:tr w:rsidR="00614768" w:rsidRPr="008355F0" w14:paraId="4FDE15CA" w14:textId="77777777" w:rsidTr="001C2227">
        <w:tc>
          <w:tcPr>
            <w:tcW w:w="2430" w:type="dxa"/>
          </w:tcPr>
          <w:p w14:paraId="38E19DA0" w14:textId="77777777" w:rsidR="006C7DEB" w:rsidRPr="008355F0" w:rsidRDefault="006C7DEB" w:rsidP="006C7DE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</w:tcPr>
          <w:p w14:paraId="4268E189" w14:textId="77777777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</w:tcPr>
          <w:p w14:paraId="4CA11983" w14:textId="77777777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5B5CA123" w14:textId="77777777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0B9EA0CC" w14:textId="77777777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5F8B66DB" w14:textId="77777777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1F5DAF8" w14:textId="77777777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1D9B8FC1" w14:textId="77777777" w:rsidTr="001C2227">
        <w:tc>
          <w:tcPr>
            <w:tcW w:w="2430" w:type="dxa"/>
          </w:tcPr>
          <w:p w14:paraId="15F6BAFB" w14:textId="77777777" w:rsidR="006C7DEB" w:rsidRPr="008355F0" w:rsidRDefault="006C7DEB" w:rsidP="006C7DE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</w:tcPr>
          <w:p w14:paraId="356FFC70" w14:textId="0D07F96A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24341295" w14:textId="7884A3BD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472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7CB992F3" w14:textId="4C095E56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764776A6" w14:textId="086E8951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0" w:type="dxa"/>
          </w:tcPr>
          <w:p w14:paraId="2E9FC09B" w14:textId="58560109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41ACCF5A" w14:textId="51EFC160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614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502FA488" w14:textId="77777777" w:rsidTr="001C2227">
        <w:trPr>
          <w:trHeight w:val="176"/>
        </w:trPr>
        <w:tc>
          <w:tcPr>
            <w:tcW w:w="2430" w:type="dxa"/>
          </w:tcPr>
          <w:p w14:paraId="760662EF" w14:textId="1FD68BAC" w:rsidR="006C7DEB" w:rsidRPr="008355F0" w:rsidRDefault="006C7DEB" w:rsidP="006C7DE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</w:tcPr>
          <w:p w14:paraId="6E0E5AB1" w14:textId="2E9D7936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415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7BA197C" w14:textId="74431D68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79707426" w14:textId="007206A5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7B075C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6A24C84B" w14:textId="06BFF9B1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2024D411" w14:textId="0DDA9E85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3FE85C74" w14:textId="597DE3E9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650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7C53C672" w14:textId="77777777" w:rsidTr="001C2227">
        <w:tc>
          <w:tcPr>
            <w:tcW w:w="2430" w:type="dxa"/>
          </w:tcPr>
          <w:p w14:paraId="4EC7DFCE" w14:textId="77777777" w:rsidR="006C7DEB" w:rsidRPr="008355F0" w:rsidRDefault="006C7DEB" w:rsidP="006C7DE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</w:tcPr>
          <w:p w14:paraId="64E1B8FA" w14:textId="4411F4C5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349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4282322D" w14:textId="576CE236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</w:tcPr>
          <w:p w14:paraId="17CBBCA5" w14:textId="3272D4B5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7E10C6AD" w14:textId="3CC01069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64A2D8A6" w14:textId="2F42520E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565E579B" w14:textId="18FF788E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696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14768" w:rsidRPr="008355F0" w14:paraId="4C99E69A" w14:textId="77777777" w:rsidTr="001C2227">
        <w:tc>
          <w:tcPr>
            <w:tcW w:w="2430" w:type="dxa"/>
          </w:tcPr>
          <w:p w14:paraId="34F10E42" w14:textId="77777777" w:rsidR="006C7DEB" w:rsidRPr="008355F0" w:rsidRDefault="006C7DEB" w:rsidP="006C7DE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440" w:type="dxa"/>
          </w:tcPr>
          <w:p w14:paraId="1EBCC3C9" w14:textId="641BA4D1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4AAFA646" w14:textId="1BC09CF4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</w:tcPr>
          <w:p w14:paraId="4F8AA45E" w14:textId="7D5DF5AD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14D09B4B" w14:textId="73BFEA2F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21E24A5D" w14:textId="248814C5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014B9B85" w14:textId="77245910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846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14768" w:rsidRPr="008355F0" w14:paraId="14A789AC" w14:textId="77777777" w:rsidTr="001C2227">
        <w:tc>
          <w:tcPr>
            <w:tcW w:w="2430" w:type="dxa"/>
          </w:tcPr>
          <w:p w14:paraId="455C7168" w14:textId="22A88204" w:rsidR="00E021C6" w:rsidRPr="008355F0" w:rsidRDefault="00E021C6" w:rsidP="00E021C6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440" w:type="dxa"/>
          </w:tcPr>
          <w:p w14:paraId="06776FF6" w14:textId="77777777" w:rsidR="00E021C6" w:rsidRPr="008355F0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2F0EE74A" w14:textId="77777777" w:rsidR="00E021C6" w:rsidRPr="008355F0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69CBE130" w14:textId="77777777" w:rsidR="00E021C6" w:rsidRPr="008355F0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4D8AF070" w14:textId="77777777" w:rsidR="00E021C6" w:rsidRPr="008355F0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6636D825" w14:textId="77777777" w:rsidR="00E021C6" w:rsidRPr="008355F0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610EED04" w14:textId="77777777" w:rsidR="00E021C6" w:rsidRPr="008355F0" w:rsidRDefault="00E021C6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7507F19B" w14:textId="77777777" w:rsidTr="001C2227">
        <w:tc>
          <w:tcPr>
            <w:tcW w:w="2430" w:type="dxa"/>
          </w:tcPr>
          <w:p w14:paraId="05F6C11E" w14:textId="35908CA0" w:rsidR="006C7DEB" w:rsidRPr="008355F0" w:rsidRDefault="006C7DEB" w:rsidP="006C7DE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440" w:type="dxa"/>
          </w:tcPr>
          <w:p w14:paraId="665B4435" w14:textId="63200782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56549AD1" w14:textId="5ECCF5B8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70" w:type="dxa"/>
          </w:tcPr>
          <w:p w14:paraId="06C41D8B" w14:textId="4420C97B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705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2CAE1A44" w14:textId="054991A1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2E326218" w14:textId="72646EAE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5DE9FFD2" w14:textId="588AD154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705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C7DEB" w:rsidRPr="008355F0" w14:paraId="51C1C5B1" w14:textId="77777777" w:rsidTr="00F77DBE">
        <w:trPr>
          <w:trHeight w:val="77"/>
        </w:trPr>
        <w:tc>
          <w:tcPr>
            <w:tcW w:w="2430" w:type="dxa"/>
          </w:tcPr>
          <w:p w14:paraId="6FD42860" w14:textId="647A70B0" w:rsidR="006C7DEB" w:rsidRPr="008355F0" w:rsidRDefault="006C7DEB" w:rsidP="006C7DEB">
            <w:pPr>
              <w:ind w:left="-104"/>
              <w:contextualSpacing/>
              <w:rPr>
                <w:rFonts w:ascii="Browallia New" w:eastAsia="SimSun" w:hAnsi="Browallia New" w:cs="Browallia New"/>
                <w:sz w:val="20"/>
                <w:szCs w:val="20"/>
                <w:cs/>
                <w:lang w:eastAsia="zh-CN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ธันวาคม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1DCD55" w14:textId="1046C95B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605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5B036E" w14:textId="6A74F9E2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9F6CBB" w14:textId="41E291BA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964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1AE646" w14:textId="6BA35E60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213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700E8F0" w14:textId="0A423DEF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8F53366" w14:textId="18BEBE09" w:rsidR="006C7DEB" w:rsidRPr="008355F0" w:rsidRDefault="006C7DEB" w:rsidP="006C7DE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495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24DC1050" w14:textId="77777777" w:rsidR="00717D12" w:rsidRPr="008355F0" w:rsidRDefault="00717D12" w:rsidP="00717D12">
      <w:pPr>
        <w:pStyle w:val="BodyText"/>
        <w:rPr>
          <w:rFonts w:ascii="Browallia New" w:hAnsi="Browallia New" w:cs="Browallia New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430"/>
        <w:gridCol w:w="1440"/>
        <w:gridCol w:w="1440"/>
        <w:gridCol w:w="1170"/>
        <w:gridCol w:w="1260"/>
        <w:gridCol w:w="810"/>
        <w:gridCol w:w="900"/>
      </w:tblGrid>
      <w:tr w:rsidR="00614768" w:rsidRPr="008355F0" w14:paraId="58930C24" w14:textId="77777777" w:rsidTr="001C2227">
        <w:tc>
          <w:tcPr>
            <w:tcW w:w="2430" w:type="dxa"/>
          </w:tcPr>
          <w:p w14:paraId="6BEE74A3" w14:textId="77777777" w:rsidR="00681005" w:rsidRPr="008355F0" w:rsidRDefault="00681005" w:rsidP="005167AB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6"/>
            <w:tcBorders>
              <w:bottom w:val="single" w:sz="4" w:space="0" w:color="auto"/>
            </w:tcBorders>
          </w:tcPr>
          <w:p w14:paraId="35FD7C37" w14:textId="77777777" w:rsidR="00681005" w:rsidRPr="008355F0" w:rsidRDefault="00681005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614768" w:rsidRPr="008355F0" w14:paraId="50EBFEA0" w14:textId="77777777" w:rsidTr="001C2227">
        <w:tc>
          <w:tcPr>
            <w:tcW w:w="2430" w:type="dxa"/>
          </w:tcPr>
          <w:p w14:paraId="1C45A9D5" w14:textId="77777777" w:rsidR="00681005" w:rsidRPr="008355F0" w:rsidRDefault="00681005" w:rsidP="005167AB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020" w:type="dxa"/>
            <w:gridSpan w:val="6"/>
            <w:tcBorders>
              <w:top w:val="single" w:sz="4" w:space="0" w:color="auto"/>
            </w:tcBorders>
          </w:tcPr>
          <w:p w14:paraId="3791014F" w14:textId="2E98DCA6" w:rsidR="00681005" w:rsidRPr="008355F0" w:rsidRDefault="00681005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  <w:t>2567</w:t>
            </w:r>
          </w:p>
        </w:tc>
      </w:tr>
      <w:tr w:rsidR="00614768" w:rsidRPr="008355F0" w14:paraId="78AF1671" w14:textId="77777777" w:rsidTr="001C2227">
        <w:tc>
          <w:tcPr>
            <w:tcW w:w="2430" w:type="dxa"/>
          </w:tcPr>
          <w:p w14:paraId="0894328B" w14:textId="77777777" w:rsidR="00681005" w:rsidRPr="008355F0" w:rsidRDefault="00681005" w:rsidP="005167AB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63BFFC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C8F6F1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B677EE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823D362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1711BFD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B4B7407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14768" w:rsidRPr="008355F0" w14:paraId="14DC8492" w14:textId="77777777" w:rsidTr="001C2227">
        <w:tc>
          <w:tcPr>
            <w:tcW w:w="2430" w:type="dxa"/>
          </w:tcPr>
          <w:p w14:paraId="6FFCEE73" w14:textId="77777777" w:rsidR="00681005" w:rsidRPr="008355F0" w:rsidRDefault="00681005" w:rsidP="005167AB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554A64A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</w:tcPr>
          <w:p w14:paraId="2B7C501B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</w:tcPr>
          <w:p w14:paraId="5B19F2E0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D8757C4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1C3EAC42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B632057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14768" w:rsidRPr="008355F0" w14:paraId="09B51617" w14:textId="77777777" w:rsidTr="001C2227">
        <w:tc>
          <w:tcPr>
            <w:tcW w:w="2430" w:type="dxa"/>
          </w:tcPr>
          <w:p w14:paraId="6AD69C25" w14:textId="77777777" w:rsidR="00681005" w:rsidRPr="008355F0" w:rsidRDefault="00681005" w:rsidP="005167AB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6311FBE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659B8FDE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BEB1B4E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25834924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</w:tcPr>
          <w:p w14:paraId="3899C0B2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D82459A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14768" w:rsidRPr="008355F0" w14:paraId="4C9943F5" w14:textId="77777777" w:rsidTr="001C2227">
        <w:tc>
          <w:tcPr>
            <w:tcW w:w="2430" w:type="dxa"/>
          </w:tcPr>
          <w:p w14:paraId="031D2EA0" w14:textId="77777777" w:rsidR="00681005" w:rsidRPr="008355F0" w:rsidRDefault="00681005" w:rsidP="005167AB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192616E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</w:tcPr>
          <w:p w14:paraId="37B0805F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</w:tcPr>
          <w:p w14:paraId="09398AF7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7F94E005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</w:tcPr>
          <w:p w14:paraId="0D632C29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0A1DC9D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14768" w:rsidRPr="008355F0" w14:paraId="7A024B6E" w14:textId="77777777" w:rsidTr="001C2227">
        <w:tc>
          <w:tcPr>
            <w:tcW w:w="2430" w:type="dxa"/>
          </w:tcPr>
          <w:p w14:paraId="2ED0EE70" w14:textId="77777777" w:rsidR="00681005" w:rsidRPr="008355F0" w:rsidRDefault="00681005" w:rsidP="005167AB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0580FC3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</w:tcPr>
          <w:p w14:paraId="6D6173D8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</w:tcPr>
          <w:p w14:paraId="4EA614A9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60" w:type="dxa"/>
          </w:tcPr>
          <w:p w14:paraId="54738683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หรือเมื่อเกิด</w:t>
            </w:r>
          </w:p>
        </w:tc>
        <w:tc>
          <w:tcPr>
            <w:tcW w:w="810" w:type="dxa"/>
          </w:tcPr>
          <w:p w14:paraId="6EFC37BD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สำรอง</w:t>
            </w:r>
          </w:p>
        </w:tc>
        <w:tc>
          <w:tcPr>
            <w:tcW w:w="900" w:type="dxa"/>
          </w:tcPr>
          <w:p w14:paraId="5CF339EE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14768" w:rsidRPr="008355F0" w14:paraId="506000ED" w14:textId="77777777" w:rsidTr="001C2227">
        <w:tc>
          <w:tcPr>
            <w:tcW w:w="2430" w:type="dxa"/>
          </w:tcPr>
          <w:p w14:paraId="4514B159" w14:textId="77777777" w:rsidR="00681005" w:rsidRPr="008355F0" w:rsidRDefault="00681005" w:rsidP="005167AB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5E47CDF" w14:textId="77777777" w:rsidR="00681005" w:rsidRPr="008355F0" w:rsidRDefault="00681005" w:rsidP="005167AB">
            <w:pPr>
              <w:ind w:left="-12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</w:tcPr>
          <w:p w14:paraId="6997532C" w14:textId="77777777" w:rsidR="00681005" w:rsidRPr="008355F0" w:rsidRDefault="00681005" w:rsidP="005167AB">
            <w:pPr>
              <w:ind w:left="-12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</w:tcPr>
          <w:p w14:paraId="6D5EA8DB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60" w:type="dxa"/>
          </w:tcPr>
          <w:p w14:paraId="6380CCA6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10" w:type="dxa"/>
          </w:tcPr>
          <w:p w14:paraId="5F37D624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900" w:type="dxa"/>
          </w:tcPr>
          <w:p w14:paraId="7C1F1B1C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614768" w:rsidRPr="008355F0" w14:paraId="4ED6EBEF" w14:textId="77777777" w:rsidTr="001C2227">
        <w:tc>
          <w:tcPr>
            <w:tcW w:w="2430" w:type="dxa"/>
          </w:tcPr>
          <w:p w14:paraId="0E105267" w14:textId="77777777" w:rsidR="00681005" w:rsidRPr="008355F0" w:rsidRDefault="00681005" w:rsidP="005167AB">
            <w:pPr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35E5C7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BCCB26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CA5210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ABB00CF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31AEC9A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F39CE5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14768" w:rsidRPr="008355F0" w14:paraId="1635D275" w14:textId="77777777" w:rsidTr="001C2227">
        <w:tc>
          <w:tcPr>
            <w:tcW w:w="2430" w:type="dxa"/>
          </w:tcPr>
          <w:p w14:paraId="26261B80" w14:textId="77777777" w:rsidR="00681005" w:rsidRPr="008355F0" w:rsidRDefault="00681005" w:rsidP="005167AB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F9B1A7" w14:textId="77777777" w:rsidR="00681005" w:rsidRPr="008355F0" w:rsidRDefault="00681005" w:rsidP="005167AB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211753" w14:textId="77777777" w:rsidR="00681005" w:rsidRPr="008355F0" w:rsidRDefault="00681005" w:rsidP="005167AB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C88CC2E" w14:textId="77777777" w:rsidR="00681005" w:rsidRPr="008355F0" w:rsidRDefault="00681005" w:rsidP="005167AB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70DD275" w14:textId="77777777" w:rsidR="00681005" w:rsidRPr="008355F0" w:rsidRDefault="00681005" w:rsidP="005167AB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84FB2DD" w14:textId="77777777" w:rsidR="00681005" w:rsidRPr="008355F0" w:rsidRDefault="00681005" w:rsidP="005167AB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48D9264" w14:textId="77777777" w:rsidR="00681005" w:rsidRPr="008355F0" w:rsidRDefault="00681005" w:rsidP="005167AB">
            <w:pPr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149BC278" w14:textId="77777777" w:rsidTr="001C2227">
        <w:tc>
          <w:tcPr>
            <w:tcW w:w="2430" w:type="dxa"/>
          </w:tcPr>
          <w:p w14:paraId="29D79AF6" w14:textId="26F8272B" w:rsidR="002447AF" w:rsidRPr="008355F0" w:rsidRDefault="002447AF" w:rsidP="002447AF">
            <w:pPr>
              <w:tabs>
                <w:tab w:val="left" w:pos="702"/>
                <w:tab w:val="left" w:pos="882"/>
                <w:tab w:val="left" w:pos="1440"/>
              </w:tabs>
              <w:ind w:left="-104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0" w:type="dxa"/>
          </w:tcPr>
          <w:p w14:paraId="4F609BA5" w14:textId="4E3AAE19" w:rsidR="002447AF" w:rsidRPr="008355F0" w:rsidRDefault="009B5AB5" w:rsidP="002447A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447AF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760</w:t>
            </w:r>
          </w:p>
        </w:tc>
        <w:tc>
          <w:tcPr>
            <w:tcW w:w="1440" w:type="dxa"/>
          </w:tcPr>
          <w:p w14:paraId="483FDF55" w14:textId="7FC70389" w:rsidR="002447AF" w:rsidRPr="008355F0" w:rsidRDefault="009B5AB5" w:rsidP="002447A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2447AF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278</w:t>
            </w:r>
          </w:p>
        </w:tc>
        <w:tc>
          <w:tcPr>
            <w:tcW w:w="1170" w:type="dxa"/>
          </w:tcPr>
          <w:p w14:paraId="5567AA47" w14:textId="1FFE6570" w:rsidR="002447AF" w:rsidRPr="008355F0" w:rsidRDefault="002447AF" w:rsidP="002447A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905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04FC3CF0" w14:textId="232B6BA4" w:rsidR="002447AF" w:rsidRPr="008355F0" w:rsidRDefault="002447AF" w:rsidP="002447A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10" w:type="dxa"/>
          </w:tcPr>
          <w:p w14:paraId="5BBA802E" w14:textId="7636637E" w:rsidR="002447AF" w:rsidRPr="008355F0" w:rsidRDefault="002447AF" w:rsidP="002447A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00" w:type="dxa"/>
          </w:tcPr>
          <w:p w14:paraId="1CD43902" w14:textId="54D99875" w:rsidR="002447AF" w:rsidRPr="008355F0" w:rsidRDefault="002447AF" w:rsidP="002447AF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414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7217A3EA" w14:textId="77777777" w:rsidTr="001C2227">
        <w:tc>
          <w:tcPr>
            <w:tcW w:w="2430" w:type="dxa"/>
          </w:tcPr>
          <w:p w14:paraId="368026AC" w14:textId="77777777" w:rsidR="00681005" w:rsidRPr="008355F0" w:rsidRDefault="00681005" w:rsidP="005167A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</w:tcPr>
          <w:p w14:paraId="6D586D59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</w:tcPr>
          <w:p w14:paraId="7467D981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4F10128A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36A40888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4DE81F6C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5D0A6027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4FDCE1B8" w14:textId="77777777" w:rsidTr="001C2227">
        <w:tc>
          <w:tcPr>
            <w:tcW w:w="2430" w:type="dxa"/>
          </w:tcPr>
          <w:p w14:paraId="0FF8297E" w14:textId="77777777" w:rsidR="00681005" w:rsidRPr="008355F0" w:rsidRDefault="00681005" w:rsidP="005167A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</w:tcPr>
          <w:p w14:paraId="3E5C8663" w14:textId="231EFAE3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7E9C65F8" w14:textId="6A969BE0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</w:tcPr>
          <w:p w14:paraId="5100CB69" w14:textId="19722AEF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345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26885FC6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58CF0698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193CE2FE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</w:tr>
      <w:tr w:rsidR="00614768" w:rsidRPr="008355F0" w14:paraId="660D8D33" w14:textId="77777777" w:rsidTr="001C2227">
        <w:tc>
          <w:tcPr>
            <w:tcW w:w="2430" w:type="dxa"/>
          </w:tcPr>
          <w:p w14:paraId="67CC3991" w14:textId="77777777" w:rsidR="00681005" w:rsidRPr="008355F0" w:rsidRDefault="00681005" w:rsidP="005167A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</w:tcPr>
          <w:p w14:paraId="20C954D5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</w:tcPr>
          <w:p w14:paraId="66C82B18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282A2F02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755A19CB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1C9C782F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39BB6B3B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49C2C2BD" w14:textId="77777777" w:rsidTr="001C2227">
        <w:tc>
          <w:tcPr>
            <w:tcW w:w="2430" w:type="dxa"/>
          </w:tcPr>
          <w:p w14:paraId="30EEC468" w14:textId="77777777" w:rsidR="00681005" w:rsidRPr="008355F0" w:rsidRDefault="00681005" w:rsidP="005167A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</w:tcPr>
          <w:p w14:paraId="52F18C51" w14:textId="4A933705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7A0E4A8" w14:textId="6C4D53B2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</w:tcPr>
          <w:p w14:paraId="1270C3B8" w14:textId="5D736963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0B1136A6" w14:textId="7F44C73D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2E6A38C0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3C0FEB4D" w14:textId="49483FE5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837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66204D54" w14:textId="77777777" w:rsidTr="001C2227">
        <w:trPr>
          <w:trHeight w:val="176"/>
        </w:trPr>
        <w:tc>
          <w:tcPr>
            <w:tcW w:w="2430" w:type="dxa"/>
          </w:tcPr>
          <w:p w14:paraId="4FB5975D" w14:textId="77777777" w:rsidR="00681005" w:rsidRPr="008355F0" w:rsidRDefault="00681005" w:rsidP="005167A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</w:tcPr>
          <w:p w14:paraId="047CA84D" w14:textId="50B276C2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528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D513976" w14:textId="5BF6DBCF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70163324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260" w:type="dxa"/>
          </w:tcPr>
          <w:p w14:paraId="1EB4CCAA" w14:textId="64B394AF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186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</w:p>
        </w:tc>
        <w:tc>
          <w:tcPr>
            <w:tcW w:w="810" w:type="dxa"/>
          </w:tcPr>
          <w:p w14:paraId="191C4E7B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6DFB8B6A" w14:textId="5D854BD3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734</w:t>
            </w:r>
            <w:r w:rsidR="00681005"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614768" w:rsidRPr="008355F0" w14:paraId="5E229276" w14:textId="77777777" w:rsidTr="001C2227">
        <w:tc>
          <w:tcPr>
            <w:tcW w:w="2430" w:type="dxa"/>
          </w:tcPr>
          <w:p w14:paraId="0043780B" w14:textId="77777777" w:rsidR="00681005" w:rsidRPr="008355F0" w:rsidRDefault="00681005" w:rsidP="005167A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</w:tcPr>
          <w:p w14:paraId="37610062" w14:textId="1FBD855B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262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1F5886E6" w14:textId="739F48F3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</w:tcPr>
          <w:p w14:paraId="223BD882" w14:textId="266C1228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6CEDBA7B" w14:textId="1B014DB1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10" w:type="dxa"/>
          </w:tcPr>
          <w:p w14:paraId="7717F6EB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6D68877C" w14:textId="6C14E77D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14768" w:rsidRPr="008355F0" w14:paraId="285E949D" w14:textId="77777777" w:rsidTr="001C2227">
        <w:tc>
          <w:tcPr>
            <w:tcW w:w="2430" w:type="dxa"/>
          </w:tcPr>
          <w:p w14:paraId="6F59A0CA" w14:textId="77777777" w:rsidR="00681005" w:rsidRPr="008355F0" w:rsidRDefault="00681005" w:rsidP="005167A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ส่วนที่ตัดออกจากบัญชี </w:t>
            </w:r>
          </w:p>
        </w:tc>
        <w:tc>
          <w:tcPr>
            <w:tcW w:w="1440" w:type="dxa"/>
          </w:tcPr>
          <w:p w14:paraId="5C7A631C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5E392195" w14:textId="7901A569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170" w:type="dxa"/>
          </w:tcPr>
          <w:p w14:paraId="50CA26FF" w14:textId="664B6B2E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7646E49E" w14:textId="765BC40F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10" w:type="dxa"/>
          </w:tcPr>
          <w:p w14:paraId="18BD7564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374D37B3" w14:textId="4F7D7F93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614768" w:rsidRPr="008355F0" w14:paraId="7820F4FF" w14:textId="77777777" w:rsidTr="001C2227">
        <w:tc>
          <w:tcPr>
            <w:tcW w:w="2430" w:type="dxa"/>
          </w:tcPr>
          <w:p w14:paraId="4F78028E" w14:textId="77777777" w:rsidR="00681005" w:rsidRPr="008355F0" w:rsidRDefault="00681005" w:rsidP="005167A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ขายสินทรัพย์ทางการเงินที่มีการด้อยค่า</w:t>
            </w:r>
          </w:p>
        </w:tc>
        <w:tc>
          <w:tcPr>
            <w:tcW w:w="1440" w:type="dxa"/>
          </w:tcPr>
          <w:p w14:paraId="4A06F247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07896ED4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3E6D771C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087F3A94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</w:tcPr>
          <w:p w14:paraId="13F6E53C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</w:tcPr>
          <w:p w14:paraId="01C4DB62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2C01548A" w14:textId="77777777" w:rsidTr="001C2227">
        <w:tc>
          <w:tcPr>
            <w:tcW w:w="2430" w:type="dxa"/>
          </w:tcPr>
          <w:p w14:paraId="2363D5E6" w14:textId="77777777" w:rsidR="00681005" w:rsidRPr="008355F0" w:rsidRDefault="00681005" w:rsidP="005167AB">
            <w:pPr>
              <w:tabs>
                <w:tab w:val="left" w:pos="342"/>
              </w:tabs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 ด้านเครดิต</w:t>
            </w:r>
          </w:p>
        </w:tc>
        <w:tc>
          <w:tcPr>
            <w:tcW w:w="1440" w:type="dxa"/>
          </w:tcPr>
          <w:p w14:paraId="48119B51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66804632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170" w:type="dxa"/>
          </w:tcPr>
          <w:p w14:paraId="6211C8D9" w14:textId="660BCF85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5F53211F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10" w:type="dxa"/>
          </w:tcPr>
          <w:p w14:paraId="132A7882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00" w:type="dxa"/>
          </w:tcPr>
          <w:p w14:paraId="5F5DC953" w14:textId="4B34E530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445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386ADD" w:rsidRPr="008355F0" w14:paraId="78AC2F34" w14:textId="77777777" w:rsidTr="001C2227">
        <w:trPr>
          <w:trHeight w:val="252"/>
        </w:trPr>
        <w:tc>
          <w:tcPr>
            <w:tcW w:w="2430" w:type="dxa"/>
          </w:tcPr>
          <w:p w14:paraId="4A14EE60" w14:textId="7BB1AC9A" w:rsidR="00386ADD" w:rsidRPr="008355F0" w:rsidRDefault="00386ADD" w:rsidP="00386ADD">
            <w:pPr>
              <w:ind w:left="-104"/>
              <w:contextualSpacing/>
              <w:rPr>
                <w:rFonts w:ascii="Browallia New" w:eastAsia="SimSun" w:hAnsi="Browallia New" w:cs="Browallia New"/>
                <w:sz w:val="20"/>
                <w:szCs w:val="20"/>
                <w:cs/>
                <w:lang w:eastAsia="zh-CN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ธันวาคม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09B437" w14:textId="35125BBA" w:rsidR="00386ADD" w:rsidRPr="008355F0" w:rsidRDefault="00386ADD" w:rsidP="00386A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536591" w14:textId="1B1ACF3D" w:rsidR="00386ADD" w:rsidRPr="008355F0" w:rsidRDefault="00386ADD" w:rsidP="00386A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632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D6C3F5F" w14:textId="4AF5E34A" w:rsidR="00386ADD" w:rsidRPr="008355F0" w:rsidRDefault="00386ADD" w:rsidP="00386A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CC7F53B" w14:textId="7EE14549" w:rsidR="00386ADD" w:rsidRPr="008355F0" w:rsidRDefault="00386ADD" w:rsidP="00386A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E17AA7C" w14:textId="2F1DE508" w:rsidR="00386ADD" w:rsidRPr="008355F0" w:rsidRDefault="00386ADD" w:rsidP="00386A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457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CF4068D" w14:textId="054E2AB6" w:rsidR="00386ADD" w:rsidRPr="008355F0" w:rsidRDefault="00386ADD" w:rsidP="00386AD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478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</w:tbl>
    <w:p w14:paraId="215655F8" w14:textId="082CE157" w:rsidR="00AB2E56" w:rsidRPr="008355F0" w:rsidRDefault="00AB2E56" w:rsidP="009642A5">
      <w:pPr>
        <w:pStyle w:val="BodyText"/>
        <w:jc w:val="thaiDistribute"/>
        <w:rPr>
          <w:rFonts w:ascii="Browallia New" w:eastAsia="MS Mincho" w:hAnsi="Browallia New" w:cs="Browallia New"/>
          <w:sz w:val="16"/>
          <w:szCs w:val="16"/>
          <w:lang w:val="en-GB" w:eastAsia="x-none"/>
        </w:rPr>
      </w:pPr>
    </w:p>
    <w:p w14:paraId="11413EC9" w14:textId="5101E037" w:rsidR="00BD4C5C" w:rsidRPr="008355F0" w:rsidRDefault="00BD4C5C" w:rsidP="001E1395">
      <w:pPr>
        <w:rPr>
          <w:rFonts w:ascii="Browallia New" w:eastAsia="MS Mincho" w:hAnsi="Browallia New" w:cs="Browallia New"/>
          <w:szCs w:val="24"/>
          <w:lang w:eastAsia="x-none"/>
        </w:rPr>
      </w:pPr>
      <w:r w:rsidRPr="008355F0">
        <w:rPr>
          <w:rFonts w:ascii="Browallia New" w:eastAsia="MS Mincho" w:hAnsi="Browallia New" w:cs="Browallia New"/>
          <w:szCs w:val="24"/>
          <w:cs/>
          <w:lang w:eastAsia="x-none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7"/>
      </w:tblGrid>
      <w:tr w:rsidR="00821928" w:rsidRPr="008355F0" w14:paraId="08F8D783" w14:textId="77777777" w:rsidTr="00371DFC">
        <w:trPr>
          <w:trHeight w:val="389"/>
        </w:trPr>
        <w:tc>
          <w:tcPr>
            <w:tcW w:w="9457" w:type="dxa"/>
            <w:vAlign w:val="center"/>
          </w:tcPr>
          <w:p w14:paraId="5DE0826F" w14:textId="1EA694E2" w:rsidR="00CF079D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008" w:name="_Toc63168744"/>
            <w:bookmarkStart w:id="1009" w:name="_Toc206082495"/>
            <w:r w:rsidRPr="008355F0">
              <w:rPr>
                <w:rFonts w:eastAsia="Arial Unicode MS"/>
                <w:lang w:val="en-GB"/>
              </w:rPr>
              <w:t>13</w:t>
            </w:r>
            <w:r w:rsidR="00CF079D" w:rsidRPr="008355F0">
              <w:rPr>
                <w:rFonts w:eastAsia="Arial Unicode MS"/>
                <w:cs/>
                <w:lang w:val="en-GB"/>
              </w:rPr>
              <w:tab/>
            </w:r>
            <w:r w:rsidR="00CF079D" w:rsidRPr="008355F0">
              <w:rPr>
                <w:cs/>
              </w:rPr>
              <w:t>ทรัพย์สิน</w:t>
            </w:r>
            <w:r w:rsidR="00CF079D" w:rsidRPr="008355F0">
              <w:rPr>
                <w:rFonts w:eastAsia="Arial Unicode MS"/>
                <w:cs/>
                <w:lang w:val="en-GB"/>
              </w:rPr>
              <w:t>รอการขายสุทธิ</w:t>
            </w:r>
            <w:bookmarkEnd w:id="1008"/>
            <w:bookmarkEnd w:id="1009"/>
          </w:p>
        </w:tc>
      </w:tr>
    </w:tbl>
    <w:p w14:paraId="518AA179" w14:textId="77777777" w:rsidR="00507D8B" w:rsidRPr="008355F0" w:rsidRDefault="00507D8B" w:rsidP="00B71632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4E618695" w14:textId="40DD222D" w:rsidR="00507D8B" w:rsidRPr="008355F0" w:rsidRDefault="00507D8B" w:rsidP="00614D8E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ทรัพย์สินรอการขาย</w:t>
      </w:r>
      <w:r w:rsidR="0086214C" w:rsidRPr="008355F0">
        <w:rPr>
          <w:rFonts w:ascii="Browallia New" w:hAnsi="Browallia New" w:cs="Browallia New"/>
          <w:szCs w:val="24"/>
          <w:cs/>
        </w:rPr>
        <w:t xml:space="preserve"> </w:t>
      </w:r>
      <w:r w:rsidRPr="008355F0">
        <w:rPr>
          <w:rFonts w:ascii="Browallia New" w:hAnsi="Browallia New" w:cs="Browallia New"/>
          <w:szCs w:val="24"/>
          <w:cs/>
        </w:rPr>
        <w:t>ได้แก่ ทรัพย์สินที่ได้มาจากลูกหนี้ที่มีการปรับโครงสร้างหนี้หรือจากการประมูลซื้อจากการขายทอดตลาดของสินทรัพย์</w:t>
      </w:r>
      <w:r w:rsidR="00740516" w:rsidRPr="008355F0">
        <w:rPr>
          <w:rFonts w:ascii="Browallia New" w:hAnsi="Browallia New" w:cs="Browallia New"/>
          <w:szCs w:val="24"/>
        </w:rPr>
        <w:br/>
      </w:r>
      <w:r w:rsidRPr="008355F0">
        <w:rPr>
          <w:rFonts w:ascii="Browallia New" w:hAnsi="Browallia New" w:cs="Browallia New"/>
          <w:szCs w:val="24"/>
          <w:cs/>
        </w:rPr>
        <w:t>ที่ลูกหนี้ได้จำนองไว้</w:t>
      </w:r>
    </w:p>
    <w:p w14:paraId="0E74E3FD" w14:textId="77777777" w:rsidR="00507D8B" w:rsidRPr="008355F0" w:rsidRDefault="00507D8B" w:rsidP="00B71632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5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2"/>
        <w:gridCol w:w="1216"/>
        <w:gridCol w:w="1304"/>
        <w:gridCol w:w="1214"/>
        <w:gridCol w:w="1306"/>
      </w:tblGrid>
      <w:tr w:rsidR="00614768" w:rsidRPr="008355F0" w14:paraId="389CCD24" w14:textId="77777777" w:rsidTr="0056300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B1CEE" w14:textId="77777777" w:rsidR="000430AA" w:rsidRPr="008355F0" w:rsidRDefault="000430AA" w:rsidP="008448BC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bookmarkStart w:id="1010" w:name="_Hlk40860997"/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719CE6" w14:textId="77777777" w:rsidR="000430AA" w:rsidRPr="008355F0" w:rsidRDefault="000430A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14768" w:rsidRPr="008355F0" w14:paraId="5064860C" w14:textId="77777777" w:rsidTr="0056300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6B0A5" w14:textId="77777777" w:rsidR="00D05614" w:rsidRPr="008355F0" w:rsidRDefault="00D05614" w:rsidP="00D05614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B096" w14:textId="77777777" w:rsidR="00D05614" w:rsidRPr="008355F0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617A5410" w14:textId="3CB24AAB" w:rsidR="00D05614" w:rsidRPr="008355F0" w:rsidRDefault="009B5AB5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D05614"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7E765" w14:textId="77777777" w:rsidR="00D05614" w:rsidRPr="008355F0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4D1A7" w14:textId="77777777" w:rsidR="00D05614" w:rsidRPr="008355F0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86A06" w14:textId="77777777" w:rsidR="00D05614" w:rsidRPr="008355F0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03B4F696" w14:textId="2C8EE03D" w:rsidR="00D05614" w:rsidRPr="008355F0" w:rsidRDefault="009B5AB5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675EA"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614768" w:rsidRPr="008355F0" w14:paraId="02183107" w14:textId="77777777" w:rsidTr="0056300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764FC" w14:textId="77777777" w:rsidR="000430AA" w:rsidRPr="008355F0" w:rsidRDefault="000430AA" w:rsidP="008448BC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9DD3A" w14:textId="097E5CBA" w:rsidR="000430AA" w:rsidRPr="008355F0" w:rsidRDefault="00B713C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8F76C" w14:textId="77777777" w:rsidR="000430AA" w:rsidRPr="008355F0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8E617" w14:textId="77777777" w:rsidR="000430AA" w:rsidRPr="008355F0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FE3EF" w14:textId="6CCB3E8E" w:rsidR="000430AA" w:rsidRPr="008355F0" w:rsidRDefault="00B713C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614768" w:rsidRPr="008355F0" w14:paraId="7848CFF6" w14:textId="77777777" w:rsidTr="0056300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D8DEA" w14:textId="77777777" w:rsidR="000430AA" w:rsidRPr="008355F0" w:rsidRDefault="000430AA" w:rsidP="008448BC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DA48F1" w14:textId="77777777" w:rsidR="000430AA" w:rsidRPr="008355F0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2D0491" w14:textId="77777777" w:rsidR="000430AA" w:rsidRPr="008355F0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4FF4C" w14:textId="77777777" w:rsidR="000430AA" w:rsidRPr="008355F0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2F188" w14:textId="77777777" w:rsidR="000430AA" w:rsidRPr="008355F0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59C965F9" w14:textId="77777777" w:rsidTr="00563009">
        <w:trPr>
          <w:trHeight w:val="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FD3E" w14:textId="77777777" w:rsidR="000430AA" w:rsidRPr="008355F0" w:rsidRDefault="000430AA" w:rsidP="008448BC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25E428" w14:textId="77777777" w:rsidR="000430AA" w:rsidRPr="008355F0" w:rsidRDefault="000430AA" w:rsidP="00582D3A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AE8196" w14:textId="77777777" w:rsidR="000430AA" w:rsidRPr="008355F0" w:rsidRDefault="000430AA" w:rsidP="00582D3A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AE3408" w14:textId="77777777" w:rsidR="000430AA" w:rsidRPr="008355F0" w:rsidRDefault="000430AA" w:rsidP="00582D3A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0EEDE5" w14:textId="77777777" w:rsidR="000430AA" w:rsidRPr="008355F0" w:rsidRDefault="000430AA" w:rsidP="00582D3A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614768" w:rsidRPr="008355F0" w14:paraId="69E79CE2" w14:textId="77777777" w:rsidTr="0056300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9DDFF" w14:textId="77777777" w:rsidR="000430AA" w:rsidRPr="008355F0" w:rsidRDefault="000430AA" w:rsidP="00CC4955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63F9F" w14:textId="77777777" w:rsidR="000430AA" w:rsidRPr="008355F0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3BB9D" w14:textId="77777777" w:rsidR="000430AA" w:rsidRPr="008355F0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12B75" w14:textId="77777777" w:rsidR="000430AA" w:rsidRPr="008355F0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D14E7" w14:textId="77777777" w:rsidR="000430AA" w:rsidRPr="008355F0" w:rsidRDefault="000430A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14768" w:rsidRPr="008355F0" w14:paraId="4BFC5885" w14:textId="77777777" w:rsidTr="00563009">
        <w:trPr>
          <w:trHeight w:val="204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A886D" w14:textId="1671C871" w:rsidR="002C093E" w:rsidRPr="008355F0" w:rsidRDefault="002C093E" w:rsidP="002C093E">
            <w:pPr>
              <w:tabs>
                <w:tab w:val="left" w:pos="237"/>
              </w:tabs>
              <w:ind w:hanging="37"/>
              <w:contextualSpacing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อสังหาริมทรัพย์ - ประเมินโดยผู้ประเมินภายนอก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0C73D" w14:textId="45BC827D" w:rsidR="002C093E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C7862EC" w14:textId="11955152" w:rsidR="002C093E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49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</w:tcPr>
          <w:p w14:paraId="3177EA00" w14:textId="23CAF87B" w:rsidR="002C093E" w:rsidRPr="008355F0" w:rsidRDefault="002C093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</w:tcPr>
          <w:p w14:paraId="6058DBFD" w14:textId="56A6D229" w:rsidR="002C093E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942</w:t>
            </w:r>
            <w:r w:rsidR="002C093E"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0BF752C8" w14:textId="77777777" w:rsidTr="0056300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CB777" w14:textId="77777777" w:rsidR="002C093E" w:rsidRPr="008355F0" w:rsidRDefault="002C093E" w:rsidP="002C093E">
            <w:pPr>
              <w:tabs>
                <w:tab w:val="left" w:pos="237"/>
                <w:tab w:val="left" w:pos="900"/>
                <w:tab w:val="left" w:pos="1440"/>
              </w:tabs>
              <w:ind w:hanging="37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สังหาริมทรัพย์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771F34" w14:textId="7D0705E8" w:rsidR="002C093E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4F8F7" w14:textId="36689E42" w:rsidR="002C093E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5009C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487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FFE4EF" w14:textId="600C7EEE" w:rsidR="002C093E" w:rsidRPr="008355F0" w:rsidRDefault="002C093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0468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FE906C" w14:textId="7DD34B5C" w:rsidR="002C093E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</w:p>
        </w:tc>
      </w:tr>
      <w:tr w:rsidR="00614768" w:rsidRPr="008355F0" w14:paraId="576A1E20" w14:textId="77777777" w:rsidTr="0056300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F8A70" w14:textId="77777777" w:rsidR="002C093E" w:rsidRPr="008355F0" w:rsidRDefault="002C093E" w:rsidP="002C093E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DEC4F9" w14:textId="7419405B" w:rsidR="002C093E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C093E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77FF1" w14:textId="529412EB" w:rsidR="002C093E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5009C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40137" w14:textId="36526105" w:rsidR="002C093E" w:rsidRPr="008355F0" w:rsidRDefault="002C093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0468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F6B74" w14:textId="7BB4CAD5" w:rsidR="002C093E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C093E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096</w:t>
            </w:r>
          </w:p>
        </w:tc>
      </w:tr>
      <w:tr w:rsidR="00614768" w:rsidRPr="008355F0" w14:paraId="0179D4E7" w14:textId="77777777" w:rsidTr="0056300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9B6D" w14:textId="77777777" w:rsidR="0089285B" w:rsidRPr="008355F0" w:rsidRDefault="0089285B" w:rsidP="0089285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E16A5A" w14:textId="7448CC02" w:rsidR="0089285B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BA0304" w14:textId="293956F7" w:rsidR="0089285B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89285B"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2A844" w14:textId="3B7750EA" w:rsidR="0089285B" w:rsidRPr="008355F0" w:rsidRDefault="0089285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DFD44" w14:textId="55597D49" w:rsidR="0089285B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</w:p>
        </w:tc>
      </w:tr>
      <w:tr w:rsidR="00614768" w:rsidRPr="008355F0" w14:paraId="0648B0AD" w14:textId="77777777" w:rsidTr="0056300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94210" w14:textId="77777777" w:rsidR="0089285B" w:rsidRPr="008355F0" w:rsidRDefault="0089285B" w:rsidP="0089285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9836BB" w14:textId="79587E67" w:rsidR="0089285B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9285B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255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87DDA" w14:textId="1969000B" w:rsidR="0089285B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5009C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0C67A" w14:textId="635088EF" w:rsidR="0089285B" w:rsidRPr="008355F0" w:rsidRDefault="0089285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0468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AE539" w14:textId="6E55BEDB" w:rsidR="0089285B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9285B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</w:p>
        </w:tc>
      </w:tr>
      <w:tr w:rsidR="00614768" w:rsidRPr="008355F0" w14:paraId="0F7F1AD6" w14:textId="77777777" w:rsidTr="0056300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7EB7" w14:textId="77777777" w:rsidR="0089285B" w:rsidRPr="008355F0" w:rsidRDefault="0089285B" w:rsidP="0089285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401038" w14:textId="63B583CD" w:rsidR="0089285B" w:rsidRPr="008355F0" w:rsidRDefault="0089285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AF0BD" w14:textId="3F27AF83" w:rsidR="0089285B" w:rsidRPr="008355F0" w:rsidRDefault="0089285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24592" w14:textId="22C63A26" w:rsidR="0089285B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3D3C0" w14:textId="4FE5B5E8" w:rsidR="0089285B" w:rsidRPr="008355F0" w:rsidRDefault="0089285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14768" w:rsidRPr="008355F0" w14:paraId="51B842CA" w14:textId="77777777" w:rsidTr="00563009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52C0E" w14:textId="308F3B00" w:rsidR="0089285B" w:rsidRPr="008355F0" w:rsidRDefault="0089285B" w:rsidP="0089285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รวมทรัพย์สินรอการขายสุทธิ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E7E44A" w14:textId="7577AD23" w:rsidR="0089285B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9285B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2D9E22" w14:textId="764F7AC1" w:rsidR="0089285B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5009C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467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18617C" w14:textId="7C6152AE" w:rsidR="0089285B" w:rsidRPr="008355F0" w:rsidRDefault="0089285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0468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478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0916F" w14:textId="5FFD475A" w:rsidR="0089285B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9285B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122</w:t>
            </w:r>
          </w:p>
        </w:tc>
      </w:tr>
    </w:tbl>
    <w:p w14:paraId="3815191A" w14:textId="77777777" w:rsidR="00504CDA" w:rsidRPr="008355F0" w:rsidRDefault="00504CDA" w:rsidP="00B71632">
      <w:pPr>
        <w:tabs>
          <w:tab w:val="left" w:pos="900"/>
          <w:tab w:val="left" w:pos="1440"/>
        </w:tabs>
        <w:contextualSpacing/>
        <w:jc w:val="both"/>
        <w:rPr>
          <w:rFonts w:ascii="Browallia New" w:hAnsi="Browallia New" w:cs="Browallia New"/>
        </w:rPr>
      </w:pPr>
    </w:p>
    <w:bookmarkEnd w:id="1010"/>
    <w:tbl>
      <w:tblPr>
        <w:tblW w:w="95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4"/>
        <w:gridCol w:w="1267"/>
        <w:gridCol w:w="1267"/>
        <w:gridCol w:w="1267"/>
        <w:gridCol w:w="1257"/>
        <w:gridCol w:w="10"/>
      </w:tblGrid>
      <w:tr w:rsidR="00614768" w:rsidRPr="008355F0" w14:paraId="348C4056" w14:textId="77777777" w:rsidTr="00B675EA">
        <w:trPr>
          <w:gridAfter w:val="1"/>
          <w:wAfter w:w="10" w:type="dxa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2639B" w14:textId="77777777" w:rsidR="00681005" w:rsidRPr="008355F0" w:rsidRDefault="00681005" w:rsidP="005167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05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43184" w14:textId="77777777" w:rsidR="00681005" w:rsidRPr="008355F0" w:rsidRDefault="00681005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14768" w:rsidRPr="008355F0" w14:paraId="13BA7FA5" w14:textId="77777777" w:rsidTr="00B675EA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D039B" w14:textId="77777777" w:rsidR="00681005" w:rsidRPr="008355F0" w:rsidRDefault="00681005" w:rsidP="005167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FF50C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6BF8BFD9" w14:textId="237324E8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681005"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4D6A7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B9106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74A2E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0C7586A1" w14:textId="3A2FE199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81005"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614768" w:rsidRPr="008355F0" w14:paraId="09512EE1" w14:textId="77777777" w:rsidTr="00B675EA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9669" w14:textId="77777777" w:rsidR="00681005" w:rsidRPr="008355F0" w:rsidRDefault="00681005" w:rsidP="005167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A2032" w14:textId="2865F27C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2074A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E75BA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7443A" w14:textId="2FF0581C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6C20C6B8" w14:textId="77777777" w:rsidTr="00B675EA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01DFF" w14:textId="77777777" w:rsidR="00681005" w:rsidRPr="008355F0" w:rsidRDefault="00681005" w:rsidP="005167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0B7236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972C3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24611C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AE207B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1500B3B5" w14:textId="77777777" w:rsidTr="00B675EA">
        <w:trPr>
          <w:trHeight w:val="87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6CB4" w14:textId="77777777" w:rsidR="00681005" w:rsidRPr="008355F0" w:rsidRDefault="00681005" w:rsidP="005167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7B0E2E" w14:textId="77777777" w:rsidR="00681005" w:rsidRPr="008355F0" w:rsidRDefault="00681005" w:rsidP="005167AB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DBDDEC" w14:textId="77777777" w:rsidR="00681005" w:rsidRPr="008355F0" w:rsidRDefault="00681005" w:rsidP="005167AB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DD46BC" w14:textId="77777777" w:rsidR="00681005" w:rsidRPr="008355F0" w:rsidRDefault="00681005" w:rsidP="005167AB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EF3CEA" w14:textId="77777777" w:rsidR="00681005" w:rsidRPr="008355F0" w:rsidRDefault="00681005" w:rsidP="005167AB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614768" w:rsidRPr="008355F0" w14:paraId="47B3531E" w14:textId="77777777" w:rsidTr="00B675EA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AD0F0" w14:textId="77777777" w:rsidR="00681005" w:rsidRPr="008355F0" w:rsidRDefault="00681005" w:rsidP="005167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E6B24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129C1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BBDB0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8C3FB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14768" w:rsidRPr="008355F0" w14:paraId="5E5B9155" w14:textId="77777777" w:rsidTr="00B675EA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8850F" w14:textId="77777777" w:rsidR="00681005" w:rsidRPr="008355F0" w:rsidRDefault="00681005" w:rsidP="005167AB">
            <w:pPr>
              <w:tabs>
                <w:tab w:val="left" w:pos="237"/>
              </w:tabs>
              <w:ind w:hanging="37"/>
              <w:contextualSpacing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อสังหาริมทรัพย์ - ประเมินโดยผู้ประเมินภายนอก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55E27" w14:textId="084FD01B" w:rsidR="00681005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10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059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9BF81" w14:textId="0E85436C" w:rsidR="00681005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4A0B0" w14:textId="311DDDB5" w:rsidR="00681005" w:rsidRPr="008355F0" w:rsidRDefault="006810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55E33" w14:textId="373F6027" w:rsidR="00681005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</w:p>
        </w:tc>
      </w:tr>
      <w:tr w:rsidR="00614768" w:rsidRPr="008355F0" w14:paraId="09DE1E79" w14:textId="77777777" w:rsidTr="00B675EA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35CAA" w14:textId="77777777" w:rsidR="00681005" w:rsidRPr="008355F0" w:rsidRDefault="00681005" w:rsidP="005167AB">
            <w:pPr>
              <w:tabs>
                <w:tab w:val="left" w:pos="237"/>
                <w:tab w:val="left" w:pos="900"/>
                <w:tab w:val="left" w:pos="1440"/>
              </w:tabs>
              <w:ind w:hanging="37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สังหาริมทรัพย์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6F074" w14:textId="7C372261" w:rsidR="00681005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234E02" w14:textId="4AE37F24" w:rsidR="00681005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65F1F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716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48195" w14:textId="3E598887" w:rsidR="00681005" w:rsidRPr="008355F0" w:rsidRDefault="006810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65F1F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9C2FAF" w14:textId="61CE44A4" w:rsidR="00681005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</w:p>
        </w:tc>
      </w:tr>
      <w:tr w:rsidR="00614768" w:rsidRPr="008355F0" w14:paraId="1835583A" w14:textId="77777777" w:rsidTr="00B675EA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3CFE4" w14:textId="77777777" w:rsidR="00681005" w:rsidRPr="008355F0" w:rsidRDefault="00681005" w:rsidP="005167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B1FB1" w14:textId="67218614" w:rsidR="00681005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10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524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4B962D" w14:textId="68797DBA" w:rsidR="00681005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65F1F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795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CD2420" w14:textId="636190F5" w:rsidR="00681005" w:rsidRPr="008355F0" w:rsidRDefault="006810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65F1F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EFA90E" w14:textId="696C452E" w:rsidR="00681005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10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</w:p>
        </w:tc>
      </w:tr>
      <w:tr w:rsidR="00614768" w:rsidRPr="008355F0" w14:paraId="56ED2F02" w14:textId="77777777" w:rsidTr="00B675EA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67040" w14:textId="77777777" w:rsidR="00681005" w:rsidRPr="008355F0" w:rsidRDefault="00681005" w:rsidP="005167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8D3685" w14:textId="1520C496" w:rsidR="00681005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715C0B" w14:textId="3759879F" w:rsidR="00681005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4CFAA" w14:textId="1A14DFB1" w:rsidR="00681005" w:rsidRPr="008355F0" w:rsidRDefault="006810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FF730B" w14:textId="3111F27F" w:rsidR="00681005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</w:tr>
      <w:tr w:rsidR="00614768" w:rsidRPr="008355F0" w14:paraId="63F42206" w14:textId="77777777" w:rsidTr="00B675EA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13A8A" w14:textId="77777777" w:rsidR="00681005" w:rsidRPr="008355F0" w:rsidRDefault="00681005" w:rsidP="005167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9F9FAA" w14:textId="407AEBBF" w:rsidR="00681005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10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587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BD2D4D" w14:textId="1A83F892" w:rsidR="00681005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65F1F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829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7FB612" w14:textId="26A948C8" w:rsidR="00681005" w:rsidRPr="008355F0" w:rsidRDefault="006810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65F1F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7894E0" w14:textId="0042B2B4" w:rsidR="00681005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10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255</w:t>
            </w:r>
          </w:p>
        </w:tc>
      </w:tr>
      <w:tr w:rsidR="00614768" w:rsidRPr="008355F0" w14:paraId="1257396F" w14:textId="77777777" w:rsidTr="00B675EA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A396A" w14:textId="77777777" w:rsidR="00681005" w:rsidRPr="008355F0" w:rsidRDefault="00681005" w:rsidP="005167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96D4E" w14:textId="32976FCA" w:rsidR="00681005" w:rsidRPr="008355F0" w:rsidRDefault="0068100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201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B2FBFD" w14:textId="2A9C79E8" w:rsidR="00681005" w:rsidRPr="008355F0" w:rsidRDefault="006810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79EAA9" w14:textId="75F0BA39" w:rsidR="00681005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2C0F65" w14:textId="59B3B2B5" w:rsidR="00681005" w:rsidRPr="008355F0" w:rsidRDefault="006810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14768" w:rsidRPr="008355F0" w14:paraId="6D34DF40" w14:textId="77777777" w:rsidTr="00B675EA"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32374" w14:textId="77777777" w:rsidR="00681005" w:rsidRPr="008355F0" w:rsidRDefault="00681005" w:rsidP="005167AB">
            <w:pPr>
              <w:tabs>
                <w:tab w:val="left" w:pos="900"/>
                <w:tab w:val="left" w:pos="144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รวมทรัพย์สินรอการขายสุทธิ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B3ED1A" w14:textId="7A18C924" w:rsidR="00681005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10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9BB30D" w14:textId="470AC84F" w:rsidR="00681005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10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678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309A78" w14:textId="439E339F" w:rsidR="00681005" w:rsidRPr="008355F0" w:rsidRDefault="0068100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931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A2AF89" w14:textId="3B8084E0" w:rsidR="00681005" w:rsidRPr="008355F0" w:rsidRDefault="009B5A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8100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</w:p>
        </w:tc>
      </w:tr>
    </w:tbl>
    <w:p w14:paraId="5691F6D7" w14:textId="77777777" w:rsidR="00D82443" w:rsidRPr="008355F0" w:rsidRDefault="00D82443" w:rsidP="00D82443">
      <w:pPr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p w14:paraId="0236BD17" w14:textId="24737F1E" w:rsidR="007E0798" w:rsidRPr="008355F0" w:rsidRDefault="007E0798">
      <w:pPr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tbl>
      <w:tblPr>
        <w:tblW w:w="953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2"/>
        <w:gridCol w:w="1260"/>
        <w:gridCol w:w="1260"/>
        <w:gridCol w:w="1235"/>
        <w:gridCol w:w="1285"/>
        <w:gridCol w:w="11"/>
      </w:tblGrid>
      <w:tr w:rsidR="00614768" w:rsidRPr="008355F0" w14:paraId="4038D280" w14:textId="77777777" w:rsidTr="00B675EA">
        <w:trPr>
          <w:gridAfter w:val="1"/>
          <w:wAfter w:w="11" w:type="dxa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7442A" w14:textId="77777777" w:rsidR="000430AA" w:rsidRPr="008355F0" w:rsidRDefault="000430AA" w:rsidP="000665CB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3EBF2C" w14:textId="77777777" w:rsidR="000430AA" w:rsidRPr="008355F0" w:rsidRDefault="000430A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5C75D177" w14:textId="77777777" w:rsidTr="00B675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05855" w14:textId="77777777" w:rsidR="00D05614" w:rsidRPr="008355F0" w:rsidRDefault="00D05614" w:rsidP="00D05614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9AEE" w14:textId="77777777" w:rsidR="00D05614" w:rsidRPr="008355F0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วันที่</w:t>
            </w:r>
          </w:p>
          <w:p w14:paraId="6539856F" w14:textId="4C7663C9" w:rsidR="00D05614" w:rsidRPr="008355F0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0DF85" w14:textId="77777777" w:rsidR="00D05614" w:rsidRPr="008355F0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BD640" w14:textId="77777777" w:rsidR="00D05614" w:rsidRPr="008355F0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2AB6A" w14:textId="77777777" w:rsidR="00D05614" w:rsidRPr="008355F0" w:rsidRDefault="00D05614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45E0CF19" w14:textId="2898F19A" w:rsidR="00D05614" w:rsidRPr="008355F0" w:rsidRDefault="009B5AB5" w:rsidP="00D0561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675EA"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614768" w:rsidRPr="008355F0" w14:paraId="7E9F3DB8" w14:textId="77777777" w:rsidTr="00B675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1A4D6" w14:textId="77777777" w:rsidR="006D4121" w:rsidRPr="008355F0" w:rsidRDefault="006D4121" w:rsidP="006D4121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D8115" w14:textId="38AE1AED" w:rsidR="006D4121" w:rsidRPr="008355F0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DC637" w14:textId="77777777" w:rsidR="006D4121" w:rsidRPr="008355F0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9FFAC" w14:textId="77777777" w:rsidR="006D4121" w:rsidRPr="008355F0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26590" w14:textId="7FE2A46D" w:rsidR="006D4121" w:rsidRPr="008355F0" w:rsidRDefault="006D4121" w:rsidP="006D412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614768" w:rsidRPr="008355F0" w14:paraId="6A95F021" w14:textId="77777777" w:rsidTr="00B675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FB826" w14:textId="77777777" w:rsidR="00783B08" w:rsidRPr="008355F0" w:rsidRDefault="00783B08" w:rsidP="00783B08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870D4" w14:textId="77777777" w:rsidR="00783B08" w:rsidRPr="008355F0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AD6BDA" w14:textId="77777777" w:rsidR="00783B08" w:rsidRPr="008355F0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F6755" w14:textId="77777777" w:rsidR="00783B08" w:rsidRPr="008355F0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FBF940" w14:textId="77777777" w:rsidR="00783B08" w:rsidRPr="008355F0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729F0818" w14:textId="77777777" w:rsidTr="00B675EA">
        <w:trPr>
          <w:trHeight w:val="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A00C7" w14:textId="77777777" w:rsidR="00783B08" w:rsidRPr="008355F0" w:rsidRDefault="00783B08" w:rsidP="00783B08">
            <w:pPr>
              <w:ind w:left="-41" w:right="29"/>
              <w:contextualSpacing/>
              <w:rPr>
                <w:rFonts w:ascii="Browallia New" w:hAnsi="Browallia New" w:cs="Browallia New"/>
                <w:b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6C7D28" w14:textId="77777777" w:rsidR="00783B08" w:rsidRPr="008355F0" w:rsidRDefault="00783B08" w:rsidP="00783B08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0A171C" w14:textId="77777777" w:rsidR="00783B08" w:rsidRPr="008355F0" w:rsidRDefault="00783B08" w:rsidP="00783B08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25741F" w14:textId="77777777" w:rsidR="00783B08" w:rsidRPr="008355F0" w:rsidRDefault="00783B08" w:rsidP="00783B08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E4B921" w14:textId="77777777" w:rsidR="00783B08" w:rsidRPr="008355F0" w:rsidRDefault="00783B08" w:rsidP="00783B08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614768" w:rsidRPr="008355F0" w14:paraId="15A8034E" w14:textId="77777777" w:rsidTr="00B675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66A24" w14:textId="77777777" w:rsidR="00783B08" w:rsidRPr="008355F0" w:rsidRDefault="00783B08" w:rsidP="00783B08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2D6CC" w14:textId="77777777" w:rsidR="00783B08" w:rsidRPr="008355F0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72348" w14:textId="77777777" w:rsidR="00783B08" w:rsidRPr="008355F0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14C77" w14:textId="77777777" w:rsidR="00783B08" w:rsidRPr="008355F0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F1367" w14:textId="77777777" w:rsidR="00783B08" w:rsidRPr="008355F0" w:rsidRDefault="00783B08" w:rsidP="00783B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14768" w:rsidRPr="008355F0" w14:paraId="74BF3E4B" w14:textId="77777777" w:rsidTr="009B4F2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8A3F" w14:textId="6AF7C7AB" w:rsidR="001961AE" w:rsidRPr="008355F0" w:rsidRDefault="001961AE" w:rsidP="001961AE">
            <w:pPr>
              <w:tabs>
                <w:tab w:val="left" w:pos="900"/>
                <w:tab w:val="left" w:pos="1440"/>
              </w:tabs>
              <w:ind w:left="-41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อสังหาริมทรัพย์ - ประเมินโดยผู้ประเมินภายนอก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2B7498" w14:textId="2BED49B5" w:rsidR="001961AE" w:rsidRPr="008355F0" w:rsidRDefault="001961AE" w:rsidP="001961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938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24BFAB" w14:textId="09E6A980" w:rsidR="001961AE" w:rsidRPr="008355F0" w:rsidRDefault="001961AE" w:rsidP="001961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9AB6F" w14:textId="57E1C3F1" w:rsidR="001961AE" w:rsidRPr="008355F0" w:rsidRDefault="001961AE" w:rsidP="001961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29086" w14:textId="5D632C34" w:rsidR="001961AE" w:rsidRPr="008355F0" w:rsidRDefault="001961AE" w:rsidP="001961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942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614768" w:rsidRPr="008355F0" w14:paraId="01C7CA25" w14:textId="77777777" w:rsidTr="009B4F2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5A660" w14:textId="77777777" w:rsidR="001961AE" w:rsidRPr="008355F0" w:rsidRDefault="001961AE" w:rsidP="001961AE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8C96B4" w14:textId="0BA6D59E" w:rsidR="001961AE" w:rsidRPr="008355F0" w:rsidRDefault="001961AE" w:rsidP="001961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938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E4B76" w14:textId="1B958C85" w:rsidR="001961AE" w:rsidRPr="008355F0" w:rsidRDefault="001961AE" w:rsidP="001961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1C010" w14:textId="571C5397" w:rsidR="001961AE" w:rsidRPr="008355F0" w:rsidRDefault="001961AE" w:rsidP="001961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45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D2099E" w14:textId="3F1E4E85" w:rsidR="001961AE" w:rsidRPr="008355F0" w:rsidRDefault="001961AE" w:rsidP="001961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942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614768" w:rsidRPr="008355F0" w14:paraId="6437B420" w14:textId="77777777" w:rsidTr="009B4F2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29573" w14:textId="77777777" w:rsidR="005303FA" w:rsidRPr="008355F0" w:rsidRDefault="005303FA" w:rsidP="005303FA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4C5CD5" w14:textId="728B8788" w:rsidR="005303FA" w:rsidRPr="008355F0" w:rsidRDefault="005303FA" w:rsidP="005303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92321E" w14:textId="1256174A" w:rsidR="005303FA" w:rsidRPr="008355F0" w:rsidRDefault="005303FA" w:rsidP="005303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52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98177" w14:textId="18FA8456" w:rsidR="005303FA" w:rsidRPr="008355F0" w:rsidRDefault="005303FA" w:rsidP="005303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88087" w14:textId="4CF54CF2" w:rsidR="005303FA" w:rsidRPr="008355F0" w:rsidRDefault="005303FA" w:rsidP="005303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132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614768" w:rsidRPr="008355F0" w14:paraId="0C6F32BA" w14:textId="77777777" w:rsidTr="009B4F2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61DD8" w14:textId="77777777" w:rsidR="005303FA" w:rsidRPr="008355F0" w:rsidRDefault="005303FA" w:rsidP="005303FA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B3C8BA" w14:textId="0D349F08" w:rsidR="005303FA" w:rsidRPr="008355F0" w:rsidRDefault="005303FA" w:rsidP="005303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035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85891" w14:textId="36D0307D" w:rsidR="005303FA" w:rsidRPr="008355F0" w:rsidRDefault="005303FA" w:rsidP="005303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101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A9A13" w14:textId="2F90DC95" w:rsidR="005303FA" w:rsidRPr="008355F0" w:rsidRDefault="005303FA" w:rsidP="005303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62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5BE37" w14:textId="099366BD" w:rsidR="005303FA" w:rsidRPr="008355F0" w:rsidRDefault="005303FA" w:rsidP="005303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074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  <w:tr w:rsidR="00614768" w:rsidRPr="008355F0" w14:paraId="356B82A9" w14:textId="77777777" w:rsidTr="009B4F2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9CF08" w14:textId="77777777" w:rsidR="005303FA" w:rsidRPr="008355F0" w:rsidRDefault="005303FA" w:rsidP="005303FA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8827FF" w14:textId="0067DA15" w:rsidR="005303FA" w:rsidRPr="008355F0" w:rsidRDefault="005303FA" w:rsidP="005303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731D0E" w14:textId="6BE6EF1A" w:rsidR="005303FA" w:rsidRPr="008355F0" w:rsidRDefault="005303FA" w:rsidP="005303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2E7D80" w14:textId="7914552C" w:rsidR="005303FA" w:rsidRPr="008355F0" w:rsidRDefault="005303FA" w:rsidP="005303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91620F" w14:textId="5512FF4B" w:rsidR="005303FA" w:rsidRPr="008355F0" w:rsidRDefault="005303FA" w:rsidP="005303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614768" w:rsidRPr="008355F0" w14:paraId="6920F01E" w14:textId="77777777" w:rsidTr="009B4F2A">
        <w:trPr>
          <w:trHeight w:val="13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0637C" w14:textId="5FAD53A1" w:rsidR="005303FA" w:rsidRPr="008355F0" w:rsidRDefault="005303FA" w:rsidP="005303FA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7580EF" w14:textId="2F6EA615" w:rsidR="005303FA" w:rsidRPr="008355F0" w:rsidRDefault="005303FA" w:rsidP="005303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957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E03873" w14:textId="14AA6F23" w:rsidR="005303FA" w:rsidRPr="008355F0" w:rsidRDefault="005303FA" w:rsidP="005303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E275B5" w14:textId="78E77EDE" w:rsidR="005303FA" w:rsidRPr="008355F0" w:rsidRDefault="005303FA" w:rsidP="005303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CA8A1B" w14:textId="44FFC807" w:rsidR="005303FA" w:rsidRPr="008355F0" w:rsidRDefault="005303FA" w:rsidP="005303F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995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</w:tr>
    </w:tbl>
    <w:p w14:paraId="69961028" w14:textId="77777777" w:rsidR="00507D8B" w:rsidRPr="008355F0" w:rsidRDefault="00507D8B" w:rsidP="00B71632">
      <w:pPr>
        <w:contextualSpacing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53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2"/>
        <w:gridCol w:w="1260"/>
        <w:gridCol w:w="1260"/>
        <w:gridCol w:w="1235"/>
        <w:gridCol w:w="1285"/>
        <w:gridCol w:w="11"/>
      </w:tblGrid>
      <w:tr w:rsidR="00614768" w:rsidRPr="008355F0" w14:paraId="1EDDA79D" w14:textId="77777777" w:rsidTr="00B675EA">
        <w:trPr>
          <w:gridAfter w:val="1"/>
          <w:wAfter w:w="11" w:type="dxa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4F702" w14:textId="77777777" w:rsidR="00681005" w:rsidRPr="008355F0" w:rsidRDefault="00681005" w:rsidP="005167AB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4D008" w14:textId="77777777" w:rsidR="00681005" w:rsidRPr="008355F0" w:rsidRDefault="00681005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3FB0A93B" w14:textId="77777777" w:rsidTr="00B675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EA4F" w14:textId="77777777" w:rsidR="00681005" w:rsidRPr="008355F0" w:rsidRDefault="00681005" w:rsidP="005167AB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09BFC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วันที่</w:t>
            </w:r>
          </w:p>
          <w:p w14:paraId="169CF0BC" w14:textId="23A98671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C1C23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03B43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E5D4C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</w:p>
          <w:p w14:paraId="3FDDEBED" w14:textId="0009D96A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681005"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614768" w:rsidRPr="008355F0" w14:paraId="7A8FB377" w14:textId="77777777" w:rsidTr="00B675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916DE" w14:textId="77777777" w:rsidR="00681005" w:rsidRPr="008355F0" w:rsidRDefault="00681005" w:rsidP="005167AB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F4C11" w14:textId="076FDFDC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6071C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B9C56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93694" w14:textId="5567C83D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7EE3A7B5" w14:textId="77777777" w:rsidTr="00B675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4DC21" w14:textId="77777777" w:rsidR="00681005" w:rsidRPr="008355F0" w:rsidRDefault="00681005" w:rsidP="005167AB">
            <w:pPr>
              <w:ind w:left="-4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DDE096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FDCB69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714AB8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4C4AEF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18D8042E" w14:textId="77777777" w:rsidTr="00B675EA">
        <w:trPr>
          <w:trHeight w:val="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5D8BD" w14:textId="77777777" w:rsidR="00681005" w:rsidRPr="008355F0" w:rsidRDefault="00681005" w:rsidP="005167AB">
            <w:pPr>
              <w:ind w:left="-41" w:right="29"/>
              <w:contextualSpacing/>
              <w:rPr>
                <w:rFonts w:ascii="Browallia New" w:hAnsi="Browallia New" w:cs="Browallia New"/>
                <w:b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78D2F5" w14:textId="77777777" w:rsidR="00681005" w:rsidRPr="008355F0" w:rsidRDefault="00681005" w:rsidP="005167AB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41C411" w14:textId="77777777" w:rsidR="00681005" w:rsidRPr="008355F0" w:rsidRDefault="00681005" w:rsidP="005167AB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0B8974" w14:textId="77777777" w:rsidR="00681005" w:rsidRPr="008355F0" w:rsidRDefault="00681005" w:rsidP="005167AB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519B5" w14:textId="77777777" w:rsidR="00681005" w:rsidRPr="008355F0" w:rsidRDefault="00681005" w:rsidP="005167AB">
            <w:pPr>
              <w:ind w:right="29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614768" w:rsidRPr="008355F0" w14:paraId="057B9FA0" w14:textId="77777777" w:rsidTr="00B675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520DE" w14:textId="77777777" w:rsidR="00681005" w:rsidRPr="008355F0" w:rsidRDefault="00681005" w:rsidP="005167AB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ทรัพย์สินที่ได้จากการชำระหนี้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ABB6A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4B862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27081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2C3BB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14768" w:rsidRPr="008355F0" w14:paraId="663AD1DA" w14:textId="77777777" w:rsidTr="00B675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7638F" w14:textId="77777777" w:rsidR="00681005" w:rsidRPr="008355F0" w:rsidRDefault="00681005" w:rsidP="005167AB">
            <w:pPr>
              <w:tabs>
                <w:tab w:val="left" w:pos="900"/>
                <w:tab w:val="left" w:pos="1440"/>
              </w:tabs>
              <w:ind w:left="-41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อสังหาริมทรัพย์ - ประเมินโดยผู้ประเมินภายนอก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A36C1F" w14:textId="62A92214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68100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7AED1" w14:textId="7E8C51DB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7A3B54" w14:textId="3386E9BF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200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42D038" w14:textId="293CCFEB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938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1713C2D0" w14:textId="77777777" w:rsidTr="00B675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18C68" w14:textId="77777777" w:rsidR="00681005" w:rsidRPr="008355F0" w:rsidRDefault="00681005" w:rsidP="005167AB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4676B" w14:textId="3C412ABD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68100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C0549B" w14:textId="55A3C35D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7A84E4" w14:textId="38EF3590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200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48FCB6" w14:textId="1B38D7C0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938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1356DC94" w14:textId="77777777" w:rsidTr="00B675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5603B" w14:textId="77777777" w:rsidR="00681005" w:rsidRPr="008355F0" w:rsidRDefault="00681005" w:rsidP="005167AB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E999E3" w14:textId="6529D0AF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C18D61" w14:textId="4203657D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599C14" w14:textId="7777777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-  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C57CF0" w14:textId="586A0597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290AD881" w14:textId="77777777" w:rsidTr="00B675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8E7FF" w14:textId="77777777" w:rsidR="00681005" w:rsidRPr="008355F0" w:rsidRDefault="00681005" w:rsidP="005167AB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C8C707" w14:textId="6FA5C375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68100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882386" w14:textId="47279DF9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113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C78634" w14:textId="10ADFA71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200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74270C" w14:textId="5AE0944D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035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  <w:tr w:rsidR="00614768" w:rsidRPr="008355F0" w14:paraId="7D51FA75" w14:textId="77777777" w:rsidTr="00B675EA"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08FA0" w14:textId="77777777" w:rsidR="00681005" w:rsidRPr="008355F0" w:rsidRDefault="00681005" w:rsidP="005167AB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32C0E6" w14:textId="7CCF15E1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128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EEDE0" w14:textId="74975C4D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989EAA" w14:textId="025A2F69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94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0BB601" w14:textId="2B3B6206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614768" w:rsidRPr="008355F0" w14:paraId="735D0904" w14:textId="77777777" w:rsidTr="00B675EA">
        <w:trPr>
          <w:trHeight w:val="13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26040" w14:textId="77777777" w:rsidR="00681005" w:rsidRPr="008355F0" w:rsidRDefault="00681005" w:rsidP="005167AB">
            <w:pPr>
              <w:tabs>
                <w:tab w:val="left" w:pos="900"/>
                <w:tab w:val="left" w:pos="1440"/>
              </w:tabs>
              <w:ind w:left="-41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รวมทรัพย์สินรอการขายสุทธิ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3359EE" w14:textId="72B6148F" w:rsidR="00681005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0DE1C5" w14:textId="79103D0A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69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9B0208" w14:textId="6AE33A79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106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A9C0FB" w14:textId="0091D629" w:rsidR="00681005" w:rsidRPr="008355F0" w:rsidRDefault="0068100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957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</w:tbl>
    <w:p w14:paraId="14F78436" w14:textId="77777777" w:rsidR="009B3D32" w:rsidRPr="008355F0" w:rsidRDefault="009B3D32" w:rsidP="009B3D32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0F108501" w14:textId="77777777" w:rsidR="00E97A7A" w:rsidRPr="008355F0" w:rsidRDefault="00507D8B" w:rsidP="00FB59C3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>ธนาคารพิจารณาค่าเผื่อการด้อยค่าของทรัพย์สินรอการขายโดยอ้างอิงจากราคาประเมิน ซึ่งธนาคารได้จัดให้มีการประเมินหรือทบทวนมูลค่ายุติธรรม</w:t>
      </w:r>
      <w:r w:rsidRPr="008355F0">
        <w:rPr>
          <w:rFonts w:ascii="Browallia New" w:hAnsi="Browallia New" w:cs="Browallia New"/>
          <w:szCs w:val="24"/>
          <w:cs/>
        </w:rPr>
        <w:t>ของทรัพย์สินรอการขายเป็นประจำทุกปีตามหลักเกณฑ์ที่กำหนดโดยธนาคารแห่งประเทศไทย อย่างไรก็ตามราคาที่จะขายทรัพย์สิน</w:t>
      </w:r>
      <w:r w:rsidRPr="008355F0">
        <w:rPr>
          <w:rFonts w:ascii="Browallia New" w:hAnsi="Browallia New" w:cs="Browallia New"/>
          <w:spacing w:val="-4"/>
          <w:szCs w:val="24"/>
          <w:cs/>
        </w:rPr>
        <w:t>ดังกล่าว</w:t>
      </w:r>
      <w:r w:rsidR="007240EE" w:rsidRPr="008355F0">
        <w:rPr>
          <w:rFonts w:ascii="Browallia New" w:hAnsi="Browallia New" w:cs="Browallia New"/>
          <w:spacing w:val="-4"/>
          <w:szCs w:val="24"/>
          <w:cs/>
        </w:rPr>
        <w:br/>
      </w:r>
      <w:r w:rsidRPr="008355F0">
        <w:rPr>
          <w:rFonts w:ascii="Browallia New" w:hAnsi="Browallia New" w:cs="Browallia New"/>
          <w:spacing w:val="-4"/>
          <w:szCs w:val="24"/>
          <w:cs/>
        </w:rPr>
        <w:t>ได้จริงอาจแตกต่างจากราคาประเมินดังกล่าว นอกจากนั้น ธนาคารมีข้อจำกัดในเรื่องระยะเวลาในการถือครองทรัพย์สินรอการขายที่กำหนด</w:t>
      </w:r>
      <w:r w:rsidR="007240EE" w:rsidRPr="008355F0">
        <w:rPr>
          <w:rFonts w:ascii="Browallia New" w:hAnsi="Browallia New" w:cs="Browallia New"/>
          <w:spacing w:val="-4"/>
          <w:szCs w:val="24"/>
          <w:cs/>
        </w:rPr>
        <w:br/>
      </w:r>
      <w:r w:rsidRPr="008355F0">
        <w:rPr>
          <w:rFonts w:ascii="Browallia New" w:hAnsi="Browallia New" w:cs="Browallia New"/>
          <w:spacing w:val="-4"/>
          <w:szCs w:val="24"/>
          <w:cs/>
        </w:rPr>
        <w:t>โดย</w:t>
      </w:r>
      <w:r w:rsidR="004A56A4" w:rsidRPr="008355F0">
        <w:rPr>
          <w:rFonts w:ascii="Browallia New" w:hAnsi="Browallia New" w:cs="Browallia New"/>
          <w:spacing w:val="-4"/>
          <w:szCs w:val="24"/>
          <w:cs/>
        </w:rPr>
        <w:t xml:space="preserve">ธนาคารแห่งประเทศไทย </w:t>
      </w:r>
      <w:r w:rsidRPr="008355F0">
        <w:rPr>
          <w:rFonts w:ascii="Browallia New" w:hAnsi="Browallia New" w:cs="Browallia New"/>
          <w:spacing w:val="-4"/>
          <w:szCs w:val="24"/>
          <w:cs/>
        </w:rPr>
        <w:t>ทั้งนี้ หากธนาคารไม่สามารถจำหน่ายทรัพย์สินรอการขายภายในระยะเวลาที่กำหนด ธนาคารจะต้องกันสำรอง</w:t>
      </w:r>
      <w:r w:rsidRPr="008355F0">
        <w:rPr>
          <w:rFonts w:ascii="Browallia New" w:hAnsi="Browallia New" w:cs="Browallia New"/>
          <w:szCs w:val="24"/>
          <w:cs/>
        </w:rPr>
        <w:t>เพิ่มเติมตามเกณฑ์ที่กำหนดของ</w:t>
      </w:r>
      <w:r w:rsidR="004A56A4" w:rsidRPr="008355F0">
        <w:rPr>
          <w:rFonts w:ascii="Browallia New" w:hAnsi="Browallia New" w:cs="Browallia New"/>
          <w:szCs w:val="24"/>
          <w:cs/>
        </w:rPr>
        <w:t>ธนาคารแห่งประเทศไทย</w:t>
      </w:r>
      <w:r w:rsidRPr="008355F0">
        <w:rPr>
          <w:rFonts w:ascii="Browallia New" w:hAnsi="Browallia New" w:cs="Browallia New"/>
          <w:szCs w:val="24"/>
          <w:cs/>
        </w:rPr>
        <w:t xml:space="preserve"> ฝ่ายบริหารของธนาคารเชื่อว่ามูลค่าที่แสดงในบัญชีเหมาะสมกับสถานการณ์และแผนการขายทรัพย์สินรอการขายในปัจจุบัน</w:t>
      </w:r>
    </w:p>
    <w:p w14:paraId="16A1FE04" w14:textId="77777777" w:rsidR="00B675EA" w:rsidRPr="008355F0" w:rsidRDefault="00B675EA" w:rsidP="00FB59C3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48C9DD36" w14:textId="77777777" w:rsidR="00B675EA" w:rsidRPr="008355F0" w:rsidRDefault="00B675EA" w:rsidP="00FB59C3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1E4A279D" w14:textId="7F8D3D6A" w:rsidR="00B675EA" w:rsidRPr="008355F0" w:rsidRDefault="00B675EA" w:rsidP="00FB59C3">
      <w:pPr>
        <w:contextualSpacing/>
        <w:jc w:val="thaiDistribute"/>
        <w:rPr>
          <w:rFonts w:ascii="Browallia New" w:hAnsi="Browallia New" w:cs="Browallia New"/>
          <w:cs/>
          <w:lang w:val="en-GB"/>
        </w:rPr>
        <w:sectPr w:rsidR="00B675EA" w:rsidRPr="008355F0" w:rsidSect="006B68B0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7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110"/>
      </w:tblGrid>
      <w:tr w:rsidR="00AA2476" w:rsidRPr="008355F0" w14:paraId="0B9D93B0" w14:textId="77777777" w:rsidTr="00620199">
        <w:trPr>
          <w:trHeight w:val="389"/>
        </w:trPr>
        <w:tc>
          <w:tcPr>
            <w:tcW w:w="15110" w:type="dxa"/>
            <w:vAlign w:val="center"/>
          </w:tcPr>
          <w:p w14:paraId="399B0863" w14:textId="054043A7" w:rsidR="00AA2476" w:rsidRPr="008355F0" w:rsidRDefault="009B5AB5" w:rsidP="00B72750">
            <w:pPr>
              <w:pStyle w:val="Heading1"/>
              <w:rPr>
                <w:b w:val="0"/>
                <w:bCs w:val="0"/>
                <w:lang w:val="en-GB"/>
              </w:rPr>
            </w:pPr>
            <w:bookmarkStart w:id="1011" w:name="_Toc206082496"/>
            <w:r w:rsidRPr="008355F0">
              <w:rPr>
                <w:lang w:val="en-GB"/>
              </w:rPr>
              <w:t>14</w:t>
            </w:r>
            <w:r w:rsidR="00AA2476" w:rsidRPr="008355F0">
              <w:rPr>
                <w:cs/>
              </w:rPr>
              <w:tab/>
              <w:t>ที่ดิน อาคารและอุปกรณ์สุทธิ</w:t>
            </w:r>
            <w:bookmarkEnd w:id="1011"/>
            <w:r w:rsidR="00AA2476" w:rsidRPr="008355F0">
              <w:rPr>
                <w:cs/>
              </w:rPr>
              <w:t xml:space="preserve"> </w:t>
            </w:r>
          </w:p>
        </w:tc>
      </w:tr>
    </w:tbl>
    <w:p w14:paraId="0EC2C463" w14:textId="77777777" w:rsidR="00AA2476" w:rsidRPr="008355F0" w:rsidRDefault="00AA2476" w:rsidP="00D82443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15114" w:type="dxa"/>
        <w:tblLayout w:type="fixed"/>
        <w:tblLook w:val="0000" w:firstRow="0" w:lastRow="0" w:firstColumn="0" w:lastColumn="0" w:noHBand="0" w:noVBand="0"/>
      </w:tblPr>
      <w:tblGrid>
        <w:gridCol w:w="2880"/>
        <w:gridCol w:w="894"/>
        <w:gridCol w:w="850"/>
        <w:gridCol w:w="851"/>
        <w:gridCol w:w="992"/>
        <w:gridCol w:w="992"/>
        <w:gridCol w:w="992"/>
        <w:gridCol w:w="851"/>
        <w:gridCol w:w="850"/>
        <w:gridCol w:w="851"/>
        <w:gridCol w:w="904"/>
        <w:gridCol w:w="939"/>
        <w:gridCol w:w="992"/>
        <w:gridCol w:w="1276"/>
      </w:tblGrid>
      <w:tr w:rsidR="00614768" w:rsidRPr="008355F0" w14:paraId="04A19F1C" w14:textId="77777777" w:rsidTr="008628CD">
        <w:tc>
          <w:tcPr>
            <w:tcW w:w="2880" w:type="dxa"/>
            <w:vAlign w:val="bottom"/>
          </w:tcPr>
          <w:p w14:paraId="1C8E3A16" w14:textId="77777777" w:rsidR="00590F32" w:rsidRPr="008355F0" w:rsidRDefault="00590F32" w:rsidP="008628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34" w:type="dxa"/>
            <w:gridSpan w:val="13"/>
            <w:tcBorders>
              <w:bottom w:val="single" w:sz="4" w:space="0" w:color="auto"/>
            </w:tcBorders>
            <w:vAlign w:val="bottom"/>
          </w:tcPr>
          <w:p w14:paraId="17572135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14768" w:rsidRPr="008355F0" w14:paraId="5BE2DD66" w14:textId="77777777" w:rsidTr="008628CD">
        <w:tc>
          <w:tcPr>
            <w:tcW w:w="2880" w:type="dxa"/>
            <w:vAlign w:val="bottom"/>
          </w:tcPr>
          <w:p w14:paraId="4761B922" w14:textId="77777777" w:rsidR="00590F32" w:rsidRPr="008355F0" w:rsidRDefault="00590F32" w:rsidP="008628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81D87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ราคาทุน/ราคาประเมิน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18528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53E2374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14768" w:rsidRPr="008355F0" w14:paraId="259D27A8" w14:textId="77777777" w:rsidTr="008628CD">
        <w:trPr>
          <w:trHeight w:val="60"/>
        </w:trPr>
        <w:tc>
          <w:tcPr>
            <w:tcW w:w="2880" w:type="dxa"/>
            <w:vAlign w:val="bottom"/>
          </w:tcPr>
          <w:p w14:paraId="29547E1A" w14:textId="77777777" w:rsidR="00590F32" w:rsidRPr="008355F0" w:rsidRDefault="00590F32" w:rsidP="008628CD">
            <w:pPr>
              <w:spacing w:before="10" w:after="10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29768270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276D81B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44D6058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775F653" w14:textId="77777777" w:rsidR="00590F32" w:rsidRPr="008355F0" w:rsidRDefault="00590F32" w:rsidP="008628CD">
            <w:pPr>
              <w:spacing w:before="10" w:after="10"/>
              <w:ind w:left="224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3778646" w14:textId="77777777" w:rsidR="00590F32" w:rsidRPr="008355F0" w:rsidRDefault="00590F32" w:rsidP="008628CD">
            <w:pPr>
              <w:spacing w:before="10" w:after="10"/>
              <w:ind w:left="72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B670725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A89D682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4F6F852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1A11305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6B636741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5F7D0A8B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B0A5FEB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276" w:type="dxa"/>
            <w:vAlign w:val="bottom"/>
          </w:tcPr>
          <w:p w14:paraId="380EAA04" w14:textId="77777777" w:rsidR="00590F32" w:rsidRPr="008355F0" w:rsidRDefault="00590F32" w:rsidP="008628CD">
            <w:pPr>
              <w:spacing w:before="10" w:after="10"/>
              <w:ind w:left="72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14768" w:rsidRPr="008355F0" w14:paraId="3A4CBFBC" w14:textId="77777777" w:rsidTr="008628CD">
        <w:tc>
          <w:tcPr>
            <w:tcW w:w="2880" w:type="dxa"/>
            <w:vAlign w:val="bottom"/>
          </w:tcPr>
          <w:p w14:paraId="19072775" w14:textId="77777777" w:rsidR="00590F32" w:rsidRPr="008355F0" w:rsidRDefault="00590F32" w:rsidP="008628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vAlign w:val="bottom"/>
          </w:tcPr>
          <w:p w14:paraId="42817BA9" w14:textId="7830549D" w:rsidR="00590F32" w:rsidRPr="008355F0" w:rsidRDefault="009B5AB5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590F32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7C71D928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6A4E0C6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92" w:type="dxa"/>
            <w:vAlign w:val="bottom"/>
          </w:tcPr>
          <w:p w14:paraId="6E4FCE8A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สินทรัพย์รอ</w:t>
            </w:r>
          </w:p>
        </w:tc>
        <w:tc>
          <w:tcPr>
            <w:tcW w:w="992" w:type="dxa"/>
            <w:vAlign w:val="bottom"/>
          </w:tcPr>
          <w:p w14:paraId="06B37055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vAlign w:val="bottom"/>
          </w:tcPr>
          <w:p w14:paraId="2CE92B72" w14:textId="194FCC72" w:rsidR="00590F32" w:rsidRPr="008355F0" w:rsidRDefault="009B5AB5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590F32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851" w:type="dxa"/>
            <w:vAlign w:val="bottom"/>
          </w:tcPr>
          <w:p w14:paraId="08348198" w14:textId="2563009D" w:rsidR="00590F32" w:rsidRPr="008355F0" w:rsidRDefault="009B5AB5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590F32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615C5B24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F215363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 (เข้า)/</w:t>
            </w:r>
          </w:p>
        </w:tc>
        <w:tc>
          <w:tcPr>
            <w:tcW w:w="904" w:type="dxa"/>
            <w:vAlign w:val="bottom"/>
          </w:tcPr>
          <w:p w14:paraId="2C88D89B" w14:textId="77777777" w:rsidR="00590F32" w:rsidRPr="008355F0" w:rsidRDefault="00590F32" w:rsidP="008628CD">
            <w:pPr>
              <w:spacing w:before="10" w:after="10"/>
              <w:ind w:right="-107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สินทรัพย์รอ</w:t>
            </w:r>
          </w:p>
        </w:tc>
        <w:tc>
          <w:tcPr>
            <w:tcW w:w="939" w:type="dxa"/>
            <w:vAlign w:val="bottom"/>
          </w:tcPr>
          <w:p w14:paraId="18EA6B68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vAlign w:val="bottom"/>
          </w:tcPr>
          <w:p w14:paraId="742737FD" w14:textId="4F57A36F" w:rsidR="00590F32" w:rsidRPr="008355F0" w:rsidRDefault="009B5AB5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590F32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vAlign w:val="bottom"/>
          </w:tcPr>
          <w:p w14:paraId="1F9BE27E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มูลค่าสุทธิ</w:t>
            </w:r>
          </w:p>
        </w:tc>
      </w:tr>
      <w:tr w:rsidR="00614768" w:rsidRPr="008355F0" w14:paraId="2402D6E7" w14:textId="77777777" w:rsidTr="008628CD">
        <w:tc>
          <w:tcPr>
            <w:tcW w:w="2880" w:type="dxa"/>
            <w:vAlign w:val="bottom"/>
          </w:tcPr>
          <w:p w14:paraId="2D645F79" w14:textId="77777777" w:rsidR="00590F32" w:rsidRPr="008355F0" w:rsidRDefault="00590F32" w:rsidP="00590F32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vAlign w:val="bottom"/>
          </w:tcPr>
          <w:p w14:paraId="7EAF6611" w14:textId="2AE93B9C" w:rsidR="00590F32" w:rsidRPr="008355F0" w:rsidRDefault="00590F32" w:rsidP="00590F32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0" w:type="dxa"/>
            <w:vAlign w:val="bottom"/>
          </w:tcPr>
          <w:p w14:paraId="29EB9476" w14:textId="77777777" w:rsidR="00590F32" w:rsidRPr="008355F0" w:rsidRDefault="00590F32" w:rsidP="00590F32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vAlign w:val="bottom"/>
          </w:tcPr>
          <w:p w14:paraId="4DAB3720" w14:textId="77777777" w:rsidR="00590F32" w:rsidRPr="008355F0" w:rsidRDefault="00590F32" w:rsidP="00590F32">
            <w:pPr>
              <w:spacing w:before="1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(ออก)</w:t>
            </w:r>
          </w:p>
        </w:tc>
        <w:tc>
          <w:tcPr>
            <w:tcW w:w="992" w:type="dxa"/>
            <w:vAlign w:val="bottom"/>
          </w:tcPr>
          <w:p w14:paraId="3C6EB2AC" w14:textId="77777777" w:rsidR="00590F32" w:rsidRPr="008355F0" w:rsidRDefault="00590F32" w:rsidP="00590F32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การขาย</w:t>
            </w:r>
          </w:p>
        </w:tc>
        <w:tc>
          <w:tcPr>
            <w:tcW w:w="992" w:type="dxa"/>
            <w:vAlign w:val="bottom"/>
          </w:tcPr>
          <w:p w14:paraId="7DC94779" w14:textId="77777777" w:rsidR="00590F32" w:rsidRPr="008355F0" w:rsidRDefault="00590F32" w:rsidP="00590F32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vAlign w:val="bottom"/>
          </w:tcPr>
          <w:p w14:paraId="2DC7E8BD" w14:textId="6C1556E6" w:rsidR="00590F32" w:rsidRPr="008355F0" w:rsidRDefault="00590F32" w:rsidP="00590F32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1" w:type="dxa"/>
            <w:vAlign w:val="bottom"/>
          </w:tcPr>
          <w:p w14:paraId="69387732" w14:textId="5F112A23" w:rsidR="00590F32" w:rsidRPr="008355F0" w:rsidRDefault="00590F32" w:rsidP="00590F32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0" w:type="dxa"/>
            <w:vAlign w:val="bottom"/>
          </w:tcPr>
          <w:p w14:paraId="36419F84" w14:textId="77777777" w:rsidR="00590F32" w:rsidRPr="008355F0" w:rsidRDefault="00590F32" w:rsidP="00590F32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vAlign w:val="bottom"/>
          </w:tcPr>
          <w:p w14:paraId="0E916971" w14:textId="77777777" w:rsidR="00590F32" w:rsidRPr="008355F0" w:rsidRDefault="00590F32" w:rsidP="00590F32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ออก</w:t>
            </w:r>
          </w:p>
        </w:tc>
        <w:tc>
          <w:tcPr>
            <w:tcW w:w="904" w:type="dxa"/>
            <w:vAlign w:val="bottom"/>
          </w:tcPr>
          <w:p w14:paraId="7B86C965" w14:textId="77777777" w:rsidR="00590F32" w:rsidRPr="008355F0" w:rsidRDefault="00590F32" w:rsidP="00590F32">
            <w:pPr>
              <w:spacing w:before="10" w:after="10"/>
              <w:ind w:left="-13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การขาย</w:t>
            </w:r>
          </w:p>
        </w:tc>
        <w:tc>
          <w:tcPr>
            <w:tcW w:w="939" w:type="dxa"/>
            <w:vAlign w:val="bottom"/>
          </w:tcPr>
          <w:p w14:paraId="7CE9347A" w14:textId="77777777" w:rsidR="00590F32" w:rsidRPr="008355F0" w:rsidRDefault="00590F32" w:rsidP="00590F32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vAlign w:val="bottom"/>
          </w:tcPr>
          <w:p w14:paraId="198F3837" w14:textId="09F894EE" w:rsidR="00590F32" w:rsidRPr="008355F0" w:rsidRDefault="00590F32" w:rsidP="00590F32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76" w:type="dxa"/>
            <w:vAlign w:val="bottom"/>
          </w:tcPr>
          <w:p w14:paraId="266C4E41" w14:textId="77777777" w:rsidR="00590F32" w:rsidRPr="008355F0" w:rsidRDefault="00590F32" w:rsidP="00590F32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614768" w:rsidRPr="008355F0" w14:paraId="0666A5FF" w14:textId="77777777" w:rsidTr="008628CD">
        <w:tc>
          <w:tcPr>
            <w:tcW w:w="2880" w:type="dxa"/>
            <w:vAlign w:val="bottom"/>
          </w:tcPr>
          <w:p w14:paraId="1BFB13BE" w14:textId="77777777" w:rsidR="00590F32" w:rsidRPr="008355F0" w:rsidRDefault="00590F32" w:rsidP="008628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0A311FDE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9A031D6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1A49C56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30E4E8F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6E88A15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2062211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055C93C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615BB37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ABC2491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5ED3B301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7A870F84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A6B3935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E7E82A3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6A4115B7" w14:textId="77777777" w:rsidTr="008628CD">
        <w:tc>
          <w:tcPr>
            <w:tcW w:w="2880" w:type="dxa"/>
            <w:vAlign w:val="bottom"/>
          </w:tcPr>
          <w:p w14:paraId="2AFAE800" w14:textId="77777777" w:rsidR="00590F32" w:rsidRPr="008355F0" w:rsidRDefault="00590F32" w:rsidP="008628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76A322F6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B8124D6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46F0E1E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37D6FC9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365886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5EED2BD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6177021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C358929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CDBEEBE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0C62CAD0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50B5498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EB92C8D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0EEF531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01813637" w14:textId="77777777" w:rsidTr="008628CD">
        <w:tc>
          <w:tcPr>
            <w:tcW w:w="2880" w:type="dxa"/>
            <w:vAlign w:val="bottom"/>
          </w:tcPr>
          <w:p w14:paraId="5DEB012B" w14:textId="77777777" w:rsidR="00134980" w:rsidRPr="008355F0" w:rsidRDefault="00134980" w:rsidP="00134980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94" w:type="dxa"/>
          </w:tcPr>
          <w:p w14:paraId="1B98C54F" w14:textId="037C4087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4ED636BF" w14:textId="24DB173F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0AFF2F6E" w14:textId="0417A175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7ACB53F7" w14:textId="50C41A23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65613618" w14:textId="3BD86A25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5D65313A" w14:textId="40E3D50C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0E1E573D" w14:textId="449C14AF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3D05787B" w14:textId="32D24E59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15EBDECD" w14:textId="49147ED4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14CF2954" w14:textId="32526455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</w:tcPr>
          <w:p w14:paraId="6A714099" w14:textId="1DDFD823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15C8198E" w14:textId="2F738697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76" w:type="dxa"/>
          </w:tcPr>
          <w:p w14:paraId="38892C9C" w14:textId="55D4795F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0F348C75" w14:textId="77777777" w:rsidTr="008628CD">
        <w:tc>
          <w:tcPr>
            <w:tcW w:w="2880" w:type="dxa"/>
            <w:vAlign w:val="bottom"/>
          </w:tcPr>
          <w:p w14:paraId="550991C7" w14:textId="77777777" w:rsidR="00134980" w:rsidRPr="008355F0" w:rsidRDefault="00134980" w:rsidP="00134980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94" w:type="dxa"/>
          </w:tcPr>
          <w:p w14:paraId="6B2A692A" w14:textId="4DEDBB75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55116ED0" w14:textId="3EA6DEE9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18D4F376" w14:textId="22C25368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3C8CBDCD" w14:textId="2F82D156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7E5A2355" w14:textId="5AE44DE8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630A671E" w14:textId="6C226769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2122D1D4" w14:textId="12CB1A9F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4FD86305" w14:textId="14C8FEEF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3B5B88B7" w14:textId="7DE8E100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41989C69" w14:textId="6A0CB675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</w:tcPr>
          <w:p w14:paraId="16B5505F" w14:textId="04C09148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44D91963" w14:textId="6A922469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76" w:type="dxa"/>
          </w:tcPr>
          <w:p w14:paraId="57AFD2BD" w14:textId="2864436E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45B284A3" w14:textId="77777777" w:rsidTr="008628CD">
        <w:tc>
          <w:tcPr>
            <w:tcW w:w="2880" w:type="dxa"/>
            <w:vAlign w:val="bottom"/>
          </w:tcPr>
          <w:p w14:paraId="6DFD1847" w14:textId="362ECB9B" w:rsidR="00CE0989" w:rsidRPr="008355F0" w:rsidRDefault="00CE0989" w:rsidP="00CE0989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(ตีราคาล่าสุดในปี 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94" w:type="dxa"/>
          </w:tcPr>
          <w:p w14:paraId="21994957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109F57AA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BF2CC0E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C8B10E0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E132868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001FF1E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7A4D380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3952B8C8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587ABD8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dxa"/>
          </w:tcPr>
          <w:p w14:paraId="30D8597B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</w:tcPr>
          <w:p w14:paraId="76ED9F9E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5116BBC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85EBE2C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16AF537E" w14:textId="77777777" w:rsidTr="008628CD">
        <w:tc>
          <w:tcPr>
            <w:tcW w:w="2880" w:type="dxa"/>
            <w:vAlign w:val="bottom"/>
          </w:tcPr>
          <w:p w14:paraId="6C973535" w14:textId="77777777" w:rsidR="00CE0989" w:rsidRPr="008355F0" w:rsidRDefault="00CE0989" w:rsidP="00CE0989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94" w:type="dxa"/>
            <w:vAlign w:val="bottom"/>
          </w:tcPr>
          <w:p w14:paraId="7FE123D7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7B28FD64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6E8DE321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44F684A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560D01A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E1C3A87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4BFE3904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72DE1E8C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4E46E7BB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dxa"/>
            <w:vAlign w:val="bottom"/>
          </w:tcPr>
          <w:p w14:paraId="1134C8FA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vAlign w:val="bottom"/>
          </w:tcPr>
          <w:p w14:paraId="310EE2B5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31C02F6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4AA5C9B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3324C9C5" w14:textId="77777777" w:rsidTr="008628CD">
        <w:tc>
          <w:tcPr>
            <w:tcW w:w="2880" w:type="dxa"/>
            <w:vAlign w:val="bottom"/>
          </w:tcPr>
          <w:p w14:paraId="5F22D08E" w14:textId="77777777" w:rsidR="00134980" w:rsidRPr="008355F0" w:rsidRDefault="00134980" w:rsidP="00134980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94" w:type="dxa"/>
          </w:tcPr>
          <w:p w14:paraId="55A7B1E0" w14:textId="66557498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1D5FB37F" w14:textId="3F09C672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7B75CFCC" w14:textId="750EDD40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71B1BBF1" w14:textId="10584210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4A84100D" w14:textId="69A8EB8B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4768942B" w14:textId="57D542C3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12092079" w14:textId="72E82148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032F7630" w14:textId="31209457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4ED5B3B4" w14:textId="37FECB9F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775BD6EF" w14:textId="5768AE13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9" w:type="dxa"/>
          </w:tcPr>
          <w:p w14:paraId="195177CD" w14:textId="03B8471E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656DB961" w14:textId="7883085F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</w:tcPr>
          <w:p w14:paraId="3D6DAA23" w14:textId="3985B587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003A8DEF" w14:textId="77777777" w:rsidTr="008628CD">
        <w:tc>
          <w:tcPr>
            <w:tcW w:w="2880" w:type="dxa"/>
            <w:vAlign w:val="bottom"/>
          </w:tcPr>
          <w:p w14:paraId="255D683B" w14:textId="77777777" w:rsidR="00134980" w:rsidRPr="008355F0" w:rsidRDefault="00134980" w:rsidP="00134980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94" w:type="dxa"/>
          </w:tcPr>
          <w:p w14:paraId="0B7454DC" w14:textId="5032AB78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08E842F5" w14:textId="4A1CC88C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515D6BF9" w14:textId="4D468FBB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0804076D" w14:textId="7E6632F3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1D9D9D84" w14:textId="7EA6ACA4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42B09E47" w14:textId="2ABD55B6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0CB4F505" w14:textId="285DD384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15287186" w14:textId="2C80BD6B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4B97D7B4" w14:textId="75D9D7F6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1B3AECCF" w14:textId="3AF297C5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9" w:type="dxa"/>
          </w:tcPr>
          <w:p w14:paraId="3E9B8190" w14:textId="2565E6B9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6EC64C46" w14:textId="3DA51131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</w:tcPr>
          <w:p w14:paraId="486906E6" w14:textId="0B168DF3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7E6CB91C" w14:textId="77777777" w:rsidTr="008628CD">
        <w:tc>
          <w:tcPr>
            <w:tcW w:w="2880" w:type="dxa"/>
            <w:vAlign w:val="bottom"/>
          </w:tcPr>
          <w:p w14:paraId="6163BE46" w14:textId="163155C7" w:rsidR="00CE0989" w:rsidRPr="008355F0" w:rsidRDefault="00CE0989" w:rsidP="00CE0989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(ตีราคาล่าสุดในปี 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94" w:type="dxa"/>
            <w:vAlign w:val="bottom"/>
          </w:tcPr>
          <w:p w14:paraId="4A8762F7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46EC764C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78830FE8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706305D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37A4E02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60F5D9F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36876DC3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048A92E2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53318EB0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dxa"/>
            <w:vAlign w:val="bottom"/>
          </w:tcPr>
          <w:p w14:paraId="2F3BE4AF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vAlign w:val="bottom"/>
          </w:tcPr>
          <w:p w14:paraId="27C0D2E2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B67029E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9DC2B0F" w14:textId="77777777" w:rsidR="00CE0989" w:rsidRPr="008355F0" w:rsidRDefault="00CE0989" w:rsidP="00CE0989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6DA71750" w14:textId="77777777" w:rsidTr="008628CD">
        <w:tc>
          <w:tcPr>
            <w:tcW w:w="2880" w:type="dxa"/>
            <w:vAlign w:val="bottom"/>
          </w:tcPr>
          <w:p w14:paraId="2C065F22" w14:textId="77777777" w:rsidR="00134980" w:rsidRPr="008355F0" w:rsidRDefault="00134980" w:rsidP="00134980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894" w:type="dxa"/>
          </w:tcPr>
          <w:p w14:paraId="0B7C6DDA" w14:textId="0F6C877F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3F8EF726" w14:textId="3B7BD9E4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6AAC340F" w14:textId="1962D4B9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6B5619AF" w14:textId="7F878F53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6124408A" w14:textId="5196D167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46CCD29D" w14:textId="7D96F765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3AB89AC4" w14:textId="7AEEC501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571620DA" w14:textId="2C2913F9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06F72843" w14:textId="5550EFBF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52D03661" w14:textId="1D0A5F1C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</w:tcPr>
          <w:p w14:paraId="18C30F3E" w14:textId="3EEFEFF4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0E2C7580" w14:textId="30652C34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</w:tcPr>
          <w:p w14:paraId="5AA456E9" w14:textId="0331A28C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28041512" w14:textId="77777777" w:rsidTr="008628CD">
        <w:tc>
          <w:tcPr>
            <w:tcW w:w="2880" w:type="dxa"/>
            <w:vAlign w:val="bottom"/>
          </w:tcPr>
          <w:p w14:paraId="3E363CC4" w14:textId="77777777" w:rsidR="00134980" w:rsidRPr="008355F0" w:rsidRDefault="00134980" w:rsidP="00134980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94" w:type="dxa"/>
          </w:tcPr>
          <w:p w14:paraId="41C609D6" w14:textId="7300C9A2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65744064" w14:textId="5377B140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37D71A84" w14:textId="3EF75DA5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5220F9CB" w14:textId="5A52C0D5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561BB14B" w14:textId="6A9C0CC9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7F6D6E32" w14:textId="33999A6C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24298035" w14:textId="7287A85A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67283776" w14:textId="2163672B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0CE48B47" w14:textId="0920CF67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36BFDB5D" w14:textId="4AC15A50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</w:tcPr>
          <w:p w14:paraId="794F5DF1" w14:textId="4239C3D9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74D3DA9D" w14:textId="7F263DE0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071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</w:tcPr>
          <w:p w14:paraId="7E76A0CF" w14:textId="19A122BF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2D601A12" w14:textId="77777777" w:rsidTr="008628CD">
        <w:tc>
          <w:tcPr>
            <w:tcW w:w="2880" w:type="dxa"/>
            <w:vAlign w:val="bottom"/>
          </w:tcPr>
          <w:p w14:paraId="3FA90E5C" w14:textId="77777777" w:rsidR="00134980" w:rsidRPr="008355F0" w:rsidRDefault="00134980" w:rsidP="00134980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5398A973" w14:textId="55BEACDD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2A98C4D" w14:textId="380C6F65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D78328C" w14:textId="1AAC5A20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738171F" w14:textId="083FC4BA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DDC0089" w14:textId="116ABEA8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C0D86C6" w14:textId="610A499A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DF82F47" w14:textId="46456820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- 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53A65FF" w14:textId="6FB86A2A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C67D21C" w14:textId="10CDC599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75F45A47" w14:textId="41222745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3A385B64" w14:textId="56494DBE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F16E013" w14:textId="55385D65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B9EFD16" w14:textId="62B679D3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134980" w:rsidRPr="008355F0" w14:paraId="77D8B7E0" w14:textId="77777777" w:rsidTr="008628CD">
        <w:tc>
          <w:tcPr>
            <w:tcW w:w="2880" w:type="dxa"/>
            <w:vAlign w:val="bottom"/>
          </w:tcPr>
          <w:p w14:paraId="5AD4FFA7" w14:textId="77777777" w:rsidR="00134980" w:rsidRPr="008355F0" w:rsidRDefault="00134980" w:rsidP="00134980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38607EB6" w14:textId="2425F87C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8E9EC2C" w14:textId="0CF31C66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1164EF0" w14:textId="1F922790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FDF5029" w14:textId="2673CD83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5132237" w14:textId="04BA757B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A14726B" w14:textId="745D1C88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D7655ED" w14:textId="41F744A2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FCB43E1" w14:textId="065D4347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3F80653" w14:textId="7BD69F9C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4D177418" w14:textId="42BBC141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17CDA3AC" w14:textId="786A2828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308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70CC6FD" w14:textId="06F31382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03AB904" w14:textId="425A3724" w:rsidR="00134980" w:rsidRPr="008355F0" w:rsidRDefault="00134980" w:rsidP="00134980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073014C2" w14:textId="77777777" w:rsidR="00590F32" w:rsidRPr="008355F0" w:rsidRDefault="00590F32" w:rsidP="00D82443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3C1147F6" w14:textId="77777777" w:rsidR="00590F32" w:rsidRPr="008355F0" w:rsidRDefault="00590F32" w:rsidP="00D82443">
      <w:pPr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7BB8B70E" w14:textId="78538BF5" w:rsidR="00590F32" w:rsidRPr="008355F0" w:rsidRDefault="00590F32">
      <w:pPr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tbl>
      <w:tblPr>
        <w:tblW w:w="15114" w:type="dxa"/>
        <w:tblLayout w:type="fixed"/>
        <w:tblLook w:val="0000" w:firstRow="0" w:lastRow="0" w:firstColumn="0" w:lastColumn="0" w:noHBand="0" w:noVBand="0"/>
      </w:tblPr>
      <w:tblGrid>
        <w:gridCol w:w="2880"/>
        <w:gridCol w:w="894"/>
        <w:gridCol w:w="850"/>
        <w:gridCol w:w="851"/>
        <w:gridCol w:w="992"/>
        <w:gridCol w:w="992"/>
        <w:gridCol w:w="992"/>
        <w:gridCol w:w="851"/>
        <w:gridCol w:w="850"/>
        <w:gridCol w:w="851"/>
        <w:gridCol w:w="904"/>
        <w:gridCol w:w="939"/>
        <w:gridCol w:w="992"/>
        <w:gridCol w:w="1276"/>
      </w:tblGrid>
      <w:tr w:rsidR="00614768" w:rsidRPr="008355F0" w14:paraId="31852CD3" w14:textId="77777777" w:rsidTr="008628CD">
        <w:tc>
          <w:tcPr>
            <w:tcW w:w="2880" w:type="dxa"/>
            <w:vAlign w:val="bottom"/>
          </w:tcPr>
          <w:p w14:paraId="4DC8388E" w14:textId="77777777" w:rsidR="00590F32" w:rsidRPr="008355F0" w:rsidRDefault="00590F32" w:rsidP="008628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34" w:type="dxa"/>
            <w:gridSpan w:val="13"/>
            <w:tcBorders>
              <w:bottom w:val="single" w:sz="4" w:space="0" w:color="auto"/>
            </w:tcBorders>
            <w:vAlign w:val="bottom"/>
          </w:tcPr>
          <w:p w14:paraId="152E6FD6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14768" w:rsidRPr="008355F0" w14:paraId="6746601E" w14:textId="77777777" w:rsidTr="008628CD">
        <w:tc>
          <w:tcPr>
            <w:tcW w:w="2880" w:type="dxa"/>
            <w:vAlign w:val="bottom"/>
          </w:tcPr>
          <w:p w14:paraId="5D156A73" w14:textId="77777777" w:rsidR="00590F32" w:rsidRPr="008355F0" w:rsidRDefault="00590F32" w:rsidP="008628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71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1A8C7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ราคาทุน/ราคาประเมิน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49C74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C82F6E5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14768" w:rsidRPr="008355F0" w14:paraId="5DF53D1D" w14:textId="77777777" w:rsidTr="008628CD">
        <w:trPr>
          <w:trHeight w:val="60"/>
        </w:trPr>
        <w:tc>
          <w:tcPr>
            <w:tcW w:w="2880" w:type="dxa"/>
            <w:vAlign w:val="bottom"/>
          </w:tcPr>
          <w:p w14:paraId="11E25031" w14:textId="77777777" w:rsidR="00590F32" w:rsidRPr="008355F0" w:rsidRDefault="00590F32" w:rsidP="008628CD">
            <w:pPr>
              <w:spacing w:before="10" w:after="10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322B33DB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E711A0C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4010EC3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79FFE7F" w14:textId="77777777" w:rsidR="00590F32" w:rsidRPr="008355F0" w:rsidRDefault="00590F32" w:rsidP="008628CD">
            <w:pPr>
              <w:spacing w:before="10" w:after="10"/>
              <w:ind w:left="224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FF315B2" w14:textId="77777777" w:rsidR="00590F32" w:rsidRPr="008355F0" w:rsidRDefault="00590F32" w:rsidP="008628CD">
            <w:pPr>
              <w:spacing w:before="10" w:after="10"/>
              <w:ind w:left="72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B94130C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AAB94D8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379E201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5E041C4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2747CA5B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082AC9D9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C8E3391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276" w:type="dxa"/>
            <w:vAlign w:val="bottom"/>
          </w:tcPr>
          <w:p w14:paraId="265D222F" w14:textId="77777777" w:rsidR="00590F32" w:rsidRPr="008355F0" w:rsidRDefault="00590F32" w:rsidP="008628CD">
            <w:pPr>
              <w:spacing w:before="10" w:after="10"/>
              <w:ind w:left="72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14768" w:rsidRPr="008355F0" w14:paraId="2646D535" w14:textId="77777777" w:rsidTr="008628CD">
        <w:tc>
          <w:tcPr>
            <w:tcW w:w="2880" w:type="dxa"/>
            <w:vAlign w:val="bottom"/>
          </w:tcPr>
          <w:p w14:paraId="24366BC9" w14:textId="77777777" w:rsidR="00590F32" w:rsidRPr="008355F0" w:rsidRDefault="00590F32" w:rsidP="008628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vAlign w:val="bottom"/>
          </w:tcPr>
          <w:p w14:paraId="56D1C739" w14:textId="1A022A1C" w:rsidR="00590F32" w:rsidRPr="008355F0" w:rsidRDefault="009B5AB5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590F32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48D4C14E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508A0E2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92" w:type="dxa"/>
            <w:vAlign w:val="bottom"/>
          </w:tcPr>
          <w:p w14:paraId="5710C5E2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สินทรัพย์รอ</w:t>
            </w:r>
          </w:p>
        </w:tc>
        <w:tc>
          <w:tcPr>
            <w:tcW w:w="992" w:type="dxa"/>
            <w:vAlign w:val="bottom"/>
          </w:tcPr>
          <w:p w14:paraId="39844964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vAlign w:val="bottom"/>
          </w:tcPr>
          <w:p w14:paraId="23005673" w14:textId="4FA23E74" w:rsidR="00590F32" w:rsidRPr="008355F0" w:rsidRDefault="009B5AB5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590F32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851" w:type="dxa"/>
            <w:vAlign w:val="bottom"/>
          </w:tcPr>
          <w:p w14:paraId="5F013A70" w14:textId="1E42DA69" w:rsidR="00590F32" w:rsidRPr="008355F0" w:rsidRDefault="009B5AB5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590F32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4D2BD186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511DEAB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 (เข้า)/</w:t>
            </w:r>
          </w:p>
        </w:tc>
        <w:tc>
          <w:tcPr>
            <w:tcW w:w="904" w:type="dxa"/>
            <w:vAlign w:val="bottom"/>
          </w:tcPr>
          <w:p w14:paraId="3998098F" w14:textId="77777777" w:rsidR="00590F32" w:rsidRPr="008355F0" w:rsidRDefault="00590F32" w:rsidP="008628CD">
            <w:pPr>
              <w:spacing w:before="10" w:after="10"/>
              <w:ind w:right="-107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สินทรัพย์รอ</w:t>
            </w:r>
          </w:p>
        </w:tc>
        <w:tc>
          <w:tcPr>
            <w:tcW w:w="939" w:type="dxa"/>
            <w:vAlign w:val="bottom"/>
          </w:tcPr>
          <w:p w14:paraId="18B378B6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vAlign w:val="bottom"/>
          </w:tcPr>
          <w:p w14:paraId="382A95B7" w14:textId="7065024D" w:rsidR="00590F32" w:rsidRPr="008355F0" w:rsidRDefault="009B5AB5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590F32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vAlign w:val="bottom"/>
          </w:tcPr>
          <w:p w14:paraId="54BE5EC7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มูลค่าสุทธิ</w:t>
            </w:r>
          </w:p>
        </w:tc>
      </w:tr>
      <w:tr w:rsidR="00614768" w:rsidRPr="008355F0" w14:paraId="786DB9D1" w14:textId="77777777" w:rsidTr="008628CD">
        <w:tc>
          <w:tcPr>
            <w:tcW w:w="2880" w:type="dxa"/>
            <w:vAlign w:val="bottom"/>
          </w:tcPr>
          <w:p w14:paraId="066E0EBA" w14:textId="77777777" w:rsidR="00590F32" w:rsidRPr="008355F0" w:rsidRDefault="00590F32" w:rsidP="008628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vAlign w:val="bottom"/>
          </w:tcPr>
          <w:p w14:paraId="47379916" w14:textId="42574FC3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vAlign w:val="bottom"/>
          </w:tcPr>
          <w:p w14:paraId="3AF8BE94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vAlign w:val="bottom"/>
          </w:tcPr>
          <w:p w14:paraId="73B40895" w14:textId="77777777" w:rsidR="00590F32" w:rsidRPr="008355F0" w:rsidRDefault="00590F32" w:rsidP="008628CD">
            <w:pPr>
              <w:spacing w:before="1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(ออก)</w:t>
            </w:r>
          </w:p>
        </w:tc>
        <w:tc>
          <w:tcPr>
            <w:tcW w:w="992" w:type="dxa"/>
            <w:vAlign w:val="bottom"/>
          </w:tcPr>
          <w:p w14:paraId="5CBA2DA5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การขาย</w:t>
            </w:r>
          </w:p>
        </w:tc>
        <w:tc>
          <w:tcPr>
            <w:tcW w:w="992" w:type="dxa"/>
            <w:vAlign w:val="bottom"/>
          </w:tcPr>
          <w:p w14:paraId="6D75F3F9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vAlign w:val="bottom"/>
          </w:tcPr>
          <w:p w14:paraId="611D79E9" w14:textId="68213700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1" w:type="dxa"/>
            <w:vAlign w:val="bottom"/>
          </w:tcPr>
          <w:p w14:paraId="42DAD38F" w14:textId="524012FD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vAlign w:val="bottom"/>
          </w:tcPr>
          <w:p w14:paraId="5FF2EEB6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vAlign w:val="bottom"/>
          </w:tcPr>
          <w:p w14:paraId="05BCAD30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ออก</w:t>
            </w:r>
          </w:p>
        </w:tc>
        <w:tc>
          <w:tcPr>
            <w:tcW w:w="904" w:type="dxa"/>
            <w:vAlign w:val="bottom"/>
          </w:tcPr>
          <w:p w14:paraId="324CC196" w14:textId="77777777" w:rsidR="00590F32" w:rsidRPr="008355F0" w:rsidRDefault="00590F32" w:rsidP="008628CD">
            <w:pPr>
              <w:spacing w:before="10" w:after="10"/>
              <w:ind w:left="-135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การขาย</w:t>
            </w:r>
          </w:p>
        </w:tc>
        <w:tc>
          <w:tcPr>
            <w:tcW w:w="939" w:type="dxa"/>
            <w:vAlign w:val="bottom"/>
          </w:tcPr>
          <w:p w14:paraId="45AB6558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vAlign w:val="bottom"/>
          </w:tcPr>
          <w:p w14:paraId="5B5BB03E" w14:textId="1A5770FB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76" w:type="dxa"/>
            <w:vAlign w:val="bottom"/>
          </w:tcPr>
          <w:p w14:paraId="67851B1B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614768" w:rsidRPr="008355F0" w14:paraId="3DFD7649" w14:textId="77777777" w:rsidTr="008628CD">
        <w:tc>
          <w:tcPr>
            <w:tcW w:w="2880" w:type="dxa"/>
            <w:vAlign w:val="bottom"/>
          </w:tcPr>
          <w:p w14:paraId="247E6D0E" w14:textId="77777777" w:rsidR="00590F32" w:rsidRPr="008355F0" w:rsidRDefault="00590F32" w:rsidP="008628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212A7BBE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5D9F0B3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4F40A93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1467381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6CA0E5A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0958183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296713B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082BAFA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24BDACB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14:paraId="73156CA5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17F5DA0C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DBACB9C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22203EE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27F68133" w14:textId="77777777" w:rsidTr="008628CD">
        <w:tc>
          <w:tcPr>
            <w:tcW w:w="2880" w:type="dxa"/>
            <w:vAlign w:val="bottom"/>
          </w:tcPr>
          <w:p w14:paraId="3FAFAA88" w14:textId="77777777" w:rsidR="00590F32" w:rsidRPr="008355F0" w:rsidRDefault="00590F32" w:rsidP="008628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512DFF58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CA9A7EF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39C7B47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5322B95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0BED655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431679A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66047ED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6B425CB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81A964A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14:paraId="5F0481E7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AF85FC5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57EF523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28F211F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2A5A89DA" w14:textId="77777777" w:rsidTr="008628CD">
        <w:tc>
          <w:tcPr>
            <w:tcW w:w="2880" w:type="dxa"/>
            <w:vAlign w:val="bottom"/>
          </w:tcPr>
          <w:p w14:paraId="36C73A53" w14:textId="77777777" w:rsidR="00590F32" w:rsidRPr="008355F0" w:rsidRDefault="00590F32" w:rsidP="008628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94" w:type="dxa"/>
          </w:tcPr>
          <w:p w14:paraId="14154FDB" w14:textId="37092CA9" w:rsidR="00590F32" w:rsidRPr="008355F0" w:rsidRDefault="009B5AB5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</w:p>
        </w:tc>
        <w:tc>
          <w:tcPr>
            <w:tcW w:w="850" w:type="dxa"/>
          </w:tcPr>
          <w:p w14:paraId="10A545E6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2F774B04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0E85B6B7" w14:textId="760331D9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3ABF514A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589E504F" w14:textId="6432D109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4C7BCB07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4428ADB3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679C83EB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7A7DAAAE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</w:tcPr>
          <w:p w14:paraId="4209CD05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0D0B23BE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76" w:type="dxa"/>
          </w:tcPr>
          <w:p w14:paraId="7F66EB37" w14:textId="540E4870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3B5125E0" w14:textId="77777777" w:rsidTr="008628CD">
        <w:tc>
          <w:tcPr>
            <w:tcW w:w="2880" w:type="dxa"/>
            <w:vAlign w:val="bottom"/>
          </w:tcPr>
          <w:p w14:paraId="6E67472F" w14:textId="77777777" w:rsidR="00590F32" w:rsidRPr="008355F0" w:rsidRDefault="00590F32" w:rsidP="008628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94" w:type="dxa"/>
          </w:tcPr>
          <w:p w14:paraId="0B22D1DC" w14:textId="2330B6E0" w:rsidR="00590F32" w:rsidRPr="008355F0" w:rsidRDefault="009B5AB5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90F3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850" w:type="dxa"/>
          </w:tcPr>
          <w:p w14:paraId="51D99B18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241FCE13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73316705" w14:textId="3DADB478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494A2CE4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3DA90D41" w14:textId="73D11603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196E5C12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39CECFC5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4E057901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42FFFD4B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</w:tcPr>
          <w:p w14:paraId="71A50F98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645422E4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76" w:type="dxa"/>
          </w:tcPr>
          <w:p w14:paraId="0ACB7B98" w14:textId="143556F4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0BE941CC" w14:textId="77777777" w:rsidTr="008628CD">
        <w:tc>
          <w:tcPr>
            <w:tcW w:w="2880" w:type="dxa"/>
            <w:vAlign w:val="bottom"/>
          </w:tcPr>
          <w:p w14:paraId="3326C9EF" w14:textId="3AE90803" w:rsidR="00590F32" w:rsidRPr="008355F0" w:rsidRDefault="00590F32" w:rsidP="008628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(ตีราคาล่าสุดในปี 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94" w:type="dxa"/>
          </w:tcPr>
          <w:p w14:paraId="721D9B35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74D821BC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2930F47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EBDD282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341BC83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BE9CE06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73918D40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31E4BE9F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F71A2AB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dxa"/>
          </w:tcPr>
          <w:p w14:paraId="357A49D9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</w:tcPr>
          <w:p w14:paraId="2F6FC780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E453FC8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71ACC407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1FEC48C8" w14:textId="77777777" w:rsidTr="008628CD">
        <w:tc>
          <w:tcPr>
            <w:tcW w:w="2880" w:type="dxa"/>
            <w:vAlign w:val="bottom"/>
          </w:tcPr>
          <w:p w14:paraId="0E8DEF54" w14:textId="77777777" w:rsidR="00590F32" w:rsidRPr="008355F0" w:rsidRDefault="00590F32" w:rsidP="008628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94" w:type="dxa"/>
            <w:vAlign w:val="bottom"/>
          </w:tcPr>
          <w:p w14:paraId="7623102D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3A308410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72471B13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CE689C3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33FBA02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ECFB318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61168DC9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394A51B4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732D3FA1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dxa"/>
            <w:vAlign w:val="bottom"/>
          </w:tcPr>
          <w:p w14:paraId="29EEEA24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vAlign w:val="bottom"/>
          </w:tcPr>
          <w:p w14:paraId="4D993B39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A81D2E0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18394B2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7CDF5F82" w14:textId="77777777" w:rsidTr="008628CD">
        <w:tc>
          <w:tcPr>
            <w:tcW w:w="2880" w:type="dxa"/>
            <w:vAlign w:val="bottom"/>
          </w:tcPr>
          <w:p w14:paraId="46B0EB82" w14:textId="77777777" w:rsidR="00590F32" w:rsidRPr="008355F0" w:rsidRDefault="00590F32" w:rsidP="008628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94" w:type="dxa"/>
          </w:tcPr>
          <w:p w14:paraId="0C47C5AD" w14:textId="65A8302C" w:rsidR="00590F32" w:rsidRPr="008355F0" w:rsidRDefault="009B5AB5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90F3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</w:p>
        </w:tc>
        <w:tc>
          <w:tcPr>
            <w:tcW w:w="850" w:type="dxa"/>
          </w:tcPr>
          <w:p w14:paraId="38774375" w14:textId="24A4DD9B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5263AF87" w14:textId="2E0325EE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5551A795" w14:textId="3AFFD4D4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3896DB4B" w14:textId="78A8982F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0E678FC3" w14:textId="29009EF9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034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3602D234" w14:textId="53EF4B22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2546EEBB" w14:textId="1F3F0810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2D414D9B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3D4B0CB3" w14:textId="3A1EDDFB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9" w:type="dxa"/>
          </w:tcPr>
          <w:p w14:paraId="0332FD42" w14:textId="491DF01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562A725D" w14:textId="101BD106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</w:tcPr>
          <w:p w14:paraId="35724C21" w14:textId="64A6C445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5A91ABDE" w14:textId="77777777" w:rsidTr="008628CD">
        <w:tc>
          <w:tcPr>
            <w:tcW w:w="2880" w:type="dxa"/>
            <w:vAlign w:val="bottom"/>
          </w:tcPr>
          <w:p w14:paraId="205FF00B" w14:textId="77777777" w:rsidR="00590F32" w:rsidRPr="008355F0" w:rsidRDefault="00590F32" w:rsidP="008628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94" w:type="dxa"/>
          </w:tcPr>
          <w:p w14:paraId="1B88AC8A" w14:textId="73D3758E" w:rsidR="00590F32" w:rsidRPr="008355F0" w:rsidRDefault="009B5AB5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850" w:type="dxa"/>
          </w:tcPr>
          <w:p w14:paraId="654FFC1A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488766B5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0D7C11DD" w14:textId="661AE481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6BC5F22C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23E8663E" w14:textId="61F8A3E3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25A70D80" w14:textId="4742CA70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14BDAB17" w14:textId="53F95B69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4B593EB0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39C6BBA8" w14:textId="2205A28D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9" w:type="dxa"/>
          </w:tcPr>
          <w:p w14:paraId="1819EE15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35CF4B22" w14:textId="150BEFC4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</w:tcPr>
          <w:p w14:paraId="6C823755" w14:textId="427A7216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07B1C2D1" w14:textId="77777777" w:rsidTr="008628CD">
        <w:tc>
          <w:tcPr>
            <w:tcW w:w="2880" w:type="dxa"/>
            <w:vAlign w:val="bottom"/>
          </w:tcPr>
          <w:p w14:paraId="217B4462" w14:textId="5B093995" w:rsidR="00590F32" w:rsidRPr="008355F0" w:rsidRDefault="00590F32" w:rsidP="008628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 (ตีราคาล่าสุดในปี 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94" w:type="dxa"/>
            <w:vAlign w:val="bottom"/>
          </w:tcPr>
          <w:p w14:paraId="10FB2A30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0E8E2AF6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7F12E9B1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39C32B3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A51B931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C3A8788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4C6E5A7A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4091CDA4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348AE5D2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04" w:type="dxa"/>
            <w:vAlign w:val="bottom"/>
          </w:tcPr>
          <w:p w14:paraId="4F9F6994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vAlign w:val="bottom"/>
          </w:tcPr>
          <w:p w14:paraId="31A226C3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4B5D212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3E48BE1A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11E0BBAA" w14:textId="77777777" w:rsidTr="008628CD">
        <w:tc>
          <w:tcPr>
            <w:tcW w:w="2880" w:type="dxa"/>
            <w:vAlign w:val="bottom"/>
          </w:tcPr>
          <w:p w14:paraId="498B7775" w14:textId="77777777" w:rsidR="00590F32" w:rsidRPr="008355F0" w:rsidRDefault="00590F32" w:rsidP="008628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894" w:type="dxa"/>
          </w:tcPr>
          <w:p w14:paraId="0672B1CD" w14:textId="6593EE8E" w:rsidR="00590F32" w:rsidRPr="008355F0" w:rsidRDefault="009B5AB5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850" w:type="dxa"/>
          </w:tcPr>
          <w:p w14:paraId="791BC755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39BAFB1F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554095D3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29C09705" w14:textId="166F46C8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5C6E6CB6" w14:textId="507935BE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134D706A" w14:textId="52C20A48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1CDE545F" w14:textId="295D7ACA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18578D64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71D7F6BD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</w:tcPr>
          <w:p w14:paraId="0521A075" w14:textId="61BF812C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76155C47" w14:textId="38F16B68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</w:tcPr>
          <w:p w14:paraId="2C81FD57" w14:textId="7525886B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32784378" w14:textId="77777777" w:rsidTr="008628CD">
        <w:tc>
          <w:tcPr>
            <w:tcW w:w="2880" w:type="dxa"/>
            <w:vAlign w:val="bottom"/>
          </w:tcPr>
          <w:p w14:paraId="758C200D" w14:textId="77777777" w:rsidR="00590F32" w:rsidRPr="008355F0" w:rsidRDefault="00590F32" w:rsidP="008628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94" w:type="dxa"/>
          </w:tcPr>
          <w:p w14:paraId="1BB694E0" w14:textId="75F5ED99" w:rsidR="00590F32" w:rsidRPr="008355F0" w:rsidRDefault="009B5AB5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90F3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850" w:type="dxa"/>
          </w:tcPr>
          <w:p w14:paraId="467A1C7B" w14:textId="4BE0D113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55A382FC" w14:textId="43F9EC9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7CE4D163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7141CCFB" w14:textId="2EABFE38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0461A981" w14:textId="58CAD64E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31B07821" w14:textId="760934C5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59FD61A7" w14:textId="599325EC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68983170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</w:tcPr>
          <w:p w14:paraId="31AD7380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</w:tcPr>
          <w:p w14:paraId="6634B8DC" w14:textId="351A278B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0FA4B514" w14:textId="6D2EE7C5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</w:tcPr>
          <w:p w14:paraId="3CC37BFC" w14:textId="050BCEDB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0CA81900" w14:textId="77777777" w:rsidTr="008628CD">
        <w:tc>
          <w:tcPr>
            <w:tcW w:w="2880" w:type="dxa"/>
            <w:vAlign w:val="bottom"/>
          </w:tcPr>
          <w:p w14:paraId="4AC13307" w14:textId="77777777" w:rsidR="00590F32" w:rsidRPr="008355F0" w:rsidRDefault="00590F32" w:rsidP="008628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70CF649D" w14:textId="1D70A5C5" w:rsidR="00590F32" w:rsidRPr="008355F0" w:rsidRDefault="009B5AB5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F53C967" w14:textId="2170EA69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C6263B0" w14:textId="63289DBD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59726A9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2B3056D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8E3ECE1" w14:textId="28385439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B035C1C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- 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AF19F58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27AF8DE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14:paraId="62AA26E7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34A345FC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6C094C2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517C9DD" w14:textId="1403CC2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590F32" w:rsidRPr="008355F0" w14:paraId="534E8B20" w14:textId="77777777" w:rsidTr="008628CD">
        <w:tc>
          <w:tcPr>
            <w:tcW w:w="2880" w:type="dxa"/>
            <w:vAlign w:val="bottom"/>
          </w:tcPr>
          <w:p w14:paraId="27D3D630" w14:textId="77777777" w:rsidR="00590F32" w:rsidRPr="008355F0" w:rsidRDefault="00590F32" w:rsidP="008628CD">
            <w:pPr>
              <w:spacing w:before="1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04CCCA54" w14:textId="317C63E3" w:rsidR="00590F32" w:rsidRPr="008355F0" w:rsidRDefault="009B5AB5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90F3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F7AB8A8" w14:textId="521221C5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20ACB16" w14:textId="1CA674FC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31E04D3" w14:textId="6A7B8EAA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1ABF9D4" w14:textId="726788A2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D9C186C" w14:textId="1C5DE34D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861E257" w14:textId="5A3AF3DB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E350E3B" w14:textId="5D340FDA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46FB31E" w14:textId="7777777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6C375CE3" w14:textId="0C36ACB3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22F36C40" w14:textId="2139FEA7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F8C896C" w14:textId="46277BFE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D80DA95" w14:textId="72EC8ADC" w:rsidR="00590F32" w:rsidRPr="008355F0" w:rsidRDefault="00590F32" w:rsidP="008628CD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215BEC75" w14:textId="77777777" w:rsidR="00590F32" w:rsidRPr="008355F0" w:rsidRDefault="00590F32" w:rsidP="00D82443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189C78B7" w14:textId="2BAC4562" w:rsidR="00590F32" w:rsidRPr="008355F0" w:rsidRDefault="00590F32">
      <w:pPr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tbl>
      <w:tblPr>
        <w:tblW w:w="15078" w:type="dxa"/>
        <w:tblLayout w:type="fixed"/>
        <w:tblLook w:val="04A0" w:firstRow="1" w:lastRow="0" w:firstColumn="1" w:lastColumn="0" w:noHBand="0" w:noVBand="1"/>
      </w:tblPr>
      <w:tblGrid>
        <w:gridCol w:w="2880"/>
        <w:gridCol w:w="858"/>
        <w:gridCol w:w="850"/>
        <w:gridCol w:w="851"/>
        <w:gridCol w:w="992"/>
        <w:gridCol w:w="992"/>
        <w:gridCol w:w="992"/>
        <w:gridCol w:w="993"/>
        <w:gridCol w:w="850"/>
        <w:gridCol w:w="992"/>
        <w:gridCol w:w="993"/>
        <w:gridCol w:w="992"/>
        <w:gridCol w:w="992"/>
        <w:gridCol w:w="851"/>
      </w:tblGrid>
      <w:tr w:rsidR="00614768" w:rsidRPr="008355F0" w14:paraId="604F6EC4" w14:textId="77777777" w:rsidTr="008628CD">
        <w:tc>
          <w:tcPr>
            <w:tcW w:w="2880" w:type="dxa"/>
            <w:vAlign w:val="bottom"/>
          </w:tcPr>
          <w:p w14:paraId="03DDC29F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iCs/>
                <w:sz w:val="22"/>
                <w:szCs w:val="22"/>
                <w:cs/>
              </w:rPr>
              <w:br w:type="page"/>
            </w:r>
          </w:p>
        </w:tc>
        <w:tc>
          <w:tcPr>
            <w:tcW w:w="12198" w:type="dxa"/>
            <w:gridSpan w:val="13"/>
            <w:vAlign w:val="bottom"/>
          </w:tcPr>
          <w:p w14:paraId="6D7FF10D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614768" w:rsidRPr="008355F0" w14:paraId="52C54494" w14:textId="77777777" w:rsidTr="008628CD">
        <w:tc>
          <w:tcPr>
            <w:tcW w:w="2880" w:type="dxa"/>
            <w:vAlign w:val="bottom"/>
          </w:tcPr>
          <w:p w14:paraId="62593689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DFDBD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ราคาทุน/ราคาประเมิน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BF894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28C1318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14768" w:rsidRPr="008355F0" w14:paraId="53DCBE24" w14:textId="77777777" w:rsidTr="008628CD">
        <w:tc>
          <w:tcPr>
            <w:tcW w:w="2880" w:type="dxa"/>
            <w:vAlign w:val="bottom"/>
          </w:tcPr>
          <w:p w14:paraId="74E4B8D5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vAlign w:val="bottom"/>
          </w:tcPr>
          <w:p w14:paraId="0593B6C6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ED772EB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A60628E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EB1E2D6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9581251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2C3A0D0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5FD4146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FBE020E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761B4F1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A676415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B774DFF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AF81DB6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1" w:type="dxa"/>
            <w:vAlign w:val="bottom"/>
          </w:tcPr>
          <w:p w14:paraId="6B987C12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14768" w:rsidRPr="008355F0" w14:paraId="7CDD48FC" w14:textId="77777777" w:rsidTr="008628CD">
        <w:tc>
          <w:tcPr>
            <w:tcW w:w="2880" w:type="dxa"/>
            <w:vAlign w:val="bottom"/>
          </w:tcPr>
          <w:p w14:paraId="567751CE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3A8A26CD" w14:textId="77980E49" w:rsidR="00590F32" w:rsidRPr="008355F0" w:rsidRDefault="009B5AB5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590F32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60FF4D94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3D500F11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92" w:type="dxa"/>
            <w:vAlign w:val="bottom"/>
          </w:tcPr>
          <w:p w14:paraId="435ED305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2" w:type="dxa"/>
            <w:vAlign w:val="bottom"/>
          </w:tcPr>
          <w:p w14:paraId="27D24A79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vAlign w:val="bottom"/>
          </w:tcPr>
          <w:p w14:paraId="497FCDC3" w14:textId="1967CDA6" w:rsidR="00590F32" w:rsidRPr="008355F0" w:rsidRDefault="009B5AB5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590F32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93" w:type="dxa"/>
            <w:vAlign w:val="bottom"/>
          </w:tcPr>
          <w:p w14:paraId="47058875" w14:textId="3E491A7E" w:rsidR="00590F32" w:rsidRPr="008355F0" w:rsidRDefault="009B5AB5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590F32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3A50C972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 w:rsidDel="008365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484CE531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 (เข้า)/</w:t>
            </w:r>
          </w:p>
        </w:tc>
        <w:tc>
          <w:tcPr>
            <w:tcW w:w="993" w:type="dxa"/>
            <w:vAlign w:val="bottom"/>
          </w:tcPr>
          <w:p w14:paraId="49016D48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2" w:type="dxa"/>
            <w:vAlign w:val="bottom"/>
          </w:tcPr>
          <w:p w14:paraId="56CA2CE2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vAlign w:val="bottom"/>
          </w:tcPr>
          <w:p w14:paraId="2528D01E" w14:textId="712CEFE5" w:rsidR="00590F32" w:rsidRPr="008355F0" w:rsidRDefault="009B5AB5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590F32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851" w:type="dxa"/>
            <w:vAlign w:val="bottom"/>
          </w:tcPr>
          <w:p w14:paraId="29C4C599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มูลค่าสุทธิ</w:t>
            </w:r>
          </w:p>
        </w:tc>
      </w:tr>
      <w:tr w:rsidR="00614768" w:rsidRPr="008355F0" w14:paraId="55C7A3C9" w14:textId="77777777" w:rsidTr="008628CD">
        <w:trPr>
          <w:trHeight w:val="263"/>
        </w:trPr>
        <w:tc>
          <w:tcPr>
            <w:tcW w:w="2880" w:type="dxa"/>
            <w:vAlign w:val="bottom"/>
          </w:tcPr>
          <w:p w14:paraId="5045D38C" w14:textId="77777777" w:rsidR="00590F32" w:rsidRPr="008355F0" w:rsidRDefault="00590F32" w:rsidP="00590F32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21D18032" w14:textId="095B8DF0" w:rsidR="00590F32" w:rsidRPr="008355F0" w:rsidRDefault="00590F32" w:rsidP="00590F3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0" w:type="dxa"/>
            <w:vAlign w:val="bottom"/>
          </w:tcPr>
          <w:p w14:paraId="7D2FCBF0" w14:textId="77777777" w:rsidR="00590F32" w:rsidRPr="008355F0" w:rsidRDefault="00590F32" w:rsidP="00590F3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vAlign w:val="bottom"/>
          </w:tcPr>
          <w:p w14:paraId="2DAFA4DC" w14:textId="77777777" w:rsidR="00590F32" w:rsidRPr="008355F0" w:rsidRDefault="00590F32" w:rsidP="00590F32">
            <w:pPr>
              <w:spacing w:before="10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(ออก)</w:t>
            </w:r>
          </w:p>
        </w:tc>
        <w:tc>
          <w:tcPr>
            <w:tcW w:w="992" w:type="dxa"/>
            <w:vAlign w:val="bottom"/>
          </w:tcPr>
          <w:p w14:paraId="46544A56" w14:textId="77777777" w:rsidR="00590F32" w:rsidRPr="008355F0" w:rsidRDefault="00590F32" w:rsidP="00590F3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รอการขาย</w:t>
            </w:r>
          </w:p>
        </w:tc>
        <w:tc>
          <w:tcPr>
            <w:tcW w:w="992" w:type="dxa"/>
            <w:vAlign w:val="bottom"/>
          </w:tcPr>
          <w:p w14:paraId="2AB4AAD9" w14:textId="77777777" w:rsidR="00590F32" w:rsidRPr="008355F0" w:rsidRDefault="00590F32" w:rsidP="00590F3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vAlign w:val="bottom"/>
          </w:tcPr>
          <w:p w14:paraId="700B05FE" w14:textId="4F44C125" w:rsidR="00590F32" w:rsidRPr="008355F0" w:rsidRDefault="00590F32" w:rsidP="00590F3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93" w:type="dxa"/>
            <w:vAlign w:val="bottom"/>
          </w:tcPr>
          <w:p w14:paraId="71F1E632" w14:textId="5648C232" w:rsidR="00590F32" w:rsidRPr="008355F0" w:rsidRDefault="00590F32" w:rsidP="00590F3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0" w:type="dxa"/>
            <w:vAlign w:val="bottom"/>
          </w:tcPr>
          <w:p w14:paraId="6818EEFE" w14:textId="77777777" w:rsidR="00590F32" w:rsidRPr="008355F0" w:rsidRDefault="00590F32" w:rsidP="00590F3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2" w:type="dxa"/>
            <w:vAlign w:val="bottom"/>
          </w:tcPr>
          <w:p w14:paraId="1F957698" w14:textId="77777777" w:rsidR="00590F32" w:rsidRPr="008355F0" w:rsidRDefault="00590F32" w:rsidP="00590F3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ออก</w:t>
            </w:r>
          </w:p>
        </w:tc>
        <w:tc>
          <w:tcPr>
            <w:tcW w:w="993" w:type="dxa"/>
            <w:vAlign w:val="bottom"/>
          </w:tcPr>
          <w:p w14:paraId="43F36369" w14:textId="77777777" w:rsidR="00590F32" w:rsidRPr="008355F0" w:rsidRDefault="00590F32" w:rsidP="00590F3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รอการขาย</w:t>
            </w:r>
          </w:p>
        </w:tc>
        <w:tc>
          <w:tcPr>
            <w:tcW w:w="992" w:type="dxa"/>
            <w:vAlign w:val="bottom"/>
          </w:tcPr>
          <w:p w14:paraId="6B3983D7" w14:textId="77777777" w:rsidR="00590F32" w:rsidRPr="008355F0" w:rsidRDefault="00590F32" w:rsidP="00590F3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vAlign w:val="bottom"/>
          </w:tcPr>
          <w:p w14:paraId="1883C100" w14:textId="55D3F5EF" w:rsidR="00590F32" w:rsidRPr="008355F0" w:rsidRDefault="00590F32" w:rsidP="00590F3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851" w:type="dxa"/>
            <w:vAlign w:val="bottom"/>
          </w:tcPr>
          <w:p w14:paraId="118FD413" w14:textId="77777777" w:rsidR="00590F32" w:rsidRPr="008355F0" w:rsidRDefault="00590F32" w:rsidP="00590F32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614768" w:rsidRPr="008355F0" w14:paraId="23D2C1BB" w14:textId="77777777" w:rsidTr="008628CD">
        <w:tc>
          <w:tcPr>
            <w:tcW w:w="2880" w:type="dxa"/>
            <w:vAlign w:val="bottom"/>
          </w:tcPr>
          <w:p w14:paraId="66E3296A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33B8A7B8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E06FA03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CB21975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7878B93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60259CD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33BC752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75A50F5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EE09B5F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9B57995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2061C87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F8120E3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7D786FF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262D003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65F18DD6" w14:textId="77777777" w:rsidTr="008628CD">
        <w:tc>
          <w:tcPr>
            <w:tcW w:w="2880" w:type="dxa"/>
            <w:vAlign w:val="bottom"/>
          </w:tcPr>
          <w:p w14:paraId="675EF714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</w:tcPr>
          <w:p w14:paraId="4139AA6F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C4C3AF1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37E087D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518948D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B07C9DA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4D787DC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B83F0B1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FB5941D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3FFDFE6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A3D3957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9CDC70D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65A0EB9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7F3903F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4E0AD604" w14:textId="77777777" w:rsidTr="008628CD">
        <w:tc>
          <w:tcPr>
            <w:tcW w:w="2880" w:type="dxa"/>
            <w:vAlign w:val="bottom"/>
          </w:tcPr>
          <w:p w14:paraId="7EDB397C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858" w:type="dxa"/>
          </w:tcPr>
          <w:p w14:paraId="3B3935B8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CCEAE6F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006A2F4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9A6412E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A1F7A0B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499ED43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02FE115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7DAAFE1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B9A2EFE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509A175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D8407E2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D2F1EAE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3B8A7D1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08194207" w14:textId="77777777" w:rsidTr="008628CD">
        <w:tc>
          <w:tcPr>
            <w:tcW w:w="2880" w:type="dxa"/>
            <w:vAlign w:val="bottom"/>
          </w:tcPr>
          <w:p w14:paraId="10C1302C" w14:textId="77777777" w:rsidR="00AF30BC" w:rsidRPr="008355F0" w:rsidRDefault="00AF30BC" w:rsidP="00AF30BC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58" w:type="dxa"/>
          </w:tcPr>
          <w:p w14:paraId="5E61BDDB" w14:textId="1AFE20AE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66BD6B66" w14:textId="466465CC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0BCE1707" w14:textId="14A212E9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7C561B64" w14:textId="22386856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0E65BFD8" w14:textId="57EE4151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707D8653" w14:textId="3D1FA180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1A971B96" w14:textId="1A02FAA4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3209FFAB" w14:textId="7F563081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44A2031C" w14:textId="288FB748" w:rsidR="00AF30BC" w:rsidRPr="008355F0" w:rsidRDefault="00AF30BC" w:rsidP="00AF30BC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165E27A9" w14:textId="2C7706B8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352433BF" w14:textId="6D499835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48E1E673" w14:textId="3B612184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1D52AF3C" w14:textId="03FC92D6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449044E4" w14:textId="77777777" w:rsidTr="008628CD">
        <w:tc>
          <w:tcPr>
            <w:tcW w:w="2880" w:type="dxa"/>
            <w:vAlign w:val="bottom"/>
          </w:tcPr>
          <w:p w14:paraId="4C06C6FB" w14:textId="77777777" w:rsidR="00AF30BC" w:rsidRPr="008355F0" w:rsidRDefault="00AF30BC" w:rsidP="00AF30BC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58" w:type="dxa"/>
          </w:tcPr>
          <w:p w14:paraId="3B0C6D1E" w14:textId="506A3648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66C2DAE2" w14:textId="58285D4E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5C53F8C6" w14:textId="1F90659C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1C7BBA9E" w14:textId="4FF96A45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51B30E72" w14:textId="12CAD550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5D3E1D74" w14:textId="3EC0CCC9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32FCD684" w14:textId="094E51B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28BE4498" w14:textId="1CA188CD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265A4F5D" w14:textId="7C09DBDA" w:rsidR="00AF30BC" w:rsidRPr="008355F0" w:rsidRDefault="00AF30BC" w:rsidP="00AF30BC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71A37BF2" w14:textId="2144254F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27D6F8F6" w14:textId="4E58012B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7D19CD8E" w14:textId="2131B4AD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61EFB8C5" w14:textId="67DC975C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17A05B9A" w14:textId="77777777" w:rsidTr="008628CD">
        <w:tc>
          <w:tcPr>
            <w:tcW w:w="2880" w:type="dxa"/>
            <w:vAlign w:val="bottom"/>
          </w:tcPr>
          <w:p w14:paraId="6DAFCB2C" w14:textId="3683A025" w:rsidR="00AF30BC" w:rsidRPr="008355F0" w:rsidRDefault="00AF30BC" w:rsidP="00AF30BC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(ตีราคาล่าสุดในปี 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8" w:type="dxa"/>
            <w:vAlign w:val="bottom"/>
          </w:tcPr>
          <w:p w14:paraId="0C1249DA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34A7F535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2A76B0E5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66D1556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1D85D68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4843E77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005D335A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1287A830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94BFE85" w14:textId="77777777" w:rsidR="00AF30BC" w:rsidRPr="008355F0" w:rsidRDefault="00AF30BC" w:rsidP="00AF30BC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73702EA7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1BAB621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2E9D465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3F8620AD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7A75A0F0" w14:textId="77777777" w:rsidTr="008628CD">
        <w:tc>
          <w:tcPr>
            <w:tcW w:w="2880" w:type="dxa"/>
            <w:vAlign w:val="bottom"/>
          </w:tcPr>
          <w:p w14:paraId="7DE6D2BF" w14:textId="77777777" w:rsidR="00AF30BC" w:rsidRPr="008355F0" w:rsidRDefault="00AF30BC" w:rsidP="00AF30BC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58" w:type="dxa"/>
          </w:tcPr>
          <w:p w14:paraId="1B2FE53F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177A5F1B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C9F51A5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70C01AF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2A948C7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359C897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567141F0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51FB8268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8C6B10A" w14:textId="77777777" w:rsidR="00AF30BC" w:rsidRPr="008355F0" w:rsidRDefault="00AF30BC" w:rsidP="00AF30BC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39829DA2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2E610E3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F22C7C8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4570C09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00F1B7B6" w14:textId="77777777" w:rsidTr="008628CD">
        <w:tc>
          <w:tcPr>
            <w:tcW w:w="2880" w:type="dxa"/>
            <w:vAlign w:val="bottom"/>
          </w:tcPr>
          <w:p w14:paraId="0DAC1811" w14:textId="77777777" w:rsidR="00AF30BC" w:rsidRPr="008355F0" w:rsidRDefault="00AF30BC" w:rsidP="00AF30BC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58" w:type="dxa"/>
          </w:tcPr>
          <w:p w14:paraId="1E2407D7" w14:textId="447FA0D8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674D7767" w14:textId="13FC4B6C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21EAA261" w14:textId="50E63830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416435A9" w14:textId="30B679F9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3C6B66BE" w14:textId="2A0270FC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7F515266" w14:textId="4A5AD33C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6DD308EA" w14:textId="7EFF7E2E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5409EE92" w14:textId="3F4614B8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1C1230BB" w14:textId="78988219" w:rsidR="00AF30BC" w:rsidRPr="008355F0" w:rsidRDefault="00AF30BC" w:rsidP="00AF30BC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00E439AC" w14:textId="4ECAA534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4E8536C1" w14:textId="176E274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67925797" w14:textId="00F2AC56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447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74371A1D" w14:textId="5B21DFB3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</w:p>
        </w:tc>
      </w:tr>
      <w:tr w:rsidR="00614768" w:rsidRPr="008355F0" w14:paraId="6D723125" w14:textId="77777777" w:rsidTr="008628CD">
        <w:tc>
          <w:tcPr>
            <w:tcW w:w="2880" w:type="dxa"/>
            <w:vAlign w:val="bottom"/>
          </w:tcPr>
          <w:p w14:paraId="54216741" w14:textId="77777777" w:rsidR="00AF30BC" w:rsidRPr="008355F0" w:rsidRDefault="00AF30BC" w:rsidP="00AF30BC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58" w:type="dxa"/>
          </w:tcPr>
          <w:p w14:paraId="208313EA" w14:textId="3920B6AF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713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5F9FBB24" w14:textId="7036D954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0DDB4AB1" w14:textId="033C6C79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30CD3062" w14:textId="11ABCFFC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4AC5EF66" w14:textId="4446938C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267E070E" w14:textId="24CB3051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4BE1663F" w14:textId="1E69C7E0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211C67A4" w14:textId="4F25A0AA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59C0AF81" w14:textId="40CCF949" w:rsidR="00AF30BC" w:rsidRPr="008355F0" w:rsidRDefault="00AF30BC" w:rsidP="00AF30BC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5019D927" w14:textId="72C7B4DD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0AAC9F96" w14:textId="76F558CA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1B72FEFB" w14:textId="768076BF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546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25ACB395" w14:textId="0B72F621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0B63FB9B" w14:textId="77777777" w:rsidTr="008628CD">
        <w:tc>
          <w:tcPr>
            <w:tcW w:w="2880" w:type="dxa"/>
            <w:vAlign w:val="bottom"/>
          </w:tcPr>
          <w:p w14:paraId="50D4465C" w14:textId="7DB88DE1" w:rsidR="00AF30BC" w:rsidRPr="008355F0" w:rsidRDefault="00AF30BC" w:rsidP="00AF30BC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(ตีราคาล่าสุดในปี 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8" w:type="dxa"/>
          </w:tcPr>
          <w:p w14:paraId="7A9C233E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5300E9F9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651CD763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E7FDA51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9E717BD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1867DFC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3F9BFB99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5E0FE842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34E175A" w14:textId="77777777" w:rsidR="00AF30BC" w:rsidRPr="008355F0" w:rsidRDefault="00AF30BC" w:rsidP="00AF30BC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05E29657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0AE3563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642F022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10301AD" w14:textId="7777777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5A9E75FC" w14:textId="77777777" w:rsidTr="008628CD">
        <w:tc>
          <w:tcPr>
            <w:tcW w:w="2880" w:type="dxa"/>
            <w:vAlign w:val="bottom"/>
          </w:tcPr>
          <w:p w14:paraId="15B80DCD" w14:textId="77777777" w:rsidR="00AF30BC" w:rsidRPr="008355F0" w:rsidRDefault="00AF30BC" w:rsidP="00AF30BC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858" w:type="dxa"/>
          </w:tcPr>
          <w:p w14:paraId="50F6368E" w14:textId="14EE2CE2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1097D190" w14:textId="0CA4082C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2B4F2AF9" w14:textId="0BDA28D3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17306C00" w14:textId="4B5CD9E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37ABF1CD" w14:textId="103C8D35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5A6808FB" w14:textId="27F1E8A0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642D7846" w14:textId="7A163BAE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3F6BEF45" w14:textId="41FC687D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2AC6FBBD" w14:textId="1CBD58D7" w:rsidR="00AF30BC" w:rsidRPr="008355F0" w:rsidRDefault="00AF30BC" w:rsidP="00AF30BC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2EB45B0D" w14:textId="2705E502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5815CFF2" w14:textId="0B415B01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57D76907" w14:textId="547E9B6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7DE523E1" w14:textId="6EDE720F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694F9B18" w14:textId="77777777" w:rsidTr="008628CD">
        <w:tc>
          <w:tcPr>
            <w:tcW w:w="2880" w:type="dxa"/>
            <w:vAlign w:val="bottom"/>
          </w:tcPr>
          <w:p w14:paraId="0C211925" w14:textId="77777777" w:rsidR="00AF30BC" w:rsidRPr="008355F0" w:rsidRDefault="00AF30BC" w:rsidP="00AF30BC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58" w:type="dxa"/>
          </w:tcPr>
          <w:p w14:paraId="6CCE56B0" w14:textId="68AB508D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42E08B42" w14:textId="5F31BD52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3B4B3D6A" w14:textId="2AFA6C89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507FEE90" w14:textId="5F42A03B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56EFE919" w14:textId="1302E115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4CCE354E" w14:textId="31C090FC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1DDFC748" w14:textId="437BB4E9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2CECD5BF" w14:textId="30B25668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14D0C9E5" w14:textId="60028627" w:rsidR="00AF30BC" w:rsidRPr="008355F0" w:rsidRDefault="00AF30BC" w:rsidP="00AF30BC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28DE10F0" w14:textId="5BE16FF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6A3C8A3F" w14:textId="5C423D15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2F908288" w14:textId="01794703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55EC679B" w14:textId="5034068A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190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72AAA06C" w14:textId="77777777" w:rsidTr="008628CD">
        <w:tc>
          <w:tcPr>
            <w:tcW w:w="2880" w:type="dxa"/>
            <w:vAlign w:val="bottom"/>
          </w:tcPr>
          <w:p w14:paraId="2DFDD63D" w14:textId="77777777" w:rsidR="00AF30BC" w:rsidRPr="008355F0" w:rsidRDefault="00AF30BC" w:rsidP="00AF30BC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7E10B8EC" w14:textId="76EBADBA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29342F9" w14:textId="79C4C267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67D336E" w14:textId="477E838B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2AEF28" w14:textId="2ABD89BF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25B676" w14:textId="445A3AEE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FD59A0C" w14:textId="5B89488E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0837549" w14:textId="3BCC0739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- 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E372A78" w14:textId="1D3DF9D0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564F2DE" w14:textId="6DA56DD0" w:rsidR="00AF30BC" w:rsidRPr="008355F0" w:rsidRDefault="00AF30BC" w:rsidP="00AF30BC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CC60E1B" w14:textId="7E72A8D0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5180B61" w14:textId="0FC33544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67985D1" w14:textId="4EDF355D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F0F8D3F" w14:textId="3CB1605B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AF30BC" w:rsidRPr="008355F0" w14:paraId="126DAC19" w14:textId="77777777" w:rsidTr="008628CD">
        <w:tc>
          <w:tcPr>
            <w:tcW w:w="2880" w:type="dxa"/>
            <w:vAlign w:val="bottom"/>
          </w:tcPr>
          <w:p w14:paraId="16D936B7" w14:textId="77777777" w:rsidR="00AF30BC" w:rsidRPr="008355F0" w:rsidRDefault="00AF30BC" w:rsidP="00AF30BC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14:paraId="2614B81D" w14:textId="0A006A79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3E7FBC4" w14:textId="4886C35B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75B24FC3" w14:textId="6FA0DF0E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4AAE992" w14:textId="6A8610AD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BCF5816" w14:textId="7DA305FE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293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C7319DD" w14:textId="542E7D8E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049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6B3ECE9" w14:textId="5AAE092A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F944DE8" w14:textId="3CDA7DF5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77D9E04" w14:textId="66770A0B" w:rsidR="00AF30BC" w:rsidRPr="008355F0" w:rsidRDefault="00AF30BC" w:rsidP="00AF30BC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923C609" w14:textId="2CFCAC54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C712528" w14:textId="73C5474F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BAB39DC" w14:textId="1E1BDFC5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2D78DF5" w14:textId="07835F6A" w:rsidR="00AF30BC" w:rsidRPr="008355F0" w:rsidRDefault="00AF30BC" w:rsidP="00AF30BC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0AEE792D" w14:textId="77777777" w:rsidR="00590F32" w:rsidRPr="008355F0" w:rsidRDefault="00590F32" w:rsidP="00D82443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3E8F7C5A" w14:textId="6A91C24E" w:rsidR="00590F32" w:rsidRPr="008355F0" w:rsidRDefault="00590F32">
      <w:pPr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tbl>
      <w:tblPr>
        <w:tblW w:w="15078" w:type="dxa"/>
        <w:tblLayout w:type="fixed"/>
        <w:tblLook w:val="04A0" w:firstRow="1" w:lastRow="0" w:firstColumn="1" w:lastColumn="0" w:noHBand="0" w:noVBand="1"/>
      </w:tblPr>
      <w:tblGrid>
        <w:gridCol w:w="2880"/>
        <w:gridCol w:w="858"/>
        <w:gridCol w:w="850"/>
        <w:gridCol w:w="851"/>
        <w:gridCol w:w="992"/>
        <w:gridCol w:w="992"/>
        <w:gridCol w:w="992"/>
        <w:gridCol w:w="993"/>
        <w:gridCol w:w="850"/>
        <w:gridCol w:w="992"/>
        <w:gridCol w:w="993"/>
        <w:gridCol w:w="992"/>
        <w:gridCol w:w="992"/>
        <w:gridCol w:w="851"/>
      </w:tblGrid>
      <w:tr w:rsidR="00614768" w:rsidRPr="008355F0" w14:paraId="3BB2C42B" w14:textId="77777777" w:rsidTr="008628CD">
        <w:tc>
          <w:tcPr>
            <w:tcW w:w="2880" w:type="dxa"/>
            <w:vAlign w:val="bottom"/>
          </w:tcPr>
          <w:p w14:paraId="2174FDDF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iCs/>
                <w:sz w:val="22"/>
                <w:szCs w:val="22"/>
                <w:cs/>
              </w:rPr>
              <w:br w:type="page"/>
            </w:r>
          </w:p>
        </w:tc>
        <w:tc>
          <w:tcPr>
            <w:tcW w:w="12198" w:type="dxa"/>
            <w:gridSpan w:val="13"/>
            <w:vAlign w:val="bottom"/>
          </w:tcPr>
          <w:p w14:paraId="203C1307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งบการเงินเฉพาะธนาคาร</w:t>
            </w:r>
          </w:p>
        </w:tc>
      </w:tr>
      <w:tr w:rsidR="00614768" w:rsidRPr="008355F0" w14:paraId="2231EB3E" w14:textId="77777777" w:rsidTr="008628CD">
        <w:tc>
          <w:tcPr>
            <w:tcW w:w="2880" w:type="dxa"/>
            <w:vAlign w:val="bottom"/>
          </w:tcPr>
          <w:p w14:paraId="541C6A2E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53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24844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ราคาทุน/ราคาประเมิน</w:t>
            </w:r>
          </w:p>
        </w:tc>
        <w:tc>
          <w:tcPr>
            <w:tcW w:w="581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B4592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BE8EF52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14768" w:rsidRPr="008355F0" w14:paraId="7BA0ADE1" w14:textId="77777777" w:rsidTr="008628CD">
        <w:tc>
          <w:tcPr>
            <w:tcW w:w="2880" w:type="dxa"/>
            <w:vAlign w:val="bottom"/>
          </w:tcPr>
          <w:p w14:paraId="701A63D1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vAlign w:val="bottom"/>
          </w:tcPr>
          <w:p w14:paraId="3F742EE7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73835FF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27C6EEB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AB8342B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7B626C4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1FA228B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40BF35C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983C121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E94C503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C56DC81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โอนไป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B562797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339A6E5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851" w:type="dxa"/>
            <w:vAlign w:val="bottom"/>
          </w:tcPr>
          <w:p w14:paraId="25C46D45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14768" w:rsidRPr="008355F0" w14:paraId="3A751B58" w14:textId="77777777" w:rsidTr="008628CD">
        <w:tc>
          <w:tcPr>
            <w:tcW w:w="2880" w:type="dxa"/>
            <w:vAlign w:val="bottom"/>
          </w:tcPr>
          <w:p w14:paraId="5E3B8B52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2D5CA8EC" w14:textId="55F011F0" w:rsidR="00590F32" w:rsidRPr="008355F0" w:rsidRDefault="009B5AB5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590F32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56C9414C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1DAD91B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โอนเข้า/</w:t>
            </w:r>
          </w:p>
        </w:tc>
        <w:tc>
          <w:tcPr>
            <w:tcW w:w="992" w:type="dxa"/>
            <w:vAlign w:val="bottom"/>
          </w:tcPr>
          <w:p w14:paraId="43C781C7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2" w:type="dxa"/>
            <w:vAlign w:val="bottom"/>
          </w:tcPr>
          <w:p w14:paraId="57CA8623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vAlign w:val="bottom"/>
          </w:tcPr>
          <w:p w14:paraId="0F88CB34" w14:textId="23F35503" w:rsidR="00590F32" w:rsidRPr="008355F0" w:rsidRDefault="009B5AB5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590F32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93" w:type="dxa"/>
            <w:vAlign w:val="bottom"/>
          </w:tcPr>
          <w:p w14:paraId="0DE83F3E" w14:textId="49112589" w:rsidR="00590F32" w:rsidRPr="008355F0" w:rsidRDefault="009B5AB5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590F32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850" w:type="dxa"/>
            <w:vAlign w:val="bottom"/>
          </w:tcPr>
          <w:p w14:paraId="21CEED97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 w:rsidDel="008365F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  <w:vAlign w:val="bottom"/>
          </w:tcPr>
          <w:p w14:paraId="1A7D78F3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 (เข้า)/</w:t>
            </w:r>
          </w:p>
        </w:tc>
        <w:tc>
          <w:tcPr>
            <w:tcW w:w="993" w:type="dxa"/>
            <w:vAlign w:val="bottom"/>
          </w:tcPr>
          <w:p w14:paraId="5A95B381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2" w:type="dxa"/>
            <w:vAlign w:val="bottom"/>
          </w:tcPr>
          <w:p w14:paraId="3C1442AA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จำหน่าย/</w:t>
            </w:r>
          </w:p>
        </w:tc>
        <w:tc>
          <w:tcPr>
            <w:tcW w:w="992" w:type="dxa"/>
            <w:vAlign w:val="bottom"/>
          </w:tcPr>
          <w:p w14:paraId="704E55B0" w14:textId="0EFDFEFD" w:rsidR="00590F32" w:rsidRPr="008355F0" w:rsidRDefault="009B5AB5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590F32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851" w:type="dxa"/>
            <w:vAlign w:val="bottom"/>
          </w:tcPr>
          <w:p w14:paraId="083A2A4A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มูลค่าสุทธิ</w:t>
            </w:r>
          </w:p>
        </w:tc>
      </w:tr>
      <w:tr w:rsidR="00614768" w:rsidRPr="008355F0" w14:paraId="20B8B512" w14:textId="77777777" w:rsidTr="008628CD">
        <w:trPr>
          <w:trHeight w:val="263"/>
        </w:trPr>
        <w:tc>
          <w:tcPr>
            <w:tcW w:w="2880" w:type="dxa"/>
            <w:vAlign w:val="bottom"/>
          </w:tcPr>
          <w:p w14:paraId="39A6DD3B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vAlign w:val="bottom"/>
          </w:tcPr>
          <w:p w14:paraId="5181E73D" w14:textId="6F63D330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vAlign w:val="bottom"/>
          </w:tcPr>
          <w:p w14:paraId="7F9101F2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851" w:type="dxa"/>
            <w:vAlign w:val="bottom"/>
          </w:tcPr>
          <w:p w14:paraId="7904AB9A" w14:textId="77777777" w:rsidR="00590F32" w:rsidRPr="008355F0" w:rsidRDefault="00590F32" w:rsidP="008628CD">
            <w:pPr>
              <w:spacing w:before="100" w:after="10"/>
              <w:ind w:left="-87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(ออก)</w:t>
            </w:r>
          </w:p>
        </w:tc>
        <w:tc>
          <w:tcPr>
            <w:tcW w:w="992" w:type="dxa"/>
            <w:vAlign w:val="bottom"/>
          </w:tcPr>
          <w:p w14:paraId="43383B8A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รอการขาย</w:t>
            </w:r>
          </w:p>
        </w:tc>
        <w:tc>
          <w:tcPr>
            <w:tcW w:w="992" w:type="dxa"/>
            <w:vAlign w:val="bottom"/>
          </w:tcPr>
          <w:p w14:paraId="5F50FC11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vAlign w:val="bottom"/>
          </w:tcPr>
          <w:p w14:paraId="40E2F756" w14:textId="64211AC4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3" w:type="dxa"/>
            <w:vAlign w:val="bottom"/>
          </w:tcPr>
          <w:p w14:paraId="5E376BF1" w14:textId="07476EF3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0" w:type="dxa"/>
            <w:vAlign w:val="bottom"/>
          </w:tcPr>
          <w:p w14:paraId="0F34E441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92" w:type="dxa"/>
            <w:vAlign w:val="bottom"/>
          </w:tcPr>
          <w:p w14:paraId="7B255412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ออก</w:t>
            </w:r>
          </w:p>
        </w:tc>
        <w:tc>
          <w:tcPr>
            <w:tcW w:w="993" w:type="dxa"/>
            <w:vAlign w:val="bottom"/>
          </w:tcPr>
          <w:p w14:paraId="62173B29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รอการขาย</w:t>
            </w:r>
          </w:p>
        </w:tc>
        <w:tc>
          <w:tcPr>
            <w:tcW w:w="992" w:type="dxa"/>
            <w:vAlign w:val="bottom"/>
          </w:tcPr>
          <w:p w14:paraId="30458137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92" w:type="dxa"/>
            <w:vAlign w:val="bottom"/>
          </w:tcPr>
          <w:p w14:paraId="757AF557" w14:textId="59D59078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51" w:type="dxa"/>
            <w:vAlign w:val="bottom"/>
          </w:tcPr>
          <w:p w14:paraId="09230D0F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</w:tr>
      <w:tr w:rsidR="00614768" w:rsidRPr="008355F0" w14:paraId="713A7241" w14:textId="77777777" w:rsidTr="008628CD">
        <w:tc>
          <w:tcPr>
            <w:tcW w:w="2880" w:type="dxa"/>
            <w:vAlign w:val="bottom"/>
          </w:tcPr>
          <w:p w14:paraId="690724FD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bottom w:val="single" w:sz="4" w:space="0" w:color="auto"/>
            </w:tcBorders>
            <w:vAlign w:val="bottom"/>
          </w:tcPr>
          <w:p w14:paraId="5222F99E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2CEF7F8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90BA933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F670E00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F90F53C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1CD377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7E95FCF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F0D7165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1C430CB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E90B463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0650F3C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0063F66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ABAF448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2857B22C" w14:textId="77777777" w:rsidTr="008628CD">
        <w:tc>
          <w:tcPr>
            <w:tcW w:w="2880" w:type="dxa"/>
            <w:vAlign w:val="bottom"/>
          </w:tcPr>
          <w:p w14:paraId="6A3E0A71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</w:tcPr>
          <w:p w14:paraId="6923815E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226D7B5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72DE516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6BA6EE2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93CB18A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873C205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BE6E6DA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432F30A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1A2A92A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84084A1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E2CDC31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A083D7D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92B9749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7FFA6C48" w14:textId="77777777" w:rsidTr="008628CD">
        <w:tc>
          <w:tcPr>
            <w:tcW w:w="2880" w:type="dxa"/>
            <w:vAlign w:val="bottom"/>
          </w:tcPr>
          <w:p w14:paraId="475B15FB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858" w:type="dxa"/>
          </w:tcPr>
          <w:p w14:paraId="0C67096A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7E0E911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A5A2EE8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0C64C2E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26548A4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2A0A3CE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7B8E2B7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ADE47E4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C78E59F" w14:textId="77777777" w:rsidR="00590F32" w:rsidRPr="008355F0" w:rsidRDefault="00590F32" w:rsidP="008628CD">
            <w:pPr>
              <w:spacing w:before="100" w:after="10"/>
              <w:ind w:left="72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50DDEE8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02D0B1B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B0FAD59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37A256D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70B3825B" w14:textId="77777777" w:rsidTr="008628CD">
        <w:tc>
          <w:tcPr>
            <w:tcW w:w="2880" w:type="dxa"/>
            <w:vAlign w:val="bottom"/>
          </w:tcPr>
          <w:p w14:paraId="4519145F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58" w:type="dxa"/>
          </w:tcPr>
          <w:p w14:paraId="6E2F510F" w14:textId="35D581B3" w:rsidR="00590F32" w:rsidRPr="008355F0" w:rsidRDefault="009B5AB5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850" w:type="dxa"/>
          </w:tcPr>
          <w:p w14:paraId="28459068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0FC1A540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12ED35F6" w14:textId="5ADD90AF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313BCA34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5DC8EA55" w14:textId="6650DF63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7FD2969E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4CE92023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2682B88E" w14:textId="77777777" w:rsidR="00590F32" w:rsidRPr="008355F0" w:rsidRDefault="00590F32" w:rsidP="008628CD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7FEEF141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0CAA4A5F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7BF3C672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5210FC7F" w14:textId="73673B42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65AB75C5" w14:textId="77777777" w:rsidTr="008628CD">
        <w:tc>
          <w:tcPr>
            <w:tcW w:w="2880" w:type="dxa"/>
            <w:vAlign w:val="bottom"/>
          </w:tcPr>
          <w:p w14:paraId="319CBE51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58" w:type="dxa"/>
          </w:tcPr>
          <w:p w14:paraId="653DFA92" w14:textId="02C004CE" w:rsidR="00590F32" w:rsidRPr="008355F0" w:rsidRDefault="009B5AB5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90F3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</w:p>
        </w:tc>
        <w:tc>
          <w:tcPr>
            <w:tcW w:w="850" w:type="dxa"/>
          </w:tcPr>
          <w:p w14:paraId="15C2A861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67C255F2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25681469" w14:textId="576472DA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24E3BE69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500C99CF" w14:textId="3ABB0A51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0E7587F9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</w:tcPr>
          <w:p w14:paraId="4DEE12E7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415811A4" w14:textId="77777777" w:rsidR="00590F32" w:rsidRPr="008355F0" w:rsidRDefault="00590F32" w:rsidP="008628CD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6AA9A5BB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0947D905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245D3F61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2855264F" w14:textId="7B3CB3D5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6CB791C9" w14:textId="77777777" w:rsidTr="008628CD">
        <w:tc>
          <w:tcPr>
            <w:tcW w:w="2880" w:type="dxa"/>
            <w:vAlign w:val="bottom"/>
          </w:tcPr>
          <w:p w14:paraId="7DD1F4EF" w14:textId="46966790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(ตีราคาล่าสุดในปี 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8" w:type="dxa"/>
            <w:vAlign w:val="bottom"/>
          </w:tcPr>
          <w:p w14:paraId="7AAE6404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0F3FDC93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1FFDB544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31FBE94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3DF1B8A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1306CED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29CF9A3D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vAlign w:val="bottom"/>
          </w:tcPr>
          <w:p w14:paraId="1C5CDD58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1A441E0" w14:textId="77777777" w:rsidR="00590F32" w:rsidRPr="008355F0" w:rsidRDefault="00590F32" w:rsidP="008628CD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057FFE1A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A43E91D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A52C3D2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bottom"/>
          </w:tcPr>
          <w:p w14:paraId="142F114E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0912A7CB" w14:textId="77777777" w:rsidTr="008628CD">
        <w:tc>
          <w:tcPr>
            <w:tcW w:w="2880" w:type="dxa"/>
            <w:vAlign w:val="bottom"/>
          </w:tcPr>
          <w:p w14:paraId="5960AB8D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858" w:type="dxa"/>
          </w:tcPr>
          <w:p w14:paraId="6CA230D6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2538822C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03E6925A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3F893B4C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EB499B8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179E9C8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7D0A717F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14B11F28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A050B7C" w14:textId="77777777" w:rsidR="00590F32" w:rsidRPr="008355F0" w:rsidRDefault="00590F32" w:rsidP="008628CD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5E967899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D9D7CA5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DC39178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42B08608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57F3EDCC" w14:textId="77777777" w:rsidTr="008628CD">
        <w:tc>
          <w:tcPr>
            <w:tcW w:w="2880" w:type="dxa"/>
            <w:vAlign w:val="bottom"/>
          </w:tcPr>
          <w:p w14:paraId="2BBBC3C8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ราคาทุนเดิม</w:t>
            </w:r>
          </w:p>
        </w:tc>
        <w:tc>
          <w:tcPr>
            <w:tcW w:w="858" w:type="dxa"/>
          </w:tcPr>
          <w:p w14:paraId="5D528980" w14:textId="6C4059DB" w:rsidR="00590F32" w:rsidRPr="008355F0" w:rsidRDefault="009B5AB5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90F3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</w:p>
        </w:tc>
        <w:tc>
          <w:tcPr>
            <w:tcW w:w="850" w:type="dxa"/>
          </w:tcPr>
          <w:p w14:paraId="4271D608" w14:textId="2F3AF6B9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242CC547" w14:textId="240BBC1B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6498FC7F" w14:textId="2880F612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5C1B8DD2" w14:textId="49F86D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281C8A88" w14:textId="3EB55930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69FB43B1" w14:textId="489A7B1C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6760D7A8" w14:textId="489F309A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093E39A0" w14:textId="77777777" w:rsidR="00590F32" w:rsidRPr="008355F0" w:rsidRDefault="00590F32" w:rsidP="008628CD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333570B0" w14:textId="277F5D72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2430E74E" w14:textId="4EF202A5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03266D3D" w14:textId="6B9A4F1F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74395EBA" w14:textId="433437D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7951629D" w14:textId="77777777" w:rsidTr="008628CD">
        <w:tc>
          <w:tcPr>
            <w:tcW w:w="2880" w:type="dxa"/>
            <w:vAlign w:val="bottom"/>
          </w:tcPr>
          <w:p w14:paraId="43F68EFD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ส่วนที่ตีราคาเพิ่ม</w:t>
            </w:r>
          </w:p>
        </w:tc>
        <w:tc>
          <w:tcPr>
            <w:tcW w:w="858" w:type="dxa"/>
          </w:tcPr>
          <w:p w14:paraId="64D85E9E" w14:textId="73DE59DB" w:rsidR="00590F32" w:rsidRPr="008355F0" w:rsidRDefault="009B5AB5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738</w:t>
            </w:r>
          </w:p>
        </w:tc>
        <w:tc>
          <w:tcPr>
            <w:tcW w:w="850" w:type="dxa"/>
          </w:tcPr>
          <w:p w14:paraId="5BB2C404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7416A784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24255988" w14:textId="4CA5A09F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47E88382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3E09E88B" w14:textId="34AB1449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713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1D2AFFEE" w14:textId="1C194F79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15A9025D" w14:textId="3DC40696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0FCC6668" w14:textId="77777777" w:rsidR="00590F32" w:rsidRPr="008355F0" w:rsidRDefault="00590F32" w:rsidP="008628CD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2F81553C" w14:textId="64930182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0FAFB425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629E9EA5" w14:textId="63D98AF3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7A390A69" w14:textId="022F0B6D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7E935475" w14:textId="77777777" w:rsidTr="008628CD">
        <w:tc>
          <w:tcPr>
            <w:tcW w:w="2880" w:type="dxa"/>
            <w:vAlign w:val="bottom"/>
          </w:tcPr>
          <w:p w14:paraId="424126A2" w14:textId="3D773FA0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  (ตีราคาล่าสุดในปี 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8" w:type="dxa"/>
          </w:tcPr>
          <w:p w14:paraId="5873E998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71D556C4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06E8249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A88DF58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7FED0EFA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4648F1F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60D36D4E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2A152965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8E1DC4A" w14:textId="77777777" w:rsidR="00590F32" w:rsidRPr="008355F0" w:rsidRDefault="00590F32" w:rsidP="008628CD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5BCCB921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7E7144F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702F510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278042E7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2D09FD96" w14:textId="77777777" w:rsidTr="008628CD">
        <w:tc>
          <w:tcPr>
            <w:tcW w:w="2880" w:type="dxa"/>
            <w:vAlign w:val="bottom"/>
          </w:tcPr>
          <w:p w14:paraId="751C03B6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ยานพาหนะ</w:t>
            </w:r>
          </w:p>
        </w:tc>
        <w:tc>
          <w:tcPr>
            <w:tcW w:w="858" w:type="dxa"/>
          </w:tcPr>
          <w:p w14:paraId="4EC75D05" w14:textId="393C339B" w:rsidR="00590F32" w:rsidRPr="008355F0" w:rsidRDefault="009B5AB5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92</w:t>
            </w:r>
          </w:p>
        </w:tc>
        <w:tc>
          <w:tcPr>
            <w:tcW w:w="850" w:type="dxa"/>
          </w:tcPr>
          <w:p w14:paraId="5148650D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61599490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44A54748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13AC6F5F" w14:textId="3F8CC3F0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59395DA9" w14:textId="065DA7F9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08CB078C" w14:textId="25C636D1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6FED2F98" w14:textId="4EBD70E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7947BAB9" w14:textId="77777777" w:rsidR="00590F32" w:rsidRPr="008355F0" w:rsidRDefault="00590F32" w:rsidP="008628CD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4FD3499C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77BBCFFE" w14:textId="4805D20D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7B2739CF" w14:textId="275B1003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2AE1A1D4" w14:textId="797D098D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007F8845" w14:textId="77777777" w:rsidTr="008628CD">
        <w:tc>
          <w:tcPr>
            <w:tcW w:w="2880" w:type="dxa"/>
            <w:vAlign w:val="bottom"/>
          </w:tcPr>
          <w:p w14:paraId="7352267A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858" w:type="dxa"/>
          </w:tcPr>
          <w:p w14:paraId="319AFEFF" w14:textId="5F015F9D" w:rsidR="00590F32" w:rsidRPr="008355F0" w:rsidRDefault="009B5AB5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90F3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850" w:type="dxa"/>
          </w:tcPr>
          <w:p w14:paraId="22354D09" w14:textId="59717ED5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</w:tcPr>
          <w:p w14:paraId="71D92849" w14:textId="2582177A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32EB6671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0BC5C283" w14:textId="35FB9FB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3CC3DDAD" w14:textId="00654E5F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</w:tcPr>
          <w:p w14:paraId="411C17A1" w14:textId="2FE2E5E0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6DC356E6" w14:textId="59CFFED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</w:tcPr>
          <w:p w14:paraId="79E9A678" w14:textId="77777777" w:rsidR="00590F32" w:rsidRPr="008355F0" w:rsidRDefault="00590F32" w:rsidP="008628CD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</w:tcPr>
          <w:p w14:paraId="13A43F9C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</w:tcPr>
          <w:p w14:paraId="1F28FA72" w14:textId="43D30395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021CB8CA" w14:textId="68720B8F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028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22E9DAE7" w14:textId="7C9CF58A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739F759E" w14:textId="77777777" w:rsidTr="008628CD">
        <w:tc>
          <w:tcPr>
            <w:tcW w:w="2880" w:type="dxa"/>
            <w:vAlign w:val="bottom"/>
          </w:tcPr>
          <w:p w14:paraId="379B79F6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858" w:type="dxa"/>
            <w:tcBorders>
              <w:bottom w:val="single" w:sz="4" w:space="0" w:color="auto"/>
            </w:tcBorders>
          </w:tcPr>
          <w:p w14:paraId="62A2A35D" w14:textId="775E9DF9" w:rsidR="00590F32" w:rsidRPr="008355F0" w:rsidRDefault="009B5AB5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6219A7" w14:textId="273AFFB4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27EE09B" w14:textId="7A21D8E5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7B51FB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E04E274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C702E91" w14:textId="7F8AB04A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6B753E2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- 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219CB76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29F36D9" w14:textId="77777777" w:rsidR="00590F32" w:rsidRPr="008355F0" w:rsidRDefault="00590F32" w:rsidP="008628CD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107F986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9FC6997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36B8C84" w14:textId="77777777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FFA6271" w14:textId="069A04B1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590F32" w:rsidRPr="008355F0" w14:paraId="38F7D98E" w14:textId="77777777" w:rsidTr="008628CD">
        <w:tc>
          <w:tcPr>
            <w:tcW w:w="2880" w:type="dxa"/>
            <w:vAlign w:val="bottom"/>
          </w:tcPr>
          <w:p w14:paraId="4770363E" w14:textId="77777777" w:rsidR="00590F32" w:rsidRPr="008355F0" w:rsidRDefault="00590F32" w:rsidP="008628CD">
            <w:pPr>
              <w:spacing w:before="100" w:after="10"/>
              <w:ind w:left="-113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858" w:type="dxa"/>
            <w:tcBorders>
              <w:top w:val="single" w:sz="4" w:space="0" w:color="auto"/>
              <w:bottom w:val="single" w:sz="4" w:space="0" w:color="auto"/>
            </w:tcBorders>
          </w:tcPr>
          <w:p w14:paraId="36DDCE80" w14:textId="29DF560E" w:rsidR="00590F32" w:rsidRPr="008355F0" w:rsidRDefault="009B5AB5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90F32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647E681" w14:textId="16E1AEFA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F62D32E" w14:textId="6B027C64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D4C7057" w14:textId="79A3619E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87E9146" w14:textId="65656602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A97F1D5" w14:textId="1561B283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2257C8E" w14:textId="21DD08B4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32816F2" w14:textId="5C41801E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4052712" w14:textId="77777777" w:rsidR="00590F32" w:rsidRPr="008355F0" w:rsidRDefault="00590F32" w:rsidP="008628CD">
            <w:pPr>
              <w:tabs>
                <w:tab w:val="left" w:pos="710"/>
              </w:tabs>
              <w:spacing w:before="100" w:after="10"/>
              <w:ind w:right="-74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4B89942" w14:textId="4FEF0B43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8DC49E6" w14:textId="49F17A0E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60BDCFE" w14:textId="0D8571C3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6029A6FB" w14:textId="2C994B8C" w:rsidR="00590F32" w:rsidRPr="008355F0" w:rsidRDefault="00590F32" w:rsidP="008628CD">
            <w:pPr>
              <w:spacing w:before="100" w:after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74D81A47" w14:textId="77777777" w:rsidR="00590F32" w:rsidRPr="008355F0" w:rsidRDefault="00590F32" w:rsidP="00D82443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7894F4FA" w14:textId="77777777" w:rsidR="006C564B" w:rsidRPr="008355F0" w:rsidRDefault="006C564B" w:rsidP="006C564B">
      <w:pPr>
        <w:pStyle w:val="BodyText"/>
        <w:rPr>
          <w:rFonts w:ascii="Browallia New" w:hAnsi="Browallia New" w:cs="Browallia New"/>
          <w:sz w:val="28"/>
          <w:lang w:val="en-GB"/>
        </w:rPr>
      </w:pPr>
    </w:p>
    <w:p w14:paraId="259CA9A2" w14:textId="77777777" w:rsidR="00D0611C" w:rsidRPr="008355F0" w:rsidRDefault="00D0611C" w:rsidP="00D0611C">
      <w:pPr>
        <w:pStyle w:val="BodyText"/>
        <w:ind w:firstLine="720"/>
        <w:rPr>
          <w:rFonts w:ascii="Browallia New" w:hAnsi="Browallia New" w:cs="Browallia New"/>
          <w:sz w:val="28"/>
          <w:cs/>
          <w:lang w:val="en-GB"/>
        </w:rPr>
        <w:sectPr w:rsidR="00D0611C" w:rsidRPr="008355F0" w:rsidSect="00DB0C54">
          <w:pgSz w:w="16838" w:h="11906" w:orient="landscape" w:code="9"/>
          <w:pgMar w:top="1440" w:right="864" w:bottom="720" w:left="864" w:header="562" w:footer="562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AA2476" w:rsidRPr="008355F0" w14:paraId="0C351858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7D4CF3E2" w14:textId="211A91E9" w:rsidR="00AA2476" w:rsidRPr="008355F0" w:rsidRDefault="009B5AB5" w:rsidP="00B72750">
            <w:pPr>
              <w:pStyle w:val="Heading1"/>
              <w:rPr>
                <w:b w:val="0"/>
                <w:bCs w:val="0"/>
                <w:lang w:val="en-GB"/>
              </w:rPr>
            </w:pPr>
            <w:bookmarkStart w:id="1012" w:name="_Toc206082497"/>
            <w:bookmarkStart w:id="1013" w:name="_Toc467491702"/>
            <w:r w:rsidRPr="008355F0">
              <w:rPr>
                <w:lang w:val="en-GB"/>
              </w:rPr>
              <w:t>15</w:t>
            </w:r>
            <w:r w:rsidR="00AA2476" w:rsidRPr="008355F0">
              <w:rPr>
                <w:lang w:val="en-GB"/>
              </w:rPr>
              <w:tab/>
            </w:r>
            <w:r w:rsidR="00AA2476" w:rsidRPr="008355F0">
              <w:rPr>
                <w:cs/>
              </w:rPr>
              <w:t>สินทรัพย์</w:t>
            </w:r>
            <w:r w:rsidR="00AA2476" w:rsidRPr="008355F0">
              <w:rPr>
                <w:cs/>
                <w:lang w:val="en-GB"/>
              </w:rPr>
              <w:t>สิทธิการใช้สุทธิ</w:t>
            </w:r>
            <w:bookmarkEnd w:id="1012"/>
          </w:p>
        </w:tc>
      </w:tr>
    </w:tbl>
    <w:p w14:paraId="1558DBA3" w14:textId="77777777" w:rsidR="00AA2476" w:rsidRPr="008355F0" w:rsidRDefault="00AA2476" w:rsidP="00477DC1">
      <w:pPr>
        <w:jc w:val="thaiDistribute"/>
        <w:rPr>
          <w:rFonts w:ascii="Browallia New" w:hAnsi="Browallia New" w:cs="Browallia New"/>
          <w:szCs w:val="24"/>
        </w:rPr>
      </w:pPr>
    </w:p>
    <w:p w14:paraId="7A8C587E" w14:textId="332DEFE2" w:rsidR="003F793C" w:rsidRPr="008355F0" w:rsidRDefault="00F35F5C" w:rsidP="003F793C">
      <w:pPr>
        <w:rPr>
          <w:rFonts w:ascii="Browallia New" w:eastAsia="Arial Unicode MS" w:hAnsi="Browallia New" w:cs="Browallia New"/>
          <w:szCs w:val="24"/>
          <w:cs/>
          <w:lang w:val="en-GB"/>
        </w:rPr>
      </w:pPr>
      <w:r w:rsidRPr="008355F0">
        <w:rPr>
          <w:rFonts w:ascii="Browallia New" w:eastAsia="Arial Unicode MS" w:hAnsi="Browallia New" w:cs="Browallia New"/>
          <w:szCs w:val="24"/>
          <w:cs/>
          <w:lang w:val="en-GB"/>
        </w:rPr>
        <w:t xml:space="preserve">ณ </w:t>
      </w:r>
      <w:r w:rsidR="00D05614" w:rsidRPr="008355F0">
        <w:rPr>
          <w:rFonts w:ascii="Browallia New" w:eastAsia="Arial Unicode MS" w:hAnsi="Browallia New" w:cs="Browallia New"/>
          <w:szCs w:val="24"/>
          <w:cs/>
          <w:lang w:val="en-GB"/>
        </w:rPr>
        <w:t xml:space="preserve">วันที่ </w:t>
      </w:r>
      <w:r w:rsidR="009B5AB5" w:rsidRPr="008355F0">
        <w:rPr>
          <w:rFonts w:ascii="Browallia New" w:eastAsia="Arial Unicode MS" w:hAnsi="Browallia New" w:cs="Browallia New"/>
          <w:szCs w:val="24"/>
          <w:lang w:val="en-GB"/>
        </w:rPr>
        <w:t>31</w:t>
      </w:r>
      <w:r w:rsidR="00B675EA" w:rsidRPr="008355F0">
        <w:rPr>
          <w:rFonts w:ascii="Browallia New" w:eastAsia="Arial Unicode MS" w:hAnsi="Browallia New" w:cs="Browallia New"/>
          <w:szCs w:val="24"/>
          <w:cs/>
          <w:lang w:val="en-GB"/>
        </w:rPr>
        <w:t xml:space="preserve"> ธันวาคม </w:t>
      </w:r>
      <w:r w:rsidR="00AC032C" w:rsidRPr="008355F0">
        <w:rPr>
          <w:rFonts w:ascii="Browallia New" w:eastAsia="Arial Unicode MS" w:hAnsi="Browallia New" w:cs="Browallia New"/>
          <w:szCs w:val="24"/>
          <w:cs/>
          <w:lang w:val="en-GB"/>
        </w:rPr>
        <w:t xml:space="preserve">พ.ศ. </w:t>
      </w:r>
      <w:r w:rsidR="009B5AB5" w:rsidRPr="008355F0">
        <w:rPr>
          <w:rFonts w:ascii="Browallia New" w:eastAsia="Arial Unicode MS" w:hAnsi="Browallia New" w:cs="Browallia New"/>
          <w:szCs w:val="24"/>
          <w:lang w:val="en-GB"/>
        </w:rPr>
        <w:t>2568</w:t>
      </w:r>
      <w:r w:rsidR="00AC032C" w:rsidRPr="008355F0">
        <w:rPr>
          <w:rFonts w:ascii="Browallia New" w:eastAsia="Arial Unicode MS" w:hAnsi="Browallia New" w:cs="Browallia New"/>
          <w:szCs w:val="24"/>
          <w:cs/>
          <w:lang w:val="en-GB"/>
        </w:rPr>
        <w:t xml:space="preserve"> และ</w:t>
      </w:r>
      <w:r w:rsidR="00685CAE" w:rsidRPr="008355F0">
        <w:rPr>
          <w:rFonts w:ascii="Browallia New" w:eastAsia="Arial Unicode MS" w:hAnsi="Browallia New" w:cs="Browallia New"/>
          <w:szCs w:val="24"/>
          <w:cs/>
          <w:lang w:val="en-GB"/>
        </w:rPr>
        <w:t xml:space="preserve"> </w:t>
      </w:r>
      <w:r w:rsidR="00AC032C" w:rsidRPr="008355F0">
        <w:rPr>
          <w:rFonts w:ascii="Browallia New" w:eastAsia="Arial Unicode MS" w:hAnsi="Browallia New" w:cs="Browallia New"/>
          <w:szCs w:val="24"/>
          <w:cs/>
          <w:lang w:val="en-GB"/>
        </w:rPr>
        <w:t xml:space="preserve">พ.ศ. </w:t>
      </w:r>
      <w:r w:rsidR="009B5AB5" w:rsidRPr="008355F0">
        <w:rPr>
          <w:rFonts w:ascii="Browallia New" w:eastAsia="Arial Unicode MS" w:hAnsi="Browallia New" w:cs="Browallia New"/>
          <w:szCs w:val="24"/>
          <w:lang w:val="en-GB"/>
        </w:rPr>
        <w:t>2567</w:t>
      </w:r>
      <w:r w:rsidR="00AC032C" w:rsidRPr="008355F0">
        <w:rPr>
          <w:rFonts w:ascii="Browallia New" w:eastAsia="Arial Unicode MS" w:hAnsi="Browallia New" w:cs="Browallia New"/>
          <w:szCs w:val="24"/>
          <w:cs/>
          <w:lang w:val="en-GB"/>
        </w:rPr>
        <w:t xml:space="preserve"> </w:t>
      </w:r>
      <w:r w:rsidR="003F793C" w:rsidRPr="008355F0">
        <w:rPr>
          <w:rFonts w:ascii="Browallia New" w:eastAsia="Arial Unicode MS" w:hAnsi="Browallia New" w:cs="Browallia New"/>
          <w:szCs w:val="24"/>
          <w:cs/>
          <w:lang w:val="en-GB"/>
        </w:rPr>
        <w:t>มูลค่าตามบัญชีของสินทรัพย์สิทธิการใช้ประกอบด้วยรายการดังต่อไปนี้</w:t>
      </w:r>
    </w:p>
    <w:p w14:paraId="05B6A12D" w14:textId="19F82756" w:rsidR="00830225" w:rsidRPr="008355F0" w:rsidRDefault="00830225" w:rsidP="00830225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344"/>
        <w:gridCol w:w="1356"/>
        <w:gridCol w:w="1403"/>
        <w:gridCol w:w="1297"/>
      </w:tblGrid>
      <w:tr w:rsidR="00614768" w:rsidRPr="008355F0" w14:paraId="78660DCE" w14:textId="77777777" w:rsidTr="00884655">
        <w:trPr>
          <w:trHeight w:val="84"/>
        </w:trPr>
        <w:tc>
          <w:tcPr>
            <w:tcW w:w="4050" w:type="dxa"/>
          </w:tcPr>
          <w:p w14:paraId="0A784BE4" w14:textId="77777777" w:rsidR="00CB3D1D" w:rsidRPr="008355F0" w:rsidRDefault="00CB3D1D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</w:rPr>
            </w:pPr>
            <w:bookmarkStart w:id="1014" w:name="_Hlk175143398"/>
          </w:p>
        </w:tc>
        <w:tc>
          <w:tcPr>
            <w:tcW w:w="270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40427CB" w14:textId="77777777" w:rsidR="00CB3D1D" w:rsidRPr="008355F0" w:rsidRDefault="00CB3D1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E7778E6" w14:textId="77777777" w:rsidR="00CB3D1D" w:rsidRPr="008355F0" w:rsidRDefault="00CB3D1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ธนาคาร</w:t>
            </w:r>
          </w:p>
        </w:tc>
      </w:tr>
      <w:tr w:rsidR="00614768" w:rsidRPr="008355F0" w14:paraId="25CC387F" w14:textId="77777777" w:rsidTr="00620199">
        <w:trPr>
          <w:trHeight w:val="84"/>
        </w:trPr>
        <w:tc>
          <w:tcPr>
            <w:tcW w:w="4050" w:type="dxa"/>
          </w:tcPr>
          <w:p w14:paraId="19804FFA" w14:textId="77777777" w:rsidR="00685CAE" w:rsidRPr="008355F0" w:rsidRDefault="00685CAE" w:rsidP="00685CAE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6A88DEDE" w14:textId="29019DFA" w:rsidR="00685CAE" w:rsidRPr="008355F0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</w:tcPr>
          <w:p w14:paraId="1FDADB91" w14:textId="0A8477DF" w:rsidR="00685CAE" w:rsidRPr="008355F0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403" w:type="dxa"/>
            <w:tcBorders>
              <w:top w:val="nil"/>
              <w:left w:val="nil"/>
              <w:right w:val="nil"/>
            </w:tcBorders>
          </w:tcPr>
          <w:p w14:paraId="2A261940" w14:textId="08AF79B3" w:rsidR="00685CAE" w:rsidRPr="008355F0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</w:tcPr>
          <w:p w14:paraId="12A38258" w14:textId="2DB0A846" w:rsidR="00685CAE" w:rsidRPr="008355F0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1B3D03A2" w14:textId="77777777" w:rsidTr="00620199">
        <w:trPr>
          <w:trHeight w:val="84"/>
        </w:trPr>
        <w:tc>
          <w:tcPr>
            <w:tcW w:w="4050" w:type="dxa"/>
          </w:tcPr>
          <w:p w14:paraId="4B94BA23" w14:textId="77777777" w:rsidR="00685CAE" w:rsidRPr="008355F0" w:rsidRDefault="00685CAE" w:rsidP="00685CAE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44" w:type="dxa"/>
            <w:tcBorders>
              <w:left w:val="nil"/>
              <w:bottom w:val="single" w:sz="4" w:space="0" w:color="auto"/>
              <w:right w:val="nil"/>
            </w:tcBorders>
          </w:tcPr>
          <w:p w14:paraId="23B5A443" w14:textId="732417AA" w:rsidR="00685CAE" w:rsidRPr="008355F0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56" w:type="dxa"/>
            <w:tcBorders>
              <w:left w:val="nil"/>
              <w:bottom w:val="single" w:sz="4" w:space="0" w:color="auto"/>
              <w:right w:val="nil"/>
            </w:tcBorders>
          </w:tcPr>
          <w:p w14:paraId="0A6B6620" w14:textId="4AACBCC2" w:rsidR="00685CAE" w:rsidRPr="008355F0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03" w:type="dxa"/>
            <w:tcBorders>
              <w:left w:val="nil"/>
              <w:bottom w:val="single" w:sz="4" w:space="0" w:color="auto"/>
              <w:right w:val="nil"/>
            </w:tcBorders>
          </w:tcPr>
          <w:p w14:paraId="55398D8D" w14:textId="5FD23CCF" w:rsidR="00685CAE" w:rsidRPr="008355F0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</w:tcPr>
          <w:p w14:paraId="1BF82F58" w14:textId="1F73C557" w:rsidR="00685CAE" w:rsidRPr="008355F0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20AD6380" w14:textId="77777777" w:rsidTr="00620199">
        <w:trPr>
          <w:trHeight w:val="84"/>
        </w:trPr>
        <w:tc>
          <w:tcPr>
            <w:tcW w:w="4050" w:type="dxa"/>
          </w:tcPr>
          <w:p w14:paraId="1F876FB9" w14:textId="77777777" w:rsidR="00685CAE" w:rsidRPr="008355F0" w:rsidRDefault="00685CAE" w:rsidP="00685CAE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nil"/>
            </w:tcBorders>
          </w:tcPr>
          <w:p w14:paraId="29D5D5CA" w14:textId="77777777" w:rsidR="00685CAE" w:rsidRPr="008355F0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right w:val="nil"/>
            </w:tcBorders>
          </w:tcPr>
          <w:p w14:paraId="0B776819" w14:textId="77777777" w:rsidR="00685CAE" w:rsidRPr="008355F0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right w:val="nil"/>
            </w:tcBorders>
          </w:tcPr>
          <w:p w14:paraId="7EE14605" w14:textId="77777777" w:rsidR="00685CAE" w:rsidRPr="008355F0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</w:tcPr>
          <w:p w14:paraId="23481DD6" w14:textId="77777777" w:rsidR="00685CAE" w:rsidRPr="008355F0" w:rsidRDefault="00685CAE" w:rsidP="00685C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7A6A5794" w14:textId="77777777" w:rsidTr="00620199">
        <w:trPr>
          <w:trHeight w:val="84"/>
        </w:trPr>
        <w:tc>
          <w:tcPr>
            <w:tcW w:w="4050" w:type="dxa"/>
            <w:hideMark/>
          </w:tcPr>
          <w:p w14:paraId="36CEE74A" w14:textId="77777777" w:rsidR="002516FB" w:rsidRPr="008355F0" w:rsidRDefault="002516FB" w:rsidP="002516FB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อสังหาริมทรัพย์</w:t>
            </w:r>
          </w:p>
        </w:tc>
        <w:tc>
          <w:tcPr>
            <w:tcW w:w="1344" w:type="dxa"/>
          </w:tcPr>
          <w:p w14:paraId="3A8BC7CB" w14:textId="6B2E3069" w:rsidR="002516FB" w:rsidRPr="008355F0" w:rsidRDefault="002516FB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56" w:type="dxa"/>
          </w:tcPr>
          <w:p w14:paraId="1F7C7C48" w14:textId="47FE1153" w:rsidR="002516FB" w:rsidRPr="008355F0" w:rsidRDefault="009B5AB5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403" w:type="dxa"/>
          </w:tcPr>
          <w:p w14:paraId="05B89F37" w14:textId="7C8E5C73" w:rsidR="002516FB" w:rsidRPr="008355F0" w:rsidRDefault="002516FB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97" w:type="dxa"/>
            <w:hideMark/>
          </w:tcPr>
          <w:p w14:paraId="16C0B848" w14:textId="7C2653FA" w:rsidR="002516FB" w:rsidRPr="008355F0" w:rsidRDefault="009B5AB5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76</w:t>
            </w:r>
          </w:p>
        </w:tc>
      </w:tr>
      <w:tr w:rsidR="00614768" w:rsidRPr="008355F0" w14:paraId="1B0E8916" w14:textId="77777777" w:rsidTr="00620199">
        <w:trPr>
          <w:trHeight w:val="84"/>
        </w:trPr>
        <w:tc>
          <w:tcPr>
            <w:tcW w:w="4050" w:type="dxa"/>
            <w:hideMark/>
          </w:tcPr>
          <w:p w14:paraId="5CAEB629" w14:textId="77777777" w:rsidR="002516FB" w:rsidRPr="008355F0" w:rsidRDefault="002516FB" w:rsidP="002516FB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อุปกรณ์อิเล็กทรอนิค</w:t>
            </w:r>
          </w:p>
        </w:tc>
        <w:tc>
          <w:tcPr>
            <w:tcW w:w="1344" w:type="dxa"/>
          </w:tcPr>
          <w:p w14:paraId="358F243A" w14:textId="78DCBC8D" w:rsidR="002516FB" w:rsidRPr="008355F0" w:rsidRDefault="002516FB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56" w:type="dxa"/>
          </w:tcPr>
          <w:p w14:paraId="4F6D9D09" w14:textId="2609516B" w:rsidR="002516FB" w:rsidRPr="008355F0" w:rsidRDefault="009B5AB5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403" w:type="dxa"/>
          </w:tcPr>
          <w:p w14:paraId="3B2E458D" w14:textId="7D8BC32E" w:rsidR="002516FB" w:rsidRPr="008355F0" w:rsidRDefault="002516FB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97" w:type="dxa"/>
            <w:hideMark/>
          </w:tcPr>
          <w:p w14:paraId="792EFF8C" w14:textId="20C4767C" w:rsidR="002516FB" w:rsidRPr="008355F0" w:rsidRDefault="009B5AB5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</w:tr>
      <w:tr w:rsidR="00614768" w:rsidRPr="008355F0" w14:paraId="26F7F95C" w14:textId="77777777" w:rsidTr="00620199">
        <w:trPr>
          <w:trHeight w:val="84"/>
        </w:trPr>
        <w:tc>
          <w:tcPr>
            <w:tcW w:w="4050" w:type="dxa"/>
            <w:hideMark/>
          </w:tcPr>
          <w:p w14:paraId="17ADC1C6" w14:textId="77777777" w:rsidR="002516FB" w:rsidRPr="008355F0" w:rsidRDefault="002516FB" w:rsidP="002516FB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ยานพาหนะ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EF85EB" w14:textId="2C024099" w:rsidR="002516FB" w:rsidRPr="008355F0" w:rsidRDefault="002516FB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18308" w14:textId="6D750758" w:rsidR="002516FB" w:rsidRPr="008355F0" w:rsidRDefault="009B5AB5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3C8AB9" w14:textId="3DA7AC09" w:rsidR="002516FB" w:rsidRPr="008355F0" w:rsidRDefault="002516FB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A29340" w14:textId="03E0DDF4" w:rsidR="002516FB" w:rsidRPr="008355F0" w:rsidRDefault="002516FB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614768" w:rsidRPr="008355F0" w14:paraId="31F059FA" w14:textId="77777777" w:rsidTr="00620199">
        <w:trPr>
          <w:trHeight w:val="84"/>
        </w:trPr>
        <w:tc>
          <w:tcPr>
            <w:tcW w:w="4050" w:type="dxa"/>
            <w:hideMark/>
          </w:tcPr>
          <w:p w14:paraId="122602AF" w14:textId="0FBD4DDB" w:rsidR="002516FB" w:rsidRPr="008355F0" w:rsidRDefault="002516FB" w:rsidP="002516FB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รวม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41B942" w14:textId="3E016464" w:rsidR="002516FB" w:rsidRPr="008355F0" w:rsidRDefault="002516FB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6CEFF9" w14:textId="712AB33F" w:rsidR="002516FB" w:rsidRPr="008355F0" w:rsidRDefault="009B5AB5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ED283" w14:textId="64FB46CB" w:rsidR="002516FB" w:rsidRPr="008355F0" w:rsidRDefault="002516FB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1EC820" w14:textId="185BAFA2" w:rsidR="002516FB" w:rsidRPr="008355F0" w:rsidRDefault="009B5AB5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171</w:t>
            </w:r>
          </w:p>
        </w:tc>
      </w:tr>
      <w:bookmarkEnd w:id="1014"/>
    </w:tbl>
    <w:p w14:paraId="1A2D65EF" w14:textId="77777777" w:rsidR="0018299D" w:rsidRPr="008355F0" w:rsidRDefault="0018299D" w:rsidP="0018299D">
      <w:pPr>
        <w:ind w:left="540" w:hanging="540"/>
        <w:jc w:val="both"/>
        <w:rPr>
          <w:rFonts w:ascii="Browallia New" w:hAnsi="Browallia New" w:cs="Browallia New"/>
          <w:szCs w:val="24"/>
        </w:rPr>
      </w:pPr>
    </w:p>
    <w:p w14:paraId="5AAC2F3B" w14:textId="65B0F8DF" w:rsidR="0018299D" w:rsidRPr="008355F0" w:rsidRDefault="0018299D" w:rsidP="0018299D">
      <w:pPr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สำหรับปีสิ้นสุดวันที่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Pr="008355F0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2568</w:t>
      </w:r>
      <w:r w:rsidRPr="008355F0">
        <w:rPr>
          <w:rFonts w:ascii="Browallia New" w:hAnsi="Browallia New" w:cs="Browallia New"/>
          <w:szCs w:val="24"/>
          <w:cs/>
        </w:rPr>
        <w:t xml:space="preserve"> และ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  <w:r w:rsidRPr="008355F0">
        <w:rPr>
          <w:rFonts w:ascii="Browallia New" w:hAnsi="Browallia New" w:cs="Browallia New"/>
          <w:szCs w:val="24"/>
          <w:cs/>
        </w:rPr>
        <w:t xml:space="preserve"> 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Pr="008355F0">
        <w:rPr>
          <w:rFonts w:ascii="Browallia New" w:hAnsi="Browallia New" w:cs="Browallia New"/>
          <w:szCs w:val="24"/>
          <w:cs/>
          <w:lang w:val="en-GB"/>
        </w:rPr>
        <w:t>ประกอบด้วยรายการดังต่อไปนี้</w:t>
      </w:r>
    </w:p>
    <w:p w14:paraId="67DEED5A" w14:textId="69CB965B" w:rsidR="002516FB" w:rsidRPr="008355F0" w:rsidRDefault="002516FB" w:rsidP="0018299D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050"/>
        <w:gridCol w:w="1350"/>
        <w:gridCol w:w="1350"/>
        <w:gridCol w:w="1350"/>
        <w:gridCol w:w="1350"/>
      </w:tblGrid>
      <w:tr w:rsidR="00614768" w:rsidRPr="008355F0" w14:paraId="3F7DBDC1" w14:textId="77777777" w:rsidTr="00B711DF">
        <w:trPr>
          <w:trHeight w:val="76"/>
        </w:trPr>
        <w:tc>
          <w:tcPr>
            <w:tcW w:w="4050" w:type="dxa"/>
          </w:tcPr>
          <w:p w14:paraId="43672DBD" w14:textId="77777777" w:rsidR="002516FB" w:rsidRPr="008355F0" w:rsidRDefault="002516FB" w:rsidP="00B711DF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14:paraId="685290E3" w14:textId="77777777" w:rsidR="002516FB" w:rsidRPr="008355F0" w:rsidRDefault="002516FB" w:rsidP="00B711D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14:paraId="428D3D84" w14:textId="77777777" w:rsidR="002516FB" w:rsidRPr="008355F0" w:rsidRDefault="002516FB" w:rsidP="00B711DF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ธนาคาร</w:t>
            </w:r>
          </w:p>
        </w:tc>
      </w:tr>
      <w:tr w:rsidR="00614768" w:rsidRPr="008355F0" w14:paraId="0B3D2B33" w14:textId="77777777" w:rsidTr="00B711DF">
        <w:trPr>
          <w:trHeight w:val="76"/>
        </w:trPr>
        <w:tc>
          <w:tcPr>
            <w:tcW w:w="4050" w:type="dxa"/>
          </w:tcPr>
          <w:p w14:paraId="55E575EB" w14:textId="77777777" w:rsidR="002516FB" w:rsidRPr="008355F0" w:rsidRDefault="002516FB" w:rsidP="002516FB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EE9AC49" w14:textId="2EABBAB3" w:rsidR="002516FB" w:rsidRPr="008355F0" w:rsidRDefault="002516FB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45834649" w14:textId="6BAC1A86" w:rsidR="002516FB" w:rsidRPr="008355F0" w:rsidRDefault="002516FB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82C2939" w14:textId="411BA73E" w:rsidR="002516FB" w:rsidRPr="008355F0" w:rsidRDefault="002516FB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1364D38" w14:textId="7FA79E8D" w:rsidR="002516FB" w:rsidRPr="008355F0" w:rsidRDefault="002516FB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34168EA0" w14:textId="77777777" w:rsidTr="00B711DF">
        <w:trPr>
          <w:trHeight w:val="76"/>
        </w:trPr>
        <w:tc>
          <w:tcPr>
            <w:tcW w:w="4050" w:type="dxa"/>
          </w:tcPr>
          <w:p w14:paraId="44AEEC70" w14:textId="77777777" w:rsidR="002516FB" w:rsidRPr="008355F0" w:rsidRDefault="002516FB" w:rsidP="00B711DF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B16546" w14:textId="77777777" w:rsidR="002516FB" w:rsidRPr="008355F0" w:rsidRDefault="002516FB" w:rsidP="00B711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86E714" w14:textId="77777777" w:rsidR="002516FB" w:rsidRPr="008355F0" w:rsidRDefault="002516FB" w:rsidP="00B711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F5BAA08" w14:textId="77777777" w:rsidR="002516FB" w:rsidRPr="008355F0" w:rsidRDefault="002516FB" w:rsidP="00B711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96BE7C" w14:textId="77777777" w:rsidR="002516FB" w:rsidRPr="008355F0" w:rsidRDefault="002516FB" w:rsidP="00B711D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4603ACB4" w14:textId="77777777" w:rsidTr="00B711DF">
        <w:trPr>
          <w:trHeight w:val="76"/>
        </w:trPr>
        <w:tc>
          <w:tcPr>
            <w:tcW w:w="4050" w:type="dxa"/>
          </w:tcPr>
          <w:p w14:paraId="606A5DC0" w14:textId="77777777" w:rsidR="002516FB" w:rsidRPr="008355F0" w:rsidRDefault="002516FB" w:rsidP="002516FB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9B6F7B" w14:textId="5266C84B" w:rsidR="002516FB" w:rsidRPr="008355F0" w:rsidRDefault="009B5AB5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10AEA1" w14:textId="1EC583F8" w:rsidR="002516FB" w:rsidRPr="008355F0" w:rsidRDefault="009B5AB5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C083486" w14:textId="1F4283E3" w:rsidR="002516FB" w:rsidRPr="008355F0" w:rsidRDefault="009B5AB5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94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1D3D0F2" w14:textId="51B2B223" w:rsidR="002516FB" w:rsidRPr="008355F0" w:rsidRDefault="009B5AB5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92</w:t>
            </w:r>
          </w:p>
        </w:tc>
      </w:tr>
      <w:tr w:rsidR="00614768" w:rsidRPr="008355F0" w14:paraId="71DDDA61" w14:textId="77777777" w:rsidTr="00B711DF">
        <w:trPr>
          <w:trHeight w:val="76"/>
        </w:trPr>
        <w:tc>
          <w:tcPr>
            <w:tcW w:w="4050" w:type="dxa"/>
          </w:tcPr>
          <w:p w14:paraId="3D84C712" w14:textId="1C8049B4" w:rsidR="002516FB" w:rsidRPr="008355F0" w:rsidRDefault="002516FB" w:rsidP="002516FB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50" w:type="dxa"/>
          </w:tcPr>
          <w:p w14:paraId="29D5D2CF" w14:textId="4F68D7E8" w:rsidR="002516FB" w:rsidRPr="008355F0" w:rsidRDefault="00366B71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0" w:type="dxa"/>
          </w:tcPr>
          <w:p w14:paraId="0B051DCD" w14:textId="042FCE67" w:rsidR="002516FB" w:rsidRPr="008355F0" w:rsidRDefault="00366B71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50" w:type="dxa"/>
          </w:tcPr>
          <w:p w14:paraId="5E5509B4" w14:textId="390E0735" w:rsidR="002516FB" w:rsidRPr="008355F0" w:rsidRDefault="00366B71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50" w:type="dxa"/>
          </w:tcPr>
          <w:p w14:paraId="7F621C1F" w14:textId="6A374229" w:rsidR="002516FB" w:rsidRPr="008355F0" w:rsidRDefault="00366B71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614768" w:rsidRPr="008355F0" w14:paraId="1896F89A" w14:textId="77777777" w:rsidTr="00B711DF">
        <w:trPr>
          <w:trHeight w:val="76"/>
        </w:trPr>
        <w:tc>
          <w:tcPr>
            <w:tcW w:w="4050" w:type="dxa"/>
          </w:tcPr>
          <w:p w14:paraId="00688413" w14:textId="77777777" w:rsidR="002516FB" w:rsidRPr="008355F0" w:rsidRDefault="002516FB" w:rsidP="002516FB">
            <w:pPr>
              <w:autoSpaceDE w:val="0"/>
              <w:autoSpaceDN w:val="0"/>
              <w:adjustRightInd w:val="0"/>
              <w:ind w:left="-113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350" w:type="dxa"/>
          </w:tcPr>
          <w:p w14:paraId="449F6E3F" w14:textId="47057823" w:rsidR="002516FB" w:rsidRPr="008355F0" w:rsidRDefault="00762B65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50" w:type="dxa"/>
          </w:tcPr>
          <w:p w14:paraId="33553A36" w14:textId="09C1F7D5" w:rsidR="002516FB" w:rsidRPr="008355F0" w:rsidRDefault="00762B65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108</w:t>
            </w:r>
            <w:r w:rsidRPr="008355F0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50" w:type="dxa"/>
          </w:tcPr>
          <w:p w14:paraId="67A6EAE1" w14:textId="40ECE7AD" w:rsidR="002516FB" w:rsidRPr="008355F0" w:rsidRDefault="00366B71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50" w:type="dxa"/>
          </w:tcPr>
          <w:p w14:paraId="098D9B99" w14:textId="7491EE92" w:rsidR="002516FB" w:rsidRPr="008355F0" w:rsidRDefault="00366B71" w:rsidP="002516FB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</w:tbl>
    <w:p w14:paraId="4253FFEB" w14:textId="77777777" w:rsidR="002516FB" w:rsidRPr="008355F0" w:rsidRDefault="002516FB" w:rsidP="0018299D">
      <w:pPr>
        <w:jc w:val="thaiDistribute"/>
        <w:rPr>
          <w:rFonts w:ascii="Browallia New" w:hAnsi="Browallia New" w:cs="Browallia New"/>
          <w:szCs w:val="24"/>
        </w:rPr>
      </w:pPr>
    </w:p>
    <w:p w14:paraId="28C3C477" w14:textId="77777777" w:rsidR="00590F32" w:rsidRPr="008355F0" w:rsidRDefault="00590F32">
      <w:pPr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8355F0" w14:paraId="76CA5DF0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06DD6723" w14:textId="77890D41" w:rsidR="00477DC1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015" w:name="_Toc63168747"/>
            <w:bookmarkStart w:id="1016" w:name="_Toc206082498"/>
            <w:bookmarkEnd w:id="1013"/>
            <w:r w:rsidRPr="008355F0">
              <w:rPr>
                <w:rFonts w:eastAsia="Arial Unicode MS"/>
                <w:lang w:val="en-GB"/>
              </w:rPr>
              <w:t>16</w:t>
            </w:r>
            <w:r w:rsidR="00391682" w:rsidRPr="008355F0">
              <w:rPr>
                <w:rFonts w:eastAsia="Arial Unicode MS"/>
                <w:lang w:val="en-GB"/>
              </w:rPr>
              <w:tab/>
            </w:r>
            <w:r w:rsidR="00391682" w:rsidRPr="008355F0">
              <w:rPr>
                <w:cs/>
              </w:rPr>
              <w:t>สินทรัพย์</w:t>
            </w:r>
            <w:r w:rsidR="00391682" w:rsidRPr="008355F0">
              <w:rPr>
                <w:rFonts w:eastAsia="Arial Unicode MS"/>
                <w:cs/>
                <w:lang w:val="en-GB"/>
              </w:rPr>
              <w:t>ที่ไม่มีตัวตนสุทธิ</w:t>
            </w:r>
            <w:bookmarkEnd w:id="1015"/>
            <w:bookmarkEnd w:id="1016"/>
          </w:p>
        </w:tc>
      </w:tr>
    </w:tbl>
    <w:p w14:paraId="3D55A095" w14:textId="5A940FE4" w:rsidR="00D96FF7" w:rsidRPr="008355F0" w:rsidRDefault="00D96FF7" w:rsidP="00F85964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2552"/>
        <w:gridCol w:w="2126"/>
        <w:gridCol w:w="1418"/>
      </w:tblGrid>
      <w:tr w:rsidR="00614768" w:rsidRPr="008355F0" w14:paraId="427D818E" w14:textId="77777777" w:rsidTr="007240EE">
        <w:trPr>
          <w:trHeight w:val="20"/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8D0C36B" w14:textId="77777777" w:rsidR="000B45CD" w:rsidRPr="008355F0" w:rsidRDefault="000B45CD" w:rsidP="007240E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E59B24" w14:textId="77777777" w:rsidR="000B45CD" w:rsidRPr="008355F0" w:rsidRDefault="000B45CD" w:rsidP="007240E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14768" w:rsidRPr="008355F0" w14:paraId="446DE25F" w14:textId="77777777" w:rsidTr="007240EE">
        <w:trPr>
          <w:trHeight w:val="20"/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63DFF761" w14:textId="77777777" w:rsidR="000B45CD" w:rsidRPr="008355F0" w:rsidRDefault="000B45CD" w:rsidP="007240E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2B1453" w14:textId="77777777" w:rsidR="00A16834" w:rsidRPr="008355F0" w:rsidRDefault="000B45CD" w:rsidP="007240E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รายจ่ายในการพัฒนาและ</w:t>
            </w:r>
          </w:p>
          <w:p w14:paraId="2222396E" w14:textId="0E9F9BDD" w:rsidR="000B45CD" w:rsidRPr="008355F0" w:rsidRDefault="000B45CD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ปรับปรุงระบบงานและระบบ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01E7BD" w14:textId="42E899B0" w:rsidR="000B45CD" w:rsidRPr="008355F0" w:rsidRDefault="000B45CD" w:rsidP="007240E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ระบบงาน ระบบคอมพิวเตอร์ และ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1CC01" w14:textId="77777777" w:rsidR="000B45CD" w:rsidRPr="008355F0" w:rsidRDefault="000B45CD" w:rsidP="007240EE">
            <w:pPr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581BFAB5" w14:textId="25A6CF97" w:rsidR="000B45CD" w:rsidRPr="008355F0" w:rsidRDefault="000B45CD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614768" w:rsidRPr="008355F0" w14:paraId="3B096BC7" w14:textId="77777777" w:rsidTr="007240EE">
        <w:trPr>
          <w:trHeight w:val="20"/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4B9F0F0" w14:textId="77777777" w:rsidR="000B45CD" w:rsidRPr="008355F0" w:rsidRDefault="000B45CD" w:rsidP="007240E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D0227" w14:textId="30EBCB1A" w:rsidR="000B45CD" w:rsidRPr="008355F0" w:rsidRDefault="005C79FC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คอมพิวเตอร์ </w:t>
            </w:r>
            <w:r w:rsidR="000B45CD"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- อยู่ระหว่างพัฒนา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85947" w14:textId="6819BCB8" w:rsidR="000B45CD" w:rsidRPr="008355F0" w:rsidRDefault="003174CB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</w:t>
            </w:r>
            <w:r w:rsidR="005C79FC"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ซอฟท์แวร์</w:t>
            </w:r>
            <w:r w:rsidR="000B45CD"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5BABB" w14:textId="0B76A861" w:rsidR="000B45CD" w:rsidRPr="008355F0" w:rsidRDefault="000B45CD" w:rsidP="007240EE">
            <w:pPr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14768" w:rsidRPr="008355F0" w14:paraId="1E93990C" w14:textId="77777777" w:rsidTr="007240EE">
        <w:trPr>
          <w:trHeight w:val="20"/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6923093" w14:textId="77777777" w:rsidR="000B45CD" w:rsidRPr="008355F0" w:rsidRDefault="000B45CD" w:rsidP="007240E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5E5DFA" w14:textId="1B30022A" w:rsidR="000B45CD" w:rsidRPr="008355F0" w:rsidRDefault="0009042B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</w:t>
            </w:r>
            <w:r w:rsidR="000B45CD"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483336" w14:textId="6762C9E8" w:rsidR="000B45CD" w:rsidRPr="008355F0" w:rsidRDefault="0009042B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</w:t>
            </w:r>
            <w:r w:rsidR="000B45CD"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448448" w14:textId="05C820D5" w:rsidR="000B45CD" w:rsidRPr="008355F0" w:rsidRDefault="0009042B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</w:t>
            </w:r>
            <w:r w:rsidR="000B45CD"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614768" w:rsidRPr="008355F0" w14:paraId="7A59924F" w14:textId="77777777" w:rsidTr="007240EE">
        <w:trPr>
          <w:trHeight w:val="20"/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32180" w14:textId="77777777" w:rsidR="000B45CD" w:rsidRPr="008355F0" w:rsidRDefault="000B45CD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8F18F" w14:textId="77777777" w:rsidR="000B45CD" w:rsidRPr="008355F0" w:rsidRDefault="000B45CD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27CE6C" w14:textId="77777777" w:rsidR="000B45CD" w:rsidRPr="008355F0" w:rsidRDefault="000B45CD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8898C6" w14:textId="77777777" w:rsidR="000B45CD" w:rsidRPr="008355F0" w:rsidRDefault="000B45CD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614768" w:rsidRPr="008355F0" w14:paraId="4E5E0CA1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594ECB3F" w14:textId="06D43CC7" w:rsidR="000B45CD" w:rsidRPr="008355F0" w:rsidRDefault="000B45CD" w:rsidP="007240E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มกราคม </w:t>
            </w:r>
            <w:r w:rsidR="00CA291C"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ED8151E" w14:textId="77777777" w:rsidR="000B45CD" w:rsidRPr="008355F0" w:rsidRDefault="000B45CD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2AEE297" w14:textId="77777777" w:rsidR="000B45CD" w:rsidRPr="008355F0" w:rsidRDefault="000B45CD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9C5B0F" w14:textId="77777777" w:rsidR="000B45CD" w:rsidRPr="008355F0" w:rsidRDefault="000B45CD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14768" w:rsidRPr="008355F0" w14:paraId="62BBA161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917644C" w14:textId="77777777" w:rsidR="00CD3715" w:rsidRPr="008355F0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16F6218" w14:textId="181C1D55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9130C30" w14:textId="18D7A089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5FEAB4" w14:textId="56F545B6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53CD329F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71F6B4CC" w14:textId="06980C70" w:rsidR="00CD3715" w:rsidRPr="008355F0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082F56A" w14:textId="4A7620EC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B0DAE5C" w14:textId="7AF8D1F3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266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E6EADF" w14:textId="689D45E3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266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04FA6020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532AE399" w14:textId="73AF1D5B" w:rsidR="00CD3715" w:rsidRPr="008355F0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A4ADC" w14:textId="2CB8B0C3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6B171" w14:textId="748F0ACD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4D55E" w14:textId="2E9E458C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43C73EBE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5F3B7C6" w14:textId="77777777" w:rsidR="00CD3715" w:rsidRPr="008355F0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E0138" w14:textId="67A0B268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E19677" w14:textId="251E16EB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608AA" w14:textId="4C2B3454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959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3E98B0AD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DBEE8D2" w14:textId="77777777" w:rsidR="00FA26B9" w:rsidRPr="008355F0" w:rsidRDefault="00FA26B9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F6AC69" w14:textId="77777777" w:rsidR="00FA26B9" w:rsidRPr="008355F0" w:rsidRDefault="00FA26B9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1161B" w14:textId="77777777" w:rsidR="00FA26B9" w:rsidRPr="008355F0" w:rsidRDefault="00FA26B9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777B9" w14:textId="77777777" w:rsidR="00FA26B9" w:rsidRPr="008355F0" w:rsidRDefault="00FA26B9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14768" w:rsidRPr="008355F0" w14:paraId="530FA761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2BEA6BB" w14:textId="5737095B" w:rsidR="00FA26B9" w:rsidRPr="008355F0" w:rsidRDefault="00FA26B9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31</w:t>
            </w:r>
            <w:r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 ธันวาคม พ.ศ.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2567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70F0B27" w14:textId="77777777" w:rsidR="00FA26B9" w:rsidRPr="008355F0" w:rsidRDefault="00FA26B9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72BD25A" w14:textId="77777777" w:rsidR="00FA26B9" w:rsidRPr="008355F0" w:rsidRDefault="00FA26B9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278B16" w14:textId="77777777" w:rsidR="00FA26B9" w:rsidRPr="008355F0" w:rsidRDefault="00FA26B9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14768" w:rsidRPr="008355F0" w14:paraId="35B4962B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A950CA8" w14:textId="6E7DAD8C" w:rsidR="00CD3715" w:rsidRPr="008355F0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3134965" w14:textId="38923DE1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5F382A7" w14:textId="40177461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3EDD16" w14:textId="7EC35517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959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45545C48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6BF1CF27" w14:textId="3B5B80BB" w:rsidR="00CD3715" w:rsidRPr="008355F0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การซื้อเพิ่มขึ้น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6A4FBB6" w14:textId="2AFF498E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259485C" w14:textId="15A63D16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D50602" w14:textId="4CCF882C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395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76736A50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50652307" w14:textId="3FB1096F" w:rsidR="00CD3715" w:rsidRPr="008355F0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โอน 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(ออก)/ 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เข้า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2FD9A75" w14:textId="601D4EE3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61B6F51" w14:textId="3917DCCC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3BA69B" w14:textId="637E48A9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0D97F9F2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4C26F61" w14:textId="3B7C109E" w:rsidR="006371F8" w:rsidRPr="008355F0" w:rsidRDefault="006371F8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การตัดจำหน่าย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37C0DD" w14:textId="68234373" w:rsidR="006371F8" w:rsidRPr="008355F0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EDC50" w14:textId="3CD3E20F" w:rsidR="006371F8" w:rsidRPr="008355F0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246ED" w14:textId="4EA13FAB" w:rsidR="006371F8" w:rsidRPr="008355F0" w:rsidRDefault="006371F8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74F32ED1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0BD559A" w14:textId="1BD6C9B6" w:rsidR="007226C3" w:rsidRPr="008355F0" w:rsidRDefault="007226C3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9A1E6" w14:textId="79950023" w:rsidR="007226C3" w:rsidRPr="008355F0" w:rsidRDefault="007226C3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14F42A" w14:textId="79CD0A27" w:rsidR="007226C3" w:rsidRPr="008355F0" w:rsidRDefault="007226C3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933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43007" w14:textId="3FABEED5" w:rsidR="007226C3" w:rsidRPr="008355F0" w:rsidRDefault="007226C3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977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792574FF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3058038F" w14:textId="77777777" w:rsidR="003E309E" w:rsidRPr="008355F0" w:rsidRDefault="003E309E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D53B3" w14:textId="77777777" w:rsidR="003E309E" w:rsidRPr="008355F0" w:rsidRDefault="003E309E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0D032" w14:textId="77777777" w:rsidR="003E309E" w:rsidRPr="008355F0" w:rsidRDefault="003E309E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D878A" w14:textId="77777777" w:rsidR="003E309E" w:rsidRPr="008355F0" w:rsidRDefault="003E309E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14768" w:rsidRPr="008355F0" w14:paraId="0C1B2385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D065FDC" w14:textId="62C36280" w:rsidR="003E309E" w:rsidRPr="008355F0" w:rsidRDefault="003E309E" w:rsidP="007240EE">
            <w:pPr>
              <w:ind w:left="130" w:right="-48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8985343" w14:textId="77777777" w:rsidR="003E309E" w:rsidRPr="008355F0" w:rsidRDefault="003E309E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6BF1119" w14:textId="77777777" w:rsidR="003E309E" w:rsidRPr="008355F0" w:rsidRDefault="003E309E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21F75B" w14:textId="77777777" w:rsidR="003E309E" w:rsidRPr="008355F0" w:rsidRDefault="003E309E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14768" w:rsidRPr="008355F0" w14:paraId="045833D9" w14:textId="77777777" w:rsidTr="00A86359">
        <w:trPr>
          <w:trHeight w:val="8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82E6768" w14:textId="77777777" w:rsidR="00CD3715" w:rsidRPr="008355F0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741BC32" w14:textId="228314B0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FDDCBF1" w14:textId="5C3CA060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531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488663" w14:textId="7858E2CE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575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0B4D3ADF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6C9C1EE" w14:textId="77777777" w:rsidR="00CD3715" w:rsidRPr="008355F0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521A6D8" w14:textId="01B58C1D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70A8F13" w14:textId="1A5D0B51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593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5FB91B" w14:textId="437D8C52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593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7FC708AB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CD82C71" w14:textId="77777777" w:rsidR="00CD3715" w:rsidRPr="008355F0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DC410" w14:textId="1E2DA49A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C791ED" w14:textId="427CF1B1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8BA1B2" w14:textId="4E50ED37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06E5A5A8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1A4949D" w14:textId="77777777" w:rsidR="00CD3715" w:rsidRPr="008355F0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614B0" w14:textId="2294BC08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492FC" w14:textId="674C323D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933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D07EA" w14:textId="5CE72DF0" w:rsidR="00CD3715" w:rsidRPr="008355F0" w:rsidRDefault="00CD3715" w:rsidP="007240EE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977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73D5FFE2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3310C512" w14:textId="77777777" w:rsidR="00CD3715" w:rsidRPr="008355F0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50F5E" w14:textId="77777777" w:rsidR="00CD3715" w:rsidRPr="008355F0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B5C18" w14:textId="77777777" w:rsidR="00CD3715" w:rsidRPr="008355F0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F0093" w14:textId="77777777" w:rsidR="00CD3715" w:rsidRPr="008355F0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14768" w:rsidRPr="008355F0" w14:paraId="23102952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1CE59E9" w14:textId="51E4524D" w:rsidR="00CD3715" w:rsidRPr="008355F0" w:rsidRDefault="00032AB4" w:rsidP="007240EE">
            <w:pPr>
              <w:ind w:left="130" w:right="-138" w:hanging="202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31</w:t>
            </w:r>
            <w:r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8355F0">
              <w:rPr>
                <w:rFonts w:ascii="Browallia New" w:eastAsia="Arial Unicode MS" w:hAnsi="Browallia New" w:cs="Browallia New" w:hint="cs"/>
                <w:b/>
                <w:bCs/>
                <w:spacing w:val="-6"/>
                <w:szCs w:val="24"/>
                <w:cs/>
              </w:rPr>
              <w:t xml:space="preserve"> </w:t>
            </w: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45C14B1" w14:textId="376D8AE8" w:rsidR="00CD3715" w:rsidRPr="008355F0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B9283FF" w14:textId="5F2F5F72" w:rsidR="00CD3715" w:rsidRPr="008355F0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028E0B" w14:textId="5A5DE537" w:rsidR="00CD3715" w:rsidRPr="008355F0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14768" w:rsidRPr="008355F0" w14:paraId="0B67122D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3E0DE2CA" w14:textId="28017535" w:rsidR="00A86359" w:rsidRPr="008355F0" w:rsidRDefault="00A86359" w:rsidP="00A8635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C23B78" w14:textId="1DD8A71B" w:rsidR="00A86359" w:rsidRPr="008355F0" w:rsidRDefault="00A86359" w:rsidP="00A8635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7704D7F" w14:textId="3180D3AF" w:rsidR="00A86359" w:rsidRPr="008355F0" w:rsidRDefault="00A86359" w:rsidP="00A8635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933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9947DF" w14:textId="47AF2779" w:rsidR="00A86359" w:rsidRPr="008355F0" w:rsidRDefault="00A86359" w:rsidP="00A8635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977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6189F952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C310BDD" w14:textId="4A5FFADD" w:rsidR="00A86359" w:rsidRPr="008355F0" w:rsidRDefault="00A86359" w:rsidP="00A86359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การซื้อเพิ่มขึ้น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50A0C3A6" w14:textId="055032DF" w:rsidR="00A86359" w:rsidRPr="008355F0" w:rsidRDefault="00A86359" w:rsidP="00A8635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256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27E9125" w14:textId="02D0EE1A" w:rsidR="00A86359" w:rsidRPr="008355F0" w:rsidRDefault="00A86359" w:rsidP="00A8635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F7D3EC" w14:textId="57434CAD" w:rsidR="00A86359" w:rsidRPr="008355F0" w:rsidRDefault="00A86359" w:rsidP="00A8635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314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0FB695A3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52EB0E9" w14:textId="2CDD92FF" w:rsidR="00A86359" w:rsidRPr="008355F0" w:rsidRDefault="00A86359" w:rsidP="00A86359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โอน 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(ออก)/ 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เข้า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B458042" w14:textId="41135AC2" w:rsidR="00A86359" w:rsidRPr="008355F0" w:rsidRDefault="00A86359" w:rsidP="00A8635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45644DB" w14:textId="169AE2DC" w:rsidR="00A86359" w:rsidRPr="008355F0" w:rsidRDefault="00A86359" w:rsidP="00A8635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FB2490" w14:textId="45CE9309" w:rsidR="00A86359" w:rsidRPr="008355F0" w:rsidRDefault="00A86359" w:rsidP="00A8635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</w:tr>
      <w:tr w:rsidR="00614768" w:rsidRPr="008355F0" w14:paraId="475478F6" w14:textId="77777777" w:rsidTr="00A86359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A345718" w14:textId="1A2BF8D7" w:rsidR="00A86359" w:rsidRPr="008355F0" w:rsidRDefault="00A86359" w:rsidP="00A86359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ตัดรายการ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4FDFC66" w14:textId="20EBA187" w:rsidR="00A86359" w:rsidRPr="008355F0" w:rsidRDefault="00A86359" w:rsidP="00A8635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EC8B63D" w14:textId="4EFDCAF1" w:rsidR="00A86359" w:rsidRPr="008355F0" w:rsidRDefault="00A86359" w:rsidP="00A8635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040C30" w14:textId="795F6227" w:rsidR="00A86359" w:rsidRPr="008355F0" w:rsidRDefault="00A86359" w:rsidP="00A8635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5108170B" w14:textId="77777777" w:rsidTr="00A86359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7F9343C3" w14:textId="2FA3C06C" w:rsidR="00A86359" w:rsidRPr="008355F0" w:rsidRDefault="00A86359" w:rsidP="00A86359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การตัดจำหน่าย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F9B9762" w14:textId="4D61AD16" w:rsidR="00A86359" w:rsidRPr="008355F0" w:rsidRDefault="00A86359" w:rsidP="00A8635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F0B7B12" w14:textId="122FA227" w:rsidR="00A86359" w:rsidRPr="008355F0" w:rsidRDefault="00A86359" w:rsidP="00A8635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4DC193" w14:textId="66D4AC73" w:rsidR="00A86359" w:rsidRPr="008355F0" w:rsidRDefault="00A86359" w:rsidP="00A8635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325AA8CD" w14:textId="77777777" w:rsidTr="00A86359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790CC225" w14:textId="7DA48E04" w:rsidR="00A86359" w:rsidRPr="008355F0" w:rsidRDefault="00A86359" w:rsidP="00A86359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การ</w:t>
            </w:r>
            <w:r w:rsidR="005D3D8F" w:rsidRPr="008355F0">
              <w:rPr>
                <w:rFonts w:ascii="Browallia New" w:eastAsia="Arial Unicode MS" w:hAnsi="Browallia New" w:cs="Browallia New"/>
                <w:szCs w:val="24"/>
                <w:cs/>
              </w:rPr>
              <w:t>กลับรายการ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การด้อยค่า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0F4EF" w14:textId="72DD4769" w:rsidR="00A86359" w:rsidRPr="008355F0" w:rsidRDefault="00A86359" w:rsidP="00A8635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17087" w14:textId="07E8A986" w:rsidR="00A86359" w:rsidRPr="008355F0" w:rsidRDefault="00A86359" w:rsidP="00A8635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6E70C" w14:textId="03BC3135" w:rsidR="00A86359" w:rsidRPr="008355F0" w:rsidRDefault="00A86359" w:rsidP="00A8635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7C2ED9AF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151C00B" w14:textId="5612B043" w:rsidR="00A86359" w:rsidRPr="008355F0" w:rsidRDefault="00A86359" w:rsidP="00A86359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411880" w14:textId="6D9CDF60" w:rsidR="00A86359" w:rsidRPr="008355F0" w:rsidRDefault="00A86359" w:rsidP="00A8635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55AA4F" w14:textId="2282FFBA" w:rsidR="00A86359" w:rsidRPr="008355F0" w:rsidRDefault="00A86359" w:rsidP="00A8635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889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343053" w14:textId="493F1267" w:rsidR="00A86359" w:rsidRPr="008355F0" w:rsidRDefault="00A86359" w:rsidP="00A86359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3264CAA0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C62003E" w14:textId="77777777" w:rsidR="00CD3715" w:rsidRPr="008355F0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01321" w14:textId="77777777" w:rsidR="00CD3715" w:rsidRPr="008355F0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AB333" w14:textId="77777777" w:rsidR="00CD3715" w:rsidRPr="008355F0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D8ADB" w14:textId="77777777" w:rsidR="00CD3715" w:rsidRPr="008355F0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614768" w:rsidRPr="008355F0" w14:paraId="328C317E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5FBE3883" w14:textId="28AA274D" w:rsidR="00CD3715" w:rsidRPr="008355F0" w:rsidRDefault="00CD3715" w:rsidP="007240EE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31</w:t>
            </w:r>
            <w:r w:rsidR="00032AB4"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="00032AB4" w:rsidRPr="008355F0">
              <w:rPr>
                <w:rFonts w:ascii="Browallia New" w:eastAsia="Arial Unicode MS" w:hAnsi="Browallia New" w:cs="Browallia New" w:hint="cs"/>
                <w:b/>
                <w:bCs/>
                <w:spacing w:val="-6"/>
                <w:szCs w:val="24"/>
                <w:cs/>
              </w:rPr>
              <w:t xml:space="preserve"> </w:t>
            </w: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F8AD202" w14:textId="77777777" w:rsidR="00CD3715" w:rsidRPr="008355F0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BA75717" w14:textId="77777777" w:rsidR="00CD3715" w:rsidRPr="008355F0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1158E6" w14:textId="77777777" w:rsidR="00CD3715" w:rsidRPr="008355F0" w:rsidRDefault="00CD3715" w:rsidP="007240E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614768" w:rsidRPr="008355F0" w14:paraId="55C5D1E9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753829E" w14:textId="77777777" w:rsidR="002E636A" w:rsidRPr="008355F0" w:rsidRDefault="002E636A" w:rsidP="002E636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9C6CB0D" w14:textId="3315A1AA" w:rsidR="002E636A" w:rsidRPr="008355F0" w:rsidRDefault="002E636A" w:rsidP="002E63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21</w:t>
            </w:r>
            <w:r w:rsidRPr="008355F0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A68A1E5" w14:textId="77831827" w:rsidR="002E636A" w:rsidRPr="008355F0" w:rsidRDefault="002E636A" w:rsidP="002E63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798</w:t>
            </w:r>
            <w:r w:rsidRPr="008355F0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5AB45A" w14:textId="465D8538" w:rsidR="002E636A" w:rsidRPr="008355F0" w:rsidRDefault="002E636A" w:rsidP="002E63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819</w:t>
            </w:r>
            <w:r w:rsidRPr="008355F0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128F02BA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2112C32B" w14:textId="77777777" w:rsidR="002E636A" w:rsidRPr="008355F0" w:rsidRDefault="002E636A" w:rsidP="002E636A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7D61532" w14:textId="3EFBC90E" w:rsidR="002E636A" w:rsidRPr="008355F0" w:rsidRDefault="002E636A" w:rsidP="002E63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AF8116F" w14:textId="402C8A06" w:rsidR="002E636A" w:rsidRPr="008355F0" w:rsidRDefault="002E636A" w:rsidP="002E63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905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C6A404" w14:textId="178273D2" w:rsidR="002E636A" w:rsidRPr="008355F0" w:rsidRDefault="002E636A" w:rsidP="002E63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905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6BBCE525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136841CF" w14:textId="77777777" w:rsidR="002E636A" w:rsidRPr="008355F0" w:rsidRDefault="002E636A" w:rsidP="002E636A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16A6F" w14:textId="1871F4BF" w:rsidR="002E636A" w:rsidRPr="008355F0" w:rsidRDefault="002E636A" w:rsidP="002E63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CDBB3" w14:textId="02A20128" w:rsidR="002E636A" w:rsidRPr="008355F0" w:rsidRDefault="002E636A" w:rsidP="002E63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CD825" w14:textId="1C13020C" w:rsidR="002E636A" w:rsidRPr="008355F0" w:rsidRDefault="002E636A" w:rsidP="002E63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</w:tr>
      <w:tr w:rsidR="002E636A" w:rsidRPr="008355F0" w14:paraId="7D9ACBDC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48AFB740" w14:textId="77777777" w:rsidR="002E636A" w:rsidRPr="008355F0" w:rsidRDefault="002E636A" w:rsidP="002E636A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15E101" w14:textId="29C8575D" w:rsidR="002E636A" w:rsidRPr="008355F0" w:rsidRDefault="002E636A" w:rsidP="002E63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21</w:t>
            </w:r>
            <w:r w:rsidRPr="008355F0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5932C" w14:textId="16CB494B" w:rsidR="002E636A" w:rsidRPr="008355F0" w:rsidRDefault="002E636A" w:rsidP="002E63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889</w:t>
            </w:r>
            <w:r w:rsidRPr="008355F0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E3720B" w14:textId="437E0914" w:rsidR="002E636A" w:rsidRPr="008355F0" w:rsidRDefault="002E636A" w:rsidP="002E636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910</w:t>
            </w:r>
            <w:r w:rsidRPr="008355F0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</w:tr>
    </w:tbl>
    <w:p w14:paraId="7D3292DD" w14:textId="18391DDA" w:rsidR="000B45CD" w:rsidRPr="008355F0" w:rsidRDefault="000B45CD" w:rsidP="00F85964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623AE785" w14:textId="4DE7AB8B" w:rsidR="004B46F2" w:rsidRPr="008355F0" w:rsidRDefault="004B46F2">
      <w:pPr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84"/>
        <w:gridCol w:w="2552"/>
        <w:gridCol w:w="2126"/>
        <w:gridCol w:w="1418"/>
      </w:tblGrid>
      <w:tr w:rsidR="00614768" w:rsidRPr="008355F0" w14:paraId="6E7609FE" w14:textId="77777777" w:rsidTr="007240EE">
        <w:trPr>
          <w:trHeight w:val="20"/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D3DD2" w14:textId="77777777" w:rsidR="00F84CFF" w:rsidRPr="008355F0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98026" w14:textId="5B8A09EE" w:rsidR="00F84CFF" w:rsidRPr="008355F0" w:rsidRDefault="00F84CFF" w:rsidP="004E3D1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53C0B7F6" w14:textId="77777777" w:rsidTr="007240EE">
        <w:trPr>
          <w:trHeight w:val="20"/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A4D75" w14:textId="77777777" w:rsidR="00F84CFF" w:rsidRPr="008355F0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2DEAC4" w14:textId="77777777" w:rsidR="00A16834" w:rsidRPr="008355F0" w:rsidRDefault="00F84CFF" w:rsidP="004E3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รายจ่ายในการพัฒนาและ</w:t>
            </w:r>
          </w:p>
          <w:p w14:paraId="262A68D5" w14:textId="76FA5F7B" w:rsidR="00F84CFF" w:rsidRPr="008355F0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ปรับปรุงระบบงานและระบบ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04795D" w14:textId="7AD669A3" w:rsidR="00F84CFF" w:rsidRPr="008355F0" w:rsidRDefault="00F84CFF" w:rsidP="004E3D12">
            <w:pPr>
              <w:tabs>
                <w:tab w:val="left" w:pos="702"/>
                <w:tab w:val="left" w:pos="900"/>
                <w:tab w:val="left" w:pos="1440"/>
              </w:tabs>
              <w:ind w:left="-59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ระบบงาน ระบบคอมพิวเตอร์ และค่า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B0B149" w14:textId="77777777" w:rsidR="00F84CFF" w:rsidRPr="008355F0" w:rsidRDefault="00F84CFF" w:rsidP="004E3D12">
            <w:pPr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678E28D1" w14:textId="77777777" w:rsidR="00F84CFF" w:rsidRPr="008355F0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614768" w:rsidRPr="008355F0" w14:paraId="345CF438" w14:textId="77777777" w:rsidTr="007240EE">
        <w:trPr>
          <w:trHeight w:val="20"/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E30A3" w14:textId="77777777" w:rsidR="00F84CFF" w:rsidRPr="008355F0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C8FA4" w14:textId="77777777" w:rsidR="00F84CFF" w:rsidRPr="008355F0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คอมพิวเตอร์ - อยู่ระหว่างพัฒนา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F69C9" w14:textId="77777777" w:rsidR="00F84CFF" w:rsidRPr="008355F0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ซอฟท์แวร์คอมพิวเตอร์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A0A61" w14:textId="77777777" w:rsidR="00F84CFF" w:rsidRPr="008355F0" w:rsidRDefault="00F84CFF" w:rsidP="004E3D12">
            <w:pPr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14768" w:rsidRPr="008355F0" w14:paraId="0CEB8A93" w14:textId="77777777" w:rsidTr="007240EE">
        <w:trPr>
          <w:trHeight w:val="20"/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1DF09" w14:textId="77777777" w:rsidR="00F84CFF" w:rsidRPr="008355F0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A63C2D" w14:textId="37A2C6E7" w:rsidR="00F84CFF" w:rsidRPr="008355F0" w:rsidRDefault="00C678A5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5F775E" w14:textId="7AB56C92" w:rsidR="00F84CFF" w:rsidRPr="008355F0" w:rsidRDefault="00C678A5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733601" w14:textId="1D132962" w:rsidR="00F84CFF" w:rsidRPr="008355F0" w:rsidRDefault="00C678A5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7E5B21A8" w14:textId="77777777" w:rsidTr="007240EE">
        <w:trPr>
          <w:trHeight w:val="20"/>
          <w:tblHeader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FE472" w14:textId="77777777" w:rsidR="00F84CFF" w:rsidRPr="008355F0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5BC85A" w14:textId="77777777" w:rsidR="00F84CFF" w:rsidRPr="008355F0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21DD7E" w14:textId="77777777" w:rsidR="00F84CFF" w:rsidRPr="008355F0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3AF879" w14:textId="77777777" w:rsidR="00F84CFF" w:rsidRPr="008355F0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614768" w:rsidRPr="008355F0" w14:paraId="5011C2C2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12DC" w14:textId="7C259A1C" w:rsidR="00F84CFF" w:rsidRPr="008355F0" w:rsidRDefault="00F84CFF" w:rsidP="004E3D1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มกราคม </w:t>
            </w:r>
            <w:r w:rsidR="00CA291C"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B39E5" w14:textId="77777777" w:rsidR="00F84CFF" w:rsidRPr="008355F0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8D3F8" w14:textId="77777777" w:rsidR="00F84CFF" w:rsidRPr="008355F0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89967" w14:textId="77777777" w:rsidR="00F84CFF" w:rsidRPr="008355F0" w:rsidRDefault="00F84CFF" w:rsidP="004E3D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614768" w:rsidRPr="008355F0" w14:paraId="25642551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96B1C" w14:textId="77777777" w:rsidR="00CD3715" w:rsidRPr="008355F0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B3EFAD2" w14:textId="1E073F2E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A292879" w14:textId="5B6A6540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017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02903C" w14:textId="76E6505A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023B7E9A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1E99" w14:textId="4F94056A" w:rsidR="00CD3715" w:rsidRPr="008355F0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B2B89E8" w14:textId="70BAAB3E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0565736" w14:textId="280F3A6B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5C627F" w14:textId="13F0CE25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179840CF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84DE6" w14:textId="3472B6FE" w:rsidR="00CD3715" w:rsidRPr="008355F0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1303F" w14:textId="567F6F4F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4A380" w14:textId="1821142C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12B56" w14:textId="480F8E56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12E77E81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B1260" w14:textId="77777777" w:rsidR="00CD3715" w:rsidRPr="008355F0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FCCA2A" w14:textId="47E01A2A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E46635" w14:textId="3B5481A7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842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1B487" w14:textId="1D7416AC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936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1C015016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CDE13" w14:textId="77777777" w:rsidR="00156673" w:rsidRPr="008355F0" w:rsidRDefault="00156673" w:rsidP="00156673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10561E" w14:textId="77777777" w:rsidR="00156673" w:rsidRPr="008355F0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C4A739" w14:textId="77777777" w:rsidR="00156673" w:rsidRPr="008355F0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5005F4" w14:textId="77777777" w:rsidR="00156673" w:rsidRPr="008355F0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14768" w:rsidRPr="008355F0" w14:paraId="20A51905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A2BCA" w14:textId="61A8AFC0" w:rsidR="00156673" w:rsidRPr="008355F0" w:rsidRDefault="00156673" w:rsidP="00156673">
            <w:pPr>
              <w:ind w:left="130" w:right="-48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31</w:t>
            </w:r>
            <w:r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 ธันวาคม พ.ศ.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2567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ECF61" w14:textId="77777777" w:rsidR="00156673" w:rsidRPr="008355F0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6A4C4" w14:textId="77777777" w:rsidR="00156673" w:rsidRPr="008355F0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BB5AA" w14:textId="77777777" w:rsidR="00156673" w:rsidRPr="008355F0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14768" w:rsidRPr="008355F0" w14:paraId="59DFCE21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D9B9F" w14:textId="3BE2ECF2" w:rsidR="00CD3715" w:rsidRPr="008355F0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D08158E" w14:textId="73C1E000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5A2FA68D" w14:textId="4C9FF59C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842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155160" w14:textId="41250097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936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1C345379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3A45F" w14:textId="6C4E31D2" w:rsidR="00CD3715" w:rsidRPr="008355F0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การซื้อเพิ่มขึ้น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2F5CF4B" w14:textId="616C3B2D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B1E309B" w14:textId="4805E32C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93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3BABA2" w14:textId="1AACCB65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378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3D43E72B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18D5" w14:textId="74D989E9" w:rsidR="00CD3715" w:rsidRPr="008355F0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โอน 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(ออก)/ 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เข้า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08C6EFB" w14:textId="58AFD6E3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68A7796" w14:textId="76DB8BD6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1A9E9D" w14:textId="5F9099DC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1875DC40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CB66F" w14:textId="2FEA7A38" w:rsidR="00CD3715" w:rsidRPr="008355F0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การตัดจำหน่าย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CF936B" w14:textId="2827C1CD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75A91" w14:textId="59B93C3C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A5FB1" w14:textId="63E1A812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20352855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EB8D4" w14:textId="12ED98D2" w:rsidR="00CD3715" w:rsidRPr="008355F0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B57DAD" w14:textId="1DB24869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A31577" w14:textId="2EBBDB19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903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B31DF" w14:textId="3B5AD10F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7B9BFBC1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90312" w14:textId="77777777" w:rsidR="00156673" w:rsidRPr="008355F0" w:rsidRDefault="00156673" w:rsidP="00156673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D79A3D" w14:textId="77777777" w:rsidR="00156673" w:rsidRPr="008355F0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44E1B0" w14:textId="77777777" w:rsidR="00156673" w:rsidRPr="008355F0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92FA60" w14:textId="77777777" w:rsidR="00156673" w:rsidRPr="008355F0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14768" w:rsidRPr="008355F0" w14:paraId="5542294B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614E0" w14:textId="525B8295" w:rsidR="00156673" w:rsidRPr="008355F0" w:rsidRDefault="00156673" w:rsidP="00156673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B8F4C" w14:textId="77777777" w:rsidR="00156673" w:rsidRPr="008355F0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519BF" w14:textId="77777777" w:rsidR="00156673" w:rsidRPr="008355F0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984A3" w14:textId="77777777" w:rsidR="00156673" w:rsidRPr="008355F0" w:rsidRDefault="00156673" w:rsidP="0015667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14768" w:rsidRPr="008355F0" w14:paraId="19E2F824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71868" w14:textId="77777777" w:rsidR="00CD3715" w:rsidRPr="008355F0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bookmarkStart w:id="1017" w:name="OLE_LINK32"/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AB038C7" w14:textId="6510370F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57F12D2" w14:textId="557A6763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01C4AC" w14:textId="2AFEB4DF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01433E7F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64815" w14:textId="77777777" w:rsidR="00CD3715" w:rsidRPr="008355F0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01820A7" w14:textId="29FD8761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8A9640A" w14:textId="0C53C127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6F7E0A" w14:textId="41760992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2573A58C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14117" w14:textId="77777777" w:rsidR="00CD3715" w:rsidRPr="008355F0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AD69E" w14:textId="45312D3A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82069" w14:textId="6859F6F6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403665" w14:textId="5E641BCC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12065029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2B211" w14:textId="77777777" w:rsidR="00CD3715" w:rsidRPr="008355F0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961795" w14:textId="19D0BADE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138E11" w14:textId="01C382EB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903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DDAF8" w14:textId="58CFA20F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bookmarkEnd w:id="1017"/>
      <w:tr w:rsidR="00614768" w:rsidRPr="008355F0" w14:paraId="6FF8E085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DF63C" w14:textId="77777777" w:rsidR="00CD3715" w:rsidRPr="008355F0" w:rsidRDefault="00CD3715" w:rsidP="00CD371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1C1E42" w14:textId="77777777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C1A83D" w14:textId="77777777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5FF2F9" w14:textId="77777777" w:rsidR="00CD3715" w:rsidRPr="008355F0" w:rsidRDefault="00CD3715" w:rsidP="00CD371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14768" w:rsidRPr="008355F0" w14:paraId="1B2E7C1B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6C600345" w14:textId="58DBAA1B" w:rsidR="00032AB4" w:rsidRPr="008355F0" w:rsidRDefault="00032AB4" w:rsidP="00032AB4">
            <w:pPr>
              <w:ind w:left="130" w:right="-138" w:hanging="202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สำหรับปีสิ้นสุดวันที่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31</w:t>
            </w:r>
            <w:r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8355F0">
              <w:rPr>
                <w:rFonts w:ascii="Browallia New" w:eastAsia="Arial Unicode MS" w:hAnsi="Browallia New" w:cs="Browallia New" w:hint="cs"/>
                <w:b/>
                <w:bCs/>
                <w:spacing w:val="-6"/>
                <w:szCs w:val="24"/>
                <w:cs/>
              </w:rPr>
              <w:t xml:space="preserve"> </w:t>
            </w: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6521" w14:textId="77777777" w:rsidR="00032AB4" w:rsidRPr="008355F0" w:rsidRDefault="00032AB4" w:rsidP="00032A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66E98" w14:textId="77777777" w:rsidR="00032AB4" w:rsidRPr="008355F0" w:rsidRDefault="00032AB4" w:rsidP="00032A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D7B42" w14:textId="77777777" w:rsidR="00032AB4" w:rsidRPr="008355F0" w:rsidRDefault="00032AB4" w:rsidP="00032AB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614768" w:rsidRPr="008355F0" w14:paraId="244256C3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DFBCE" w14:textId="2EA0C171" w:rsidR="00DE4FA5" w:rsidRPr="008355F0" w:rsidRDefault="00DE4FA5" w:rsidP="00DE4FA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77208D4" w14:textId="3CAE1588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1CC9A042" w14:textId="1160F8CF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903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15C563" w14:textId="427310E2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4D57CF4D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72A9E" w14:textId="77777777" w:rsidR="00DE4FA5" w:rsidRPr="008355F0" w:rsidRDefault="00DE4FA5" w:rsidP="00DE4FA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การซื้อเพิ่มขึ้น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DFAB694" w14:textId="668F10E7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256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63B3B09" w14:textId="1C526DDC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5497FE" w14:textId="18FE5BC6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308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39684834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8A99F" w14:textId="67D1122F" w:rsidR="00DE4FA5" w:rsidRPr="008355F0" w:rsidRDefault="00DE4FA5" w:rsidP="00DE4FA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โอน 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(ออก)/ 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เข้า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34FFAC7" w14:textId="61DFAFA0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E5458BD" w14:textId="0623A9AD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DD5090" w14:textId="3B310646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</w:tr>
      <w:tr w:rsidR="00614768" w:rsidRPr="008355F0" w14:paraId="3B242753" w14:textId="77777777" w:rsidTr="00DE4FA5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0EC5F" w14:textId="2D8BDFA7" w:rsidR="00DE4FA5" w:rsidRPr="008355F0" w:rsidRDefault="00DE4FA5" w:rsidP="00DE4FA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ตัดรายการ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9E8C683" w14:textId="62CA8C76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2146CCE" w14:textId="2130FCEF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9ECCD0" w14:textId="6F64214E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6B0B6655" w14:textId="77777777" w:rsidTr="00DE4FA5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9EB0D" w14:textId="77777777" w:rsidR="00DE4FA5" w:rsidRPr="008355F0" w:rsidRDefault="00DE4FA5" w:rsidP="00DE4FA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การตัดจำหน่าย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B7B0E58" w14:textId="4CBCD16A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0AE1F76D" w14:textId="2802B314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DDBF95" w14:textId="5B2BBA66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1DED457F" w14:textId="77777777" w:rsidTr="00DE4FA5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B9794" w14:textId="7957DF39" w:rsidR="00DE4FA5" w:rsidRPr="008355F0" w:rsidRDefault="00DE4FA5" w:rsidP="00DE4FA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การ</w:t>
            </w:r>
            <w:r w:rsidR="004052EC" w:rsidRPr="008355F0">
              <w:rPr>
                <w:rFonts w:ascii="Browallia New" w:eastAsia="Arial Unicode MS" w:hAnsi="Browallia New" w:cs="Browallia New"/>
                <w:szCs w:val="24"/>
                <w:cs/>
              </w:rPr>
              <w:t>กลับรายการการ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ด้อยค่า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2E468" w14:textId="3E832AD1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122E1" w14:textId="379AB68B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63D4F2" w14:textId="4559C405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117939DD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76FF2" w14:textId="6B73AFE4" w:rsidR="00DE4FA5" w:rsidRPr="008355F0" w:rsidRDefault="00DE4FA5" w:rsidP="00DE4FA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ราคาตามบัญชีปลายปี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2E8369" w14:textId="66D39088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742D95" w14:textId="57AA4601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864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059030" w14:textId="338B32F4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885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071D735B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D7E24" w14:textId="77777777" w:rsidR="00032AB4" w:rsidRPr="008355F0" w:rsidRDefault="00032AB4" w:rsidP="00032AB4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CD2763" w14:textId="21AC43BF" w:rsidR="00032AB4" w:rsidRPr="008355F0" w:rsidRDefault="00032AB4" w:rsidP="00032AB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6CC1A1" w14:textId="6412008E" w:rsidR="00032AB4" w:rsidRPr="008355F0" w:rsidRDefault="00032AB4" w:rsidP="00032AB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D0DF6" w14:textId="1215A971" w:rsidR="00032AB4" w:rsidRPr="008355F0" w:rsidRDefault="00032AB4" w:rsidP="00032AB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2BD67BF6" w14:textId="77777777" w:rsidTr="008628CD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</w:tcPr>
          <w:p w14:paraId="0FDF2D7F" w14:textId="6DA78E7B" w:rsidR="00032AB4" w:rsidRPr="008355F0" w:rsidRDefault="00032AB4" w:rsidP="00032AB4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lang w:val="en-GB"/>
              </w:rPr>
              <w:t>31</w:t>
            </w:r>
            <w:r w:rsidRPr="008355F0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8355F0">
              <w:rPr>
                <w:rFonts w:ascii="Browallia New" w:eastAsia="Arial Unicode MS" w:hAnsi="Browallia New" w:cs="Browallia New" w:hint="cs"/>
                <w:b/>
                <w:bCs/>
                <w:spacing w:val="-6"/>
                <w:szCs w:val="24"/>
                <w:cs/>
              </w:rPr>
              <w:t xml:space="preserve"> </w:t>
            </w: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126E4" w14:textId="77777777" w:rsidR="00032AB4" w:rsidRPr="008355F0" w:rsidRDefault="00032AB4" w:rsidP="00032AB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DFD26" w14:textId="77777777" w:rsidR="00032AB4" w:rsidRPr="008355F0" w:rsidRDefault="00032AB4" w:rsidP="00032AB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5929D" w14:textId="77777777" w:rsidR="00032AB4" w:rsidRPr="008355F0" w:rsidRDefault="00032AB4" w:rsidP="00032AB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6F4DD46A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E47A2" w14:textId="77777777" w:rsidR="00DE4FA5" w:rsidRPr="008355F0" w:rsidRDefault="00DE4FA5" w:rsidP="00DE4FA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1EF05B0" w14:textId="5DB15174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9BA2A19" w14:textId="5F3043A2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5EDCFE8" w14:textId="6D80ED98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717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083772FF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ADE3F" w14:textId="77777777" w:rsidR="00DE4FA5" w:rsidRPr="008355F0" w:rsidRDefault="00DE4FA5" w:rsidP="00DE4FA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ค่าตัดจำหน่ายสะสม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28CD48E" w14:textId="6250FBED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FC311DF" w14:textId="56F55422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915A05" w14:textId="00AAD1CE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2206754A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359CE" w14:textId="77777777" w:rsidR="00DE4FA5" w:rsidRPr="008355F0" w:rsidRDefault="00DE4FA5" w:rsidP="00DE4FA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92460" w14:textId="5F48943A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557056" w14:textId="343F88C1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357A7" w14:textId="046E2172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DE4FA5" w:rsidRPr="008355F0" w14:paraId="77D0E6E6" w14:textId="77777777" w:rsidTr="007240EE">
        <w:trPr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E66A1" w14:textId="77777777" w:rsidR="00DE4FA5" w:rsidRPr="008355F0" w:rsidRDefault="00DE4FA5" w:rsidP="00DE4FA5">
            <w:pPr>
              <w:ind w:left="130" w:hanging="20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42B05" w14:textId="4719EDDC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333475" w14:textId="4FB09D98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864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705DF2" w14:textId="148C3E06" w:rsidR="00DE4FA5" w:rsidRPr="008355F0" w:rsidRDefault="00DE4FA5" w:rsidP="00DE4FA5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885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</w:tbl>
    <w:p w14:paraId="5150BAA9" w14:textId="2115C348" w:rsidR="000B45CD" w:rsidRPr="008355F0" w:rsidRDefault="000B45CD" w:rsidP="00F85964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070A034C" w14:textId="66C18D0C" w:rsidR="0087244D" w:rsidRPr="008355F0" w:rsidRDefault="0087244D">
      <w:pPr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8355F0" w14:paraId="59AF1C8C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76955371" w14:textId="63A92AF1" w:rsidR="00477DC1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018" w:name="_Toc63168748"/>
            <w:bookmarkStart w:id="1019" w:name="_Toc206082499"/>
            <w:r w:rsidRPr="008355F0">
              <w:rPr>
                <w:rFonts w:eastAsia="Arial Unicode MS"/>
                <w:lang w:val="en-GB"/>
              </w:rPr>
              <w:t>17</w:t>
            </w:r>
            <w:r w:rsidR="00C3457A" w:rsidRPr="008355F0">
              <w:rPr>
                <w:rFonts w:eastAsia="Arial Unicode MS"/>
                <w:lang w:val="en-GB"/>
              </w:rPr>
              <w:tab/>
            </w:r>
            <w:r w:rsidR="00C3457A" w:rsidRPr="008355F0">
              <w:rPr>
                <w:rFonts w:eastAsia="Arial Unicode MS"/>
                <w:cs/>
                <w:lang w:val="en-GB"/>
              </w:rPr>
              <w:t>ภาษีเงินได้รอการตัดบัญชี</w:t>
            </w:r>
            <w:bookmarkEnd w:id="1018"/>
            <w:bookmarkEnd w:id="1019"/>
          </w:p>
        </w:tc>
      </w:tr>
    </w:tbl>
    <w:p w14:paraId="6BDF8125" w14:textId="418091E8" w:rsidR="00507D8B" w:rsidRPr="008355F0" w:rsidRDefault="00507D8B" w:rsidP="00E16D9B">
      <w:pPr>
        <w:pStyle w:val="BodyText"/>
        <w:contextualSpacing/>
        <w:rPr>
          <w:rFonts w:ascii="Browallia New" w:hAnsi="Browallia New" w:cs="Browallia New"/>
          <w:sz w:val="14"/>
          <w:szCs w:val="14"/>
          <w:lang w:val="en-GB"/>
        </w:rPr>
      </w:pPr>
    </w:p>
    <w:p w14:paraId="7C6A451F" w14:textId="1431BB47" w:rsidR="008E4101" w:rsidRPr="008355F0" w:rsidRDefault="008E4101" w:rsidP="00557DAF">
      <w:pPr>
        <w:pStyle w:val="BodyText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840"/>
        <w:gridCol w:w="1193"/>
        <w:gridCol w:w="1193"/>
        <w:gridCol w:w="1193"/>
        <w:gridCol w:w="1193"/>
      </w:tblGrid>
      <w:tr w:rsidR="00614768" w:rsidRPr="008355F0" w14:paraId="7C26CE5E" w14:textId="77777777" w:rsidTr="006B76FE">
        <w:trPr>
          <w:cantSplit/>
        </w:trPr>
        <w:tc>
          <w:tcPr>
            <w:tcW w:w="4840" w:type="dxa"/>
            <w:vAlign w:val="bottom"/>
          </w:tcPr>
          <w:p w14:paraId="35FBB7BB" w14:textId="77777777" w:rsidR="008E4101" w:rsidRPr="008355F0" w:rsidRDefault="008E4101" w:rsidP="008355F0">
            <w:pPr>
              <w:spacing w:line="300" w:lineRule="exact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386" w:type="dxa"/>
            <w:gridSpan w:val="2"/>
            <w:tcBorders>
              <w:bottom w:val="single" w:sz="4" w:space="0" w:color="auto"/>
            </w:tcBorders>
            <w:vAlign w:val="bottom"/>
          </w:tcPr>
          <w:p w14:paraId="14C444D2" w14:textId="77777777" w:rsidR="008E4101" w:rsidRPr="008355F0" w:rsidRDefault="008E4101" w:rsidP="008355F0">
            <w:pPr>
              <w:tabs>
                <w:tab w:val="left" w:pos="360"/>
                <w:tab w:val="left" w:pos="1440"/>
                <w:tab w:val="left" w:pos="2160"/>
              </w:tabs>
              <w:spacing w:line="30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bottom w:val="single" w:sz="4" w:space="0" w:color="auto"/>
            </w:tcBorders>
            <w:vAlign w:val="bottom"/>
          </w:tcPr>
          <w:p w14:paraId="4890F57E" w14:textId="77777777" w:rsidR="008E4101" w:rsidRPr="008355F0" w:rsidRDefault="008E4101" w:rsidP="008355F0">
            <w:pPr>
              <w:tabs>
                <w:tab w:val="left" w:pos="360"/>
                <w:tab w:val="left" w:pos="1440"/>
                <w:tab w:val="left" w:pos="2160"/>
              </w:tabs>
              <w:spacing w:line="30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040A4E73" w14:textId="77777777" w:rsidTr="006B76FE">
        <w:trPr>
          <w:cantSplit/>
        </w:trPr>
        <w:tc>
          <w:tcPr>
            <w:tcW w:w="4840" w:type="dxa"/>
            <w:vAlign w:val="bottom"/>
          </w:tcPr>
          <w:p w14:paraId="228CE133" w14:textId="77777777" w:rsidR="00685CAE" w:rsidRPr="008355F0" w:rsidRDefault="00685CAE" w:rsidP="008355F0">
            <w:pPr>
              <w:spacing w:line="300" w:lineRule="exact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vAlign w:val="bottom"/>
          </w:tcPr>
          <w:p w14:paraId="11A823D8" w14:textId="44271DD7" w:rsidR="00685CAE" w:rsidRPr="008355F0" w:rsidRDefault="00685CAE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93" w:type="dxa"/>
            <w:tcBorders>
              <w:left w:val="nil"/>
              <w:right w:val="nil"/>
            </w:tcBorders>
            <w:vAlign w:val="bottom"/>
          </w:tcPr>
          <w:p w14:paraId="7A73BF6D" w14:textId="3E5C2AA4" w:rsidR="00685CAE" w:rsidRPr="008355F0" w:rsidRDefault="00685CAE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93" w:type="dxa"/>
            <w:tcBorders>
              <w:left w:val="nil"/>
              <w:right w:val="nil"/>
            </w:tcBorders>
            <w:vAlign w:val="bottom"/>
          </w:tcPr>
          <w:p w14:paraId="4583AE03" w14:textId="2FC322FA" w:rsidR="00685CAE" w:rsidRPr="008355F0" w:rsidRDefault="00685CAE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93" w:type="dxa"/>
            <w:tcBorders>
              <w:left w:val="nil"/>
              <w:right w:val="nil"/>
            </w:tcBorders>
            <w:vAlign w:val="bottom"/>
          </w:tcPr>
          <w:p w14:paraId="67B774D7" w14:textId="3896F764" w:rsidR="00685CAE" w:rsidRPr="008355F0" w:rsidRDefault="00685CAE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5A379213" w14:textId="77777777" w:rsidTr="006B76FE">
        <w:trPr>
          <w:cantSplit/>
        </w:trPr>
        <w:tc>
          <w:tcPr>
            <w:tcW w:w="4840" w:type="dxa"/>
            <w:vAlign w:val="bottom"/>
          </w:tcPr>
          <w:p w14:paraId="44BAAC98" w14:textId="77777777" w:rsidR="00685CAE" w:rsidRPr="008355F0" w:rsidRDefault="00685CAE" w:rsidP="008355F0">
            <w:pPr>
              <w:spacing w:line="300" w:lineRule="exact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7C0BD3" w14:textId="0F722A7A" w:rsidR="00685CAE" w:rsidRPr="008355F0" w:rsidRDefault="00685CAE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DE77DD" w14:textId="29D451BB" w:rsidR="00685CAE" w:rsidRPr="008355F0" w:rsidRDefault="00685CAE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A94DCC" w14:textId="51502A61" w:rsidR="00685CAE" w:rsidRPr="008355F0" w:rsidRDefault="00685CAE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1A7641" w14:textId="0B76B4F7" w:rsidR="00685CAE" w:rsidRPr="008355F0" w:rsidRDefault="00685CAE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0264AC81" w14:textId="77777777" w:rsidTr="006B76FE">
        <w:trPr>
          <w:cantSplit/>
          <w:trHeight w:val="64"/>
        </w:trPr>
        <w:tc>
          <w:tcPr>
            <w:tcW w:w="4840" w:type="dxa"/>
            <w:vAlign w:val="bottom"/>
          </w:tcPr>
          <w:p w14:paraId="3D9EBC92" w14:textId="77777777" w:rsidR="00685CAE" w:rsidRPr="008355F0" w:rsidRDefault="00685CAE" w:rsidP="00685CAE">
            <w:pPr>
              <w:ind w:left="50"/>
              <w:contextualSpacing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0DB503E2" w14:textId="77777777" w:rsidR="00685CAE" w:rsidRPr="008355F0" w:rsidRDefault="00685CAE" w:rsidP="00685CAE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7462BC95" w14:textId="77777777" w:rsidR="00685CAE" w:rsidRPr="008355F0" w:rsidRDefault="00685CAE" w:rsidP="00685CAE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0AE984E9" w14:textId="77777777" w:rsidR="00685CAE" w:rsidRPr="008355F0" w:rsidRDefault="00685CAE" w:rsidP="00685CAE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3B9C9DF6" w14:textId="77777777" w:rsidR="00685CAE" w:rsidRPr="008355F0" w:rsidRDefault="00685CAE" w:rsidP="00685CAE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14768" w:rsidRPr="008355F0" w14:paraId="60DCF353" w14:textId="77777777" w:rsidTr="006B76FE">
        <w:trPr>
          <w:cantSplit/>
        </w:trPr>
        <w:tc>
          <w:tcPr>
            <w:tcW w:w="4840" w:type="dxa"/>
            <w:vAlign w:val="bottom"/>
          </w:tcPr>
          <w:p w14:paraId="6B3A84F0" w14:textId="6F2EDC0A" w:rsidR="00C610B3" w:rsidRPr="008355F0" w:rsidRDefault="00C610B3" w:rsidP="00C610B3">
            <w:pPr>
              <w:ind w:left="50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</w:tcPr>
          <w:p w14:paraId="3F0ACE3F" w14:textId="7C9F12B1" w:rsidR="00C610B3" w:rsidRPr="008355F0" w:rsidRDefault="00C610B3" w:rsidP="00C610B3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</w:tcPr>
          <w:p w14:paraId="1C971663" w14:textId="3CEA4375" w:rsidR="00C610B3" w:rsidRPr="008355F0" w:rsidRDefault="00C610B3" w:rsidP="00C610B3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525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</w:tcPr>
          <w:p w14:paraId="6B42A316" w14:textId="6CA625F7" w:rsidR="00C610B3" w:rsidRPr="008355F0" w:rsidRDefault="00C610B3" w:rsidP="00C610B3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</w:tcPr>
          <w:p w14:paraId="76777C00" w14:textId="73AAB674" w:rsidR="00C610B3" w:rsidRPr="008355F0" w:rsidRDefault="00C610B3" w:rsidP="00C610B3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439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2BD488F4" w14:textId="77777777" w:rsidTr="006B76FE">
        <w:trPr>
          <w:cantSplit/>
        </w:trPr>
        <w:tc>
          <w:tcPr>
            <w:tcW w:w="4840" w:type="dxa"/>
            <w:vAlign w:val="bottom"/>
          </w:tcPr>
          <w:p w14:paraId="176FA394" w14:textId="1ED23EDF" w:rsidR="00C610B3" w:rsidRPr="008355F0" w:rsidRDefault="00C610B3" w:rsidP="00C610B3">
            <w:pPr>
              <w:ind w:left="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311E0" w14:textId="6AEF2503" w:rsidR="00C610B3" w:rsidRPr="008355F0" w:rsidRDefault="00C610B3" w:rsidP="00C610B3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885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17F31" w14:textId="3BC74EC6" w:rsidR="00C610B3" w:rsidRPr="008355F0" w:rsidRDefault="00C610B3" w:rsidP="00C610B3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E932DA" w14:textId="2BFE8D29" w:rsidR="00C610B3" w:rsidRPr="008355F0" w:rsidRDefault="00C610B3" w:rsidP="00C610B3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08395" w14:textId="19A57E54" w:rsidR="00C610B3" w:rsidRPr="008355F0" w:rsidRDefault="00C610B3" w:rsidP="00C610B3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461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14768" w:rsidRPr="008355F0" w14:paraId="0977F476" w14:textId="77777777" w:rsidTr="006B76FE">
        <w:trPr>
          <w:cantSplit/>
        </w:trPr>
        <w:tc>
          <w:tcPr>
            <w:tcW w:w="4840" w:type="dxa"/>
            <w:vAlign w:val="bottom"/>
          </w:tcPr>
          <w:p w14:paraId="3FD2FC61" w14:textId="0D75BAD7" w:rsidR="00C610B3" w:rsidRPr="008355F0" w:rsidRDefault="00C610B3" w:rsidP="00C610B3">
            <w:pPr>
              <w:ind w:left="5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ภาษีเงินได้รอการตัดบัญชี - สุทธิ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1C28FDFE" w14:textId="61B54D97" w:rsidR="00C610B3" w:rsidRPr="008355F0" w:rsidRDefault="00C610B3" w:rsidP="00C610B3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A4AA33" w14:textId="22ACD974" w:rsidR="00C610B3" w:rsidRPr="008355F0" w:rsidRDefault="00C610B3" w:rsidP="00C610B3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022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257D2" w14:textId="1B08497C" w:rsidR="00C610B3" w:rsidRPr="008355F0" w:rsidRDefault="00C610B3" w:rsidP="00C610B3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745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8FDF57" w14:textId="67FEE613" w:rsidR="00C610B3" w:rsidRPr="008355F0" w:rsidRDefault="00C610B3" w:rsidP="00C610B3">
            <w:pPr>
              <w:tabs>
                <w:tab w:val="decimal" w:pos="61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</w:tbl>
    <w:p w14:paraId="058BF31C" w14:textId="64FA290D" w:rsidR="008E4101" w:rsidRPr="008355F0" w:rsidRDefault="008E4101" w:rsidP="00E16D9B">
      <w:pPr>
        <w:pStyle w:val="BodyText"/>
        <w:contextualSpacing/>
        <w:rPr>
          <w:rFonts w:ascii="Browallia New" w:hAnsi="Browallia New" w:cs="Browallia New"/>
          <w:sz w:val="14"/>
          <w:szCs w:val="14"/>
          <w:lang w:val="en-GB"/>
        </w:rPr>
      </w:pPr>
    </w:p>
    <w:p w14:paraId="009C2ECC" w14:textId="1F76FF2D" w:rsidR="000D342C" w:rsidRPr="008355F0" w:rsidRDefault="00A55837" w:rsidP="00C3457A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>รายการเคลื่อนไหวของสินทรัพย์และหนี้สินภาษีเงินได้รอการตัดบัญชีสำหรับปีมีดังนี้</w:t>
      </w:r>
    </w:p>
    <w:p w14:paraId="72332521" w14:textId="77777777" w:rsidR="00A55837" w:rsidRPr="008355F0" w:rsidRDefault="00A55837" w:rsidP="00E16D9B">
      <w:pPr>
        <w:pStyle w:val="BodyText"/>
        <w:contextualSpacing/>
        <w:rPr>
          <w:rFonts w:ascii="Browallia New" w:hAnsi="Browallia New" w:cs="Browallia New"/>
          <w:sz w:val="10"/>
          <w:szCs w:val="10"/>
          <w:cs/>
          <w:lang w:val="en-GB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405"/>
        <w:gridCol w:w="997"/>
        <w:gridCol w:w="993"/>
        <w:gridCol w:w="991"/>
        <w:gridCol w:w="851"/>
        <w:gridCol w:w="1114"/>
        <w:gridCol w:w="730"/>
        <w:gridCol w:w="707"/>
        <w:gridCol w:w="670"/>
      </w:tblGrid>
      <w:tr w:rsidR="00614768" w:rsidRPr="008355F0" w14:paraId="5024FC3E" w14:textId="77777777" w:rsidTr="00883AA3">
        <w:trPr>
          <w:trHeight w:val="20"/>
        </w:trPr>
        <w:tc>
          <w:tcPr>
            <w:tcW w:w="1271" w:type="pct"/>
            <w:vAlign w:val="bottom"/>
          </w:tcPr>
          <w:p w14:paraId="1748BAD3" w14:textId="77777777" w:rsidR="0013530F" w:rsidRPr="008355F0" w:rsidRDefault="0013530F" w:rsidP="008930F4">
            <w:pPr>
              <w:ind w:left="-86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729" w:type="pct"/>
            <w:gridSpan w:val="8"/>
          </w:tcPr>
          <w:p w14:paraId="5C33F403" w14:textId="66AC2D00" w:rsidR="0013530F" w:rsidRPr="008355F0" w:rsidRDefault="0013530F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14768" w:rsidRPr="008355F0" w14:paraId="57857F8A" w14:textId="77777777" w:rsidTr="00883AA3">
        <w:trPr>
          <w:trHeight w:val="512"/>
        </w:trPr>
        <w:tc>
          <w:tcPr>
            <w:tcW w:w="1271" w:type="pct"/>
            <w:vAlign w:val="bottom"/>
          </w:tcPr>
          <w:p w14:paraId="35EDB89B" w14:textId="77777777" w:rsidR="0013530F" w:rsidRPr="008355F0" w:rsidRDefault="0013530F" w:rsidP="008355F0">
            <w:pPr>
              <w:spacing w:line="280" w:lineRule="exact"/>
              <w:ind w:left="-86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390BCBCC" w14:textId="565910B0" w:rsidR="0013530F" w:rsidRPr="008355F0" w:rsidRDefault="0013530F" w:rsidP="008355F0">
            <w:pPr>
              <w:spacing w:line="280" w:lineRule="exact"/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  <w:p w14:paraId="14962029" w14:textId="77777777" w:rsidR="0013530F" w:rsidRPr="008355F0" w:rsidRDefault="0013530F" w:rsidP="008355F0">
            <w:pPr>
              <w:spacing w:line="280" w:lineRule="exact"/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ประมาณการหนี้สิน</w:t>
            </w: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4A28FC0B" w14:textId="77777777" w:rsidR="0013530F" w:rsidRPr="008355F0" w:rsidRDefault="0013530F" w:rsidP="008355F0">
            <w:pPr>
              <w:spacing w:line="280" w:lineRule="exact"/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</w:t>
            </w: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เผื่อการ</w:t>
            </w:r>
          </w:p>
          <w:p w14:paraId="15628F7B" w14:textId="77777777" w:rsidR="0013530F" w:rsidRPr="008355F0" w:rsidRDefault="0013530F" w:rsidP="008355F0">
            <w:pPr>
              <w:spacing w:line="280" w:lineRule="exact"/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ด้อยค่าทรัพย์</w:t>
            </w:r>
          </w:p>
          <w:p w14:paraId="69A0683C" w14:textId="01270EF2" w:rsidR="0013530F" w:rsidRPr="008355F0" w:rsidRDefault="0013530F" w:rsidP="008355F0">
            <w:pPr>
              <w:spacing w:line="280" w:lineRule="exact"/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สินรอการขาย</w:t>
            </w: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14:paraId="3245BB55" w14:textId="21A22ECA" w:rsidR="0013530F" w:rsidRPr="008355F0" w:rsidRDefault="0013530F" w:rsidP="008355F0">
            <w:pPr>
              <w:spacing w:line="280" w:lineRule="exact"/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ค่าเผื่อผลขาดทุน</w:t>
            </w:r>
          </w:p>
          <w:p w14:paraId="49D84EDB" w14:textId="77777777" w:rsidR="0013530F" w:rsidRPr="008355F0" w:rsidRDefault="0013530F" w:rsidP="008355F0">
            <w:pPr>
              <w:spacing w:line="280" w:lineRule="exact"/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ด้านเครดิตที่</w:t>
            </w:r>
          </w:p>
          <w:p w14:paraId="3F01C2E9" w14:textId="24DCE8B6" w:rsidR="0013530F" w:rsidRPr="008355F0" w:rsidRDefault="0013530F" w:rsidP="008355F0">
            <w:pPr>
              <w:spacing w:line="280" w:lineRule="exact"/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คาดว่าจะเกิดขึ้น </w:t>
            </w: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0CD9F874" w14:textId="77777777" w:rsidR="0013530F" w:rsidRPr="008355F0" w:rsidRDefault="0013530F" w:rsidP="008355F0">
            <w:pPr>
              <w:spacing w:line="280" w:lineRule="exact"/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รายได้</w:t>
            </w:r>
          </w:p>
          <w:p w14:paraId="16DB86DC" w14:textId="1F11E70F" w:rsidR="0013530F" w:rsidRPr="008355F0" w:rsidRDefault="0013530F" w:rsidP="008355F0">
            <w:pPr>
              <w:spacing w:line="280" w:lineRule="exact"/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รอตัดบัญชี</w:t>
            </w: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0764251D" w14:textId="470B31FC" w:rsidR="00656115" w:rsidRPr="008355F0" w:rsidRDefault="00074C17" w:rsidP="008355F0">
            <w:pPr>
              <w:spacing w:line="280" w:lineRule="exact"/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386" w:type="pct"/>
            <w:tcBorders>
              <w:top w:val="single" w:sz="4" w:space="0" w:color="auto"/>
            </w:tcBorders>
            <w:vAlign w:val="bottom"/>
          </w:tcPr>
          <w:p w14:paraId="1525CBDC" w14:textId="250EE02A" w:rsidR="00B82453" w:rsidRPr="008355F0" w:rsidRDefault="00B82453" w:rsidP="008355F0">
            <w:pPr>
              <w:spacing w:line="280" w:lineRule="exact"/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ขาดทุนทางภาษี</w:t>
            </w:r>
          </w:p>
        </w:tc>
        <w:tc>
          <w:tcPr>
            <w:tcW w:w="374" w:type="pct"/>
            <w:tcBorders>
              <w:top w:val="single" w:sz="4" w:space="0" w:color="auto"/>
            </w:tcBorders>
            <w:vAlign w:val="bottom"/>
          </w:tcPr>
          <w:p w14:paraId="1413BC4F" w14:textId="25F07784" w:rsidR="0013530F" w:rsidRPr="008355F0" w:rsidRDefault="0013530F" w:rsidP="008355F0">
            <w:pPr>
              <w:spacing w:line="280" w:lineRule="exact"/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อื่นๆ</w:t>
            </w:r>
          </w:p>
        </w:tc>
        <w:tc>
          <w:tcPr>
            <w:tcW w:w="354" w:type="pct"/>
            <w:tcBorders>
              <w:top w:val="single" w:sz="4" w:space="0" w:color="auto"/>
            </w:tcBorders>
            <w:vAlign w:val="bottom"/>
          </w:tcPr>
          <w:p w14:paraId="6E1FDD9B" w14:textId="77777777" w:rsidR="0013530F" w:rsidRPr="008355F0" w:rsidRDefault="0013530F" w:rsidP="008355F0">
            <w:pPr>
              <w:spacing w:line="280" w:lineRule="exact"/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614768" w:rsidRPr="008355F0" w14:paraId="3F9747CF" w14:textId="77777777" w:rsidTr="00883AA3">
        <w:trPr>
          <w:trHeight w:val="57"/>
        </w:trPr>
        <w:tc>
          <w:tcPr>
            <w:tcW w:w="1271" w:type="pct"/>
            <w:vAlign w:val="bottom"/>
          </w:tcPr>
          <w:p w14:paraId="377AB144" w14:textId="77777777" w:rsidR="0013530F" w:rsidRPr="008355F0" w:rsidRDefault="0013530F" w:rsidP="008930F4">
            <w:pPr>
              <w:ind w:left="-86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vAlign w:val="bottom"/>
          </w:tcPr>
          <w:p w14:paraId="78EF5943" w14:textId="77777777" w:rsidR="0013530F" w:rsidRPr="008355F0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26AD9DDA" w14:textId="77777777" w:rsidR="0013530F" w:rsidRPr="008355F0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vAlign w:val="bottom"/>
          </w:tcPr>
          <w:p w14:paraId="6D8D778E" w14:textId="77777777" w:rsidR="0013530F" w:rsidRPr="008355F0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bottom"/>
          </w:tcPr>
          <w:p w14:paraId="47089FE4" w14:textId="77777777" w:rsidR="0013530F" w:rsidRPr="008355F0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2A56EC5E" w14:textId="68C71A09" w:rsidR="00656115" w:rsidRPr="008355F0" w:rsidRDefault="00656115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4CF51C09" w14:textId="7DD40712" w:rsidR="00B82453" w:rsidRPr="008355F0" w:rsidRDefault="00B82453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bottom"/>
          </w:tcPr>
          <w:p w14:paraId="30EACCB0" w14:textId="6A5B55BD" w:rsidR="0013530F" w:rsidRPr="008355F0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vAlign w:val="bottom"/>
          </w:tcPr>
          <w:p w14:paraId="3ABB5421" w14:textId="77777777" w:rsidR="0013530F" w:rsidRPr="008355F0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677B5EF3" w14:textId="77777777" w:rsidTr="00883AA3">
        <w:trPr>
          <w:trHeight w:val="20"/>
        </w:trPr>
        <w:tc>
          <w:tcPr>
            <w:tcW w:w="1271" w:type="pct"/>
            <w:vAlign w:val="bottom"/>
          </w:tcPr>
          <w:p w14:paraId="29AAB787" w14:textId="77777777" w:rsidR="0013530F" w:rsidRPr="008355F0" w:rsidRDefault="0013530F" w:rsidP="008930F4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154F7C07" w14:textId="77777777" w:rsidR="0013530F" w:rsidRPr="008355F0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2E6A9548" w14:textId="77777777" w:rsidR="0013530F" w:rsidRPr="008355F0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14:paraId="49EDC37F" w14:textId="77777777" w:rsidR="0013530F" w:rsidRPr="008355F0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43B53647" w14:textId="77777777" w:rsidR="0013530F" w:rsidRPr="008355F0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7EAAA735" w14:textId="77777777" w:rsidR="00656115" w:rsidRPr="008355F0" w:rsidRDefault="00656115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02B8E9A8" w14:textId="77777777" w:rsidR="00B82453" w:rsidRPr="008355F0" w:rsidRDefault="00B82453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vAlign w:val="bottom"/>
          </w:tcPr>
          <w:p w14:paraId="19F00887" w14:textId="69D74682" w:rsidR="0013530F" w:rsidRPr="008355F0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vAlign w:val="bottom"/>
          </w:tcPr>
          <w:p w14:paraId="2883E881" w14:textId="77777777" w:rsidR="0013530F" w:rsidRPr="008355F0" w:rsidRDefault="0013530F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14768" w:rsidRPr="008355F0" w14:paraId="169FA35D" w14:textId="77777777" w:rsidTr="00883AA3">
        <w:trPr>
          <w:trHeight w:val="87"/>
        </w:trPr>
        <w:tc>
          <w:tcPr>
            <w:tcW w:w="1271" w:type="pct"/>
            <w:vAlign w:val="bottom"/>
          </w:tcPr>
          <w:p w14:paraId="02F67210" w14:textId="7869F24C" w:rsidR="008E71DE" w:rsidRPr="008355F0" w:rsidRDefault="008E71DE" w:rsidP="008E71DE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527" w:type="pct"/>
          </w:tcPr>
          <w:p w14:paraId="438284DD" w14:textId="5AC1B662" w:rsidR="008E71DE" w:rsidRPr="008355F0" w:rsidRDefault="008E71DE" w:rsidP="008E71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525" w:type="pct"/>
          </w:tcPr>
          <w:p w14:paraId="14FEA89B" w14:textId="1BDE9539" w:rsidR="008E71DE" w:rsidRPr="008355F0" w:rsidRDefault="008E71DE" w:rsidP="008E71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524" w:type="pct"/>
          </w:tcPr>
          <w:p w14:paraId="0896F6CD" w14:textId="4EE36E6A" w:rsidR="008E71DE" w:rsidRPr="008355F0" w:rsidRDefault="008E71DE" w:rsidP="008E71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50" w:type="pct"/>
          </w:tcPr>
          <w:p w14:paraId="267E8237" w14:textId="66B2EB83" w:rsidR="008E71DE" w:rsidRPr="008355F0" w:rsidRDefault="008E71DE" w:rsidP="008E71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589" w:type="pct"/>
          </w:tcPr>
          <w:p w14:paraId="0C034B06" w14:textId="5CEAFD28" w:rsidR="008E71DE" w:rsidRPr="008355F0" w:rsidRDefault="008E71DE" w:rsidP="008E71D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386" w:type="pct"/>
          </w:tcPr>
          <w:p w14:paraId="0B4AC5EF" w14:textId="75BF77F8" w:rsidR="008E71DE" w:rsidRPr="008355F0" w:rsidRDefault="009B5AB5" w:rsidP="008E71DE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374" w:type="pct"/>
          </w:tcPr>
          <w:p w14:paraId="5E564B43" w14:textId="414D6C40" w:rsidR="008E71DE" w:rsidRPr="008355F0" w:rsidRDefault="008E71DE" w:rsidP="008E71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354" w:type="pct"/>
          </w:tcPr>
          <w:p w14:paraId="2F923247" w14:textId="4FFC4073" w:rsidR="008E71DE" w:rsidRPr="008355F0" w:rsidRDefault="008E71DE" w:rsidP="008E71D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30DCEAB1" w14:textId="77777777" w:rsidTr="00BC64DE">
        <w:trPr>
          <w:trHeight w:val="87"/>
        </w:trPr>
        <w:tc>
          <w:tcPr>
            <w:tcW w:w="1271" w:type="pct"/>
            <w:vAlign w:val="bottom"/>
          </w:tcPr>
          <w:p w14:paraId="71DF9D66" w14:textId="23BC2B2C" w:rsidR="00AE5DBD" w:rsidRPr="008355F0" w:rsidRDefault="00AE5DBD" w:rsidP="00AE5DBD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ภาษี</w:t>
            </w:r>
            <w:r w:rsidR="001F06B9"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ลด</w:t>
            </w:r>
            <w:r w:rsidR="00F30F9A"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1F06B9"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เพิ่ม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 ในกำไรหรือขาดทุน</w:t>
            </w:r>
          </w:p>
        </w:tc>
        <w:tc>
          <w:tcPr>
            <w:tcW w:w="527" w:type="pct"/>
          </w:tcPr>
          <w:p w14:paraId="2AA64A2B" w14:textId="6103FCE7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25" w:type="pct"/>
          </w:tcPr>
          <w:p w14:paraId="0A2AFAE2" w14:textId="2C6F2AE9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24" w:type="pct"/>
          </w:tcPr>
          <w:p w14:paraId="2DE778EF" w14:textId="10E4A49C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450" w:type="pct"/>
          </w:tcPr>
          <w:p w14:paraId="24173195" w14:textId="4081D72C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89" w:type="pct"/>
          </w:tcPr>
          <w:p w14:paraId="6E617D1C" w14:textId="16CA00A0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386" w:type="pct"/>
          </w:tcPr>
          <w:p w14:paraId="37AECAEF" w14:textId="3F64642D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74" w:type="pct"/>
          </w:tcPr>
          <w:p w14:paraId="28D5E2EB" w14:textId="4F8D2C35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354" w:type="pct"/>
          </w:tcPr>
          <w:p w14:paraId="306F1748" w14:textId="1E1465DF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614768" w:rsidRPr="008355F0" w14:paraId="62C0AF5D" w14:textId="77777777" w:rsidTr="00BC64DE">
        <w:trPr>
          <w:trHeight w:val="87"/>
        </w:trPr>
        <w:tc>
          <w:tcPr>
            <w:tcW w:w="1271" w:type="pct"/>
            <w:vAlign w:val="bottom"/>
          </w:tcPr>
          <w:p w14:paraId="340546BA" w14:textId="5EF0B1A7" w:rsidR="00AE5DBD" w:rsidRPr="008355F0" w:rsidRDefault="00AE5DBD" w:rsidP="00AE5DBD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ภาษี</w:t>
            </w:r>
            <w:r w:rsidR="00CE5733"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ลด</w:t>
            </w:r>
            <w:r w:rsidR="00CE5733"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CE5733"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เพิ่ม) 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527" w:type="pct"/>
          </w:tcPr>
          <w:p w14:paraId="49772E87" w14:textId="52DC3DC4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25" w:type="pct"/>
          </w:tcPr>
          <w:p w14:paraId="5CF34EED" w14:textId="663A69D5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24" w:type="pct"/>
          </w:tcPr>
          <w:p w14:paraId="7D27CBE9" w14:textId="69FB0437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50" w:type="pct"/>
          </w:tcPr>
          <w:p w14:paraId="7AC6A679" w14:textId="5DDDAB23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589" w:type="pct"/>
          </w:tcPr>
          <w:p w14:paraId="5073F8D6" w14:textId="396DFB75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86" w:type="pct"/>
          </w:tcPr>
          <w:p w14:paraId="2CDB54A8" w14:textId="4B549B62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4" w:type="pct"/>
          </w:tcPr>
          <w:p w14:paraId="31ED6179" w14:textId="07D9DD51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54" w:type="pct"/>
          </w:tcPr>
          <w:p w14:paraId="7AC13FFC" w14:textId="360A1AFD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118EE4E7" w14:textId="77777777" w:rsidTr="00BC64DE">
        <w:trPr>
          <w:trHeight w:val="87"/>
        </w:trPr>
        <w:tc>
          <w:tcPr>
            <w:tcW w:w="1271" w:type="pct"/>
            <w:vAlign w:val="bottom"/>
          </w:tcPr>
          <w:p w14:paraId="751D5E79" w14:textId="7B2D005B" w:rsidR="00EA1AA8" w:rsidRPr="008355F0" w:rsidRDefault="00EA1AA8" w:rsidP="00EA1AA8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เบ็ดเสร็จอื่น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02BE3761" w14:textId="4CC14E89" w:rsidR="00EA1AA8" w:rsidRPr="008355F0" w:rsidRDefault="00EA1AA8" w:rsidP="00EA1AA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565F3B9C" w14:textId="0D0C6F7C" w:rsidR="00EA1AA8" w:rsidRPr="008355F0" w:rsidRDefault="00EA1AA8" w:rsidP="00EA1AA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1E7EB26F" w14:textId="311D99DD" w:rsidR="00EA1AA8" w:rsidRPr="008355F0" w:rsidRDefault="00EA1AA8" w:rsidP="00EA1AA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7D8FFFDF" w14:textId="57A48538" w:rsidR="00EA1AA8" w:rsidRPr="008355F0" w:rsidRDefault="00EA1AA8" w:rsidP="00EA1AA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8580D05" w14:textId="1914B5AE" w:rsidR="00EA1AA8" w:rsidRPr="008355F0" w:rsidRDefault="00EA1AA8" w:rsidP="00EA1AA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04F827CD" w14:textId="1B135793" w:rsidR="00EA1AA8" w:rsidRPr="008355F0" w:rsidRDefault="00EA1AA8" w:rsidP="00EA1AA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3F1B92AE" w14:textId="416A06C1" w:rsidR="00EA1AA8" w:rsidRPr="008355F0" w:rsidRDefault="00EA1AA8" w:rsidP="00EA1AA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14:paraId="1FD6E153" w14:textId="4854544E" w:rsidR="00EA1AA8" w:rsidRPr="008355F0" w:rsidRDefault="00EA1AA8" w:rsidP="00EA1AA8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614768" w:rsidRPr="008355F0" w14:paraId="15C02EB5" w14:textId="77777777" w:rsidTr="00883AA3">
        <w:trPr>
          <w:trHeight w:val="20"/>
        </w:trPr>
        <w:tc>
          <w:tcPr>
            <w:tcW w:w="1271" w:type="pct"/>
            <w:vAlign w:val="bottom"/>
          </w:tcPr>
          <w:p w14:paraId="16B5E3ED" w14:textId="48FD1D6C" w:rsidR="00AE5DBD" w:rsidRPr="008355F0" w:rsidRDefault="00AE5DBD" w:rsidP="00AE5DBD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14:paraId="5AF5C546" w14:textId="6F80576A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</w:tcPr>
          <w:p w14:paraId="3BD869E9" w14:textId="701B045A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14:paraId="7863E283" w14:textId="6F36F301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2F96F37A" w14:textId="3D190F4C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2596F8E3" w14:textId="17EB0E0E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74EBD966" w14:textId="2F86E27D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4D076809" w14:textId="5346D200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768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14:paraId="302EFD82" w14:textId="02E111CF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285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614768" w:rsidRPr="008355F0" w14:paraId="756580A3" w14:textId="77777777" w:rsidTr="00883AA3">
        <w:trPr>
          <w:trHeight w:val="20"/>
        </w:trPr>
        <w:tc>
          <w:tcPr>
            <w:tcW w:w="1271" w:type="pct"/>
            <w:vAlign w:val="bottom"/>
          </w:tcPr>
          <w:p w14:paraId="08CC9E5D" w14:textId="0739C206" w:rsidR="0013784B" w:rsidRPr="008355F0" w:rsidRDefault="0013784B" w:rsidP="0013784B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2CE409A3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349452EC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  <w:vAlign w:val="bottom"/>
          </w:tcPr>
          <w:p w14:paraId="393E083E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70D5208F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5AB3E47D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386" w:type="pct"/>
            <w:tcBorders>
              <w:top w:val="single" w:sz="4" w:space="0" w:color="auto"/>
            </w:tcBorders>
          </w:tcPr>
          <w:p w14:paraId="5250D4DA" w14:textId="77777777" w:rsidR="00B82453" w:rsidRPr="008355F0" w:rsidRDefault="00B82453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vAlign w:val="bottom"/>
          </w:tcPr>
          <w:p w14:paraId="3B4EFD85" w14:textId="040F1978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354" w:type="pct"/>
            <w:tcBorders>
              <w:top w:val="single" w:sz="4" w:space="0" w:color="auto"/>
            </w:tcBorders>
            <w:vAlign w:val="bottom"/>
          </w:tcPr>
          <w:p w14:paraId="60609CA0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614768" w:rsidRPr="008355F0" w14:paraId="730A1F61" w14:textId="77777777" w:rsidTr="00883AA3">
        <w:trPr>
          <w:trHeight w:val="20"/>
        </w:trPr>
        <w:tc>
          <w:tcPr>
            <w:tcW w:w="1271" w:type="pct"/>
            <w:vAlign w:val="bottom"/>
          </w:tcPr>
          <w:p w14:paraId="5204D73D" w14:textId="77777777" w:rsidR="0013784B" w:rsidRPr="008355F0" w:rsidRDefault="0013784B" w:rsidP="0013784B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27" w:type="pct"/>
            <w:vAlign w:val="bottom"/>
          </w:tcPr>
          <w:p w14:paraId="1EC219E7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25" w:type="pct"/>
            <w:vAlign w:val="bottom"/>
          </w:tcPr>
          <w:p w14:paraId="56137B08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24" w:type="pct"/>
            <w:vAlign w:val="bottom"/>
          </w:tcPr>
          <w:p w14:paraId="4463D020" w14:textId="77777777" w:rsidR="0013784B" w:rsidRPr="008355F0" w:rsidRDefault="0013784B" w:rsidP="001378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450" w:type="pct"/>
            <w:vAlign w:val="bottom"/>
          </w:tcPr>
          <w:p w14:paraId="23107B1A" w14:textId="77777777" w:rsidR="0013784B" w:rsidRPr="008355F0" w:rsidRDefault="0013784B" w:rsidP="001378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89" w:type="pct"/>
          </w:tcPr>
          <w:p w14:paraId="056EED10" w14:textId="77777777" w:rsidR="0013784B" w:rsidRPr="008355F0" w:rsidRDefault="0013784B" w:rsidP="001378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86" w:type="pct"/>
          </w:tcPr>
          <w:p w14:paraId="5B24290D" w14:textId="77777777" w:rsidR="00B82453" w:rsidRPr="008355F0" w:rsidRDefault="00B82453" w:rsidP="001378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74" w:type="pct"/>
            <w:vAlign w:val="bottom"/>
          </w:tcPr>
          <w:p w14:paraId="4A4F557C" w14:textId="608B4D5F" w:rsidR="0013784B" w:rsidRPr="008355F0" w:rsidRDefault="0013784B" w:rsidP="001378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354" w:type="pct"/>
            <w:vAlign w:val="bottom"/>
          </w:tcPr>
          <w:p w14:paraId="608F42FF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614768" w:rsidRPr="008355F0" w14:paraId="7C36F0F9" w14:textId="77777777" w:rsidTr="00883AA3">
        <w:trPr>
          <w:trHeight w:val="20"/>
        </w:trPr>
        <w:tc>
          <w:tcPr>
            <w:tcW w:w="1271" w:type="pct"/>
            <w:vAlign w:val="bottom"/>
          </w:tcPr>
          <w:p w14:paraId="6662B7E9" w14:textId="39FAEA3E" w:rsidR="0013784B" w:rsidRPr="008355F0" w:rsidRDefault="0013784B" w:rsidP="0013784B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27" w:type="pct"/>
          </w:tcPr>
          <w:p w14:paraId="7436403B" w14:textId="0A06F208" w:rsidR="0013784B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323</w:t>
            </w:r>
          </w:p>
        </w:tc>
        <w:tc>
          <w:tcPr>
            <w:tcW w:w="525" w:type="pct"/>
          </w:tcPr>
          <w:p w14:paraId="41047B0D" w14:textId="0D58D20E" w:rsidR="0013784B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524" w:type="pct"/>
          </w:tcPr>
          <w:p w14:paraId="63F1709F" w14:textId="3DEE464B" w:rsidR="0013784B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784B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</w:p>
        </w:tc>
        <w:tc>
          <w:tcPr>
            <w:tcW w:w="450" w:type="pct"/>
          </w:tcPr>
          <w:p w14:paraId="32EF7CE7" w14:textId="495C75E8" w:rsidR="0013784B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589" w:type="pct"/>
          </w:tcPr>
          <w:p w14:paraId="377F8085" w14:textId="3C6586ED" w:rsidR="0013784B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386" w:type="pct"/>
          </w:tcPr>
          <w:p w14:paraId="74B29CD0" w14:textId="645A06D6" w:rsidR="00B82453" w:rsidRPr="008355F0" w:rsidRDefault="00AA1ECF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374" w:type="pct"/>
          </w:tcPr>
          <w:p w14:paraId="289767CF" w14:textId="12EB34BD" w:rsidR="0013784B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354" w:type="pct"/>
          </w:tcPr>
          <w:p w14:paraId="53764B63" w14:textId="7B5F7A8F" w:rsidR="0013784B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784B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654</w:t>
            </w:r>
          </w:p>
        </w:tc>
      </w:tr>
      <w:tr w:rsidR="00614768" w:rsidRPr="008355F0" w14:paraId="606903CC" w14:textId="77777777" w:rsidTr="00883AA3">
        <w:trPr>
          <w:trHeight w:val="20"/>
        </w:trPr>
        <w:tc>
          <w:tcPr>
            <w:tcW w:w="1271" w:type="pct"/>
            <w:vAlign w:val="bottom"/>
          </w:tcPr>
          <w:p w14:paraId="62C782C1" w14:textId="3F6CDA54" w:rsidR="0013784B" w:rsidRPr="008355F0" w:rsidRDefault="0013784B" w:rsidP="0013784B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ภาษี</w:t>
            </w:r>
            <w:r w:rsidR="00EA4EB3"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B06BB1"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เพิ่ม</w:t>
            </w:r>
            <w:r w:rsidR="00EA4EB3"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 ลด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527" w:type="pct"/>
          </w:tcPr>
          <w:p w14:paraId="1AF02186" w14:textId="08BA963C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25" w:type="pct"/>
          </w:tcPr>
          <w:p w14:paraId="087C3635" w14:textId="30BE539E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24" w:type="pct"/>
          </w:tcPr>
          <w:p w14:paraId="20385637" w14:textId="18E1AE6C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50" w:type="pct"/>
          </w:tcPr>
          <w:p w14:paraId="1B4D8C46" w14:textId="0446461F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589" w:type="pct"/>
          </w:tcPr>
          <w:p w14:paraId="6C13CC16" w14:textId="78ABC8F2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86" w:type="pct"/>
          </w:tcPr>
          <w:p w14:paraId="709C02D5" w14:textId="134CA708" w:rsidR="00B82453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374" w:type="pct"/>
          </w:tcPr>
          <w:p w14:paraId="090B15FA" w14:textId="0004402A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354" w:type="pct"/>
          </w:tcPr>
          <w:p w14:paraId="0956C24F" w14:textId="266B45BA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0B37F20E" w14:textId="77777777" w:rsidTr="00046B22">
        <w:trPr>
          <w:trHeight w:val="20"/>
        </w:trPr>
        <w:tc>
          <w:tcPr>
            <w:tcW w:w="1271" w:type="pct"/>
            <w:vAlign w:val="bottom"/>
          </w:tcPr>
          <w:p w14:paraId="37C3A4AB" w14:textId="30E387E1" w:rsidR="0013784B" w:rsidRPr="008355F0" w:rsidRDefault="0013784B" w:rsidP="0013784B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ภาษีเพิ่มในกำไร</w:t>
            </w:r>
            <w:r w:rsidR="00046B22" w:rsidRPr="008355F0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หรือ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</w:p>
        </w:tc>
        <w:tc>
          <w:tcPr>
            <w:tcW w:w="527" w:type="pct"/>
          </w:tcPr>
          <w:p w14:paraId="6790FBC0" w14:textId="13018074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25" w:type="pct"/>
          </w:tcPr>
          <w:p w14:paraId="173C9023" w14:textId="75B3EFC0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524" w:type="pct"/>
          </w:tcPr>
          <w:p w14:paraId="09723FDF" w14:textId="2EC5CF71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450" w:type="pct"/>
          </w:tcPr>
          <w:p w14:paraId="1870DFBD" w14:textId="0EB41CE9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89" w:type="pct"/>
          </w:tcPr>
          <w:p w14:paraId="3B2E85A8" w14:textId="4267444D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386" w:type="pct"/>
          </w:tcPr>
          <w:p w14:paraId="5F8B6009" w14:textId="5B255629" w:rsidR="00B82453" w:rsidRPr="008355F0" w:rsidRDefault="00B82453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374" w:type="pct"/>
          </w:tcPr>
          <w:p w14:paraId="3D44186C" w14:textId="2D3B6884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54" w:type="pct"/>
          </w:tcPr>
          <w:p w14:paraId="7869BB00" w14:textId="6D8BF4CE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14768" w:rsidRPr="008355F0" w14:paraId="1047DD02" w14:textId="77777777" w:rsidTr="00046B22">
        <w:trPr>
          <w:trHeight w:val="20"/>
        </w:trPr>
        <w:tc>
          <w:tcPr>
            <w:tcW w:w="1271" w:type="pct"/>
            <w:vAlign w:val="bottom"/>
          </w:tcPr>
          <w:p w14:paraId="4DCC7E36" w14:textId="73590213" w:rsidR="00046B22" w:rsidRPr="008355F0" w:rsidRDefault="00046B22" w:rsidP="00046B22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3912B775" w14:textId="5801586C" w:rsidR="00046B22" w:rsidRPr="008355F0" w:rsidRDefault="00046B22" w:rsidP="00046B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1E14D52E" w14:textId="61749875" w:rsidR="00046B22" w:rsidRPr="008355F0" w:rsidRDefault="00046B22" w:rsidP="00046B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2042F8BD" w14:textId="5109B6AA" w:rsidR="00046B22" w:rsidRPr="008355F0" w:rsidRDefault="00046B22" w:rsidP="00046B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444D38E3" w14:textId="7CB182C1" w:rsidR="00046B22" w:rsidRPr="008355F0" w:rsidRDefault="00046B22" w:rsidP="00046B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18C2837" w14:textId="0719D7FC" w:rsidR="00046B22" w:rsidRPr="008355F0" w:rsidRDefault="00046B22" w:rsidP="00046B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86" w:type="pct"/>
            <w:tcBorders>
              <w:bottom w:val="single" w:sz="4" w:space="0" w:color="auto"/>
            </w:tcBorders>
          </w:tcPr>
          <w:p w14:paraId="58EFB852" w14:textId="21286C0B" w:rsidR="00046B22" w:rsidRPr="008355F0" w:rsidRDefault="00046B22" w:rsidP="00046B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7F7F02AB" w14:textId="0CB26398" w:rsidR="00046B22" w:rsidRPr="008355F0" w:rsidRDefault="00046B22" w:rsidP="00046B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14:paraId="46965501" w14:textId="53FFCBF1" w:rsidR="00046B22" w:rsidRPr="008355F0" w:rsidRDefault="00046B22" w:rsidP="00046B22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13784B" w:rsidRPr="008355F0" w14:paraId="43E93D22" w14:textId="77777777" w:rsidTr="00883AA3">
        <w:trPr>
          <w:trHeight w:val="20"/>
        </w:trPr>
        <w:tc>
          <w:tcPr>
            <w:tcW w:w="1271" w:type="pct"/>
            <w:vAlign w:val="bottom"/>
          </w:tcPr>
          <w:p w14:paraId="7C4DAAB8" w14:textId="0B83B509" w:rsidR="0013784B" w:rsidRPr="008355F0" w:rsidRDefault="0013784B" w:rsidP="0013784B">
            <w:pPr>
              <w:tabs>
                <w:tab w:val="left" w:pos="1260"/>
              </w:tabs>
              <w:ind w:left="-8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95191B"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</w:tcPr>
          <w:p w14:paraId="4A9B586B" w14:textId="164E7A40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</w:tcPr>
          <w:p w14:paraId="62F55DF5" w14:textId="3B8B7621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524" w:type="pct"/>
            <w:tcBorders>
              <w:top w:val="single" w:sz="4" w:space="0" w:color="auto"/>
              <w:bottom w:val="single" w:sz="4" w:space="0" w:color="auto"/>
            </w:tcBorders>
          </w:tcPr>
          <w:p w14:paraId="7A226D19" w14:textId="3510E4ED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50" w:type="pct"/>
            <w:tcBorders>
              <w:top w:val="single" w:sz="4" w:space="0" w:color="auto"/>
              <w:bottom w:val="single" w:sz="4" w:space="0" w:color="auto"/>
            </w:tcBorders>
          </w:tcPr>
          <w:p w14:paraId="0BF9DD72" w14:textId="20AB4F6F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5EEC728C" w14:textId="634AAF5B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386" w:type="pct"/>
            <w:tcBorders>
              <w:top w:val="single" w:sz="4" w:space="0" w:color="auto"/>
              <w:bottom w:val="single" w:sz="4" w:space="0" w:color="auto"/>
            </w:tcBorders>
          </w:tcPr>
          <w:p w14:paraId="6936BCF8" w14:textId="0C93D627" w:rsidR="00B82453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0BB120CE" w14:textId="77245DD0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568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354" w:type="pct"/>
            <w:tcBorders>
              <w:top w:val="single" w:sz="4" w:space="0" w:color="auto"/>
              <w:bottom w:val="single" w:sz="4" w:space="0" w:color="auto"/>
            </w:tcBorders>
          </w:tcPr>
          <w:p w14:paraId="25442FC4" w14:textId="18BF6E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</w:tbl>
    <w:p w14:paraId="7D8E76F7" w14:textId="77777777" w:rsidR="00E1361A" w:rsidRPr="008355F0" w:rsidRDefault="00E1361A" w:rsidP="00E16D9B">
      <w:pPr>
        <w:pStyle w:val="BodyText"/>
        <w:contextualSpacing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954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50"/>
        <w:gridCol w:w="1197"/>
        <w:gridCol w:w="1198"/>
        <w:gridCol w:w="1198"/>
        <w:gridCol w:w="1198"/>
      </w:tblGrid>
      <w:tr w:rsidR="00614768" w:rsidRPr="008355F0" w14:paraId="69E73D45" w14:textId="77777777" w:rsidTr="006B76FE">
        <w:trPr>
          <w:tblHeader/>
        </w:trPr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0FB9D" w14:textId="681EE4AF" w:rsidR="00E1361A" w:rsidRPr="008355F0" w:rsidRDefault="00E1361A" w:rsidP="008355F0">
            <w:pPr>
              <w:spacing w:line="300" w:lineRule="exac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79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01B0C4" w14:textId="77777777" w:rsidR="00E1361A" w:rsidRPr="008355F0" w:rsidRDefault="00E1361A" w:rsidP="008355F0">
            <w:pPr>
              <w:spacing w:line="30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14768" w:rsidRPr="008355F0" w14:paraId="3B58A406" w14:textId="77777777" w:rsidTr="006B76FE">
        <w:trPr>
          <w:tblHeader/>
        </w:trPr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79BF" w14:textId="77777777" w:rsidR="006F629A" w:rsidRPr="008355F0" w:rsidRDefault="006F629A" w:rsidP="008355F0">
            <w:pPr>
              <w:spacing w:line="300" w:lineRule="exac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1993FD" w14:textId="77777777" w:rsidR="006F629A" w:rsidRPr="008355F0" w:rsidRDefault="006F629A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4F3790" w14:textId="77777777" w:rsidR="006F629A" w:rsidRPr="008355F0" w:rsidRDefault="006F629A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3634F" w14:textId="77777777" w:rsidR="006F629A" w:rsidRPr="008355F0" w:rsidRDefault="006F629A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D598EE" w14:textId="77777777" w:rsidR="006F629A" w:rsidRPr="008355F0" w:rsidRDefault="006F629A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</w:p>
        </w:tc>
      </w:tr>
      <w:tr w:rsidR="00614768" w:rsidRPr="008355F0" w14:paraId="7A3CA997" w14:textId="77777777" w:rsidTr="006B76FE">
        <w:trPr>
          <w:tblHeader/>
        </w:trPr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9518C" w14:textId="77777777" w:rsidR="006F629A" w:rsidRPr="008355F0" w:rsidRDefault="006F629A" w:rsidP="008355F0">
            <w:pPr>
              <w:spacing w:line="300" w:lineRule="exact"/>
              <w:ind w:right="-3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39C1" w14:textId="02FD8288" w:rsidR="006F629A" w:rsidRPr="008355F0" w:rsidRDefault="006F629A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มูลค่</w:t>
            </w:r>
            <w:r w:rsidR="00150457" w:rsidRPr="008355F0">
              <w:rPr>
                <w:rFonts w:ascii="Browallia New" w:hAnsi="Browallia New" w:cs="Browallia New" w:hint="cs"/>
                <w:b/>
                <w:bCs/>
                <w:snapToGrid w:val="0"/>
                <w:szCs w:val="24"/>
                <w:cs/>
                <w:lang w:eastAsia="th-TH"/>
              </w:rPr>
              <w:t>า</w:t>
            </w: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ยุติธรรม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68F68" w14:textId="77777777" w:rsidR="006F629A" w:rsidRPr="008355F0" w:rsidRDefault="006F629A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การตีราคา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87102" w14:textId="53E89109" w:rsidR="006F629A" w:rsidRPr="008355F0" w:rsidRDefault="006F629A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426AD" w14:textId="77777777" w:rsidR="006F629A" w:rsidRPr="008355F0" w:rsidRDefault="006F629A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</w:p>
        </w:tc>
      </w:tr>
      <w:tr w:rsidR="00614768" w:rsidRPr="008355F0" w14:paraId="7E3DAFC3" w14:textId="77777777" w:rsidTr="006B76FE">
        <w:trPr>
          <w:tblHeader/>
        </w:trPr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2F188" w14:textId="77777777" w:rsidR="006F629A" w:rsidRPr="008355F0" w:rsidRDefault="006F629A" w:rsidP="008355F0">
            <w:pPr>
              <w:spacing w:line="300" w:lineRule="exact"/>
              <w:ind w:right="-3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8A2A2" w14:textId="77777777" w:rsidR="006F629A" w:rsidRPr="008355F0" w:rsidRDefault="006F629A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ของเงินลงทุน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3EB7A" w14:textId="77777777" w:rsidR="006F629A" w:rsidRPr="008355F0" w:rsidRDefault="006F629A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สินทรัพย์เพิ่ม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DA439" w14:textId="1C10F491" w:rsidR="006F629A" w:rsidRPr="008355F0" w:rsidRDefault="006F629A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2171E" w14:textId="77777777" w:rsidR="006F629A" w:rsidRPr="008355F0" w:rsidRDefault="006F629A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614768" w:rsidRPr="008355F0" w14:paraId="2A6934E3" w14:textId="77777777" w:rsidTr="006B76FE">
        <w:trPr>
          <w:tblHeader/>
        </w:trPr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CD230" w14:textId="77777777" w:rsidR="006F629A" w:rsidRPr="008355F0" w:rsidRDefault="006F629A" w:rsidP="008355F0">
            <w:pPr>
              <w:spacing w:line="300" w:lineRule="exact"/>
              <w:ind w:right="-3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684923" w14:textId="77777777" w:rsidR="006F629A" w:rsidRPr="008355F0" w:rsidRDefault="006F629A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CAAB6A" w14:textId="77777777" w:rsidR="006F629A" w:rsidRPr="008355F0" w:rsidRDefault="006F629A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EEA56" w14:textId="51832089" w:rsidR="006F629A" w:rsidRPr="008355F0" w:rsidRDefault="006F629A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09D24" w14:textId="77777777" w:rsidR="006F629A" w:rsidRPr="008355F0" w:rsidRDefault="006F629A" w:rsidP="008355F0">
            <w:pPr>
              <w:spacing w:line="30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2F92E3C2" w14:textId="77777777" w:rsidTr="006B76FE"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701B" w14:textId="77777777" w:rsidR="00E1361A" w:rsidRPr="008355F0" w:rsidRDefault="00E1361A" w:rsidP="002F3312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C296C6" w14:textId="77777777" w:rsidR="00E1361A" w:rsidRPr="008355F0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1EF10A" w14:textId="77777777" w:rsidR="00E1361A" w:rsidRPr="008355F0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11CE92" w14:textId="77777777" w:rsidR="00E1361A" w:rsidRPr="008355F0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E8AE2" w14:textId="77777777" w:rsidR="00E1361A" w:rsidRPr="008355F0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64117503" w14:textId="77777777" w:rsidTr="006B76FE"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85348" w14:textId="09ED7F3D" w:rsidR="008E71DE" w:rsidRPr="008355F0" w:rsidRDefault="008E71DE" w:rsidP="008E71DE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2568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58DFC7C6" w14:textId="5771305F" w:rsidR="008E71DE" w:rsidRPr="008355F0" w:rsidRDefault="008E71DE" w:rsidP="008E71D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1BFFCFDF" w14:textId="5C986A07" w:rsidR="008E71DE" w:rsidRPr="008355F0" w:rsidRDefault="008E71DE" w:rsidP="008E71D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3FD668CA" w14:textId="53CE1482" w:rsidR="008E71DE" w:rsidRPr="008355F0" w:rsidRDefault="008E71DE" w:rsidP="008E71D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1F7EF1DD" w14:textId="6D03318E" w:rsidR="008E71DE" w:rsidRPr="008355F0" w:rsidRDefault="008E71DE" w:rsidP="008E71D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78E5A729" w14:textId="77777777" w:rsidTr="006B76FE"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2EA1B" w14:textId="0F729426" w:rsidR="00AE5DBD" w:rsidRPr="008355F0" w:rsidRDefault="00AE5DBD" w:rsidP="00AE5DBD">
            <w:pPr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ภาษีเพิ่ม (</w:t>
            </w:r>
            <w:r w:rsidR="00EA1AA8" w:rsidRPr="008355F0">
              <w:rPr>
                <w:rFonts w:ascii="Browallia New" w:hAnsi="Browallia New" w:cs="Browallia New"/>
                <w:szCs w:val="24"/>
                <w:cs/>
              </w:rPr>
              <w:t>ลด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 ในกำไรหรือขาดทุน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2C9BC482" w14:textId="5B9D4BBD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6ECE79A1" w14:textId="3C6F8054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021CFD7E" w14:textId="1C9AFB39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2D3582BF" w14:textId="2E3572C8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5B980C51" w14:textId="77777777" w:rsidTr="006B76FE"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AD592" w14:textId="5C5B90CC" w:rsidR="00AE5DBD" w:rsidRPr="008355F0" w:rsidRDefault="00AE5DBD" w:rsidP="00AE5DBD">
            <w:pPr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ภาษี</w:t>
            </w:r>
            <w:r w:rsidR="00EA1AA8" w:rsidRPr="008355F0">
              <w:rPr>
                <w:rFonts w:ascii="Browallia New" w:hAnsi="Browallia New" w:cs="Browallia New"/>
                <w:szCs w:val="24"/>
                <w:cs/>
              </w:rPr>
              <w:t>เพิ่ม</w:t>
            </w:r>
            <w:r w:rsidR="00C567F9"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EA1AA8" w:rsidRPr="008355F0">
              <w:rPr>
                <w:rFonts w:ascii="Browallia New" w:hAnsi="Browallia New" w:cs="Browallia New"/>
                <w:szCs w:val="24"/>
                <w:cs/>
              </w:rPr>
              <w:t>ลด</w:t>
            </w:r>
            <w:r w:rsidR="00C567F9" w:rsidRPr="008355F0">
              <w:rPr>
                <w:rFonts w:ascii="Browallia New" w:hAnsi="Browallia New" w:cs="Browallia New"/>
                <w:szCs w:val="24"/>
                <w:cs/>
              </w:rPr>
              <w:t xml:space="preserve">)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FF750" w14:textId="144186BB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F9785" w14:textId="4E70FCA2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4B2E3" w14:textId="30DA82AF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FAC0B" w14:textId="701DD384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0D4A8571" w14:textId="77777777" w:rsidTr="006B76FE"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7609" w14:textId="3D3E23DF" w:rsidR="00AE5DBD" w:rsidRPr="008355F0" w:rsidRDefault="00AE5DBD" w:rsidP="00AE5DBD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2568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4625B7" w14:textId="5972BA65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1AD6E" w14:textId="7813D449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455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072788" w14:textId="17599157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46CB0" w14:textId="38A4690D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885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3EB6B95E" w14:textId="77777777" w:rsidTr="006B76FE"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DE9EF" w14:textId="77777777" w:rsidR="0013784B" w:rsidRPr="008355F0" w:rsidRDefault="0013784B" w:rsidP="0013784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346446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F77B03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371B07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149576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14768" w:rsidRPr="008355F0" w14:paraId="56F787A3" w14:textId="77777777" w:rsidTr="006B76FE">
        <w:trPr>
          <w:trHeight w:val="159"/>
        </w:trPr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21B67" w14:textId="77777777" w:rsidR="0013784B" w:rsidRPr="008355F0" w:rsidRDefault="0013784B" w:rsidP="0013784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1E023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6E84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C9997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D1550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614768" w:rsidRPr="008355F0" w14:paraId="59D85125" w14:textId="77777777" w:rsidTr="006B76FE">
        <w:trPr>
          <w:trHeight w:val="159"/>
        </w:trPr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B4F81" w14:textId="6DF2999F" w:rsidR="0013784B" w:rsidRPr="008355F0" w:rsidRDefault="0013784B" w:rsidP="0013784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2567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3FC5F928" w14:textId="4CB78285" w:rsidR="0013784B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164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28F43F96" w14:textId="6DD251F5" w:rsidR="0013784B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3D381EFB" w14:textId="7A8748E0" w:rsidR="0013784B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2D095395" w14:textId="73EE2BD7" w:rsidR="0013784B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738</w:t>
            </w:r>
          </w:p>
        </w:tc>
      </w:tr>
      <w:tr w:rsidR="00614768" w:rsidRPr="008355F0" w14:paraId="129ABEE8" w14:textId="77777777" w:rsidTr="006B76FE">
        <w:trPr>
          <w:trHeight w:val="159"/>
        </w:trPr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A7FC5" w14:textId="1F10E06B" w:rsidR="0013784B" w:rsidRPr="008355F0" w:rsidRDefault="0013784B" w:rsidP="0013784B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ภาษี</w:t>
            </w:r>
            <w:r w:rsidR="00102935" w:rsidRPr="008355F0">
              <w:rPr>
                <w:rFonts w:ascii="Browallia New" w:hAnsi="Browallia New" w:cs="Browallia New"/>
                <w:szCs w:val="24"/>
                <w:cs/>
              </w:rPr>
              <w:t>เพิ่ม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D713DD" w:rsidRPr="008355F0">
              <w:rPr>
                <w:rFonts w:ascii="Browallia New" w:hAnsi="Browallia New" w:cs="Browallia New"/>
                <w:szCs w:val="24"/>
                <w:cs/>
              </w:rPr>
              <w:t>ลด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 ในกำไรหรือขาดทุน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14:paraId="6D548866" w14:textId="46E8BCBE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F01971B" w14:textId="699D99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5B0ECFEF" w14:textId="5E155F44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</w:tcPr>
          <w:p w14:paraId="624BD798" w14:textId="69D1598E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782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76B28C96" w14:textId="77777777" w:rsidTr="006B76FE">
        <w:trPr>
          <w:trHeight w:val="159"/>
        </w:trPr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DE65C" w14:textId="1F658257" w:rsidR="0013784B" w:rsidRPr="008355F0" w:rsidRDefault="0013784B" w:rsidP="0013784B">
            <w:pPr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ภาษี</w:t>
            </w:r>
            <w:r w:rsidR="00D713DD" w:rsidRPr="008355F0">
              <w:rPr>
                <w:rFonts w:ascii="Browallia New" w:hAnsi="Browallia New" w:cs="Browallia New"/>
                <w:szCs w:val="24"/>
                <w:cs/>
              </w:rPr>
              <w:t>ลด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B432B" w14:textId="5C11F03D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CAA1B" w14:textId="525ED57E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68D5A" w14:textId="5EFBC612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96A5F" w14:textId="6ED59C5B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14768" w:rsidRPr="008355F0" w14:paraId="48B8E806" w14:textId="77777777" w:rsidTr="006B76FE">
        <w:trPr>
          <w:trHeight w:val="159"/>
        </w:trPr>
        <w:tc>
          <w:tcPr>
            <w:tcW w:w="47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83AAC" w14:textId="3A6BC5EA" w:rsidR="0013784B" w:rsidRPr="008355F0" w:rsidRDefault="0013784B" w:rsidP="0013784B">
            <w:pPr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95191B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ธันวาคม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2567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7FACC8" w14:textId="4E284062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43564" w14:textId="05978441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513B21" w14:textId="037094A5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56604A" w14:textId="35103805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</w:tbl>
    <w:p w14:paraId="41F304F4" w14:textId="4A41D7F4" w:rsidR="0082060C" w:rsidRPr="008355F0" w:rsidRDefault="0082060C">
      <w:pPr>
        <w:rPr>
          <w:rFonts w:ascii="Browallia New" w:hAnsi="Browallia New" w:cs="Browallia New"/>
          <w:sz w:val="10"/>
          <w:szCs w:val="10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2520"/>
        <w:gridCol w:w="992"/>
        <w:gridCol w:w="992"/>
        <w:gridCol w:w="851"/>
        <w:gridCol w:w="850"/>
        <w:gridCol w:w="993"/>
        <w:gridCol w:w="708"/>
        <w:gridCol w:w="851"/>
        <w:gridCol w:w="687"/>
        <w:gridCol w:w="16"/>
      </w:tblGrid>
      <w:tr w:rsidR="00614768" w:rsidRPr="008355F0" w14:paraId="786B0F83" w14:textId="77777777" w:rsidTr="007240EE">
        <w:trPr>
          <w:gridAfter w:val="1"/>
          <w:wAfter w:w="16" w:type="dxa"/>
          <w:trHeight w:val="20"/>
        </w:trPr>
        <w:tc>
          <w:tcPr>
            <w:tcW w:w="2520" w:type="dxa"/>
            <w:vAlign w:val="bottom"/>
          </w:tcPr>
          <w:p w14:paraId="70103148" w14:textId="77777777" w:rsidR="0013530F" w:rsidRPr="008355F0" w:rsidRDefault="0013530F" w:rsidP="008930F4">
            <w:pPr>
              <w:ind w:left="-77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924" w:type="dxa"/>
            <w:gridSpan w:val="8"/>
          </w:tcPr>
          <w:p w14:paraId="383F88AC" w14:textId="02BC3CA1" w:rsidR="0013530F" w:rsidRPr="008355F0" w:rsidRDefault="0013530F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614768" w:rsidRPr="008355F0" w14:paraId="4FC653DA" w14:textId="77777777" w:rsidTr="007240EE">
        <w:trPr>
          <w:trHeight w:val="20"/>
        </w:trPr>
        <w:tc>
          <w:tcPr>
            <w:tcW w:w="2520" w:type="dxa"/>
            <w:vAlign w:val="bottom"/>
          </w:tcPr>
          <w:p w14:paraId="3E3F1D69" w14:textId="77777777" w:rsidR="0013530F" w:rsidRPr="008355F0" w:rsidRDefault="0013530F" w:rsidP="002D6FD8">
            <w:pPr>
              <w:ind w:left="-77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D3FA0F0" w14:textId="77777777" w:rsidR="0013530F" w:rsidRPr="008355F0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  <w:p w14:paraId="5AEB5544" w14:textId="2D0DEBA2" w:rsidR="0013530F" w:rsidRPr="008355F0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ประมาณการหนี้สิน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D446B3A" w14:textId="77777777" w:rsidR="0013530F" w:rsidRPr="008355F0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</w:t>
            </w: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เผื่อการ</w:t>
            </w:r>
          </w:p>
          <w:p w14:paraId="14D236F6" w14:textId="77777777" w:rsidR="0013530F" w:rsidRPr="008355F0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ด้อยค่าทรัพย์</w:t>
            </w:r>
          </w:p>
          <w:p w14:paraId="2AC798D6" w14:textId="5F933942" w:rsidR="0013530F" w:rsidRPr="008355F0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สินรอการขาย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55D4B46" w14:textId="77777777" w:rsidR="0013530F" w:rsidRPr="008355F0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ค่าเผื่อผลขาดทุน</w:t>
            </w:r>
          </w:p>
          <w:p w14:paraId="5FD2280B" w14:textId="77777777" w:rsidR="00B742EA" w:rsidRPr="008355F0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ด้านเครดิต</w:t>
            </w:r>
          </w:p>
          <w:p w14:paraId="08C79992" w14:textId="71FA92AF" w:rsidR="0013530F" w:rsidRPr="008355F0" w:rsidRDefault="0013530F" w:rsidP="00FB59C3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ที่คาดว่าจะเกิดขึ้น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1BE70E2" w14:textId="77777777" w:rsidR="0013530F" w:rsidRPr="008355F0" w:rsidRDefault="0013530F" w:rsidP="002D6FD8">
            <w:pPr>
              <w:ind w:left="-7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รายได้</w:t>
            </w:r>
          </w:p>
          <w:p w14:paraId="669EB74F" w14:textId="61FD7161" w:rsidR="0013530F" w:rsidRPr="008355F0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รอตัดบัญชี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00A4235" w14:textId="2ADBBDBF" w:rsidR="00D44CF7" w:rsidRPr="008355F0" w:rsidRDefault="00254CBC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การเปลี่ยนแปลงมูลค่ายุติธรรมของสินทรัพย์ทางการเงิน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6BDD4BC0" w14:textId="39F7B238" w:rsidR="00AA1ECF" w:rsidRPr="008355F0" w:rsidRDefault="00AA1EC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ขาดทุนทางภาษี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501DF2F" w14:textId="7DF7A1E1" w:rsidR="0013530F" w:rsidRPr="008355F0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อื่นๆ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</w:tcBorders>
            <w:vAlign w:val="bottom"/>
          </w:tcPr>
          <w:p w14:paraId="791C5A6F" w14:textId="66D221F1" w:rsidR="0013530F" w:rsidRPr="008355F0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614768" w:rsidRPr="008355F0" w14:paraId="749D3604" w14:textId="77777777" w:rsidTr="007240EE">
        <w:trPr>
          <w:trHeight w:val="57"/>
        </w:trPr>
        <w:tc>
          <w:tcPr>
            <w:tcW w:w="2520" w:type="dxa"/>
            <w:vAlign w:val="bottom"/>
          </w:tcPr>
          <w:p w14:paraId="068BB208" w14:textId="77777777" w:rsidR="0013530F" w:rsidRPr="008355F0" w:rsidRDefault="0013530F" w:rsidP="002D6FD8">
            <w:pPr>
              <w:ind w:left="-77" w:right="-36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8399C99" w14:textId="77777777" w:rsidR="0013530F" w:rsidRPr="008355F0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A76AE91" w14:textId="77777777" w:rsidR="0013530F" w:rsidRPr="008355F0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613BDDA" w14:textId="77777777" w:rsidR="0013530F" w:rsidRPr="008355F0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7E21AFE" w14:textId="77777777" w:rsidR="0013530F" w:rsidRPr="008355F0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7CB66D7" w14:textId="2031991F" w:rsidR="00D44CF7" w:rsidRPr="008355F0" w:rsidRDefault="005756A8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EC09555" w14:textId="7DC974EF" w:rsidR="00AA1ECF" w:rsidRPr="008355F0" w:rsidRDefault="00AA1EC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8325DE9" w14:textId="26230033" w:rsidR="0013530F" w:rsidRPr="008355F0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  <w:vAlign w:val="bottom"/>
          </w:tcPr>
          <w:p w14:paraId="6F49931A" w14:textId="77777777" w:rsidR="0013530F" w:rsidRPr="008355F0" w:rsidRDefault="0013530F" w:rsidP="002D6FD8">
            <w:pPr>
              <w:ind w:left="-108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2BEE7ECA" w14:textId="77777777" w:rsidTr="007240EE">
        <w:trPr>
          <w:trHeight w:val="20"/>
        </w:trPr>
        <w:tc>
          <w:tcPr>
            <w:tcW w:w="2520" w:type="dxa"/>
            <w:vAlign w:val="bottom"/>
          </w:tcPr>
          <w:p w14:paraId="4E2E351B" w14:textId="77777777" w:rsidR="0013530F" w:rsidRPr="008355F0" w:rsidRDefault="0013530F" w:rsidP="002D6FD8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DB83E2C" w14:textId="77777777" w:rsidR="0013530F" w:rsidRPr="008355F0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7640C83" w14:textId="77777777" w:rsidR="0013530F" w:rsidRPr="008355F0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440DE7A" w14:textId="77777777" w:rsidR="0013530F" w:rsidRPr="008355F0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AB6C9F6" w14:textId="77777777" w:rsidR="0013530F" w:rsidRPr="008355F0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6C62194" w14:textId="77777777" w:rsidR="00D44CF7" w:rsidRPr="008355F0" w:rsidRDefault="00D44CF7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3B4DC8D5" w14:textId="77777777" w:rsidR="00AA1ECF" w:rsidRPr="008355F0" w:rsidRDefault="00AA1EC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516ED3CF" w14:textId="1BBFC3C5" w:rsidR="0013530F" w:rsidRPr="008355F0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</w:tcBorders>
            <w:vAlign w:val="bottom"/>
          </w:tcPr>
          <w:p w14:paraId="23C08657" w14:textId="77777777" w:rsidR="0013530F" w:rsidRPr="008355F0" w:rsidRDefault="0013530F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14768" w:rsidRPr="008355F0" w14:paraId="297B83C1" w14:textId="77777777" w:rsidTr="007240EE">
        <w:trPr>
          <w:trHeight w:val="87"/>
        </w:trPr>
        <w:tc>
          <w:tcPr>
            <w:tcW w:w="2520" w:type="dxa"/>
            <w:vAlign w:val="bottom"/>
          </w:tcPr>
          <w:p w14:paraId="7782D449" w14:textId="710C68A0" w:rsidR="00A45481" w:rsidRPr="008355F0" w:rsidRDefault="00A45481" w:rsidP="00A45481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92" w:type="dxa"/>
          </w:tcPr>
          <w:p w14:paraId="7116EA9B" w14:textId="7C5F5A2A" w:rsidR="00A45481" w:rsidRPr="008355F0" w:rsidRDefault="00A45481" w:rsidP="00A4548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</w:tcPr>
          <w:p w14:paraId="1E101FB7" w14:textId="7EA3FFDB" w:rsidR="00A45481" w:rsidRPr="008355F0" w:rsidRDefault="00A45481" w:rsidP="00A4548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1" w:type="dxa"/>
          </w:tcPr>
          <w:p w14:paraId="6B9D5FCF" w14:textId="0C149C9C" w:rsidR="00A45481" w:rsidRPr="008355F0" w:rsidRDefault="00A45481" w:rsidP="00A4548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0" w:type="dxa"/>
          </w:tcPr>
          <w:p w14:paraId="0CB3C0D5" w14:textId="7C965DF1" w:rsidR="00A45481" w:rsidRPr="008355F0" w:rsidRDefault="00A45481" w:rsidP="00A4548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3" w:type="dxa"/>
          </w:tcPr>
          <w:p w14:paraId="1660B12D" w14:textId="7CAE5B60" w:rsidR="00A45481" w:rsidRPr="008355F0" w:rsidRDefault="00A45481" w:rsidP="00A4548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8" w:type="dxa"/>
            <w:vAlign w:val="bottom"/>
          </w:tcPr>
          <w:p w14:paraId="5B270891" w14:textId="08225715" w:rsidR="00A45481" w:rsidRPr="008355F0" w:rsidRDefault="009B5AB5" w:rsidP="00A4548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</w:p>
        </w:tc>
        <w:tc>
          <w:tcPr>
            <w:tcW w:w="851" w:type="dxa"/>
            <w:vAlign w:val="bottom"/>
          </w:tcPr>
          <w:p w14:paraId="66F969DE" w14:textId="395E31DF" w:rsidR="00A45481" w:rsidRPr="008355F0" w:rsidRDefault="00A45481" w:rsidP="00A4548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3" w:type="dxa"/>
            <w:gridSpan w:val="2"/>
          </w:tcPr>
          <w:p w14:paraId="095F5639" w14:textId="0D605067" w:rsidR="00A45481" w:rsidRPr="008355F0" w:rsidRDefault="00A45481" w:rsidP="00A4548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60F18672" w14:textId="77777777" w:rsidTr="00B711DF">
        <w:trPr>
          <w:trHeight w:val="87"/>
        </w:trPr>
        <w:tc>
          <w:tcPr>
            <w:tcW w:w="2520" w:type="dxa"/>
            <w:vAlign w:val="bottom"/>
          </w:tcPr>
          <w:p w14:paraId="086721DC" w14:textId="122A0B71" w:rsidR="00AE5DBD" w:rsidRPr="008355F0" w:rsidRDefault="00AE5DBD" w:rsidP="00AE5DBD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ภาษีลด </w:t>
            </w:r>
            <w:r w:rsidR="00491BEB"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(เพิ่ม)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ในกำไรหรือขาดทุน</w:t>
            </w:r>
          </w:p>
        </w:tc>
        <w:tc>
          <w:tcPr>
            <w:tcW w:w="992" w:type="dxa"/>
          </w:tcPr>
          <w:p w14:paraId="778AA3D3" w14:textId="5D9F6360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</w:tcPr>
          <w:p w14:paraId="6B58D7B4" w14:textId="17DC5968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</w:tcPr>
          <w:p w14:paraId="4A57F918" w14:textId="4A5A21E2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0" w:type="dxa"/>
          </w:tcPr>
          <w:p w14:paraId="2BFBEC5B" w14:textId="765A1D5D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93" w:type="dxa"/>
          </w:tcPr>
          <w:p w14:paraId="2922DEC6" w14:textId="2DEEC1C2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</w:tcPr>
          <w:p w14:paraId="1C187139" w14:textId="09ADDE86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851" w:type="dxa"/>
          </w:tcPr>
          <w:p w14:paraId="7AA72257" w14:textId="6D343945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03" w:type="dxa"/>
            <w:gridSpan w:val="2"/>
          </w:tcPr>
          <w:p w14:paraId="78DD6827" w14:textId="4C0229E8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321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614768" w:rsidRPr="008355F0" w14:paraId="25C1C7BD" w14:textId="77777777" w:rsidTr="008B0B19">
        <w:trPr>
          <w:trHeight w:val="20"/>
        </w:trPr>
        <w:tc>
          <w:tcPr>
            <w:tcW w:w="2520" w:type="dxa"/>
            <w:vAlign w:val="bottom"/>
          </w:tcPr>
          <w:p w14:paraId="027A3BB0" w14:textId="68DD5889" w:rsidR="00AE5DBD" w:rsidRPr="008355F0" w:rsidRDefault="00AE5DBD" w:rsidP="00AE5DBD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ภาษี</w:t>
            </w:r>
            <w:r w:rsidR="00D2741B"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ลด (</w:t>
            </w:r>
            <w:r w:rsidR="008D6C8B"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เพิ่ม</w:t>
            </w:r>
            <w:r w:rsidR="00D2741B"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) 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ในกำไร</w:t>
            </w:r>
            <w:r w:rsidR="00D222A0"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หรือ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</w:p>
        </w:tc>
        <w:tc>
          <w:tcPr>
            <w:tcW w:w="992" w:type="dxa"/>
          </w:tcPr>
          <w:p w14:paraId="265087BC" w14:textId="0E9A782F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5E9D4E70" w14:textId="57015294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53D704BD" w14:textId="68C9D7BF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</w:tcPr>
          <w:p w14:paraId="25A7C60D" w14:textId="2266AE61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434B0C2E" w14:textId="08D2C781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08" w:type="dxa"/>
          </w:tcPr>
          <w:p w14:paraId="55F9428F" w14:textId="193C43D5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</w:tcPr>
          <w:p w14:paraId="30659F4A" w14:textId="3802FD0C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703" w:type="dxa"/>
            <w:gridSpan w:val="2"/>
          </w:tcPr>
          <w:p w14:paraId="459CA70F" w14:textId="626E3457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62E70DB6" w14:textId="77777777" w:rsidTr="00B711DF">
        <w:trPr>
          <w:trHeight w:val="20"/>
        </w:trPr>
        <w:tc>
          <w:tcPr>
            <w:tcW w:w="2520" w:type="dxa"/>
            <w:vAlign w:val="bottom"/>
          </w:tcPr>
          <w:p w14:paraId="08FF1AFB" w14:textId="7B22F9DF" w:rsidR="008D6C8B" w:rsidRPr="008355F0" w:rsidRDefault="008D6C8B" w:rsidP="008D6C8B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DBAD05F" w14:textId="40D97BC5" w:rsidR="008D6C8B" w:rsidRPr="008355F0" w:rsidRDefault="008D6C8B" w:rsidP="008D6C8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2D8A766" w14:textId="2937E2D0" w:rsidR="008D6C8B" w:rsidRPr="008355F0" w:rsidRDefault="008D6C8B" w:rsidP="008D6C8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C9ADA8F" w14:textId="60052060" w:rsidR="008D6C8B" w:rsidRPr="008355F0" w:rsidRDefault="008D6C8B" w:rsidP="008D6C8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BBF6602" w14:textId="3FB7E269" w:rsidR="008D6C8B" w:rsidRPr="008355F0" w:rsidRDefault="008D6C8B" w:rsidP="008D6C8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8B92E32" w14:textId="026DC5FE" w:rsidR="008D6C8B" w:rsidRPr="008355F0" w:rsidRDefault="008D6C8B" w:rsidP="008D6C8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32E1B58" w14:textId="17946340" w:rsidR="008D6C8B" w:rsidRPr="008355F0" w:rsidRDefault="008D6C8B" w:rsidP="008D6C8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ADBB704" w14:textId="73A01640" w:rsidR="008D6C8B" w:rsidRPr="008355F0" w:rsidRDefault="008D6C8B" w:rsidP="008D6C8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14:paraId="1A08E933" w14:textId="2B98E3C2" w:rsidR="008D6C8B" w:rsidRPr="008355F0" w:rsidRDefault="008D6C8B" w:rsidP="008D6C8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614768" w:rsidRPr="008355F0" w14:paraId="610D2CA3" w14:textId="77777777" w:rsidTr="00B711DF">
        <w:trPr>
          <w:trHeight w:val="20"/>
        </w:trPr>
        <w:tc>
          <w:tcPr>
            <w:tcW w:w="2520" w:type="dxa"/>
            <w:vAlign w:val="bottom"/>
          </w:tcPr>
          <w:p w14:paraId="1618569C" w14:textId="5A8B08D5" w:rsidR="00AE5DBD" w:rsidRPr="008355F0" w:rsidRDefault="00AE5DBD" w:rsidP="00AE5DBD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EBF53F2" w14:textId="10207E30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4910B35" w14:textId="1031C902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5B67DA93" w14:textId="37FD06B4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419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3EF0F1AA" w14:textId="410FF626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165B7C4" w14:textId="314AB113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5FA342E" w14:textId="1977F302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C73DAAE" w14:textId="4158D848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990979" w14:textId="274D81F6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614768" w:rsidRPr="008355F0" w14:paraId="6F2DE27D" w14:textId="77777777" w:rsidTr="007240EE">
        <w:trPr>
          <w:trHeight w:val="20"/>
        </w:trPr>
        <w:tc>
          <w:tcPr>
            <w:tcW w:w="2520" w:type="dxa"/>
            <w:vAlign w:val="bottom"/>
          </w:tcPr>
          <w:p w14:paraId="51766692" w14:textId="77777777" w:rsidR="0013784B" w:rsidRPr="008355F0" w:rsidRDefault="0013784B" w:rsidP="0013784B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649C475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56A7408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FF2329E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75B2D1B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ED63421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77E748FA" w14:textId="77777777" w:rsidR="00AA1ECF" w:rsidRPr="008355F0" w:rsidRDefault="00AA1ECF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FDE3C67" w14:textId="6ED93BC0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03" w:type="dxa"/>
            <w:gridSpan w:val="2"/>
            <w:tcBorders>
              <w:top w:val="single" w:sz="4" w:space="0" w:color="auto"/>
            </w:tcBorders>
            <w:vAlign w:val="bottom"/>
          </w:tcPr>
          <w:p w14:paraId="5BBFFBDB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614768" w:rsidRPr="008355F0" w14:paraId="5415E736" w14:textId="77777777" w:rsidTr="007240EE">
        <w:trPr>
          <w:trHeight w:val="20"/>
        </w:trPr>
        <w:tc>
          <w:tcPr>
            <w:tcW w:w="2520" w:type="dxa"/>
            <w:vAlign w:val="bottom"/>
          </w:tcPr>
          <w:p w14:paraId="4E56BEC2" w14:textId="77777777" w:rsidR="0013784B" w:rsidRPr="008355F0" w:rsidRDefault="0013784B" w:rsidP="0013784B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vAlign w:val="bottom"/>
          </w:tcPr>
          <w:p w14:paraId="70E1014C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2" w:type="dxa"/>
            <w:vAlign w:val="bottom"/>
          </w:tcPr>
          <w:p w14:paraId="6048A77A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1" w:type="dxa"/>
            <w:vAlign w:val="bottom"/>
          </w:tcPr>
          <w:p w14:paraId="5E4DE669" w14:textId="77777777" w:rsidR="0013784B" w:rsidRPr="008355F0" w:rsidRDefault="0013784B" w:rsidP="001378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50" w:type="dxa"/>
            <w:vAlign w:val="bottom"/>
          </w:tcPr>
          <w:p w14:paraId="5AAA4C38" w14:textId="77777777" w:rsidR="0013784B" w:rsidRPr="008355F0" w:rsidRDefault="0013784B" w:rsidP="001378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3" w:type="dxa"/>
          </w:tcPr>
          <w:p w14:paraId="2C1A74D8" w14:textId="77777777" w:rsidR="0013784B" w:rsidRPr="008355F0" w:rsidRDefault="0013784B" w:rsidP="001378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08" w:type="dxa"/>
            <w:vAlign w:val="bottom"/>
          </w:tcPr>
          <w:p w14:paraId="30D28ACD" w14:textId="77777777" w:rsidR="00AA1ECF" w:rsidRPr="008355F0" w:rsidRDefault="00AA1ECF" w:rsidP="001378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51" w:type="dxa"/>
            <w:vAlign w:val="bottom"/>
          </w:tcPr>
          <w:p w14:paraId="523AD9E2" w14:textId="3A8F7223" w:rsidR="0013784B" w:rsidRPr="008355F0" w:rsidRDefault="0013784B" w:rsidP="0013784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03" w:type="dxa"/>
            <w:gridSpan w:val="2"/>
            <w:vAlign w:val="bottom"/>
          </w:tcPr>
          <w:p w14:paraId="36C58F44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614768" w:rsidRPr="008355F0" w14:paraId="01FA510C" w14:textId="77777777" w:rsidTr="00A45481">
        <w:trPr>
          <w:trHeight w:val="80"/>
        </w:trPr>
        <w:tc>
          <w:tcPr>
            <w:tcW w:w="2520" w:type="dxa"/>
            <w:vAlign w:val="bottom"/>
          </w:tcPr>
          <w:p w14:paraId="6753F5B4" w14:textId="067EE760" w:rsidR="0013784B" w:rsidRPr="008355F0" w:rsidRDefault="0013784B" w:rsidP="0013784B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</w:tcPr>
          <w:p w14:paraId="1B05FA98" w14:textId="5A6374F8" w:rsidR="0013784B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299</w:t>
            </w:r>
          </w:p>
        </w:tc>
        <w:tc>
          <w:tcPr>
            <w:tcW w:w="992" w:type="dxa"/>
          </w:tcPr>
          <w:p w14:paraId="3459E092" w14:textId="5BE09277" w:rsidR="0013784B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</w:p>
        </w:tc>
        <w:tc>
          <w:tcPr>
            <w:tcW w:w="851" w:type="dxa"/>
          </w:tcPr>
          <w:p w14:paraId="77090CCA" w14:textId="49B0E5F0" w:rsidR="0013784B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850" w:type="dxa"/>
          </w:tcPr>
          <w:p w14:paraId="7BFC013C" w14:textId="0CF7FEDF" w:rsidR="0013784B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993" w:type="dxa"/>
          </w:tcPr>
          <w:p w14:paraId="78461219" w14:textId="1DBDABBD" w:rsidR="0013784B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708" w:type="dxa"/>
            <w:vAlign w:val="bottom"/>
          </w:tcPr>
          <w:p w14:paraId="43C72C1D" w14:textId="3498B21F" w:rsidR="00AA1ECF" w:rsidRPr="008355F0" w:rsidRDefault="00AA1ECF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0DC8639F" w14:textId="766AE5E8" w:rsidR="0013784B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</w:p>
        </w:tc>
        <w:tc>
          <w:tcPr>
            <w:tcW w:w="703" w:type="dxa"/>
            <w:gridSpan w:val="2"/>
          </w:tcPr>
          <w:p w14:paraId="5BA271F3" w14:textId="0AC5BF50" w:rsidR="0013784B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3784B"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845</w:t>
            </w:r>
          </w:p>
        </w:tc>
      </w:tr>
      <w:tr w:rsidR="00614768" w:rsidRPr="008355F0" w14:paraId="5040ED16" w14:textId="77777777" w:rsidTr="007240EE">
        <w:trPr>
          <w:trHeight w:val="20"/>
        </w:trPr>
        <w:tc>
          <w:tcPr>
            <w:tcW w:w="2520" w:type="dxa"/>
            <w:vAlign w:val="bottom"/>
          </w:tcPr>
          <w:p w14:paraId="157E25DC" w14:textId="16CA89BA" w:rsidR="0013784B" w:rsidRPr="008355F0" w:rsidRDefault="0013784B" w:rsidP="0013784B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ภาษี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8D6C8B"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เพิ่ม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) </w:t>
            </w:r>
            <w:r w:rsidR="00D2741B"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ลด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ในกำไรหรือขาดทุน</w:t>
            </w:r>
          </w:p>
        </w:tc>
        <w:tc>
          <w:tcPr>
            <w:tcW w:w="992" w:type="dxa"/>
          </w:tcPr>
          <w:p w14:paraId="237F3294" w14:textId="23FEDC8E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</w:tcPr>
          <w:p w14:paraId="3C1D9699" w14:textId="15F2EBA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851" w:type="dxa"/>
          </w:tcPr>
          <w:p w14:paraId="5627359C" w14:textId="7C2614E2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850" w:type="dxa"/>
          </w:tcPr>
          <w:p w14:paraId="39408D32" w14:textId="119EBA2C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3" w:type="dxa"/>
          </w:tcPr>
          <w:p w14:paraId="221AD49F" w14:textId="560BFC36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708" w:type="dxa"/>
            <w:vAlign w:val="bottom"/>
          </w:tcPr>
          <w:p w14:paraId="0EE66B17" w14:textId="7C7B8613" w:rsidR="00AA1ECF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</w:p>
        </w:tc>
        <w:tc>
          <w:tcPr>
            <w:tcW w:w="851" w:type="dxa"/>
            <w:vAlign w:val="bottom"/>
          </w:tcPr>
          <w:p w14:paraId="7C7583BD" w14:textId="31E794A9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3" w:type="dxa"/>
            <w:gridSpan w:val="2"/>
          </w:tcPr>
          <w:p w14:paraId="434BDBED" w14:textId="786BDBD4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614768" w:rsidRPr="008355F0" w14:paraId="438A4816" w14:textId="77777777" w:rsidTr="008C7C5B">
        <w:trPr>
          <w:trHeight w:val="20"/>
        </w:trPr>
        <w:tc>
          <w:tcPr>
            <w:tcW w:w="2520" w:type="dxa"/>
            <w:vAlign w:val="bottom"/>
          </w:tcPr>
          <w:p w14:paraId="151637F9" w14:textId="20F625F4" w:rsidR="0013784B" w:rsidRPr="008355F0" w:rsidRDefault="008D6C8B" w:rsidP="0013784B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ภาษ</w:t>
            </w:r>
            <w:r w:rsidR="00561B11"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ี</w:t>
            </w:r>
            <w:r w:rsidR="00D2741B"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เพิ่ม</w:t>
            </w:r>
            <w:r w:rsidR="0013784B"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ในกำไร</w:t>
            </w:r>
            <w:r w:rsidR="008C7C5B"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หรือ</w:t>
            </w:r>
            <w:r w:rsidR="0013784B"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</w:p>
        </w:tc>
        <w:tc>
          <w:tcPr>
            <w:tcW w:w="992" w:type="dxa"/>
          </w:tcPr>
          <w:p w14:paraId="106DFCFD" w14:textId="635D70A8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2" w:type="dxa"/>
          </w:tcPr>
          <w:p w14:paraId="1D92685F" w14:textId="12B7D5AB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51" w:type="dxa"/>
          </w:tcPr>
          <w:p w14:paraId="14BAC900" w14:textId="318CC588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50" w:type="dxa"/>
          </w:tcPr>
          <w:p w14:paraId="5CBDB939" w14:textId="0082C608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993" w:type="dxa"/>
          </w:tcPr>
          <w:p w14:paraId="436FE27E" w14:textId="427B7B81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08" w:type="dxa"/>
            <w:vAlign w:val="bottom"/>
          </w:tcPr>
          <w:p w14:paraId="50D0A1F4" w14:textId="163DCFA8" w:rsidR="00AA1ECF" w:rsidRPr="008355F0" w:rsidRDefault="00AA1ECF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577B0B2" w14:textId="646B3D26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703" w:type="dxa"/>
            <w:gridSpan w:val="2"/>
          </w:tcPr>
          <w:p w14:paraId="0BC29993" w14:textId="709E1069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614768" w:rsidRPr="008355F0" w14:paraId="76ADD276" w14:textId="77777777" w:rsidTr="008C7C5B">
        <w:trPr>
          <w:trHeight w:val="20"/>
        </w:trPr>
        <w:tc>
          <w:tcPr>
            <w:tcW w:w="2520" w:type="dxa"/>
            <w:vAlign w:val="bottom"/>
          </w:tcPr>
          <w:p w14:paraId="58D0408B" w14:textId="1F1E7582" w:rsidR="008C7C5B" w:rsidRPr="008355F0" w:rsidRDefault="008C7C5B" w:rsidP="008C7C5B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8490497" w14:textId="41BCB95C" w:rsidR="008C7C5B" w:rsidRPr="008355F0" w:rsidRDefault="008C7C5B" w:rsidP="008C7C5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441E481" w14:textId="38287E4E" w:rsidR="008C7C5B" w:rsidRPr="008355F0" w:rsidRDefault="008C7C5B" w:rsidP="008C7C5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EE805EC" w14:textId="04823EF2" w:rsidR="008C7C5B" w:rsidRPr="008355F0" w:rsidRDefault="008C7C5B" w:rsidP="008C7C5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6381F81" w14:textId="13B57DC4" w:rsidR="008C7C5B" w:rsidRPr="008355F0" w:rsidRDefault="008C7C5B" w:rsidP="008C7C5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21D5980" w14:textId="6330B78F" w:rsidR="008C7C5B" w:rsidRPr="008355F0" w:rsidRDefault="008C7C5B" w:rsidP="008C7C5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AFF61D6" w14:textId="75E2E5D7" w:rsidR="008C7C5B" w:rsidRPr="008355F0" w:rsidRDefault="008C7C5B" w:rsidP="008C7C5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2591C85" w14:textId="708EC7E7" w:rsidR="008C7C5B" w:rsidRPr="008355F0" w:rsidRDefault="008C7C5B" w:rsidP="008C7C5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703" w:type="dxa"/>
            <w:gridSpan w:val="2"/>
            <w:tcBorders>
              <w:bottom w:val="single" w:sz="4" w:space="0" w:color="auto"/>
            </w:tcBorders>
          </w:tcPr>
          <w:p w14:paraId="4FA7E29F" w14:textId="0C88BF93" w:rsidR="008C7C5B" w:rsidRPr="008355F0" w:rsidRDefault="008C7C5B" w:rsidP="008C7C5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D10ABB" w:rsidRPr="008355F0" w14:paraId="62CBC9B0" w14:textId="77777777" w:rsidTr="007240EE">
        <w:trPr>
          <w:trHeight w:val="20"/>
        </w:trPr>
        <w:tc>
          <w:tcPr>
            <w:tcW w:w="2520" w:type="dxa"/>
            <w:vAlign w:val="bottom"/>
          </w:tcPr>
          <w:p w14:paraId="6AD1881F" w14:textId="30A7A6E6" w:rsidR="0013784B" w:rsidRPr="008355F0" w:rsidRDefault="0013784B" w:rsidP="0013784B">
            <w:pPr>
              <w:tabs>
                <w:tab w:val="left" w:pos="1260"/>
              </w:tabs>
              <w:ind w:left="-7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95191B"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3600A52" w14:textId="7DAAAE10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268B84E" w14:textId="3692EA9A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673288F" w14:textId="204B68D2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4F6DC47" w14:textId="01BBA36D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D8AC51F" w14:textId="461FF91E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802BD" w14:textId="74F417A4" w:rsidR="00AA1ECF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6D7EDE" w14:textId="2A6F351B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8CCF6" w14:textId="785A624C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</w:tbl>
    <w:p w14:paraId="10A3E4D0" w14:textId="0098857C" w:rsidR="00E1361A" w:rsidRPr="008355F0" w:rsidRDefault="00E1361A" w:rsidP="00B71632">
      <w:pPr>
        <w:pStyle w:val="BodyText"/>
        <w:jc w:val="thaiDistribute"/>
        <w:rPr>
          <w:rFonts w:ascii="Browallia New" w:hAnsi="Browallia New" w:cs="Browallia New"/>
        </w:rPr>
      </w:pPr>
    </w:p>
    <w:tbl>
      <w:tblPr>
        <w:tblW w:w="951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2"/>
        <w:gridCol w:w="1186"/>
        <w:gridCol w:w="1155"/>
        <w:gridCol w:w="1161"/>
        <w:gridCol w:w="1122"/>
      </w:tblGrid>
      <w:tr w:rsidR="00614768" w:rsidRPr="008355F0" w14:paraId="66CA7541" w14:textId="77777777" w:rsidTr="00884655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2359E" w14:textId="77777777" w:rsidR="00E1361A" w:rsidRPr="008355F0" w:rsidRDefault="00E1361A" w:rsidP="008930F4">
            <w:pPr>
              <w:ind w:left="-38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F9596" w14:textId="77777777" w:rsidR="00E1361A" w:rsidRPr="008355F0" w:rsidRDefault="00E1361A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1BE4532B" w14:textId="77777777" w:rsidTr="00620199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12FAF" w14:textId="77777777" w:rsidR="00E1361A" w:rsidRPr="008355F0" w:rsidRDefault="00E1361A" w:rsidP="008930F4">
            <w:pPr>
              <w:ind w:left="-38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F03B9" w14:textId="77777777" w:rsidR="00E1361A" w:rsidRPr="008355F0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8E9E0F" w14:textId="77777777" w:rsidR="00E1361A" w:rsidRPr="008355F0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กำไรจาก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528296" w14:textId="77777777" w:rsidR="00E1361A" w:rsidRPr="008355F0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6885DD" w14:textId="77777777" w:rsidR="00E1361A" w:rsidRPr="008355F0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</w:p>
        </w:tc>
      </w:tr>
      <w:tr w:rsidR="00614768" w:rsidRPr="008355F0" w14:paraId="4B04C111" w14:textId="77777777" w:rsidTr="00620199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750F8" w14:textId="77777777" w:rsidR="00E1361A" w:rsidRPr="008355F0" w:rsidRDefault="00E1361A" w:rsidP="008930F4">
            <w:pPr>
              <w:ind w:left="-38" w:right="-3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A0459" w14:textId="77777777" w:rsidR="00E1361A" w:rsidRPr="008355F0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  <w:t>มูลค่า</w:t>
            </w: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ยุติธรรม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5A466" w14:textId="77777777" w:rsidR="00E1361A" w:rsidRPr="008355F0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การตีราคา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9D44" w14:textId="0AE010C7" w:rsidR="00E1361A" w:rsidRPr="008355F0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E2D19" w14:textId="77777777" w:rsidR="00E1361A" w:rsidRPr="008355F0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Cs w:val="24"/>
                <w:cs/>
                <w:lang w:eastAsia="th-TH"/>
              </w:rPr>
            </w:pPr>
          </w:p>
        </w:tc>
      </w:tr>
      <w:tr w:rsidR="00614768" w:rsidRPr="008355F0" w14:paraId="4AA10396" w14:textId="77777777" w:rsidTr="00620199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F90BB" w14:textId="77777777" w:rsidR="00E1361A" w:rsidRPr="008355F0" w:rsidRDefault="00E1361A" w:rsidP="008930F4">
            <w:pPr>
              <w:ind w:left="-38" w:right="-3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0A76" w14:textId="77777777" w:rsidR="00E1361A" w:rsidRPr="008355F0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ของเงินลงทุน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E1102" w14:textId="77777777" w:rsidR="00E1361A" w:rsidRPr="008355F0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สินทรัพย์เพิ่ม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F3FC9" w14:textId="50F04E80" w:rsidR="00E1361A" w:rsidRPr="008355F0" w:rsidRDefault="006F629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อื่นๆ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ED57D" w14:textId="77777777" w:rsidR="00E1361A" w:rsidRPr="008355F0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614768" w:rsidRPr="008355F0" w14:paraId="414CAFFD" w14:textId="77777777" w:rsidTr="00620199">
        <w:trPr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36FE7" w14:textId="77777777" w:rsidR="00E1361A" w:rsidRPr="008355F0" w:rsidRDefault="00E1361A" w:rsidP="008930F4">
            <w:pPr>
              <w:ind w:left="-38" w:right="-3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8C5A9" w14:textId="77777777" w:rsidR="00E1361A" w:rsidRPr="008355F0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83CEF1" w14:textId="77777777" w:rsidR="00E1361A" w:rsidRPr="008355F0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A6D8A1" w14:textId="77777777" w:rsidR="00E1361A" w:rsidRPr="008355F0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D1739A" w14:textId="77777777" w:rsidR="00E1361A" w:rsidRPr="008355F0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13997DA7" w14:textId="77777777" w:rsidTr="00620199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F8DA2" w14:textId="77777777" w:rsidR="00E1361A" w:rsidRPr="008355F0" w:rsidRDefault="00E1361A" w:rsidP="008930F4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094F6D" w14:textId="77777777" w:rsidR="00E1361A" w:rsidRPr="008355F0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38DEB1" w14:textId="77777777" w:rsidR="00E1361A" w:rsidRPr="008355F0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C3FAD3" w14:textId="77777777" w:rsidR="00E1361A" w:rsidRPr="008355F0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7A5846" w14:textId="77777777" w:rsidR="00E1361A" w:rsidRPr="008355F0" w:rsidRDefault="00E1361A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2DAD16A7" w14:textId="77777777" w:rsidTr="00620199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62BD7" w14:textId="7D57C59C" w:rsidR="008E71DE" w:rsidRPr="008355F0" w:rsidRDefault="008E71DE" w:rsidP="008E71DE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2568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0A7C851D" w14:textId="3308E734" w:rsidR="008E71DE" w:rsidRPr="008355F0" w:rsidRDefault="008E71DE" w:rsidP="008E71D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60B713E" w14:textId="3E0FAFEA" w:rsidR="008E71DE" w:rsidRPr="008355F0" w:rsidRDefault="008E71DE" w:rsidP="008E71D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600441D6" w14:textId="748D6544" w:rsidR="008E71DE" w:rsidRPr="008355F0" w:rsidRDefault="008E71DE" w:rsidP="008E71D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1E5E95FF" w14:textId="0AA36C64" w:rsidR="008E71DE" w:rsidRPr="008355F0" w:rsidRDefault="008E71DE" w:rsidP="008E71D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461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275025BD" w14:textId="77777777" w:rsidTr="00620199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AD54A" w14:textId="3A81DE51" w:rsidR="00AE5DBD" w:rsidRPr="008355F0" w:rsidRDefault="00AE5DBD" w:rsidP="00AE5DBD">
            <w:pPr>
              <w:ind w:left="-38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ภาษีเพิ่ม</w:t>
            </w:r>
            <w:r w:rsidR="00394244" w:rsidRPr="008355F0">
              <w:rPr>
                <w:rFonts w:ascii="Browallia New" w:hAnsi="Browallia New" w:cs="Browallia New"/>
                <w:szCs w:val="24"/>
                <w:cs/>
              </w:rPr>
              <w:t xml:space="preserve"> (ลด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 ในกำไรหรือขาดทุน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25E562CF" w14:textId="2C116221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289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6C0C5A64" w14:textId="31EE4576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0F49B33" w14:textId="11895390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32F2CA85" w14:textId="075F02B1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293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0DE75D0B" w14:textId="77777777" w:rsidTr="00620199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479D5" w14:textId="1A914042" w:rsidR="00AE5DBD" w:rsidRPr="008355F0" w:rsidRDefault="00AE5DBD" w:rsidP="00AE5DBD">
            <w:pPr>
              <w:ind w:left="-38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ภาษี</w:t>
            </w:r>
            <w:r w:rsidR="00B62477" w:rsidRPr="008355F0">
              <w:rPr>
                <w:rFonts w:ascii="Browallia New" w:hAnsi="Browallia New" w:cs="Browallia New"/>
                <w:szCs w:val="24"/>
                <w:cs/>
              </w:rPr>
              <w:t>เพิ่ม (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ลด</w:t>
            </w:r>
            <w:r w:rsidR="00B62477" w:rsidRPr="008355F0">
              <w:rPr>
                <w:rFonts w:ascii="Browallia New" w:hAnsi="Browallia New" w:cs="Browallia New"/>
                <w:szCs w:val="24"/>
                <w:cs/>
              </w:rPr>
              <w:t xml:space="preserve">)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ในกำไร</w:t>
            </w:r>
            <w:r w:rsidR="00123D66" w:rsidRPr="008355F0">
              <w:rPr>
                <w:rFonts w:ascii="Browallia New" w:hAnsi="Browallia New" w:cs="Browallia New"/>
                <w:szCs w:val="24"/>
                <w:cs/>
              </w:rPr>
              <w:t>หรือ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2C6BB" w14:textId="70D3E616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ED26C" w14:textId="1432DEFE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AB2E96" w14:textId="0C2EDFD1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6F08E" w14:textId="11A98DAD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28C3E3D5" w14:textId="77777777" w:rsidTr="00620199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92038" w14:textId="4167CA42" w:rsidR="00AE5DBD" w:rsidRPr="008355F0" w:rsidRDefault="00AE5DBD" w:rsidP="00AE5DBD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ธันวาคม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2568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861183" w14:textId="11E93FD0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5A8A29" w14:textId="0FD8225D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455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309E2" w14:textId="497D7118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4EE569" w14:textId="5EB99F5E" w:rsidR="00AE5DBD" w:rsidRPr="008355F0" w:rsidRDefault="00AE5DBD" w:rsidP="00AE5DB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0A57D2BB" w14:textId="77777777" w:rsidTr="00620199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8316D" w14:textId="77777777" w:rsidR="0013784B" w:rsidRPr="008355F0" w:rsidRDefault="0013784B" w:rsidP="0013784B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5D14A4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ED9CBC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2CB3D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5BAF10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09660AB6" w14:textId="77777777" w:rsidTr="00620199">
        <w:trPr>
          <w:trHeight w:val="15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C0235" w14:textId="77777777" w:rsidR="0013784B" w:rsidRPr="008355F0" w:rsidRDefault="0013784B" w:rsidP="0013784B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DA6E3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82111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95168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4E084" w14:textId="77777777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614768" w:rsidRPr="008355F0" w14:paraId="615A7773" w14:textId="77777777" w:rsidTr="005167AB">
        <w:trPr>
          <w:trHeight w:val="15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5AB08" w14:textId="0CE8D599" w:rsidR="0013784B" w:rsidRPr="008355F0" w:rsidRDefault="0013784B" w:rsidP="0013784B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2567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166F0D41" w14:textId="1D9D0371" w:rsidR="0013784B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164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D5C24B2" w14:textId="4B8BDABA" w:rsidR="0013784B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2F88F58" w14:textId="3E2BC9A4" w:rsidR="0013784B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69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649FCBCE" w14:textId="444292CA" w:rsidR="0013784B" w:rsidRPr="008355F0" w:rsidRDefault="009B5AB5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698</w:t>
            </w:r>
          </w:p>
        </w:tc>
      </w:tr>
      <w:tr w:rsidR="00614768" w:rsidRPr="008355F0" w14:paraId="34CE7192" w14:textId="77777777" w:rsidTr="00620199">
        <w:trPr>
          <w:trHeight w:val="15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559E8" w14:textId="490617C3" w:rsidR="0013784B" w:rsidRPr="008355F0" w:rsidRDefault="0013784B" w:rsidP="0013784B">
            <w:pPr>
              <w:ind w:left="-38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ภาษี</w:t>
            </w:r>
            <w:r w:rsidR="00B00497" w:rsidRPr="008355F0">
              <w:rPr>
                <w:rFonts w:ascii="Browallia New" w:hAnsi="Browallia New" w:cs="Browallia New"/>
                <w:szCs w:val="24"/>
                <w:cs/>
              </w:rPr>
              <w:t>เพิ่ม (ลด)</w:t>
            </w:r>
            <w:r w:rsidR="00B00497" w:rsidRPr="008355F0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ในกำไรหรือขาดทุน</w:t>
            </w:r>
            <w:r w:rsidRPr="008355F0" w:rsidDel="00ED2409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14:paraId="7076FF08" w14:textId="39069278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2022C95F" w14:textId="4C2DE042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19417E7" w14:textId="17011594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14:paraId="5965E351" w14:textId="1CF6A261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5E28ED87" w14:textId="77777777" w:rsidTr="00620199">
        <w:trPr>
          <w:trHeight w:val="15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7AB07" w14:textId="3CC032BD" w:rsidR="0013784B" w:rsidRPr="008355F0" w:rsidRDefault="0013784B" w:rsidP="0013784B">
            <w:pPr>
              <w:ind w:left="-38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ภาษี</w:t>
            </w:r>
            <w:r w:rsidR="00B00497" w:rsidRPr="008355F0">
              <w:rPr>
                <w:rFonts w:ascii="Browallia New" w:hAnsi="Browallia New" w:cs="Browallia New"/>
                <w:szCs w:val="24"/>
                <w:cs/>
              </w:rPr>
              <w:t>ลด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ในกำไร</w:t>
            </w:r>
            <w:r w:rsidR="00123D66" w:rsidRPr="008355F0">
              <w:rPr>
                <w:rFonts w:ascii="Browallia New" w:hAnsi="Browallia New" w:cs="Browallia New"/>
                <w:szCs w:val="24"/>
                <w:cs/>
              </w:rPr>
              <w:t>หรือ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92633" w14:textId="415262B9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5B59B4" w14:textId="367C2FFE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8D2CCC" w14:textId="79D330AA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FC8937" w14:textId="0BA51F42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59689B32" w14:textId="77777777" w:rsidTr="00620199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D391F" w14:textId="25D4B960" w:rsidR="0013784B" w:rsidRPr="008355F0" w:rsidRDefault="0013784B" w:rsidP="0013784B">
            <w:pPr>
              <w:tabs>
                <w:tab w:val="left" w:pos="1260"/>
              </w:tabs>
              <w:ind w:left="-38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95191B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ธันวาคม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2567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53560" w14:textId="0EE36C03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0D78EB" w14:textId="19443208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4AF6D" w14:textId="7CB5D1CA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2AE38F" w14:textId="3DFC75FF" w:rsidR="0013784B" w:rsidRPr="008355F0" w:rsidRDefault="0013784B" w:rsidP="0013784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461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65553CB3" w14:textId="77777777" w:rsidR="00F85964" w:rsidRPr="008355F0" w:rsidRDefault="00F85964">
      <w:pPr>
        <w:rPr>
          <w:rFonts w:ascii="Browallia New" w:hAnsi="Browallia New" w:cs="Browallia New"/>
          <w:spacing w:val="-4"/>
          <w:szCs w:val="24"/>
          <w:lang w:val="en-GB"/>
        </w:rPr>
      </w:pPr>
      <w:bookmarkStart w:id="1020" w:name="_Toc522018869"/>
      <w:bookmarkStart w:id="1021" w:name="_Toc522019546"/>
      <w:bookmarkStart w:id="1022" w:name="_Toc522638246"/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8355F0" w14:paraId="1257A199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2DE70280" w14:textId="69A1E71F" w:rsidR="00477DC1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023" w:name="_Toc63168749"/>
            <w:bookmarkStart w:id="1024" w:name="_Toc206082500"/>
            <w:bookmarkEnd w:id="1020"/>
            <w:bookmarkEnd w:id="1021"/>
            <w:bookmarkEnd w:id="1022"/>
            <w:r w:rsidRPr="008355F0">
              <w:rPr>
                <w:rFonts w:eastAsia="Arial Unicode MS"/>
                <w:lang w:val="en-GB"/>
              </w:rPr>
              <w:t>18</w:t>
            </w:r>
            <w:r w:rsidR="004509EC" w:rsidRPr="008355F0">
              <w:rPr>
                <w:rFonts w:eastAsia="Arial Unicode MS"/>
                <w:lang w:val="en-GB"/>
              </w:rPr>
              <w:tab/>
            </w:r>
            <w:r w:rsidR="004509EC" w:rsidRPr="008355F0">
              <w:rPr>
                <w:rFonts w:eastAsia="Arial Unicode MS"/>
                <w:cs/>
                <w:lang w:val="en-GB"/>
              </w:rPr>
              <w:t>สินทรัพย์อื่นสุทธิ</w:t>
            </w:r>
            <w:bookmarkEnd w:id="1023"/>
            <w:bookmarkEnd w:id="1024"/>
          </w:p>
        </w:tc>
      </w:tr>
    </w:tbl>
    <w:p w14:paraId="11FB38E1" w14:textId="5471B23B" w:rsidR="005A4075" w:rsidRPr="008355F0" w:rsidRDefault="005A4075" w:rsidP="00557DAF">
      <w:pPr>
        <w:pStyle w:val="BodyText"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52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0"/>
        <w:gridCol w:w="1405"/>
        <w:gridCol w:w="1406"/>
        <w:gridCol w:w="1405"/>
        <w:gridCol w:w="1406"/>
      </w:tblGrid>
      <w:tr w:rsidR="00614768" w:rsidRPr="008355F0" w14:paraId="5098E68D" w14:textId="77777777" w:rsidTr="00FB59C3">
        <w:trPr>
          <w:tblHeader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A6678" w14:textId="77777777" w:rsidR="002F3312" w:rsidRPr="008355F0" w:rsidRDefault="002F3312" w:rsidP="00B74B2F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45C0A8" w14:textId="0F052748" w:rsidR="002F3312" w:rsidRPr="008355F0" w:rsidRDefault="002F3312" w:rsidP="002F33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47912B" w14:textId="7B77CA7F" w:rsidR="002F3312" w:rsidRPr="008355F0" w:rsidRDefault="002F3312" w:rsidP="002F331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64FD8816" w14:textId="77777777" w:rsidTr="00FB59C3">
        <w:trPr>
          <w:tblHeader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3780F" w14:textId="77777777" w:rsidR="00685CAE" w:rsidRPr="008355F0" w:rsidRDefault="00685CAE" w:rsidP="00685CAE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1A06F" w14:textId="7D602615" w:rsidR="00685CAE" w:rsidRPr="008355F0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472A7" w14:textId="0D054C07" w:rsidR="00685CAE" w:rsidRPr="008355F0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F5095" w14:textId="416D55C8" w:rsidR="00685CAE" w:rsidRPr="008355F0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3046C" w14:textId="001D8883" w:rsidR="00685CAE" w:rsidRPr="008355F0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1B0F2C2D" w14:textId="77777777" w:rsidTr="00FB59C3">
        <w:trPr>
          <w:tblHeader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DF8D8" w14:textId="77777777" w:rsidR="00685CAE" w:rsidRPr="008355F0" w:rsidRDefault="00685CAE" w:rsidP="00685CAE">
            <w:pPr>
              <w:ind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066B7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131D9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725AF3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81CA1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7968927E" w14:textId="77777777" w:rsidTr="00FB59C3">
        <w:trPr>
          <w:trHeight w:val="87"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E6C1A" w14:textId="77777777" w:rsidR="00685CAE" w:rsidRPr="008355F0" w:rsidRDefault="00685CAE" w:rsidP="00685CAE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25EC4D" w14:textId="77777777" w:rsidR="00685CAE" w:rsidRPr="008355F0" w:rsidRDefault="00685CAE" w:rsidP="00685CAE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E70B0F" w14:textId="77777777" w:rsidR="00685CAE" w:rsidRPr="008355F0" w:rsidRDefault="00685CAE" w:rsidP="00685CAE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0040F" w14:textId="77777777" w:rsidR="00685CAE" w:rsidRPr="008355F0" w:rsidRDefault="00685CAE" w:rsidP="00685CAE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C88378" w14:textId="77777777" w:rsidR="00685CAE" w:rsidRPr="008355F0" w:rsidRDefault="00685CAE" w:rsidP="00685CAE">
            <w:pPr>
              <w:ind w:right="-72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:rsidDel="004D4BE1" w14:paraId="34FF37D3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8EE60" w14:textId="77777777" w:rsidR="0001137D" w:rsidRPr="008355F0" w:rsidRDefault="0001137D" w:rsidP="0001137D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bookmarkStart w:id="1025" w:name="OLE_LINK33"/>
            <w:r w:rsidRPr="008355F0">
              <w:rPr>
                <w:rFonts w:ascii="Browallia New" w:hAnsi="Browallia New" w:cs="Browallia New"/>
                <w:szCs w:val="24"/>
                <w:cs/>
              </w:rPr>
              <w:t>ดอกเบี้ยและเงินปันผลค้างรับ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266DA36E" w14:textId="7A304472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57238289" w14:textId="2DA29629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453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085397DE" w14:textId="55A3979C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09F5C7D0" w14:textId="00BE9662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453</w:t>
            </w:r>
          </w:p>
        </w:tc>
      </w:tr>
      <w:tr w:rsidR="00614768" w:rsidRPr="008355F0" w14:paraId="7F76D237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C0028" w14:textId="43534924" w:rsidR="0001137D" w:rsidRPr="008355F0" w:rsidRDefault="0001137D" w:rsidP="0001137D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สินทรัพย์อื่นระหว่างรอโอนบัญชี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643EAF75" w14:textId="58EE60BF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53DE0CCC" w14:textId="01BE3B66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221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089DD12B" w14:textId="2F522A9C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157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296E170B" w14:textId="35913301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</w:p>
        </w:tc>
      </w:tr>
      <w:tr w:rsidR="00614768" w:rsidRPr="008355F0" w14:paraId="25B8CCC1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844A" w14:textId="1F11169C" w:rsidR="0001137D" w:rsidRPr="008355F0" w:rsidRDefault="0001137D" w:rsidP="0001137D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ค่านายหน้าค้างรับ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13BECB8D" w14:textId="79A6D2F1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393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19938A56" w14:textId="1FA2969A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394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4C2EBBDD" w14:textId="3F8E3CA6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201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37E9F716" w14:textId="2929BDB9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</w:tr>
      <w:tr w:rsidR="00614768" w:rsidRPr="008355F0" w14:paraId="427DE3A7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3BFB6" w14:textId="77777777" w:rsidR="0001137D" w:rsidRPr="008355F0" w:rsidRDefault="0001137D" w:rsidP="0001137D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ภาษีหัก ณ ที่จ่าย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682E7A6A" w14:textId="22CCF6F7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5A1B116B" w14:textId="48BA0798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5B7818B3" w14:textId="6D2395F8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29587B46" w14:textId="056AE6FF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</w:p>
        </w:tc>
      </w:tr>
      <w:tr w:rsidR="00614768" w:rsidRPr="008355F0" w14:paraId="30EC3DD4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3527C" w14:textId="77777777" w:rsidR="0001137D" w:rsidRPr="008355F0" w:rsidRDefault="0001137D" w:rsidP="0001137D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เงินมัดจำ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18D05091" w14:textId="1EEC54E0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131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0AAF8559" w14:textId="21E8D62A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0A9B636E" w14:textId="14E81797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06421A01" w14:textId="02F82F61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126</w:t>
            </w:r>
          </w:p>
        </w:tc>
      </w:tr>
      <w:tr w:rsidR="00614768" w:rsidRPr="008355F0" w14:paraId="37EECDA8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CC0F5" w14:textId="77777777" w:rsidR="0001137D" w:rsidRPr="008355F0" w:rsidRDefault="0001137D" w:rsidP="0001137D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6E537A20" w14:textId="791FF742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139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13811909" w14:textId="6264D7BF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5AAA280A" w14:textId="79ABF134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4CCEE332" w14:textId="6562AE50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</w:p>
        </w:tc>
      </w:tr>
      <w:tr w:rsidR="00614768" w:rsidRPr="008355F0" w14:paraId="22C49D77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3A1C6" w14:textId="042EE47D" w:rsidR="0001137D" w:rsidRPr="008355F0" w:rsidRDefault="0001137D" w:rsidP="0001137D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ลูกหนี้กรมสรรพากร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5AF1D7E9" w14:textId="6B5ADB41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0AF4DB37" w14:textId="4692A68A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495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6E8A9116" w14:textId="5C969613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54ECFD77" w14:textId="6EE079A1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495</w:t>
            </w:r>
          </w:p>
        </w:tc>
      </w:tr>
      <w:tr w:rsidR="00614768" w:rsidRPr="008355F0" w14:paraId="5A686C6F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46D5D" w14:textId="28786E82" w:rsidR="0001137D" w:rsidRPr="008355F0" w:rsidRDefault="0001137D" w:rsidP="0001137D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ลูกหนี้จากการขายสินเชื่อด้อยคุณภาพ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44F45FA1" w14:textId="34A718B0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6E056AF8" w14:textId="096AF3E1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60E590DF" w14:textId="671AAD57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61F3A0B0" w14:textId="0578E210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614768" w:rsidRPr="008355F0" w14:paraId="7C2F4BDE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8FFB2" w14:textId="393C9B20" w:rsidR="0001137D" w:rsidRPr="008355F0" w:rsidRDefault="0001137D" w:rsidP="0001137D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ค่าใช้จ่ายจากเงินให้กู้ยืมพนักงานรอตัดบัญชี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09B61700" w14:textId="665D3F9D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299D0B7B" w14:textId="67A4DCEA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119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08CE352B" w14:textId="2B5EFEFF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69DA7109" w14:textId="23CD9770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119</w:t>
            </w:r>
          </w:p>
        </w:tc>
      </w:tr>
      <w:tr w:rsidR="00614768" w:rsidRPr="008355F0" w14:paraId="50B4D7AB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030C1" w14:textId="5EC57FA7" w:rsidR="0001137D" w:rsidRPr="008355F0" w:rsidRDefault="0001137D" w:rsidP="0001137D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เงินทดรองจ่ายเพื่อลูกค้า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217B2C5D" w14:textId="67D7A139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0D61B3DF" w14:textId="7B114530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30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783E1B72" w14:textId="4B1F0C76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01AFCF6A" w14:textId="59D3D81B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30</w:t>
            </w:r>
          </w:p>
        </w:tc>
      </w:tr>
      <w:tr w:rsidR="00614768" w:rsidRPr="008355F0" w14:paraId="7129D744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7C7B4" w14:textId="32C33DD4" w:rsidR="0001137D" w:rsidRPr="008355F0" w:rsidRDefault="0001137D" w:rsidP="0001137D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49B53096" w14:textId="07A36B7D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4715CF6C" w14:textId="1A0DD135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14:paraId="2AC32F6A" w14:textId="654BC41E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</w:tcPr>
          <w:p w14:paraId="1CFEAC6F" w14:textId="454FCF42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</w:p>
        </w:tc>
      </w:tr>
      <w:tr w:rsidR="00614768" w:rsidRPr="008355F0" w14:paraId="2D666D70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4B8C3" w14:textId="6AE47F15" w:rsidR="0001137D" w:rsidRPr="008355F0" w:rsidRDefault="0001137D" w:rsidP="0001137D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0F3E4" w14:textId="663B25D7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997721" w14:textId="3A8E6DC2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BE5DC" w14:textId="4151CB16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DFD98" w14:textId="05C16B45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118</w:t>
            </w:r>
          </w:p>
        </w:tc>
      </w:tr>
      <w:tr w:rsidR="00614768" w:rsidRPr="008355F0" w14:paraId="4C63CC7D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12486" w14:textId="77777777" w:rsidR="0001137D" w:rsidRPr="008355F0" w:rsidRDefault="0001137D" w:rsidP="0001137D">
            <w:pPr>
              <w:tabs>
                <w:tab w:val="left" w:pos="1260"/>
              </w:tabs>
              <w:ind w:firstLine="106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3036A" w14:textId="071583C3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824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86F86F" w14:textId="254D4E82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1137D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5AF23" w14:textId="16260835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CB25F" w14:textId="7BC9DC3F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1137D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059</w:t>
            </w:r>
          </w:p>
        </w:tc>
      </w:tr>
      <w:tr w:rsidR="00614768" w:rsidRPr="008355F0" w14:paraId="3B30026E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8B96B" w14:textId="579B5481" w:rsidR="0001137D" w:rsidRPr="008355F0" w:rsidRDefault="0001137D" w:rsidP="0001137D">
            <w:pPr>
              <w:tabs>
                <w:tab w:val="left" w:pos="1260"/>
              </w:tabs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E07D4" w14:textId="0A13547A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DF0E35" w14:textId="229C7BE7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0D7F3" w14:textId="684A0D81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98E2C" w14:textId="7BF4FDBA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14768" w:rsidRPr="008355F0" w14:paraId="10AB109B" w14:textId="77777777" w:rsidTr="00FB59C3"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A04A3" w14:textId="77777777" w:rsidR="0001137D" w:rsidRPr="008355F0" w:rsidRDefault="0001137D" w:rsidP="0001137D">
            <w:pPr>
              <w:tabs>
                <w:tab w:val="left" w:pos="1260"/>
              </w:tabs>
              <w:ind w:firstLine="106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สินทรัพย์อื่นสุทธิ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F0B06A" w14:textId="29B646A3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819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ACAC1F" w14:textId="1EBB49E4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1137D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540465" w14:textId="0DA325DC" w:rsidR="0001137D" w:rsidRPr="008355F0" w:rsidRDefault="0001137D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655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395627" w14:textId="7DB3D11C" w:rsidR="0001137D" w:rsidRPr="008355F0" w:rsidRDefault="009B5AB5" w:rsidP="0001137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1137D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054</w:t>
            </w:r>
          </w:p>
        </w:tc>
      </w:tr>
      <w:bookmarkEnd w:id="1025"/>
    </w:tbl>
    <w:p w14:paraId="05AA05E4" w14:textId="77777777" w:rsidR="00FA4639" w:rsidRDefault="00FA4639" w:rsidP="00FA4639">
      <w:pPr>
        <w:jc w:val="thaiDistribute"/>
        <w:rPr>
          <w:rFonts w:ascii="Browallia New" w:hAnsi="Browallia New" w:cs="Browallia New"/>
          <w:szCs w:val="24"/>
        </w:rPr>
      </w:pPr>
    </w:p>
    <w:p w14:paraId="5EB0B012" w14:textId="4EB3B8B5" w:rsidR="00FA4639" w:rsidRDefault="00FA4639" w:rsidP="00FA4639">
      <w:pPr>
        <w:jc w:val="thaiDistribute"/>
        <w:rPr>
          <w:rFonts w:ascii="Browallia New" w:hAnsi="Browallia New" w:cs="Browallia New"/>
          <w:szCs w:val="24"/>
        </w:rPr>
      </w:pPr>
      <w:r w:rsidRPr="00B8588B">
        <w:rPr>
          <w:rFonts w:ascii="Browallia New" w:hAnsi="Browallia New" w:cs="Browallia New"/>
          <w:szCs w:val="24"/>
          <w:cs/>
        </w:rPr>
        <w:t>ณ</w:t>
      </w:r>
      <w:r w:rsidRPr="00B8588B">
        <w:rPr>
          <w:rFonts w:ascii="Browallia New" w:hAnsi="Browallia New" w:cs="Browallia New"/>
          <w:szCs w:val="24"/>
        </w:rPr>
        <w:t> </w:t>
      </w:r>
      <w:r w:rsidRPr="00B8588B">
        <w:rPr>
          <w:rFonts w:ascii="Browallia New" w:hAnsi="Browallia New" w:cs="Browallia New"/>
          <w:szCs w:val="24"/>
          <w:cs/>
        </w:rPr>
        <w:t xml:space="preserve">วันที่ </w:t>
      </w:r>
      <w:r w:rsidRPr="00B8588B">
        <w:rPr>
          <w:rFonts w:ascii="Browallia New" w:hAnsi="Browallia New" w:cs="Browallia New"/>
          <w:szCs w:val="24"/>
        </w:rPr>
        <w:t>31 </w:t>
      </w:r>
      <w:r w:rsidRPr="00B8588B">
        <w:rPr>
          <w:rFonts w:ascii="Browallia New" w:hAnsi="Browallia New" w:cs="Browallia New"/>
          <w:szCs w:val="24"/>
          <w:cs/>
        </w:rPr>
        <w:t xml:space="preserve">ธันวาคม </w:t>
      </w:r>
      <w:r w:rsidR="00454FCB">
        <w:rPr>
          <w:rFonts w:ascii="Browallia New" w:hAnsi="Browallia New" w:cs="Browallia New" w:hint="cs"/>
          <w:szCs w:val="24"/>
          <w:cs/>
        </w:rPr>
        <w:t xml:space="preserve">พ.ศ. </w:t>
      </w:r>
      <w:r w:rsidRPr="00B8588B">
        <w:rPr>
          <w:rFonts w:ascii="Browallia New" w:hAnsi="Browallia New" w:cs="Browallia New"/>
          <w:szCs w:val="24"/>
        </w:rPr>
        <w:t>2568 </w:t>
      </w:r>
      <w:r w:rsidRPr="00B8588B">
        <w:rPr>
          <w:rFonts w:ascii="Browallia New" w:hAnsi="Browallia New" w:cs="Browallia New"/>
          <w:szCs w:val="24"/>
          <w:cs/>
        </w:rPr>
        <w:t>อสังหาริมทรัพย์เพื่อการลงทุนของกลุ่มกิจการและธนาคาร</w:t>
      </w:r>
      <w:r w:rsidRPr="00B8588B">
        <w:rPr>
          <w:rFonts w:ascii="Browallia New" w:hAnsi="Browallia New" w:cs="Browallia New"/>
          <w:szCs w:val="24"/>
        </w:rPr>
        <w:t> </w:t>
      </w:r>
      <w:r w:rsidRPr="00B8588B">
        <w:rPr>
          <w:rFonts w:ascii="Browallia New" w:hAnsi="Browallia New" w:cs="Browallia New"/>
          <w:szCs w:val="24"/>
          <w:cs/>
        </w:rPr>
        <w:t>มีมูลค่ายุติธรรมจำนวน</w:t>
      </w:r>
      <w:r w:rsidRPr="00B8588B">
        <w:rPr>
          <w:rFonts w:ascii="Browallia New" w:hAnsi="Browallia New" w:cs="Browallia New"/>
          <w:szCs w:val="24"/>
        </w:rPr>
        <w:t> </w:t>
      </w:r>
      <w:r>
        <w:rPr>
          <w:rFonts w:ascii="Browallia New" w:hAnsi="Browallia New" w:cs="Browallia New"/>
          <w:szCs w:val="24"/>
          <w:lang w:val="en-GB"/>
        </w:rPr>
        <w:t xml:space="preserve">86 </w:t>
      </w:r>
      <w:r w:rsidRPr="00B8588B">
        <w:rPr>
          <w:rFonts w:ascii="Browallia New" w:hAnsi="Browallia New" w:cs="Browallia New"/>
          <w:szCs w:val="24"/>
          <w:cs/>
        </w:rPr>
        <w:t>ล้านบาท</w:t>
      </w:r>
      <w:r w:rsidRPr="00B8588B">
        <w:rPr>
          <w:rFonts w:ascii="Browallia New" w:hAnsi="Browallia New" w:cs="Browallia New"/>
          <w:szCs w:val="24"/>
        </w:rPr>
        <w:t> </w:t>
      </w:r>
      <w:r w:rsidRPr="00B8588B">
        <w:rPr>
          <w:rFonts w:ascii="Browallia New" w:hAnsi="Browallia New" w:cs="Browallia New"/>
          <w:szCs w:val="24"/>
          <w:cs/>
        </w:rPr>
        <w:t>และ</w:t>
      </w:r>
      <w:r w:rsidRPr="00B8588B">
        <w:rPr>
          <w:rFonts w:ascii="Browallia New" w:hAnsi="Browallia New" w:cs="Browallia New"/>
          <w:szCs w:val="24"/>
        </w:rPr>
        <w:t> </w:t>
      </w:r>
      <w:r>
        <w:rPr>
          <w:rFonts w:ascii="Browallia New" w:hAnsi="Browallia New" w:cs="Browallia New"/>
          <w:szCs w:val="24"/>
        </w:rPr>
        <w:t>184</w:t>
      </w:r>
      <w:r w:rsidRPr="00B8588B">
        <w:rPr>
          <w:rFonts w:ascii="Browallia New" w:hAnsi="Browallia New" w:cs="Browallia New"/>
          <w:szCs w:val="24"/>
        </w:rPr>
        <w:t> </w:t>
      </w:r>
      <w:r w:rsidRPr="00B8588B">
        <w:rPr>
          <w:rFonts w:ascii="Browallia New" w:hAnsi="Browallia New" w:cs="Browallia New"/>
          <w:szCs w:val="24"/>
          <w:cs/>
        </w:rPr>
        <w:t>ล้านบาทตามลำดับ</w:t>
      </w:r>
      <w:r w:rsidRPr="00B8588B">
        <w:rPr>
          <w:rFonts w:ascii="Browallia New" w:hAnsi="Browallia New" w:cs="Browallia New"/>
          <w:szCs w:val="24"/>
        </w:rPr>
        <w:t> (31 </w:t>
      </w:r>
      <w:r w:rsidRPr="00B8588B">
        <w:rPr>
          <w:rFonts w:ascii="Browallia New" w:hAnsi="Browallia New" w:cs="Browallia New"/>
          <w:szCs w:val="24"/>
          <w:cs/>
        </w:rPr>
        <w:t xml:space="preserve">ธันวาคม </w:t>
      </w:r>
      <w:r w:rsidR="00454FCB">
        <w:rPr>
          <w:rFonts w:ascii="Browallia New" w:hAnsi="Browallia New" w:cs="Browallia New" w:hint="cs"/>
          <w:szCs w:val="24"/>
          <w:cs/>
        </w:rPr>
        <w:t xml:space="preserve">พ.ศ. </w:t>
      </w:r>
      <w:r w:rsidRPr="00B8588B">
        <w:rPr>
          <w:rFonts w:ascii="Browallia New" w:hAnsi="Browallia New" w:cs="Browallia New"/>
          <w:szCs w:val="24"/>
        </w:rPr>
        <w:t>2567 </w:t>
      </w:r>
      <w:r w:rsidRPr="00B8588B">
        <w:rPr>
          <w:rFonts w:ascii="Browallia New" w:hAnsi="Browallia New" w:cs="Browallia New"/>
          <w:szCs w:val="24"/>
          <w:cs/>
        </w:rPr>
        <w:t>มีมูลค่ายุติธรรมจำนวน</w:t>
      </w:r>
      <w:r w:rsidRPr="00B8588B">
        <w:rPr>
          <w:rFonts w:ascii="Browallia New" w:hAnsi="Browallia New" w:cs="Browallia New"/>
          <w:szCs w:val="24"/>
        </w:rPr>
        <w:t> </w:t>
      </w:r>
      <w:r>
        <w:rPr>
          <w:rFonts w:ascii="Browallia New" w:hAnsi="Browallia New" w:cs="Browallia New"/>
          <w:szCs w:val="24"/>
        </w:rPr>
        <w:t>86</w:t>
      </w:r>
      <w:r w:rsidRPr="00B8588B">
        <w:rPr>
          <w:rFonts w:ascii="Browallia New" w:hAnsi="Browallia New" w:cs="Browallia New"/>
          <w:szCs w:val="24"/>
        </w:rPr>
        <w:t> </w:t>
      </w:r>
      <w:r w:rsidRPr="00B8588B">
        <w:rPr>
          <w:rFonts w:ascii="Browallia New" w:hAnsi="Browallia New" w:cs="Browallia New"/>
          <w:szCs w:val="24"/>
          <w:cs/>
        </w:rPr>
        <w:t>ล้านบาท</w:t>
      </w:r>
      <w:r w:rsidRPr="00B8588B">
        <w:rPr>
          <w:rFonts w:ascii="Browallia New" w:hAnsi="Browallia New" w:cs="Browallia New"/>
          <w:szCs w:val="24"/>
        </w:rPr>
        <w:t> </w:t>
      </w:r>
      <w:r w:rsidRPr="00B8588B">
        <w:rPr>
          <w:rFonts w:ascii="Browallia New" w:hAnsi="Browallia New" w:cs="Browallia New"/>
          <w:szCs w:val="24"/>
          <w:cs/>
        </w:rPr>
        <w:t>และ</w:t>
      </w:r>
      <w:r w:rsidRPr="00B8588B">
        <w:rPr>
          <w:rFonts w:ascii="Browallia New" w:hAnsi="Browallia New" w:cs="Browallia New"/>
          <w:szCs w:val="24"/>
        </w:rPr>
        <w:t> </w:t>
      </w:r>
      <w:r>
        <w:rPr>
          <w:rFonts w:ascii="Browallia New" w:hAnsi="Browallia New" w:cs="Browallia New"/>
          <w:szCs w:val="24"/>
        </w:rPr>
        <w:t>184</w:t>
      </w:r>
      <w:r w:rsidRPr="00B8588B">
        <w:rPr>
          <w:rFonts w:ascii="Browallia New" w:hAnsi="Browallia New" w:cs="Browallia New"/>
          <w:szCs w:val="24"/>
        </w:rPr>
        <w:t> </w:t>
      </w:r>
      <w:r w:rsidRPr="00B8588B">
        <w:rPr>
          <w:rFonts w:ascii="Browallia New" w:hAnsi="Browallia New" w:cs="Browallia New"/>
          <w:szCs w:val="24"/>
          <w:cs/>
        </w:rPr>
        <w:t>ล้านบาท</w:t>
      </w:r>
      <w:r w:rsidRPr="00B8588B">
        <w:rPr>
          <w:rFonts w:ascii="Browallia New" w:hAnsi="Browallia New" w:cs="Browallia New"/>
          <w:szCs w:val="24"/>
        </w:rPr>
        <w:t>) </w:t>
      </w:r>
      <w:r w:rsidRPr="00B8588B">
        <w:rPr>
          <w:rFonts w:ascii="Browallia New" w:hAnsi="Browallia New" w:cs="Browallia New"/>
          <w:szCs w:val="24"/>
          <w:cs/>
        </w:rPr>
        <w:t>มูลค่ายุติธรรมของอสังหาริมทรัพย์</w:t>
      </w:r>
      <w:r w:rsidRPr="00B8588B">
        <w:rPr>
          <w:rFonts w:ascii="Browallia New" w:hAnsi="Browallia New" w:cs="Browallia New"/>
          <w:szCs w:val="24"/>
        </w:rPr>
        <w:t> </w:t>
      </w:r>
      <w:r w:rsidRPr="00B8588B">
        <w:rPr>
          <w:rFonts w:ascii="Browallia New" w:hAnsi="Browallia New" w:cs="Browallia New"/>
          <w:szCs w:val="24"/>
          <w:cs/>
        </w:rPr>
        <w:t>เพื่อการลงทุนอ้างอิงจากวิธีรายได้ (</w:t>
      </w:r>
      <w:r w:rsidRPr="00B8588B">
        <w:rPr>
          <w:rFonts w:ascii="Browallia New" w:hAnsi="Browallia New" w:cs="Browallia New"/>
          <w:szCs w:val="24"/>
        </w:rPr>
        <w:t>Income Approach) </w:t>
      </w:r>
      <w:r w:rsidRPr="00B8588B">
        <w:rPr>
          <w:rFonts w:ascii="Browallia New" w:hAnsi="Browallia New" w:cs="Browallia New"/>
          <w:szCs w:val="24"/>
          <w:cs/>
        </w:rPr>
        <w:t xml:space="preserve">ซึ่งเป็นการประเมินมูลค่ายุติธรรมอยู่ในระดับ </w:t>
      </w:r>
      <w:r w:rsidRPr="00B8588B">
        <w:rPr>
          <w:rFonts w:ascii="Browallia New" w:hAnsi="Browallia New" w:cs="Browallia New"/>
          <w:szCs w:val="24"/>
        </w:rPr>
        <w:t>3</w:t>
      </w:r>
    </w:p>
    <w:p w14:paraId="7951C255" w14:textId="77777777" w:rsidR="00F80E8E" w:rsidRPr="008355F0" w:rsidRDefault="00F80E8E" w:rsidP="00B71632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8355F0" w14:paraId="7AEC9BF6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46DF2DCB" w14:textId="51E99C5D" w:rsidR="00477DC1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026" w:name="_Toc63168750"/>
            <w:bookmarkStart w:id="1027" w:name="_Toc206082501"/>
            <w:r w:rsidRPr="008355F0">
              <w:rPr>
                <w:rFonts w:eastAsia="Arial Unicode MS"/>
                <w:lang w:val="en-GB"/>
              </w:rPr>
              <w:t>19</w:t>
            </w:r>
            <w:r w:rsidR="004509EC" w:rsidRPr="008355F0">
              <w:rPr>
                <w:rFonts w:eastAsia="Arial Unicode MS"/>
                <w:lang w:val="en-GB"/>
              </w:rPr>
              <w:tab/>
            </w:r>
            <w:r w:rsidR="004509EC" w:rsidRPr="008355F0">
              <w:rPr>
                <w:rFonts w:eastAsia="Arial Unicode MS"/>
                <w:cs/>
                <w:lang w:val="en-GB"/>
              </w:rPr>
              <w:t>เงินรับฝาก</w:t>
            </w:r>
            <w:bookmarkEnd w:id="1026"/>
            <w:bookmarkEnd w:id="1027"/>
          </w:p>
        </w:tc>
      </w:tr>
    </w:tbl>
    <w:p w14:paraId="391EAEDE" w14:textId="77777777" w:rsidR="00507D8B" w:rsidRPr="008355F0" w:rsidRDefault="00507D8B" w:rsidP="00BB06FA">
      <w:pPr>
        <w:ind w:left="1080" w:right="-360" w:hanging="540"/>
        <w:contextualSpacing/>
        <w:rPr>
          <w:rFonts w:ascii="Browallia New" w:hAnsi="Browallia New" w:cs="Browallia New"/>
          <w:szCs w:val="24"/>
        </w:rPr>
      </w:pPr>
    </w:p>
    <w:p w14:paraId="69274D5E" w14:textId="4BB21490" w:rsidR="00507D8B" w:rsidRPr="008355F0" w:rsidRDefault="009B5AB5" w:rsidP="004509EC">
      <w:pPr>
        <w:ind w:left="540" w:right="-360" w:hanging="540"/>
        <w:contextualSpacing/>
        <w:rPr>
          <w:rFonts w:ascii="Browallia New" w:hAnsi="Browallia New" w:cs="Browallia New"/>
          <w:b/>
          <w:bCs/>
          <w:szCs w:val="24"/>
        </w:rPr>
      </w:pPr>
      <w:r w:rsidRPr="008355F0">
        <w:rPr>
          <w:rFonts w:ascii="Browallia New" w:hAnsi="Browallia New" w:cs="Browallia New"/>
          <w:b/>
          <w:bCs/>
          <w:szCs w:val="24"/>
          <w:lang w:val="en-GB"/>
        </w:rPr>
        <w:t>19</w:t>
      </w:r>
      <w:r w:rsidR="00507D8B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507D8B" w:rsidRPr="008355F0">
        <w:rPr>
          <w:rFonts w:ascii="Browallia New" w:hAnsi="Browallia New" w:cs="Browallia New"/>
          <w:b/>
          <w:bCs/>
          <w:szCs w:val="24"/>
          <w:cs/>
        </w:rPr>
        <w:tab/>
        <w:t>จำแนกตามประเภทเงินรับฝาก</w:t>
      </w:r>
    </w:p>
    <w:p w14:paraId="23CFFD5F" w14:textId="77777777" w:rsidR="007B360F" w:rsidRPr="008355F0" w:rsidRDefault="007B360F" w:rsidP="00507D8B">
      <w:pPr>
        <w:ind w:left="1080" w:right="-360" w:hanging="540"/>
        <w:contextualSpacing/>
        <w:rPr>
          <w:rFonts w:ascii="Browallia New" w:hAnsi="Browallia New" w:cs="Browallia New"/>
          <w:szCs w:val="24"/>
        </w:rPr>
      </w:pPr>
    </w:p>
    <w:tbl>
      <w:tblPr>
        <w:tblW w:w="898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395"/>
        <w:gridCol w:w="1395"/>
        <w:gridCol w:w="1395"/>
        <w:gridCol w:w="1395"/>
      </w:tblGrid>
      <w:tr w:rsidR="00614768" w:rsidRPr="008355F0" w14:paraId="64D7047C" w14:textId="77777777" w:rsidTr="00032AB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7E067" w14:textId="77777777" w:rsidR="00145331" w:rsidRPr="008355F0" w:rsidRDefault="00145331" w:rsidP="00032AB4">
            <w:pPr>
              <w:ind w:left="-3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A8C6C7" w14:textId="77777777" w:rsidR="00145331" w:rsidRPr="008355F0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EA7C4" w14:textId="77777777" w:rsidR="00145331" w:rsidRPr="008355F0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0025D9DA" w14:textId="77777777" w:rsidTr="00032AB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3BA53" w14:textId="77777777" w:rsidR="00685CAE" w:rsidRPr="008355F0" w:rsidRDefault="00685CAE" w:rsidP="00032AB4">
            <w:pPr>
              <w:ind w:left="-3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FF517" w14:textId="69857F64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A65C4" w14:textId="77449125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F1E7F" w14:textId="1D1A2088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19F38" w14:textId="69CD0578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20C1B7FE" w14:textId="77777777" w:rsidTr="00032AB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3C303" w14:textId="77777777" w:rsidR="00685CAE" w:rsidRPr="008355F0" w:rsidRDefault="00685CAE" w:rsidP="00032AB4">
            <w:pPr>
              <w:ind w:left="-31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D25CC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00FE6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ED015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A19444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31623554" w14:textId="77777777" w:rsidTr="00032AB4">
        <w:trPr>
          <w:trHeight w:val="5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C4318" w14:textId="77777777" w:rsidR="00685CAE" w:rsidRPr="008355F0" w:rsidRDefault="00685CAE" w:rsidP="00032AB4">
            <w:pPr>
              <w:ind w:left="-31" w:right="29"/>
              <w:contextualSpacing/>
              <w:rPr>
                <w:rFonts w:ascii="Browallia New" w:hAnsi="Browallia New" w:cs="Browallia New"/>
                <w:b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66D5EC" w14:textId="3297A667" w:rsidR="00685CAE" w:rsidRPr="008355F0" w:rsidRDefault="00685CAE" w:rsidP="00685CAE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298F48" w14:textId="77777777" w:rsidR="00685CAE" w:rsidRPr="008355F0" w:rsidRDefault="00685CAE" w:rsidP="00685CAE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6AA11D" w14:textId="77777777" w:rsidR="00685CAE" w:rsidRPr="008355F0" w:rsidRDefault="00685CAE" w:rsidP="00685CAE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394DA" w14:textId="77777777" w:rsidR="00685CAE" w:rsidRPr="008355F0" w:rsidRDefault="00685CAE" w:rsidP="00685CAE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Cs w:val="24"/>
                <w:lang w:eastAsia="th-TH"/>
              </w:rPr>
            </w:pPr>
          </w:p>
        </w:tc>
      </w:tr>
      <w:tr w:rsidR="00614768" w:rsidRPr="008355F0" w14:paraId="051F1182" w14:textId="77777777" w:rsidTr="00032AB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4B1F5" w14:textId="77777777" w:rsidR="00B711DF" w:rsidRPr="008355F0" w:rsidRDefault="00B711DF" w:rsidP="00B711DF">
            <w:pPr>
              <w:ind w:left="-3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bookmarkStart w:id="1028" w:name="OLE_LINK35"/>
            <w:r w:rsidRPr="008355F0">
              <w:rPr>
                <w:rFonts w:ascii="Browallia New" w:hAnsi="Browallia New" w:cs="Browallia New"/>
                <w:szCs w:val="24"/>
                <w:cs/>
              </w:rPr>
              <w:t>จ่ายคืนเมื่อทวงถาม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C4BC0B3" w14:textId="48ED8676" w:rsidR="00B711DF" w:rsidRPr="008355F0" w:rsidRDefault="00B711DF" w:rsidP="00B711D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341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12C4B73" w14:textId="264BF44A" w:rsidR="00B711DF" w:rsidRPr="008355F0" w:rsidRDefault="00B711DF" w:rsidP="00B711D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B574C00" w14:textId="33A717B6" w:rsidR="00B711DF" w:rsidRPr="008355F0" w:rsidRDefault="00B711DF" w:rsidP="00B711D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344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F0B71F1" w14:textId="79C6E51D" w:rsidR="00B711DF" w:rsidRPr="008355F0" w:rsidRDefault="00B711DF" w:rsidP="00B711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7A8F111D" w14:textId="77777777" w:rsidTr="00032AB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F4B5F" w14:textId="77777777" w:rsidR="00B711DF" w:rsidRPr="008355F0" w:rsidRDefault="00B711DF" w:rsidP="00B711DF">
            <w:pPr>
              <w:ind w:left="-3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ออมทรัพย์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E2B3641" w14:textId="49541780" w:rsidR="00B711DF" w:rsidRPr="008355F0" w:rsidRDefault="00B711DF" w:rsidP="00B711D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086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ACD450A" w14:textId="4F34D3A1" w:rsidR="00B711DF" w:rsidRPr="008355F0" w:rsidRDefault="00B711DF" w:rsidP="00B711D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FDE59E9" w14:textId="501D4E4D" w:rsidR="00B711DF" w:rsidRPr="008355F0" w:rsidRDefault="00B711DF" w:rsidP="00B711D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603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02C3236" w14:textId="1B54F715" w:rsidR="00B711DF" w:rsidRPr="008355F0" w:rsidRDefault="00B711DF" w:rsidP="00B711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809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10B5315C" w14:textId="77777777" w:rsidTr="00032AB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07B05" w14:textId="77777777" w:rsidR="00B711DF" w:rsidRPr="008355F0" w:rsidRDefault="00B711DF" w:rsidP="00B711DF">
            <w:pPr>
              <w:ind w:left="-3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จ่ายคืนเมื่อสิ้นระยะเวลา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ACC67D4" w14:textId="44F6157E" w:rsidR="00B711DF" w:rsidRPr="008355F0" w:rsidRDefault="00B711DF" w:rsidP="00B711D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EB7F0E7" w14:textId="2A635BE9" w:rsidR="00B711DF" w:rsidRPr="008355F0" w:rsidRDefault="00B711DF" w:rsidP="00B711D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1A1B34C" w14:textId="02DDA957" w:rsidR="00B711DF" w:rsidRPr="008355F0" w:rsidRDefault="00B711DF" w:rsidP="00B711D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3683B3B" w14:textId="50563235" w:rsidR="00B711DF" w:rsidRPr="008355F0" w:rsidRDefault="00B711DF" w:rsidP="00B711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2298122C" w14:textId="77777777" w:rsidTr="00032AB4">
        <w:trPr>
          <w:trHeight w:val="8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3519E" w14:textId="77777777" w:rsidR="00B711DF" w:rsidRPr="008355F0" w:rsidRDefault="00B711DF" w:rsidP="00B711DF">
            <w:pPr>
              <w:ind w:left="-3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บัตรเงินฝาก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CEE0E8" w14:textId="15D0EAE8" w:rsidR="00B711DF" w:rsidRPr="008355F0" w:rsidRDefault="00B711DF" w:rsidP="00B711D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96FB32" w14:textId="64FA297E" w:rsidR="00B711DF" w:rsidRPr="008355F0" w:rsidRDefault="00B711DF" w:rsidP="00B711D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FA1FA" w14:textId="6C16A51B" w:rsidR="00B711DF" w:rsidRPr="008355F0" w:rsidRDefault="00B711DF" w:rsidP="00B711D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65D48E" w14:textId="23689293" w:rsidR="00B711DF" w:rsidRPr="008355F0" w:rsidRDefault="00B711DF" w:rsidP="00B711D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85CAE" w:rsidRPr="008355F0" w14:paraId="68E35831" w14:textId="77777777" w:rsidTr="00032AB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DD982" w14:textId="268D7BC5" w:rsidR="00685CAE" w:rsidRPr="008355F0" w:rsidRDefault="00685CAE" w:rsidP="00032AB4">
            <w:pPr>
              <w:ind w:left="-31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8E1A8F" w14:textId="33AA3FB5" w:rsidR="00685CAE" w:rsidRPr="008355F0" w:rsidRDefault="009B5AB5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="00B711DF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648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9D9A9F" w14:textId="270170B8" w:rsidR="00685CAE" w:rsidRPr="008355F0" w:rsidRDefault="009B5AB5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="00685CAE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929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4181DC" w14:textId="63958705" w:rsidR="00685CAE" w:rsidRPr="008355F0" w:rsidRDefault="009B5AB5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="00E65F6F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168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1F7BF7" w14:textId="54143DCA" w:rsidR="00685CAE" w:rsidRPr="008355F0" w:rsidRDefault="009B5AB5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  <w:r w:rsidR="00685CAE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</w:p>
        </w:tc>
      </w:tr>
      <w:bookmarkEnd w:id="1028"/>
    </w:tbl>
    <w:p w14:paraId="74BB491B" w14:textId="7AA0FE19" w:rsidR="0082060C" w:rsidRPr="008355F0" w:rsidRDefault="0082060C" w:rsidP="00BB06FA">
      <w:pPr>
        <w:ind w:left="1080" w:right="-360" w:hanging="540"/>
        <w:contextualSpacing/>
        <w:rPr>
          <w:rFonts w:ascii="Browallia New" w:hAnsi="Browallia New" w:cs="Browallia New"/>
          <w:szCs w:val="24"/>
        </w:rPr>
      </w:pPr>
    </w:p>
    <w:p w14:paraId="0D410AD5" w14:textId="77777777" w:rsidR="0082060C" w:rsidRPr="008355F0" w:rsidRDefault="0082060C">
      <w:pPr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p w14:paraId="4FF093EF" w14:textId="6C39F3F7" w:rsidR="00507D8B" w:rsidRPr="008355F0" w:rsidRDefault="009B5AB5" w:rsidP="0082060C">
      <w:pPr>
        <w:ind w:left="540" w:right="-360" w:hanging="540"/>
        <w:contextualSpacing/>
        <w:rPr>
          <w:rFonts w:ascii="Browallia New" w:hAnsi="Browallia New" w:cs="Browallia New"/>
          <w:b/>
          <w:bCs/>
          <w:szCs w:val="24"/>
        </w:rPr>
      </w:pPr>
      <w:r w:rsidRPr="008355F0">
        <w:rPr>
          <w:rFonts w:ascii="Browallia New" w:hAnsi="Browallia New" w:cs="Browallia New"/>
          <w:b/>
          <w:bCs/>
          <w:szCs w:val="24"/>
          <w:lang w:val="en-GB"/>
        </w:rPr>
        <w:t>19</w:t>
      </w:r>
      <w:r w:rsidR="00507D8B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07D8B" w:rsidRPr="008355F0">
        <w:rPr>
          <w:rFonts w:ascii="Browallia New" w:hAnsi="Browallia New" w:cs="Browallia New"/>
          <w:b/>
          <w:bCs/>
          <w:szCs w:val="24"/>
          <w:cs/>
        </w:rPr>
        <w:tab/>
        <w:t>จำแนกตามสกุลเงินและถิ่นที่อยู่ของผู้ฝาก</w:t>
      </w:r>
    </w:p>
    <w:p w14:paraId="5B680CDE" w14:textId="77777777" w:rsidR="00990557" w:rsidRPr="008355F0" w:rsidRDefault="00990557" w:rsidP="00507D8B">
      <w:pPr>
        <w:ind w:left="1080" w:right="-360" w:hanging="540"/>
        <w:contextualSpacing/>
        <w:rPr>
          <w:rFonts w:ascii="Browallia New" w:hAnsi="Browallia New" w:cs="Browallia New"/>
          <w:sz w:val="22"/>
          <w:szCs w:val="22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304"/>
        <w:gridCol w:w="1098"/>
        <w:gridCol w:w="1098"/>
        <w:gridCol w:w="1098"/>
        <w:gridCol w:w="1098"/>
        <w:gridCol w:w="1098"/>
        <w:gridCol w:w="1116"/>
      </w:tblGrid>
      <w:tr w:rsidR="00614768" w:rsidRPr="008355F0" w14:paraId="210C56F2" w14:textId="77777777" w:rsidTr="00884655">
        <w:trPr>
          <w:cantSplit/>
        </w:trPr>
        <w:tc>
          <w:tcPr>
            <w:tcW w:w="2304" w:type="dxa"/>
            <w:tcBorders>
              <w:top w:val="nil"/>
              <w:left w:val="nil"/>
              <w:right w:val="nil"/>
            </w:tcBorders>
            <w:vAlign w:val="bottom"/>
          </w:tcPr>
          <w:p w14:paraId="41C280B5" w14:textId="77777777" w:rsidR="00145331" w:rsidRPr="008355F0" w:rsidRDefault="00145331" w:rsidP="003D2A7A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606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D07459" w14:textId="77777777" w:rsidR="00145331" w:rsidRPr="008355F0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14768" w:rsidRPr="008355F0" w14:paraId="42079B17" w14:textId="77777777" w:rsidTr="00620199">
        <w:trPr>
          <w:cantSplit/>
        </w:trPr>
        <w:tc>
          <w:tcPr>
            <w:tcW w:w="2304" w:type="dxa"/>
            <w:tcBorders>
              <w:top w:val="nil"/>
              <w:left w:val="nil"/>
              <w:right w:val="nil"/>
            </w:tcBorders>
            <w:vAlign w:val="bottom"/>
          </w:tcPr>
          <w:p w14:paraId="717048DE" w14:textId="77777777" w:rsidR="003C3E77" w:rsidRPr="008355F0" w:rsidRDefault="003C3E77" w:rsidP="003C3E77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A86D5F" w14:textId="718B58E8" w:rsidR="003C3E77" w:rsidRPr="008355F0" w:rsidRDefault="003C3E77" w:rsidP="003C3E7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3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78D81E" w14:textId="49C529EA" w:rsidR="003C3E77" w:rsidRPr="008355F0" w:rsidRDefault="003C3E77" w:rsidP="003C3E7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09380833" w14:textId="77777777" w:rsidTr="00620199">
        <w:trPr>
          <w:cantSplit/>
          <w:trHeight w:val="279"/>
        </w:trPr>
        <w:tc>
          <w:tcPr>
            <w:tcW w:w="2304" w:type="dxa"/>
            <w:tcBorders>
              <w:top w:val="nil"/>
              <w:left w:val="nil"/>
              <w:right w:val="nil"/>
            </w:tcBorders>
            <w:vAlign w:val="bottom"/>
          </w:tcPr>
          <w:p w14:paraId="38D590EE" w14:textId="77777777" w:rsidR="00260DAB" w:rsidRPr="008355F0" w:rsidRDefault="00260DAB" w:rsidP="00260DAB">
            <w:pPr>
              <w:ind w:left="-111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25D08D" w14:textId="77777777" w:rsidR="00260DAB" w:rsidRPr="008355F0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  <w:p w14:paraId="69BEA61C" w14:textId="77777777" w:rsidR="00260DAB" w:rsidRPr="008355F0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F767CC" w14:textId="77777777" w:rsidR="00260DAB" w:rsidRPr="008355F0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  <w:p w14:paraId="1B55DEF8" w14:textId="77777777" w:rsidR="00260DAB" w:rsidRPr="008355F0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578C1C" w14:textId="77777777" w:rsidR="00260DAB" w:rsidRPr="008355F0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61A6FAF7" w14:textId="77777777" w:rsidR="00260DAB" w:rsidRPr="008355F0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F6CC0A" w14:textId="77777777" w:rsidR="00260DAB" w:rsidRPr="008355F0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  <w:p w14:paraId="5FFE9491" w14:textId="77777777" w:rsidR="00260DAB" w:rsidRPr="008355F0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965EF5" w14:textId="77777777" w:rsidR="00260DAB" w:rsidRPr="008355F0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  <w:p w14:paraId="57C5C680" w14:textId="77777777" w:rsidR="00260DAB" w:rsidRPr="008355F0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5D131C" w14:textId="77777777" w:rsidR="00260DAB" w:rsidRPr="008355F0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62B3079D" w14:textId="77777777" w:rsidR="00260DAB" w:rsidRPr="008355F0" w:rsidRDefault="00260DAB" w:rsidP="00260D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0692BC16" w14:textId="77777777" w:rsidTr="00620199">
        <w:trPr>
          <w:cantSplit/>
          <w:trHeight w:val="69"/>
        </w:trPr>
        <w:tc>
          <w:tcPr>
            <w:tcW w:w="2304" w:type="dxa"/>
            <w:tcBorders>
              <w:top w:val="nil"/>
              <w:left w:val="nil"/>
              <w:right w:val="nil"/>
            </w:tcBorders>
            <w:vAlign w:val="bottom"/>
          </w:tcPr>
          <w:p w14:paraId="459F5129" w14:textId="77777777" w:rsidR="00260DAB" w:rsidRPr="008355F0" w:rsidRDefault="00260DAB" w:rsidP="00260DAB">
            <w:pPr>
              <w:ind w:left="-111" w:right="29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F97A6C" w14:textId="77777777" w:rsidR="00260DAB" w:rsidRPr="008355F0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DA439E" w14:textId="77777777" w:rsidR="00260DAB" w:rsidRPr="008355F0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61020D" w14:textId="77777777" w:rsidR="00260DAB" w:rsidRPr="008355F0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989E18" w14:textId="77777777" w:rsidR="00260DAB" w:rsidRPr="008355F0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F5AB60" w14:textId="77777777" w:rsidR="00260DAB" w:rsidRPr="008355F0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BC659A" w14:textId="77777777" w:rsidR="00260DAB" w:rsidRPr="008355F0" w:rsidRDefault="00260DAB" w:rsidP="00DB0C54">
            <w:pPr>
              <w:ind w:right="29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1D1D8DA2" w14:textId="77777777" w:rsidTr="00620199">
        <w:trPr>
          <w:cantSplit/>
        </w:trPr>
        <w:tc>
          <w:tcPr>
            <w:tcW w:w="2304" w:type="dxa"/>
            <w:tcBorders>
              <w:top w:val="nil"/>
              <w:left w:val="nil"/>
              <w:right w:val="nil"/>
            </w:tcBorders>
            <w:vAlign w:val="bottom"/>
          </w:tcPr>
          <w:p w14:paraId="46464446" w14:textId="77777777" w:rsidR="00E65F6F" w:rsidRPr="008355F0" w:rsidRDefault="00E65F6F" w:rsidP="00E65F6F">
            <w:pPr>
              <w:ind w:left="-111" w:firstLine="24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เงินบาท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10B618AF" w14:textId="37DF68AC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4DDB097" w14:textId="0E06ED64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7CC617B" w14:textId="388A2691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375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6C4703E" w14:textId="73BA314A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605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2912DC15" w14:textId="7E76EF27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045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5391D823" w14:textId="51F13A76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5B17E581" w14:textId="77777777" w:rsidTr="00620199">
        <w:trPr>
          <w:cantSplit/>
        </w:trPr>
        <w:tc>
          <w:tcPr>
            <w:tcW w:w="2304" w:type="dxa"/>
            <w:tcBorders>
              <w:top w:val="nil"/>
              <w:left w:val="nil"/>
              <w:right w:val="nil"/>
            </w:tcBorders>
            <w:vAlign w:val="bottom"/>
          </w:tcPr>
          <w:p w14:paraId="11CF4E4E" w14:textId="77777777" w:rsidR="00E65F6F" w:rsidRPr="008355F0" w:rsidRDefault="00E65F6F" w:rsidP="00E65F6F">
            <w:pPr>
              <w:ind w:left="-111" w:firstLine="24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เงินดอลลาร์สหรัฐฯ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58FBC0A1" w14:textId="4079FE0C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665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D19C677" w14:textId="15C377DD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023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0DFA53C" w14:textId="7B55B51B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ED2DF1D" w14:textId="46084A79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517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0AC6402B" w14:textId="385352BB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397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6" w:type="dxa"/>
            <w:tcBorders>
              <w:left w:val="nil"/>
              <w:right w:val="nil"/>
            </w:tcBorders>
          </w:tcPr>
          <w:p w14:paraId="729862EC" w14:textId="640441D2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914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158B0D06" w14:textId="77777777" w:rsidTr="00620199">
        <w:trPr>
          <w:cantSplit/>
        </w:trPr>
        <w:tc>
          <w:tcPr>
            <w:tcW w:w="2304" w:type="dxa"/>
            <w:tcBorders>
              <w:top w:val="nil"/>
              <w:left w:val="nil"/>
              <w:right w:val="nil"/>
            </w:tcBorders>
            <w:vAlign w:val="bottom"/>
          </w:tcPr>
          <w:p w14:paraId="3ECC63C0" w14:textId="77777777" w:rsidR="00E65F6F" w:rsidRPr="008355F0" w:rsidRDefault="00E65F6F" w:rsidP="00E65F6F">
            <w:pPr>
              <w:ind w:left="-111" w:firstLine="24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421B8714" w14:textId="4F527018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3519EB4C" w14:textId="111D9F46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3E64A511" w14:textId="666685AC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585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361D4A94" w14:textId="3F307BC1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088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1CC2DB98" w14:textId="6F6C13A4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</w:tcPr>
          <w:p w14:paraId="7A6F2929" w14:textId="4012B4BA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365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E65F6F" w:rsidRPr="008355F0" w14:paraId="20F8921C" w14:textId="77777777" w:rsidTr="00620199">
        <w:trPr>
          <w:cantSplit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F4DDD" w14:textId="77777777" w:rsidR="00E65F6F" w:rsidRPr="008355F0" w:rsidRDefault="00E65F6F" w:rsidP="00E65F6F">
            <w:pPr>
              <w:ind w:left="-111" w:firstLine="24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DAD0FB" w14:textId="1206AC27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001C7" w14:textId="62237E7C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516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A10BE7" w14:textId="3D13AA15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648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28A3D" w14:textId="092A88C8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8E2086" w14:textId="032924E0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8290C3" w14:textId="356FA554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929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</w:tbl>
    <w:p w14:paraId="053280DC" w14:textId="338ABD4F" w:rsidR="003333E0" w:rsidRPr="008355F0" w:rsidRDefault="003333E0" w:rsidP="007240EE">
      <w:pPr>
        <w:ind w:left="1080" w:right="-360" w:hanging="540"/>
        <w:contextualSpacing/>
        <w:rPr>
          <w:rFonts w:ascii="Browallia New" w:hAnsi="Browallia New" w:cs="Browallia New"/>
          <w:sz w:val="22"/>
          <w:szCs w:val="22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340"/>
        <w:gridCol w:w="1098"/>
        <w:gridCol w:w="1098"/>
        <w:gridCol w:w="1098"/>
        <w:gridCol w:w="1098"/>
        <w:gridCol w:w="1098"/>
        <w:gridCol w:w="1098"/>
      </w:tblGrid>
      <w:tr w:rsidR="00614768" w:rsidRPr="008355F0" w14:paraId="5B4B2911" w14:textId="77777777" w:rsidTr="00884655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4BA25248" w14:textId="77777777" w:rsidR="00145331" w:rsidRPr="008355F0" w:rsidRDefault="00145331" w:rsidP="003D2A7A">
            <w:pPr>
              <w:ind w:lef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88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3B6980" w14:textId="77777777" w:rsidR="00145331" w:rsidRPr="008355F0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6C825FC4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D735BA5" w14:textId="77777777" w:rsidR="00032AB4" w:rsidRPr="008355F0" w:rsidRDefault="00032AB4" w:rsidP="00032AB4">
            <w:pPr>
              <w:ind w:lef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8FCD69" w14:textId="3046D10D" w:rsidR="00032AB4" w:rsidRPr="008355F0" w:rsidRDefault="00032AB4" w:rsidP="00032AB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C83ABF" w14:textId="6268CCD0" w:rsidR="00032AB4" w:rsidRPr="008355F0" w:rsidRDefault="00032AB4" w:rsidP="00032AB4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5B16A479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60A0CCC0" w14:textId="77777777" w:rsidR="00040D5F" w:rsidRPr="008355F0" w:rsidRDefault="00040D5F" w:rsidP="00040D5F">
            <w:pPr>
              <w:ind w:lef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DBC6FB" w14:textId="77777777" w:rsidR="00040D5F" w:rsidRPr="008355F0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  <w:p w14:paraId="716D4DDE" w14:textId="77777777" w:rsidR="00040D5F" w:rsidRPr="008355F0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5130D1" w14:textId="77777777" w:rsidR="00040D5F" w:rsidRPr="008355F0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  <w:p w14:paraId="0ACA7C73" w14:textId="77777777" w:rsidR="00040D5F" w:rsidRPr="008355F0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14F5F0" w14:textId="77777777" w:rsidR="00040D5F" w:rsidRPr="008355F0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602BA777" w14:textId="77777777" w:rsidR="00040D5F" w:rsidRPr="008355F0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C471AD" w14:textId="77777777" w:rsidR="00040D5F" w:rsidRPr="008355F0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  <w:p w14:paraId="5C49AD79" w14:textId="77777777" w:rsidR="00040D5F" w:rsidRPr="008355F0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90DA92" w14:textId="77777777" w:rsidR="00040D5F" w:rsidRPr="008355F0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  <w:p w14:paraId="7D1DBDD2" w14:textId="77777777" w:rsidR="00040D5F" w:rsidRPr="008355F0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0816A0" w14:textId="77777777" w:rsidR="00040D5F" w:rsidRPr="008355F0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4658E359" w14:textId="77777777" w:rsidR="00040D5F" w:rsidRPr="008355F0" w:rsidRDefault="00040D5F" w:rsidP="00040D5F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5995963E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0EB09951" w14:textId="77777777" w:rsidR="00040D5F" w:rsidRPr="008355F0" w:rsidRDefault="00040D5F" w:rsidP="00040D5F">
            <w:pPr>
              <w:ind w:left="-72" w:right="29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F6665C" w14:textId="77777777" w:rsidR="00040D5F" w:rsidRPr="008355F0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C19829" w14:textId="77777777" w:rsidR="00040D5F" w:rsidRPr="008355F0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F73456" w14:textId="77777777" w:rsidR="00040D5F" w:rsidRPr="008355F0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9FA01B" w14:textId="77777777" w:rsidR="00040D5F" w:rsidRPr="008355F0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CE15FC" w14:textId="77777777" w:rsidR="00040D5F" w:rsidRPr="008355F0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2E26DB" w14:textId="77777777" w:rsidR="00040D5F" w:rsidRPr="008355F0" w:rsidRDefault="00040D5F" w:rsidP="00040D5F">
            <w:pPr>
              <w:ind w:right="2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1C469D1C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5AB1BDEF" w14:textId="77777777" w:rsidR="00E65F6F" w:rsidRPr="008355F0" w:rsidRDefault="00E65F6F" w:rsidP="007C3C3B">
            <w:pPr>
              <w:ind w:right="-72" w:hanging="86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เงินบาท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FD06BDD" w14:textId="7B9AEDC1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636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29C6E8A9" w14:textId="1774ECC2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ED85A1C" w14:textId="2F8647DB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895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5D05BF49" w14:textId="5CA9B6A5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982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0882890" w14:textId="7EE9A2F4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045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288FC5F" w14:textId="07A6647D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266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027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0A97A7EB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5C05F16B" w14:textId="77777777" w:rsidR="00E65F6F" w:rsidRPr="008355F0" w:rsidRDefault="00E65F6F" w:rsidP="007C3C3B">
            <w:pPr>
              <w:ind w:right="-72" w:hanging="86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เงินดอลลาร์สหรัฐฯ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6B0B8330" w14:textId="004FBD66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665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3B4C92A" w14:textId="13EAE4D2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023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9962C7F" w14:textId="766EF23A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5135CE9D" w14:textId="064335C1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517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18444C02" w14:textId="28865511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397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0F249C95" w14:textId="7F4AE8F3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914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434B92B8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right w:val="nil"/>
            </w:tcBorders>
            <w:vAlign w:val="bottom"/>
          </w:tcPr>
          <w:p w14:paraId="7711A727" w14:textId="77777777" w:rsidR="00E65F6F" w:rsidRPr="008355F0" w:rsidRDefault="00E65F6F" w:rsidP="007C3C3B">
            <w:pPr>
              <w:ind w:right="-72" w:hanging="86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เงินสกุลอื่น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7B4679A0" w14:textId="76A5098A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59B4F612" w14:textId="375C540C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0E50EFA0" w14:textId="6D2724B7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585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520593DB" w14:textId="6E73E8E8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088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3B062462" w14:textId="2BD2930C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</w:tcPr>
          <w:p w14:paraId="75AE85AF" w14:textId="4095420F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365</w:t>
            </w:r>
          </w:p>
        </w:tc>
      </w:tr>
      <w:tr w:rsidR="00E65F6F" w:rsidRPr="008355F0" w14:paraId="375AC712" w14:textId="77777777" w:rsidTr="00620199">
        <w:trPr>
          <w:cantSplit/>
        </w:trPr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87855" w14:textId="77777777" w:rsidR="00E65F6F" w:rsidRPr="008355F0" w:rsidRDefault="00E65F6F" w:rsidP="007C3C3B">
            <w:pPr>
              <w:ind w:right="-72" w:hanging="86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3D2668" w14:textId="298EFAB6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652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F708DF" w14:textId="05A60AB3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516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C297B" w14:textId="56434273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168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701EAF" w14:textId="18765782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587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5618F6" w14:textId="451E716D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852BD" w14:textId="7065A90A" w:rsidR="00E65F6F" w:rsidRPr="008355F0" w:rsidRDefault="00E65F6F" w:rsidP="00E65F6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</w:tbl>
    <w:p w14:paraId="4AC15107" w14:textId="77777777" w:rsidR="000B6DD8" w:rsidRPr="008355F0" w:rsidRDefault="000B6DD8" w:rsidP="00E65F6F">
      <w:pPr>
        <w:ind w:right="-72"/>
        <w:contextualSpacing/>
        <w:jc w:val="right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8355F0" w14:paraId="36FB548D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622816B0" w14:textId="796088D1" w:rsidR="00477DC1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029" w:name="_Toc63168751"/>
            <w:bookmarkStart w:id="1030" w:name="_Toc206082502"/>
            <w:r w:rsidRPr="008355F0">
              <w:rPr>
                <w:rFonts w:eastAsia="Arial Unicode MS"/>
                <w:lang w:val="en-GB"/>
              </w:rPr>
              <w:t>20</w:t>
            </w:r>
            <w:r w:rsidR="004509EC" w:rsidRPr="008355F0">
              <w:rPr>
                <w:rFonts w:eastAsia="Arial Unicode MS"/>
                <w:lang w:val="en-GB"/>
              </w:rPr>
              <w:tab/>
            </w:r>
            <w:r w:rsidR="004509EC" w:rsidRPr="008355F0">
              <w:rPr>
                <w:rFonts w:eastAsia="Arial Unicode MS"/>
                <w:cs/>
                <w:lang w:val="en-GB"/>
              </w:rPr>
              <w:t>รายการระหว่างธนาคารและตลาดเงิน (หนี้สิน)</w:t>
            </w:r>
            <w:bookmarkEnd w:id="1029"/>
            <w:bookmarkEnd w:id="1030"/>
          </w:p>
        </w:tc>
      </w:tr>
    </w:tbl>
    <w:p w14:paraId="010D87F7" w14:textId="77777777" w:rsidR="00F74C51" w:rsidRPr="008355F0" w:rsidRDefault="00F74C51" w:rsidP="007240EE">
      <w:pPr>
        <w:ind w:left="1080" w:right="-360" w:hanging="540"/>
        <w:contextualSpacing/>
        <w:rPr>
          <w:rFonts w:ascii="Browallia New" w:hAnsi="Browallia New" w:cs="Browallia New"/>
          <w:sz w:val="22"/>
          <w:szCs w:val="22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14768" w:rsidRPr="008355F0" w14:paraId="2C4EBBF9" w14:textId="77777777" w:rsidTr="00884655">
        <w:trPr>
          <w:cantSplit/>
          <w:tblHeader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7F25CDE4" w14:textId="77777777" w:rsidR="00145331" w:rsidRPr="008355F0" w:rsidRDefault="00145331" w:rsidP="00B71632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0A9BCD" w14:textId="77777777" w:rsidR="007D723B" w:rsidRPr="008355F0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</w:t>
            </w:r>
          </w:p>
          <w:p w14:paraId="6858A8C0" w14:textId="5CA73E37" w:rsidR="00145331" w:rsidRPr="008355F0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522A8D31" w14:textId="77777777" w:rsidTr="00620199">
        <w:trPr>
          <w:cantSplit/>
          <w:tblHeader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5A9E61D1" w14:textId="77777777" w:rsidR="00685CAE" w:rsidRPr="008355F0" w:rsidRDefault="00685CAE" w:rsidP="00685CAE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91B762E" w14:textId="2D3600FA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9181B9" w14:textId="1AAA75A6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27C19F33" w14:textId="77777777" w:rsidTr="00620199">
        <w:trPr>
          <w:cantSplit/>
          <w:tblHeader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51891659" w14:textId="77777777" w:rsidR="00685CAE" w:rsidRPr="008355F0" w:rsidRDefault="00685CAE" w:rsidP="00685CAE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7EA15D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350304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68EDA5E7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72C03BEF" w14:textId="77777777" w:rsidR="00685CAE" w:rsidRPr="008355F0" w:rsidRDefault="00685CAE" w:rsidP="00685CAE">
            <w:pPr>
              <w:ind w:left="-113" w:right="-108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 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8120C4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6E1A24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3C63FF34" w14:textId="77777777" w:rsidTr="0073133D">
        <w:trPr>
          <w:cantSplit/>
          <w:trHeight w:val="137"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00026C0F" w14:textId="44372453" w:rsidR="00946E37" w:rsidRPr="008355F0" w:rsidRDefault="00946E37" w:rsidP="00946E37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ธนาคารแห่งประเทศไทย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914AE2C" w14:textId="4F361F6B" w:rsidR="00946E37" w:rsidRPr="008355F0" w:rsidRDefault="00946E37" w:rsidP="00946E3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FADDF80" w14:textId="40EE113A" w:rsidR="00946E37" w:rsidRPr="008355F0" w:rsidRDefault="00946E37" w:rsidP="00946E3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313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4747AB7E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7611234B" w14:textId="77777777" w:rsidR="00946E37" w:rsidRPr="008355F0" w:rsidRDefault="00946E37" w:rsidP="00946E37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A83EF6F" w14:textId="7BB00B07" w:rsidR="00946E37" w:rsidRPr="008355F0" w:rsidRDefault="00946E37" w:rsidP="00946E3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468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2851A1E" w14:textId="14B76359" w:rsidR="00946E37" w:rsidRPr="008355F0" w:rsidRDefault="00946E37" w:rsidP="00946E3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692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65EFBA74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34B24094" w14:textId="7F0C71FE" w:rsidR="00946E37" w:rsidRPr="008355F0" w:rsidRDefault="00946E37" w:rsidP="00946E37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5643480" w14:textId="4F617AED" w:rsidR="00946E37" w:rsidRPr="008355F0" w:rsidRDefault="00946E37" w:rsidP="00946E3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800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03ED7F5" w14:textId="38885998" w:rsidR="00946E37" w:rsidRPr="008355F0" w:rsidRDefault="00946E37" w:rsidP="00946E3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614768" w:rsidRPr="008355F0" w14:paraId="542C6F0E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337CF487" w14:textId="4CC62C9F" w:rsidR="00946E37" w:rsidRPr="008355F0" w:rsidRDefault="00946E37" w:rsidP="00946E37">
            <w:pPr>
              <w:ind w:left="-113" w:right="-108"/>
              <w:contextualSpacing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บริษัทเงินทุน บริษัทเงินทุนหลักทรัพย์ และบริษัทหลักทรัพย์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AFA1F76" w14:textId="0964AE0B" w:rsidR="00946E37" w:rsidRPr="008355F0" w:rsidRDefault="00946E37" w:rsidP="00946E3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079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09BCDA0" w14:textId="5F8FEF07" w:rsidR="00946E37" w:rsidRPr="008355F0" w:rsidRDefault="00946E37" w:rsidP="00946E3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087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3D6BA242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47AD568F" w14:textId="77777777" w:rsidR="00946E37" w:rsidRPr="008355F0" w:rsidRDefault="00946E37" w:rsidP="00946E37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5B54E3F" w14:textId="6D4B18B9" w:rsidR="00946E37" w:rsidRPr="008355F0" w:rsidRDefault="00946E37" w:rsidP="00946E3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722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D3BE276" w14:textId="117C25DC" w:rsidR="00946E37" w:rsidRPr="008355F0" w:rsidRDefault="00946E37" w:rsidP="00946E3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023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49C46D78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653C8C33" w14:textId="222C6C76" w:rsidR="00946E37" w:rsidRPr="008355F0" w:rsidRDefault="00946E37" w:rsidP="00946E37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  รวมในประเทศ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05EB42" w14:textId="523FCA43" w:rsidR="00946E37" w:rsidRPr="008355F0" w:rsidRDefault="00946E37" w:rsidP="00946E3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C53B7" w14:textId="44488F5B" w:rsidR="00946E37" w:rsidRPr="008355F0" w:rsidRDefault="00946E37" w:rsidP="00946E3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21AEBA41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0FA87FB5" w14:textId="77777777" w:rsidR="00685CAE" w:rsidRPr="008355F0" w:rsidRDefault="00685CAE" w:rsidP="00685CAE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4E1D8F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A9C31C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3034BF4B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472C021D" w14:textId="77777777" w:rsidR="00685CAE" w:rsidRPr="008355F0" w:rsidRDefault="00685CAE" w:rsidP="00685CAE">
            <w:pPr>
              <w:ind w:left="-113" w:right="-108"/>
              <w:contextualSpacing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 :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188306B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087437D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063FB786" w14:textId="77777777" w:rsidTr="005167AB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1F42F244" w14:textId="01621D4A" w:rsidR="00946E37" w:rsidRPr="008355F0" w:rsidRDefault="00946E37" w:rsidP="00946E37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เงินสกุลบาท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654E93A" w14:textId="3CA41D82" w:rsidR="00946E37" w:rsidRPr="008355F0" w:rsidRDefault="00946E37" w:rsidP="00946E3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994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2843DB2" w14:textId="44D9F34C" w:rsidR="00946E37" w:rsidRPr="008355F0" w:rsidRDefault="00946E37" w:rsidP="00946E3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202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779AC49F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729B7284" w14:textId="77777777" w:rsidR="00946E37" w:rsidRPr="008355F0" w:rsidRDefault="00946E37" w:rsidP="00946E37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เงินสกุลดอลลาร์สหรัฐฯ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5A1096B" w14:textId="3C9FEC3E" w:rsidR="00946E37" w:rsidRPr="008355F0" w:rsidRDefault="00946E37" w:rsidP="00946E3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063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D12DC51" w14:textId="108CE925" w:rsidR="00946E37" w:rsidRPr="008355F0" w:rsidRDefault="00946E37" w:rsidP="00946E3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563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218EA535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0776069E" w14:textId="77777777" w:rsidR="00946E37" w:rsidRPr="008355F0" w:rsidRDefault="00946E37" w:rsidP="00946E37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93221AB" w14:textId="4C8D544F" w:rsidR="00946E37" w:rsidRPr="008355F0" w:rsidRDefault="00946E37" w:rsidP="00946E3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5163F7E" w14:textId="3E1FC22E" w:rsidR="00946E37" w:rsidRPr="008355F0" w:rsidRDefault="00946E37" w:rsidP="00946E3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2E7B3E48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7864B353" w14:textId="1D49B80C" w:rsidR="00946E37" w:rsidRPr="008355F0" w:rsidRDefault="00946E37" w:rsidP="00946E37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  รวมต่างประเทศ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01E038" w14:textId="75F57207" w:rsidR="00946E37" w:rsidRPr="008355F0" w:rsidRDefault="00946E37" w:rsidP="00946E3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202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19EBE3" w14:textId="3BA4BD8E" w:rsidR="00946E37" w:rsidRPr="008355F0" w:rsidRDefault="00946E37" w:rsidP="00946E3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830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241BCDDA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right w:val="nil"/>
            </w:tcBorders>
            <w:vAlign w:val="bottom"/>
          </w:tcPr>
          <w:p w14:paraId="49110954" w14:textId="77777777" w:rsidR="00946E37" w:rsidRPr="008355F0" w:rsidRDefault="00946E37" w:rsidP="00946E37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F86AD2D" w14:textId="53C40870" w:rsidR="00946E37" w:rsidRPr="008355F0" w:rsidRDefault="00946E37" w:rsidP="00946E3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6C30ECE" w14:textId="77777777" w:rsidR="00946E37" w:rsidRPr="008355F0" w:rsidRDefault="00946E37" w:rsidP="00946E3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5B10E2E9" w14:textId="77777777" w:rsidTr="00620199">
        <w:trPr>
          <w:cantSplit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4F5F1" w14:textId="7A1988DD" w:rsidR="00685CAE" w:rsidRPr="008355F0" w:rsidRDefault="00685CAE" w:rsidP="00685CAE">
            <w:pPr>
              <w:ind w:left="-113" w:right="-108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  รวมในประเทศและต่างประเทศ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6663E0" w14:textId="400789A8" w:rsidR="00685CAE" w:rsidRPr="008355F0" w:rsidRDefault="009B5AB5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85</w:t>
            </w:r>
            <w:r w:rsidR="00946E37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D31672" w14:textId="388A4429" w:rsidR="00685CAE" w:rsidRPr="008355F0" w:rsidRDefault="009B5AB5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685CAE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</w:p>
        </w:tc>
      </w:tr>
    </w:tbl>
    <w:p w14:paraId="20965B45" w14:textId="77777777" w:rsidR="007240EE" w:rsidRPr="008355F0" w:rsidRDefault="007240EE">
      <w:pPr>
        <w:rPr>
          <w:rFonts w:ascii="Browallia New" w:hAnsi="Browallia New" w:cs="Browallia New"/>
          <w:sz w:val="22"/>
          <w:szCs w:val="22"/>
          <w:cs/>
        </w:rPr>
      </w:pPr>
      <w:bookmarkStart w:id="1031" w:name="_Toc467491711"/>
      <w:r w:rsidRPr="008355F0">
        <w:rPr>
          <w:rFonts w:ascii="Browallia New" w:hAnsi="Browallia New" w:cs="Browallia New"/>
          <w:sz w:val="22"/>
          <w:szCs w:val="22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8355F0" w14:paraId="0C80F6DC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6C261859" w14:textId="7492A9FB" w:rsidR="00477DC1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032" w:name="_Toc63168752"/>
            <w:bookmarkStart w:id="1033" w:name="_Toc206082503"/>
            <w:r w:rsidRPr="008355F0">
              <w:rPr>
                <w:rFonts w:eastAsia="Arial Unicode MS"/>
                <w:lang w:val="en-GB"/>
              </w:rPr>
              <w:t>21</w:t>
            </w:r>
            <w:r w:rsidR="004509EC" w:rsidRPr="008355F0">
              <w:rPr>
                <w:rFonts w:eastAsia="Arial Unicode MS"/>
                <w:lang w:val="en-GB"/>
              </w:rPr>
              <w:tab/>
            </w:r>
            <w:r w:rsidR="004509EC" w:rsidRPr="008355F0">
              <w:rPr>
                <w:rFonts w:eastAsia="Arial Unicode MS"/>
                <w:cs/>
                <w:lang w:val="en-GB"/>
              </w:rPr>
              <w:t>หนี้สินทางการเงินที่</w:t>
            </w:r>
            <w:r w:rsidR="00A625B1" w:rsidRPr="008355F0">
              <w:rPr>
                <w:rFonts w:eastAsia="Arial Unicode MS"/>
                <w:cs/>
                <w:lang w:val="en-GB"/>
              </w:rPr>
              <w:t>กำหนดให้แสดงด้วย</w:t>
            </w:r>
            <w:r w:rsidR="004509EC" w:rsidRPr="008355F0">
              <w:rPr>
                <w:rFonts w:eastAsia="Arial Unicode MS"/>
                <w:cs/>
                <w:lang w:val="en-GB"/>
              </w:rPr>
              <w:t>มูลค่ายุติธรรมผ่านกำไรหรือขาดทุน</w:t>
            </w:r>
            <w:bookmarkEnd w:id="1032"/>
            <w:bookmarkEnd w:id="1033"/>
          </w:p>
        </w:tc>
      </w:tr>
    </w:tbl>
    <w:p w14:paraId="230772D7" w14:textId="6415E9FB" w:rsidR="00015F20" w:rsidRPr="008355F0" w:rsidRDefault="00015F20" w:rsidP="00477DC1">
      <w:pPr>
        <w:pStyle w:val="BodyText"/>
        <w:rPr>
          <w:rFonts w:ascii="Browallia New" w:hAnsi="Browallia New" w:cs="Browallia New"/>
          <w:szCs w:val="24"/>
          <w:lang w:val="en-GB"/>
        </w:rPr>
      </w:pPr>
    </w:p>
    <w:p w14:paraId="66547F06" w14:textId="7F8D5BE0" w:rsidR="00946E37" w:rsidRPr="008355F0" w:rsidRDefault="009B5AB5" w:rsidP="00946E37">
      <w:pPr>
        <w:ind w:left="540" w:right="-360" w:hanging="540"/>
        <w:contextualSpacing/>
        <w:rPr>
          <w:rFonts w:ascii="Browallia New" w:hAnsi="Browallia New" w:cs="Browallia New"/>
          <w:b/>
          <w:bCs/>
          <w:szCs w:val="24"/>
        </w:rPr>
      </w:pPr>
      <w:r w:rsidRPr="008355F0">
        <w:rPr>
          <w:rFonts w:ascii="Browallia New" w:hAnsi="Browallia New" w:cs="Browallia New"/>
          <w:b/>
          <w:bCs/>
          <w:szCs w:val="24"/>
          <w:lang w:val="en-GB"/>
        </w:rPr>
        <w:t>21</w:t>
      </w:r>
      <w:r w:rsidR="00946E37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46E37" w:rsidRPr="008355F0">
        <w:rPr>
          <w:rFonts w:ascii="Browallia New" w:hAnsi="Browallia New" w:cs="Browallia New"/>
          <w:b/>
          <w:bCs/>
          <w:szCs w:val="24"/>
          <w:cs/>
        </w:rPr>
        <w:tab/>
        <w:t>หนี้สินทางการเงินเพื่อค้า</w:t>
      </w:r>
    </w:p>
    <w:p w14:paraId="5299F35A" w14:textId="77777777" w:rsidR="00946E37" w:rsidRPr="008355F0" w:rsidRDefault="00946E37" w:rsidP="00946E37">
      <w:pPr>
        <w:pStyle w:val="BodyText"/>
        <w:rPr>
          <w:rFonts w:ascii="Browallia New" w:hAnsi="Browallia New" w:cs="Browallia New"/>
          <w:szCs w:val="24"/>
          <w:lang w:val="en-GB"/>
        </w:rPr>
      </w:pPr>
    </w:p>
    <w:tbl>
      <w:tblPr>
        <w:tblW w:w="888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3"/>
        <w:gridCol w:w="1440"/>
        <w:gridCol w:w="1440"/>
      </w:tblGrid>
      <w:tr w:rsidR="00614768" w:rsidRPr="008355F0" w14:paraId="7A67EF17" w14:textId="77777777" w:rsidTr="00170940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9AC4B" w14:textId="77777777" w:rsidR="00946E37" w:rsidRPr="008355F0" w:rsidRDefault="00946E37" w:rsidP="00F77DBE">
            <w:pPr>
              <w:ind w:left="-8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3A8F7" w14:textId="77777777" w:rsidR="00946E37" w:rsidRPr="008355F0" w:rsidRDefault="00946E37" w:rsidP="00F77DB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</w:t>
            </w:r>
          </w:p>
          <w:p w14:paraId="54A5DEFA" w14:textId="77777777" w:rsidR="00946E37" w:rsidRPr="008355F0" w:rsidRDefault="00946E37" w:rsidP="00F77DB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788F54D6" w14:textId="77777777" w:rsidTr="00170940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8B358" w14:textId="77777777" w:rsidR="00946E37" w:rsidRPr="008355F0" w:rsidRDefault="00946E37" w:rsidP="00946E37">
            <w:pPr>
              <w:ind w:left="-8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C4EF9E" w14:textId="66D08767" w:rsidR="00946E37" w:rsidRPr="008355F0" w:rsidRDefault="00946E37" w:rsidP="00946E37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294029" w14:textId="54EC9B10" w:rsidR="00946E37" w:rsidRPr="008355F0" w:rsidRDefault="00946E37" w:rsidP="00946E37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0E734062" w14:textId="77777777" w:rsidTr="00F77DBE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694E6" w14:textId="77777777" w:rsidR="00946E37" w:rsidRPr="008355F0" w:rsidRDefault="00946E37" w:rsidP="00F77DBE">
            <w:pPr>
              <w:ind w:left="-8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AF879" w14:textId="77777777" w:rsidR="00946E37" w:rsidRPr="008355F0" w:rsidRDefault="00946E37" w:rsidP="00F77DB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9B0749" w14:textId="77777777" w:rsidR="00946E37" w:rsidRPr="008355F0" w:rsidRDefault="00946E37" w:rsidP="00F77DB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0D6C535D" w14:textId="77777777" w:rsidTr="00946E37">
        <w:trPr>
          <w:trHeight w:val="87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9A04D" w14:textId="77777777" w:rsidR="00946E37" w:rsidRPr="008355F0" w:rsidRDefault="00946E37" w:rsidP="00F77DBE">
            <w:pPr>
              <w:ind w:left="-82" w:right="29"/>
              <w:contextualSpacing/>
              <w:rPr>
                <w:rFonts w:ascii="Browallia New" w:hAnsi="Browallia New" w:cs="Browallia New"/>
                <w:b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07ACB9" w14:textId="77777777" w:rsidR="00946E37" w:rsidRPr="008355F0" w:rsidRDefault="00946E37" w:rsidP="00F77DBE">
            <w:pPr>
              <w:ind w:right="-72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7A0DB2" w14:textId="77777777" w:rsidR="00946E37" w:rsidRPr="008355F0" w:rsidRDefault="00946E37" w:rsidP="00F77DBE">
            <w:pPr>
              <w:ind w:right="-72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614768" w:rsidRPr="008355F0" w14:paraId="485FFECC" w14:textId="77777777" w:rsidTr="00946E37">
        <w:trPr>
          <w:trHeight w:val="87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6C744" w14:textId="77777777" w:rsidR="00946E37" w:rsidRPr="008355F0" w:rsidRDefault="00946E37" w:rsidP="00F77DBE">
            <w:pPr>
              <w:ind w:left="-82" w:firstLine="2"/>
              <w:contextualSpacing/>
              <w:rPr>
                <w:rFonts w:ascii="Browallia New" w:hAnsi="Browallia New" w:cs="Browallia New"/>
                <w:b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ภาระในการส่งคืนหลักทรัพย์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D7432F" w14:textId="2B0B27E2" w:rsidR="00946E37" w:rsidRPr="008355F0" w:rsidRDefault="009B5AB5" w:rsidP="00F77D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946E37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3946DA" w14:textId="77777777" w:rsidR="00946E37" w:rsidRPr="008355F0" w:rsidRDefault="00946E37" w:rsidP="00F77D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946E37" w:rsidRPr="008355F0" w14:paraId="1FB66CFB" w14:textId="77777777" w:rsidTr="00946E37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EBDA4" w14:textId="77777777" w:rsidR="00946E37" w:rsidRPr="008355F0" w:rsidRDefault="00946E37" w:rsidP="00F77DBE">
            <w:pPr>
              <w:ind w:left="-82" w:firstLine="2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DF4C7" w14:textId="37ED976F" w:rsidR="00946E37" w:rsidRPr="008355F0" w:rsidRDefault="009B5AB5" w:rsidP="00F77DB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946E37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24329B" w14:textId="77777777" w:rsidR="00946E37" w:rsidRPr="008355F0" w:rsidRDefault="00946E37" w:rsidP="00F77DB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</w:tbl>
    <w:p w14:paraId="347F98A6" w14:textId="77777777" w:rsidR="00946E37" w:rsidRPr="008355F0" w:rsidRDefault="00946E37" w:rsidP="00946E37">
      <w:pPr>
        <w:pStyle w:val="BodyText"/>
        <w:rPr>
          <w:rFonts w:ascii="Browallia New" w:hAnsi="Browallia New" w:cs="Browallia New"/>
          <w:szCs w:val="24"/>
          <w:lang w:val="en-GB"/>
        </w:rPr>
      </w:pPr>
    </w:p>
    <w:p w14:paraId="1E0FEC60" w14:textId="010870F1" w:rsidR="00946E37" w:rsidRPr="008355F0" w:rsidRDefault="009B5AB5" w:rsidP="00946E37">
      <w:pPr>
        <w:ind w:left="540" w:right="-360" w:hanging="540"/>
        <w:contextualSpacing/>
        <w:rPr>
          <w:rFonts w:ascii="Browallia New" w:hAnsi="Browallia New" w:cs="Browallia New"/>
          <w:b/>
          <w:bCs/>
          <w:szCs w:val="24"/>
        </w:rPr>
      </w:pPr>
      <w:r w:rsidRPr="008355F0">
        <w:rPr>
          <w:rFonts w:ascii="Browallia New" w:hAnsi="Browallia New" w:cs="Browallia New"/>
          <w:b/>
          <w:bCs/>
          <w:szCs w:val="24"/>
          <w:lang w:val="en-GB"/>
        </w:rPr>
        <w:t>21</w:t>
      </w:r>
      <w:r w:rsidR="00946E37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46E37" w:rsidRPr="008355F0">
        <w:rPr>
          <w:rFonts w:ascii="Browallia New" w:hAnsi="Browallia New" w:cs="Browallia New"/>
          <w:b/>
          <w:bCs/>
          <w:szCs w:val="24"/>
          <w:cs/>
        </w:rPr>
        <w:tab/>
        <w:t>หนี้สินทางการเงินที่กำหนดให้วัดมูลค่าด้วยมูลค่ายุติธรรมผ่านกำไรหรือขาดทุน</w:t>
      </w:r>
    </w:p>
    <w:p w14:paraId="1D2954A2" w14:textId="77777777" w:rsidR="00946E37" w:rsidRPr="008355F0" w:rsidRDefault="00946E37" w:rsidP="00477DC1">
      <w:pPr>
        <w:pStyle w:val="BodyText"/>
        <w:rPr>
          <w:rFonts w:ascii="Browallia New" w:hAnsi="Browallia New" w:cs="Browallia New"/>
          <w:szCs w:val="24"/>
          <w:lang w:val="en-GB"/>
        </w:rPr>
      </w:pPr>
    </w:p>
    <w:bookmarkEnd w:id="1031"/>
    <w:tbl>
      <w:tblPr>
        <w:tblW w:w="888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3"/>
        <w:gridCol w:w="1440"/>
        <w:gridCol w:w="1440"/>
      </w:tblGrid>
      <w:tr w:rsidR="00614768" w:rsidRPr="008355F0" w14:paraId="06D46E48" w14:textId="77777777" w:rsidTr="00884655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C69E4" w14:textId="77777777" w:rsidR="00145331" w:rsidRPr="008355F0" w:rsidRDefault="00145331" w:rsidP="00830A0C">
            <w:pPr>
              <w:ind w:left="-8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870ED8" w14:textId="77777777" w:rsidR="00145331" w:rsidRPr="008355F0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</w:t>
            </w:r>
          </w:p>
          <w:p w14:paraId="56514517" w14:textId="77777777" w:rsidR="00145331" w:rsidRPr="008355F0" w:rsidRDefault="00145331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3F6DD54D" w14:textId="77777777" w:rsidTr="00620199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61A76" w14:textId="77777777" w:rsidR="00685CAE" w:rsidRPr="008355F0" w:rsidRDefault="00685CAE" w:rsidP="00685CAE">
            <w:pPr>
              <w:ind w:left="-8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1C19D" w14:textId="037D3257" w:rsidR="00685CAE" w:rsidRPr="008355F0" w:rsidRDefault="00685CAE" w:rsidP="00685CAE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D65F9" w14:textId="7257C1FE" w:rsidR="00685CAE" w:rsidRPr="008355F0" w:rsidRDefault="00685CAE" w:rsidP="00685CAE">
            <w:pPr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00ECF4DF" w14:textId="77777777" w:rsidTr="00620199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68B0A" w14:textId="77777777" w:rsidR="00685CAE" w:rsidRPr="008355F0" w:rsidRDefault="00685CAE" w:rsidP="00685CAE">
            <w:pPr>
              <w:ind w:left="-82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0C54A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D8CBC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496090AB" w14:textId="77777777" w:rsidTr="00620199">
        <w:trPr>
          <w:trHeight w:val="87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ACA0F" w14:textId="77777777" w:rsidR="00685CAE" w:rsidRPr="008355F0" w:rsidRDefault="00685CAE" w:rsidP="00685CAE">
            <w:pPr>
              <w:ind w:left="-82" w:right="29"/>
              <w:contextualSpacing/>
              <w:rPr>
                <w:rFonts w:ascii="Browallia New" w:hAnsi="Browallia New" w:cs="Browallia New"/>
                <w:b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A65A06" w14:textId="77777777" w:rsidR="00685CAE" w:rsidRPr="008355F0" w:rsidRDefault="00685CAE" w:rsidP="00685CAE">
            <w:pPr>
              <w:ind w:right="-72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D85C7A" w14:textId="77777777" w:rsidR="00685CAE" w:rsidRPr="008355F0" w:rsidRDefault="00685CAE" w:rsidP="00685CAE">
            <w:pPr>
              <w:ind w:right="-72"/>
              <w:contextualSpacing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614768" w:rsidRPr="008355F0" w14:paraId="64227009" w14:textId="77777777" w:rsidTr="00620199">
        <w:trPr>
          <w:trHeight w:val="87"/>
        </w:trPr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E7624" w14:textId="406F3F52" w:rsidR="00BA07E1" w:rsidRPr="008355F0" w:rsidRDefault="00BA07E1" w:rsidP="00BA07E1">
            <w:pPr>
              <w:ind w:left="-82" w:right="29"/>
              <w:contextualSpacing/>
              <w:rPr>
                <w:rFonts w:ascii="Browallia New" w:hAnsi="Browallia New" w:cs="Browallia New"/>
                <w:b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szCs w:val="24"/>
                <w:cs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C72EFA" w14:textId="2530B6D9" w:rsidR="00BA07E1" w:rsidRPr="008355F0" w:rsidRDefault="00BA07E1" w:rsidP="00BA07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439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61F5E0" w14:textId="07ED5A86" w:rsidR="00BA07E1" w:rsidRPr="008355F0" w:rsidRDefault="00BA07E1" w:rsidP="00BA07E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562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619B3619" w14:textId="77777777" w:rsidTr="00620199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4639" w14:textId="77777777" w:rsidR="00BA07E1" w:rsidRPr="008355F0" w:rsidRDefault="00BA07E1" w:rsidP="00BA07E1">
            <w:pPr>
              <w:ind w:left="-82" w:firstLine="2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ตั๋วแลกเงิน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5F3BD" w14:textId="414E5FC3" w:rsidR="00BA07E1" w:rsidRPr="008355F0" w:rsidRDefault="00BA07E1" w:rsidP="00BA07E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984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47D64" w14:textId="0E05A0DE" w:rsidR="00BA07E1" w:rsidRPr="008355F0" w:rsidRDefault="00BA07E1" w:rsidP="00BA07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85CAE" w:rsidRPr="008355F0" w14:paraId="2757623B" w14:textId="77777777" w:rsidTr="00620199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755F2" w14:textId="77777777" w:rsidR="00685CAE" w:rsidRPr="008355F0" w:rsidRDefault="00685CAE" w:rsidP="00685CAE">
            <w:pPr>
              <w:ind w:left="-82" w:firstLine="2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28D7DD" w14:textId="1FB27762" w:rsidR="00685CAE" w:rsidRPr="008355F0" w:rsidRDefault="009B5AB5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BA07E1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EE26E9" w14:textId="23F6515F" w:rsidR="00685CAE" w:rsidRPr="008355F0" w:rsidRDefault="009B5AB5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685CAE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</w:p>
        </w:tc>
      </w:tr>
    </w:tbl>
    <w:p w14:paraId="342979DA" w14:textId="77777777" w:rsidR="00F85964" w:rsidRPr="008355F0" w:rsidRDefault="00F85964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003"/>
        <w:gridCol w:w="1440"/>
        <w:gridCol w:w="1440"/>
      </w:tblGrid>
      <w:tr w:rsidR="00614768" w:rsidRPr="008355F0" w14:paraId="7C00AC34" w14:textId="77777777" w:rsidTr="00884655">
        <w:tc>
          <w:tcPr>
            <w:tcW w:w="6003" w:type="dxa"/>
            <w:vAlign w:val="bottom"/>
          </w:tcPr>
          <w:p w14:paraId="6A4B8E29" w14:textId="77777777" w:rsidR="00334187" w:rsidRPr="008355F0" w:rsidRDefault="00334187" w:rsidP="00EE1791">
            <w:pPr>
              <w:ind w:left="-11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6F99A836" w14:textId="7FAA2758" w:rsidR="00334187" w:rsidRPr="008355F0" w:rsidRDefault="001C6FA0" w:rsidP="00582D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="00334187"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เงินรวมและ</w:t>
            </w:r>
          </w:p>
          <w:p w14:paraId="74D72057" w14:textId="394EA774" w:rsidR="00334187" w:rsidRPr="008355F0" w:rsidRDefault="001C6FA0" w:rsidP="00582D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="00334187"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เงินเฉพาะธนาคาร</w:t>
            </w:r>
          </w:p>
        </w:tc>
      </w:tr>
      <w:tr w:rsidR="00614768" w:rsidRPr="008355F0" w14:paraId="585A6C4F" w14:textId="77777777" w:rsidTr="00620199">
        <w:tc>
          <w:tcPr>
            <w:tcW w:w="6003" w:type="dxa"/>
            <w:vAlign w:val="bottom"/>
          </w:tcPr>
          <w:p w14:paraId="397F7E19" w14:textId="77777777" w:rsidR="00685CAE" w:rsidRPr="008355F0" w:rsidRDefault="00685CAE" w:rsidP="00685CAE">
            <w:pPr>
              <w:ind w:left="-11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B154BBD" w14:textId="69F25031" w:rsidR="00685CAE" w:rsidRPr="008355F0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B077684" w14:textId="6C36E645" w:rsidR="00685CAE" w:rsidRPr="008355F0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4CCDF330" w14:textId="77777777" w:rsidTr="00620199">
        <w:tc>
          <w:tcPr>
            <w:tcW w:w="6003" w:type="dxa"/>
            <w:vAlign w:val="bottom"/>
          </w:tcPr>
          <w:p w14:paraId="582149D3" w14:textId="77777777" w:rsidR="00685CAE" w:rsidRPr="008355F0" w:rsidRDefault="00685CAE" w:rsidP="00685CAE">
            <w:pPr>
              <w:ind w:left="-11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1A0DAE" w14:textId="10D2CE15" w:rsidR="00685CAE" w:rsidRPr="008355F0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8B8083" w14:textId="0238C776" w:rsidR="00685CAE" w:rsidRPr="008355F0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052C90C3" w14:textId="77777777" w:rsidTr="00620199">
        <w:tc>
          <w:tcPr>
            <w:tcW w:w="6003" w:type="dxa"/>
            <w:vAlign w:val="bottom"/>
          </w:tcPr>
          <w:p w14:paraId="4E8684CB" w14:textId="5547B8A0" w:rsidR="00685CAE" w:rsidRPr="008355F0" w:rsidRDefault="00685CAE" w:rsidP="00685CAE">
            <w:pPr>
              <w:ind w:left="-113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A13E4F" w14:textId="77777777" w:rsidR="00685CAE" w:rsidRPr="008355F0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E01904" w14:textId="77777777" w:rsidR="00685CAE" w:rsidRPr="008355F0" w:rsidRDefault="00685CAE" w:rsidP="00685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614768" w:rsidRPr="008355F0" w14:paraId="6864D19F" w14:textId="77777777" w:rsidTr="00620199">
        <w:tc>
          <w:tcPr>
            <w:tcW w:w="6003" w:type="dxa"/>
            <w:vAlign w:val="bottom"/>
          </w:tcPr>
          <w:p w14:paraId="19BA484F" w14:textId="284D2B44" w:rsidR="00685CAE" w:rsidRPr="008355F0" w:rsidRDefault="00685CAE" w:rsidP="00685CAE">
            <w:pPr>
              <w:ind w:left="-8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ผลสะสมของการเปลี่ยนแปลงในมูลค่ายุติธรรมที่เป็นผลจาก</w:t>
            </w:r>
          </w:p>
        </w:tc>
        <w:tc>
          <w:tcPr>
            <w:tcW w:w="1440" w:type="dxa"/>
            <w:vAlign w:val="bottom"/>
          </w:tcPr>
          <w:p w14:paraId="1A74AC68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0906E3FB" w14:textId="77777777" w:rsidR="00685CAE" w:rsidRPr="008355F0" w:rsidRDefault="00685CAE" w:rsidP="00685CA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</w:tr>
      <w:tr w:rsidR="00614768" w:rsidRPr="008355F0" w14:paraId="7A25F27C" w14:textId="77777777" w:rsidTr="00620199">
        <w:tc>
          <w:tcPr>
            <w:tcW w:w="6003" w:type="dxa"/>
            <w:vAlign w:val="bottom"/>
          </w:tcPr>
          <w:p w14:paraId="7ECABEDD" w14:textId="77777777" w:rsidR="006A049D" w:rsidRPr="008355F0" w:rsidRDefault="006A049D" w:rsidP="006A049D">
            <w:pPr>
              <w:ind w:left="-82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การเปลี่ยนแปลงความเสี่ยงด้านเครดิตของหนี้สินที่รับรู้ในกำไรขาดทุนเบ็ดเสร็จอื่น</w:t>
            </w:r>
          </w:p>
        </w:tc>
        <w:tc>
          <w:tcPr>
            <w:tcW w:w="1440" w:type="dxa"/>
          </w:tcPr>
          <w:p w14:paraId="43091906" w14:textId="66B02B63" w:rsidR="006A049D" w:rsidRPr="008355F0" w:rsidRDefault="009B5AB5" w:rsidP="006A04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159</w:t>
            </w:r>
          </w:p>
        </w:tc>
        <w:tc>
          <w:tcPr>
            <w:tcW w:w="1440" w:type="dxa"/>
          </w:tcPr>
          <w:p w14:paraId="4F11D505" w14:textId="15DBDA3E" w:rsidR="006A049D" w:rsidRPr="008355F0" w:rsidRDefault="006A049D" w:rsidP="006A04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A049D" w:rsidRPr="008355F0" w14:paraId="25FA4087" w14:textId="77777777" w:rsidTr="00620199">
        <w:tc>
          <w:tcPr>
            <w:tcW w:w="6003" w:type="dxa"/>
            <w:vAlign w:val="bottom"/>
          </w:tcPr>
          <w:p w14:paraId="1CD47ECD" w14:textId="77777777" w:rsidR="006A049D" w:rsidRPr="008355F0" w:rsidRDefault="006A049D" w:rsidP="006A049D">
            <w:pPr>
              <w:ind w:left="-82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ส่วนต่างระหว่างมูลค่าตามบัญชีและมูลค่าตามสัญญาที่จะต้องจ่ายชำระเมื่อครบกำหนด</w:t>
            </w:r>
          </w:p>
        </w:tc>
        <w:tc>
          <w:tcPr>
            <w:tcW w:w="1440" w:type="dxa"/>
          </w:tcPr>
          <w:p w14:paraId="1F114CC6" w14:textId="44E69019" w:rsidR="006A049D" w:rsidRPr="008355F0" w:rsidRDefault="009B5AB5" w:rsidP="006A049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A07E1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295</w:t>
            </w:r>
          </w:p>
        </w:tc>
        <w:tc>
          <w:tcPr>
            <w:tcW w:w="1440" w:type="dxa"/>
          </w:tcPr>
          <w:p w14:paraId="75BB1AA6" w14:textId="533ED40C" w:rsidR="006A049D" w:rsidRPr="008355F0" w:rsidRDefault="006A049D" w:rsidP="006A049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868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</w:tbl>
    <w:p w14:paraId="486D0D2F" w14:textId="77777777" w:rsidR="000C04AB" w:rsidRPr="008355F0" w:rsidRDefault="000C04AB" w:rsidP="0089768C">
      <w:pPr>
        <w:ind w:left="567"/>
        <w:outlineLvl w:val="0"/>
        <w:rPr>
          <w:rFonts w:ascii="Browallia New" w:hAnsi="Browallia New" w:cs="Browallia New"/>
          <w:spacing w:val="-4"/>
          <w:szCs w:val="24"/>
          <w:cs/>
          <w:lang w:val="en-GB"/>
        </w:rPr>
      </w:pPr>
      <w:bookmarkStart w:id="1034" w:name="_Toc467491712"/>
      <w:bookmarkStart w:id="1035" w:name="_Toc520808010"/>
      <w:bookmarkStart w:id="1036" w:name="_Toc522018874"/>
      <w:bookmarkStart w:id="1037" w:name="_Toc522019551"/>
      <w:bookmarkStart w:id="1038" w:name="_Toc522638251"/>
      <w:bookmarkStart w:id="1039" w:name="_Toc45095994"/>
      <w:bookmarkStart w:id="1040" w:name="_Toc45184719"/>
      <w:bookmarkStart w:id="1041" w:name="_Toc48026126"/>
      <w:bookmarkStart w:id="1042" w:name="_Toc49031916"/>
      <w:bookmarkStart w:id="1043" w:name="_Toc58346109"/>
      <w:bookmarkStart w:id="1044" w:name="_Toc63168753"/>
      <w:bookmarkStart w:id="1045" w:name="_Toc63951345"/>
      <w:bookmarkStart w:id="1046" w:name="_Toc63960327"/>
      <w:bookmarkStart w:id="1047" w:name="_Toc76561302"/>
      <w:bookmarkStart w:id="1048" w:name="_Toc76561912"/>
      <w:bookmarkStart w:id="1049" w:name="_Toc78799702"/>
      <w:bookmarkStart w:id="1050" w:name="_Toc172271489"/>
    </w:p>
    <w:p w14:paraId="20DDA57A" w14:textId="66B88F01" w:rsidR="00407E07" w:rsidRPr="008355F0" w:rsidRDefault="00D04FCA" w:rsidP="0089768C">
      <w:pPr>
        <w:ind w:left="567"/>
        <w:outlineLvl w:val="0"/>
        <w:rPr>
          <w:rFonts w:ascii="Browallia New" w:hAnsi="Browallia New" w:cs="Browallia New"/>
          <w:spacing w:val="-4"/>
          <w:szCs w:val="24"/>
        </w:rPr>
      </w:pPr>
      <w:bookmarkStart w:id="1051" w:name="_Toc206082504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r w:rsidRPr="008355F0">
        <w:rPr>
          <w:rFonts w:ascii="Browallia New" w:hAnsi="Browallia New" w:cs="Browallia New"/>
          <w:spacing w:val="-4"/>
          <w:szCs w:val="24"/>
          <w:cs/>
          <w:lang w:val="th-TH"/>
        </w:rPr>
        <w:t xml:space="preserve">ณ 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89768C" w:rsidRPr="008355F0">
        <w:rPr>
          <w:rFonts w:ascii="Browallia New" w:hAnsi="Browallia New" w:cs="Browallia New"/>
          <w:spacing w:val="-4"/>
          <w:szCs w:val="24"/>
          <w:cs/>
        </w:rPr>
        <w:t xml:space="preserve"> ธันวาคม </w:t>
      </w:r>
      <w:r w:rsidR="00027EAA" w:rsidRPr="008355F0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027EAA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027EAA" w:rsidRPr="008355F0">
        <w:rPr>
          <w:rFonts w:ascii="Browallia New" w:hAnsi="Browallia New" w:cs="Browallia New"/>
          <w:spacing w:val="-4"/>
          <w:szCs w:val="24"/>
          <w:cs/>
          <w:lang w:val="th-TH"/>
        </w:rPr>
        <w:t>และ</w:t>
      </w:r>
      <w:r w:rsidR="00685CAE"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027EAA" w:rsidRPr="008355F0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="00027EAA"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115BB4" w:rsidRPr="008355F0">
        <w:rPr>
          <w:rFonts w:ascii="Browallia New" w:hAnsi="Browallia New" w:cs="Browallia New"/>
          <w:spacing w:val="-4"/>
          <w:szCs w:val="24"/>
          <w:cs/>
          <w:lang w:val="th-TH"/>
        </w:rPr>
        <w:t>หนี้สินทางการเงินที่วัดมูลค่าด้วยมูลค่ายุติธรรมผ่านกำไรหรือขาดทุน สรุปได้ดังนี้</w:t>
      </w:r>
      <w:bookmarkEnd w:id="1050"/>
      <w:bookmarkEnd w:id="1051"/>
    </w:p>
    <w:p w14:paraId="3ADABF59" w14:textId="47E7B808" w:rsidR="00343670" w:rsidRPr="008355F0" w:rsidRDefault="00343670" w:rsidP="0089768C">
      <w:pPr>
        <w:ind w:left="567"/>
        <w:outlineLvl w:val="0"/>
        <w:rPr>
          <w:rFonts w:ascii="Browallia New" w:hAnsi="Browallia New" w:cs="Browallia New"/>
          <w:szCs w:val="24"/>
          <w:cs/>
          <w:lang w:val="th-TH"/>
        </w:rPr>
      </w:pPr>
    </w:p>
    <w:p w14:paraId="1F8BE2E0" w14:textId="08D2DA04" w:rsidR="003570D1" w:rsidRPr="008355F0" w:rsidRDefault="003570D1" w:rsidP="00235D0A">
      <w:pPr>
        <w:numPr>
          <w:ilvl w:val="0"/>
          <w:numId w:val="6"/>
        </w:numPr>
        <w:ind w:left="993" w:hanging="426"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  <w:bookmarkStart w:id="1052" w:name="_Toc172271490"/>
      <w:bookmarkStart w:id="1053" w:name="_Toc206082505"/>
      <w:r w:rsidRPr="008355F0">
        <w:rPr>
          <w:rFonts w:ascii="Browallia New" w:hAnsi="Browallia New" w:cs="Browallia New"/>
          <w:szCs w:val="24"/>
          <w:cs/>
          <w:lang w:val="th-TH"/>
        </w:rPr>
        <w:t xml:space="preserve">ธนาคารได้ออกหุ้นกู้ที่มีอนุพันธ์แฝง </w:t>
      </w:r>
      <w:r w:rsidR="005C2A31" w:rsidRPr="008355F0">
        <w:rPr>
          <w:rFonts w:ascii="Browallia New" w:hAnsi="Browallia New" w:cs="Browallia New"/>
          <w:szCs w:val="24"/>
          <w:cs/>
          <w:lang w:val="th-TH"/>
        </w:rPr>
        <w:t>(</w:t>
      </w:r>
      <w:r w:rsidRPr="008355F0">
        <w:rPr>
          <w:rFonts w:ascii="Browallia New" w:hAnsi="Browallia New" w:cs="Browallia New"/>
          <w:szCs w:val="24"/>
          <w:cs/>
          <w:lang w:val="th-TH"/>
        </w:rPr>
        <w:t>Maxi V-Plus THOR Inverse Floater Structured Debenture</w:t>
      </w:r>
      <w:r w:rsidR="005C2A31" w:rsidRPr="008355F0">
        <w:rPr>
          <w:rFonts w:ascii="Browallia New" w:hAnsi="Browallia New" w:cs="Browallia New"/>
          <w:szCs w:val="24"/>
          <w:cs/>
          <w:lang w:val="th-TH"/>
        </w:rPr>
        <w:t>)</w:t>
      </w:r>
      <w:r w:rsidRPr="008355F0">
        <w:rPr>
          <w:rFonts w:ascii="Browallia New" w:hAnsi="Browallia New" w:cs="Browallia New"/>
          <w:szCs w:val="24"/>
          <w:cs/>
          <w:lang w:val="th-TH"/>
        </w:rPr>
        <w:t xml:space="preserve"> อายุ </w:t>
      </w:r>
      <w:r w:rsidR="009B5AB5" w:rsidRPr="008355F0">
        <w:rPr>
          <w:rFonts w:ascii="Browallia New" w:hAnsi="Browallia New" w:cs="Browallia New"/>
          <w:szCs w:val="24"/>
          <w:lang w:val="en-GB"/>
        </w:rPr>
        <w:t>5</w:t>
      </w:r>
      <w:r w:rsidRPr="008355F0">
        <w:rPr>
          <w:rFonts w:ascii="Browallia New" w:hAnsi="Browallia New" w:cs="Browallia New"/>
          <w:szCs w:val="24"/>
          <w:cs/>
          <w:lang w:val="th-TH"/>
        </w:rPr>
        <w:t xml:space="preserve"> ปี </w:t>
      </w:r>
      <w:r w:rsidR="00C83C32" w:rsidRPr="008355F0">
        <w:rPr>
          <w:rFonts w:ascii="Browallia New" w:hAnsi="Browallia New" w:cs="Browallia New"/>
          <w:szCs w:val="24"/>
          <w:cs/>
          <w:lang w:val="th-TH"/>
        </w:rPr>
        <w:t xml:space="preserve">และ </w:t>
      </w:r>
      <w:r w:rsidR="009B5AB5" w:rsidRPr="008355F0">
        <w:rPr>
          <w:rFonts w:ascii="Browallia New" w:hAnsi="Browallia New" w:cs="Browallia New"/>
          <w:szCs w:val="24"/>
          <w:lang w:val="en-GB"/>
        </w:rPr>
        <w:t>10</w:t>
      </w:r>
      <w:r w:rsidR="00C83C32" w:rsidRPr="008355F0">
        <w:rPr>
          <w:rFonts w:ascii="Browallia New" w:hAnsi="Browallia New" w:cs="Browallia New"/>
          <w:szCs w:val="24"/>
          <w:cs/>
          <w:lang w:val="en-GB"/>
        </w:rPr>
        <w:t xml:space="preserve"> ปี</w:t>
      </w:r>
      <w:r w:rsidRPr="008355F0">
        <w:rPr>
          <w:rFonts w:ascii="Browallia New" w:hAnsi="Browallia New" w:cs="Browallia New"/>
          <w:szCs w:val="24"/>
          <w:cs/>
          <w:lang w:val="th-TH"/>
        </w:rPr>
        <w:t xml:space="preserve"> ที่ให้ผลตอบแทนที่</w:t>
      </w:r>
      <w:r w:rsidRPr="008355F0">
        <w:rPr>
          <w:rFonts w:ascii="Browallia New" w:hAnsi="Browallia New" w:cs="Browallia New"/>
          <w:spacing w:val="-6"/>
          <w:szCs w:val="24"/>
          <w:cs/>
          <w:lang w:val="th-TH"/>
        </w:rPr>
        <w:t xml:space="preserve">แปรผกผันกับระดับปัจจัยอ้างอิง (อัตราดอกเบี้ย Thai Overnight Repurchase Rate - THOR) โดยธนาคารจะจ่ายดอกเบี้ยให้ปีละ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4</w:t>
      </w:r>
      <w:r w:rsidRPr="008355F0">
        <w:rPr>
          <w:rFonts w:ascii="Browallia New" w:hAnsi="Browallia New" w:cs="Browallia New"/>
          <w:spacing w:val="-6"/>
          <w:szCs w:val="24"/>
          <w:cs/>
          <w:lang w:val="th-TH"/>
        </w:rPr>
        <w:t xml:space="preserve"> ครั้</w:t>
      </w:r>
      <w:r w:rsidRPr="008355F0">
        <w:rPr>
          <w:rFonts w:ascii="Browallia New" w:hAnsi="Browallia New" w:cs="Browallia New"/>
          <w:spacing w:val="-4"/>
          <w:szCs w:val="24"/>
          <w:cs/>
          <w:lang w:val="th-TH"/>
        </w:rPr>
        <w:t>งและจะชำระคืน</w:t>
      </w:r>
      <w:r w:rsidRPr="008355F0">
        <w:rPr>
          <w:rFonts w:ascii="Browallia New" w:hAnsi="Browallia New" w:cs="Browallia New"/>
          <w:szCs w:val="24"/>
          <w:cs/>
          <w:lang w:val="th-TH"/>
        </w:rPr>
        <w:t>เงินต้นเต็มจ</w:t>
      </w:r>
      <w:r w:rsidR="005C2A31" w:rsidRPr="008355F0">
        <w:rPr>
          <w:rFonts w:ascii="Browallia New" w:hAnsi="Browallia New" w:cs="Browallia New"/>
          <w:szCs w:val="24"/>
          <w:cs/>
          <w:lang w:val="th-TH"/>
        </w:rPr>
        <w:t>ำ</w:t>
      </w:r>
      <w:r w:rsidRPr="008355F0">
        <w:rPr>
          <w:rFonts w:ascii="Browallia New" w:hAnsi="Browallia New" w:cs="Browallia New"/>
          <w:szCs w:val="24"/>
          <w:cs/>
          <w:lang w:val="th-TH"/>
        </w:rPr>
        <w:t>นวนเมื่อวันครบกำหนดอายุ</w:t>
      </w:r>
      <w:bookmarkEnd w:id="1052"/>
      <w:bookmarkEnd w:id="1053"/>
    </w:p>
    <w:p w14:paraId="75A640E6" w14:textId="77777777" w:rsidR="00F457CC" w:rsidRPr="008355F0" w:rsidRDefault="00F457CC" w:rsidP="00F457CC">
      <w:pPr>
        <w:ind w:left="993"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</w:p>
    <w:p w14:paraId="46B2F940" w14:textId="57504D4B" w:rsidR="00603DCC" w:rsidRPr="008355F0" w:rsidRDefault="00621A46" w:rsidP="00F457CC">
      <w:pPr>
        <w:numPr>
          <w:ilvl w:val="0"/>
          <w:numId w:val="6"/>
        </w:numPr>
        <w:ind w:left="993" w:hanging="426"/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  <w:bookmarkStart w:id="1054" w:name="_Toc172271491"/>
      <w:bookmarkStart w:id="1055" w:name="_Toc206082506"/>
      <w:bookmarkStart w:id="1056" w:name="_Toc467491721"/>
      <w:r w:rsidRPr="008355F0">
        <w:rPr>
          <w:rFonts w:ascii="Browallia New" w:hAnsi="Browallia New" w:cs="Browallia New"/>
          <w:szCs w:val="24"/>
          <w:cs/>
          <w:lang w:val="th-TH"/>
        </w:rPr>
        <w:t>ธนาคารได้ออกตั๋วแลกเงินแบบ accreting ที่มีอนุพันธ์แฝง (accreting structured bills of exchange) ซึ่งอนุพันธ์แฝงคือสัญญา</w:t>
      </w:r>
      <w:r w:rsidRPr="008355F0">
        <w:rPr>
          <w:rFonts w:ascii="Browallia New" w:hAnsi="Browallia New" w:cs="Browallia New"/>
          <w:spacing w:val="-4"/>
          <w:szCs w:val="24"/>
          <w:cs/>
          <w:lang w:val="th-TH"/>
        </w:rPr>
        <w:t>แลกเปลี่</w:t>
      </w:r>
      <w:r w:rsidR="0046099F" w:rsidRPr="008355F0">
        <w:rPr>
          <w:rFonts w:ascii="Browallia New" w:hAnsi="Browallia New" w:cs="Browallia New"/>
          <w:spacing w:val="-4"/>
          <w:szCs w:val="24"/>
          <w:cs/>
          <w:lang w:val="th-TH"/>
        </w:rPr>
        <w:t xml:space="preserve">ยนอัตราดอกเบี้ย มีอายุระหว่าง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10</w:t>
      </w:r>
      <w:r w:rsidR="0030569C" w:rsidRPr="008355F0">
        <w:rPr>
          <w:rFonts w:ascii="Browallia New" w:hAnsi="Browallia New" w:cs="Browallia New"/>
          <w:spacing w:val="-4"/>
          <w:szCs w:val="24"/>
          <w:cs/>
        </w:rPr>
        <w:t>.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9</w:t>
      </w:r>
      <w:r w:rsidR="0030569C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-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15</w:t>
      </w:r>
      <w:r w:rsidR="0030569C" w:rsidRPr="008355F0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ปี</w:t>
      </w:r>
      <w:r w:rsidR="0011725D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5C0C17" w:rsidRPr="008355F0">
        <w:rPr>
          <w:rFonts w:ascii="Browallia New" w:hAnsi="Browallia New" w:cs="Browallia New"/>
          <w:spacing w:val="-4"/>
          <w:szCs w:val="24"/>
          <w:cs/>
          <w:lang w:val="th-TH"/>
        </w:rPr>
        <w:t>(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5C0C17" w:rsidRPr="008355F0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ธันวาคม 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="005C0C17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5C0C17" w:rsidRPr="008355F0">
        <w:rPr>
          <w:rFonts w:ascii="Browallia New" w:hAnsi="Browallia New" w:cs="Browallia New"/>
          <w:spacing w:val="-4"/>
          <w:szCs w:val="24"/>
          <w:cs/>
          <w:lang w:val="th-TH"/>
        </w:rPr>
        <w:t xml:space="preserve">: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10</w:t>
      </w:r>
      <w:r w:rsidR="00DD71E7" w:rsidRPr="008355F0">
        <w:rPr>
          <w:rFonts w:ascii="Browallia New" w:hAnsi="Browallia New" w:cs="Browallia New"/>
          <w:spacing w:val="-4"/>
          <w:szCs w:val="24"/>
          <w:cs/>
        </w:rPr>
        <w:t>.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9</w:t>
      </w:r>
      <w:r w:rsidR="00027EAA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-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15</w:t>
      </w:r>
      <w:r w:rsidR="00027EAA" w:rsidRPr="008355F0">
        <w:rPr>
          <w:rFonts w:ascii="Browallia New" w:hAnsi="Browallia New" w:cs="Browallia New"/>
          <w:spacing w:val="-4"/>
          <w:szCs w:val="24"/>
          <w:cs/>
          <w:lang w:val="th-TH"/>
        </w:rPr>
        <w:t xml:space="preserve"> </w:t>
      </w:r>
      <w:r w:rsidR="005C0C17" w:rsidRPr="008355F0">
        <w:rPr>
          <w:rFonts w:ascii="Browallia New" w:hAnsi="Browallia New" w:cs="Browallia New"/>
          <w:spacing w:val="-4"/>
          <w:szCs w:val="24"/>
          <w:cs/>
          <w:lang w:val="th-TH"/>
        </w:rPr>
        <w:t xml:space="preserve">ปี) </w:t>
      </w:r>
      <w:r w:rsidRPr="008355F0">
        <w:rPr>
          <w:rFonts w:ascii="Browallia New" w:hAnsi="Browallia New" w:cs="Browallia New"/>
          <w:spacing w:val="-4"/>
          <w:szCs w:val="24"/>
          <w:cs/>
          <w:lang w:val="th-TH"/>
        </w:rPr>
        <w:t>ธนาคารชำระด</w:t>
      </w:r>
      <w:r w:rsidR="0046099F" w:rsidRPr="008355F0">
        <w:rPr>
          <w:rFonts w:ascii="Browallia New" w:hAnsi="Browallia New" w:cs="Browallia New"/>
          <w:spacing w:val="-4"/>
          <w:szCs w:val="24"/>
          <w:cs/>
          <w:lang w:val="th-TH"/>
        </w:rPr>
        <w:t>อกเบี้ยในอัตราระหว่าง</w:t>
      </w:r>
      <w:r w:rsidR="0046099F" w:rsidRPr="008355F0">
        <w:rPr>
          <w:rFonts w:ascii="Browallia New" w:hAnsi="Browallia New" w:cs="Browallia New"/>
          <w:szCs w:val="24"/>
          <w:cs/>
          <w:lang w:val="th-TH"/>
        </w:rPr>
        <w:t xml:space="preserve">ร้อยละ </w:t>
      </w:r>
      <w:r w:rsidR="009B5AB5" w:rsidRPr="008355F0">
        <w:rPr>
          <w:rFonts w:ascii="Browallia New" w:hAnsi="Browallia New" w:cs="Browallia New"/>
          <w:szCs w:val="24"/>
          <w:lang w:val="en-GB"/>
        </w:rPr>
        <w:t>2</w:t>
      </w:r>
      <w:r w:rsidR="0030569C" w:rsidRPr="008355F0">
        <w:rPr>
          <w:rFonts w:ascii="Browallia New" w:hAnsi="Browallia New" w:cs="Browallia New"/>
          <w:szCs w:val="24"/>
          <w:cs/>
          <w:lang w:val="en-GB"/>
        </w:rPr>
        <w:t>.</w:t>
      </w:r>
      <w:r w:rsidR="009B5AB5" w:rsidRPr="008355F0">
        <w:rPr>
          <w:rFonts w:ascii="Browallia New" w:hAnsi="Browallia New" w:cs="Browallia New"/>
          <w:szCs w:val="24"/>
          <w:lang w:val="en-GB"/>
        </w:rPr>
        <w:t>70</w:t>
      </w:r>
      <w:r w:rsidR="0030569C" w:rsidRPr="008355F0">
        <w:rPr>
          <w:rFonts w:ascii="Browallia New" w:hAnsi="Browallia New" w:cs="Browallia New"/>
          <w:szCs w:val="24"/>
          <w:cs/>
          <w:lang w:val="en-GB"/>
        </w:rPr>
        <w:t xml:space="preserve"> - </w:t>
      </w:r>
      <w:r w:rsidR="009B5AB5" w:rsidRPr="008355F0">
        <w:rPr>
          <w:rFonts w:ascii="Browallia New" w:hAnsi="Browallia New" w:cs="Browallia New"/>
          <w:szCs w:val="24"/>
          <w:lang w:val="en-GB"/>
        </w:rPr>
        <w:t>5</w:t>
      </w:r>
      <w:r w:rsidR="0030569C" w:rsidRPr="008355F0">
        <w:rPr>
          <w:rFonts w:ascii="Browallia New" w:hAnsi="Browallia New" w:cs="Browallia New"/>
          <w:szCs w:val="24"/>
          <w:cs/>
          <w:lang w:val="en-GB"/>
        </w:rPr>
        <w:t>.</w:t>
      </w:r>
      <w:r w:rsidR="009B5AB5" w:rsidRPr="008355F0">
        <w:rPr>
          <w:rFonts w:ascii="Browallia New" w:hAnsi="Browallia New" w:cs="Browallia New"/>
          <w:szCs w:val="24"/>
          <w:lang w:val="en-GB"/>
        </w:rPr>
        <w:t>05</w:t>
      </w:r>
      <w:r w:rsidR="0030569C"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355F0">
        <w:rPr>
          <w:rFonts w:ascii="Browallia New" w:hAnsi="Browallia New" w:cs="Browallia New"/>
          <w:szCs w:val="24"/>
          <w:cs/>
          <w:lang w:val="th-TH"/>
        </w:rPr>
        <w:t xml:space="preserve">ต่อปี </w:t>
      </w:r>
      <w:r w:rsidR="005C0C17" w:rsidRPr="008355F0">
        <w:rPr>
          <w:rFonts w:ascii="Browallia New" w:hAnsi="Browallia New" w:cs="Browallia New"/>
          <w:szCs w:val="24"/>
          <w:cs/>
          <w:lang w:val="th-TH"/>
        </w:rPr>
        <w:t>(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="005C0C17" w:rsidRPr="008355F0">
        <w:rPr>
          <w:rFonts w:ascii="Browallia New" w:hAnsi="Browallia New" w:cs="Browallia New"/>
          <w:szCs w:val="24"/>
          <w:cs/>
          <w:lang w:val="th-TH"/>
        </w:rPr>
        <w:t xml:space="preserve"> ธันวาคม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  <w:r w:rsidR="005C0C17"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5C0C17" w:rsidRPr="008355F0">
        <w:rPr>
          <w:rFonts w:ascii="Browallia New" w:hAnsi="Browallia New" w:cs="Browallia New"/>
          <w:szCs w:val="24"/>
          <w:cs/>
          <w:lang w:val="th-TH"/>
        </w:rPr>
        <w:t xml:space="preserve">: ร้อยละ </w:t>
      </w:r>
      <w:r w:rsidR="009B5AB5" w:rsidRPr="008355F0">
        <w:rPr>
          <w:rFonts w:ascii="Browallia New" w:hAnsi="Browallia New" w:cs="Browallia New"/>
          <w:szCs w:val="24"/>
          <w:lang w:val="en-GB"/>
        </w:rPr>
        <w:t>2</w:t>
      </w:r>
      <w:r w:rsidR="00DD71E7" w:rsidRPr="008355F0">
        <w:rPr>
          <w:rFonts w:ascii="Browallia New" w:hAnsi="Browallia New" w:cs="Browallia New"/>
          <w:szCs w:val="24"/>
          <w:cs/>
          <w:lang w:val="en-GB"/>
        </w:rPr>
        <w:t>.</w:t>
      </w:r>
      <w:r w:rsidR="009B5AB5" w:rsidRPr="008355F0">
        <w:rPr>
          <w:rFonts w:ascii="Browallia New" w:hAnsi="Browallia New" w:cs="Browallia New"/>
          <w:szCs w:val="24"/>
          <w:lang w:val="en-GB"/>
        </w:rPr>
        <w:t>70</w:t>
      </w:r>
      <w:r w:rsidR="006E511E"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E76792" w:rsidRPr="008355F0">
        <w:rPr>
          <w:rFonts w:ascii="Browallia New" w:hAnsi="Browallia New" w:cs="Browallia New"/>
          <w:szCs w:val="24"/>
          <w:cs/>
          <w:lang w:val="en-GB"/>
        </w:rPr>
        <w:t xml:space="preserve">- </w:t>
      </w:r>
      <w:r w:rsidR="009B5AB5" w:rsidRPr="008355F0">
        <w:rPr>
          <w:rFonts w:ascii="Browallia New" w:hAnsi="Browallia New" w:cs="Browallia New"/>
          <w:szCs w:val="24"/>
          <w:lang w:val="en-GB"/>
        </w:rPr>
        <w:t>5</w:t>
      </w:r>
      <w:r w:rsidR="00DD71E7" w:rsidRPr="008355F0">
        <w:rPr>
          <w:rFonts w:ascii="Browallia New" w:hAnsi="Browallia New" w:cs="Browallia New"/>
          <w:szCs w:val="24"/>
          <w:cs/>
          <w:lang w:val="en-GB"/>
        </w:rPr>
        <w:t>.</w:t>
      </w:r>
      <w:r w:rsidR="009B5AB5" w:rsidRPr="008355F0">
        <w:rPr>
          <w:rFonts w:ascii="Browallia New" w:hAnsi="Browallia New" w:cs="Browallia New"/>
          <w:szCs w:val="24"/>
          <w:lang w:val="en-GB"/>
        </w:rPr>
        <w:t>05</w:t>
      </w:r>
      <w:r w:rsidR="00DD71E7"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5C0C17" w:rsidRPr="008355F0">
        <w:rPr>
          <w:rFonts w:ascii="Browallia New" w:hAnsi="Browallia New" w:cs="Browallia New"/>
          <w:szCs w:val="24"/>
          <w:cs/>
          <w:lang w:val="th-TH"/>
        </w:rPr>
        <w:t xml:space="preserve">ต่อปี) </w:t>
      </w:r>
      <w:r w:rsidRPr="008355F0">
        <w:rPr>
          <w:rFonts w:ascii="Browallia New" w:hAnsi="Browallia New" w:cs="Browallia New"/>
          <w:szCs w:val="24"/>
          <w:cs/>
          <w:lang w:val="th-TH"/>
        </w:rPr>
        <w:t>ชำระดอกเบี้ยครั้งเดียว ณ วันครบกำหนดไถ่ถอน โดยธนาคารได้ทำราย</w:t>
      </w:r>
      <w:r w:rsidR="00E475FC" w:rsidRPr="008355F0">
        <w:rPr>
          <w:rFonts w:ascii="Browallia New" w:hAnsi="Browallia New" w:cs="Browallia New"/>
          <w:szCs w:val="24"/>
          <w:cs/>
          <w:lang w:val="th-TH"/>
        </w:rPr>
        <w:t>การสัญญาแลกเปลี่ยนอัตราดอกเบี้ย</w:t>
      </w:r>
      <w:r w:rsidRPr="008355F0">
        <w:rPr>
          <w:rFonts w:ascii="Browallia New" w:hAnsi="Browallia New" w:cs="Browallia New"/>
          <w:szCs w:val="24"/>
          <w:cs/>
          <w:lang w:val="th-TH"/>
        </w:rPr>
        <w:t>กับกิจการอื่นเพื่อป้องกันความเสี่ยงด้านอัตราดอกเบี้ย</w:t>
      </w:r>
      <w:bookmarkEnd w:id="1054"/>
      <w:bookmarkEnd w:id="1055"/>
    </w:p>
    <w:p w14:paraId="622FAA28" w14:textId="521D9F7A" w:rsidR="000C04AB" w:rsidRPr="008355F0" w:rsidRDefault="000C04AB">
      <w:pPr>
        <w:rPr>
          <w:rFonts w:ascii="Browallia New" w:hAnsi="Browallia New" w:cs="Browallia New"/>
          <w:szCs w:val="24"/>
          <w:cs/>
          <w:lang w:val="th-TH"/>
        </w:rPr>
      </w:pPr>
      <w:r w:rsidRPr="008355F0">
        <w:rPr>
          <w:rFonts w:ascii="Browallia New" w:hAnsi="Browallia New" w:cs="Browallia New"/>
          <w:szCs w:val="24"/>
          <w:cs/>
          <w:lang w:val="th-TH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8355F0" w14:paraId="553345DC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4A8B1862" w14:textId="50FD43B5" w:rsidR="00477DC1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</w:rPr>
            </w:pPr>
            <w:bookmarkStart w:id="1057" w:name="_Toc49031919"/>
            <w:bookmarkStart w:id="1058" w:name="_Toc63168756"/>
            <w:bookmarkStart w:id="1059" w:name="_Toc206082507"/>
            <w:r w:rsidRPr="008355F0">
              <w:rPr>
                <w:rFonts w:eastAsia="Arial Unicode MS"/>
                <w:lang w:val="en-GB"/>
              </w:rPr>
              <w:t>22</w:t>
            </w:r>
            <w:r w:rsidR="004509EC" w:rsidRPr="008355F0">
              <w:rPr>
                <w:rFonts w:eastAsia="Arial Unicode MS"/>
                <w:lang w:val="en-GB"/>
              </w:rPr>
              <w:tab/>
            </w:r>
            <w:r w:rsidR="004509EC" w:rsidRPr="008355F0">
              <w:rPr>
                <w:rFonts w:eastAsia="Arial Unicode MS"/>
                <w:cs/>
                <w:lang w:val="en-GB"/>
              </w:rPr>
              <w:t>ตราสารหนี้ที่ออกและเงินกู้ยืม</w:t>
            </w:r>
            <w:bookmarkEnd w:id="1057"/>
            <w:bookmarkEnd w:id="1058"/>
            <w:bookmarkEnd w:id="1059"/>
          </w:p>
        </w:tc>
      </w:tr>
      <w:bookmarkEnd w:id="1056"/>
    </w:tbl>
    <w:p w14:paraId="5FD9691D" w14:textId="04B269AF" w:rsidR="00507D8B" w:rsidRPr="008355F0" w:rsidRDefault="00507D8B" w:rsidP="004509EC">
      <w:pPr>
        <w:tabs>
          <w:tab w:val="left" w:pos="709"/>
        </w:tabs>
        <w:jc w:val="thaiDistribute"/>
        <w:outlineLvl w:val="0"/>
        <w:rPr>
          <w:rFonts w:ascii="Browallia New" w:hAnsi="Browallia New" w:cs="Browallia New"/>
          <w:szCs w:val="24"/>
          <w:cs/>
          <w:lang w:val="th-TH"/>
        </w:rPr>
      </w:pPr>
    </w:p>
    <w:tbl>
      <w:tblPr>
        <w:tblW w:w="9446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118"/>
        <w:gridCol w:w="888"/>
        <w:gridCol w:w="888"/>
        <w:gridCol w:w="888"/>
        <w:gridCol w:w="888"/>
        <w:gridCol w:w="888"/>
        <w:gridCol w:w="888"/>
      </w:tblGrid>
      <w:tr w:rsidR="00614768" w:rsidRPr="008355F0" w14:paraId="6CBC45AD" w14:textId="77777777" w:rsidTr="00884655">
        <w:tc>
          <w:tcPr>
            <w:tcW w:w="4118" w:type="dxa"/>
            <w:vAlign w:val="bottom"/>
          </w:tcPr>
          <w:p w14:paraId="7718B122" w14:textId="77777777" w:rsidR="00B81AE4" w:rsidRPr="008355F0" w:rsidRDefault="00B81AE4" w:rsidP="00B52987">
            <w:pPr>
              <w:ind w:left="-109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5328" w:type="dxa"/>
            <w:gridSpan w:val="6"/>
            <w:tcBorders>
              <w:bottom w:val="single" w:sz="4" w:space="0" w:color="auto"/>
            </w:tcBorders>
            <w:vAlign w:val="bottom"/>
          </w:tcPr>
          <w:p w14:paraId="09506841" w14:textId="77777777" w:rsidR="00B81AE4" w:rsidRPr="008355F0" w:rsidRDefault="00B81AE4" w:rsidP="00B52987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งบการเงินรวมและงบการเงินเฉพาะธนาคาร</w:t>
            </w:r>
          </w:p>
        </w:tc>
      </w:tr>
      <w:tr w:rsidR="00614768" w:rsidRPr="008355F0" w14:paraId="2D715540" w14:textId="77777777" w:rsidTr="0089768C">
        <w:tc>
          <w:tcPr>
            <w:tcW w:w="4118" w:type="dxa"/>
            <w:vAlign w:val="bottom"/>
          </w:tcPr>
          <w:p w14:paraId="0DC9E34E" w14:textId="77777777" w:rsidR="00027EAA" w:rsidRPr="008355F0" w:rsidRDefault="00027EAA" w:rsidP="00027EAA">
            <w:pPr>
              <w:ind w:left="-109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6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1D8B7" w14:textId="1499CCB3" w:rsidR="00027EAA" w:rsidRPr="008355F0" w:rsidRDefault="00027EAA" w:rsidP="00027EA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26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3B2DB" w14:textId="6CD447F8" w:rsidR="00027EAA" w:rsidRPr="008355F0" w:rsidRDefault="00027EAA" w:rsidP="00027EA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</w:tc>
      </w:tr>
      <w:tr w:rsidR="00614768" w:rsidRPr="008355F0" w14:paraId="448200E2" w14:textId="77777777" w:rsidTr="0089768C">
        <w:tc>
          <w:tcPr>
            <w:tcW w:w="4118" w:type="dxa"/>
            <w:vAlign w:val="bottom"/>
          </w:tcPr>
          <w:p w14:paraId="6FE03BFC" w14:textId="77777777" w:rsidR="00B81AE4" w:rsidRPr="008355F0" w:rsidRDefault="00B81AE4" w:rsidP="00B52987">
            <w:pPr>
              <w:ind w:left="-109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86A142F" w14:textId="77777777" w:rsidR="00B81AE4" w:rsidRPr="008355F0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894F642" w14:textId="77777777" w:rsidR="00B81AE4" w:rsidRPr="008355F0" w:rsidRDefault="00B81AE4" w:rsidP="0089768C">
            <w:pPr>
              <w:ind w:left="-8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ต่างประเทศ</w:t>
            </w: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5B8421B" w14:textId="77777777" w:rsidR="00B81AE4" w:rsidRPr="008355F0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8CCD082" w14:textId="77777777" w:rsidR="00B81AE4" w:rsidRPr="008355F0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ในประเทศ</w:t>
            </w: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4680F19" w14:textId="77777777" w:rsidR="00B81AE4" w:rsidRPr="008355F0" w:rsidRDefault="00B81AE4" w:rsidP="0089768C">
            <w:pPr>
              <w:ind w:left="-8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ต่างประเทศ</w:t>
            </w: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718264D" w14:textId="77777777" w:rsidR="00B81AE4" w:rsidRPr="008355F0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614768" w:rsidRPr="008355F0" w14:paraId="3A4D6E41" w14:textId="77777777" w:rsidTr="0089768C">
        <w:tc>
          <w:tcPr>
            <w:tcW w:w="4118" w:type="dxa"/>
            <w:vAlign w:val="bottom"/>
          </w:tcPr>
          <w:p w14:paraId="4A68BEAF" w14:textId="77777777" w:rsidR="00B81AE4" w:rsidRPr="008355F0" w:rsidRDefault="00B81AE4" w:rsidP="00B52987">
            <w:pPr>
              <w:ind w:left="-109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F681E96" w14:textId="77777777" w:rsidR="00B81AE4" w:rsidRPr="008355F0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86A2042" w14:textId="77777777" w:rsidR="00B81AE4" w:rsidRPr="008355F0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2A644D8F" w14:textId="77777777" w:rsidR="00B81AE4" w:rsidRPr="008355F0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50028A9" w14:textId="77777777" w:rsidR="00B81AE4" w:rsidRPr="008355F0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5224C0B2" w14:textId="77777777" w:rsidR="00B81AE4" w:rsidRPr="008355F0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7015CAE" w14:textId="77777777" w:rsidR="00B81AE4" w:rsidRPr="008355F0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614768" w:rsidRPr="008355F0" w14:paraId="5309D1D9" w14:textId="77777777" w:rsidTr="0089768C">
        <w:trPr>
          <w:trHeight w:val="62"/>
        </w:trPr>
        <w:tc>
          <w:tcPr>
            <w:tcW w:w="4118" w:type="dxa"/>
            <w:vAlign w:val="bottom"/>
          </w:tcPr>
          <w:p w14:paraId="478B94CC" w14:textId="77777777" w:rsidR="00B81AE4" w:rsidRPr="008355F0" w:rsidRDefault="00B81AE4" w:rsidP="00B52987">
            <w:pPr>
              <w:ind w:left="-109" w:right="-45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0D82023" w14:textId="77777777" w:rsidR="00B81AE4" w:rsidRPr="008355F0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E55CA3E" w14:textId="77777777" w:rsidR="00B81AE4" w:rsidRPr="008355F0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C3C52BE" w14:textId="77777777" w:rsidR="00B81AE4" w:rsidRPr="008355F0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13EE891" w14:textId="77777777" w:rsidR="00B81AE4" w:rsidRPr="008355F0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56CB639" w14:textId="77777777" w:rsidR="00B81AE4" w:rsidRPr="008355F0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1697A7B7" w14:textId="77777777" w:rsidR="00B81AE4" w:rsidRPr="008355F0" w:rsidRDefault="00B81AE4" w:rsidP="00B5298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</w:tr>
      <w:tr w:rsidR="00614768" w:rsidRPr="008355F0" w14:paraId="6601B5E8" w14:textId="77777777" w:rsidTr="0089768C">
        <w:tc>
          <w:tcPr>
            <w:tcW w:w="4118" w:type="dxa"/>
            <w:vAlign w:val="bottom"/>
          </w:tcPr>
          <w:p w14:paraId="3AC45EC7" w14:textId="77777777" w:rsidR="00B81AE4" w:rsidRPr="008355F0" w:rsidRDefault="00B81AE4" w:rsidP="00B52987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หุ้นกู้</w:t>
            </w:r>
          </w:p>
        </w:tc>
        <w:tc>
          <w:tcPr>
            <w:tcW w:w="888" w:type="dxa"/>
            <w:vAlign w:val="bottom"/>
          </w:tcPr>
          <w:p w14:paraId="1A74D62E" w14:textId="77777777" w:rsidR="00B81AE4" w:rsidRPr="008355F0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vAlign w:val="bottom"/>
          </w:tcPr>
          <w:p w14:paraId="0F496D0B" w14:textId="77777777" w:rsidR="00B81AE4" w:rsidRPr="008355F0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vAlign w:val="bottom"/>
          </w:tcPr>
          <w:p w14:paraId="0EE8F9AB" w14:textId="77777777" w:rsidR="00B81AE4" w:rsidRPr="008355F0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vAlign w:val="bottom"/>
          </w:tcPr>
          <w:p w14:paraId="1ABED137" w14:textId="77777777" w:rsidR="00B81AE4" w:rsidRPr="008355F0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vAlign w:val="bottom"/>
          </w:tcPr>
          <w:p w14:paraId="256CF862" w14:textId="77777777" w:rsidR="00B81AE4" w:rsidRPr="008355F0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vAlign w:val="bottom"/>
          </w:tcPr>
          <w:p w14:paraId="6081936D" w14:textId="77777777" w:rsidR="00B81AE4" w:rsidRPr="008355F0" w:rsidRDefault="00B81AE4" w:rsidP="0082060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</w:tr>
      <w:tr w:rsidR="00614768" w:rsidRPr="008355F0" w14:paraId="45DFA8F9" w14:textId="77777777" w:rsidTr="00F77DBE">
        <w:tc>
          <w:tcPr>
            <w:tcW w:w="4118" w:type="dxa"/>
            <w:vAlign w:val="bottom"/>
          </w:tcPr>
          <w:p w14:paraId="371AD94B" w14:textId="62FA6485" w:rsidR="00003816" w:rsidRPr="008355F0" w:rsidRDefault="00003816" w:rsidP="00003816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หุ้นกู้ระยะสั้นครบกำหนดปี พ.ศ.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2569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อัตราดอกเบี้ยร้อยละ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888" w:type="dxa"/>
          </w:tcPr>
          <w:p w14:paraId="1C0ED77B" w14:textId="64BDD446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950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88" w:type="dxa"/>
          </w:tcPr>
          <w:p w14:paraId="006D5D3C" w14:textId="0368B07C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888" w:type="dxa"/>
          </w:tcPr>
          <w:p w14:paraId="7E9E6836" w14:textId="44D1ADF0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950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88" w:type="dxa"/>
          </w:tcPr>
          <w:p w14:paraId="1E10E046" w14:textId="304D4389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88" w:type="dxa"/>
          </w:tcPr>
          <w:p w14:paraId="087897CD" w14:textId="1F249B2A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88" w:type="dxa"/>
          </w:tcPr>
          <w:p w14:paraId="15645A0F" w14:textId="5A615D2B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</w:tr>
      <w:tr w:rsidR="00614768" w:rsidRPr="008355F0" w14:paraId="38B61D22" w14:textId="77777777" w:rsidTr="00F77DBE">
        <w:tc>
          <w:tcPr>
            <w:tcW w:w="4118" w:type="dxa"/>
            <w:vAlign w:val="bottom"/>
          </w:tcPr>
          <w:p w14:paraId="4EBA770A" w14:textId="39543C0F" w:rsidR="00003816" w:rsidRPr="008355F0" w:rsidRDefault="00003816" w:rsidP="00003816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หุ้นกู้ระยะสั้นครบกำหนดปี พ.ศ.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ไม่มีดอกเบี้ย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6275876F" w14:textId="1309415C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51D98E21" w14:textId="651D2150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222E7BE8" w14:textId="2993F16D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6C5426AE" w14:textId="0CA743A7" w:rsidR="00003816" w:rsidRPr="008355F0" w:rsidRDefault="009B5AB5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="00003816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034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735CD246" w14:textId="30A33AAA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vAlign w:val="bottom"/>
          </w:tcPr>
          <w:p w14:paraId="4AFBCB61" w14:textId="05857154" w:rsidR="00003816" w:rsidRPr="008355F0" w:rsidRDefault="009B5AB5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="00003816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034</w:t>
            </w:r>
          </w:p>
        </w:tc>
      </w:tr>
      <w:tr w:rsidR="00614768" w:rsidRPr="008355F0" w14:paraId="1AB730B0" w14:textId="77777777" w:rsidTr="00F77DBE">
        <w:tc>
          <w:tcPr>
            <w:tcW w:w="4118" w:type="dxa"/>
            <w:vAlign w:val="bottom"/>
          </w:tcPr>
          <w:p w14:paraId="2BEDDEA7" w14:textId="77777777" w:rsidR="00003816" w:rsidRPr="008355F0" w:rsidRDefault="00003816" w:rsidP="00003816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5F8379C5" w14:textId="113BA75E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950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51E350E2" w14:textId="5DCE3885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18A2D189" w14:textId="714BFC32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950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D29AB" w14:textId="246A853D" w:rsidR="00003816" w:rsidRPr="008355F0" w:rsidRDefault="009B5AB5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="00003816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034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44681A" w14:textId="71DF3EA6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A8543" w14:textId="6981DD29" w:rsidR="00003816" w:rsidRPr="008355F0" w:rsidRDefault="009B5AB5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="00003816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034</w:t>
            </w:r>
          </w:p>
        </w:tc>
      </w:tr>
      <w:tr w:rsidR="00614768" w:rsidRPr="008355F0" w14:paraId="11F83E5E" w14:textId="77777777" w:rsidTr="0089768C">
        <w:tc>
          <w:tcPr>
            <w:tcW w:w="4118" w:type="dxa"/>
            <w:vAlign w:val="bottom"/>
          </w:tcPr>
          <w:p w14:paraId="69854DFB" w14:textId="77777777" w:rsidR="00D04FCA" w:rsidRPr="008355F0" w:rsidRDefault="00D04FCA" w:rsidP="00D04FCA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A0D823B" w14:textId="77777777" w:rsidR="00D04FCA" w:rsidRPr="008355F0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349E86D" w14:textId="77777777" w:rsidR="00D04FCA" w:rsidRPr="008355F0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5667304" w14:textId="77777777" w:rsidR="00D04FCA" w:rsidRPr="008355F0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6573CFE" w14:textId="77777777" w:rsidR="00D04FCA" w:rsidRPr="008355F0" w:rsidRDefault="00D04FCA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4BCB9C43" w14:textId="77777777" w:rsidR="00D04FCA" w:rsidRPr="008355F0" w:rsidRDefault="00D04FCA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D3694D3" w14:textId="77777777" w:rsidR="00D04FCA" w:rsidRPr="008355F0" w:rsidRDefault="00D04FCA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</w:tr>
      <w:tr w:rsidR="00614768" w:rsidRPr="008355F0" w14:paraId="58268051" w14:textId="77777777" w:rsidTr="0089768C">
        <w:tc>
          <w:tcPr>
            <w:tcW w:w="4118" w:type="dxa"/>
            <w:vAlign w:val="bottom"/>
          </w:tcPr>
          <w:p w14:paraId="7B7D5C35" w14:textId="77777777" w:rsidR="00D04FCA" w:rsidRPr="008355F0" w:rsidRDefault="00D04FCA" w:rsidP="00D04FCA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หุ้นกู้ด้อยสิทธิ</w:t>
            </w:r>
          </w:p>
        </w:tc>
        <w:tc>
          <w:tcPr>
            <w:tcW w:w="888" w:type="dxa"/>
            <w:vAlign w:val="bottom"/>
          </w:tcPr>
          <w:p w14:paraId="13476913" w14:textId="77777777" w:rsidR="00D04FCA" w:rsidRPr="008355F0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vAlign w:val="bottom"/>
          </w:tcPr>
          <w:p w14:paraId="3596AF48" w14:textId="77777777" w:rsidR="00D04FCA" w:rsidRPr="008355F0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vAlign w:val="bottom"/>
          </w:tcPr>
          <w:p w14:paraId="70CF2B87" w14:textId="77777777" w:rsidR="00D04FCA" w:rsidRPr="008355F0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vAlign w:val="bottom"/>
          </w:tcPr>
          <w:p w14:paraId="56C5DA18" w14:textId="77777777" w:rsidR="00D04FCA" w:rsidRPr="008355F0" w:rsidRDefault="00D04FCA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vAlign w:val="bottom"/>
          </w:tcPr>
          <w:p w14:paraId="7F4CB4E3" w14:textId="77777777" w:rsidR="00D04FCA" w:rsidRPr="008355F0" w:rsidRDefault="00D04FCA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vAlign w:val="bottom"/>
          </w:tcPr>
          <w:p w14:paraId="3CC4776E" w14:textId="77777777" w:rsidR="00D04FCA" w:rsidRPr="008355F0" w:rsidRDefault="00D04FCA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</w:tr>
      <w:tr w:rsidR="00614768" w:rsidRPr="008355F0" w14:paraId="415D5775" w14:textId="77777777" w:rsidTr="0089768C">
        <w:trPr>
          <w:trHeight w:val="54"/>
        </w:trPr>
        <w:tc>
          <w:tcPr>
            <w:tcW w:w="4118" w:type="dxa"/>
            <w:vAlign w:val="bottom"/>
          </w:tcPr>
          <w:p w14:paraId="1D3B9355" w14:textId="7EFA6EED" w:rsidR="00D04FCA" w:rsidRPr="008355F0" w:rsidRDefault="00D04FCA" w:rsidP="00D04FCA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888" w:type="dxa"/>
          </w:tcPr>
          <w:p w14:paraId="118FE2AC" w14:textId="77777777" w:rsidR="00D04FCA" w:rsidRPr="008355F0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</w:tcPr>
          <w:p w14:paraId="57F79C33" w14:textId="77777777" w:rsidR="00D04FCA" w:rsidRPr="008355F0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</w:tcPr>
          <w:p w14:paraId="513047D0" w14:textId="77777777" w:rsidR="00D04FCA" w:rsidRPr="008355F0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</w:tcPr>
          <w:p w14:paraId="443FD6FF" w14:textId="77777777" w:rsidR="00D04FCA" w:rsidRPr="008355F0" w:rsidRDefault="00D04FCA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</w:tcPr>
          <w:p w14:paraId="6027C5B5" w14:textId="77777777" w:rsidR="00D04FCA" w:rsidRPr="008355F0" w:rsidRDefault="00D04FCA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</w:tcPr>
          <w:p w14:paraId="70D89F1F" w14:textId="77777777" w:rsidR="00D04FCA" w:rsidRPr="008355F0" w:rsidRDefault="00D04FCA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</w:tr>
      <w:tr w:rsidR="00614768" w:rsidRPr="008355F0" w14:paraId="79F2DAE5" w14:textId="77777777" w:rsidTr="0089768C">
        <w:tc>
          <w:tcPr>
            <w:tcW w:w="4118" w:type="dxa"/>
            <w:vAlign w:val="bottom"/>
          </w:tcPr>
          <w:p w14:paraId="34F0EC43" w14:textId="212D24DA" w:rsidR="00003816" w:rsidRPr="008355F0" w:rsidRDefault="00003816" w:rsidP="00003816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ครบกำหนดปี พ.ศ.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2574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อัตราดอกเบี้ยร้อยละ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888" w:type="dxa"/>
          </w:tcPr>
          <w:p w14:paraId="19A48821" w14:textId="2137C789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888" w:type="dxa"/>
          </w:tcPr>
          <w:p w14:paraId="58071FE5" w14:textId="56627306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141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88" w:type="dxa"/>
          </w:tcPr>
          <w:p w14:paraId="245F8017" w14:textId="54140118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141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88" w:type="dxa"/>
          </w:tcPr>
          <w:p w14:paraId="7EC1BB68" w14:textId="45F5A917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88" w:type="dxa"/>
          </w:tcPr>
          <w:p w14:paraId="693F88CD" w14:textId="716755AB" w:rsidR="00003816" w:rsidRPr="008355F0" w:rsidRDefault="009B5AB5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="00003816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023</w:t>
            </w:r>
          </w:p>
        </w:tc>
        <w:tc>
          <w:tcPr>
            <w:tcW w:w="888" w:type="dxa"/>
          </w:tcPr>
          <w:p w14:paraId="457022C6" w14:textId="2EF64B7D" w:rsidR="00003816" w:rsidRPr="008355F0" w:rsidRDefault="009B5AB5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="00003816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023</w:t>
            </w:r>
          </w:p>
        </w:tc>
      </w:tr>
      <w:tr w:rsidR="00614768" w:rsidRPr="008355F0" w14:paraId="353FCB90" w14:textId="77777777" w:rsidTr="0089768C">
        <w:tc>
          <w:tcPr>
            <w:tcW w:w="4118" w:type="dxa"/>
            <w:vAlign w:val="bottom"/>
          </w:tcPr>
          <w:p w14:paraId="74C482A4" w14:textId="04FCD16B" w:rsidR="006B69D2" w:rsidRPr="008355F0" w:rsidRDefault="006B69D2" w:rsidP="006B69D2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ล้านริงกิต</w:t>
            </w:r>
          </w:p>
        </w:tc>
        <w:tc>
          <w:tcPr>
            <w:tcW w:w="888" w:type="dxa"/>
          </w:tcPr>
          <w:p w14:paraId="31D4CCBC" w14:textId="77777777" w:rsidR="006B69D2" w:rsidRPr="008355F0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</w:tcPr>
          <w:p w14:paraId="4BBF0537" w14:textId="77777777" w:rsidR="006B69D2" w:rsidRPr="008355F0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</w:tcPr>
          <w:p w14:paraId="7A37DC4E" w14:textId="77777777" w:rsidR="006B69D2" w:rsidRPr="008355F0" w:rsidRDefault="006B69D2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</w:tcPr>
          <w:p w14:paraId="4C0B878F" w14:textId="77777777" w:rsidR="006B69D2" w:rsidRPr="008355F0" w:rsidRDefault="006B69D2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8" w:type="dxa"/>
          </w:tcPr>
          <w:p w14:paraId="715C5017" w14:textId="77777777" w:rsidR="006B69D2" w:rsidRPr="008355F0" w:rsidRDefault="006B69D2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</w:p>
        </w:tc>
        <w:tc>
          <w:tcPr>
            <w:tcW w:w="888" w:type="dxa"/>
          </w:tcPr>
          <w:p w14:paraId="7D7965B5" w14:textId="77777777" w:rsidR="006B69D2" w:rsidRPr="008355F0" w:rsidRDefault="006B69D2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</w:tr>
      <w:tr w:rsidR="00614768" w:rsidRPr="008355F0" w14:paraId="0D980944" w14:textId="77777777" w:rsidTr="0089768C">
        <w:tc>
          <w:tcPr>
            <w:tcW w:w="4118" w:type="dxa"/>
            <w:vAlign w:val="bottom"/>
          </w:tcPr>
          <w:p w14:paraId="6B71220F" w14:textId="0971A3D5" w:rsidR="00003816" w:rsidRPr="008355F0" w:rsidRDefault="00003816" w:rsidP="00003816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ครบกำหนดปี พ.ศ.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2576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อัตราดอกเบี้ยร้อยละ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888" w:type="dxa"/>
          </w:tcPr>
          <w:p w14:paraId="6E3495FA" w14:textId="528CBEE1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888" w:type="dxa"/>
          </w:tcPr>
          <w:p w14:paraId="726A93D3" w14:textId="64A323B2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3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233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88" w:type="dxa"/>
          </w:tcPr>
          <w:p w14:paraId="7DB5F72A" w14:textId="4823655E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3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233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88" w:type="dxa"/>
          </w:tcPr>
          <w:p w14:paraId="48D80DA7" w14:textId="18C8DCD8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88" w:type="dxa"/>
          </w:tcPr>
          <w:p w14:paraId="2390A233" w14:textId="4F1D6761" w:rsidR="00003816" w:rsidRPr="008355F0" w:rsidRDefault="009B5AB5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3</w:t>
            </w:r>
            <w:r w:rsidR="00003816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159</w:t>
            </w:r>
          </w:p>
        </w:tc>
        <w:tc>
          <w:tcPr>
            <w:tcW w:w="888" w:type="dxa"/>
          </w:tcPr>
          <w:p w14:paraId="7EAB52E5" w14:textId="7A547E65" w:rsidR="00003816" w:rsidRPr="008355F0" w:rsidRDefault="009B5AB5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3</w:t>
            </w:r>
            <w:r w:rsidR="00003816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159</w:t>
            </w:r>
          </w:p>
        </w:tc>
      </w:tr>
      <w:tr w:rsidR="00614768" w:rsidRPr="008355F0" w14:paraId="24958328" w14:textId="77777777" w:rsidTr="0089768C">
        <w:tc>
          <w:tcPr>
            <w:tcW w:w="4118" w:type="dxa"/>
          </w:tcPr>
          <w:p w14:paraId="6694B7FA" w14:textId="371E02FD" w:rsidR="00003816" w:rsidRPr="008355F0" w:rsidRDefault="00003816" w:rsidP="00003816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ตราสารหนี้ด้อยสิทธิ มูลค่าตราไว้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ล้านบาท</w:t>
            </w:r>
          </w:p>
        </w:tc>
        <w:tc>
          <w:tcPr>
            <w:tcW w:w="888" w:type="dxa"/>
          </w:tcPr>
          <w:p w14:paraId="7262E2F6" w14:textId="77777777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</w:tcPr>
          <w:p w14:paraId="56A9DBD8" w14:textId="77777777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</w:tcPr>
          <w:p w14:paraId="4D63DDA3" w14:textId="77777777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</w:tcPr>
          <w:p w14:paraId="0B3A8CD6" w14:textId="77777777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8" w:type="dxa"/>
          </w:tcPr>
          <w:p w14:paraId="6039A051" w14:textId="77777777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</w:p>
        </w:tc>
        <w:tc>
          <w:tcPr>
            <w:tcW w:w="888" w:type="dxa"/>
          </w:tcPr>
          <w:p w14:paraId="1DC83492" w14:textId="77777777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</w:p>
        </w:tc>
      </w:tr>
      <w:tr w:rsidR="00614768" w:rsidRPr="008355F0" w14:paraId="177D3B8D" w14:textId="77777777" w:rsidTr="0089768C">
        <w:tc>
          <w:tcPr>
            <w:tcW w:w="4118" w:type="dxa"/>
          </w:tcPr>
          <w:p w14:paraId="64C8B6F9" w14:textId="49EE9EA3" w:rsidR="00003816" w:rsidRPr="008355F0" w:rsidRDefault="00003816" w:rsidP="00003816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ครบกำหนดปี พ.ศ.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2577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อัตราดอกเบี้ยร้อยละ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ต่อปี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0320661F" w14:textId="5DAF7CBA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000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0CFA69D0" w14:textId="5AE84747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7DBA0D07" w14:textId="4EC11B68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000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6592CCC7" w14:textId="1200F741" w:rsidR="00003816" w:rsidRPr="008355F0" w:rsidRDefault="009B5AB5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</w:t>
            </w:r>
            <w:r w:rsidR="00003816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4BC6D9F7" w14:textId="624F45AA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26A4B33F" w14:textId="38A08173" w:rsidR="00003816" w:rsidRPr="008355F0" w:rsidRDefault="009B5AB5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</w:t>
            </w:r>
            <w:r w:rsidR="00003816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000</w:t>
            </w:r>
          </w:p>
        </w:tc>
      </w:tr>
      <w:tr w:rsidR="00614768" w:rsidRPr="008355F0" w14:paraId="39D374A0" w14:textId="77777777" w:rsidTr="0089768C">
        <w:tc>
          <w:tcPr>
            <w:tcW w:w="4118" w:type="dxa"/>
          </w:tcPr>
          <w:p w14:paraId="6B9F497E" w14:textId="77777777" w:rsidR="00003816" w:rsidRPr="008355F0" w:rsidRDefault="00003816" w:rsidP="00003816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58D36494" w14:textId="1FC84D55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000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40C65AB5" w14:textId="6F3F93DE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8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374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14929C89" w14:textId="3814C9A7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10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374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578BF1E2" w14:textId="265E17B2" w:rsidR="00003816" w:rsidRPr="008355F0" w:rsidRDefault="009B5AB5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</w:t>
            </w:r>
            <w:r w:rsidR="00003816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000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2ECB5B32" w14:textId="5A0A65AE" w:rsidR="00003816" w:rsidRPr="008355F0" w:rsidRDefault="009B5AB5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8</w:t>
            </w:r>
            <w:r w:rsidR="00003816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182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4A765CD0" w14:textId="05AC2100" w:rsidR="00003816" w:rsidRPr="008355F0" w:rsidRDefault="009B5AB5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10</w:t>
            </w:r>
            <w:r w:rsidR="00003816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182</w:t>
            </w:r>
          </w:p>
        </w:tc>
      </w:tr>
      <w:tr w:rsidR="00614768" w:rsidRPr="008355F0" w14:paraId="5CCD8BA9" w14:textId="77777777" w:rsidTr="0089768C">
        <w:tc>
          <w:tcPr>
            <w:tcW w:w="4118" w:type="dxa"/>
            <w:vAlign w:val="bottom"/>
          </w:tcPr>
          <w:p w14:paraId="1CA822BD" w14:textId="77777777" w:rsidR="00D04FCA" w:rsidRPr="008355F0" w:rsidRDefault="00D04FCA" w:rsidP="00D04FCA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79496680" w14:textId="77777777" w:rsidR="00D04FCA" w:rsidRPr="008355F0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FEE4566" w14:textId="77777777" w:rsidR="00D04FCA" w:rsidRPr="008355F0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42E90823" w14:textId="77777777" w:rsidR="00D04FCA" w:rsidRPr="008355F0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0E9F565" w14:textId="77777777" w:rsidR="00D04FCA" w:rsidRPr="008355F0" w:rsidRDefault="00D04FCA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2A77CC87" w14:textId="77777777" w:rsidR="00D04FCA" w:rsidRPr="008355F0" w:rsidRDefault="00D04FCA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0EE30A8" w14:textId="77777777" w:rsidR="00D04FCA" w:rsidRPr="008355F0" w:rsidRDefault="00D04FCA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</w:tr>
      <w:tr w:rsidR="00614768" w:rsidRPr="008355F0" w14:paraId="4A509E07" w14:textId="77777777" w:rsidTr="0089768C">
        <w:tc>
          <w:tcPr>
            <w:tcW w:w="4118" w:type="dxa"/>
            <w:vAlign w:val="bottom"/>
          </w:tcPr>
          <w:p w14:paraId="5473C6D5" w14:textId="77777777" w:rsidR="00D04FCA" w:rsidRPr="008355F0" w:rsidRDefault="00D04FCA" w:rsidP="00D04FCA">
            <w:pPr>
              <w:ind w:left="-109" w:right="-11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หุ้นกู้ที่มีอนุพันธ์แฝง</w:t>
            </w:r>
          </w:p>
        </w:tc>
        <w:tc>
          <w:tcPr>
            <w:tcW w:w="888" w:type="dxa"/>
            <w:vAlign w:val="bottom"/>
          </w:tcPr>
          <w:p w14:paraId="789FBD8E" w14:textId="77777777" w:rsidR="00D04FCA" w:rsidRPr="008355F0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vAlign w:val="bottom"/>
          </w:tcPr>
          <w:p w14:paraId="2337EB2C" w14:textId="77777777" w:rsidR="00D04FCA" w:rsidRPr="008355F0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vAlign w:val="bottom"/>
          </w:tcPr>
          <w:p w14:paraId="3345B0C1" w14:textId="77777777" w:rsidR="00D04FCA" w:rsidRPr="008355F0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vAlign w:val="bottom"/>
          </w:tcPr>
          <w:p w14:paraId="139AB7AE" w14:textId="77777777" w:rsidR="00D04FCA" w:rsidRPr="008355F0" w:rsidRDefault="00D04FCA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vAlign w:val="bottom"/>
          </w:tcPr>
          <w:p w14:paraId="31854057" w14:textId="77777777" w:rsidR="00D04FCA" w:rsidRPr="008355F0" w:rsidRDefault="00D04FCA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vAlign w:val="bottom"/>
          </w:tcPr>
          <w:p w14:paraId="600210F0" w14:textId="77777777" w:rsidR="00D04FCA" w:rsidRPr="008355F0" w:rsidRDefault="00D04FCA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</w:tr>
      <w:tr w:rsidR="00614768" w:rsidRPr="008355F0" w14:paraId="3AB0F115" w14:textId="77777777" w:rsidTr="0089768C">
        <w:tc>
          <w:tcPr>
            <w:tcW w:w="4118" w:type="dxa"/>
            <w:vAlign w:val="bottom"/>
          </w:tcPr>
          <w:p w14:paraId="11CB6064" w14:textId="77777777" w:rsidR="00F33EEB" w:rsidRPr="008355F0" w:rsidRDefault="00F33EEB" w:rsidP="00F33EEB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หุ้นกู้ที่มีอนุพันธ์แฝง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423D9ABE" w14:textId="0FDA0879" w:rsidR="00F33EEB" w:rsidRPr="008355F0" w:rsidRDefault="00F33EEB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206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506650A0" w14:textId="2DA5DB50" w:rsidR="00F33EEB" w:rsidRPr="008355F0" w:rsidRDefault="00F33EEB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002FEFA8" w14:textId="4C2256A4" w:rsidR="00F33EEB" w:rsidRPr="008355F0" w:rsidRDefault="00F33EEB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206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4A09B83A" w14:textId="28FDBF4A" w:rsidR="00F33EEB" w:rsidRPr="008355F0" w:rsidRDefault="009B5AB5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="00F33EEB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630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71ED6BC0" w14:textId="21A2C040" w:rsidR="00F33EEB" w:rsidRPr="008355F0" w:rsidRDefault="00F33EEB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3C4B9571" w14:textId="358D5056" w:rsidR="00F33EEB" w:rsidRPr="008355F0" w:rsidRDefault="009B5AB5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="00F33EEB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630</w:t>
            </w:r>
          </w:p>
        </w:tc>
      </w:tr>
      <w:tr w:rsidR="00614768" w:rsidRPr="008355F0" w14:paraId="2BC06969" w14:textId="77777777" w:rsidTr="0089768C">
        <w:tc>
          <w:tcPr>
            <w:tcW w:w="4118" w:type="dxa"/>
            <w:vAlign w:val="bottom"/>
          </w:tcPr>
          <w:p w14:paraId="311D9516" w14:textId="77777777" w:rsidR="00F33EEB" w:rsidRPr="008355F0" w:rsidRDefault="00F33EEB" w:rsidP="00F33EEB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56ED3A64" w14:textId="3DF2DC04" w:rsidR="00F33EEB" w:rsidRPr="008355F0" w:rsidRDefault="00F33EEB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206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65E60084" w14:textId="75BD6FF9" w:rsidR="00F33EEB" w:rsidRPr="008355F0" w:rsidRDefault="00F33EEB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43AEC143" w14:textId="173A4ED1" w:rsidR="00F33EEB" w:rsidRPr="008355F0" w:rsidRDefault="00F33EEB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206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2239041A" w14:textId="1FAC832D" w:rsidR="00F33EEB" w:rsidRPr="008355F0" w:rsidRDefault="009B5AB5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="00F33EEB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630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005F2E58" w14:textId="32511EEF" w:rsidR="00F33EEB" w:rsidRPr="008355F0" w:rsidRDefault="00F33EEB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5E8191BA" w14:textId="30C8EAC4" w:rsidR="00F33EEB" w:rsidRPr="008355F0" w:rsidRDefault="009B5AB5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="00F33EEB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630</w:t>
            </w:r>
          </w:p>
        </w:tc>
      </w:tr>
      <w:tr w:rsidR="00614768" w:rsidRPr="008355F0" w14:paraId="343A5D9C" w14:textId="77777777" w:rsidTr="0089768C">
        <w:tc>
          <w:tcPr>
            <w:tcW w:w="4118" w:type="dxa"/>
            <w:vAlign w:val="bottom"/>
          </w:tcPr>
          <w:p w14:paraId="0F98A508" w14:textId="77777777" w:rsidR="00D04FCA" w:rsidRPr="008355F0" w:rsidRDefault="00D04FCA" w:rsidP="00D04FCA">
            <w:pPr>
              <w:ind w:left="-109" w:right="-45"/>
              <w:contextualSpacing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6DFFED1C" w14:textId="77777777" w:rsidR="00D04FCA" w:rsidRPr="008355F0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0E3836C6" w14:textId="77777777" w:rsidR="00D04FCA" w:rsidRPr="008355F0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1D99F71D" w14:textId="77777777" w:rsidR="00D04FCA" w:rsidRPr="008355F0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36A9DB51" w14:textId="77777777" w:rsidR="00D04FCA" w:rsidRPr="008355F0" w:rsidRDefault="00D04FCA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2D4F8CB7" w14:textId="77777777" w:rsidR="00D04FCA" w:rsidRPr="008355F0" w:rsidRDefault="00D04FCA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vAlign w:val="bottom"/>
          </w:tcPr>
          <w:p w14:paraId="5FD61D99" w14:textId="77777777" w:rsidR="00D04FCA" w:rsidRPr="008355F0" w:rsidRDefault="00D04FCA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</w:tr>
      <w:tr w:rsidR="00614768" w:rsidRPr="008355F0" w14:paraId="43FC74C4" w14:textId="77777777" w:rsidTr="0089768C">
        <w:tc>
          <w:tcPr>
            <w:tcW w:w="4118" w:type="dxa"/>
            <w:vAlign w:val="bottom"/>
          </w:tcPr>
          <w:p w14:paraId="3E25FA25" w14:textId="77777777" w:rsidR="00D04FCA" w:rsidRPr="008355F0" w:rsidRDefault="00D04FCA" w:rsidP="00D04FCA">
            <w:pPr>
              <w:ind w:left="-109" w:right="-45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ตั๋วแลกเงินที่มีอนุพันธ์แฝง</w:t>
            </w:r>
          </w:p>
        </w:tc>
        <w:tc>
          <w:tcPr>
            <w:tcW w:w="888" w:type="dxa"/>
            <w:vAlign w:val="bottom"/>
          </w:tcPr>
          <w:p w14:paraId="51FA3A6D" w14:textId="77777777" w:rsidR="00D04FCA" w:rsidRPr="008355F0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vAlign w:val="bottom"/>
          </w:tcPr>
          <w:p w14:paraId="07A05166" w14:textId="77777777" w:rsidR="00D04FCA" w:rsidRPr="008355F0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vAlign w:val="bottom"/>
          </w:tcPr>
          <w:p w14:paraId="2C5F7BD1" w14:textId="77777777" w:rsidR="00D04FCA" w:rsidRPr="008355F0" w:rsidRDefault="00D04FCA" w:rsidP="00D04FC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vAlign w:val="bottom"/>
          </w:tcPr>
          <w:p w14:paraId="661DB885" w14:textId="77777777" w:rsidR="00D04FCA" w:rsidRPr="008355F0" w:rsidRDefault="00D04FCA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vAlign w:val="bottom"/>
          </w:tcPr>
          <w:p w14:paraId="1D3CBDFB" w14:textId="77777777" w:rsidR="00D04FCA" w:rsidRPr="008355F0" w:rsidRDefault="00D04FCA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vAlign w:val="bottom"/>
          </w:tcPr>
          <w:p w14:paraId="3E50FCBB" w14:textId="77777777" w:rsidR="00D04FCA" w:rsidRPr="008355F0" w:rsidRDefault="00D04FCA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</w:tr>
      <w:tr w:rsidR="00614768" w:rsidRPr="008355F0" w14:paraId="081B53B1" w14:textId="77777777" w:rsidTr="0089768C">
        <w:tc>
          <w:tcPr>
            <w:tcW w:w="4118" w:type="dxa"/>
            <w:vAlign w:val="bottom"/>
          </w:tcPr>
          <w:p w14:paraId="47184D15" w14:textId="77777777" w:rsidR="00F33EEB" w:rsidRPr="008355F0" w:rsidRDefault="00F33EEB" w:rsidP="00F33EEB">
            <w:pPr>
              <w:ind w:left="-109" w:right="-4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ตั๋วแลกเงินที่มีอนุพันธ์แฝง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0A51FC38" w14:textId="72AD4E56" w:rsidR="00F33EEB" w:rsidRPr="008355F0" w:rsidRDefault="00F33EEB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084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06459ECE" w14:textId="7D0DF0D2" w:rsidR="00F33EEB" w:rsidRPr="008355F0" w:rsidRDefault="00F33EEB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37E9E9A0" w14:textId="30CED4C4" w:rsidR="00F33EEB" w:rsidRPr="008355F0" w:rsidRDefault="00F33EEB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084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23B48016" w14:textId="36CB2942" w:rsidR="00F33EEB" w:rsidRPr="008355F0" w:rsidRDefault="009B5AB5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="00F33EEB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505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5EA2811D" w14:textId="6B02938A" w:rsidR="00F33EEB" w:rsidRPr="008355F0" w:rsidRDefault="00F33EEB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1B402D6C" w14:textId="16F713B2" w:rsidR="00F33EEB" w:rsidRPr="008355F0" w:rsidRDefault="009B5AB5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="00F33EEB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505</w:t>
            </w:r>
          </w:p>
        </w:tc>
      </w:tr>
      <w:tr w:rsidR="00614768" w:rsidRPr="008355F0" w14:paraId="41F22131" w14:textId="77777777" w:rsidTr="0089768C">
        <w:tc>
          <w:tcPr>
            <w:tcW w:w="4118" w:type="dxa"/>
            <w:vAlign w:val="bottom"/>
          </w:tcPr>
          <w:p w14:paraId="1B665D68" w14:textId="77777777" w:rsidR="00F33EEB" w:rsidRPr="008355F0" w:rsidRDefault="00F33EEB" w:rsidP="00F33EEB">
            <w:pPr>
              <w:ind w:left="-109" w:right="-4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411A29C9" w14:textId="6250BC22" w:rsidR="00F33EEB" w:rsidRPr="008355F0" w:rsidRDefault="00F33EEB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084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23C1D70B" w14:textId="7202EE2E" w:rsidR="00F33EEB" w:rsidRPr="008355F0" w:rsidRDefault="00F33EEB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-   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5E637E5C" w14:textId="6AE727F5" w:rsidR="00F33EEB" w:rsidRPr="008355F0" w:rsidRDefault="00F33EEB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084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29F3868F" w14:textId="60ED5846" w:rsidR="00F33EEB" w:rsidRPr="008355F0" w:rsidRDefault="009B5AB5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="00F33EEB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505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7E7DEE71" w14:textId="6C726FB3" w:rsidR="00F33EEB" w:rsidRPr="008355F0" w:rsidRDefault="00F33EEB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</w:tcPr>
          <w:p w14:paraId="403164BB" w14:textId="1C6202A4" w:rsidR="00F33EEB" w:rsidRPr="008355F0" w:rsidRDefault="009B5AB5" w:rsidP="00F33EE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</w:t>
            </w:r>
            <w:r w:rsidR="00F33EEB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505</w:t>
            </w:r>
          </w:p>
        </w:tc>
      </w:tr>
      <w:tr w:rsidR="00614768" w:rsidRPr="008355F0" w14:paraId="2DB257E3" w14:textId="77777777" w:rsidTr="0089768C">
        <w:tc>
          <w:tcPr>
            <w:tcW w:w="4118" w:type="dxa"/>
            <w:vAlign w:val="bottom"/>
          </w:tcPr>
          <w:p w14:paraId="78ED9FD7" w14:textId="77777777" w:rsidR="007B4219" w:rsidRPr="008355F0" w:rsidRDefault="007B4219" w:rsidP="006B69D2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4F19E38E" w14:textId="77777777" w:rsidR="007B4219" w:rsidRPr="008355F0" w:rsidRDefault="007B4219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2F3BA085" w14:textId="77777777" w:rsidR="007B4219" w:rsidRPr="008355F0" w:rsidRDefault="007B4219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1D89D14E" w14:textId="77777777" w:rsidR="007B4219" w:rsidRPr="008355F0" w:rsidRDefault="007B4219" w:rsidP="006B69D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4B2F5FA6" w14:textId="77777777" w:rsidR="007B4219" w:rsidRPr="008355F0" w:rsidRDefault="007B4219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737533A0" w14:textId="77777777" w:rsidR="007B4219" w:rsidRPr="008355F0" w:rsidRDefault="007B4219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</w:tcPr>
          <w:p w14:paraId="724A7689" w14:textId="77777777" w:rsidR="007B4219" w:rsidRPr="008355F0" w:rsidRDefault="007B4219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</w:pPr>
          </w:p>
        </w:tc>
      </w:tr>
      <w:tr w:rsidR="00003816" w:rsidRPr="008355F0" w14:paraId="6531B45B" w14:textId="77777777" w:rsidTr="0089768C">
        <w:tc>
          <w:tcPr>
            <w:tcW w:w="4118" w:type="dxa"/>
            <w:vAlign w:val="bottom"/>
          </w:tcPr>
          <w:p w14:paraId="00F024AE" w14:textId="77777777" w:rsidR="00003816" w:rsidRPr="008355F0" w:rsidRDefault="00003816" w:rsidP="00003816">
            <w:pPr>
              <w:ind w:left="-109" w:right="-115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รวม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17BBCC74" w14:textId="131BD7D8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9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240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1A9F3C2F" w14:textId="3D46A10C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8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374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69D4A556" w14:textId="2F457BED" w:rsidR="00003816" w:rsidRPr="008355F0" w:rsidRDefault="00003816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17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614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1DD7B6AA" w14:textId="2D3CB3AF" w:rsidR="00003816" w:rsidRPr="008355F0" w:rsidRDefault="009B5AB5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10</w:t>
            </w:r>
            <w:r w:rsidR="00003816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169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77874E74" w14:textId="2B3638FB" w:rsidR="00003816" w:rsidRPr="008355F0" w:rsidRDefault="009B5AB5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8</w:t>
            </w:r>
            <w:r w:rsidR="00003816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182</w:t>
            </w:r>
          </w:p>
        </w:tc>
        <w:tc>
          <w:tcPr>
            <w:tcW w:w="888" w:type="dxa"/>
            <w:tcBorders>
              <w:bottom w:val="single" w:sz="4" w:space="0" w:color="auto"/>
            </w:tcBorders>
          </w:tcPr>
          <w:p w14:paraId="1CD9A8E9" w14:textId="7DCB31C2" w:rsidR="00003816" w:rsidRPr="008355F0" w:rsidRDefault="009B5AB5" w:rsidP="0000381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18</w:t>
            </w:r>
            <w:r w:rsidR="00003816"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351</w:t>
            </w:r>
          </w:p>
        </w:tc>
      </w:tr>
    </w:tbl>
    <w:p w14:paraId="3A750BCB" w14:textId="77777777" w:rsidR="00B81AE4" w:rsidRPr="008355F0" w:rsidRDefault="00B81AE4" w:rsidP="007240EE">
      <w:pPr>
        <w:ind w:left="567"/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p w14:paraId="3A1ADC00" w14:textId="79B253E5" w:rsidR="00FD626E" w:rsidRPr="008355F0" w:rsidRDefault="00FD626E" w:rsidP="00FD626E">
      <w:pPr>
        <w:numPr>
          <w:ilvl w:val="0"/>
          <w:numId w:val="20"/>
        </w:numPr>
        <w:ind w:left="567" w:hanging="567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bookmarkStart w:id="1060" w:name="_Toc467491722"/>
      <w:bookmarkStart w:id="1061" w:name="_Toc467491964"/>
      <w:bookmarkStart w:id="1062" w:name="_Toc467497749"/>
      <w:bookmarkStart w:id="1063" w:name="_Toc470168806"/>
      <w:bookmarkStart w:id="1064" w:name="_Toc473626460"/>
      <w:bookmarkStart w:id="1065" w:name="_Toc473626701"/>
      <w:r w:rsidRPr="008355F0">
        <w:rPr>
          <w:rFonts w:ascii="Browallia New" w:hAnsi="Browallia New" w:cs="Browallia New"/>
          <w:spacing w:val="-8"/>
          <w:szCs w:val="24"/>
          <w:cs/>
        </w:rPr>
        <w:t xml:space="preserve">ณ 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8355F0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ธันวาคม 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Pr="008355F0">
        <w:rPr>
          <w:rFonts w:ascii="Browallia New" w:hAnsi="Browallia New" w:cs="Browallia New"/>
          <w:spacing w:val="-4"/>
          <w:szCs w:val="24"/>
          <w:cs/>
          <w:lang w:val="th-TH"/>
        </w:rPr>
        <w:t xml:space="preserve"> และ 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Pr="008355F0">
        <w:rPr>
          <w:rFonts w:ascii="Browallia New" w:hAnsi="Browallia New" w:cs="Browallia New"/>
          <w:spacing w:val="-4"/>
          <w:szCs w:val="24"/>
          <w:cs/>
          <w:lang w:val="th-TH"/>
        </w:rPr>
        <w:t xml:space="preserve"> 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ธนาคารมีหุ้นกู้ระยะสั้น จำนวน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4</w:t>
      </w:r>
      <w:r w:rsidR="00527367" w:rsidRPr="008355F0">
        <w:rPr>
          <w:rFonts w:ascii="Browallia New" w:hAnsi="Browallia New" w:cs="Browallia New"/>
          <w:spacing w:val="-8"/>
          <w:szCs w:val="24"/>
        </w:rPr>
        <w:t>,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700</w:t>
      </w:r>
      <w:r w:rsidR="00527367" w:rsidRPr="008355F0">
        <w:rPr>
          <w:rFonts w:ascii="Browallia New" w:hAnsi="Browallia New" w:cs="Browallia New"/>
          <w:spacing w:val="-8"/>
          <w:szCs w:val="24"/>
          <w:cs/>
        </w:rPr>
        <w:t xml:space="preserve"> ล้านเยน</w:t>
      </w:r>
      <w:r w:rsidR="00527367" w:rsidRPr="008355F0">
        <w:rPr>
          <w:rFonts w:ascii="Browallia New" w:hAnsi="Browallia New" w:cs="Browallia New" w:hint="cs"/>
          <w:spacing w:val="-8"/>
          <w:szCs w:val="24"/>
          <w:cs/>
        </w:rPr>
        <w:t xml:space="preserve"> หรือเทียบเท่า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950</w:t>
      </w:r>
      <w:r w:rsidRPr="008355F0">
        <w:rPr>
          <w:rFonts w:ascii="Browallia New" w:hAnsi="Browallia New" w:cs="Browallia New" w:hint="cs"/>
          <w:spacing w:val="-8"/>
          <w:szCs w:val="24"/>
          <w:cs/>
        </w:rPr>
        <w:t xml:space="preserve"> ล้านบาท (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Pr="008355F0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  <w:r w:rsidRPr="008355F0">
        <w:rPr>
          <w:rFonts w:ascii="Browallia New" w:hAnsi="Browallia New" w:cs="Browallia New"/>
          <w:szCs w:val="24"/>
          <w:cs/>
        </w:rPr>
        <w:t xml:space="preserve"> :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1</w:t>
      </w:r>
      <w:r w:rsidRPr="008355F0">
        <w:rPr>
          <w:rFonts w:ascii="Browallia New" w:hAnsi="Browallia New" w:cs="Browallia New"/>
          <w:spacing w:val="-8"/>
          <w:szCs w:val="24"/>
          <w:lang w:val="en-GB"/>
        </w:rPr>
        <w:t>,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034</w:t>
      </w:r>
      <w:r w:rsidRPr="008355F0">
        <w:rPr>
          <w:rFonts w:ascii="Browallia New" w:hAnsi="Browallia New" w:cs="Browallia New"/>
          <w:spacing w:val="-8"/>
          <w:szCs w:val="24"/>
          <w:cs/>
          <w:lang w:val="en-GB"/>
        </w:rPr>
        <w:t xml:space="preserve"> </w:t>
      </w:r>
      <w:r w:rsidRPr="008355F0">
        <w:rPr>
          <w:rFonts w:ascii="Browallia New" w:hAnsi="Browallia New" w:cs="Browallia New"/>
          <w:spacing w:val="-8"/>
          <w:szCs w:val="24"/>
          <w:cs/>
        </w:rPr>
        <w:t>ล้านบาท</w:t>
      </w:r>
      <w:r w:rsidRPr="008355F0">
        <w:rPr>
          <w:rFonts w:ascii="Browallia New" w:hAnsi="Browallia New" w:cs="Browallia New" w:hint="cs"/>
          <w:spacing w:val="-8"/>
          <w:szCs w:val="24"/>
          <w:cs/>
        </w:rPr>
        <w:t>) อัตราดอกเบี้ยร้อยละ</w:t>
      </w:r>
      <w:r w:rsidRPr="008355F0">
        <w:rPr>
          <w:rFonts w:ascii="Browallia New" w:hAnsi="Browallia New" w:cs="Browallia New"/>
          <w:spacing w:val="-8"/>
          <w:szCs w:val="24"/>
        </w:rPr>
        <w:t xml:space="preserve">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0</w:t>
      </w:r>
      <w:r w:rsidRPr="008355F0">
        <w:rPr>
          <w:rFonts w:ascii="Browallia New" w:hAnsi="Browallia New" w:cs="Browallia New"/>
          <w:spacing w:val="-8"/>
          <w:szCs w:val="24"/>
          <w:cs/>
        </w:rPr>
        <w:t>.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6</w:t>
      </w:r>
      <w:r w:rsidRPr="008355F0">
        <w:rPr>
          <w:rFonts w:ascii="Browallia New" w:hAnsi="Browallia New" w:cs="Browallia New"/>
          <w:spacing w:val="-8"/>
          <w:szCs w:val="24"/>
        </w:rPr>
        <w:t xml:space="preserve"> </w:t>
      </w:r>
      <w:r w:rsidRPr="008355F0">
        <w:rPr>
          <w:rFonts w:ascii="Browallia New" w:hAnsi="Browallia New" w:cs="Browallia New" w:hint="cs"/>
          <w:spacing w:val="-8"/>
          <w:szCs w:val="24"/>
          <w:cs/>
        </w:rPr>
        <w:t>ต่อปี (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Pr="008355F0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  <w:r w:rsidRPr="008355F0">
        <w:rPr>
          <w:rFonts w:ascii="Browallia New" w:hAnsi="Browallia New" w:cs="Browallia New"/>
          <w:szCs w:val="24"/>
          <w:cs/>
        </w:rPr>
        <w:t xml:space="preserve"> : </w:t>
      </w:r>
      <w:r w:rsidRPr="008355F0">
        <w:rPr>
          <w:rFonts w:ascii="Browallia New" w:hAnsi="Browallia New" w:cs="Browallia New"/>
          <w:spacing w:val="-8"/>
          <w:szCs w:val="24"/>
          <w:cs/>
        </w:rPr>
        <w:t>ไม่มีดอกเบี้ย</w:t>
      </w:r>
      <w:r w:rsidRPr="008355F0">
        <w:rPr>
          <w:rFonts w:ascii="Browallia New" w:hAnsi="Browallia New" w:cs="Browallia New" w:hint="cs"/>
          <w:spacing w:val="-6"/>
          <w:szCs w:val="24"/>
          <w:cs/>
        </w:rPr>
        <w:t>)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 หุ้นกู้ระยะสั้นมีอายุ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3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 เดือน</w:t>
      </w:r>
      <w:r w:rsidRPr="008355F0">
        <w:rPr>
          <w:rFonts w:ascii="Browallia New" w:hAnsi="Browallia New" w:cs="Browallia New" w:hint="cs"/>
          <w:szCs w:val="24"/>
          <w:cs/>
          <w:lang w:val="th-TH"/>
        </w:rPr>
        <w:t xml:space="preserve"> </w:t>
      </w:r>
      <w:r w:rsidR="00563009" w:rsidRPr="008355F0">
        <w:rPr>
          <w:rFonts w:ascii="Browallia New" w:hAnsi="Browallia New" w:cs="Browallia New"/>
          <w:szCs w:val="24"/>
          <w:cs/>
          <w:lang w:val="th-TH"/>
        </w:rPr>
        <w:br/>
      </w:r>
      <w:r w:rsidRPr="008355F0">
        <w:rPr>
          <w:rFonts w:ascii="Browallia New" w:hAnsi="Browallia New" w:cs="Browallia New" w:hint="cs"/>
          <w:spacing w:val="-8"/>
          <w:szCs w:val="24"/>
          <w:cs/>
        </w:rPr>
        <w:t>(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Pr="008355F0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  <w:r w:rsidRPr="008355F0">
        <w:rPr>
          <w:rFonts w:ascii="Browallia New" w:hAnsi="Browallia New" w:cs="Browallia New"/>
          <w:szCs w:val="24"/>
          <w:cs/>
        </w:rPr>
        <w:t xml:space="preserve"> : </w:t>
      </w:r>
      <w:r w:rsidR="009B5AB5" w:rsidRPr="008355F0">
        <w:rPr>
          <w:rFonts w:ascii="Browallia New" w:hAnsi="Browallia New" w:cs="Browallia New"/>
          <w:szCs w:val="24"/>
          <w:lang w:val="en-GB"/>
        </w:rPr>
        <w:t>3</w:t>
      </w:r>
      <w:r w:rsidRPr="008355F0">
        <w:rPr>
          <w:rFonts w:ascii="Browallia New" w:hAnsi="Browallia New" w:cs="Browallia New" w:hint="cs"/>
          <w:szCs w:val="24"/>
          <w:cs/>
        </w:rPr>
        <w:t xml:space="preserve"> เดือน) </w:t>
      </w:r>
      <w:r w:rsidRPr="008355F0">
        <w:rPr>
          <w:rFonts w:ascii="Browallia New" w:hAnsi="Browallia New" w:cs="Browallia New"/>
          <w:spacing w:val="-6"/>
          <w:szCs w:val="24"/>
          <w:cs/>
        </w:rPr>
        <w:t>ครบกำหนด</w:t>
      </w:r>
      <w:r w:rsidRPr="008355F0">
        <w:rPr>
          <w:rFonts w:ascii="Browallia New" w:hAnsi="Browallia New" w:cs="Browallia New"/>
          <w:spacing w:val="-4"/>
          <w:szCs w:val="24"/>
          <w:cs/>
        </w:rPr>
        <w:t>เดือน</w:t>
      </w:r>
      <w:r w:rsidRPr="008355F0">
        <w:rPr>
          <w:rFonts w:ascii="Browallia New" w:hAnsi="Browallia New" w:cs="Browallia New" w:hint="cs"/>
          <w:spacing w:val="-6"/>
          <w:szCs w:val="24"/>
          <w:cs/>
        </w:rPr>
        <w:t>มกราคม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 พ.ศ.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256</w:t>
      </w:r>
      <w:r w:rsidR="009B5AB5" w:rsidRPr="008355F0">
        <w:rPr>
          <w:rFonts w:ascii="Browallia New" w:hAnsi="Browallia New" w:cs="Browallia New"/>
          <w:szCs w:val="24"/>
          <w:lang w:val="en-GB"/>
        </w:rPr>
        <w:t>9</w:t>
      </w:r>
    </w:p>
    <w:p w14:paraId="086E24ED" w14:textId="6C94872A" w:rsidR="005E56D3" w:rsidRPr="008355F0" w:rsidRDefault="005E56D3" w:rsidP="00036EB2">
      <w:pPr>
        <w:ind w:left="567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7A7DE836" w14:textId="0963ADA3" w:rsidR="00563009" w:rsidRPr="008355F0" w:rsidRDefault="00563009">
      <w:pPr>
        <w:rPr>
          <w:rFonts w:ascii="Browallia New" w:hAnsi="Browallia New" w:cs="Browallia New"/>
          <w:spacing w:val="-4"/>
          <w:szCs w:val="24"/>
          <w:cs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br w:type="page"/>
      </w:r>
    </w:p>
    <w:p w14:paraId="26CBBF3C" w14:textId="4E5D27F7" w:rsidR="00E02A26" w:rsidRPr="008355F0" w:rsidRDefault="00D04FCA" w:rsidP="00EF5305">
      <w:pPr>
        <w:numPr>
          <w:ilvl w:val="0"/>
          <w:numId w:val="20"/>
        </w:numPr>
        <w:tabs>
          <w:tab w:val="left" w:pos="560"/>
        </w:tabs>
        <w:ind w:hanging="720"/>
        <w:contextualSpacing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th-TH"/>
        </w:rPr>
        <w:t xml:space="preserve">วันที่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31</w:t>
      </w:r>
      <w:r w:rsidR="0089768C" w:rsidRPr="008355F0">
        <w:rPr>
          <w:rFonts w:ascii="Browallia New" w:hAnsi="Browallia New" w:cs="Browallia New"/>
          <w:spacing w:val="-8"/>
          <w:szCs w:val="24"/>
          <w:cs/>
        </w:rPr>
        <w:t xml:space="preserve"> ธันวาคม 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2568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 </w:t>
      </w:r>
      <w:r w:rsidR="00E02A26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ธนาคารมีหุ้นกู้ด้อยสิทธิ จำนวน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10</w:t>
      </w:r>
      <w:r w:rsidR="00FD626E" w:rsidRPr="008355F0">
        <w:rPr>
          <w:rFonts w:ascii="Browallia New" w:hAnsi="Browallia New" w:cs="Browallia New"/>
          <w:spacing w:val="-4"/>
          <w:szCs w:val="24"/>
        </w:rPr>
        <w:t>,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374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E02A26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ล้านบาท </w:t>
      </w:r>
      <w:r w:rsidR="00494262" w:rsidRPr="008355F0">
        <w:rPr>
          <w:rFonts w:ascii="Browallia New" w:hAnsi="Browallia New" w:cs="Browallia New"/>
          <w:spacing w:val="-4"/>
          <w:szCs w:val="24"/>
          <w:cs/>
          <w:lang w:val="en-GB"/>
        </w:rPr>
        <w:t>(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A03C5D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="000B3E56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E02A26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: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10</w:t>
      </w:r>
      <w:r w:rsidRPr="008355F0">
        <w:rPr>
          <w:rFonts w:ascii="Browallia New" w:hAnsi="Browallia New" w:cs="Browallia New"/>
          <w:spacing w:val="-4"/>
          <w:szCs w:val="24"/>
        </w:rPr>
        <w:t>,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182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E02A26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ล้านบาท) ดังนี้</w:t>
      </w:r>
    </w:p>
    <w:p w14:paraId="3A62A67C" w14:textId="4A1FB5B7" w:rsidR="00DD07D0" w:rsidRPr="008355F0" w:rsidRDefault="00DD07D0" w:rsidP="007240EE">
      <w:pPr>
        <w:ind w:left="567"/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535C6F1F" w14:textId="5E9D096E" w:rsidR="00494262" w:rsidRPr="008355F0" w:rsidRDefault="00494262" w:rsidP="000C04AB">
      <w:pPr>
        <w:numPr>
          <w:ilvl w:val="0"/>
          <w:numId w:val="21"/>
        </w:numPr>
        <w:ind w:left="900"/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066" w:name="_Toc102409289"/>
      <w:bookmarkStart w:id="1067" w:name="_Toc102566167"/>
      <w:bookmarkStart w:id="1068" w:name="_Toc116902452"/>
      <w:bookmarkStart w:id="1069" w:name="_Toc116993987"/>
      <w:bookmarkStart w:id="1070" w:name="_Toc132959889"/>
      <w:bookmarkStart w:id="1071" w:name="_Toc172271497"/>
      <w:bookmarkStart w:id="1072" w:name="_Toc206082508"/>
      <w:r w:rsidRPr="008355F0">
        <w:rPr>
          <w:rFonts w:ascii="Browallia New" w:hAnsi="Browallia New" w:cs="Browallia New"/>
          <w:szCs w:val="24"/>
          <w:cs/>
          <w:lang w:val="en-GB"/>
        </w:rPr>
        <w:t xml:space="preserve">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12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กรกฎาคม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2564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ธนาคารได้ออกหุ้นกู้ด้อยสิทธิจำนวน </w:t>
      </w:r>
      <w:r w:rsidR="009B5AB5" w:rsidRPr="008355F0">
        <w:rPr>
          <w:rFonts w:ascii="Browallia New" w:hAnsi="Browallia New" w:cs="Browallia New"/>
          <w:szCs w:val="24"/>
          <w:lang w:val="en-GB"/>
        </w:rPr>
        <w:t>660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ล้านเหรียญริงกิตมาเลเซียเพื่อนับเป็นเงินกองทุน</w:t>
      </w:r>
      <w:r w:rsidR="005F616C" w:rsidRPr="008355F0">
        <w:rPr>
          <w:rFonts w:ascii="Browallia New" w:hAnsi="Browallia New" w:cs="Browallia New"/>
          <w:szCs w:val="24"/>
          <w:cs/>
          <w:lang w:val="en-GB"/>
        </w:rPr>
        <w:t>ชั้น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2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จำนวน </w:t>
      </w:r>
      <w:r w:rsidR="009B5AB5" w:rsidRPr="008355F0">
        <w:rPr>
          <w:rFonts w:ascii="Browallia New" w:hAnsi="Browallia New" w:cs="Browallia New"/>
          <w:szCs w:val="24"/>
          <w:lang w:val="en-GB"/>
        </w:rPr>
        <w:t>6</w:t>
      </w:r>
      <w:r w:rsidRPr="008355F0">
        <w:rPr>
          <w:rFonts w:ascii="Browallia New" w:hAnsi="Browallia New" w:cs="Browallia New"/>
          <w:szCs w:val="24"/>
          <w:lang w:val="en-GB"/>
        </w:rPr>
        <w:t>,</w:t>
      </w:r>
      <w:r w:rsidR="009B5AB5" w:rsidRPr="008355F0">
        <w:rPr>
          <w:rFonts w:ascii="Browallia New" w:hAnsi="Browallia New" w:cs="Browallia New"/>
          <w:szCs w:val="24"/>
          <w:lang w:val="en-GB"/>
        </w:rPr>
        <w:t>600</w:t>
      </w:r>
      <w:r w:rsidRPr="008355F0">
        <w:rPr>
          <w:rFonts w:ascii="Browallia New" w:hAnsi="Browallia New" w:cs="Browallia New"/>
          <w:szCs w:val="24"/>
          <w:lang w:val="en-GB"/>
        </w:rPr>
        <w:t>,</w:t>
      </w:r>
      <w:r w:rsidR="009B5AB5" w:rsidRPr="008355F0">
        <w:rPr>
          <w:rFonts w:ascii="Browallia New" w:hAnsi="Browallia New" w:cs="Browallia New"/>
          <w:szCs w:val="24"/>
          <w:lang w:val="en-GB"/>
        </w:rPr>
        <w:t>000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หน่วย ราคาหน่วยละ </w:t>
      </w:r>
      <w:r w:rsidR="009B5AB5" w:rsidRPr="008355F0">
        <w:rPr>
          <w:rFonts w:ascii="Browallia New" w:hAnsi="Browallia New" w:cs="Browallia New"/>
          <w:szCs w:val="24"/>
          <w:lang w:val="en-GB"/>
        </w:rPr>
        <w:t>100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เหรียญริงกิตมาเลเซีย อัตราดอกเบี้ยร้อยละ </w:t>
      </w:r>
      <w:r w:rsidR="009B5AB5" w:rsidRPr="008355F0">
        <w:rPr>
          <w:rFonts w:ascii="Browallia New" w:hAnsi="Browallia New" w:cs="Browallia New"/>
          <w:szCs w:val="24"/>
          <w:lang w:val="en-GB"/>
        </w:rPr>
        <w:t>3</w:t>
      </w:r>
      <w:r w:rsidRPr="008355F0">
        <w:rPr>
          <w:rFonts w:ascii="Browallia New" w:hAnsi="Browallia New" w:cs="Browallia New"/>
          <w:szCs w:val="24"/>
          <w:cs/>
          <w:lang w:val="en-GB"/>
        </w:rPr>
        <w:t>.</w:t>
      </w:r>
      <w:r w:rsidR="009B5AB5" w:rsidRPr="008355F0">
        <w:rPr>
          <w:rFonts w:ascii="Browallia New" w:hAnsi="Browallia New" w:cs="Browallia New"/>
          <w:szCs w:val="24"/>
          <w:lang w:val="en-GB"/>
        </w:rPr>
        <w:t>90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ต่อปี ตลอดอายุหุ้นกู้ ชำระดอกเบี้ยทุกหกเดือน หุ้นกู้มีอายุ </w:t>
      </w:r>
      <w:r w:rsidR="009B5AB5" w:rsidRPr="008355F0">
        <w:rPr>
          <w:rFonts w:ascii="Browallia New" w:hAnsi="Browallia New" w:cs="Browallia New"/>
          <w:szCs w:val="24"/>
          <w:lang w:val="en-GB"/>
        </w:rPr>
        <w:t>10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ปี ครบกำหนด ในปี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2574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ธนาคารมีสิทธิไถ่ถอนก่อนวันครบกำหนดหลังจากวันครบรอบ </w:t>
      </w:r>
      <w:r w:rsidR="009B5AB5" w:rsidRPr="008355F0">
        <w:rPr>
          <w:rFonts w:ascii="Browallia New" w:hAnsi="Browallia New" w:cs="Browallia New"/>
          <w:szCs w:val="24"/>
          <w:lang w:val="en-GB"/>
        </w:rPr>
        <w:t>5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ปี </w:t>
      </w:r>
      <w:r w:rsidRPr="008355F0">
        <w:rPr>
          <w:rFonts w:ascii="Browallia New" w:hAnsi="Browallia New" w:cs="Browallia New"/>
          <w:szCs w:val="24"/>
          <w:lang w:val="en-GB"/>
        </w:rPr>
        <w:br/>
      </w:r>
      <w:r w:rsidRPr="008355F0">
        <w:rPr>
          <w:rFonts w:ascii="Browallia New" w:hAnsi="Browallia New" w:cs="Browallia New"/>
          <w:szCs w:val="24"/>
          <w:cs/>
          <w:lang w:val="en-GB"/>
        </w:rPr>
        <w:t>โดยธนาคารได้รับอนุญาตจากธนาคารแห่งประเทศไทยเป็นลายลักษณ์อักษรตามหนังสือที่ ฝนส</w:t>
      </w:r>
      <w:r w:rsidR="009B5AB5" w:rsidRPr="008355F0">
        <w:rPr>
          <w:rFonts w:ascii="Browallia New" w:hAnsi="Browallia New" w:cs="Browallia New"/>
          <w:szCs w:val="24"/>
          <w:lang w:val="en-GB"/>
        </w:rPr>
        <w:t>1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. </w:t>
      </w:r>
      <w:r w:rsidR="009B5AB5" w:rsidRPr="008355F0">
        <w:rPr>
          <w:rFonts w:ascii="Browallia New" w:hAnsi="Browallia New" w:cs="Browallia New"/>
          <w:szCs w:val="24"/>
          <w:lang w:val="en-GB"/>
        </w:rPr>
        <w:t>81</w:t>
      </w:r>
      <w:r w:rsidRPr="008355F0">
        <w:rPr>
          <w:rFonts w:ascii="Browallia New" w:hAnsi="Browallia New" w:cs="Browallia New"/>
          <w:szCs w:val="24"/>
          <w:cs/>
          <w:lang w:val="en-GB"/>
        </w:rPr>
        <w:t>/</w:t>
      </w:r>
      <w:r w:rsidR="009B5AB5" w:rsidRPr="008355F0">
        <w:rPr>
          <w:rFonts w:ascii="Browallia New" w:hAnsi="Browallia New" w:cs="Browallia New"/>
          <w:szCs w:val="24"/>
          <w:lang w:val="en-GB"/>
        </w:rPr>
        <w:t>2564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ให้สามารถนับหุ้นกู้</w:t>
      </w:r>
      <w:r w:rsidRPr="008355F0">
        <w:rPr>
          <w:rFonts w:ascii="Browallia New" w:hAnsi="Browallia New" w:cs="Browallia New"/>
          <w:szCs w:val="24"/>
          <w:lang w:val="en-GB"/>
        </w:rPr>
        <w:br/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ด้อยสิทธิดังกล่าวเข้าเป็นเงินกองทุนชั้นที่ </w:t>
      </w:r>
      <w:bookmarkEnd w:id="1066"/>
      <w:bookmarkEnd w:id="1067"/>
      <w:bookmarkEnd w:id="1068"/>
      <w:bookmarkEnd w:id="1069"/>
      <w:bookmarkEnd w:id="1070"/>
      <w:bookmarkEnd w:id="1071"/>
      <w:bookmarkEnd w:id="1072"/>
      <w:r w:rsidR="009B5AB5" w:rsidRPr="008355F0">
        <w:rPr>
          <w:rFonts w:ascii="Browallia New" w:hAnsi="Browallia New" w:cs="Browallia New"/>
          <w:szCs w:val="24"/>
          <w:lang w:val="en-GB"/>
        </w:rPr>
        <w:t>2</w:t>
      </w:r>
    </w:p>
    <w:p w14:paraId="4EADE27D" w14:textId="596D49AA" w:rsidR="005E56D3" w:rsidRPr="008355F0" w:rsidRDefault="005E56D3" w:rsidP="00E67756">
      <w:pPr>
        <w:pStyle w:val="ListParagraph"/>
        <w:rPr>
          <w:rFonts w:ascii="Browallia New" w:hAnsi="Browallia New" w:cs="Browallia New"/>
          <w:sz w:val="24"/>
          <w:szCs w:val="24"/>
          <w:lang w:val="en-GB"/>
        </w:rPr>
      </w:pPr>
    </w:p>
    <w:p w14:paraId="0258E964" w14:textId="67232C07" w:rsidR="00E67756" w:rsidRPr="008355F0" w:rsidRDefault="00E67756" w:rsidP="00E67756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073" w:name="_Toc132959886"/>
      <w:bookmarkStart w:id="1074" w:name="_Toc172271494"/>
      <w:bookmarkStart w:id="1075" w:name="_Toc206082509"/>
      <w:r w:rsidRPr="008355F0">
        <w:rPr>
          <w:rFonts w:ascii="Browallia New" w:hAnsi="Browallia New" w:cs="Browallia New"/>
          <w:szCs w:val="24"/>
          <w:cs/>
          <w:lang w:val="en-GB"/>
        </w:rPr>
        <w:t xml:space="preserve">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29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มีนาคม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2566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bookmarkStart w:id="1076" w:name="_Toc132959887"/>
      <w:bookmarkStart w:id="1077" w:name="_Toc172271495"/>
      <w:bookmarkEnd w:id="1073"/>
      <w:bookmarkEnd w:id="1074"/>
      <w:r w:rsidRPr="008355F0">
        <w:rPr>
          <w:rFonts w:ascii="Browallia New" w:hAnsi="Browallia New" w:cs="Browallia New"/>
          <w:szCs w:val="24"/>
          <w:cs/>
          <w:lang w:val="th-TH"/>
        </w:rPr>
        <w:t xml:space="preserve"> 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ธนาคารได้ออกหุ้นกู้ด้อยสิทธิจำนวน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415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ล้านเหรียญริงกิตมาเลเซีย ตามโครงการหุ้นกู้ด้อยสิทธิ</w:t>
      </w:r>
      <w:r w:rsidRPr="008355F0">
        <w:rPr>
          <w:rFonts w:ascii="Browallia New" w:hAnsi="Browallia New" w:cs="Browallia New"/>
          <w:szCs w:val="24"/>
          <w:cs/>
          <w:lang w:val="en-GB"/>
        </w:rPr>
        <w:t>เพื่อนับเป็น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เงินกองทุน</w:t>
      </w:r>
      <w:r w:rsidR="007961C6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ชั้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เพื่อขายให้กับผู้ลงทุนในต่างประเทศ จำนวน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4</w:t>
      </w:r>
      <w:r w:rsidRPr="008355F0">
        <w:rPr>
          <w:rFonts w:ascii="Browallia New" w:hAnsi="Browallia New" w:cs="Browallia New"/>
          <w:spacing w:val="-4"/>
          <w:szCs w:val="24"/>
        </w:rPr>
        <w:t>,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150</w:t>
      </w:r>
      <w:r w:rsidRPr="008355F0">
        <w:rPr>
          <w:rFonts w:ascii="Browallia New" w:hAnsi="Browallia New" w:cs="Browallia New"/>
          <w:spacing w:val="-4"/>
          <w:szCs w:val="24"/>
        </w:rPr>
        <w:t>,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000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หน่วย ราคาเสนอขาย หน่วยละ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100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เหรียญริง</w:t>
      </w:r>
      <w:r w:rsidRPr="008355F0">
        <w:rPr>
          <w:rFonts w:ascii="Browallia New" w:hAnsi="Browallia New" w:cs="Browallia New"/>
          <w:spacing w:val="-4"/>
          <w:szCs w:val="24"/>
          <w:cs/>
          <w:lang w:val="th-TH"/>
        </w:rPr>
        <w:t>กิต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มาเลเซีย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อัตรา</w:t>
      </w:r>
      <w:r w:rsidRPr="008355F0">
        <w:rPr>
          <w:rFonts w:ascii="Browallia New" w:hAnsi="Browallia New" w:cs="Browallia New"/>
          <w:szCs w:val="24"/>
          <w:cs/>
          <w:lang w:val="th-TH"/>
        </w:rPr>
        <w:t>ดอกเบี้ย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ร้อยละ </w:t>
      </w:r>
      <w:r w:rsidR="009B5AB5" w:rsidRPr="008355F0">
        <w:rPr>
          <w:rFonts w:ascii="Browallia New" w:hAnsi="Browallia New" w:cs="Browallia New"/>
          <w:szCs w:val="24"/>
          <w:lang w:val="en-GB"/>
        </w:rPr>
        <w:t>4</w:t>
      </w:r>
      <w:r w:rsidRPr="008355F0">
        <w:rPr>
          <w:rFonts w:ascii="Browallia New" w:hAnsi="Browallia New" w:cs="Browallia New"/>
          <w:szCs w:val="24"/>
          <w:cs/>
        </w:rPr>
        <w:t>.</w:t>
      </w:r>
      <w:r w:rsidR="009B5AB5" w:rsidRPr="008355F0">
        <w:rPr>
          <w:rFonts w:ascii="Browallia New" w:hAnsi="Browallia New" w:cs="Browallia New"/>
          <w:szCs w:val="24"/>
          <w:lang w:val="en-GB"/>
        </w:rPr>
        <w:t>70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ต่อปี ตลอดอายุหุ้นกู้ ชำระดอกเบี้ยทุก</w:t>
      </w:r>
      <w:r w:rsidR="00DB5C6A" w:rsidRPr="008355F0">
        <w:rPr>
          <w:rFonts w:ascii="Browallia New" w:hAnsi="Browallia New" w:cs="Browallia New"/>
          <w:szCs w:val="24"/>
          <w:cs/>
          <w:lang w:val="en-GB"/>
        </w:rPr>
        <w:t>หก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เดือน หุ้นกู้มีอายุ </w:t>
      </w:r>
      <w:r w:rsidR="009B5AB5" w:rsidRPr="008355F0">
        <w:rPr>
          <w:rFonts w:ascii="Browallia New" w:hAnsi="Browallia New" w:cs="Browallia New"/>
          <w:szCs w:val="24"/>
          <w:lang w:val="en-GB"/>
        </w:rPr>
        <w:t>10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ปี ครบกำหนด ในปี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2576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ธนาคารมีสิทธิไถ่ถอนก่อนวันครบกำหนดหลังจากวันครบรอบ </w:t>
      </w:r>
      <w:r w:rsidR="009B5AB5" w:rsidRPr="008355F0">
        <w:rPr>
          <w:rFonts w:ascii="Browallia New" w:hAnsi="Browallia New" w:cs="Browallia New"/>
          <w:szCs w:val="24"/>
          <w:lang w:val="en-GB"/>
        </w:rPr>
        <w:t>5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ปี โดยธนาคารได้รับอนุญาตจากธนาคารแห่งประเทศไทย</w:t>
      </w:r>
      <w:r w:rsidR="00DB0C54" w:rsidRPr="008355F0">
        <w:rPr>
          <w:rFonts w:ascii="Browallia New" w:hAnsi="Browallia New" w:cs="Browallia New"/>
          <w:szCs w:val="24"/>
          <w:cs/>
          <w:lang w:val="en-GB"/>
        </w:rPr>
        <w:br/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ให้สามารถนับหุ้นกู้ด้อยสิทธิดังกล่าวเข้าเป็นเงินกองทุนชั้นที่ </w:t>
      </w:r>
      <w:bookmarkEnd w:id="1075"/>
      <w:bookmarkEnd w:id="1076"/>
      <w:bookmarkEnd w:id="1077"/>
      <w:r w:rsidR="009B5AB5" w:rsidRPr="008355F0">
        <w:rPr>
          <w:rFonts w:ascii="Browallia New" w:hAnsi="Browallia New" w:cs="Browallia New"/>
          <w:szCs w:val="24"/>
          <w:lang w:val="en-GB"/>
        </w:rPr>
        <w:t>2</w:t>
      </w:r>
    </w:p>
    <w:p w14:paraId="24CC1FCF" w14:textId="77777777" w:rsidR="00FD626E" w:rsidRPr="008355F0" w:rsidRDefault="00FD626E" w:rsidP="00FD626E">
      <w:pPr>
        <w:tabs>
          <w:tab w:val="left" w:pos="900"/>
        </w:tabs>
        <w:ind w:left="90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69A9AAB6" w14:textId="15E77525" w:rsidR="00DD07D0" w:rsidRPr="008355F0" w:rsidRDefault="00DD07D0" w:rsidP="00DD07D0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1078" w:name="_Toc206082510"/>
      <w:r w:rsidRPr="008355F0">
        <w:rPr>
          <w:rFonts w:ascii="Browallia New" w:hAnsi="Browallia New" w:cs="Browallia New"/>
          <w:szCs w:val="24"/>
          <w:cs/>
          <w:lang w:val="en-GB"/>
        </w:rPr>
        <w:t>วั</w:t>
      </w:r>
      <w:r w:rsidRPr="008355F0">
        <w:rPr>
          <w:rFonts w:ascii="Browallia New" w:hAnsi="Browallia New" w:cs="Browallia New"/>
          <w:szCs w:val="24"/>
          <w:cs/>
        </w:rPr>
        <w:t xml:space="preserve">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28</w:t>
      </w:r>
      <w:r w:rsidRPr="008355F0">
        <w:rPr>
          <w:rFonts w:ascii="Browallia New" w:hAnsi="Browallia New" w:cs="Browallia New"/>
          <w:szCs w:val="24"/>
          <w:cs/>
        </w:rPr>
        <w:t xml:space="preserve"> ตุลาคม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  <w:r w:rsidRPr="008355F0">
        <w:rPr>
          <w:rFonts w:ascii="Browallia New" w:hAnsi="Browallia New" w:cs="Browallia New"/>
          <w:szCs w:val="24"/>
          <w:cs/>
        </w:rPr>
        <w:t xml:space="preserve"> ธนาคารได้ออกหุ้นกู้ด้อยสิทธิเพื่ออนุรักษ์สิ่งแวดล้อม จำนวน </w:t>
      </w:r>
      <w:r w:rsidR="009B5AB5" w:rsidRPr="008355F0">
        <w:rPr>
          <w:rFonts w:ascii="Browallia New" w:hAnsi="Browallia New" w:cs="Browallia New"/>
          <w:szCs w:val="24"/>
          <w:lang w:val="en-GB"/>
        </w:rPr>
        <w:t>2</w:t>
      </w:r>
      <w:r w:rsidRPr="008355F0">
        <w:rPr>
          <w:rFonts w:ascii="Browallia New" w:hAnsi="Browallia New" w:cs="Browallia New"/>
          <w:szCs w:val="24"/>
        </w:rPr>
        <w:t>,</w:t>
      </w:r>
      <w:r w:rsidR="009B5AB5" w:rsidRPr="008355F0">
        <w:rPr>
          <w:rFonts w:ascii="Browallia New" w:hAnsi="Browallia New" w:cs="Browallia New"/>
          <w:szCs w:val="24"/>
          <w:lang w:val="en-GB"/>
        </w:rPr>
        <w:t>000</w:t>
      </w:r>
      <w:r w:rsidRPr="008355F0">
        <w:rPr>
          <w:rFonts w:ascii="Browallia New" w:hAnsi="Browallia New" w:cs="Browallia New"/>
          <w:szCs w:val="24"/>
          <w:cs/>
        </w:rPr>
        <w:t xml:space="preserve"> ล้านบาท เพื่อนับเป็นเงินกองทุน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ชั้นที่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เพื่อขายให้กับผู้ลงทุนสถาบัน และ/หรือผู้ลงทุนรายใหญ่พิเศษและ/หรือผู้ลงทุนรายใหญ่ (</w:t>
      </w:r>
      <w:r w:rsidRPr="008355F0">
        <w:rPr>
          <w:rFonts w:ascii="Browallia New" w:hAnsi="Browallia New" w:cs="Browallia New"/>
          <w:spacing w:val="-4"/>
          <w:szCs w:val="24"/>
        </w:rPr>
        <w:t>PP</w:t>
      </w:r>
      <w:r w:rsidRPr="008355F0">
        <w:rPr>
          <w:rFonts w:ascii="Browallia New" w:hAnsi="Browallia New" w:cs="Browallia New"/>
          <w:spacing w:val="-4"/>
          <w:szCs w:val="24"/>
          <w:cs/>
        </w:rPr>
        <w:t>-</w:t>
      </w:r>
      <w:r w:rsidRPr="008355F0">
        <w:rPr>
          <w:rFonts w:ascii="Browallia New" w:hAnsi="Browallia New" w:cs="Browallia New"/>
          <w:spacing w:val="-4"/>
          <w:szCs w:val="24"/>
        </w:rPr>
        <w:t>II&amp;HNW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) จำนวน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8355F0">
        <w:rPr>
          <w:rFonts w:ascii="Browallia New" w:hAnsi="Browallia New" w:cs="Browallia New"/>
          <w:spacing w:val="-4"/>
          <w:szCs w:val="24"/>
        </w:rPr>
        <w:t>,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000</w:t>
      </w:r>
      <w:r w:rsidRPr="008355F0">
        <w:rPr>
          <w:rFonts w:ascii="Browallia New" w:hAnsi="Browallia New" w:cs="Browallia New"/>
          <w:spacing w:val="-4"/>
          <w:szCs w:val="24"/>
        </w:rPr>
        <w:t>,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000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หน่วย</w:t>
      </w:r>
      <w:r w:rsidRPr="008355F0">
        <w:rPr>
          <w:rFonts w:ascii="Browallia New" w:hAnsi="Browallia New" w:cs="Browallia New"/>
          <w:szCs w:val="24"/>
          <w:cs/>
        </w:rPr>
        <w:t xml:space="preserve"> ราคาเสนอขาย หน่วยละ </w:t>
      </w:r>
      <w:r w:rsidR="009B5AB5" w:rsidRPr="008355F0">
        <w:rPr>
          <w:rFonts w:ascii="Browallia New" w:hAnsi="Browallia New" w:cs="Browallia New"/>
          <w:szCs w:val="24"/>
          <w:lang w:val="en-GB"/>
        </w:rPr>
        <w:t>1</w:t>
      </w:r>
      <w:r w:rsidRPr="008355F0">
        <w:rPr>
          <w:rFonts w:ascii="Browallia New" w:hAnsi="Browallia New" w:cs="Browallia New"/>
          <w:szCs w:val="24"/>
        </w:rPr>
        <w:t>,</w:t>
      </w:r>
      <w:r w:rsidR="009B5AB5" w:rsidRPr="008355F0">
        <w:rPr>
          <w:rFonts w:ascii="Browallia New" w:hAnsi="Browallia New" w:cs="Browallia New"/>
          <w:szCs w:val="24"/>
          <w:lang w:val="en-GB"/>
        </w:rPr>
        <w:t>000</w:t>
      </w:r>
      <w:r w:rsidRPr="008355F0">
        <w:rPr>
          <w:rFonts w:ascii="Browallia New" w:hAnsi="Browallia New" w:cs="Browallia New"/>
          <w:szCs w:val="24"/>
          <w:cs/>
        </w:rPr>
        <w:t xml:space="preserve"> บาท อัตราดอกเบี้ยร้อยละ </w:t>
      </w:r>
      <w:r w:rsidR="009B5AB5" w:rsidRPr="008355F0">
        <w:rPr>
          <w:rFonts w:ascii="Browallia New" w:hAnsi="Browallia New" w:cs="Browallia New"/>
          <w:szCs w:val="24"/>
          <w:lang w:val="en-GB"/>
        </w:rPr>
        <w:t>3</w:t>
      </w:r>
      <w:r w:rsidRPr="008355F0">
        <w:rPr>
          <w:rFonts w:ascii="Browallia New" w:hAnsi="Browallia New" w:cs="Browallia New"/>
          <w:szCs w:val="24"/>
          <w:cs/>
        </w:rPr>
        <w:t>.</w:t>
      </w:r>
      <w:r w:rsidR="009B5AB5" w:rsidRPr="008355F0">
        <w:rPr>
          <w:rFonts w:ascii="Browallia New" w:hAnsi="Browallia New" w:cs="Browallia New"/>
          <w:szCs w:val="24"/>
          <w:lang w:val="en-GB"/>
        </w:rPr>
        <w:t>9</w:t>
      </w:r>
      <w:r w:rsidRPr="008355F0">
        <w:rPr>
          <w:rFonts w:ascii="Browallia New" w:hAnsi="Browallia New" w:cs="Browallia New"/>
          <w:szCs w:val="24"/>
          <w:cs/>
        </w:rPr>
        <w:t xml:space="preserve"> ต่อปี ตลอดอายุหุ้นกู้ ชำระดอกเบี้ยทุก</w:t>
      </w:r>
      <w:r w:rsidR="00DB5C6A" w:rsidRPr="008355F0">
        <w:rPr>
          <w:rFonts w:ascii="Browallia New" w:hAnsi="Browallia New" w:cs="Browallia New"/>
          <w:szCs w:val="24"/>
          <w:cs/>
        </w:rPr>
        <w:t>สาม</w:t>
      </w:r>
      <w:r w:rsidRPr="008355F0">
        <w:rPr>
          <w:rFonts w:ascii="Browallia New" w:hAnsi="Browallia New" w:cs="Browallia New"/>
          <w:szCs w:val="24"/>
          <w:cs/>
        </w:rPr>
        <w:t xml:space="preserve">เดือน หุ้นกู้มีอายุ </w:t>
      </w:r>
      <w:r w:rsidR="009B5AB5" w:rsidRPr="008355F0">
        <w:rPr>
          <w:rFonts w:ascii="Browallia New" w:hAnsi="Browallia New" w:cs="Browallia New"/>
          <w:szCs w:val="24"/>
          <w:lang w:val="en-GB"/>
        </w:rPr>
        <w:t>10</w:t>
      </w:r>
      <w:r w:rsidRPr="008355F0">
        <w:rPr>
          <w:rFonts w:ascii="Browallia New" w:hAnsi="Browallia New" w:cs="Browallia New"/>
          <w:szCs w:val="24"/>
          <w:cs/>
        </w:rPr>
        <w:t xml:space="preserve"> ปี ครบกำหนด ในปี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2577</w:t>
      </w:r>
      <w:r w:rsidRPr="008355F0">
        <w:rPr>
          <w:rFonts w:ascii="Browallia New" w:hAnsi="Browallia New" w:cs="Browallia New"/>
          <w:szCs w:val="24"/>
          <w:cs/>
        </w:rPr>
        <w:t xml:space="preserve"> ธนาคารมีสิทธิไถ่ถอนก่อนวันครบกำหนดหลังจากวันครบรอบ </w:t>
      </w:r>
      <w:r w:rsidR="009B5AB5" w:rsidRPr="008355F0">
        <w:rPr>
          <w:rFonts w:ascii="Browallia New" w:hAnsi="Browallia New" w:cs="Browallia New"/>
          <w:szCs w:val="24"/>
          <w:lang w:val="en-GB"/>
        </w:rPr>
        <w:t>5</w:t>
      </w:r>
      <w:r w:rsidRPr="008355F0">
        <w:rPr>
          <w:rFonts w:ascii="Browallia New" w:hAnsi="Browallia New" w:cs="Browallia New"/>
          <w:szCs w:val="24"/>
          <w:cs/>
        </w:rPr>
        <w:t xml:space="preserve"> ปี โดยธนาคารได้รับอนุญาตจากธนาคารแห่งประเทศไทยให้สามารถนับหุ้นกู้ด้อยสิทธิดังกล่าวเข้าเป็นเงินกองทุนชั้นที่ </w:t>
      </w:r>
      <w:bookmarkEnd w:id="1078"/>
      <w:r w:rsidR="009B5AB5" w:rsidRPr="008355F0">
        <w:rPr>
          <w:rFonts w:ascii="Browallia New" w:hAnsi="Browallia New" w:cs="Browallia New"/>
          <w:szCs w:val="24"/>
          <w:lang w:val="en-GB"/>
        </w:rPr>
        <w:t>2</w:t>
      </w:r>
    </w:p>
    <w:p w14:paraId="114D69F1" w14:textId="77777777" w:rsidR="00494262" w:rsidRPr="008355F0" w:rsidRDefault="00494262" w:rsidP="00B92481">
      <w:pPr>
        <w:pStyle w:val="ListParagraph"/>
        <w:ind w:left="540"/>
        <w:jc w:val="thaiDistribute"/>
        <w:outlineLvl w:val="0"/>
        <w:rPr>
          <w:rFonts w:ascii="Browallia New" w:hAnsi="Browallia New" w:cs="Browallia New"/>
          <w:szCs w:val="22"/>
          <w:cs/>
        </w:rPr>
      </w:pPr>
    </w:p>
    <w:p w14:paraId="6929D577" w14:textId="4C4F3280" w:rsidR="0079096C" w:rsidRPr="008355F0" w:rsidRDefault="00D04FCA" w:rsidP="00EF5305">
      <w:pPr>
        <w:pStyle w:val="ListParagraph"/>
        <w:numPr>
          <w:ilvl w:val="0"/>
          <w:numId w:val="20"/>
        </w:numPr>
        <w:ind w:left="547" w:hanging="547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355F0">
        <w:rPr>
          <w:rFonts w:ascii="Browallia New" w:hAnsi="Browallia New" w:cs="Browallia New"/>
          <w:sz w:val="24"/>
          <w:szCs w:val="24"/>
          <w:cs/>
        </w:rPr>
        <w:t xml:space="preserve">วันที่ </w:t>
      </w:r>
      <w:r w:rsidR="009B5AB5" w:rsidRPr="008355F0">
        <w:rPr>
          <w:rFonts w:ascii="Browallia New" w:hAnsi="Browallia New" w:cs="Browallia New"/>
          <w:sz w:val="24"/>
          <w:szCs w:val="24"/>
          <w:lang w:val="en-GB"/>
        </w:rPr>
        <w:t>31</w:t>
      </w:r>
      <w:r w:rsidR="0089768C" w:rsidRPr="008355F0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</w:t>
      </w:r>
      <w:r w:rsidRPr="008355F0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8355F0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0B3E56" w:rsidRPr="008355F0">
        <w:rPr>
          <w:rFonts w:ascii="Browallia New" w:hAnsi="Browallia New" w:cs="Browallia New"/>
          <w:sz w:val="24"/>
          <w:szCs w:val="24"/>
          <w:cs/>
          <w:lang w:val="en-GB"/>
        </w:rPr>
        <w:t>ธนาคารมีหุ้นกู้ที่มีอนุพันธ์แฝง จำนวน</w:t>
      </w:r>
      <w:r w:rsidR="000B3E56" w:rsidRPr="008355F0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9B5AB5" w:rsidRPr="008355F0">
        <w:rPr>
          <w:rFonts w:ascii="Browallia New" w:hAnsi="Browallia New" w:cs="Browallia New"/>
          <w:sz w:val="24"/>
          <w:szCs w:val="24"/>
          <w:lang w:val="en-GB"/>
        </w:rPr>
        <w:t>1</w:t>
      </w:r>
      <w:r w:rsidR="00FD626E" w:rsidRPr="008355F0">
        <w:rPr>
          <w:rFonts w:ascii="Browallia New" w:hAnsi="Browallia New" w:cs="Browallia New"/>
          <w:sz w:val="24"/>
          <w:szCs w:val="24"/>
          <w:lang w:val="en-US"/>
        </w:rPr>
        <w:t>,</w:t>
      </w:r>
      <w:r w:rsidR="009B5AB5" w:rsidRPr="008355F0">
        <w:rPr>
          <w:rFonts w:ascii="Browallia New" w:hAnsi="Browallia New" w:cs="Browallia New"/>
          <w:sz w:val="24"/>
          <w:szCs w:val="24"/>
          <w:lang w:val="en-GB"/>
        </w:rPr>
        <w:t>206</w:t>
      </w:r>
      <w:r w:rsidRPr="008355F0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0B3E56" w:rsidRPr="008355F0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</w:t>
      </w:r>
      <w:r w:rsidR="00A03C5D" w:rsidRPr="008355F0">
        <w:rPr>
          <w:rFonts w:ascii="Browallia New" w:hAnsi="Browallia New" w:cs="Browallia New"/>
          <w:sz w:val="24"/>
          <w:szCs w:val="24"/>
          <w:cs/>
          <w:lang w:val="en-GB"/>
        </w:rPr>
        <w:t>(</w:t>
      </w:r>
      <w:r w:rsidR="009B5AB5" w:rsidRPr="008355F0">
        <w:rPr>
          <w:rFonts w:ascii="Browallia New" w:hAnsi="Browallia New" w:cs="Browallia New"/>
          <w:sz w:val="24"/>
          <w:szCs w:val="24"/>
          <w:lang w:val="en-GB"/>
        </w:rPr>
        <w:t>31</w:t>
      </w:r>
      <w:r w:rsidR="004F5F24" w:rsidRPr="008355F0">
        <w:rPr>
          <w:rFonts w:ascii="Browallia New" w:hAnsi="Browallia New" w:cs="Browallia New"/>
          <w:sz w:val="24"/>
          <w:szCs w:val="24"/>
          <w:cs/>
          <w:lang w:val="en-GB"/>
        </w:rPr>
        <w:t xml:space="preserve"> ธันวาคม พ.ศ. </w:t>
      </w:r>
      <w:r w:rsidR="009B5AB5" w:rsidRPr="008355F0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4F5F24" w:rsidRPr="008355F0">
        <w:rPr>
          <w:rFonts w:ascii="Browallia New" w:hAnsi="Browallia New" w:cs="Browallia New"/>
          <w:sz w:val="24"/>
          <w:szCs w:val="24"/>
          <w:cs/>
          <w:lang w:val="en-GB"/>
        </w:rPr>
        <w:t xml:space="preserve"> : </w:t>
      </w:r>
      <w:r w:rsidR="009B5AB5" w:rsidRPr="008355F0">
        <w:rPr>
          <w:rFonts w:ascii="Browallia New" w:hAnsi="Browallia New" w:cs="Browallia New"/>
          <w:sz w:val="24"/>
          <w:szCs w:val="24"/>
          <w:lang w:val="en-GB"/>
        </w:rPr>
        <w:t>1</w:t>
      </w:r>
      <w:r w:rsidRPr="008355F0">
        <w:rPr>
          <w:rFonts w:ascii="Browallia New" w:hAnsi="Browallia New" w:cs="Browallia New"/>
          <w:sz w:val="24"/>
          <w:szCs w:val="24"/>
          <w:lang w:val="en-US"/>
        </w:rPr>
        <w:t>,</w:t>
      </w:r>
      <w:r w:rsidR="009B5AB5" w:rsidRPr="008355F0">
        <w:rPr>
          <w:rFonts w:ascii="Browallia New" w:hAnsi="Browallia New" w:cs="Browallia New"/>
          <w:sz w:val="24"/>
          <w:szCs w:val="24"/>
          <w:lang w:val="en-GB"/>
        </w:rPr>
        <w:t>630</w:t>
      </w:r>
      <w:r w:rsidRPr="008355F0">
        <w:rPr>
          <w:rFonts w:ascii="Browallia New" w:hAnsi="Browallia New" w:cs="Browallia New"/>
          <w:sz w:val="24"/>
          <w:szCs w:val="24"/>
          <w:cs/>
          <w:lang w:val="en-US"/>
        </w:rPr>
        <w:t xml:space="preserve"> </w:t>
      </w:r>
      <w:r w:rsidR="000B3E56" w:rsidRPr="008355F0">
        <w:rPr>
          <w:rFonts w:ascii="Browallia New" w:hAnsi="Browallia New" w:cs="Browallia New"/>
          <w:sz w:val="24"/>
          <w:szCs w:val="24"/>
          <w:cs/>
          <w:lang w:val="en-GB"/>
        </w:rPr>
        <w:t>ล้านบาท) ดังนี้</w:t>
      </w:r>
    </w:p>
    <w:p w14:paraId="04EF2521" w14:textId="77777777" w:rsidR="0079096C" w:rsidRPr="008355F0" w:rsidRDefault="0079096C" w:rsidP="00557DAF">
      <w:pPr>
        <w:pStyle w:val="BodyText"/>
        <w:ind w:left="540" w:firstLine="11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7F6B10C" w14:textId="58E955AD" w:rsidR="00603126" w:rsidRPr="008355F0" w:rsidRDefault="00603126" w:rsidP="00603126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1079" w:name="_Toc206082511"/>
      <w:r w:rsidRPr="008355F0">
        <w:rPr>
          <w:rFonts w:ascii="Browallia New" w:hAnsi="Browallia New" w:cs="Browallia New"/>
          <w:szCs w:val="24"/>
          <w:cs/>
        </w:rPr>
        <w:t xml:space="preserve">ธนาคารมีหุ้นกู้ที่มีอนุพันธ์แฝง (Maxi X-Change) จำนวน </w:t>
      </w:r>
      <w:r w:rsidR="009B5AB5" w:rsidRPr="008355F0">
        <w:rPr>
          <w:rFonts w:ascii="Browallia New" w:hAnsi="Browallia New" w:cs="Browallia New"/>
          <w:szCs w:val="24"/>
          <w:lang w:val="en-GB"/>
        </w:rPr>
        <w:t>13</w:t>
      </w:r>
      <w:r w:rsidRPr="008355F0">
        <w:rPr>
          <w:rFonts w:ascii="Browallia New" w:hAnsi="Browallia New" w:cs="Browallia New"/>
          <w:szCs w:val="24"/>
          <w:cs/>
        </w:rPr>
        <w:t xml:space="preserve"> ล้านเหรียญสหรัฐ หรือเทียบเท่า </w:t>
      </w:r>
      <w:r w:rsidR="009B5AB5" w:rsidRPr="008355F0">
        <w:rPr>
          <w:rFonts w:ascii="Browallia New" w:hAnsi="Browallia New" w:cs="Browallia New"/>
          <w:szCs w:val="24"/>
          <w:lang w:val="en-GB"/>
        </w:rPr>
        <w:t>423</w:t>
      </w:r>
      <w:r w:rsidRPr="008355F0">
        <w:rPr>
          <w:rFonts w:ascii="Browallia New" w:hAnsi="Browallia New" w:cs="Browallia New"/>
          <w:szCs w:val="24"/>
          <w:cs/>
        </w:rPr>
        <w:t xml:space="preserve"> ล้านบาท และ</w:t>
      </w:r>
      <w:r w:rsidR="007240EE" w:rsidRPr="008355F0">
        <w:rPr>
          <w:rFonts w:ascii="Browallia New" w:hAnsi="Browallia New" w:cs="Browallia New"/>
          <w:szCs w:val="24"/>
          <w:cs/>
        </w:rPr>
        <w:br/>
      </w:r>
      <w:r w:rsidRPr="008355F0">
        <w:rPr>
          <w:rFonts w:ascii="Browallia New" w:hAnsi="Browallia New" w:cs="Browallia New"/>
          <w:szCs w:val="24"/>
          <w:cs/>
        </w:rPr>
        <w:t xml:space="preserve">ที่เป็นเงินบาท จำนวน </w:t>
      </w:r>
      <w:r w:rsidR="009B5AB5" w:rsidRPr="008355F0">
        <w:rPr>
          <w:rFonts w:ascii="Browallia New" w:hAnsi="Browallia New" w:cs="Browallia New"/>
          <w:szCs w:val="24"/>
          <w:lang w:val="en-GB"/>
        </w:rPr>
        <w:t>438</w:t>
      </w:r>
      <w:r w:rsidRPr="008355F0">
        <w:rPr>
          <w:rFonts w:ascii="Browallia New" w:hAnsi="Browallia New" w:cs="Browallia New"/>
          <w:szCs w:val="24"/>
          <w:cs/>
        </w:rPr>
        <w:t xml:space="preserve"> ล้านบาท (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Pr="008355F0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  <w:r w:rsidRPr="008355F0">
        <w:rPr>
          <w:rFonts w:ascii="Browallia New" w:hAnsi="Browallia New" w:cs="Browallia New"/>
          <w:szCs w:val="24"/>
          <w:cs/>
        </w:rPr>
        <w:t xml:space="preserve"> : 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จำนวน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1</w:t>
      </w:r>
      <w:r w:rsidRPr="008355F0">
        <w:rPr>
          <w:rFonts w:ascii="Browallia New" w:hAnsi="Browallia New" w:cs="Browallia New"/>
          <w:spacing w:val="-6"/>
          <w:szCs w:val="24"/>
          <w:cs/>
          <w:lang w:val="en-GB"/>
        </w:rPr>
        <w:t>.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8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 ล้านเหรียญสหรัฐ หรือเทียบเท่า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60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 ล้านบาท</w:t>
      </w:r>
      <w:r w:rsidRPr="008355F0">
        <w:rPr>
          <w:rFonts w:ascii="Browallia New" w:hAnsi="Browallia New" w:cs="Browallia New"/>
          <w:szCs w:val="24"/>
          <w:cs/>
        </w:rPr>
        <w:t xml:space="preserve"> และ</w:t>
      </w:r>
      <w:r w:rsidR="007240EE" w:rsidRPr="008355F0">
        <w:rPr>
          <w:rFonts w:ascii="Browallia New" w:hAnsi="Browallia New" w:cs="Browallia New"/>
          <w:szCs w:val="24"/>
          <w:cs/>
        </w:rPr>
        <w:br/>
      </w:r>
      <w:r w:rsidRPr="008355F0">
        <w:rPr>
          <w:rFonts w:ascii="Browallia New" w:hAnsi="Browallia New" w:cs="Browallia New"/>
          <w:szCs w:val="24"/>
          <w:cs/>
        </w:rPr>
        <w:t xml:space="preserve">ที่เป็นเงินบาท จำนวน </w:t>
      </w:r>
      <w:r w:rsidR="009B5AB5" w:rsidRPr="008355F0">
        <w:rPr>
          <w:rFonts w:ascii="Browallia New" w:hAnsi="Browallia New" w:cs="Browallia New"/>
          <w:szCs w:val="24"/>
          <w:lang w:val="en-GB"/>
        </w:rPr>
        <w:t>324</w:t>
      </w:r>
      <w:r w:rsidRPr="008355F0">
        <w:rPr>
          <w:rFonts w:ascii="Browallia New" w:hAnsi="Browallia New" w:cs="Browallia New"/>
          <w:szCs w:val="24"/>
          <w:cs/>
        </w:rPr>
        <w:t xml:space="preserve"> ล้านบาท) มีอายุ </w:t>
      </w:r>
      <w:r w:rsidR="009B5AB5" w:rsidRPr="008355F0">
        <w:rPr>
          <w:rFonts w:ascii="Browallia New" w:hAnsi="Browallia New" w:cs="Browallia New"/>
          <w:szCs w:val="24"/>
          <w:lang w:val="en-GB"/>
        </w:rPr>
        <w:t>1</w:t>
      </w:r>
      <w:r w:rsidRPr="008355F0">
        <w:rPr>
          <w:rFonts w:ascii="Browallia New" w:hAnsi="Browallia New" w:cs="Browallia New"/>
          <w:szCs w:val="24"/>
          <w:cs/>
        </w:rPr>
        <w:t xml:space="preserve"> - </w:t>
      </w:r>
      <w:r w:rsidR="009B5AB5" w:rsidRPr="008355F0">
        <w:rPr>
          <w:rFonts w:ascii="Browallia New" w:hAnsi="Browallia New" w:cs="Browallia New"/>
          <w:szCs w:val="24"/>
          <w:lang w:val="en-GB"/>
        </w:rPr>
        <w:t>3</w:t>
      </w:r>
      <w:r w:rsidRPr="008355F0">
        <w:rPr>
          <w:rFonts w:ascii="Browallia New" w:hAnsi="Browallia New" w:cs="Browallia New"/>
          <w:szCs w:val="24"/>
          <w:cs/>
        </w:rPr>
        <w:t xml:space="preserve"> เดือน (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Pr="008355F0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  <w:r w:rsidRPr="008355F0">
        <w:rPr>
          <w:rFonts w:ascii="Browallia New" w:hAnsi="Browallia New" w:cs="Browallia New"/>
          <w:szCs w:val="24"/>
          <w:cs/>
        </w:rPr>
        <w:t xml:space="preserve"> : </w:t>
      </w:r>
      <w:r w:rsidR="009B5AB5" w:rsidRPr="008355F0">
        <w:rPr>
          <w:rFonts w:ascii="Browallia New" w:hAnsi="Browallia New" w:cs="Browallia New"/>
          <w:szCs w:val="24"/>
          <w:lang w:val="en-GB"/>
        </w:rPr>
        <w:t>1</w:t>
      </w:r>
      <w:r w:rsidRPr="008355F0">
        <w:rPr>
          <w:rFonts w:ascii="Browallia New" w:hAnsi="Browallia New" w:cs="Browallia New"/>
          <w:szCs w:val="24"/>
          <w:cs/>
        </w:rPr>
        <w:t xml:space="preserve"> - </w:t>
      </w:r>
      <w:r w:rsidR="009B5AB5" w:rsidRPr="008355F0">
        <w:rPr>
          <w:rFonts w:ascii="Browallia New" w:hAnsi="Browallia New" w:cs="Browallia New"/>
          <w:szCs w:val="24"/>
          <w:lang w:val="en-GB"/>
        </w:rPr>
        <w:t>3</w:t>
      </w:r>
      <w:r w:rsidRPr="008355F0">
        <w:rPr>
          <w:rFonts w:ascii="Browallia New" w:hAnsi="Browallia New" w:cs="Browallia New"/>
          <w:szCs w:val="24"/>
          <w:cs/>
        </w:rPr>
        <w:t xml:space="preserve"> เดือน) นับจากวันที่ออกหุ้นกู้ โดยให้ผลตอบแทน ณ วันครบกำหนดอายุ ตามการเคลื่อนไหวของปัจจัยอ้างอิง</w:t>
      </w:r>
      <w:bookmarkEnd w:id="1079"/>
    </w:p>
    <w:p w14:paraId="3DF2E2DD" w14:textId="77777777" w:rsidR="00603126" w:rsidRPr="008355F0" w:rsidRDefault="00603126" w:rsidP="00603126">
      <w:pPr>
        <w:ind w:left="540" w:firstLine="11"/>
        <w:jc w:val="thaiDistribute"/>
        <w:rPr>
          <w:rFonts w:ascii="Browallia New" w:hAnsi="Browallia New" w:cs="Browallia New"/>
          <w:szCs w:val="22"/>
        </w:rPr>
      </w:pPr>
    </w:p>
    <w:p w14:paraId="7DB0E914" w14:textId="39BF7423" w:rsidR="00F33EEB" w:rsidRPr="008355F0" w:rsidRDefault="00F33EEB" w:rsidP="00F33EEB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080" w:name="_Toc180414682"/>
      <w:bookmarkStart w:id="1081" w:name="_Toc180414881"/>
      <w:bookmarkStart w:id="1082" w:name="_Toc181870895"/>
      <w:r w:rsidRPr="008355F0">
        <w:rPr>
          <w:rFonts w:ascii="Browallia New" w:hAnsi="Browallia New" w:cs="Browallia New"/>
          <w:szCs w:val="24"/>
          <w:cs/>
        </w:rPr>
        <w:t>ธนาคารมีหุ้นกู้ที่มีอนุพันธ์แฝงที่อ้างอิงกับอัตราแลกเปลี่ยน (</w:t>
      </w:r>
      <w:r w:rsidRPr="008355F0">
        <w:rPr>
          <w:rFonts w:ascii="Browallia New" w:hAnsi="Browallia New" w:cs="Browallia New"/>
          <w:szCs w:val="24"/>
        </w:rPr>
        <w:t>FX</w:t>
      </w:r>
      <w:r w:rsidRPr="008355F0">
        <w:rPr>
          <w:rFonts w:ascii="Browallia New" w:hAnsi="Browallia New" w:cs="Browallia New"/>
          <w:szCs w:val="24"/>
          <w:cs/>
        </w:rPr>
        <w:t>-</w:t>
      </w:r>
      <w:r w:rsidRPr="008355F0">
        <w:rPr>
          <w:rFonts w:ascii="Browallia New" w:hAnsi="Browallia New" w:cs="Browallia New"/>
          <w:szCs w:val="24"/>
        </w:rPr>
        <w:t>Linked Digital Bull Note</w:t>
      </w:r>
      <w:r w:rsidRPr="008355F0">
        <w:rPr>
          <w:rFonts w:ascii="Browallia New" w:hAnsi="Browallia New" w:cs="Browallia New"/>
          <w:szCs w:val="24"/>
          <w:cs/>
        </w:rPr>
        <w:t xml:space="preserve">) จำนวน </w:t>
      </w:r>
      <w:r w:rsidR="009B5AB5" w:rsidRPr="008355F0">
        <w:rPr>
          <w:rFonts w:ascii="Browallia New" w:hAnsi="Browallia New" w:cs="Browallia New"/>
          <w:szCs w:val="24"/>
          <w:lang w:val="en-GB"/>
        </w:rPr>
        <w:t>1</w:t>
      </w:r>
      <w:r w:rsidRPr="008355F0">
        <w:rPr>
          <w:rFonts w:ascii="Browallia New" w:hAnsi="Browallia New" w:cs="Browallia New"/>
          <w:szCs w:val="24"/>
          <w:cs/>
          <w:lang w:val="en-GB"/>
        </w:rPr>
        <w:t>.</w:t>
      </w:r>
      <w:r w:rsidR="009B5AB5" w:rsidRPr="008355F0">
        <w:rPr>
          <w:rFonts w:ascii="Browallia New" w:hAnsi="Browallia New" w:cs="Browallia New"/>
          <w:szCs w:val="24"/>
          <w:lang w:val="en-GB"/>
        </w:rPr>
        <w:t>2</w:t>
      </w:r>
      <w:r w:rsidRPr="008355F0">
        <w:rPr>
          <w:rFonts w:ascii="Browallia New" w:hAnsi="Browallia New" w:cs="Browallia New"/>
          <w:szCs w:val="24"/>
          <w:cs/>
        </w:rPr>
        <w:t xml:space="preserve"> ล้านเหรียญสหรัฐ หรือเทียบเท่า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38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ล้านบาท </w:t>
      </w:r>
      <w:r w:rsidRPr="008355F0">
        <w:rPr>
          <w:rFonts w:ascii="Browallia New" w:hAnsi="Browallia New" w:cs="Browallia New"/>
          <w:spacing w:val="-6"/>
          <w:szCs w:val="24"/>
          <w:cs/>
        </w:rPr>
        <w:t>(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 ธันวาคม พ.ศ.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2567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 : </w:t>
      </w:r>
      <w:r w:rsidRPr="008355F0">
        <w:rPr>
          <w:rFonts w:ascii="Browallia New" w:hAnsi="Browallia New" w:cs="Browallia New"/>
          <w:szCs w:val="24"/>
          <w:cs/>
        </w:rPr>
        <w:t xml:space="preserve">จำนวน </w:t>
      </w:r>
      <w:r w:rsidR="009B5AB5" w:rsidRPr="008355F0">
        <w:rPr>
          <w:rFonts w:ascii="Browallia New" w:hAnsi="Browallia New" w:cs="Browallia New"/>
          <w:szCs w:val="24"/>
          <w:lang w:val="en-GB"/>
        </w:rPr>
        <w:t>1</w:t>
      </w:r>
      <w:r w:rsidRPr="008355F0">
        <w:rPr>
          <w:rFonts w:ascii="Browallia New" w:hAnsi="Browallia New" w:cs="Browallia New"/>
          <w:szCs w:val="24"/>
          <w:cs/>
        </w:rPr>
        <w:t>.</w:t>
      </w:r>
      <w:r w:rsidR="009B5AB5" w:rsidRPr="008355F0">
        <w:rPr>
          <w:rFonts w:ascii="Browallia New" w:hAnsi="Browallia New" w:cs="Browallia New"/>
          <w:szCs w:val="24"/>
          <w:lang w:val="en-GB"/>
        </w:rPr>
        <w:t>3</w:t>
      </w:r>
      <w:r w:rsidRPr="008355F0">
        <w:rPr>
          <w:rFonts w:ascii="Browallia New" w:hAnsi="Browallia New" w:cs="Browallia New"/>
          <w:szCs w:val="24"/>
          <w:cs/>
        </w:rPr>
        <w:t xml:space="preserve"> ล้านเหรียญสหรัฐ หรือเทียบเท่า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45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ล้านบาท) อายุ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1</w:t>
      </w:r>
      <w:r w:rsidR="00FB53F0" w:rsidRPr="008355F0">
        <w:rPr>
          <w:rFonts w:ascii="Browallia New" w:hAnsi="Browallia New" w:cs="Browallia New"/>
          <w:spacing w:val="-4"/>
          <w:szCs w:val="24"/>
          <w:lang w:val="en-GB"/>
        </w:rPr>
        <w:t xml:space="preserve"> -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</w:t>
      </w:r>
      <w:r w:rsidR="00984362" w:rsidRPr="008355F0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Pr="008355F0">
        <w:rPr>
          <w:rFonts w:ascii="Browallia New" w:hAnsi="Browallia New" w:cs="Browallia New"/>
          <w:spacing w:val="-4"/>
          <w:szCs w:val="24"/>
          <w:cs/>
        </w:rPr>
        <w:t>เดือน</w:t>
      </w:r>
      <w:r w:rsidRPr="008355F0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="00AB067D" w:rsidRPr="008355F0">
        <w:rPr>
          <w:rFonts w:ascii="Browallia New" w:hAnsi="Browallia New" w:cs="Browallia New"/>
          <w:spacing w:val="-4"/>
          <w:szCs w:val="24"/>
          <w:cs/>
        </w:rPr>
        <w:br/>
      </w:r>
      <w:r w:rsidRPr="008355F0">
        <w:rPr>
          <w:rFonts w:ascii="Browallia New" w:hAnsi="Browallia New" w:cs="Browallia New"/>
          <w:spacing w:val="-4"/>
          <w:szCs w:val="24"/>
          <w:cs/>
        </w:rPr>
        <w:t>(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ธันวาคม 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: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6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เดือน) อัตราผลตอบแทนจะขึ้นอยู่กับการเคลื่อนไหวของอัตราแลกเปลี่ยน</w:t>
      </w:r>
      <w:bookmarkEnd w:id="1080"/>
      <w:bookmarkEnd w:id="1081"/>
      <w:bookmarkEnd w:id="1082"/>
    </w:p>
    <w:p w14:paraId="06EA97BC" w14:textId="77777777" w:rsidR="00F33EEB" w:rsidRPr="008355F0" w:rsidRDefault="00F33EEB" w:rsidP="00F33EEB">
      <w:pPr>
        <w:ind w:left="540" w:firstLine="11"/>
        <w:jc w:val="thaiDistribute"/>
        <w:rPr>
          <w:rFonts w:ascii="Browallia New" w:hAnsi="Browallia New" w:cs="Browallia New"/>
          <w:szCs w:val="22"/>
          <w:cs/>
        </w:rPr>
      </w:pPr>
    </w:p>
    <w:p w14:paraId="70CBB753" w14:textId="4F400FEB" w:rsidR="00F33EEB" w:rsidRPr="008355F0" w:rsidRDefault="00F33EEB" w:rsidP="00F33EEB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083" w:name="_Toc180414683"/>
      <w:bookmarkStart w:id="1084" w:name="_Toc180414882"/>
      <w:bookmarkStart w:id="1085" w:name="_Toc181870896"/>
      <w:r w:rsidRPr="008355F0">
        <w:rPr>
          <w:rFonts w:ascii="Browallia New" w:hAnsi="Browallia New" w:cs="Browallia New"/>
          <w:szCs w:val="24"/>
          <w:cs/>
        </w:rPr>
        <w:t>ธนาคารมีหุ้นกู้ที่มีอนุพันธ์แฝงอ้างอิงกับเหตุการณ์ที่มีผลต่อความสามารถในการชำระหนี้ของบริษัทอ้างอิง (</w:t>
      </w:r>
      <w:r w:rsidRPr="008355F0">
        <w:rPr>
          <w:rFonts w:ascii="Browallia New" w:hAnsi="Browallia New" w:cs="Browallia New"/>
          <w:szCs w:val="24"/>
        </w:rPr>
        <w:t xml:space="preserve">credit linked note </w:t>
      </w:r>
      <w:r w:rsidRPr="008355F0">
        <w:rPr>
          <w:rFonts w:ascii="Browallia New" w:hAnsi="Browallia New" w:cs="Browallia New"/>
          <w:szCs w:val="24"/>
          <w:cs/>
        </w:rPr>
        <w:t>(</w:t>
      </w:r>
      <w:r w:rsidRPr="008355F0">
        <w:rPr>
          <w:rFonts w:ascii="Browallia New" w:hAnsi="Browallia New" w:cs="Browallia New"/>
          <w:szCs w:val="24"/>
        </w:rPr>
        <w:t>CLN</w:t>
      </w:r>
      <w:r w:rsidRPr="008355F0">
        <w:rPr>
          <w:rFonts w:ascii="Browallia New" w:hAnsi="Browallia New" w:cs="Browallia New"/>
          <w:szCs w:val="24"/>
          <w:cs/>
        </w:rPr>
        <w:t xml:space="preserve">) จำนวน </w:t>
      </w:r>
      <w:r w:rsidR="009B5AB5" w:rsidRPr="008355F0">
        <w:rPr>
          <w:rFonts w:ascii="Browallia New" w:hAnsi="Browallia New" w:cs="Browallia New"/>
          <w:szCs w:val="24"/>
          <w:lang w:val="en-GB"/>
        </w:rPr>
        <w:t>9</w:t>
      </w:r>
      <w:r w:rsidRPr="008355F0">
        <w:rPr>
          <w:rFonts w:ascii="Browallia New" w:hAnsi="Browallia New" w:cs="Browallia New"/>
          <w:szCs w:val="24"/>
          <w:cs/>
        </w:rPr>
        <w:t xml:space="preserve"> ล้านเหรียญสหรัฐ หรือเทียบเท่า </w:t>
      </w:r>
      <w:r w:rsidR="009B5AB5" w:rsidRPr="008355F0">
        <w:rPr>
          <w:rFonts w:ascii="Browallia New" w:hAnsi="Browallia New" w:cs="Browallia New"/>
          <w:szCs w:val="24"/>
          <w:lang w:val="en-GB"/>
        </w:rPr>
        <w:t>285</w:t>
      </w:r>
      <w:r w:rsidRPr="008355F0">
        <w:rPr>
          <w:rFonts w:ascii="Browallia New" w:hAnsi="Browallia New" w:cs="Browallia New"/>
          <w:szCs w:val="24"/>
          <w:cs/>
        </w:rPr>
        <w:t xml:space="preserve"> ล้านบาท และที่เป็นเงินบาท จำนวน </w:t>
      </w:r>
      <w:r w:rsidR="009B5AB5" w:rsidRPr="008355F0">
        <w:rPr>
          <w:rFonts w:ascii="Browallia New" w:hAnsi="Browallia New" w:cs="Browallia New"/>
          <w:szCs w:val="24"/>
          <w:lang w:val="en-GB"/>
        </w:rPr>
        <w:t>22</w:t>
      </w:r>
      <w:r w:rsidRPr="008355F0">
        <w:rPr>
          <w:rFonts w:ascii="Browallia New" w:hAnsi="Browallia New" w:cs="Browallia New"/>
          <w:szCs w:val="24"/>
          <w:cs/>
        </w:rPr>
        <w:t xml:space="preserve"> ล้านบาท </w:t>
      </w:r>
      <w:r w:rsidRPr="008355F0">
        <w:rPr>
          <w:rFonts w:ascii="Browallia New" w:hAnsi="Browallia New" w:cs="Browallia New"/>
          <w:spacing w:val="-6"/>
          <w:szCs w:val="24"/>
          <w:cs/>
        </w:rPr>
        <w:t>(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 ธันวาคม พ.ศ.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2567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 : </w:t>
      </w:r>
      <w:r w:rsidRPr="008355F0">
        <w:rPr>
          <w:rFonts w:ascii="Browallia New" w:hAnsi="Browallia New" w:cs="Browallia New"/>
          <w:szCs w:val="24"/>
          <w:cs/>
        </w:rPr>
        <w:t xml:space="preserve">จำนวน </w:t>
      </w:r>
      <w:r w:rsidR="009B5AB5" w:rsidRPr="008355F0">
        <w:rPr>
          <w:rFonts w:ascii="Browallia New" w:hAnsi="Browallia New" w:cs="Browallia New"/>
          <w:szCs w:val="24"/>
          <w:lang w:val="en-GB"/>
        </w:rPr>
        <w:t>2</w:t>
      </w:r>
      <w:r w:rsidRPr="008355F0">
        <w:rPr>
          <w:rFonts w:ascii="Browallia New" w:hAnsi="Browallia New" w:cs="Browallia New"/>
          <w:szCs w:val="24"/>
          <w:cs/>
        </w:rPr>
        <w:t xml:space="preserve"> ล้านเหรียญสหรัฐ หรือเทียบเท่า </w:t>
      </w:r>
      <w:r w:rsidR="009B5AB5" w:rsidRPr="008355F0">
        <w:rPr>
          <w:rFonts w:ascii="Browallia New" w:hAnsi="Browallia New" w:cs="Browallia New"/>
          <w:szCs w:val="24"/>
          <w:lang w:val="en-GB"/>
        </w:rPr>
        <w:t>73</w:t>
      </w:r>
      <w:r w:rsidRPr="008355F0">
        <w:rPr>
          <w:rFonts w:ascii="Browallia New" w:hAnsi="Browallia New" w:cs="Browallia New"/>
          <w:szCs w:val="24"/>
          <w:cs/>
        </w:rPr>
        <w:t xml:space="preserve"> ล้านบาท และที่เป็นเงินบาท จำนวน </w:t>
      </w:r>
      <w:r w:rsidR="009B5AB5" w:rsidRPr="008355F0">
        <w:rPr>
          <w:rFonts w:ascii="Browallia New" w:hAnsi="Browallia New" w:cs="Browallia New"/>
          <w:szCs w:val="24"/>
          <w:lang w:val="en-GB"/>
        </w:rPr>
        <w:t>22</w:t>
      </w:r>
      <w:r w:rsidRPr="008355F0">
        <w:rPr>
          <w:rFonts w:ascii="Browallia New" w:hAnsi="Browallia New" w:cs="Browallia New"/>
          <w:szCs w:val="24"/>
          <w:cs/>
        </w:rPr>
        <w:t xml:space="preserve"> ล้านบาท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) </w:t>
      </w:r>
      <w:r w:rsidRPr="008355F0">
        <w:rPr>
          <w:rFonts w:ascii="Browallia New" w:hAnsi="Browallia New" w:cs="Browallia New"/>
          <w:szCs w:val="24"/>
          <w:cs/>
        </w:rPr>
        <w:t xml:space="preserve">อายุ </w:t>
      </w:r>
      <w:r w:rsidR="009B5AB5" w:rsidRPr="008355F0">
        <w:rPr>
          <w:rFonts w:ascii="Browallia New" w:hAnsi="Browallia New" w:cs="Browallia New"/>
          <w:szCs w:val="24"/>
          <w:lang w:val="en-GB"/>
        </w:rPr>
        <w:t>1</w:t>
      </w:r>
      <w:r w:rsidRPr="008355F0">
        <w:rPr>
          <w:rFonts w:ascii="Browallia New" w:hAnsi="Browallia New" w:cs="Browallia New"/>
          <w:szCs w:val="24"/>
          <w:cs/>
        </w:rPr>
        <w:t xml:space="preserve"> - </w:t>
      </w:r>
      <w:r w:rsidR="009B5AB5" w:rsidRPr="008355F0">
        <w:rPr>
          <w:rFonts w:ascii="Browallia New" w:hAnsi="Browallia New" w:cs="Browallia New"/>
          <w:szCs w:val="24"/>
          <w:lang w:val="en-GB"/>
        </w:rPr>
        <w:t>10</w:t>
      </w:r>
      <w:r w:rsidRPr="008355F0">
        <w:rPr>
          <w:rFonts w:ascii="Browallia New" w:hAnsi="Browallia New" w:cs="Browallia New"/>
          <w:szCs w:val="24"/>
          <w:cs/>
        </w:rPr>
        <w:t xml:space="preserve"> ปี </w:t>
      </w:r>
      <w:r w:rsidRPr="008355F0">
        <w:rPr>
          <w:rFonts w:ascii="Browallia New" w:hAnsi="Browallia New" w:cs="Browallia New"/>
          <w:spacing w:val="-4"/>
          <w:szCs w:val="24"/>
          <w:cs/>
        </w:rPr>
        <w:t>(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ธันวาคม 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: </w:t>
      </w:r>
      <w:r w:rsidRPr="008355F0">
        <w:rPr>
          <w:rFonts w:ascii="Browallia New" w:hAnsi="Browallia New" w:cs="Browallia New"/>
          <w:szCs w:val="24"/>
          <w:cs/>
        </w:rPr>
        <w:t xml:space="preserve">อายุ </w:t>
      </w:r>
      <w:r w:rsidR="009B5AB5" w:rsidRPr="008355F0">
        <w:rPr>
          <w:rFonts w:ascii="Browallia New" w:hAnsi="Browallia New" w:cs="Browallia New"/>
          <w:szCs w:val="24"/>
          <w:lang w:val="en-GB"/>
        </w:rPr>
        <w:t>2</w:t>
      </w:r>
      <w:r w:rsidRPr="008355F0">
        <w:rPr>
          <w:rFonts w:ascii="Browallia New" w:hAnsi="Browallia New" w:cs="Browallia New"/>
          <w:szCs w:val="24"/>
          <w:cs/>
        </w:rPr>
        <w:t xml:space="preserve"> - </w:t>
      </w:r>
      <w:r w:rsidR="009B5AB5" w:rsidRPr="008355F0">
        <w:rPr>
          <w:rFonts w:ascii="Browallia New" w:hAnsi="Browallia New" w:cs="Browallia New"/>
          <w:szCs w:val="24"/>
          <w:lang w:val="en-GB"/>
        </w:rPr>
        <w:t>5</w:t>
      </w:r>
      <w:r w:rsidRPr="008355F0">
        <w:rPr>
          <w:rFonts w:ascii="Browallia New" w:hAnsi="Browallia New" w:cs="Browallia New"/>
          <w:szCs w:val="24"/>
          <w:cs/>
        </w:rPr>
        <w:t xml:space="preserve"> ปี 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) </w:t>
      </w:r>
      <w:r w:rsidRPr="008355F0">
        <w:rPr>
          <w:rFonts w:ascii="Browallia New" w:hAnsi="Browallia New" w:cs="Browallia New"/>
          <w:szCs w:val="24"/>
          <w:cs/>
        </w:rPr>
        <w:t xml:space="preserve">ผู้ถือ </w:t>
      </w:r>
      <w:r w:rsidRPr="008355F0">
        <w:rPr>
          <w:rFonts w:ascii="Browallia New" w:hAnsi="Browallia New" w:cs="Browallia New"/>
          <w:szCs w:val="24"/>
        </w:rPr>
        <w:t xml:space="preserve">CLN </w:t>
      </w:r>
      <w:r w:rsidRPr="008355F0">
        <w:rPr>
          <w:rFonts w:ascii="Browallia New" w:hAnsi="Browallia New" w:cs="Browallia New"/>
          <w:szCs w:val="24"/>
          <w:cs/>
        </w:rPr>
        <w:t>จะได้รับดอกเบี้ยและจำนวนเงินไถ่ถอนในวันที่ครบกำหนดตามเงื่อนไขที่ระบุในสัญญาโดยต้องไม่มีเหตุการณ์ตามที่ระบุไว้ในสัญญาเกิดขึ้นกับกิจการอ้างอิง</w:t>
      </w:r>
      <w:bookmarkEnd w:id="1083"/>
      <w:bookmarkEnd w:id="1084"/>
      <w:bookmarkEnd w:id="1085"/>
    </w:p>
    <w:p w14:paraId="5244D58D" w14:textId="77777777" w:rsidR="00F33EEB" w:rsidRPr="008355F0" w:rsidRDefault="00F33EEB" w:rsidP="00F33EEB">
      <w:pPr>
        <w:ind w:left="720"/>
        <w:contextualSpacing/>
        <w:rPr>
          <w:rFonts w:ascii="Browallia New" w:hAnsi="Browallia New" w:cs="Browallia New"/>
          <w:szCs w:val="24"/>
          <w:cs/>
          <w:lang w:val="th-TH"/>
        </w:rPr>
      </w:pPr>
    </w:p>
    <w:p w14:paraId="35C1595D" w14:textId="31C578FF" w:rsidR="00F33EEB" w:rsidRPr="008355F0" w:rsidRDefault="00F33EEB" w:rsidP="00F33EEB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 w:hint="cs"/>
          <w:szCs w:val="24"/>
          <w:cs/>
        </w:rPr>
        <w:t xml:space="preserve">ณ 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Pr="008355F0">
        <w:rPr>
          <w:rFonts w:ascii="Browallia New" w:hAnsi="Browallia New" w:cs="Browallia New" w:hint="cs"/>
          <w:szCs w:val="24"/>
          <w:cs/>
        </w:rPr>
        <w:t xml:space="preserve"> ธันวาคม พ</w:t>
      </w:r>
      <w:r w:rsidRPr="008355F0">
        <w:rPr>
          <w:rFonts w:ascii="Browallia New" w:hAnsi="Browallia New" w:cs="Browallia New"/>
          <w:szCs w:val="24"/>
          <w:cs/>
        </w:rPr>
        <w:t>.</w:t>
      </w:r>
      <w:r w:rsidRPr="008355F0">
        <w:rPr>
          <w:rFonts w:ascii="Browallia New" w:hAnsi="Browallia New" w:cs="Browallia New" w:hint="cs"/>
          <w:szCs w:val="24"/>
          <w:cs/>
        </w:rPr>
        <w:t>ศ</w:t>
      </w:r>
      <w:r w:rsidRPr="008355F0">
        <w:rPr>
          <w:rFonts w:ascii="Browallia New" w:hAnsi="Browallia New" w:cs="Browallia New"/>
          <w:szCs w:val="24"/>
          <w:cs/>
        </w:rPr>
        <w:t xml:space="preserve">. </w:t>
      </w:r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  <w:r w:rsidRPr="008355F0">
        <w:rPr>
          <w:rFonts w:ascii="Browallia New" w:hAnsi="Browallia New" w:cs="Browallia New"/>
          <w:szCs w:val="24"/>
        </w:rPr>
        <w:t xml:space="preserve"> </w:t>
      </w:r>
      <w:r w:rsidRPr="008355F0">
        <w:rPr>
          <w:rFonts w:ascii="Browallia New" w:hAnsi="Browallia New" w:cs="Browallia New"/>
          <w:szCs w:val="24"/>
          <w:cs/>
        </w:rPr>
        <w:t>ธนาคารมีหุ้นกู้ที่มีอนุพันธ์แฝงที่อ้างอิงกับ</w:t>
      </w:r>
      <w:r w:rsidRPr="008355F0">
        <w:rPr>
          <w:rFonts w:ascii="Browallia New" w:hAnsi="Browallia New" w:cs="Browallia New" w:hint="cs"/>
          <w:szCs w:val="24"/>
          <w:cs/>
        </w:rPr>
        <w:t>ตราสารทุน</w:t>
      </w:r>
      <w:r w:rsidRPr="008355F0">
        <w:rPr>
          <w:rFonts w:ascii="Browallia New" w:hAnsi="Browallia New" w:cs="Browallia New"/>
          <w:szCs w:val="24"/>
          <w:cs/>
        </w:rPr>
        <w:t xml:space="preserve"> (</w:t>
      </w:r>
      <w:r w:rsidRPr="008355F0">
        <w:rPr>
          <w:rFonts w:ascii="Browallia New" w:hAnsi="Browallia New" w:cs="Browallia New"/>
          <w:szCs w:val="24"/>
        </w:rPr>
        <w:t>Equity Shark Fin Bull Structured Debenture</w:t>
      </w:r>
      <w:r w:rsidRPr="008355F0">
        <w:rPr>
          <w:rFonts w:ascii="Browallia New" w:hAnsi="Browallia New" w:cs="Browallia New"/>
          <w:szCs w:val="24"/>
          <w:cs/>
        </w:rPr>
        <w:t xml:space="preserve">) จำนวน </w:t>
      </w:r>
      <w:r w:rsidR="009B5AB5" w:rsidRPr="008355F0">
        <w:rPr>
          <w:rFonts w:ascii="Browallia New" w:hAnsi="Browallia New" w:cs="Browallia New"/>
          <w:szCs w:val="24"/>
          <w:lang w:val="en-GB"/>
        </w:rPr>
        <w:t>267</w:t>
      </w:r>
      <w:r w:rsidRPr="008355F0">
        <w:rPr>
          <w:rFonts w:ascii="Browallia New" w:hAnsi="Browallia New" w:cs="Browallia New"/>
          <w:szCs w:val="24"/>
          <w:cs/>
        </w:rPr>
        <w:t xml:space="preserve"> ล้านบาท ผู้ถือหุ้นกู้ที่มีอนุพันธ์แฝงจะได้รับชำระคืนเงินต้นเมื่อครบกำหนดอายุตามที่ระบุไว้ (</w:t>
      </w:r>
      <w:r w:rsidRPr="008355F0">
        <w:rPr>
          <w:rFonts w:ascii="Browallia New" w:hAnsi="Browallia New" w:cs="Browallia New"/>
          <w:szCs w:val="24"/>
        </w:rPr>
        <w:t>Scheduled Maturity Date</w:t>
      </w:r>
      <w:r w:rsidRPr="008355F0">
        <w:rPr>
          <w:rFonts w:ascii="Browallia New" w:hAnsi="Browallia New" w:cs="Browallia New"/>
          <w:szCs w:val="24"/>
          <w:cs/>
        </w:rPr>
        <w:t>) โดยการชำระเงินดังกล่าวขึ้นอยู่กับความเคลื่อนไหวของ</w:t>
      </w:r>
      <w:r w:rsidRPr="008355F0">
        <w:rPr>
          <w:rFonts w:ascii="Browallia New" w:hAnsi="Browallia New" w:cs="Browallia New" w:hint="cs"/>
          <w:szCs w:val="24"/>
          <w:cs/>
        </w:rPr>
        <w:t>ราคาของ</w:t>
      </w:r>
      <w:r w:rsidRPr="008355F0">
        <w:rPr>
          <w:rFonts w:ascii="Browallia New" w:hAnsi="Browallia New" w:cs="Browallia New"/>
          <w:szCs w:val="24"/>
          <w:cs/>
        </w:rPr>
        <w:t>หลักทรัพย์อ้างอิง</w:t>
      </w:r>
    </w:p>
    <w:p w14:paraId="65B358A5" w14:textId="77777777" w:rsidR="00F665D6" w:rsidRPr="008355F0" w:rsidRDefault="00F665D6" w:rsidP="00F665D6">
      <w:pPr>
        <w:pStyle w:val="ListParagraph"/>
        <w:rPr>
          <w:rFonts w:ascii="Browallia New" w:hAnsi="Browallia New" w:cs="Browallia New"/>
          <w:szCs w:val="24"/>
        </w:rPr>
      </w:pPr>
    </w:p>
    <w:p w14:paraId="2C5CA58F" w14:textId="26CC8FE0" w:rsidR="00F665D6" w:rsidRPr="008355F0" w:rsidRDefault="00F665D6" w:rsidP="00F665D6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 w:hint="cs"/>
          <w:szCs w:val="24"/>
          <w:cs/>
        </w:rPr>
        <w:t xml:space="preserve">ณ 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Pr="008355F0">
        <w:rPr>
          <w:rFonts w:ascii="Browallia New" w:hAnsi="Browallia New" w:cs="Browallia New" w:hint="cs"/>
          <w:szCs w:val="24"/>
          <w:cs/>
        </w:rPr>
        <w:t xml:space="preserve"> ธันวาคม พ</w:t>
      </w:r>
      <w:r w:rsidRPr="008355F0">
        <w:rPr>
          <w:rFonts w:ascii="Browallia New" w:hAnsi="Browallia New" w:cs="Browallia New"/>
          <w:szCs w:val="24"/>
          <w:cs/>
        </w:rPr>
        <w:t>.</w:t>
      </w:r>
      <w:r w:rsidRPr="008355F0">
        <w:rPr>
          <w:rFonts w:ascii="Browallia New" w:hAnsi="Browallia New" w:cs="Browallia New" w:hint="cs"/>
          <w:szCs w:val="24"/>
          <w:cs/>
        </w:rPr>
        <w:t>ศ</w:t>
      </w:r>
      <w:r w:rsidRPr="008355F0">
        <w:rPr>
          <w:rFonts w:ascii="Browallia New" w:hAnsi="Browallia New" w:cs="Browallia New"/>
          <w:szCs w:val="24"/>
          <w:cs/>
        </w:rPr>
        <w:t xml:space="preserve">. </w:t>
      </w:r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  <w:r w:rsidRPr="008355F0">
        <w:rPr>
          <w:rFonts w:ascii="Browallia New" w:hAnsi="Browallia New" w:cs="Browallia New"/>
          <w:szCs w:val="24"/>
        </w:rPr>
        <w:t xml:space="preserve"> </w:t>
      </w:r>
      <w:r w:rsidRPr="008355F0">
        <w:rPr>
          <w:rFonts w:ascii="Browallia New" w:hAnsi="Browallia New" w:cs="Browallia New"/>
          <w:szCs w:val="24"/>
          <w:cs/>
        </w:rPr>
        <w:t xml:space="preserve">ธนาคารมีหุ้นกู้ที่มีอนุพันธ์แฝงที่อ้างอิงกับหน่วยลงทุน ประเภท Fund Link Note 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ที่เป็นเงินบาท จำนวน </w:t>
      </w:r>
      <w:r w:rsidR="009B5AB5" w:rsidRPr="008355F0">
        <w:rPr>
          <w:rFonts w:ascii="Browallia New" w:hAnsi="Browallia New" w:cs="Browallia New"/>
          <w:szCs w:val="24"/>
          <w:lang w:val="en-GB"/>
        </w:rPr>
        <w:t>0</w:t>
      </w:r>
      <w:r w:rsidRPr="008355F0">
        <w:rPr>
          <w:rFonts w:ascii="Browallia New" w:hAnsi="Browallia New" w:cs="Browallia New"/>
          <w:szCs w:val="24"/>
          <w:cs/>
        </w:rPr>
        <w:t>.</w:t>
      </w:r>
      <w:r w:rsidR="009B5AB5" w:rsidRPr="008355F0">
        <w:rPr>
          <w:rFonts w:ascii="Browallia New" w:hAnsi="Browallia New" w:cs="Browallia New"/>
          <w:szCs w:val="24"/>
          <w:lang w:val="en-GB"/>
        </w:rPr>
        <w:t>8</w:t>
      </w:r>
      <w:r w:rsidRPr="008355F0">
        <w:rPr>
          <w:rFonts w:ascii="Browallia New" w:hAnsi="Browallia New" w:cs="Browallia New"/>
          <w:szCs w:val="24"/>
          <w:cs/>
        </w:rPr>
        <w:t xml:space="preserve"> ล้านเหรียญสหรัฐ หรือเทียบเท่า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28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 ล้านบาทและที่เป็นเงินบาท จำนวน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811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 ล้านบาท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อายุ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ปี อัตราผลตอบแทนจะขึ้นอยู่กับการเคลื่อนไหวของราคาของหน่วยลงทุนของกองทุน</w:t>
      </w:r>
    </w:p>
    <w:p w14:paraId="1D04AD6C" w14:textId="75A38A32" w:rsidR="00563009" w:rsidRPr="008355F0" w:rsidRDefault="00563009">
      <w:pPr>
        <w:rPr>
          <w:rFonts w:ascii="Browallia New" w:hAnsi="Browallia New" w:cs="Browallia New"/>
          <w:sz w:val="22"/>
          <w:szCs w:val="24"/>
          <w:cs/>
          <w:lang w:val="th-TH"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p w14:paraId="793BD60E" w14:textId="0A658894" w:rsidR="008A59CE" w:rsidRPr="008355F0" w:rsidRDefault="00D04FCA" w:rsidP="008A59CE">
      <w:pPr>
        <w:numPr>
          <w:ilvl w:val="0"/>
          <w:numId w:val="20"/>
        </w:numPr>
        <w:ind w:left="547" w:hanging="547"/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th-TH"/>
        </w:rPr>
        <w:t xml:space="preserve">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89768C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2568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 </w:t>
      </w:r>
      <w:r w:rsidR="008A59CE" w:rsidRPr="008355F0">
        <w:rPr>
          <w:rFonts w:ascii="Browallia New" w:hAnsi="Browallia New" w:cs="Browallia New"/>
          <w:szCs w:val="24"/>
          <w:cs/>
          <w:lang w:val="en-GB"/>
        </w:rPr>
        <w:t xml:space="preserve">ธนาคารมีตั๋วแลกเงินอนุพันธ์แฝงที่อ้างอิงกับเหตุการณ์ที่มีผลต่อความสามารถในการชำระหนี้ของบริษัทอ้างอิง </w:t>
      </w:r>
      <w:r w:rsidR="008A59CE" w:rsidRPr="008355F0">
        <w:rPr>
          <w:rFonts w:ascii="Browallia New" w:hAnsi="Browallia New" w:cs="Browallia New"/>
          <w:szCs w:val="24"/>
          <w:lang w:val="en-GB"/>
        </w:rPr>
        <w:t xml:space="preserve">credit linked bill of exchange </w:t>
      </w:r>
      <w:r w:rsidR="008A59CE" w:rsidRPr="008355F0">
        <w:rPr>
          <w:rFonts w:ascii="Browallia New" w:hAnsi="Browallia New" w:cs="Browallia New"/>
          <w:szCs w:val="24"/>
          <w:cs/>
          <w:lang w:val="en-GB"/>
        </w:rPr>
        <w:t>(</w:t>
      </w:r>
      <w:r w:rsidR="008A59CE" w:rsidRPr="008355F0">
        <w:rPr>
          <w:rFonts w:ascii="Browallia New" w:hAnsi="Browallia New" w:cs="Browallia New"/>
          <w:szCs w:val="24"/>
          <w:lang w:val="en-GB"/>
        </w:rPr>
        <w:t>CLN</w:t>
      </w:r>
      <w:r w:rsidR="008A59CE" w:rsidRPr="008355F0">
        <w:rPr>
          <w:rFonts w:ascii="Browallia New" w:hAnsi="Browallia New" w:cs="Browallia New"/>
          <w:szCs w:val="24"/>
          <w:cs/>
          <w:lang w:val="en-GB"/>
        </w:rPr>
        <w:t xml:space="preserve">) จำนวน </w:t>
      </w:r>
      <w:r w:rsidR="009B5AB5" w:rsidRPr="008355F0">
        <w:rPr>
          <w:rFonts w:ascii="Browallia New" w:hAnsi="Browallia New" w:cs="Browallia New"/>
          <w:szCs w:val="24"/>
          <w:lang w:val="en-GB"/>
        </w:rPr>
        <w:t>5</w:t>
      </w:r>
      <w:r w:rsidR="00994BFB" w:rsidRPr="008355F0">
        <w:rPr>
          <w:rFonts w:ascii="Browallia New" w:hAnsi="Browallia New" w:cs="Browallia New"/>
          <w:szCs w:val="24"/>
        </w:rPr>
        <w:t>,</w:t>
      </w:r>
      <w:r w:rsidR="009B5AB5" w:rsidRPr="008355F0">
        <w:rPr>
          <w:rFonts w:ascii="Browallia New" w:hAnsi="Browallia New" w:cs="Browallia New"/>
          <w:szCs w:val="24"/>
          <w:lang w:val="en-GB"/>
        </w:rPr>
        <w:t>084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8A59CE" w:rsidRPr="008355F0">
        <w:rPr>
          <w:rFonts w:ascii="Browallia New" w:hAnsi="Browallia New" w:cs="Browallia New"/>
          <w:szCs w:val="24"/>
          <w:cs/>
          <w:lang w:val="en-GB"/>
        </w:rPr>
        <w:t>ล้านบาท (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="008A59CE" w:rsidRPr="008355F0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  <w:r w:rsidR="008A59CE" w:rsidRPr="008355F0">
        <w:rPr>
          <w:rFonts w:ascii="Browallia New" w:hAnsi="Browallia New" w:cs="Browallia New"/>
          <w:szCs w:val="24"/>
          <w:cs/>
          <w:lang w:val="en-GB"/>
        </w:rPr>
        <w:t xml:space="preserve"> : จำนวน </w:t>
      </w:r>
      <w:r w:rsidR="009B5AB5" w:rsidRPr="008355F0">
        <w:rPr>
          <w:rFonts w:ascii="Browallia New" w:hAnsi="Browallia New" w:cs="Browallia New"/>
          <w:szCs w:val="24"/>
          <w:lang w:val="en-GB"/>
        </w:rPr>
        <w:t>5</w:t>
      </w:r>
      <w:r w:rsidRPr="008355F0">
        <w:rPr>
          <w:rFonts w:ascii="Browallia New" w:hAnsi="Browallia New" w:cs="Browallia New"/>
          <w:szCs w:val="24"/>
        </w:rPr>
        <w:t>,</w:t>
      </w:r>
      <w:r w:rsidR="009B5AB5" w:rsidRPr="008355F0">
        <w:rPr>
          <w:rFonts w:ascii="Browallia New" w:hAnsi="Browallia New" w:cs="Browallia New"/>
          <w:szCs w:val="24"/>
          <w:lang w:val="en-GB"/>
        </w:rPr>
        <w:t>505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8A59CE" w:rsidRPr="008355F0">
        <w:rPr>
          <w:rFonts w:ascii="Browallia New" w:hAnsi="Browallia New" w:cs="Browallia New"/>
          <w:szCs w:val="24"/>
          <w:cs/>
          <w:lang w:val="en-GB"/>
        </w:rPr>
        <w:t>ล้านบาท) ดังนี้</w:t>
      </w:r>
    </w:p>
    <w:p w14:paraId="2E0F5E20" w14:textId="77777777" w:rsidR="008A59CE" w:rsidRPr="008355F0" w:rsidRDefault="008A59CE" w:rsidP="00BD59FD">
      <w:pPr>
        <w:tabs>
          <w:tab w:val="left" w:pos="540"/>
        </w:tabs>
        <w:ind w:left="900" w:hanging="333"/>
        <w:jc w:val="thaiDistribute"/>
        <w:outlineLvl w:val="0"/>
        <w:rPr>
          <w:rFonts w:ascii="Browallia New" w:eastAsia="MS Mincho" w:hAnsi="Browallia New" w:cs="Browallia New"/>
          <w:spacing w:val="-4"/>
          <w:szCs w:val="24"/>
          <w:lang w:val="en-GB"/>
        </w:rPr>
      </w:pPr>
    </w:p>
    <w:p w14:paraId="4BB1FFEB" w14:textId="4DACA83A" w:rsidR="00994BFB" w:rsidRPr="008355F0" w:rsidRDefault="00994BFB" w:rsidP="00994BFB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086" w:name="_Toc45096002"/>
      <w:bookmarkStart w:id="1087" w:name="_Toc45184727"/>
      <w:bookmarkStart w:id="1088" w:name="_Toc48026134"/>
      <w:bookmarkStart w:id="1089" w:name="_Toc49031924"/>
      <w:bookmarkStart w:id="1090" w:name="_Toc58346117"/>
      <w:bookmarkStart w:id="1091" w:name="_Toc63168761"/>
      <w:bookmarkStart w:id="1092" w:name="_Toc63951353"/>
      <w:bookmarkStart w:id="1093" w:name="_Toc63960335"/>
      <w:bookmarkStart w:id="1094" w:name="_Toc76561310"/>
      <w:bookmarkStart w:id="1095" w:name="_Toc76561920"/>
      <w:bookmarkStart w:id="1096" w:name="_Toc78799710"/>
      <w:r w:rsidRPr="008355F0">
        <w:rPr>
          <w:rFonts w:ascii="Browallia New" w:hAnsi="Browallia New" w:cs="Browallia New"/>
          <w:szCs w:val="24"/>
          <w:cs/>
        </w:rPr>
        <w:t xml:space="preserve">ธนาคารออก CLN จำนวน </w:t>
      </w:r>
      <w:r w:rsidR="009B5AB5" w:rsidRPr="008355F0">
        <w:rPr>
          <w:rFonts w:ascii="Browallia New" w:hAnsi="Browallia New" w:cs="Browallia New"/>
          <w:szCs w:val="24"/>
          <w:lang w:val="en-GB"/>
        </w:rPr>
        <w:t>1</w:t>
      </w:r>
      <w:r w:rsidRPr="008355F0">
        <w:rPr>
          <w:rFonts w:ascii="Browallia New" w:hAnsi="Browallia New" w:cs="Browallia New"/>
          <w:szCs w:val="24"/>
        </w:rPr>
        <w:t>,</w:t>
      </w:r>
      <w:r w:rsidR="009B5AB5" w:rsidRPr="008355F0">
        <w:rPr>
          <w:rFonts w:ascii="Browallia New" w:hAnsi="Browallia New" w:cs="Browallia New"/>
          <w:szCs w:val="24"/>
          <w:lang w:val="en-GB"/>
        </w:rPr>
        <w:t>800</w:t>
      </w:r>
      <w:r w:rsidRPr="008355F0">
        <w:rPr>
          <w:rFonts w:ascii="Browallia New" w:hAnsi="Browallia New" w:cs="Browallia New"/>
          <w:szCs w:val="24"/>
          <w:cs/>
        </w:rPr>
        <w:t xml:space="preserve"> ล้านบาท (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Pr="008355F0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</w:t>
      </w:r>
      <w:r w:rsidR="00CE2AD5" w:rsidRPr="008355F0">
        <w:rPr>
          <w:rFonts w:ascii="Browallia New" w:hAnsi="Browallia New" w:cs="Browallia New"/>
          <w:szCs w:val="24"/>
          <w:lang w:val="en-GB"/>
        </w:rPr>
        <w:t>7</w:t>
      </w:r>
      <w:r w:rsidRPr="008355F0">
        <w:rPr>
          <w:rFonts w:ascii="Browallia New" w:hAnsi="Browallia New" w:cs="Browallia New"/>
          <w:szCs w:val="24"/>
          <w:cs/>
        </w:rPr>
        <w:t xml:space="preserve"> : จำนวน </w:t>
      </w:r>
      <w:r w:rsidR="009B5AB5" w:rsidRPr="008355F0">
        <w:rPr>
          <w:rFonts w:ascii="Browallia New" w:hAnsi="Browallia New" w:cs="Browallia New"/>
          <w:szCs w:val="24"/>
          <w:lang w:val="en-GB"/>
        </w:rPr>
        <w:t>1</w:t>
      </w:r>
      <w:r w:rsidRPr="008355F0">
        <w:rPr>
          <w:rFonts w:ascii="Browallia New" w:hAnsi="Browallia New" w:cs="Browallia New"/>
          <w:szCs w:val="24"/>
          <w:cs/>
        </w:rPr>
        <w:t>,</w:t>
      </w:r>
      <w:r w:rsidR="009B5AB5" w:rsidRPr="008355F0">
        <w:rPr>
          <w:rFonts w:ascii="Browallia New" w:hAnsi="Browallia New" w:cs="Browallia New"/>
          <w:szCs w:val="24"/>
          <w:lang w:val="en-GB"/>
        </w:rPr>
        <w:t>800</w:t>
      </w:r>
      <w:r w:rsidRPr="008355F0">
        <w:rPr>
          <w:rFonts w:ascii="Browallia New" w:hAnsi="Browallia New" w:cs="Browallia New"/>
          <w:szCs w:val="24"/>
          <w:cs/>
        </w:rPr>
        <w:t xml:space="preserve"> ล้านบาท) มีอายุ </w:t>
      </w:r>
      <w:r w:rsidR="009B5AB5" w:rsidRPr="008355F0">
        <w:rPr>
          <w:rFonts w:ascii="Browallia New" w:hAnsi="Browallia New" w:cs="Browallia New"/>
          <w:szCs w:val="24"/>
          <w:lang w:val="en-GB"/>
        </w:rPr>
        <w:t>10</w:t>
      </w:r>
      <w:r w:rsidRPr="008355F0">
        <w:rPr>
          <w:rFonts w:ascii="Browallia New" w:hAnsi="Browallia New" w:cs="Browallia New"/>
          <w:szCs w:val="24"/>
          <w:cs/>
        </w:rPr>
        <w:t xml:space="preserve"> ปี ผู้ถือ CLN จะได้รับดอกเบี้ยทั้งหมดในวันที่ชำระดอกเบี้ยและจะได้รับจำนวนเงินไถ่ถอนในวันที่ครบกำหนด โดยต้องไม่มีเหตุการณ์ตามที่ระบุไว้ในสัญญาเกิดขึ้นกับกิจการอ้างอิง ธนาคารชำระดอกเบี้ยในอัตราระหว่างร้อยละ</w:t>
      </w:r>
      <w:r w:rsidRPr="008355F0" w:rsidDel="008B1A18">
        <w:rPr>
          <w:rFonts w:ascii="Browallia New" w:hAnsi="Browallia New" w:cs="Browallia New"/>
          <w:szCs w:val="24"/>
          <w:cs/>
        </w:rPr>
        <w:t xml:space="preserve"> </w:t>
      </w:r>
      <w:r w:rsidR="009B5AB5" w:rsidRPr="008355F0">
        <w:rPr>
          <w:rFonts w:ascii="Browallia New" w:hAnsi="Browallia New" w:cs="Browallia New"/>
          <w:szCs w:val="24"/>
          <w:lang w:val="en-GB"/>
        </w:rPr>
        <w:t>3</w:t>
      </w:r>
      <w:r w:rsidRPr="008355F0">
        <w:rPr>
          <w:rFonts w:ascii="Browallia New" w:hAnsi="Browallia New" w:cs="Browallia New"/>
          <w:szCs w:val="24"/>
          <w:cs/>
        </w:rPr>
        <w:t>.</w:t>
      </w:r>
      <w:r w:rsidR="009B5AB5" w:rsidRPr="008355F0">
        <w:rPr>
          <w:rFonts w:ascii="Browallia New" w:hAnsi="Browallia New" w:cs="Browallia New"/>
          <w:szCs w:val="24"/>
          <w:lang w:val="en-GB"/>
        </w:rPr>
        <w:t>75</w:t>
      </w:r>
      <w:r w:rsidRPr="008355F0">
        <w:rPr>
          <w:rFonts w:ascii="Browallia New" w:hAnsi="Browallia New" w:cs="Browallia New"/>
          <w:szCs w:val="24"/>
          <w:cs/>
        </w:rPr>
        <w:t xml:space="preserve"> ถึงร้อยละ </w:t>
      </w:r>
      <w:r w:rsidR="009B5AB5" w:rsidRPr="008355F0">
        <w:rPr>
          <w:rFonts w:ascii="Browallia New" w:hAnsi="Browallia New" w:cs="Browallia New"/>
          <w:szCs w:val="24"/>
          <w:lang w:val="en-GB"/>
        </w:rPr>
        <w:t>4</w:t>
      </w:r>
      <w:r w:rsidRPr="008355F0">
        <w:rPr>
          <w:rFonts w:ascii="Browallia New" w:hAnsi="Browallia New" w:cs="Browallia New"/>
          <w:szCs w:val="24"/>
          <w:cs/>
        </w:rPr>
        <w:t>.</w:t>
      </w:r>
      <w:r w:rsidR="009B5AB5" w:rsidRPr="008355F0">
        <w:rPr>
          <w:rFonts w:ascii="Browallia New" w:hAnsi="Browallia New" w:cs="Browallia New"/>
          <w:szCs w:val="24"/>
          <w:lang w:val="en-GB"/>
        </w:rPr>
        <w:t>01</w:t>
      </w:r>
      <w:r w:rsidRPr="008355F0">
        <w:rPr>
          <w:rFonts w:ascii="Browallia New" w:hAnsi="Browallia New" w:cs="Browallia New"/>
          <w:szCs w:val="24"/>
          <w:cs/>
        </w:rPr>
        <w:t xml:space="preserve"> ต่อปี (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Pr="008355F0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  <w:r w:rsidRPr="008355F0">
        <w:rPr>
          <w:rFonts w:ascii="Browallia New" w:hAnsi="Browallia New" w:cs="Browallia New"/>
          <w:szCs w:val="24"/>
          <w:cs/>
        </w:rPr>
        <w:t xml:space="preserve"> : ร้อยละ </w:t>
      </w:r>
      <w:r w:rsidR="009B5AB5" w:rsidRPr="008355F0">
        <w:rPr>
          <w:rFonts w:ascii="Browallia New" w:hAnsi="Browallia New" w:cs="Browallia New"/>
          <w:szCs w:val="24"/>
          <w:lang w:val="en-GB"/>
        </w:rPr>
        <w:t>3</w:t>
      </w:r>
      <w:r w:rsidRPr="008355F0">
        <w:rPr>
          <w:rFonts w:ascii="Browallia New" w:hAnsi="Browallia New" w:cs="Browallia New"/>
          <w:szCs w:val="24"/>
          <w:cs/>
        </w:rPr>
        <w:t>.</w:t>
      </w:r>
      <w:r w:rsidR="009B5AB5" w:rsidRPr="008355F0">
        <w:rPr>
          <w:rFonts w:ascii="Browallia New" w:hAnsi="Browallia New" w:cs="Browallia New"/>
          <w:szCs w:val="24"/>
          <w:lang w:val="en-GB"/>
        </w:rPr>
        <w:t>75</w:t>
      </w:r>
      <w:r w:rsidRPr="008355F0">
        <w:rPr>
          <w:rFonts w:ascii="Browallia New" w:hAnsi="Browallia New" w:cs="Browallia New"/>
          <w:szCs w:val="24"/>
          <w:cs/>
        </w:rPr>
        <w:t xml:space="preserve"> ถึงร้อยละ </w:t>
      </w:r>
      <w:r w:rsidR="009B5AB5" w:rsidRPr="008355F0">
        <w:rPr>
          <w:rFonts w:ascii="Browallia New" w:hAnsi="Browallia New" w:cs="Browallia New"/>
          <w:szCs w:val="24"/>
          <w:lang w:val="en-GB"/>
        </w:rPr>
        <w:t>4</w:t>
      </w:r>
      <w:r w:rsidRPr="008355F0">
        <w:rPr>
          <w:rFonts w:ascii="Browallia New" w:hAnsi="Browallia New" w:cs="Browallia New"/>
          <w:szCs w:val="24"/>
          <w:cs/>
        </w:rPr>
        <w:t>.</w:t>
      </w:r>
      <w:r w:rsidR="009B5AB5" w:rsidRPr="008355F0">
        <w:rPr>
          <w:rFonts w:ascii="Browallia New" w:hAnsi="Browallia New" w:cs="Browallia New"/>
          <w:szCs w:val="24"/>
          <w:lang w:val="en-GB"/>
        </w:rPr>
        <w:t>01</w:t>
      </w:r>
      <w:r w:rsidRPr="008355F0">
        <w:rPr>
          <w:rFonts w:ascii="Browallia New" w:hAnsi="Browallia New" w:cs="Browallia New"/>
          <w:szCs w:val="24"/>
          <w:cs/>
        </w:rPr>
        <w:t xml:space="preserve"> ต่อปี) ชำระดอกเบี้ยทุก </w:t>
      </w:r>
      <w:r w:rsidR="009B5AB5" w:rsidRPr="008355F0">
        <w:rPr>
          <w:rFonts w:ascii="Browallia New" w:hAnsi="Browallia New" w:cs="Browallia New"/>
          <w:szCs w:val="24"/>
          <w:lang w:val="en-GB"/>
        </w:rPr>
        <w:t>6</w:t>
      </w:r>
      <w:r w:rsidRPr="008355F0">
        <w:rPr>
          <w:rFonts w:ascii="Browallia New" w:hAnsi="Browallia New" w:cs="Browallia New"/>
          <w:szCs w:val="24"/>
          <w:cs/>
        </w:rPr>
        <w:t xml:space="preserve"> เดือน</w:t>
      </w:r>
      <w:bookmarkStart w:id="1097" w:name="_Toc172271502"/>
      <w:bookmarkStart w:id="1098" w:name="_Toc180414685"/>
      <w:bookmarkStart w:id="1099" w:name="_Toc180414884"/>
      <w:bookmarkStart w:id="1100" w:name="_Toc181870898"/>
    </w:p>
    <w:p w14:paraId="06B3B87C" w14:textId="77777777" w:rsidR="00994BFB" w:rsidRPr="008355F0" w:rsidRDefault="00994BFB" w:rsidP="00994BFB">
      <w:pPr>
        <w:tabs>
          <w:tab w:val="left" w:pos="900"/>
        </w:tabs>
        <w:ind w:left="90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37B925EB" w14:textId="00162FA5" w:rsidR="00994BFB" w:rsidRPr="008355F0" w:rsidRDefault="00994BFB" w:rsidP="00994BFB">
      <w:pPr>
        <w:numPr>
          <w:ilvl w:val="0"/>
          <w:numId w:val="21"/>
        </w:numPr>
        <w:tabs>
          <w:tab w:val="left" w:pos="900"/>
        </w:tabs>
        <w:ind w:left="900" w:hanging="353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pacing w:val="-6"/>
          <w:szCs w:val="24"/>
          <w:cs/>
        </w:rPr>
        <w:t xml:space="preserve">ธนาคารออก CLN จำนวน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104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 ล้านเหรียญสหรัฐ หรือเทียบเท่า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3</w:t>
      </w:r>
      <w:r w:rsidRPr="008355F0">
        <w:rPr>
          <w:rFonts w:ascii="Browallia New" w:hAnsi="Browallia New" w:cs="Browallia New"/>
          <w:spacing w:val="-6"/>
          <w:szCs w:val="24"/>
        </w:rPr>
        <w:t>,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284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 ล้านบาท (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 ธันวาคม พ.ศ.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2567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 : จำนวน </w:t>
      </w:r>
      <w:r w:rsidR="009B5AB5" w:rsidRPr="008355F0">
        <w:rPr>
          <w:rFonts w:ascii="Browallia New" w:hAnsi="Browallia New" w:cs="Browallia New"/>
          <w:spacing w:val="-6"/>
          <w:szCs w:val="24"/>
          <w:lang w:val="en-GB"/>
        </w:rPr>
        <w:t>109</w:t>
      </w:r>
      <w:r w:rsidRPr="008355F0">
        <w:rPr>
          <w:rFonts w:ascii="Browallia New" w:hAnsi="Browallia New" w:cs="Browallia New"/>
          <w:spacing w:val="-6"/>
          <w:szCs w:val="24"/>
          <w:cs/>
        </w:rPr>
        <w:t xml:space="preserve"> ล้านเหรียญสหรัฐ</w:t>
      </w:r>
      <w:r w:rsidRPr="008355F0">
        <w:rPr>
          <w:rFonts w:ascii="Browallia New" w:hAnsi="Browallia New" w:cs="Browallia New"/>
          <w:szCs w:val="24"/>
          <w:cs/>
        </w:rPr>
        <w:t xml:space="preserve"> หรือเทียบเท่า </w:t>
      </w:r>
      <w:r w:rsidR="009B5AB5" w:rsidRPr="008355F0">
        <w:rPr>
          <w:rFonts w:ascii="Browallia New" w:hAnsi="Browallia New" w:cs="Browallia New"/>
          <w:szCs w:val="24"/>
          <w:lang w:val="en-GB"/>
        </w:rPr>
        <w:t>3</w:t>
      </w:r>
      <w:r w:rsidRPr="008355F0">
        <w:rPr>
          <w:rFonts w:ascii="Browallia New" w:hAnsi="Browallia New" w:cs="Browallia New"/>
          <w:szCs w:val="24"/>
        </w:rPr>
        <w:t>,</w:t>
      </w:r>
      <w:r w:rsidR="009B5AB5" w:rsidRPr="008355F0">
        <w:rPr>
          <w:rFonts w:ascii="Browallia New" w:hAnsi="Browallia New" w:cs="Browallia New"/>
          <w:szCs w:val="24"/>
          <w:lang w:val="en-GB"/>
        </w:rPr>
        <w:t>705</w:t>
      </w:r>
      <w:r w:rsidRPr="008355F0">
        <w:rPr>
          <w:rFonts w:ascii="Browallia New" w:hAnsi="Browallia New" w:cs="Browallia New"/>
          <w:szCs w:val="24"/>
          <w:cs/>
        </w:rPr>
        <w:t xml:space="preserve"> ล้านบาท) มีอายุระหว่าง </w:t>
      </w:r>
      <w:r w:rsidR="009B5AB5" w:rsidRPr="008355F0">
        <w:rPr>
          <w:rFonts w:ascii="Browallia New" w:hAnsi="Browallia New" w:cs="Browallia New"/>
          <w:szCs w:val="24"/>
          <w:lang w:val="en-GB"/>
        </w:rPr>
        <w:t>10</w:t>
      </w:r>
      <w:r w:rsidRPr="008355F0">
        <w:rPr>
          <w:rFonts w:ascii="Browallia New" w:hAnsi="Browallia New" w:cs="Browallia New"/>
          <w:szCs w:val="24"/>
          <w:cs/>
        </w:rPr>
        <w:t xml:space="preserve"> ถึง </w:t>
      </w:r>
      <w:r w:rsidR="009B5AB5" w:rsidRPr="008355F0">
        <w:rPr>
          <w:rFonts w:ascii="Browallia New" w:hAnsi="Browallia New" w:cs="Browallia New"/>
          <w:szCs w:val="24"/>
          <w:lang w:val="en-GB"/>
        </w:rPr>
        <w:t>15</w:t>
      </w:r>
      <w:r w:rsidRPr="008355F0">
        <w:rPr>
          <w:rFonts w:ascii="Browallia New" w:hAnsi="Browallia New" w:cs="Browallia New"/>
          <w:szCs w:val="24"/>
          <w:cs/>
        </w:rPr>
        <w:t xml:space="preserve"> ปี ผู้ถือ CLN จะได้รับดอกเบี้ยและจำนวนเงินไถ่ถอนในวันที่ครบกำหนดตามเงื่อนไขที่ระบุในสัญญา โดยต้องไม่มีเหตุการณ์ตามที่ระบุไว้ในสัญญาเกิดขึ้นกับกิจการอ้างอิง ธนาคารชำระดอกเบี้ยในอัตรา</w:t>
      </w:r>
      <w:r w:rsidRPr="008355F0">
        <w:rPr>
          <w:rFonts w:ascii="Browallia New" w:hAnsi="Browallia New" w:cs="Browallia New"/>
          <w:szCs w:val="24"/>
        </w:rPr>
        <w:t xml:space="preserve">Reference Rate </w:t>
      </w:r>
      <w:r w:rsidRPr="008355F0">
        <w:rPr>
          <w:rFonts w:ascii="Browallia New" w:hAnsi="Browallia New" w:cs="Browallia New"/>
          <w:szCs w:val="24"/>
          <w:cs/>
        </w:rPr>
        <w:t xml:space="preserve">+ </w:t>
      </w:r>
      <w:r w:rsidRPr="008355F0">
        <w:rPr>
          <w:rFonts w:ascii="Browallia New" w:hAnsi="Browallia New" w:cs="Browallia New"/>
          <w:szCs w:val="24"/>
        </w:rPr>
        <w:t xml:space="preserve">Spread </w:t>
      </w:r>
      <w:r w:rsidRPr="008355F0">
        <w:rPr>
          <w:rFonts w:ascii="Browallia New" w:hAnsi="Browallia New" w:cs="Browallia New"/>
          <w:szCs w:val="24"/>
          <w:cs/>
        </w:rPr>
        <w:t xml:space="preserve">ต่อปี ชำระดอกเบี้ยทุก </w:t>
      </w:r>
      <w:r w:rsidR="009B5AB5" w:rsidRPr="008355F0">
        <w:rPr>
          <w:rFonts w:ascii="Browallia New" w:hAnsi="Browallia New" w:cs="Browallia New"/>
          <w:szCs w:val="24"/>
          <w:lang w:val="en-GB"/>
        </w:rPr>
        <w:t>6</w:t>
      </w:r>
      <w:r w:rsidRPr="008355F0">
        <w:rPr>
          <w:rFonts w:ascii="Browallia New" w:hAnsi="Browallia New" w:cs="Browallia New"/>
          <w:szCs w:val="24"/>
          <w:cs/>
        </w:rPr>
        <w:t xml:space="preserve"> เดือน</w:t>
      </w:r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</w:p>
    <w:p w14:paraId="2AADF16D" w14:textId="6E2E8D3A" w:rsidR="00E75FEC" w:rsidRPr="008355F0" w:rsidRDefault="00E75FEC" w:rsidP="00374940">
      <w:pPr>
        <w:tabs>
          <w:tab w:val="left" w:pos="900"/>
        </w:tabs>
        <w:ind w:left="900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8355F0" w14:paraId="04ECC326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2B0BF618" w14:textId="3D0428E7" w:rsidR="00477DC1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101" w:name="_Toc63168762"/>
            <w:bookmarkStart w:id="1102" w:name="_Toc206082518"/>
            <w:r w:rsidRPr="008355F0">
              <w:rPr>
                <w:rFonts w:eastAsia="Arial Unicode MS"/>
                <w:lang w:val="en-GB"/>
              </w:rPr>
              <w:t>23</w:t>
            </w:r>
            <w:r w:rsidR="007147A5" w:rsidRPr="008355F0">
              <w:rPr>
                <w:rFonts w:eastAsia="Arial Unicode MS"/>
                <w:lang w:val="en-GB"/>
              </w:rPr>
              <w:tab/>
            </w:r>
            <w:r w:rsidR="007147A5" w:rsidRPr="008355F0">
              <w:rPr>
                <w:rFonts w:eastAsia="Arial Unicode MS"/>
                <w:cs/>
                <w:lang w:val="en-GB"/>
              </w:rPr>
              <w:t>ประมาณการหนี้สิน</w:t>
            </w:r>
            <w:bookmarkEnd w:id="1101"/>
            <w:bookmarkEnd w:id="1102"/>
          </w:p>
        </w:tc>
      </w:tr>
    </w:tbl>
    <w:p w14:paraId="35F8EB56" w14:textId="77777777" w:rsidR="0079096C" w:rsidRPr="008355F0" w:rsidRDefault="0079096C" w:rsidP="00557DAF">
      <w:pPr>
        <w:jc w:val="thaiDistribute"/>
        <w:outlineLvl w:val="0"/>
        <w:rPr>
          <w:rFonts w:ascii="Browallia New" w:hAnsi="Browallia New" w:cs="Browallia New"/>
          <w:szCs w:val="24"/>
        </w:rPr>
      </w:pPr>
    </w:p>
    <w:bookmarkEnd w:id="1060"/>
    <w:bookmarkEnd w:id="1061"/>
    <w:bookmarkEnd w:id="1062"/>
    <w:bookmarkEnd w:id="1063"/>
    <w:bookmarkEnd w:id="1064"/>
    <w:bookmarkEnd w:id="1065"/>
    <w:tbl>
      <w:tblPr>
        <w:tblW w:w="9433" w:type="dxa"/>
        <w:tblLayout w:type="fixed"/>
        <w:tblLook w:val="0000" w:firstRow="0" w:lastRow="0" w:firstColumn="0" w:lastColumn="0" w:noHBand="0" w:noVBand="0"/>
      </w:tblPr>
      <w:tblGrid>
        <w:gridCol w:w="4608"/>
        <w:gridCol w:w="1219"/>
        <w:gridCol w:w="1220"/>
        <w:gridCol w:w="1220"/>
        <w:gridCol w:w="1166"/>
      </w:tblGrid>
      <w:tr w:rsidR="00614768" w:rsidRPr="008355F0" w14:paraId="74083531" w14:textId="77777777" w:rsidTr="00884655">
        <w:trPr>
          <w:cantSplit/>
        </w:trPr>
        <w:tc>
          <w:tcPr>
            <w:tcW w:w="4608" w:type="dxa"/>
            <w:tcBorders>
              <w:top w:val="nil"/>
              <w:left w:val="nil"/>
              <w:right w:val="nil"/>
            </w:tcBorders>
            <w:vAlign w:val="bottom"/>
          </w:tcPr>
          <w:p w14:paraId="4124DAC4" w14:textId="77777777" w:rsidR="00CD124B" w:rsidRPr="008355F0" w:rsidRDefault="00CD124B" w:rsidP="00EE1791">
            <w:pPr>
              <w:ind w:left="-5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E96725" w14:textId="77777777" w:rsidR="00CD124B" w:rsidRPr="008355F0" w:rsidRDefault="00CD124B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26DD65" w14:textId="77777777" w:rsidR="00CD124B" w:rsidRPr="008355F0" w:rsidRDefault="00CD124B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4F5ACDC8" w14:textId="77777777" w:rsidTr="00DD0381">
        <w:trPr>
          <w:cantSplit/>
        </w:trPr>
        <w:tc>
          <w:tcPr>
            <w:tcW w:w="4608" w:type="dxa"/>
            <w:tcBorders>
              <w:top w:val="nil"/>
              <w:left w:val="nil"/>
              <w:right w:val="nil"/>
            </w:tcBorders>
            <w:vAlign w:val="bottom"/>
          </w:tcPr>
          <w:p w14:paraId="394BEDBD" w14:textId="77777777" w:rsidR="00DD0381" w:rsidRPr="008355F0" w:rsidRDefault="00DD0381" w:rsidP="00DD0381">
            <w:pPr>
              <w:ind w:left="-5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30EC4919" w14:textId="60A22B0C" w:rsidR="00DD0381" w:rsidRPr="008355F0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73BD0AF6" w14:textId="7CD8C1DF" w:rsidR="00DD0381" w:rsidRPr="008355F0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365A7920" w14:textId="29988DCB" w:rsidR="00DD0381" w:rsidRPr="008355F0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47E5A0E8" w14:textId="346DF09B" w:rsidR="00DD0381" w:rsidRPr="008355F0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34F7D6FA" w14:textId="77777777" w:rsidTr="00DD0381">
        <w:trPr>
          <w:cantSplit/>
        </w:trPr>
        <w:tc>
          <w:tcPr>
            <w:tcW w:w="4608" w:type="dxa"/>
            <w:tcBorders>
              <w:top w:val="nil"/>
              <w:left w:val="nil"/>
              <w:right w:val="nil"/>
            </w:tcBorders>
            <w:vAlign w:val="bottom"/>
          </w:tcPr>
          <w:p w14:paraId="6FE743A0" w14:textId="77777777" w:rsidR="00DD0381" w:rsidRPr="008355F0" w:rsidRDefault="00DD0381" w:rsidP="00DD0381">
            <w:pPr>
              <w:ind w:left="-59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1A3229" w14:textId="77777777" w:rsidR="00DD0381" w:rsidRPr="008355F0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030B11" w14:textId="77777777" w:rsidR="00DD0381" w:rsidRPr="008355F0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CC392F" w14:textId="77777777" w:rsidR="00DD0381" w:rsidRPr="008355F0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BA87C7" w14:textId="77777777" w:rsidR="00DD0381" w:rsidRPr="008355F0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2EEC8C36" w14:textId="77777777" w:rsidTr="00620199">
        <w:trPr>
          <w:cantSplit/>
        </w:trPr>
        <w:tc>
          <w:tcPr>
            <w:tcW w:w="4608" w:type="dxa"/>
            <w:tcBorders>
              <w:top w:val="nil"/>
              <w:left w:val="nil"/>
              <w:right w:val="nil"/>
            </w:tcBorders>
            <w:vAlign w:val="bottom"/>
          </w:tcPr>
          <w:p w14:paraId="22FF0E10" w14:textId="77777777" w:rsidR="00DD0381" w:rsidRPr="008355F0" w:rsidRDefault="00DD0381" w:rsidP="00DD0381">
            <w:pPr>
              <w:ind w:left="-59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CB3C1A" w14:textId="77777777" w:rsidR="00DD0381" w:rsidRPr="008355F0" w:rsidRDefault="00DD0381" w:rsidP="00DD038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CD8570" w14:textId="77777777" w:rsidR="00DD0381" w:rsidRPr="008355F0" w:rsidRDefault="00DD0381" w:rsidP="00DD038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850B48" w14:textId="77777777" w:rsidR="00DD0381" w:rsidRPr="008355F0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0E8AB9" w14:textId="77777777" w:rsidR="00DD0381" w:rsidRPr="008355F0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742EC268" w14:textId="77777777" w:rsidTr="00B14D4F">
        <w:trPr>
          <w:cantSplit/>
          <w:trHeight w:val="74"/>
        </w:trPr>
        <w:tc>
          <w:tcPr>
            <w:tcW w:w="4608" w:type="dxa"/>
            <w:tcBorders>
              <w:top w:val="nil"/>
              <w:left w:val="nil"/>
              <w:right w:val="nil"/>
            </w:tcBorders>
            <w:vAlign w:val="bottom"/>
          </w:tcPr>
          <w:p w14:paraId="18363396" w14:textId="3247EC48" w:rsidR="00DD0381" w:rsidRPr="008355F0" w:rsidRDefault="00DD0381" w:rsidP="00DD0381">
            <w:pPr>
              <w:ind w:left="-59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ค่าเผื่อผลขาดทุนด้านเครดิตที่คาดว่าจะเกิดขึ้นของภาระ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7265CE37" w14:textId="77777777" w:rsidR="00DD0381" w:rsidRPr="008355F0" w:rsidRDefault="00DD0381" w:rsidP="00DD038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46A5142F" w14:textId="77777777" w:rsidR="00DD0381" w:rsidRPr="008355F0" w:rsidRDefault="00DD0381" w:rsidP="00DD038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460420D2" w14:textId="77777777" w:rsidR="00DD0381" w:rsidRPr="008355F0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276BF8A6" w14:textId="77777777" w:rsidR="00DD0381" w:rsidRPr="008355F0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7FC32D39" w14:textId="77777777" w:rsidTr="00F66C22">
        <w:trPr>
          <w:cantSplit/>
          <w:trHeight w:val="195"/>
        </w:trPr>
        <w:tc>
          <w:tcPr>
            <w:tcW w:w="4608" w:type="dxa"/>
            <w:tcBorders>
              <w:top w:val="nil"/>
              <w:left w:val="nil"/>
              <w:right w:val="nil"/>
            </w:tcBorders>
            <w:vAlign w:val="bottom"/>
          </w:tcPr>
          <w:p w14:paraId="4159DD4B" w14:textId="6CF1D785" w:rsidR="00CD6376" w:rsidRPr="008355F0" w:rsidRDefault="00CD6376" w:rsidP="00CD6376">
            <w:pPr>
              <w:ind w:left="-59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ผูกพันวงเงินสินเชื่อ และสัญญาค้ำประกันทางการเงิน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</w:tcPr>
          <w:p w14:paraId="2F8B657B" w14:textId="1763D13B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163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</w:tcPr>
          <w:p w14:paraId="11C0F45B" w14:textId="6396F0EE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326B0447" w14:textId="4031FE5D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</w:tcPr>
          <w:p w14:paraId="4E8FDAA1" w14:textId="6F0FDC88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185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1A62AC01" w14:textId="77777777" w:rsidTr="00F77DBE">
        <w:trPr>
          <w:cantSplit/>
        </w:trPr>
        <w:tc>
          <w:tcPr>
            <w:tcW w:w="4608" w:type="dxa"/>
            <w:tcBorders>
              <w:top w:val="nil"/>
              <w:left w:val="nil"/>
              <w:right w:val="nil"/>
            </w:tcBorders>
            <w:vAlign w:val="bottom"/>
          </w:tcPr>
          <w:p w14:paraId="43CBC584" w14:textId="77777777" w:rsidR="00CD6376" w:rsidRPr="008355F0" w:rsidRDefault="00CD6376" w:rsidP="00CD6376">
            <w:pPr>
              <w:ind w:left="-59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ประมาณการผลขาดทุนที่อาจเกิดขึ้นจากคดีฟ้องร้อง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</w:tcPr>
          <w:p w14:paraId="7B6520E2" w14:textId="56031A33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71AB6653" w14:textId="34BF9960" w:rsidR="00CD6376" w:rsidRPr="008355F0" w:rsidRDefault="00CD6376" w:rsidP="00CD6376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57817177" w14:textId="0A144504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218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1BEAD10D" w14:textId="46A86127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6EF7A3D4" w14:textId="77777777" w:rsidTr="00F77DBE">
        <w:trPr>
          <w:cantSplit/>
          <w:trHeight w:val="86"/>
        </w:trPr>
        <w:tc>
          <w:tcPr>
            <w:tcW w:w="4608" w:type="dxa"/>
            <w:tcBorders>
              <w:top w:val="nil"/>
              <w:left w:val="nil"/>
              <w:right w:val="nil"/>
            </w:tcBorders>
            <w:vAlign w:val="bottom"/>
          </w:tcPr>
          <w:p w14:paraId="41379323" w14:textId="77777777" w:rsidR="00CD6376" w:rsidRPr="008355F0" w:rsidRDefault="00CD6376" w:rsidP="00CD6376">
            <w:pPr>
              <w:ind w:left="-59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</w:tcPr>
          <w:p w14:paraId="0C147E95" w14:textId="2ED02211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345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948DDF1" w14:textId="62BF4AF8" w:rsidR="00CD6376" w:rsidRPr="008355F0" w:rsidRDefault="00CD6376" w:rsidP="00CD6376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4B7728C9" w14:textId="452E796A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56496BD" w14:textId="0B9E89CA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0D74B85F" w14:textId="77777777" w:rsidTr="00F77DBE">
        <w:trPr>
          <w:cantSplit/>
        </w:trPr>
        <w:tc>
          <w:tcPr>
            <w:tcW w:w="4608" w:type="dxa"/>
            <w:tcBorders>
              <w:top w:val="nil"/>
              <w:left w:val="nil"/>
              <w:right w:val="nil"/>
            </w:tcBorders>
            <w:vAlign w:val="bottom"/>
          </w:tcPr>
          <w:p w14:paraId="2D54EDAF" w14:textId="77777777" w:rsidR="00CD6376" w:rsidRPr="008355F0" w:rsidRDefault="00CD6376" w:rsidP="00CD6376">
            <w:pPr>
              <w:ind w:left="-59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ประมาณการหนี้สินที่เกิดขึ้นจากค่ารื้อถอน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F1B2E" w14:textId="3D18A882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60328DEC" w14:textId="449140B6" w:rsidR="00CD6376" w:rsidRPr="008355F0" w:rsidRDefault="00CD6376" w:rsidP="00CD6376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B8B40" w14:textId="42676C1F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3499DB09" w14:textId="19EDF4DD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CD6376" w:rsidRPr="008355F0" w14:paraId="5E82DC8D" w14:textId="77777777" w:rsidTr="00F77DBE">
        <w:trPr>
          <w:cantSplit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1CEA8" w14:textId="77777777" w:rsidR="00CD6376" w:rsidRPr="008355F0" w:rsidRDefault="00CD6376" w:rsidP="00CD6376">
            <w:pPr>
              <w:ind w:left="-59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รวมประมาณการหนี้สิน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F1DB12" w14:textId="25E178BE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743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6E2BC9" w14:textId="6CCD122C" w:rsidR="00CD6376" w:rsidRPr="008355F0" w:rsidRDefault="00CD6376" w:rsidP="00CD6376">
            <w:pPr>
              <w:tabs>
                <w:tab w:val="decimal" w:pos="582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92ADBD" w14:textId="66B8A97F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631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FFEE8" w14:textId="0A6ED6B3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446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</w:tbl>
    <w:p w14:paraId="2BF4096C" w14:textId="77777777" w:rsidR="00D02FF8" w:rsidRPr="008355F0" w:rsidRDefault="00D02FF8" w:rsidP="007147A5">
      <w:pPr>
        <w:contextualSpacing/>
        <w:jc w:val="thaiDistribute"/>
        <w:outlineLvl w:val="0"/>
        <w:rPr>
          <w:rFonts w:ascii="Browallia New" w:hAnsi="Browallia New" w:cs="Browallia New"/>
          <w:szCs w:val="24"/>
          <w:u w:val="single"/>
        </w:rPr>
      </w:pPr>
      <w:bookmarkStart w:id="1103" w:name="_Toc467491725"/>
      <w:bookmarkStart w:id="1104" w:name="_Toc520808025"/>
      <w:bookmarkStart w:id="1105" w:name="_Toc522018889"/>
      <w:bookmarkStart w:id="1106" w:name="_Toc522019566"/>
      <w:bookmarkStart w:id="1107" w:name="_Toc522638266"/>
      <w:bookmarkStart w:id="1108" w:name="_Toc45096004"/>
      <w:bookmarkStart w:id="1109" w:name="_Toc45184729"/>
      <w:bookmarkStart w:id="1110" w:name="_Toc48026136"/>
      <w:bookmarkStart w:id="1111" w:name="_Toc49031926"/>
      <w:bookmarkStart w:id="1112" w:name="_Toc58346119"/>
      <w:bookmarkStart w:id="1113" w:name="_Toc63168763"/>
      <w:bookmarkStart w:id="1114" w:name="_Toc63951355"/>
      <w:bookmarkStart w:id="1115" w:name="_Toc63960337"/>
      <w:bookmarkStart w:id="1116" w:name="_Toc76561312"/>
      <w:bookmarkStart w:id="1117" w:name="_Toc76561922"/>
      <w:bookmarkStart w:id="1118" w:name="_Toc78799712"/>
    </w:p>
    <w:p w14:paraId="795DC541" w14:textId="5006B253" w:rsidR="00507D8B" w:rsidRPr="008355F0" w:rsidRDefault="00507D8B" w:rsidP="007147A5">
      <w:pPr>
        <w:contextualSpacing/>
        <w:jc w:val="thaiDistribute"/>
        <w:outlineLvl w:val="0"/>
        <w:rPr>
          <w:rFonts w:ascii="Browallia New" w:hAnsi="Browallia New" w:cs="Browallia New"/>
          <w:szCs w:val="24"/>
          <w:u w:val="single"/>
        </w:rPr>
      </w:pPr>
      <w:bookmarkStart w:id="1119" w:name="_Toc172271504"/>
      <w:bookmarkStart w:id="1120" w:name="_Toc206082519"/>
      <w:r w:rsidRPr="008355F0">
        <w:rPr>
          <w:rFonts w:ascii="Browallia New" w:hAnsi="Browallia New" w:cs="Browallia New"/>
          <w:szCs w:val="24"/>
          <w:u w:val="single"/>
          <w:cs/>
        </w:rPr>
        <w:t>ประมาณการหนี้สินผลประโยชน์พนักงาน</w:t>
      </w:r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</w:p>
    <w:p w14:paraId="57CC6406" w14:textId="77777777" w:rsidR="003B5EE1" w:rsidRPr="008355F0" w:rsidRDefault="003B5EE1" w:rsidP="009F2F18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48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166"/>
      </w:tblGrid>
      <w:tr w:rsidR="00614768" w:rsidRPr="008355F0" w14:paraId="79BDB6C6" w14:textId="77777777" w:rsidTr="00884655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57261990" w14:textId="77777777" w:rsidR="000C08D5" w:rsidRPr="008355F0" w:rsidRDefault="000C08D5" w:rsidP="00EE1791">
            <w:pPr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AF8BEA" w14:textId="77777777" w:rsidR="000C08D5" w:rsidRPr="008355F0" w:rsidRDefault="000C08D5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9791B5" w14:textId="77777777" w:rsidR="000C08D5" w:rsidRPr="008355F0" w:rsidRDefault="000C08D5" w:rsidP="00582D3A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18753201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137B1982" w14:textId="77777777" w:rsidR="00DD0381" w:rsidRPr="008355F0" w:rsidRDefault="00DD0381" w:rsidP="00DD0381">
            <w:pPr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748E4EF0" w14:textId="604A1FCC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12774EAB" w14:textId="602B84D5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0611A4CE" w14:textId="210B2D58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6DEC2C87" w14:textId="6B702748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149D8D78" w14:textId="77777777" w:rsidTr="00620199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6D8F0472" w14:textId="77777777" w:rsidR="00DD0381" w:rsidRPr="008355F0" w:rsidRDefault="00DD0381" w:rsidP="00DD0381">
            <w:pPr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A7191" w14:textId="77777777" w:rsidR="00DD0381" w:rsidRPr="008355F0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D38DBB" w14:textId="77777777" w:rsidR="00DD0381" w:rsidRPr="008355F0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F138C4" w14:textId="77777777" w:rsidR="00DD0381" w:rsidRPr="008355F0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B9E87" w14:textId="77777777" w:rsidR="00DD0381" w:rsidRPr="008355F0" w:rsidRDefault="00DD0381" w:rsidP="00DD0381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51DC1ED3" w14:textId="77777777" w:rsidTr="00620199">
        <w:trPr>
          <w:cantSplit/>
          <w:trHeight w:val="7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7B48E1B3" w14:textId="77777777" w:rsidR="00DD0381" w:rsidRPr="008355F0" w:rsidRDefault="00DD0381" w:rsidP="00DD0381">
            <w:pPr>
              <w:contextualSpacing/>
              <w:rPr>
                <w:rFonts w:ascii="Browallia New" w:hAnsi="Browallia New" w:cs="Browallia New"/>
                <w:szCs w:val="24"/>
                <w:cs/>
              </w:rPr>
            </w:pPr>
            <w:bookmarkStart w:id="1121" w:name="OLE_LINK42"/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077734" w14:textId="77777777" w:rsidR="00DD0381" w:rsidRPr="008355F0" w:rsidRDefault="00DD0381" w:rsidP="00DD038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74E460" w14:textId="77777777" w:rsidR="00DD0381" w:rsidRPr="008355F0" w:rsidRDefault="00DD0381" w:rsidP="00DD038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6A1297" w14:textId="77777777" w:rsidR="00DD0381" w:rsidRPr="008355F0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57EAEC" w14:textId="77777777" w:rsidR="00DD0381" w:rsidRPr="008355F0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028B2077" w14:textId="77777777" w:rsidTr="00620199">
        <w:trPr>
          <w:cantSplit/>
          <w:trHeight w:val="91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75C3F" w14:textId="77777777" w:rsidR="00B14D4F" w:rsidRPr="008355F0" w:rsidRDefault="00B14D4F" w:rsidP="00B14D4F">
            <w:pPr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มูลค่าปัจจุบันของภาระผูกพันจากผลประโยชน์ของพนักงาน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DBA9D53" w14:textId="55E9C346" w:rsidR="00B14D4F" w:rsidRPr="008355F0" w:rsidRDefault="009B5AB5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D6376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345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3B325B16" w14:textId="79437D2D" w:rsidR="00B14D4F" w:rsidRPr="008355F0" w:rsidRDefault="00B14D4F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15DD1DFB" w14:textId="1C0D8601" w:rsidR="00B14D4F" w:rsidRPr="008355F0" w:rsidRDefault="009B5AB5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D6376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ED3E87E" w14:textId="0F1E1120" w:rsidR="00B14D4F" w:rsidRPr="008355F0" w:rsidRDefault="00B14D4F" w:rsidP="00B14D4F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bookmarkEnd w:id="1121"/>
    </w:tbl>
    <w:p w14:paraId="52577282" w14:textId="77777777" w:rsidR="00D81D3F" w:rsidRPr="008355F0" w:rsidRDefault="00D81D3F" w:rsidP="00630994">
      <w:pPr>
        <w:rPr>
          <w:rFonts w:ascii="Browallia New" w:hAnsi="Browallia New" w:cs="Browallia New"/>
          <w:szCs w:val="24"/>
        </w:rPr>
      </w:pPr>
    </w:p>
    <w:p w14:paraId="26D2AC0A" w14:textId="61013FCF" w:rsidR="00563009" w:rsidRPr="008355F0" w:rsidRDefault="00563009">
      <w:pPr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p w14:paraId="345307FD" w14:textId="793135A5" w:rsidR="00507D8B" w:rsidRPr="008355F0" w:rsidRDefault="00507D8B" w:rsidP="007147A5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122" w:name="_Toc467491727"/>
      <w:bookmarkStart w:id="1123" w:name="_Toc520808027"/>
      <w:bookmarkStart w:id="1124" w:name="_Toc522018891"/>
      <w:bookmarkStart w:id="1125" w:name="_Toc522019568"/>
      <w:bookmarkStart w:id="1126" w:name="_Toc522638268"/>
      <w:bookmarkStart w:id="1127" w:name="_Toc45096005"/>
      <w:bookmarkStart w:id="1128" w:name="_Toc45184730"/>
      <w:bookmarkStart w:id="1129" w:name="_Toc48026137"/>
      <w:bookmarkStart w:id="1130" w:name="_Toc49031927"/>
      <w:bookmarkStart w:id="1131" w:name="_Toc58346120"/>
      <w:bookmarkStart w:id="1132" w:name="_Toc63168764"/>
      <w:bookmarkStart w:id="1133" w:name="_Toc63951356"/>
      <w:bookmarkStart w:id="1134" w:name="_Toc63960338"/>
      <w:bookmarkStart w:id="1135" w:name="_Toc76561313"/>
      <w:bookmarkStart w:id="1136" w:name="_Toc76561923"/>
      <w:bookmarkStart w:id="1137" w:name="_Toc78799713"/>
      <w:bookmarkStart w:id="1138" w:name="_Toc172271505"/>
      <w:bookmarkStart w:id="1139" w:name="_Toc206082520"/>
      <w:r w:rsidRPr="008355F0">
        <w:rPr>
          <w:rFonts w:ascii="Browallia New" w:hAnsi="Browallia New" w:cs="Browallia New"/>
          <w:szCs w:val="24"/>
          <w:cs/>
        </w:rPr>
        <w:t>การเคลื่อนไหวของประมาณการหนี้สินผลประโยชน์ของพนักงาน มีดังนี้</w:t>
      </w:r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4644"/>
        <w:gridCol w:w="1219"/>
        <w:gridCol w:w="1220"/>
        <w:gridCol w:w="1220"/>
        <w:gridCol w:w="1166"/>
      </w:tblGrid>
      <w:tr w:rsidR="00614768" w:rsidRPr="008355F0" w14:paraId="54F4782F" w14:textId="77777777" w:rsidTr="00884655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1FF64CC7" w14:textId="77777777" w:rsidR="006B6750" w:rsidRPr="008355F0" w:rsidRDefault="006B6750" w:rsidP="008355F0">
            <w:pPr>
              <w:spacing w:line="280" w:lineRule="exact"/>
              <w:ind w:left="-8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EC3327" w14:textId="77777777" w:rsidR="006B6750" w:rsidRPr="008355F0" w:rsidRDefault="006B6750" w:rsidP="008355F0">
            <w:pPr>
              <w:spacing w:line="280" w:lineRule="exact"/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73363B" w14:textId="77777777" w:rsidR="006B6750" w:rsidRPr="008355F0" w:rsidRDefault="006B6750" w:rsidP="008355F0">
            <w:pPr>
              <w:spacing w:line="280" w:lineRule="exact"/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2129029C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7771A453" w14:textId="77777777" w:rsidR="00DD0381" w:rsidRPr="008355F0" w:rsidRDefault="00DD0381" w:rsidP="008355F0">
            <w:pPr>
              <w:spacing w:line="280" w:lineRule="exact"/>
              <w:ind w:left="-8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vAlign w:val="bottom"/>
          </w:tcPr>
          <w:p w14:paraId="5DB9F9DD" w14:textId="7B58F657" w:rsidR="00DD0381" w:rsidRPr="008355F0" w:rsidRDefault="00DD0381" w:rsidP="008355F0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42B37AE9" w14:textId="05AF4A95" w:rsidR="00DD0381" w:rsidRPr="008355F0" w:rsidRDefault="00DD0381" w:rsidP="008355F0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nil"/>
              <w:left w:val="nil"/>
              <w:right w:val="nil"/>
            </w:tcBorders>
            <w:vAlign w:val="bottom"/>
          </w:tcPr>
          <w:p w14:paraId="7A7F1E7F" w14:textId="465ADC62" w:rsidR="00DD0381" w:rsidRPr="008355F0" w:rsidRDefault="00DD0381" w:rsidP="008355F0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66" w:type="dxa"/>
            <w:tcBorders>
              <w:top w:val="nil"/>
              <w:left w:val="nil"/>
              <w:right w:val="nil"/>
            </w:tcBorders>
            <w:vAlign w:val="bottom"/>
          </w:tcPr>
          <w:p w14:paraId="79C1F6E1" w14:textId="26A4F1AB" w:rsidR="00DD0381" w:rsidRPr="008355F0" w:rsidRDefault="00DD0381" w:rsidP="008355F0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3E21C14F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7E81AC18" w14:textId="77777777" w:rsidR="00DD0381" w:rsidRPr="008355F0" w:rsidRDefault="00DD0381" w:rsidP="008355F0">
            <w:pPr>
              <w:spacing w:line="280" w:lineRule="exact"/>
              <w:ind w:left="-8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41A64" w14:textId="77777777" w:rsidR="00DD0381" w:rsidRPr="008355F0" w:rsidRDefault="00DD0381" w:rsidP="008355F0">
            <w:pPr>
              <w:spacing w:line="28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549F7" w14:textId="77777777" w:rsidR="00DD0381" w:rsidRPr="008355F0" w:rsidRDefault="00DD0381" w:rsidP="008355F0">
            <w:pPr>
              <w:spacing w:line="28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36831" w14:textId="77777777" w:rsidR="00DD0381" w:rsidRPr="008355F0" w:rsidRDefault="00DD0381" w:rsidP="008355F0">
            <w:pPr>
              <w:spacing w:line="28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0E303" w14:textId="77777777" w:rsidR="00DD0381" w:rsidRPr="008355F0" w:rsidRDefault="00DD0381" w:rsidP="008355F0">
            <w:pPr>
              <w:spacing w:line="28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4B204515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3001B7A9" w14:textId="77777777" w:rsidR="00DD0381" w:rsidRPr="008355F0" w:rsidRDefault="00DD0381" w:rsidP="00DD0381">
            <w:pPr>
              <w:ind w:left="-86"/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EF9E91" w14:textId="77777777" w:rsidR="00DD0381" w:rsidRPr="008355F0" w:rsidRDefault="00DD0381" w:rsidP="00DD038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A30827" w14:textId="77777777" w:rsidR="00DD0381" w:rsidRPr="008355F0" w:rsidRDefault="00DD0381" w:rsidP="00DD038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7C9416" w14:textId="77777777" w:rsidR="00DD0381" w:rsidRPr="008355F0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49FA9D" w14:textId="77777777" w:rsidR="00DD0381" w:rsidRPr="008355F0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14768" w:rsidRPr="008355F0" w14:paraId="6E6065A7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30070D9F" w14:textId="0A9211FD" w:rsidR="00CD6376" w:rsidRPr="008355F0" w:rsidRDefault="00CD6376" w:rsidP="00CD6376">
            <w:pPr>
              <w:ind w:left="-86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bookmarkStart w:id="1140" w:name="OLE_LINK43"/>
            <w:r w:rsidRPr="008355F0">
              <w:rPr>
                <w:rFonts w:ascii="Browallia New" w:hAnsi="Browallia New" w:cs="Browallia New"/>
                <w:szCs w:val="24"/>
                <w:cs/>
              </w:rPr>
              <w:t>ยอดยกมาต้นปี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19A2622F" w14:textId="0CC70FF5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59D5B40" w14:textId="47F29D45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568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0C2663E" w14:textId="632A2069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CD910A5" w14:textId="64A30E0E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440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03CD03C3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0328A990" w14:textId="77777777" w:rsidR="00CD6376" w:rsidRPr="008355F0" w:rsidRDefault="00CD6376" w:rsidP="00CD6376">
            <w:pPr>
              <w:ind w:left="-86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49FDB062" w14:textId="6B20C20F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24648CDA" w14:textId="7345A194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407C4B3B" w14:textId="33C8F08A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B5EED92" w14:textId="0F4032BA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0B7F5326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784781E3" w14:textId="1F855FC3" w:rsidR="00CD6376" w:rsidRPr="008355F0" w:rsidRDefault="00CD6376" w:rsidP="00CD6376">
            <w:pPr>
              <w:ind w:left="-86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6A4ED12E" w14:textId="421FC0EB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6CBBCB51" w14:textId="65B8B20C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7B73DB0F" w14:textId="6AFFA979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6A7B960" w14:textId="7F2254B2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14768" w:rsidRPr="008355F0" w14:paraId="26C14C35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6C1D7D55" w14:textId="7E205D18" w:rsidR="00CD6376" w:rsidRPr="008355F0" w:rsidRDefault="00CD6376" w:rsidP="00CD6376">
            <w:pPr>
              <w:ind w:left="-86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ผลต่างจากการจ่ายชำระผลประโยชน์พนักงาน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425E0B1B" w14:textId="631825B3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2CDCF3EF" w14:textId="779F6511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3386EB98" w14:textId="306B39BE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5A0902E7" w14:textId="7ED6F0CA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614768" w:rsidRPr="008355F0" w14:paraId="7E59377B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3E8F5F56" w14:textId="77777777" w:rsidR="00CD6376" w:rsidRPr="008355F0" w:rsidRDefault="00CD6376" w:rsidP="00CD6376">
            <w:pPr>
              <w:ind w:left="-86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1D49416F" w14:textId="4BEFC581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1E5FF4FA" w14:textId="5D44F834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6245D064" w14:textId="350A8C62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2B5887A9" w14:textId="6DC7C9D5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3896C490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3FB268C3" w14:textId="77777777" w:rsidR="00DD0381" w:rsidRPr="008355F0" w:rsidRDefault="00DD0381" w:rsidP="00DD0381">
            <w:pPr>
              <w:ind w:left="-86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การวัดมูลค่าใหม่ :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A69DD14" w14:textId="77777777" w:rsidR="00DD0381" w:rsidRPr="008355F0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A5312BF" w14:textId="77777777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3002F1FE" w14:textId="77777777" w:rsidR="00DD0381" w:rsidRPr="008355F0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7C0A777C" w14:textId="77777777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34C2894F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0AFF8D2D" w14:textId="1D234319" w:rsidR="00DD0381" w:rsidRPr="008355F0" w:rsidRDefault="009A78C3" w:rsidP="00DD0381">
            <w:pPr>
              <w:ind w:left="-86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 w:hint="cs"/>
                <w:szCs w:val="24"/>
                <w:cs/>
                <w:lang w:val="en-GB"/>
              </w:rPr>
              <w:t>ขาดทุน(</w:t>
            </w:r>
            <w:r w:rsidR="001A2F13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กำไร</w:t>
            </w:r>
            <w:r w:rsidRPr="008355F0">
              <w:rPr>
                <w:rFonts w:ascii="Browallia New" w:hAnsi="Browallia New" w:cs="Browallia New" w:hint="cs"/>
                <w:szCs w:val="24"/>
                <w:cs/>
                <w:lang w:val="en-GB"/>
              </w:rPr>
              <w:t>)</w:t>
            </w:r>
            <w:r w:rsidR="00DD0381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ที่เกิดจากการเปลี่ยนแปลงของ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08D7A80E" w14:textId="77777777" w:rsidR="00DD0381" w:rsidRPr="008355F0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5456D71C" w14:textId="77777777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22872597" w14:textId="77777777" w:rsidR="00DD0381" w:rsidRPr="008355F0" w:rsidRDefault="00DD0381" w:rsidP="00DD038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5B9D238" w14:textId="77777777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6C61DEE6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16E3CFE4" w14:textId="090089E9" w:rsidR="00CD6376" w:rsidRPr="008355F0" w:rsidRDefault="00CD6376" w:rsidP="00CD6376">
            <w:pPr>
              <w:ind w:left="-86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 - สมมติฐานทางการเงิน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CAB295B" w14:textId="4A5C7B1F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D5E657F" w14:textId="784F8600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79688004" w14:textId="03A1AD44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9041336" w14:textId="1F821AEE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14768" w:rsidRPr="008355F0" w14:paraId="77B92F47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01B1070F" w14:textId="3A14D16D" w:rsidR="00CD6376" w:rsidRPr="008355F0" w:rsidRDefault="00CD6376" w:rsidP="00CD6376">
            <w:pPr>
              <w:ind w:left="-86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 - ประสบการณ์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7F687455" w14:textId="5D4FF15A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6543CF53" w14:textId="78BF7B8B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75758A07" w14:textId="64F385B8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left w:val="nil"/>
              <w:right w:val="nil"/>
            </w:tcBorders>
          </w:tcPr>
          <w:p w14:paraId="393D1771" w14:textId="44420635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14768" w:rsidRPr="008355F0" w14:paraId="41188FBA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16579FD8" w14:textId="7BC40326" w:rsidR="00CD6376" w:rsidRPr="008355F0" w:rsidRDefault="00CD6376" w:rsidP="00CD6376">
            <w:pPr>
              <w:ind w:left="-86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ผลประโยชน์บำเหน็จพนักงานจ่ายในระหว่างปี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</w:tcPr>
          <w:p w14:paraId="3A9BEE6C" w14:textId="2AC5E6B7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0B166D9E" w14:textId="1142BC34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76780BB4" w14:textId="202CC666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66" w:type="dxa"/>
            <w:tcBorders>
              <w:left w:val="nil"/>
              <w:bottom w:val="single" w:sz="4" w:space="0" w:color="auto"/>
              <w:right w:val="nil"/>
            </w:tcBorders>
          </w:tcPr>
          <w:p w14:paraId="7665F944" w14:textId="34B57349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14768" w:rsidRPr="008355F0" w14:paraId="063E3AFC" w14:textId="77777777" w:rsidTr="00620199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AD4E" w14:textId="56756E14" w:rsidR="00CD6376" w:rsidRPr="008355F0" w:rsidRDefault="00CD6376" w:rsidP="00CD6376">
            <w:pPr>
              <w:ind w:left="-86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ยอดคงเหลือปลายปี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5B8843" w14:textId="04F4A3C9" w:rsidR="00CD6376" w:rsidRPr="008355F0" w:rsidRDefault="00CD6376" w:rsidP="00CD6376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345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876702" w14:textId="4B88CED7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76428" w14:textId="751FB707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1A47B8" w14:textId="662FF594" w:rsidR="00CD6376" w:rsidRPr="008355F0" w:rsidRDefault="00CD6376" w:rsidP="00CD6376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</w:tbl>
    <w:p w14:paraId="72492939" w14:textId="45475845" w:rsidR="00E75FEC" w:rsidRPr="008355F0" w:rsidRDefault="00E75FEC" w:rsidP="007147A5">
      <w:pPr>
        <w:contextualSpacing/>
        <w:jc w:val="thaiDistribute"/>
        <w:outlineLvl w:val="0"/>
        <w:rPr>
          <w:rFonts w:ascii="Browallia New" w:hAnsi="Browallia New" w:cs="Browallia New"/>
          <w:sz w:val="16"/>
          <w:szCs w:val="16"/>
          <w:cs/>
        </w:rPr>
      </w:pPr>
      <w:bookmarkStart w:id="1141" w:name="_Toc467491729"/>
      <w:bookmarkStart w:id="1142" w:name="_Toc520808029"/>
      <w:bookmarkStart w:id="1143" w:name="_Toc522018893"/>
      <w:bookmarkStart w:id="1144" w:name="_Toc522019570"/>
      <w:bookmarkStart w:id="1145" w:name="_Toc522638270"/>
      <w:bookmarkStart w:id="1146" w:name="_Toc45096006"/>
      <w:bookmarkStart w:id="1147" w:name="_Toc45184731"/>
      <w:bookmarkStart w:id="1148" w:name="_Toc48026138"/>
      <w:bookmarkStart w:id="1149" w:name="_Toc49031928"/>
      <w:bookmarkStart w:id="1150" w:name="_Toc58346121"/>
      <w:bookmarkStart w:id="1151" w:name="_Toc63168765"/>
      <w:bookmarkStart w:id="1152" w:name="_Toc63951357"/>
      <w:bookmarkStart w:id="1153" w:name="_Toc63960339"/>
      <w:bookmarkStart w:id="1154" w:name="_Toc76561314"/>
      <w:bookmarkStart w:id="1155" w:name="_Toc76561924"/>
      <w:bookmarkEnd w:id="1140"/>
    </w:p>
    <w:p w14:paraId="1675AB78" w14:textId="373EE397" w:rsidR="00507D8B" w:rsidRPr="008355F0" w:rsidRDefault="00507D8B" w:rsidP="008355F0">
      <w:pPr>
        <w:rPr>
          <w:rFonts w:ascii="Browallia New" w:hAnsi="Browallia New" w:cs="Browallia New"/>
          <w:szCs w:val="24"/>
        </w:rPr>
      </w:pPr>
      <w:bookmarkStart w:id="1156" w:name="_Toc78799714"/>
      <w:bookmarkStart w:id="1157" w:name="_Toc172271506"/>
      <w:bookmarkStart w:id="1158" w:name="_Toc206082521"/>
      <w:r w:rsidRPr="008355F0">
        <w:rPr>
          <w:rFonts w:ascii="Browallia New" w:hAnsi="Browallia New" w:cs="Browallia New"/>
          <w:szCs w:val="24"/>
          <w:cs/>
        </w:rPr>
        <w:t>ค่าใช้จ่ายผลประโยชน์พนักงานที่รับรู้ในงบกำไรขาดทุนเบ็ดเสร็จ มีดังนี้</w:t>
      </w:r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822"/>
        <w:gridCol w:w="1194"/>
        <w:gridCol w:w="1194"/>
        <w:gridCol w:w="1194"/>
        <w:gridCol w:w="1195"/>
      </w:tblGrid>
      <w:tr w:rsidR="00614768" w:rsidRPr="008355F0" w14:paraId="20D0C3B1" w14:textId="77777777" w:rsidTr="00884655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vAlign w:val="bottom"/>
          </w:tcPr>
          <w:p w14:paraId="2E566BF8" w14:textId="77777777" w:rsidR="007073EA" w:rsidRPr="008355F0" w:rsidRDefault="007073EA" w:rsidP="008355F0">
            <w:pPr>
              <w:spacing w:line="280" w:lineRule="exact"/>
              <w:ind w:left="72"/>
              <w:rPr>
                <w:rFonts w:ascii="Browallia New" w:hAnsi="Browallia New" w:cs="Browallia New"/>
                <w:szCs w:val="24"/>
              </w:rPr>
            </w:pPr>
            <w:bookmarkStart w:id="1159" w:name="_Toc467491730"/>
            <w:bookmarkStart w:id="1160" w:name="_Toc520808030"/>
            <w:bookmarkStart w:id="1161" w:name="_Toc522018894"/>
            <w:bookmarkStart w:id="1162" w:name="_Toc522019571"/>
            <w:bookmarkStart w:id="1163" w:name="_Toc522638271"/>
          </w:p>
        </w:tc>
        <w:tc>
          <w:tcPr>
            <w:tcW w:w="238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78D260" w14:textId="77777777" w:rsidR="007073EA" w:rsidRPr="008355F0" w:rsidRDefault="007073EA" w:rsidP="008355F0">
            <w:pPr>
              <w:spacing w:line="280" w:lineRule="exact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8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2B7913" w14:textId="77777777" w:rsidR="007073EA" w:rsidRPr="008355F0" w:rsidRDefault="007073EA" w:rsidP="008355F0">
            <w:pPr>
              <w:spacing w:line="280" w:lineRule="exact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4B6FC36A" w14:textId="77777777" w:rsidTr="00620199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vAlign w:val="bottom"/>
          </w:tcPr>
          <w:p w14:paraId="03F02576" w14:textId="77777777" w:rsidR="004B076B" w:rsidRPr="008355F0" w:rsidRDefault="004B076B" w:rsidP="008355F0">
            <w:pPr>
              <w:spacing w:line="280" w:lineRule="exact"/>
              <w:ind w:left="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2ED9D046" w14:textId="105B8CD8" w:rsidR="004B076B" w:rsidRPr="008355F0" w:rsidRDefault="004B076B" w:rsidP="008355F0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7517CDF1" w14:textId="3B8FA607" w:rsidR="004B076B" w:rsidRPr="008355F0" w:rsidRDefault="004B076B" w:rsidP="008355F0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2D447F74" w14:textId="7DF4A356" w:rsidR="004B076B" w:rsidRPr="008355F0" w:rsidRDefault="004B076B" w:rsidP="008355F0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95" w:type="dxa"/>
            <w:tcBorders>
              <w:top w:val="nil"/>
              <w:left w:val="nil"/>
              <w:right w:val="nil"/>
            </w:tcBorders>
            <w:vAlign w:val="bottom"/>
          </w:tcPr>
          <w:p w14:paraId="37DA4402" w14:textId="4220CBC1" w:rsidR="004B076B" w:rsidRPr="008355F0" w:rsidRDefault="004B076B" w:rsidP="008355F0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1F82BA0A" w14:textId="77777777" w:rsidTr="005167AB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vAlign w:val="bottom"/>
          </w:tcPr>
          <w:p w14:paraId="2EA9E039" w14:textId="77777777" w:rsidR="004B076B" w:rsidRPr="008355F0" w:rsidRDefault="004B076B" w:rsidP="008355F0">
            <w:pPr>
              <w:spacing w:line="280" w:lineRule="exact"/>
              <w:ind w:left="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0BA7EC" w14:textId="7DDF4249" w:rsidR="004B076B" w:rsidRPr="008355F0" w:rsidRDefault="004B076B" w:rsidP="008355F0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5F1EF" w14:textId="6603F270" w:rsidR="004B076B" w:rsidRPr="008355F0" w:rsidRDefault="004B076B" w:rsidP="008355F0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F3890" w14:textId="6F34C05D" w:rsidR="004B076B" w:rsidRPr="008355F0" w:rsidRDefault="004B076B" w:rsidP="008355F0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9C4E2" w14:textId="72983192" w:rsidR="004B076B" w:rsidRPr="008355F0" w:rsidRDefault="004B076B" w:rsidP="008355F0">
            <w:pPr>
              <w:spacing w:line="280" w:lineRule="exac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62E4AA91" w14:textId="77777777" w:rsidTr="005167AB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vAlign w:val="bottom"/>
          </w:tcPr>
          <w:p w14:paraId="19A88650" w14:textId="77777777" w:rsidR="004B076B" w:rsidRPr="008355F0" w:rsidRDefault="004B076B" w:rsidP="00DD0381">
            <w:pPr>
              <w:ind w:left="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356581" w14:textId="53B2B4E9" w:rsidR="004B076B" w:rsidRPr="008355F0" w:rsidRDefault="004B076B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83F9C7" w14:textId="09D326B0" w:rsidR="004B076B" w:rsidRPr="008355F0" w:rsidRDefault="004B076B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122121" w14:textId="047FF1D4" w:rsidR="004B076B" w:rsidRPr="008355F0" w:rsidRDefault="004B076B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8DE706" w14:textId="3B6CF4DC" w:rsidR="004B076B" w:rsidRPr="008355F0" w:rsidRDefault="004B076B" w:rsidP="00DD0381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14768" w:rsidRPr="008355F0" w14:paraId="15849B03" w14:textId="77777777" w:rsidTr="005167AB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vAlign w:val="bottom"/>
          </w:tcPr>
          <w:p w14:paraId="79707143" w14:textId="5DFA6127" w:rsidR="00B84763" w:rsidRPr="008355F0" w:rsidRDefault="00B84763" w:rsidP="00B84763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69B60974" w14:textId="04FF57FB" w:rsidR="00B84763" w:rsidRPr="008355F0" w:rsidRDefault="00B84763" w:rsidP="00B8476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0795998F" w14:textId="18AA1E2F" w:rsidR="00B84763" w:rsidRPr="008355F0" w:rsidRDefault="00B84763" w:rsidP="00B8476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1130C471" w14:textId="38A97657" w:rsidR="00B84763" w:rsidRPr="008355F0" w:rsidRDefault="00B84763" w:rsidP="00B8476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16ECCD17" w14:textId="752F100A" w:rsidR="00B84763" w:rsidRPr="008355F0" w:rsidRDefault="00B84763" w:rsidP="00B8476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4951773B" w14:textId="77777777" w:rsidTr="005167AB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vAlign w:val="bottom"/>
          </w:tcPr>
          <w:p w14:paraId="714EC22E" w14:textId="1CB37EE3" w:rsidR="00B84763" w:rsidRPr="008355F0" w:rsidRDefault="00B84763" w:rsidP="00B84763">
            <w:pPr>
              <w:ind w:left="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757C6342" w14:textId="6E09507C" w:rsidR="00B84763" w:rsidRPr="008355F0" w:rsidRDefault="00B84763" w:rsidP="00B8476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3FF8C141" w14:textId="7648EFE3" w:rsidR="00B84763" w:rsidRPr="008355F0" w:rsidRDefault="00B84763" w:rsidP="00B8476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451AB234" w14:textId="68B5FF74" w:rsidR="00B84763" w:rsidRPr="008355F0" w:rsidRDefault="00B84763" w:rsidP="00B8476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2C335BB2" w14:textId="77FB1A99" w:rsidR="00B84763" w:rsidRPr="008355F0" w:rsidRDefault="00B84763" w:rsidP="00B8476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14768" w:rsidRPr="008355F0" w14:paraId="425A533F" w14:textId="77777777" w:rsidTr="00620199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vAlign w:val="bottom"/>
          </w:tcPr>
          <w:p w14:paraId="1B3B89A6" w14:textId="7D43CA4F" w:rsidR="00B84763" w:rsidRPr="008355F0" w:rsidRDefault="00B84763" w:rsidP="00B84763">
            <w:pPr>
              <w:ind w:left="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ผลต่างจากการจ่ายชำระผลประโยชน์พนักงาน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561C6AB0" w14:textId="7738584A" w:rsidR="00B84763" w:rsidRPr="008355F0" w:rsidRDefault="00B84763" w:rsidP="00B8476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1B35C36C" w14:textId="1F32B567" w:rsidR="00B84763" w:rsidRPr="008355F0" w:rsidRDefault="00B84763" w:rsidP="00B8476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-    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7896C5C5" w14:textId="47A000B3" w:rsidR="00B84763" w:rsidRPr="008355F0" w:rsidRDefault="00B84763" w:rsidP="00B8476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4B2E17F8" w14:textId="34DFB7BF" w:rsidR="00B84763" w:rsidRPr="008355F0" w:rsidRDefault="00B84763" w:rsidP="00B8476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-    </w:t>
            </w:r>
          </w:p>
        </w:tc>
      </w:tr>
      <w:tr w:rsidR="00614768" w:rsidRPr="008355F0" w14:paraId="594E657D" w14:textId="77777777" w:rsidTr="00620199">
        <w:trPr>
          <w:cantSplit/>
        </w:trPr>
        <w:tc>
          <w:tcPr>
            <w:tcW w:w="4822" w:type="dxa"/>
            <w:tcBorders>
              <w:top w:val="nil"/>
              <w:left w:val="nil"/>
              <w:right w:val="nil"/>
            </w:tcBorders>
            <w:vAlign w:val="bottom"/>
          </w:tcPr>
          <w:p w14:paraId="1E385CAC" w14:textId="6E4592BE" w:rsidR="00B84763" w:rsidRPr="008355F0" w:rsidRDefault="00B84763" w:rsidP="00B84763">
            <w:pPr>
              <w:ind w:left="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73480294" w14:textId="38411803" w:rsidR="00B84763" w:rsidRPr="008355F0" w:rsidRDefault="00B84763" w:rsidP="00B8476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2C97EEA3" w14:textId="087D4305" w:rsidR="00B84763" w:rsidRPr="008355F0" w:rsidRDefault="00B84763" w:rsidP="00B8476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left w:val="nil"/>
              <w:right w:val="nil"/>
            </w:tcBorders>
          </w:tcPr>
          <w:p w14:paraId="5BAABB41" w14:textId="0DFA86A6" w:rsidR="00B84763" w:rsidRPr="008355F0" w:rsidRDefault="00B84763" w:rsidP="00B8476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left w:val="nil"/>
              <w:right w:val="nil"/>
            </w:tcBorders>
          </w:tcPr>
          <w:p w14:paraId="3FDE96DD" w14:textId="747824FF" w:rsidR="00B84763" w:rsidRPr="008355F0" w:rsidRDefault="00B84763" w:rsidP="00B8476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4A8A6761" w14:textId="77777777" w:rsidTr="005167AB">
        <w:trPr>
          <w:cantSplit/>
        </w:trPr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85802" w14:textId="76A5661D" w:rsidR="00B84763" w:rsidRPr="008355F0" w:rsidRDefault="00B84763" w:rsidP="00B84763">
            <w:pPr>
              <w:ind w:left="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51847" w14:textId="7C1F7F7D" w:rsidR="00B84763" w:rsidRPr="008355F0" w:rsidRDefault="00B84763" w:rsidP="00B8476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30FD36" w14:textId="2121C7D6" w:rsidR="00B84763" w:rsidRPr="008355F0" w:rsidRDefault="00B84763" w:rsidP="00B8476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6EDAE9" w14:textId="1396A440" w:rsidR="00B84763" w:rsidRPr="008355F0" w:rsidRDefault="00B84763" w:rsidP="00B8476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D0E267" w14:textId="366D0DAC" w:rsidR="00B84763" w:rsidRPr="008355F0" w:rsidRDefault="00B84763" w:rsidP="00B84763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</w:tbl>
    <w:p w14:paraId="695B182E" w14:textId="77777777" w:rsidR="007073EA" w:rsidRPr="008355F0" w:rsidRDefault="007073EA" w:rsidP="007073EA">
      <w:pPr>
        <w:contextualSpacing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5735DBCC" w14:textId="03B596A3" w:rsidR="00507D8B" w:rsidRPr="008355F0" w:rsidRDefault="00507D8B" w:rsidP="007C5EC2">
      <w:pPr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164" w:name="_Toc45096007"/>
      <w:bookmarkStart w:id="1165" w:name="_Toc45184732"/>
      <w:bookmarkStart w:id="1166" w:name="_Toc48026139"/>
      <w:bookmarkStart w:id="1167" w:name="_Toc49031929"/>
      <w:bookmarkStart w:id="1168" w:name="_Toc58346122"/>
      <w:bookmarkStart w:id="1169" w:name="_Toc63168766"/>
      <w:bookmarkStart w:id="1170" w:name="_Toc63951358"/>
      <w:bookmarkStart w:id="1171" w:name="_Toc63960340"/>
      <w:bookmarkStart w:id="1172" w:name="_Toc76561315"/>
      <w:bookmarkStart w:id="1173" w:name="_Toc76561925"/>
      <w:bookmarkStart w:id="1174" w:name="_Toc78799715"/>
      <w:bookmarkStart w:id="1175" w:name="_Toc172271507"/>
      <w:bookmarkStart w:id="1176" w:name="_Toc206082522"/>
      <w:r w:rsidRPr="008355F0">
        <w:rPr>
          <w:rFonts w:ascii="Browallia New" w:hAnsi="Browallia New" w:cs="Browallia New"/>
          <w:szCs w:val="24"/>
          <w:cs/>
        </w:rPr>
        <w:t>สมมติฐานที่สำคัญตามหลักคณิตศาสตร์ประกันภัยที่ใช้ในการคำนวณ สรุปได้ดังนี้</w:t>
      </w:r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</w:p>
    <w:p w14:paraId="483DF661" w14:textId="517E2C83" w:rsidR="006D78FD" w:rsidRPr="008355F0" w:rsidRDefault="006D78FD" w:rsidP="007C5EC2">
      <w:pPr>
        <w:contextualSpacing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72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3513"/>
        <w:gridCol w:w="3118"/>
        <w:gridCol w:w="3089"/>
      </w:tblGrid>
      <w:tr w:rsidR="00614768" w:rsidRPr="008355F0" w14:paraId="7197203D" w14:textId="77777777" w:rsidTr="00F77DBE">
        <w:tc>
          <w:tcPr>
            <w:tcW w:w="3513" w:type="dxa"/>
            <w:vAlign w:val="center"/>
          </w:tcPr>
          <w:p w14:paraId="4AD05054" w14:textId="77777777" w:rsidR="00884DB4" w:rsidRPr="008355F0" w:rsidRDefault="00884DB4" w:rsidP="00F77DBE">
            <w:pPr>
              <w:ind w:left="15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207" w:type="dxa"/>
            <w:gridSpan w:val="2"/>
            <w:tcBorders>
              <w:bottom w:val="single" w:sz="4" w:space="0" w:color="auto"/>
            </w:tcBorders>
          </w:tcPr>
          <w:p w14:paraId="34A679B0" w14:textId="77777777" w:rsidR="00884DB4" w:rsidRPr="008355F0" w:rsidRDefault="00884DB4" w:rsidP="00F77DB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งบการเงินรวมและงบการเงินเฉพาะธนาคาร</w:t>
            </w:r>
          </w:p>
        </w:tc>
      </w:tr>
      <w:tr w:rsidR="00614768" w:rsidRPr="008355F0" w14:paraId="0F105A95" w14:textId="77777777" w:rsidTr="00F77DBE">
        <w:tc>
          <w:tcPr>
            <w:tcW w:w="3513" w:type="dxa"/>
            <w:vAlign w:val="center"/>
          </w:tcPr>
          <w:p w14:paraId="4DBCB30E" w14:textId="77777777" w:rsidR="00884DB4" w:rsidRPr="008355F0" w:rsidRDefault="00884DB4" w:rsidP="00F77DBE">
            <w:pPr>
              <w:ind w:left="150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DF354" w14:textId="573A33B6" w:rsidR="00884DB4" w:rsidRPr="008355F0" w:rsidRDefault="00884DB4" w:rsidP="00F77DB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3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CD627" w14:textId="439C318E" w:rsidR="00884DB4" w:rsidRPr="008355F0" w:rsidRDefault="00884DB4" w:rsidP="00F77DBE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535FFE4C" w14:textId="77777777" w:rsidTr="00F77DBE">
        <w:tc>
          <w:tcPr>
            <w:tcW w:w="3513" w:type="dxa"/>
            <w:vAlign w:val="center"/>
          </w:tcPr>
          <w:p w14:paraId="016FB364" w14:textId="77777777" w:rsidR="00884DB4" w:rsidRPr="008355F0" w:rsidRDefault="00884DB4" w:rsidP="00F77DBE">
            <w:pPr>
              <w:ind w:left="150" w:right="29"/>
              <w:contextualSpacing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3541ABB7" w14:textId="77777777" w:rsidR="00884DB4" w:rsidRPr="008355F0" w:rsidRDefault="00884DB4" w:rsidP="00F77DBE">
            <w:pPr>
              <w:ind w:right="29"/>
              <w:contextualSpacing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3089" w:type="dxa"/>
            <w:tcBorders>
              <w:top w:val="single" w:sz="4" w:space="0" w:color="auto"/>
            </w:tcBorders>
          </w:tcPr>
          <w:p w14:paraId="336561A6" w14:textId="77777777" w:rsidR="00884DB4" w:rsidRPr="008355F0" w:rsidRDefault="00884DB4" w:rsidP="00F77DBE">
            <w:pPr>
              <w:ind w:right="29"/>
              <w:contextualSpacing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14768" w:rsidRPr="008355F0" w14:paraId="7F1A19B2" w14:textId="77777777" w:rsidTr="00F77DBE">
        <w:tc>
          <w:tcPr>
            <w:tcW w:w="3513" w:type="dxa"/>
          </w:tcPr>
          <w:p w14:paraId="24AB9BC4" w14:textId="77777777" w:rsidR="00884DB4" w:rsidRPr="008355F0" w:rsidRDefault="00884DB4" w:rsidP="00884DB4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อัตราคิดลด</w:t>
            </w:r>
          </w:p>
        </w:tc>
        <w:tc>
          <w:tcPr>
            <w:tcW w:w="3118" w:type="dxa"/>
          </w:tcPr>
          <w:p w14:paraId="66836A72" w14:textId="5D996DC3" w:rsidR="00884DB4" w:rsidRPr="008355F0" w:rsidRDefault="00884DB4" w:rsidP="00884D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90</w:t>
            </w:r>
          </w:p>
        </w:tc>
        <w:tc>
          <w:tcPr>
            <w:tcW w:w="3089" w:type="dxa"/>
          </w:tcPr>
          <w:p w14:paraId="5A9772C0" w14:textId="5E8726ED" w:rsidR="00884DB4" w:rsidRPr="008355F0" w:rsidRDefault="00884DB4" w:rsidP="00884D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</w:tr>
      <w:tr w:rsidR="00614768" w:rsidRPr="008355F0" w14:paraId="042D2E34" w14:textId="77777777" w:rsidTr="00F77DBE">
        <w:tc>
          <w:tcPr>
            <w:tcW w:w="3513" w:type="dxa"/>
          </w:tcPr>
          <w:p w14:paraId="2758BBB9" w14:textId="77777777" w:rsidR="00884DB4" w:rsidRPr="008355F0" w:rsidRDefault="00884DB4" w:rsidP="00884DB4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3118" w:type="dxa"/>
          </w:tcPr>
          <w:p w14:paraId="12267E01" w14:textId="01ED4531" w:rsidR="00884DB4" w:rsidRPr="008355F0" w:rsidRDefault="00884DB4" w:rsidP="00884D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พนักงานที่มีสิทธิได้รับเงินบำเหน็จ: ร้อยละ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3089" w:type="dxa"/>
          </w:tcPr>
          <w:p w14:paraId="69BC9F03" w14:textId="06841C48" w:rsidR="00884DB4" w:rsidRPr="008355F0" w:rsidRDefault="00884DB4" w:rsidP="00884D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พนักงานที่มีสิทธิได้รับเงินบำเหน็จ: ร้อยละ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  <w:tr w:rsidR="00614768" w:rsidRPr="008355F0" w14:paraId="651AF313" w14:textId="77777777" w:rsidTr="00F77DBE">
        <w:tc>
          <w:tcPr>
            <w:tcW w:w="3513" w:type="dxa"/>
          </w:tcPr>
          <w:p w14:paraId="54523AE2" w14:textId="77777777" w:rsidR="00884DB4" w:rsidRPr="008355F0" w:rsidRDefault="00884DB4" w:rsidP="00884DB4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118" w:type="dxa"/>
          </w:tcPr>
          <w:p w14:paraId="71A9E091" w14:textId="153DA178" w:rsidR="00884DB4" w:rsidRPr="008355F0" w:rsidRDefault="00884DB4" w:rsidP="00884D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พนักงานอื่น (นอกจากคนที่มีสิทธิได้รับเงินบำเหน็จ): </w:t>
            </w:r>
            <w:r w:rsidRPr="008355F0">
              <w:rPr>
                <w:rFonts w:ascii="Browallia New" w:hAnsi="Browallia New" w:cs="Browallia New" w:hint="cs"/>
                <w:szCs w:val="24"/>
                <w:cs/>
                <w:lang w:val="en-GB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3089" w:type="dxa"/>
          </w:tcPr>
          <w:p w14:paraId="1D190D2B" w14:textId="7868429C" w:rsidR="00884DB4" w:rsidRPr="008355F0" w:rsidRDefault="00884DB4" w:rsidP="00884D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พนักงานอื่น (นอกจากคนที่มีสิทธิได้รับเงินบำเหน็จ): </w:t>
            </w:r>
            <w:r w:rsidRPr="008355F0">
              <w:rPr>
                <w:rFonts w:ascii="Browallia New" w:hAnsi="Browallia New" w:cs="Browallia New" w:hint="cs"/>
                <w:szCs w:val="24"/>
                <w:cs/>
                <w:lang w:val="en-GB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</w:tr>
      <w:tr w:rsidR="00614768" w:rsidRPr="008355F0" w14:paraId="622B3F6D" w14:textId="77777777" w:rsidTr="00F77DBE">
        <w:tc>
          <w:tcPr>
            <w:tcW w:w="3513" w:type="dxa"/>
          </w:tcPr>
          <w:p w14:paraId="55EC128B" w14:textId="77777777" w:rsidR="00884DB4" w:rsidRPr="008355F0" w:rsidRDefault="00884DB4" w:rsidP="00884DB4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อัตราการตายก่อนเกษียณอายุ</w:t>
            </w:r>
          </w:p>
        </w:tc>
        <w:tc>
          <w:tcPr>
            <w:tcW w:w="3118" w:type="dxa"/>
          </w:tcPr>
          <w:p w14:paraId="5C9034E3" w14:textId="04316584" w:rsidR="00884DB4" w:rsidRPr="008355F0" w:rsidRDefault="00884DB4" w:rsidP="00884D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  <w:tc>
          <w:tcPr>
            <w:tcW w:w="3089" w:type="dxa"/>
          </w:tcPr>
          <w:p w14:paraId="2349D2DD" w14:textId="461D75BB" w:rsidR="00884DB4" w:rsidRPr="008355F0" w:rsidRDefault="00884DB4" w:rsidP="00884D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</w:tr>
      <w:tr w:rsidR="00614768" w:rsidRPr="008355F0" w14:paraId="12A1E18B" w14:textId="77777777" w:rsidTr="00F77DBE">
        <w:tc>
          <w:tcPr>
            <w:tcW w:w="3513" w:type="dxa"/>
          </w:tcPr>
          <w:p w14:paraId="302D1BF4" w14:textId="77777777" w:rsidR="00884DB4" w:rsidRPr="008355F0" w:rsidRDefault="00884DB4" w:rsidP="00884DB4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118" w:type="dxa"/>
          </w:tcPr>
          <w:p w14:paraId="4D9633EF" w14:textId="3E8F37B0" w:rsidR="00884DB4" w:rsidRPr="008355F0" w:rsidRDefault="00884DB4" w:rsidP="00884D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ของ </w:t>
            </w:r>
            <w:r w:rsidRPr="008355F0">
              <w:rPr>
                <w:rFonts w:ascii="Browallia New" w:hAnsi="Browallia New" w:cs="Browallia New"/>
                <w:szCs w:val="24"/>
              </w:rPr>
              <w:t>Thai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355F0">
              <w:rPr>
                <w:rFonts w:ascii="Browallia New" w:hAnsi="Browallia New" w:cs="Browallia New"/>
                <w:szCs w:val="24"/>
              </w:rPr>
              <w:t>Mortality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355F0">
              <w:rPr>
                <w:rFonts w:ascii="Browallia New" w:hAnsi="Browallia New" w:cs="Browallia New"/>
                <w:szCs w:val="24"/>
              </w:rPr>
              <w:t>Ordinary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Table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2017</w:t>
            </w:r>
          </w:p>
        </w:tc>
        <w:tc>
          <w:tcPr>
            <w:tcW w:w="3089" w:type="dxa"/>
          </w:tcPr>
          <w:p w14:paraId="16533EEE" w14:textId="36BA5ED1" w:rsidR="00884DB4" w:rsidRPr="008355F0" w:rsidRDefault="00884DB4" w:rsidP="00884D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ของ </w:t>
            </w:r>
            <w:r w:rsidRPr="008355F0">
              <w:rPr>
                <w:rFonts w:ascii="Browallia New" w:hAnsi="Browallia New" w:cs="Browallia New"/>
                <w:szCs w:val="24"/>
              </w:rPr>
              <w:t>Thai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355F0">
              <w:rPr>
                <w:rFonts w:ascii="Browallia New" w:hAnsi="Browallia New" w:cs="Browallia New"/>
                <w:szCs w:val="24"/>
              </w:rPr>
              <w:t>Mortality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355F0">
              <w:rPr>
                <w:rFonts w:ascii="Browallia New" w:hAnsi="Browallia New" w:cs="Browallia New"/>
                <w:szCs w:val="24"/>
              </w:rPr>
              <w:t>Ordinary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Table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2017</w:t>
            </w:r>
          </w:p>
        </w:tc>
      </w:tr>
      <w:tr w:rsidR="00614768" w:rsidRPr="008355F0" w14:paraId="1B1A09D4" w14:textId="77777777" w:rsidTr="00F77DBE">
        <w:tc>
          <w:tcPr>
            <w:tcW w:w="3513" w:type="dxa"/>
          </w:tcPr>
          <w:p w14:paraId="675643FF" w14:textId="77777777" w:rsidR="00884DB4" w:rsidRPr="008355F0" w:rsidRDefault="00884DB4" w:rsidP="00884DB4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อัตราการทุพพลภาพ</w:t>
            </w:r>
          </w:p>
        </w:tc>
        <w:tc>
          <w:tcPr>
            <w:tcW w:w="3118" w:type="dxa"/>
          </w:tcPr>
          <w:p w14:paraId="737B77CF" w14:textId="50ED5188" w:rsidR="00884DB4" w:rsidRPr="008355F0" w:rsidRDefault="00884DB4" w:rsidP="00884D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  <w:tc>
          <w:tcPr>
            <w:tcW w:w="3089" w:type="dxa"/>
          </w:tcPr>
          <w:p w14:paraId="62B028CC" w14:textId="3C37D2C9" w:rsidR="00884DB4" w:rsidRPr="008355F0" w:rsidRDefault="00884DB4" w:rsidP="00884D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</w:tr>
      <w:tr w:rsidR="00614768" w:rsidRPr="008355F0" w14:paraId="2C7B7815" w14:textId="77777777" w:rsidTr="00F77DBE">
        <w:tc>
          <w:tcPr>
            <w:tcW w:w="3513" w:type="dxa"/>
          </w:tcPr>
          <w:p w14:paraId="50F7DD2F" w14:textId="77777777" w:rsidR="00884DB4" w:rsidRPr="008355F0" w:rsidRDefault="00884DB4" w:rsidP="00884DB4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118" w:type="dxa"/>
          </w:tcPr>
          <w:p w14:paraId="4FED45BD" w14:textId="77777777" w:rsidR="00884DB4" w:rsidRPr="008355F0" w:rsidRDefault="00884DB4" w:rsidP="00884D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ของอัตราการตายก่อนเกษียณอายุ</w:t>
            </w:r>
          </w:p>
          <w:p w14:paraId="5C99528D" w14:textId="77777777" w:rsidR="00884DB4" w:rsidRPr="008355F0" w:rsidRDefault="00884DB4" w:rsidP="00884D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8355F0">
              <w:rPr>
                <w:rFonts w:ascii="Browallia New" w:hAnsi="Browallia New" w:cs="Browallia New"/>
                <w:szCs w:val="24"/>
              </w:rPr>
              <w:t>the pre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-</w:t>
            </w:r>
            <w:r w:rsidRPr="008355F0">
              <w:rPr>
                <w:rFonts w:ascii="Browallia New" w:hAnsi="Browallia New" w:cs="Browallia New"/>
                <w:szCs w:val="24"/>
              </w:rPr>
              <w:t>retirement mortality rate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3089" w:type="dxa"/>
          </w:tcPr>
          <w:p w14:paraId="2A0A4470" w14:textId="77777777" w:rsidR="00884DB4" w:rsidRPr="008355F0" w:rsidRDefault="00884DB4" w:rsidP="00884D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ของอัตราการตายก่อนเกษียณอายุ</w:t>
            </w:r>
          </w:p>
          <w:p w14:paraId="1A5791A7" w14:textId="66F05314" w:rsidR="00884DB4" w:rsidRPr="008355F0" w:rsidRDefault="00884DB4" w:rsidP="00884D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Pr="008355F0">
              <w:rPr>
                <w:rFonts w:ascii="Browallia New" w:hAnsi="Browallia New" w:cs="Browallia New"/>
                <w:szCs w:val="24"/>
              </w:rPr>
              <w:t>the pre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-</w:t>
            </w:r>
            <w:r w:rsidRPr="008355F0">
              <w:rPr>
                <w:rFonts w:ascii="Browallia New" w:hAnsi="Browallia New" w:cs="Browallia New"/>
                <w:szCs w:val="24"/>
              </w:rPr>
              <w:t>retirement mortality rate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1AF39F63" w14:textId="77777777" w:rsidTr="00F77DBE">
        <w:tc>
          <w:tcPr>
            <w:tcW w:w="3513" w:type="dxa"/>
          </w:tcPr>
          <w:p w14:paraId="17BA7664" w14:textId="77777777" w:rsidR="00884DB4" w:rsidRPr="008355F0" w:rsidRDefault="00884DB4" w:rsidP="00884DB4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อัตราการถอนเงินก่อนเกษียณอายุ</w:t>
            </w:r>
          </w:p>
        </w:tc>
        <w:tc>
          <w:tcPr>
            <w:tcW w:w="3118" w:type="dxa"/>
          </w:tcPr>
          <w:p w14:paraId="675C915C" w14:textId="0176C640" w:rsidR="00884DB4" w:rsidRPr="008355F0" w:rsidRDefault="00884DB4" w:rsidP="00884D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พนักงานที่มีสิทธิได้รับเงินบำเหน็จ: ร้อยละ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ของ </w:t>
            </w:r>
            <w:r w:rsidRPr="008355F0">
              <w:rPr>
                <w:rFonts w:ascii="Browallia New" w:hAnsi="Browallia New" w:cs="Browallia New"/>
                <w:szCs w:val="24"/>
              </w:rPr>
              <w:t>Thai Withdrawal Table</w:t>
            </w:r>
          </w:p>
        </w:tc>
        <w:tc>
          <w:tcPr>
            <w:tcW w:w="3089" w:type="dxa"/>
          </w:tcPr>
          <w:p w14:paraId="6541735D" w14:textId="3CC3D175" w:rsidR="00884DB4" w:rsidRPr="008355F0" w:rsidRDefault="00884DB4" w:rsidP="00884D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พนักงานที่มีสิทธิได้รับเงินบำเหน็จ: ร้อยละ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ของ </w:t>
            </w:r>
            <w:r w:rsidRPr="008355F0">
              <w:rPr>
                <w:rFonts w:ascii="Browallia New" w:hAnsi="Browallia New" w:cs="Browallia New"/>
                <w:szCs w:val="24"/>
              </w:rPr>
              <w:t>Thai Withdrawal Table</w:t>
            </w:r>
          </w:p>
        </w:tc>
      </w:tr>
      <w:tr w:rsidR="00614768" w:rsidRPr="008355F0" w14:paraId="1E237D04" w14:textId="77777777" w:rsidTr="00F77DBE">
        <w:tc>
          <w:tcPr>
            <w:tcW w:w="3513" w:type="dxa"/>
          </w:tcPr>
          <w:p w14:paraId="0F366253" w14:textId="77777777" w:rsidR="00884DB4" w:rsidRPr="008355F0" w:rsidRDefault="00884DB4" w:rsidP="00884DB4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118" w:type="dxa"/>
          </w:tcPr>
          <w:p w14:paraId="3466B6F6" w14:textId="2B7FAE61" w:rsidR="00884DB4" w:rsidRPr="008355F0" w:rsidRDefault="00884DB4" w:rsidP="00884D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พนักงานอื่น (นอกจากคนที่มีสิทธิได้รับเงินบำเหน็จ): ร้อยละ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ของ </w:t>
            </w:r>
            <w:r w:rsidRPr="008355F0">
              <w:rPr>
                <w:rFonts w:ascii="Browallia New" w:hAnsi="Browallia New" w:cs="Browallia New"/>
                <w:szCs w:val="24"/>
              </w:rPr>
              <w:t>Thai Withdrawal Table</w:t>
            </w:r>
          </w:p>
        </w:tc>
        <w:tc>
          <w:tcPr>
            <w:tcW w:w="3089" w:type="dxa"/>
          </w:tcPr>
          <w:p w14:paraId="6385C6AB" w14:textId="3DC42FF8" w:rsidR="00884DB4" w:rsidRPr="008355F0" w:rsidRDefault="00884DB4" w:rsidP="00884DB4">
            <w:pPr>
              <w:ind w:left="-105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พนักงานอื่น (นอกจากคนที่มีสิทธิได้รับเงินบำเหน็จ): ร้อยละ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ของ </w:t>
            </w:r>
            <w:r w:rsidRPr="008355F0">
              <w:rPr>
                <w:rFonts w:ascii="Browallia New" w:hAnsi="Browallia New" w:cs="Browallia New"/>
                <w:szCs w:val="24"/>
              </w:rPr>
              <w:t>Thai Withdrawal Table</w:t>
            </w:r>
          </w:p>
        </w:tc>
      </w:tr>
      <w:tr w:rsidR="00614768" w:rsidRPr="008355F0" w14:paraId="4A5C8F39" w14:textId="77777777" w:rsidTr="00F77DBE">
        <w:tc>
          <w:tcPr>
            <w:tcW w:w="3513" w:type="dxa"/>
          </w:tcPr>
          <w:p w14:paraId="527FD5B3" w14:textId="77777777" w:rsidR="00884DB4" w:rsidRPr="008355F0" w:rsidRDefault="00884DB4" w:rsidP="00884DB4">
            <w:pPr>
              <w:tabs>
                <w:tab w:val="left" w:pos="540"/>
              </w:tabs>
              <w:ind w:left="150"/>
              <w:contextualSpacing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เกษียณอายุ</w:t>
            </w:r>
          </w:p>
        </w:tc>
        <w:tc>
          <w:tcPr>
            <w:tcW w:w="3118" w:type="dxa"/>
          </w:tcPr>
          <w:p w14:paraId="0D36064D" w14:textId="4EF70717" w:rsidR="00884DB4" w:rsidRPr="008355F0" w:rsidRDefault="00884DB4" w:rsidP="00884D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อายุ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3089" w:type="dxa"/>
          </w:tcPr>
          <w:p w14:paraId="6C9C7C61" w14:textId="77166BED" w:rsidR="00884DB4" w:rsidRPr="008355F0" w:rsidRDefault="00884DB4" w:rsidP="00884D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อายุ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ปี</w:t>
            </w:r>
          </w:p>
        </w:tc>
      </w:tr>
    </w:tbl>
    <w:p w14:paraId="556A1254" w14:textId="77777777" w:rsidR="00FD5ECA" w:rsidRPr="008355F0" w:rsidRDefault="00FD5ECA">
      <w:pPr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p w14:paraId="4E6005CA" w14:textId="7AD27777" w:rsidR="000166C0" w:rsidRPr="008355F0" w:rsidRDefault="007459E4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cs/>
          <w:lang w:val="en-GB"/>
        </w:rPr>
      </w:pPr>
      <w:bookmarkStart w:id="1177" w:name="_Toc467491738"/>
      <w:bookmarkStart w:id="1178" w:name="_Toc520808038"/>
      <w:bookmarkStart w:id="1179" w:name="_Toc522018902"/>
      <w:bookmarkStart w:id="1180" w:name="_Toc522019579"/>
      <w:bookmarkStart w:id="1181" w:name="_Toc522638279"/>
      <w:bookmarkStart w:id="1182" w:name="_Toc45096014"/>
      <w:bookmarkStart w:id="1183" w:name="_Toc45184739"/>
      <w:bookmarkStart w:id="1184" w:name="_Toc48026146"/>
      <w:bookmarkStart w:id="1185" w:name="_Toc49031936"/>
      <w:bookmarkStart w:id="1186" w:name="_Toc58346129"/>
      <w:bookmarkStart w:id="1187" w:name="_Toc63168773"/>
      <w:bookmarkStart w:id="1188" w:name="_Toc63951365"/>
      <w:bookmarkStart w:id="1189" w:name="_Toc63960347"/>
      <w:bookmarkStart w:id="1190" w:name="_Toc76561322"/>
      <w:bookmarkStart w:id="1191" w:name="_Toc76561932"/>
      <w:bookmarkStart w:id="1192" w:name="_Toc78799722"/>
      <w:bookmarkStart w:id="1193" w:name="_Toc172271514"/>
      <w:bookmarkStart w:id="1194" w:name="_Toc206082529"/>
      <w:r w:rsidRPr="008355F0">
        <w:rPr>
          <w:rFonts w:ascii="Browallia New" w:eastAsia="Cordia New" w:hAnsi="Browallia New" w:cs="Browallia New"/>
          <w:szCs w:val="24"/>
          <w:cs/>
          <w:lang w:val="en-GB"/>
        </w:rPr>
        <w:t>การวิเคราะห์ความอ่อนไหวของข้อสมมติหลักในการคำนวณ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</w:p>
    <w:p w14:paraId="1039841D" w14:textId="77777777" w:rsidR="001412D2" w:rsidRPr="008355F0" w:rsidRDefault="001412D2" w:rsidP="007C5EC2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  <w:bookmarkStart w:id="1195" w:name="_Toc467491737"/>
      <w:bookmarkStart w:id="1196" w:name="_Toc467491968"/>
      <w:bookmarkStart w:id="1197" w:name="_Toc467497753"/>
      <w:bookmarkStart w:id="1198" w:name="_Toc470168810"/>
      <w:bookmarkStart w:id="1199" w:name="_Toc473626464"/>
      <w:bookmarkStart w:id="1200" w:name="_Toc473626705"/>
      <w:bookmarkStart w:id="1201" w:name="_Toc490725980"/>
      <w:bookmarkStart w:id="1202" w:name="_Toc520808037"/>
      <w:bookmarkStart w:id="1203" w:name="_Toc522018901"/>
      <w:bookmarkStart w:id="1204" w:name="_Toc522019578"/>
      <w:bookmarkStart w:id="1205" w:name="_Toc522638278"/>
    </w:p>
    <w:tbl>
      <w:tblPr>
        <w:tblW w:w="5085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3095"/>
        <w:gridCol w:w="1112"/>
        <w:gridCol w:w="1014"/>
        <w:gridCol w:w="1060"/>
        <w:gridCol w:w="1114"/>
        <w:gridCol w:w="1202"/>
        <w:gridCol w:w="1022"/>
      </w:tblGrid>
      <w:tr w:rsidR="00614768" w:rsidRPr="008355F0" w14:paraId="2D6266FA" w14:textId="77777777" w:rsidTr="00884655">
        <w:tc>
          <w:tcPr>
            <w:tcW w:w="1609" w:type="pct"/>
            <w:vAlign w:val="bottom"/>
            <w:hideMark/>
          </w:tcPr>
          <w:p w14:paraId="098E1991" w14:textId="77777777" w:rsidR="001412D2" w:rsidRPr="008355F0" w:rsidRDefault="001412D2" w:rsidP="00EB4D41">
            <w:pPr>
              <w:ind w:left="-12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78" w:type="pct"/>
            <w:noWrap/>
            <w:vAlign w:val="bottom"/>
            <w:hideMark/>
          </w:tcPr>
          <w:p w14:paraId="2B7778AA" w14:textId="77777777" w:rsidR="001412D2" w:rsidRPr="008355F0" w:rsidRDefault="001412D2" w:rsidP="00582D3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27" w:type="pct"/>
            <w:noWrap/>
            <w:vAlign w:val="bottom"/>
            <w:hideMark/>
          </w:tcPr>
          <w:p w14:paraId="215CD2F3" w14:textId="77777777" w:rsidR="001412D2" w:rsidRPr="008355F0" w:rsidRDefault="001412D2" w:rsidP="00582D3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286" w:type="pct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011568CE" w14:textId="77777777" w:rsidR="001412D2" w:rsidRPr="008355F0" w:rsidRDefault="001412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14768" w:rsidRPr="008355F0" w14:paraId="53E20377" w14:textId="77777777" w:rsidTr="00620199">
        <w:tc>
          <w:tcPr>
            <w:tcW w:w="1609" w:type="pct"/>
            <w:vAlign w:val="bottom"/>
            <w:hideMark/>
          </w:tcPr>
          <w:p w14:paraId="33154AE1" w14:textId="77777777" w:rsidR="001412D2" w:rsidRPr="008355F0" w:rsidRDefault="001412D2" w:rsidP="00EB4D41">
            <w:pPr>
              <w:ind w:left="-12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78" w:type="pct"/>
            <w:noWrap/>
            <w:vAlign w:val="bottom"/>
            <w:hideMark/>
          </w:tcPr>
          <w:p w14:paraId="52E678B6" w14:textId="77777777" w:rsidR="001412D2" w:rsidRPr="008355F0" w:rsidRDefault="001412D2" w:rsidP="00582D3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27" w:type="pct"/>
            <w:noWrap/>
            <w:vAlign w:val="bottom"/>
            <w:hideMark/>
          </w:tcPr>
          <w:p w14:paraId="6EB1AD93" w14:textId="77777777" w:rsidR="001412D2" w:rsidRPr="008355F0" w:rsidRDefault="001412D2" w:rsidP="00582D3A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228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5CE5A0" w14:textId="77777777" w:rsidR="001412D2" w:rsidRPr="008355F0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14768" w:rsidRPr="008355F0" w14:paraId="7024B79E" w14:textId="77777777" w:rsidTr="00DD0381">
        <w:tc>
          <w:tcPr>
            <w:tcW w:w="1609" w:type="pct"/>
            <w:vAlign w:val="bottom"/>
            <w:hideMark/>
          </w:tcPr>
          <w:p w14:paraId="20ABCBFE" w14:textId="77777777" w:rsidR="001412D2" w:rsidRPr="008355F0" w:rsidRDefault="001412D2" w:rsidP="00EB4D41">
            <w:pPr>
              <w:ind w:left="-12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05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9BD87FE" w14:textId="77777777" w:rsidR="001412D2" w:rsidRPr="008355F0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การเปลี่ยนแปลงในข้อสมมติ</w:t>
            </w:r>
          </w:p>
        </w:tc>
        <w:tc>
          <w:tcPr>
            <w:tcW w:w="113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717085E" w14:textId="77777777" w:rsidR="001412D2" w:rsidRPr="008355F0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การเพิ่มขึ้นของข้อสมมติ</w:t>
            </w:r>
          </w:p>
        </w:tc>
        <w:tc>
          <w:tcPr>
            <w:tcW w:w="11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9A8E9F8" w14:textId="77777777" w:rsidR="001412D2" w:rsidRPr="008355F0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การลดลงของข้อสมมติ</w:t>
            </w:r>
          </w:p>
        </w:tc>
      </w:tr>
      <w:tr w:rsidR="00614768" w:rsidRPr="008355F0" w14:paraId="71542C40" w14:textId="77777777" w:rsidTr="00DD0381">
        <w:tc>
          <w:tcPr>
            <w:tcW w:w="1609" w:type="pct"/>
            <w:vAlign w:val="bottom"/>
          </w:tcPr>
          <w:p w14:paraId="2B196339" w14:textId="77777777" w:rsidR="00DD0381" w:rsidRPr="008355F0" w:rsidRDefault="00DD0381" w:rsidP="00DD0381">
            <w:pPr>
              <w:ind w:left="-12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7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005568" w14:textId="3DCEF6CD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D92624" w14:textId="353E04AA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55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98DEC4" w14:textId="5CA6921F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57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A6B4B5" w14:textId="632D5F85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6F63BE" w14:textId="70020A2A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53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52174A" w14:textId="1EECE7D5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614768" w:rsidRPr="008355F0" w14:paraId="50C65341" w14:textId="77777777" w:rsidTr="00064C2B">
        <w:tc>
          <w:tcPr>
            <w:tcW w:w="1609" w:type="pct"/>
            <w:vAlign w:val="bottom"/>
          </w:tcPr>
          <w:p w14:paraId="6B3FA066" w14:textId="77777777" w:rsidR="00DD0381" w:rsidRPr="008355F0" w:rsidRDefault="00DD0381" w:rsidP="00DD0381">
            <w:pPr>
              <w:ind w:left="-126"/>
              <w:contextualSpacing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02F962AB" w14:textId="77777777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bottom"/>
          </w:tcPr>
          <w:p w14:paraId="344AE61B" w14:textId="77777777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551" w:type="pct"/>
            <w:tcBorders>
              <w:top w:val="single" w:sz="4" w:space="0" w:color="auto"/>
            </w:tcBorders>
            <w:vAlign w:val="bottom"/>
          </w:tcPr>
          <w:p w14:paraId="386A6531" w14:textId="77777777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vAlign w:val="bottom"/>
          </w:tcPr>
          <w:p w14:paraId="64B8C8F0" w14:textId="77777777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vAlign w:val="bottom"/>
          </w:tcPr>
          <w:p w14:paraId="20018B9C" w14:textId="77777777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vAlign w:val="bottom"/>
          </w:tcPr>
          <w:p w14:paraId="7655B324" w14:textId="77777777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614768" w:rsidRPr="008355F0" w14:paraId="667F8831" w14:textId="77777777" w:rsidTr="007537EF">
        <w:tc>
          <w:tcPr>
            <w:tcW w:w="1609" w:type="pct"/>
            <w:hideMark/>
          </w:tcPr>
          <w:p w14:paraId="6374C319" w14:textId="77777777" w:rsidR="002446CC" w:rsidRPr="008355F0" w:rsidRDefault="002446CC" w:rsidP="002446CC">
            <w:pPr>
              <w:ind w:left="30" w:firstLine="20"/>
              <w:contextualSpacing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อัตราคิดลดเฉลี่ย</w:t>
            </w:r>
          </w:p>
        </w:tc>
        <w:tc>
          <w:tcPr>
            <w:tcW w:w="578" w:type="pct"/>
            <w:vAlign w:val="bottom"/>
          </w:tcPr>
          <w:p w14:paraId="4D2E0766" w14:textId="215508E1" w:rsidR="002446CC" w:rsidRPr="008355F0" w:rsidRDefault="002446CC" w:rsidP="002446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</w:p>
          <w:p w14:paraId="116D71CC" w14:textId="60105C37" w:rsidR="002446CC" w:rsidRPr="008355F0" w:rsidRDefault="002446CC" w:rsidP="002446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27" w:type="pct"/>
            <w:vAlign w:val="bottom"/>
          </w:tcPr>
          <w:p w14:paraId="7AC97276" w14:textId="4C847F5D" w:rsidR="002446CC" w:rsidRPr="008355F0" w:rsidRDefault="002446CC" w:rsidP="002446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</w:p>
          <w:p w14:paraId="2EB35F2D" w14:textId="3C0332EC" w:rsidR="002446CC" w:rsidRPr="008355F0" w:rsidRDefault="002446CC" w:rsidP="002446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51" w:type="pct"/>
            <w:vAlign w:val="bottom"/>
          </w:tcPr>
          <w:p w14:paraId="643A2DC9" w14:textId="77777777" w:rsidR="002446CC" w:rsidRPr="008355F0" w:rsidRDefault="002446CC" w:rsidP="002446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ลดลง</w:t>
            </w:r>
          </w:p>
          <w:p w14:paraId="4EB8A047" w14:textId="42CCFBFF" w:rsidR="002446CC" w:rsidRPr="008355F0" w:rsidRDefault="002446CC" w:rsidP="007F462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7F462B"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49</w:t>
            </w:r>
          </w:p>
        </w:tc>
        <w:tc>
          <w:tcPr>
            <w:tcW w:w="579" w:type="pct"/>
            <w:vAlign w:val="bottom"/>
          </w:tcPr>
          <w:p w14:paraId="55B2621B" w14:textId="77777777" w:rsidR="002446CC" w:rsidRPr="008355F0" w:rsidRDefault="002446CC" w:rsidP="002446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ลดลง</w:t>
            </w:r>
          </w:p>
          <w:p w14:paraId="6E426B26" w14:textId="69EAB5EB" w:rsidR="002446CC" w:rsidRPr="008355F0" w:rsidRDefault="002446CC" w:rsidP="002446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</w:t>
            </w:r>
          </w:p>
        </w:tc>
        <w:tc>
          <w:tcPr>
            <w:tcW w:w="625" w:type="pct"/>
            <w:vAlign w:val="bottom"/>
          </w:tcPr>
          <w:p w14:paraId="398246C6" w14:textId="77777777" w:rsidR="002446CC" w:rsidRPr="008355F0" w:rsidRDefault="002446CC" w:rsidP="002446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เพิ่มขึ้น</w:t>
            </w:r>
          </w:p>
          <w:p w14:paraId="23FC12FF" w14:textId="60318863" w:rsidR="002446CC" w:rsidRPr="008355F0" w:rsidRDefault="002446CC" w:rsidP="007F46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ร้อยล</w:t>
            </w: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ะ 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="007F462B"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</w:t>
            </w:r>
          </w:p>
        </w:tc>
        <w:tc>
          <w:tcPr>
            <w:tcW w:w="531" w:type="pct"/>
            <w:vAlign w:val="bottom"/>
          </w:tcPr>
          <w:p w14:paraId="75EFEABF" w14:textId="77777777" w:rsidR="002446CC" w:rsidRPr="008355F0" w:rsidRDefault="002446CC" w:rsidP="002446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เพิ่มขึ้น</w:t>
            </w:r>
          </w:p>
          <w:p w14:paraId="5429E693" w14:textId="1108AAC6" w:rsidR="002446CC" w:rsidRPr="008355F0" w:rsidRDefault="002446CC" w:rsidP="002446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ร้อยล</w:t>
            </w: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ะ 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</w:t>
            </w:r>
          </w:p>
        </w:tc>
      </w:tr>
      <w:tr w:rsidR="00614768" w:rsidRPr="008355F0" w14:paraId="4D896C79" w14:textId="77777777" w:rsidTr="007537EF">
        <w:tc>
          <w:tcPr>
            <w:tcW w:w="1609" w:type="pct"/>
            <w:hideMark/>
          </w:tcPr>
          <w:p w14:paraId="4598A421" w14:textId="77777777" w:rsidR="002446CC" w:rsidRPr="008355F0" w:rsidRDefault="002446CC" w:rsidP="002446CC">
            <w:pPr>
              <w:ind w:left="30" w:firstLine="20"/>
              <w:contextualSpacing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อัตราการเพิ่มขึ้นของเงินเดือนเฉลี่ย</w:t>
            </w:r>
          </w:p>
        </w:tc>
        <w:tc>
          <w:tcPr>
            <w:tcW w:w="578" w:type="pct"/>
            <w:vAlign w:val="bottom"/>
          </w:tcPr>
          <w:p w14:paraId="79DEA4C0" w14:textId="618B0630" w:rsidR="002446CC" w:rsidRPr="008355F0" w:rsidRDefault="002446CC" w:rsidP="002446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</w:p>
          <w:p w14:paraId="0BDD6826" w14:textId="2585FF55" w:rsidR="002446CC" w:rsidRPr="008355F0" w:rsidRDefault="002446CC" w:rsidP="002446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27" w:type="pct"/>
            <w:vAlign w:val="bottom"/>
          </w:tcPr>
          <w:p w14:paraId="1D391CF8" w14:textId="237C7215" w:rsidR="002446CC" w:rsidRPr="008355F0" w:rsidRDefault="002446CC" w:rsidP="002446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</w:p>
          <w:p w14:paraId="47F12B55" w14:textId="6047C685" w:rsidR="002446CC" w:rsidRPr="008355F0" w:rsidRDefault="002446CC" w:rsidP="002446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51" w:type="pct"/>
            <w:vAlign w:val="bottom"/>
          </w:tcPr>
          <w:p w14:paraId="17D8790A" w14:textId="77777777" w:rsidR="002446CC" w:rsidRPr="008355F0" w:rsidRDefault="002446CC" w:rsidP="002446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5E30813F" w14:textId="401212F2" w:rsidR="002446CC" w:rsidRPr="008355F0" w:rsidRDefault="002446CC" w:rsidP="007F462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  <w:r w:rsidR="007F462B"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</w:t>
            </w:r>
          </w:p>
        </w:tc>
        <w:tc>
          <w:tcPr>
            <w:tcW w:w="579" w:type="pct"/>
            <w:vAlign w:val="bottom"/>
          </w:tcPr>
          <w:p w14:paraId="61352C90" w14:textId="77777777" w:rsidR="002446CC" w:rsidRPr="008355F0" w:rsidRDefault="002446CC" w:rsidP="002446C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461C5EE3" w14:textId="28F6B3A0" w:rsidR="002446CC" w:rsidRPr="008355F0" w:rsidRDefault="002446CC" w:rsidP="002446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</w:p>
        </w:tc>
        <w:tc>
          <w:tcPr>
            <w:tcW w:w="625" w:type="pct"/>
            <w:vAlign w:val="bottom"/>
          </w:tcPr>
          <w:p w14:paraId="0D777044" w14:textId="28AB1E00" w:rsidR="002446CC" w:rsidRPr="008355F0" w:rsidRDefault="002446CC" w:rsidP="007F462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              ร้อยละ 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="007F462B"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56</w:t>
            </w:r>
          </w:p>
        </w:tc>
        <w:tc>
          <w:tcPr>
            <w:tcW w:w="531" w:type="pct"/>
            <w:vAlign w:val="bottom"/>
          </w:tcPr>
          <w:p w14:paraId="2785A7F7" w14:textId="337FDB9E" w:rsidR="002446CC" w:rsidRPr="008355F0" w:rsidRDefault="002446CC" w:rsidP="002446C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              ร้อยละ 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A86EBC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.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82</w:t>
            </w:r>
          </w:p>
        </w:tc>
      </w:tr>
    </w:tbl>
    <w:p w14:paraId="4EC1F06D" w14:textId="4B1919C2" w:rsidR="00E75FEC" w:rsidRPr="008355F0" w:rsidRDefault="00E75FEC" w:rsidP="008355F0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cs/>
          <w:lang w:val="en-GB"/>
        </w:rPr>
      </w:pPr>
    </w:p>
    <w:tbl>
      <w:tblPr>
        <w:tblW w:w="5075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3258"/>
        <w:gridCol w:w="1131"/>
        <w:gridCol w:w="989"/>
        <w:gridCol w:w="1075"/>
        <w:gridCol w:w="1094"/>
        <w:gridCol w:w="1068"/>
        <w:gridCol w:w="985"/>
      </w:tblGrid>
      <w:tr w:rsidR="00614768" w:rsidRPr="008355F0" w14:paraId="6BF2EE78" w14:textId="77777777" w:rsidTr="00884655">
        <w:tc>
          <w:tcPr>
            <w:tcW w:w="1697" w:type="pct"/>
            <w:hideMark/>
          </w:tcPr>
          <w:p w14:paraId="766D7481" w14:textId="7E3FC4B6" w:rsidR="001412D2" w:rsidRPr="008355F0" w:rsidRDefault="001412D2" w:rsidP="001412D2">
            <w:pPr>
              <w:ind w:left="-7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89" w:type="pct"/>
            <w:noWrap/>
            <w:hideMark/>
          </w:tcPr>
          <w:p w14:paraId="601B7A6A" w14:textId="77777777" w:rsidR="001412D2" w:rsidRPr="008355F0" w:rsidRDefault="001412D2" w:rsidP="00582D3A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15" w:type="pct"/>
            <w:noWrap/>
            <w:hideMark/>
          </w:tcPr>
          <w:p w14:paraId="19341099" w14:textId="77777777" w:rsidR="001412D2" w:rsidRPr="008355F0" w:rsidRDefault="001412D2" w:rsidP="00582D3A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199" w:type="pct"/>
            <w:gridSpan w:val="4"/>
            <w:tcBorders>
              <w:bottom w:val="single" w:sz="4" w:space="0" w:color="auto"/>
            </w:tcBorders>
            <w:hideMark/>
          </w:tcPr>
          <w:p w14:paraId="7D6D7A1F" w14:textId="77777777" w:rsidR="001412D2" w:rsidRPr="008355F0" w:rsidRDefault="001412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งบการเงินเฉพาะธนาคาร</w:t>
            </w:r>
          </w:p>
        </w:tc>
      </w:tr>
      <w:tr w:rsidR="00614768" w:rsidRPr="008355F0" w14:paraId="3EE63CF9" w14:textId="77777777" w:rsidTr="00620199">
        <w:tc>
          <w:tcPr>
            <w:tcW w:w="1697" w:type="pct"/>
            <w:hideMark/>
          </w:tcPr>
          <w:p w14:paraId="61B3717F" w14:textId="77777777" w:rsidR="001412D2" w:rsidRPr="008355F0" w:rsidRDefault="001412D2" w:rsidP="001412D2">
            <w:pPr>
              <w:ind w:left="-7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89" w:type="pct"/>
            <w:noWrap/>
            <w:hideMark/>
          </w:tcPr>
          <w:p w14:paraId="3C15F160" w14:textId="77777777" w:rsidR="001412D2" w:rsidRPr="008355F0" w:rsidRDefault="001412D2" w:rsidP="00582D3A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515" w:type="pct"/>
            <w:noWrap/>
            <w:hideMark/>
          </w:tcPr>
          <w:p w14:paraId="30D9BA5B" w14:textId="77777777" w:rsidR="001412D2" w:rsidRPr="008355F0" w:rsidRDefault="001412D2" w:rsidP="00582D3A">
            <w:pPr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199" w:type="pct"/>
            <w:gridSpan w:val="4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BCEFDAA" w14:textId="77777777" w:rsidR="001412D2" w:rsidRPr="008355F0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14768" w:rsidRPr="008355F0" w14:paraId="1FFFB92F" w14:textId="77777777" w:rsidTr="004B076B">
        <w:tc>
          <w:tcPr>
            <w:tcW w:w="1697" w:type="pct"/>
            <w:hideMark/>
          </w:tcPr>
          <w:p w14:paraId="21BDEA9C" w14:textId="77777777" w:rsidR="001412D2" w:rsidRPr="008355F0" w:rsidRDefault="001412D2" w:rsidP="001412D2">
            <w:pPr>
              <w:ind w:left="-7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104" w:type="pct"/>
            <w:gridSpan w:val="2"/>
            <w:tcBorders>
              <w:bottom w:val="single" w:sz="4" w:space="0" w:color="auto"/>
            </w:tcBorders>
            <w:hideMark/>
          </w:tcPr>
          <w:p w14:paraId="0DDE2776" w14:textId="77777777" w:rsidR="001412D2" w:rsidRPr="008355F0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1130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E9C839B" w14:textId="77777777" w:rsidR="001412D2" w:rsidRPr="008355F0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1069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5718B73" w14:textId="77777777" w:rsidR="001412D2" w:rsidRPr="008355F0" w:rsidRDefault="001412D2" w:rsidP="00582D3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การลดลงของข้อสมมติ</w:t>
            </w:r>
          </w:p>
        </w:tc>
      </w:tr>
      <w:tr w:rsidR="00614768" w:rsidRPr="008355F0" w14:paraId="7E073AA1" w14:textId="77777777" w:rsidTr="004B076B">
        <w:tc>
          <w:tcPr>
            <w:tcW w:w="1697" w:type="pct"/>
            <w:vAlign w:val="bottom"/>
          </w:tcPr>
          <w:p w14:paraId="4AFB212E" w14:textId="77777777" w:rsidR="004B076B" w:rsidRPr="008355F0" w:rsidRDefault="004B076B" w:rsidP="004B076B">
            <w:pPr>
              <w:ind w:left="-76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58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34BA81" w14:textId="5D698BD7" w:rsidR="004B076B" w:rsidRPr="008355F0" w:rsidRDefault="004B076B" w:rsidP="004B07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51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E3A3B5" w14:textId="6AD86949" w:rsidR="004B076B" w:rsidRPr="008355F0" w:rsidRDefault="004B076B" w:rsidP="004B07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56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0C1D1C" w14:textId="07123C2D" w:rsidR="004B076B" w:rsidRPr="008355F0" w:rsidRDefault="004B076B" w:rsidP="004B07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5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C5AA84" w14:textId="3B4F0F28" w:rsidR="004B076B" w:rsidRPr="008355F0" w:rsidRDefault="004B076B" w:rsidP="004B07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2B60CB" w14:textId="5CB2E37A" w:rsidR="004B076B" w:rsidRPr="008355F0" w:rsidRDefault="004B076B" w:rsidP="004B07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51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2D3997" w14:textId="1DECDDCF" w:rsidR="004B076B" w:rsidRPr="008355F0" w:rsidRDefault="004B076B" w:rsidP="004B076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614768" w:rsidRPr="008355F0" w14:paraId="763EB9AE" w14:textId="77777777" w:rsidTr="00064C2B">
        <w:tc>
          <w:tcPr>
            <w:tcW w:w="1697" w:type="pct"/>
          </w:tcPr>
          <w:p w14:paraId="0C1E7392" w14:textId="77777777" w:rsidR="00C449E6" w:rsidRPr="008355F0" w:rsidRDefault="00C449E6" w:rsidP="00C449E6">
            <w:pPr>
              <w:ind w:left="-76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07445C45" w14:textId="77777777" w:rsidR="00C449E6" w:rsidRPr="008355F0" w:rsidRDefault="00C449E6" w:rsidP="00C449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</w:tcPr>
          <w:p w14:paraId="64946754" w14:textId="77777777" w:rsidR="00C449E6" w:rsidRPr="008355F0" w:rsidRDefault="00C449E6" w:rsidP="00C449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2C4CFE6C" w14:textId="77777777" w:rsidR="00C449E6" w:rsidRPr="008355F0" w:rsidRDefault="00C449E6" w:rsidP="00C449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20C94735" w14:textId="77777777" w:rsidR="00C449E6" w:rsidRPr="008355F0" w:rsidRDefault="00C449E6" w:rsidP="00C449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64BD8B27" w14:textId="77777777" w:rsidR="00C449E6" w:rsidRPr="008355F0" w:rsidRDefault="00C449E6" w:rsidP="00C449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56903B45" w14:textId="77777777" w:rsidR="00C449E6" w:rsidRPr="008355F0" w:rsidRDefault="00C449E6" w:rsidP="00C449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GB" w:eastAsia="en-GB"/>
              </w:rPr>
            </w:pPr>
          </w:p>
        </w:tc>
      </w:tr>
      <w:tr w:rsidR="00614768" w:rsidRPr="008355F0" w14:paraId="45689B37" w14:textId="77777777" w:rsidTr="00F77DBE">
        <w:tc>
          <w:tcPr>
            <w:tcW w:w="1697" w:type="pct"/>
            <w:hideMark/>
          </w:tcPr>
          <w:p w14:paraId="5F662C77" w14:textId="77777777" w:rsidR="007F462B" w:rsidRPr="008355F0" w:rsidRDefault="007F462B" w:rsidP="007F462B">
            <w:pPr>
              <w:ind w:left="30" w:firstLine="20"/>
              <w:contextualSpacing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อัตราคิดลดเฉลี่ย</w:t>
            </w:r>
          </w:p>
        </w:tc>
        <w:tc>
          <w:tcPr>
            <w:tcW w:w="589" w:type="pct"/>
          </w:tcPr>
          <w:p w14:paraId="6DC4AC91" w14:textId="3B861879" w:rsidR="007F462B" w:rsidRPr="008355F0" w:rsidRDefault="007F462B" w:rsidP="007F462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515" w:type="pct"/>
          </w:tcPr>
          <w:p w14:paraId="2D1D20A0" w14:textId="31FA52EE" w:rsidR="007F462B" w:rsidRPr="008355F0" w:rsidRDefault="007F462B" w:rsidP="007F46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</w:p>
        </w:tc>
        <w:tc>
          <w:tcPr>
            <w:tcW w:w="560" w:type="pct"/>
            <w:vAlign w:val="bottom"/>
          </w:tcPr>
          <w:p w14:paraId="705F2FD7" w14:textId="77777777" w:rsidR="007F462B" w:rsidRPr="008355F0" w:rsidRDefault="007F462B" w:rsidP="007F46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ลดลง</w:t>
            </w:r>
          </w:p>
          <w:p w14:paraId="3A7CA6C0" w14:textId="7E9E2C12" w:rsidR="007F462B" w:rsidRPr="008355F0" w:rsidRDefault="007F462B" w:rsidP="007F46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38</w:t>
            </w:r>
          </w:p>
        </w:tc>
        <w:tc>
          <w:tcPr>
            <w:tcW w:w="570" w:type="pct"/>
          </w:tcPr>
          <w:p w14:paraId="5F474D5D" w14:textId="150DA1A2" w:rsidR="007F462B" w:rsidRPr="008355F0" w:rsidRDefault="00A86EBC" w:rsidP="007F46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 w:hint="cs"/>
                <w:sz w:val="22"/>
                <w:szCs w:val="22"/>
                <w:cs/>
                <w:lang w:val="en-GB" w:eastAsia="en-GB"/>
              </w:rPr>
              <w:t>เพิ่มขึ้น</w:t>
            </w:r>
          </w:p>
          <w:p w14:paraId="70E16733" w14:textId="509B303D" w:rsidR="007F462B" w:rsidRPr="008355F0" w:rsidRDefault="007F462B" w:rsidP="007F46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</w:t>
            </w:r>
          </w:p>
        </w:tc>
        <w:tc>
          <w:tcPr>
            <w:tcW w:w="556" w:type="pct"/>
            <w:vAlign w:val="bottom"/>
          </w:tcPr>
          <w:p w14:paraId="394C0927" w14:textId="77777777" w:rsidR="007F462B" w:rsidRPr="008355F0" w:rsidRDefault="007F462B" w:rsidP="007F46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เพิ่มขึ้น</w:t>
            </w:r>
          </w:p>
          <w:p w14:paraId="64E2CC3B" w14:textId="4A44EF99" w:rsidR="007F462B" w:rsidRPr="008355F0" w:rsidRDefault="007F462B" w:rsidP="007F46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ร้อยล</w:t>
            </w: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ะ 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61</w:t>
            </w:r>
          </w:p>
        </w:tc>
        <w:tc>
          <w:tcPr>
            <w:tcW w:w="513" w:type="pct"/>
          </w:tcPr>
          <w:p w14:paraId="2832759E" w14:textId="77777777" w:rsidR="007F462B" w:rsidRPr="008355F0" w:rsidRDefault="007F462B" w:rsidP="007F46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079049B7" w14:textId="7968A706" w:rsidR="007F462B" w:rsidRPr="008355F0" w:rsidRDefault="007F462B" w:rsidP="007F46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</w:p>
        </w:tc>
      </w:tr>
      <w:tr w:rsidR="00614768" w:rsidRPr="008355F0" w14:paraId="4D22C6BD" w14:textId="77777777" w:rsidTr="00F77DBE">
        <w:tc>
          <w:tcPr>
            <w:tcW w:w="1697" w:type="pct"/>
            <w:hideMark/>
          </w:tcPr>
          <w:p w14:paraId="59176D7D" w14:textId="77777777" w:rsidR="007F462B" w:rsidRPr="008355F0" w:rsidRDefault="007F462B" w:rsidP="007F462B">
            <w:pPr>
              <w:ind w:left="30" w:firstLine="20"/>
              <w:contextualSpacing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อัตราการเพิ่มขึ้นของเงินเดือนเฉลี่ย</w:t>
            </w:r>
          </w:p>
        </w:tc>
        <w:tc>
          <w:tcPr>
            <w:tcW w:w="589" w:type="pct"/>
          </w:tcPr>
          <w:p w14:paraId="72D02C73" w14:textId="2F324962" w:rsidR="007F462B" w:rsidRPr="008355F0" w:rsidRDefault="007F462B" w:rsidP="007F462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515" w:type="pct"/>
          </w:tcPr>
          <w:p w14:paraId="37462207" w14:textId="2B03AE34" w:rsidR="007F462B" w:rsidRPr="008355F0" w:rsidRDefault="007F462B" w:rsidP="007F46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  <w:t>.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560" w:type="pct"/>
            <w:vAlign w:val="bottom"/>
          </w:tcPr>
          <w:p w14:paraId="18618B78" w14:textId="77777777" w:rsidR="007F462B" w:rsidRPr="008355F0" w:rsidRDefault="007F462B" w:rsidP="007F46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07FE5DBB" w14:textId="765CA6A6" w:rsidR="007F462B" w:rsidRPr="008355F0" w:rsidRDefault="007F462B" w:rsidP="007F46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</w:t>
            </w: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</w:p>
        </w:tc>
        <w:tc>
          <w:tcPr>
            <w:tcW w:w="570" w:type="pct"/>
          </w:tcPr>
          <w:p w14:paraId="099D62CD" w14:textId="77777777" w:rsidR="007F462B" w:rsidRPr="008355F0" w:rsidRDefault="007F462B" w:rsidP="007F46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</w:t>
            </w:r>
          </w:p>
          <w:p w14:paraId="769020E7" w14:textId="44A8221A" w:rsidR="007F462B" w:rsidRPr="008355F0" w:rsidRDefault="007F462B" w:rsidP="007F46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556" w:type="pct"/>
            <w:vAlign w:val="bottom"/>
          </w:tcPr>
          <w:p w14:paraId="6A9E0863" w14:textId="573C5A81" w:rsidR="007F462B" w:rsidRPr="008355F0" w:rsidRDefault="007F462B" w:rsidP="007F46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              ร้อยละ 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Pr="008355F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.</w:t>
            </w:r>
            <w:r w:rsidR="009B5AB5" w:rsidRPr="008355F0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</w:t>
            </w:r>
          </w:p>
        </w:tc>
        <w:tc>
          <w:tcPr>
            <w:tcW w:w="513" w:type="pct"/>
          </w:tcPr>
          <w:p w14:paraId="78830364" w14:textId="77777777" w:rsidR="007F462B" w:rsidRPr="008355F0" w:rsidRDefault="007F462B" w:rsidP="007F46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</w:t>
            </w:r>
          </w:p>
          <w:p w14:paraId="6DC58240" w14:textId="0049C410" w:rsidR="007F462B" w:rsidRPr="008355F0" w:rsidRDefault="007F462B" w:rsidP="007F46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.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67</w:t>
            </w:r>
          </w:p>
        </w:tc>
      </w:tr>
    </w:tbl>
    <w:p w14:paraId="4A2F134E" w14:textId="77777777" w:rsidR="001412D2" w:rsidRPr="008355F0" w:rsidRDefault="001412D2" w:rsidP="00B71632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x-none"/>
        </w:rPr>
      </w:pPr>
    </w:p>
    <w:bookmarkEnd w:id="1195"/>
    <w:bookmarkEnd w:id="1196"/>
    <w:bookmarkEnd w:id="1197"/>
    <w:bookmarkEnd w:id="1198"/>
    <w:bookmarkEnd w:id="1199"/>
    <w:bookmarkEnd w:id="1200"/>
    <w:bookmarkEnd w:id="1201"/>
    <w:bookmarkEnd w:id="1202"/>
    <w:bookmarkEnd w:id="1203"/>
    <w:bookmarkEnd w:id="1204"/>
    <w:bookmarkEnd w:id="1205"/>
    <w:p w14:paraId="6D172676" w14:textId="25E88B5A" w:rsidR="00E75FEC" w:rsidRPr="008355F0" w:rsidRDefault="00076162" w:rsidP="00D04FCA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  <w:r w:rsidRPr="008355F0">
        <w:rPr>
          <w:rFonts w:ascii="Browallia New" w:hAnsi="Browallia New" w:cs="Browallia New"/>
          <w:spacing w:val="-6"/>
          <w:sz w:val="24"/>
          <w:szCs w:val="24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</w:t>
      </w:r>
      <w:r w:rsidRPr="008355F0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</w:t>
      </w:r>
      <w:r w:rsidR="008A1988" w:rsidRPr="008355F0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ผล</w:t>
      </w:r>
      <w:r w:rsidRPr="008355F0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ต่อ</w:t>
      </w:r>
      <w:r w:rsidRPr="008355F0">
        <w:rPr>
          <w:rFonts w:ascii="Browallia New" w:hAnsi="Browallia New" w:cs="Browallia New"/>
          <w:spacing w:val="-6"/>
          <w:sz w:val="24"/>
          <w:szCs w:val="24"/>
          <w:cs/>
          <w:lang w:val="x-none"/>
        </w:rPr>
        <w:t>การเปลี่ยนแปลงในข้อสมมติหลักได้ใช้วิธีเดียวกั</w:t>
      </w:r>
      <w:r w:rsidR="00DD69BF" w:rsidRPr="008355F0">
        <w:rPr>
          <w:rFonts w:ascii="Browallia New" w:hAnsi="Browallia New" w:cs="Browallia New"/>
          <w:spacing w:val="-6"/>
          <w:sz w:val="24"/>
          <w:szCs w:val="24"/>
          <w:cs/>
          <w:lang w:val="x-none"/>
        </w:rPr>
        <w:t>บ</w:t>
      </w:r>
      <w:r w:rsidRPr="008355F0">
        <w:rPr>
          <w:rFonts w:ascii="Browallia New" w:hAnsi="Browallia New" w:cs="Browallia New"/>
          <w:spacing w:val="-6"/>
          <w:sz w:val="24"/>
          <w:szCs w:val="24"/>
          <w:cs/>
          <w:lang w:val="x-none"/>
        </w:rPr>
        <w:t>การคำนวณภาระผูกพันผลประโยชน์พนักงานที่รับรู้ในงบฐานะการเงิน</w:t>
      </w:r>
      <w:r w:rsidR="00DD69BF" w:rsidRPr="008355F0">
        <w:rPr>
          <w:rFonts w:ascii="Browallia New" w:hAnsi="Browallia New" w:cs="Browallia New"/>
          <w:spacing w:val="-6"/>
          <w:sz w:val="24"/>
          <w:szCs w:val="24"/>
          <w:cs/>
          <w:lang w:val="x-none"/>
        </w:rPr>
        <w:t xml:space="preserve"> (มูลค่าปัจจุบันของภา</w:t>
      </w:r>
      <w:r w:rsidR="00DD69BF" w:rsidRPr="008355F0">
        <w:rPr>
          <w:rFonts w:ascii="Browallia New" w:hAnsi="Browallia New" w:cs="Browallia New"/>
          <w:spacing w:val="-6"/>
          <w:sz w:val="24"/>
          <w:szCs w:val="24"/>
          <w:cs/>
        </w:rPr>
        <w:t>ร</w:t>
      </w:r>
      <w:r w:rsidR="00DD69BF" w:rsidRPr="008355F0">
        <w:rPr>
          <w:rFonts w:ascii="Browallia New" w:hAnsi="Browallia New" w:cs="Browallia New"/>
          <w:spacing w:val="-6"/>
          <w:sz w:val="24"/>
          <w:szCs w:val="24"/>
          <w:cs/>
          <w:lang w:val="x-none"/>
        </w:rPr>
        <w:t>ะผูกพัน</w:t>
      </w:r>
      <w:r w:rsidR="00DD69BF" w:rsidRPr="008355F0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โครงการผลประโยชน์ที่กำหนดไว้คำนวณด้วยวิธีคิดลดแต่ละหน่วยที่ประมาณการไว้ (</w:t>
      </w:r>
      <w:r w:rsidR="00DD69BF" w:rsidRPr="008355F0">
        <w:rPr>
          <w:rFonts w:ascii="Browallia New" w:hAnsi="Browallia New" w:cs="Browallia New"/>
          <w:spacing w:val="-4"/>
          <w:sz w:val="24"/>
          <w:szCs w:val="24"/>
          <w:lang w:val="x-none"/>
        </w:rPr>
        <w:t>Projected Unit Credit Method</w:t>
      </w:r>
      <w:r w:rsidR="00DD69BF" w:rsidRPr="008355F0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)</w:t>
      </w:r>
      <w:r w:rsidR="00DD69BF" w:rsidRPr="008355F0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 xml:space="preserve"> ณ วันสิ้น</w:t>
      </w:r>
      <w:r w:rsidR="009B2038" w:rsidRPr="008355F0">
        <w:rPr>
          <w:rFonts w:ascii="Browallia New" w:hAnsi="Browallia New" w:cs="Browallia New" w:hint="cs"/>
          <w:spacing w:val="-4"/>
          <w:sz w:val="24"/>
          <w:szCs w:val="24"/>
          <w:cs/>
          <w:lang w:val="x-none"/>
        </w:rPr>
        <w:t>ปี</w:t>
      </w:r>
      <w:r w:rsidR="00DD69BF" w:rsidRPr="008355F0">
        <w:rPr>
          <w:rFonts w:ascii="Browallia New" w:hAnsi="Browallia New" w:cs="Browallia New"/>
          <w:spacing w:val="-4"/>
          <w:sz w:val="24"/>
          <w:szCs w:val="24"/>
          <w:cs/>
          <w:lang w:val="x-none"/>
        </w:rPr>
        <w:t>รายงาน</w:t>
      </w:r>
      <w:r w:rsidR="0014207A" w:rsidRPr="008355F0">
        <w:rPr>
          <w:rFonts w:ascii="Browallia New" w:hAnsi="Browallia New" w:cs="Browallia New"/>
          <w:sz w:val="24"/>
          <w:szCs w:val="24"/>
          <w:cs/>
        </w:rPr>
        <w:t>)</w:t>
      </w:r>
    </w:p>
    <w:p w14:paraId="2E3C2867" w14:textId="2C2B726E" w:rsidR="00B742EA" w:rsidRPr="008355F0" w:rsidRDefault="00B742EA" w:rsidP="00D04FCA">
      <w:pPr>
        <w:pStyle w:val="a0"/>
        <w:ind w:right="0"/>
        <w:jc w:val="thaiDistribute"/>
        <w:rPr>
          <w:rFonts w:ascii="Browallia New" w:hAnsi="Browallia New" w:cs="Browallia New"/>
          <w:szCs w:val="24"/>
          <w:cs/>
        </w:rPr>
      </w:pPr>
    </w:p>
    <w:p w14:paraId="2E7373DE" w14:textId="07F1F909" w:rsidR="00CF4580" w:rsidRPr="008355F0" w:rsidRDefault="00CF4580" w:rsidP="00D2296E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355F0">
        <w:rPr>
          <w:rFonts w:ascii="Browallia New" w:hAnsi="Browallia New" w:cs="Browallia New"/>
          <w:sz w:val="24"/>
          <w:szCs w:val="24"/>
          <w:cs/>
          <w:lang w:val="x-none"/>
        </w:rPr>
        <w:t>วิธีการและประเภทของข้อสมมติที่ใช้ในการจัดทำการวิเคราะห์ค</w:t>
      </w:r>
      <w:r w:rsidR="00EF0B05" w:rsidRPr="008355F0">
        <w:rPr>
          <w:rFonts w:ascii="Browallia New" w:hAnsi="Browallia New" w:cs="Browallia New"/>
          <w:sz w:val="24"/>
          <w:szCs w:val="24"/>
          <w:cs/>
          <w:lang w:val="x-none"/>
        </w:rPr>
        <w:t>วามอ่อนไหวไม่ได้เปลี่ยนแปลงจาก</w:t>
      </w:r>
      <w:r w:rsidR="00A05879" w:rsidRPr="008355F0">
        <w:rPr>
          <w:rFonts w:ascii="Browallia New" w:hAnsi="Browallia New" w:cs="Browallia New"/>
          <w:sz w:val="24"/>
          <w:szCs w:val="24"/>
          <w:cs/>
          <w:lang w:val="en-GB"/>
        </w:rPr>
        <w:t>ปี</w:t>
      </w:r>
      <w:r w:rsidRPr="008355F0">
        <w:rPr>
          <w:rFonts w:ascii="Browallia New" w:hAnsi="Browallia New" w:cs="Browallia New"/>
          <w:sz w:val="24"/>
          <w:szCs w:val="24"/>
          <w:cs/>
          <w:lang w:val="x-none"/>
        </w:rPr>
        <w:t>ก่อน</w:t>
      </w:r>
    </w:p>
    <w:p w14:paraId="43626976" w14:textId="77777777" w:rsidR="00623CD1" w:rsidRPr="008355F0" w:rsidRDefault="00623CD1" w:rsidP="00F85964">
      <w:pPr>
        <w:pStyle w:val="a0"/>
        <w:ind w:right="0"/>
        <w:jc w:val="thaiDistribute"/>
        <w:rPr>
          <w:rFonts w:ascii="Browallia New" w:hAnsi="Browallia New" w:cs="Browallia New"/>
          <w:spacing w:val="-4"/>
          <w:sz w:val="24"/>
          <w:szCs w:val="24"/>
          <w:lang w:val="x-none"/>
        </w:rPr>
      </w:pPr>
    </w:p>
    <w:p w14:paraId="16900D45" w14:textId="29ED5714" w:rsidR="00607A8A" w:rsidRPr="008355F0" w:rsidRDefault="00076162" w:rsidP="00F85964">
      <w:pPr>
        <w:pStyle w:val="a0"/>
        <w:ind w:right="0"/>
        <w:jc w:val="thaiDistribute"/>
        <w:rPr>
          <w:rFonts w:ascii="Browallia New" w:hAnsi="Browallia New" w:cs="Browallia New"/>
          <w:spacing w:val="-10"/>
          <w:sz w:val="24"/>
          <w:szCs w:val="24"/>
        </w:rPr>
      </w:pPr>
      <w:r w:rsidRPr="008355F0">
        <w:rPr>
          <w:rFonts w:ascii="Browallia New" w:hAnsi="Browallia New" w:cs="Browallia New"/>
          <w:spacing w:val="-10"/>
          <w:sz w:val="24"/>
          <w:szCs w:val="24"/>
          <w:cs/>
          <w:lang w:val="x-none"/>
        </w:rPr>
        <w:t xml:space="preserve">ณ </w:t>
      </w:r>
      <w:r w:rsidR="00D04FCA" w:rsidRPr="008355F0">
        <w:rPr>
          <w:rFonts w:ascii="Browallia New" w:hAnsi="Browallia New" w:cs="Browallia New"/>
          <w:spacing w:val="-10"/>
          <w:sz w:val="24"/>
          <w:szCs w:val="24"/>
          <w:cs/>
          <w:lang w:val="x-none"/>
        </w:rPr>
        <w:t xml:space="preserve">วันที่ </w:t>
      </w:r>
      <w:r w:rsidR="009B5AB5" w:rsidRPr="008355F0">
        <w:rPr>
          <w:rFonts w:ascii="Browallia New" w:hAnsi="Browallia New" w:cs="Browallia New"/>
          <w:spacing w:val="-10"/>
          <w:sz w:val="24"/>
          <w:szCs w:val="24"/>
          <w:lang w:val="en-GB"/>
        </w:rPr>
        <w:t>31</w:t>
      </w:r>
      <w:r w:rsidR="0089768C" w:rsidRPr="008355F0">
        <w:rPr>
          <w:rFonts w:ascii="Browallia New" w:hAnsi="Browallia New" w:cs="Browallia New"/>
          <w:spacing w:val="-10"/>
          <w:sz w:val="24"/>
          <w:szCs w:val="24"/>
          <w:cs/>
          <w:lang w:val="en-GB"/>
        </w:rPr>
        <w:t xml:space="preserve"> ธันวาคม </w:t>
      </w:r>
      <w:r w:rsidR="004372A5" w:rsidRPr="008355F0">
        <w:rPr>
          <w:rFonts w:ascii="Browallia New" w:hAnsi="Browallia New" w:cs="Browallia New"/>
          <w:spacing w:val="-10"/>
          <w:sz w:val="24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10"/>
          <w:sz w:val="24"/>
          <w:szCs w:val="24"/>
          <w:lang w:val="en-GB"/>
        </w:rPr>
        <w:t>2568</w:t>
      </w:r>
      <w:r w:rsidRPr="008355F0">
        <w:rPr>
          <w:rFonts w:ascii="Browallia New" w:hAnsi="Browallia New" w:cs="Browallia New"/>
          <w:spacing w:val="-10"/>
          <w:sz w:val="24"/>
          <w:szCs w:val="24"/>
          <w:cs/>
          <w:lang w:val="x-none"/>
        </w:rPr>
        <w:t xml:space="preserve"> ระยะเวลาถัวเฉลี่ยถ่วงน้ำหนักของภา</w:t>
      </w:r>
      <w:r w:rsidR="00D96FF7" w:rsidRPr="008355F0">
        <w:rPr>
          <w:rFonts w:ascii="Browallia New" w:hAnsi="Browallia New" w:cs="Browallia New"/>
          <w:spacing w:val="-10"/>
          <w:sz w:val="24"/>
          <w:szCs w:val="24"/>
          <w:cs/>
          <w:lang w:val="x-none"/>
        </w:rPr>
        <w:t>ระผูกพันตามโครงการผลประโยชน์คือ</w:t>
      </w:r>
      <w:r w:rsidR="00083F3E" w:rsidRPr="008355F0">
        <w:rPr>
          <w:rFonts w:ascii="Browallia New" w:hAnsi="Browallia New" w:cs="Browallia New"/>
          <w:spacing w:val="-10"/>
          <w:sz w:val="24"/>
          <w:szCs w:val="24"/>
          <w:cs/>
          <w:lang w:val="x-none"/>
        </w:rPr>
        <w:t xml:space="preserve"> </w:t>
      </w:r>
      <w:r w:rsidR="009B5AB5" w:rsidRPr="008355F0">
        <w:rPr>
          <w:rFonts w:ascii="Browallia New" w:hAnsi="Browallia New" w:cs="Browallia New"/>
          <w:spacing w:val="-10"/>
          <w:sz w:val="24"/>
          <w:szCs w:val="24"/>
          <w:lang w:val="en-GB"/>
        </w:rPr>
        <w:t>7</w:t>
      </w:r>
      <w:r w:rsidR="004420E6" w:rsidRPr="008355F0">
        <w:rPr>
          <w:rFonts w:ascii="Browallia New" w:hAnsi="Browallia New" w:cs="Browallia New"/>
          <w:spacing w:val="-10"/>
          <w:sz w:val="24"/>
          <w:szCs w:val="24"/>
          <w:cs/>
        </w:rPr>
        <w:t>.</w:t>
      </w:r>
      <w:r w:rsidR="009B5AB5" w:rsidRPr="008355F0">
        <w:rPr>
          <w:rFonts w:ascii="Browallia New" w:hAnsi="Browallia New" w:cs="Browallia New"/>
          <w:spacing w:val="-10"/>
          <w:sz w:val="24"/>
          <w:szCs w:val="24"/>
          <w:lang w:val="en-GB"/>
        </w:rPr>
        <w:t>19</w:t>
      </w:r>
      <w:r w:rsidR="004420E6" w:rsidRPr="008355F0">
        <w:rPr>
          <w:rFonts w:ascii="Browallia New" w:hAnsi="Browallia New" w:cs="Browallia New"/>
          <w:spacing w:val="-10"/>
          <w:sz w:val="24"/>
          <w:szCs w:val="24"/>
        </w:rPr>
        <w:t xml:space="preserve"> </w:t>
      </w:r>
      <w:r w:rsidRPr="008355F0">
        <w:rPr>
          <w:rFonts w:ascii="Browallia New" w:hAnsi="Browallia New" w:cs="Browallia New"/>
          <w:spacing w:val="-10"/>
          <w:sz w:val="24"/>
          <w:szCs w:val="24"/>
          <w:cs/>
          <w:lang w:val="x-none"/>
        </w:rPr>
        <w:t xml:space="preserve">ปี (วันที่ </w:t>
      </w:r>
      <w:r w:rsidR="009B5AB5" w:rsidRPr="008355F0">
        <w:rPr>
          <w:rFonts w:ascii="Browallia New" w:hAnsi="Browallia New" w:cs="Browallia New"/>
          <w:spacing w:val="-10"/>
          <w:sz w:val="24"/>
          <w:szCs w:val="24"/>
          <w:lang w:val="en-GB"/>
        </w:rPr>
        <w:t>31</w:t>
      </w:r>
      <w:r w:rsidR="0048371E" w:rsidRPr="008355F0">
        <w:rPr>
          <w:rFonts w:ascii="Browallia New" w:hAnsi="Browallia New" w:cs="Browallia New"/>
          <w:spacing w:val="-10"/>
          <w:sz w:val="24"/>
          <w:szCs w:val="24"/>
          <w:cs/>
          <w:lang w:val="en-GB"/>
        </w:rPr>
        <w:t xml:space="preserve"> ธันวาคม </w:t>
      </w:r>
      <w:r w:rsidR="00CA291C" w:rsidRPr="008355F0">
        <w:rPr>
          <w:rFonts w:ascii="Browallia New" w:hAnsi="Browallia New" w:cs="Browallia New"/>
          <w:spacing w:val="-10"/>
          <w:sz w:val="24"/>
          <w:szCs w:val="24"/>
          <w:cs/>
          <w:lang w:val="x-none"/>
        </w:rPr>
        <w:t xml:space="preserve">พ.ศ. </w:t>
      </w:r>
      <w:r w:rsidR="009B5AB5" w:rsidRPr="008355F0">
        <w:rPr>
          <w:rFonts w:ascii="Browallia New" w:hAnsi="Browallia New" w:cs="Browallia New"/>
          <w:spacing w:val="-10"/>
          <w:sz w:val="24"/>
          <w:szCs w:val="24"/>
          <w:lang w:val="en-GB"/>
        </w:rPr>
        <w:t>2567</w:t>
      </w:r>
      <w:r w:rsidR="00575956" w:rsidRPr="008355F0">
        <w:rPr>
          <w:rFonts w:ascii="Browallia New" w:hAnsi="Browallia New" w:cs="Browallia New"/>
          <w:spacing w:val="-10"/>
          <w:sz w:val="24"/>
          <w:szCs w:val="24"/>
          <w:cs/>
          <w:lang w:val="en-GB"/>
        </w:rPr>
        <w:t xml:space="preserve"> </w:t>
      </w:r>
      <w:r w:rsidRPr="008355F0">
        <w:rPr>
          <w:rFonts w:ascii="Browallia New" w:hAnsi="Browallia New" w:cs="Browallia New"/>
          <w:spacing w:val="-10"/>
          <w:sz w:val="24"/>
          <w:szCs w:val="24"/>
          <w:cs/>
          <w:lang w:val="x-none"/>
        </w:rPr>
        <w:t xml:space="preserve">: </w:t>
      </w:r>
      <w:r w:rsidR="009B5AB5" w:rsidRPr="008355F0">
        <w:rPr>
          <w:rFonts w:ascii="Browallia New" w:hAnsi="Browallia New" w:cs="Browallia New"/>
          <w:spacing w:val="-10"/>
          <w:sz w:val="24"/>
          <w:szCs w:val="24"/>
          <w:lang w:val="en-GB"/>
        </w:rPr>
        <w:t>6</w:t>
      </w:r>
      <w:r w:rsidR="00D04FCA" w:rsidRPr="008355F0">
        <w:rPr>
          <w:rFonts w:ascii="Browallia New" w:hAnsi="Browallia New" w:cs="Browallia New"/>
          <w:spacing w:val="-10"/>
          <w:sz w:val="24"/>
          <w:szCs w:val="24"/>
          <w:cs/>
        </w:rPr>
        <w:t>.</w:t>
      </w:r>
      <w:r w:rsidR="009B5AB5" w:rsidRPr="008355F0">
        <w:rPr>
          <w:rFonts w:ascii="Browallia New" w:hAnsi="Browallia New" w:cs="Browallia New"/>
          <w:spacing w:val="-10"/>
          <w:sz w:val="24"/>
          <w:szCs w:val="24"/>
          <w:lang w:val="en-GB"/>
        </w:rPr>
        <w:t>58</w:t>
      </w:r>
      <w:r w:rsidR="00D04FCA" w:rsidRPr="008355F0">
        <w:rPr>
          <w:rFonts w:ascii="Browallia New" w:hAnsi="Browallia New" w:cs="Browallia New"/>
          <w:spacing w:val="-10"/>
          <w:sz w:val="24"/>
          <w:szCs w:val="24"/>
          <w:cs/>
          <w:lang w:val="en-GB"/>
        </w:rPr>
        <w:t xml:space="preserve"> </w:t>
      </w:r>
      <w:r w:rsidRPr="008355F0">
        <w:rPr>
          <w:rFonts w:ascii="Browallia New" w:hAnsi="Browallia New" w:cs="Browallia New"/>
          <w:spacing w:val="-10"/>
          <w:sz w:val="24"/>
          <w:szCs w:val="24"/>
          <w:cs/>
          <w:lang w:val="x-none"/>
        </w:rPr>
        <w:t>ปี)</w:t>
      </w:r>
    </w:p>
    <w:p w14:paraId="1E361553" w14:textId="77777777" w:rsidR="00F85964" w:rsidRPr="008355F0" w:rsidRDefault="00F85964" w:rsidP="00854778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p w14:paraId="2F59D946" w14:textId="2B1FA30B" w:rsidR="00BB06FA" w:rsidRPr="008355F0" w:rsidRDefault="00BB06FA" w:rsidP="00D2296E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355F0">
        <w:rPr>
          <w:rFonts w:ascii="Browallia New" w:hAnsi="Browallia New" w:cs="Browallia New"/>
          <w:sz w:val="24"/>
          <w:szCs w:val="24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</w:p>
    <w:p w14:paraId="77BEB0B1" w14:textId="1B5AF2DB" w:rsidR="00FE488D" w:rsidRPr="008355F0" w:rsidRDefault="00FE488D" w:rsidP="00D2296E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671"/>
        <w:gridCol w:w="1219"/>
        <w:gridCol w:w="1220"/>
        <w:gridCol w:w="1220"/>
        <w:gridCol w:w="1141"/>
      </w:tblGrid>
      <w:tr w:rsidR="00614768" w:rsidRPr="008355F0" w14:paraId="473006AA" w14:textId="77777777" w:rsidTr="00F77DBE">
        <w:tc>
          <w:tcPr>
            <w:tcW w:w="4671" w:type="dxa"/>
          </w:tcPr>
          <w:p w14:paraId="5A4D7CC0" w14:textId="77777777" w:rsidR="00FE488D" w:rsidRPr="008355F0" w:rsidRDefault="00FE488D" w:rsidP="00F77DBE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00" w:type="dxa"/>
            <w:gridSpan w:val="4"/>
            <w:tcBorders>
              <w:bottom w:val="single" w:sz="4" w:space="0" w:color="auto"/>
            </w:tcBorders>
          </w:tcPr>
          <w:p w14:paraId="69B7B1E1" w14:textId="77777777" w:rsidR="00FE488D" w:rsidRPr="008355F0" w:rsidRDefault="00FE488D" w:rsidP="00F77D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14768" w:rsidRPr="008355F0" w14:paraId="6877D0F8" w14:textId="77777777" w:rsidTr="00F77DBE">
        <w:tc>
          <w:tcPr>
            <w:tcW w:w="4671" w:type="dxa"/>
          </w:tcPr>
          <w:p w14:paraId="187C8040" w14:textId="77777777" w:rsidR="00FE488D" w:rsidRPr="008355F0" w:rsidRDefault="00FE488D" w:rsidP="00F77DBE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B50DE94" w14:textId="0D760975" w:rsidR="00FE488D" w:rsidRPr="008355F0" w:rsidRDefault="00FE488D" w:rsidP="00F77D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614768" w:rsidRPr="008355F0" w14:paraId="08C07832" w14:textId="77777777" w:rsidTr="00F77DBE">
        <w:tc>
          <w:tcPr>
            <w:tcW w:w="4671" w:type="dxa"/>
          </w:tcPr>
          <w:p w14:paraId="5798A803" w14:textId="77777777" w:rsidR="00FE488D" w:rsidRPr="008355F0" w:rsidRDefault="00FE488D" w:rsidP="00F77DBE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167266D7" w14:textId="04558A93" w:rsidR="00FE488D" w:rsidRPr="008355F0" w:rsidRDefault="00FE488D" w:rsidP="00F77D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3DE00139" w14:textId="22AA12F4" w:rsidR="00FE488D" w:rsidRPr="008355F0" w:rsidRDefault="00FE488D" w:rsidP="00F77D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559BCD9C" w14:textId="71A5F274" w:rsidR="00FE488D" w:rsidRPr="008355F0" w:rsidRDefault="00FE488D" w:rsidP="00F77D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เกินกว่า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552BB4B5" w14:textId="77777777" w:rsidR="00FE488D" w:rsidRPr="008355F0" w:rsidRDefault="00FE488D" w:rsidP="00F77D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14768" w:rsidRPr="008355F0" w14:paraId="2EAC8CD0" w14:textId="77777777" w:rsidTr="00F77DBE">
        <w:tc>
          <w:tcPr>
            <w:tcW w:w="4671" w:type="dxa"/>
          </w:tcPr>
          <w:p w14:paraId="5ACFD3FB" w14:textId="77777777" w:rsidR="00FE488D" w:rsidRPr="008355F0" w:rsidRDefault="00FE488D" w:rsidP="00F77DBE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72041866" w14:textId="77777777" w:rsidR="00FE488D" w:rsidRPr="008355F0" w:rsidRDefault="00FE488D" w:rsidP="00F77DB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229078E" w14:textId="77777777" w:rsidR="00FE488D" w:rsidRPr="008355F0" w:rsidRDefault="00FE488D" w:rsidP="00F77DB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1B1387DD" w14:textId="77777777" w:rsidR="00FE488D" w:rsidRPr="008355F0" w:rsidRDefault="00FE488D" w:rsidP="00F77DB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574FE261" w14:textId="77777777" w:rsidR="00FE488D" w:rsidRPr="008355F0" w:rsidRDefault="00FE488D" w:rsidP="00F77DB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1F41F36B" w14:textId="77777777" w:rsidTr="00F77DBE">
        <w:tc>
          <w:tcPr>
            <w:tcW w:w="4671" w:type="dxa"/>
          </w:tcPr>
          <w:p w14:paraId="2CA2DEC8" w14:textId="77777777" w:rsidR="00FE488D" w:rsidRPr="008355F0" w:rsidRDefault="00FE488D" w:rsidP="00F77DBE">
            <w:pPr>
              <w:ind w:left="-113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7F49629D" w14:textId="77777777" w:rsidR="00FE488D" w:rsidRPr="008355F0" w:rsidRDefault="00FE488D" w:rsidP="00F77DBE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3D591792" w14:textId="77777777" w:rsidR="00FE488D" w:rsidRPr="008355F0" w:rsidRDefault="00FE488D" w:rsidP="00F77DBE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1DEA23AB" w14:textId="77777777" w:rsidR="00FE488D" w:rsidRPr="008355F0" w:rsidRDefault="00FE488D" w:rsidP="00F77DBE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3A67129D" w14:textId="77777777" w:rsidR="00FE488D" w:rsidRPr="008355F0" w:rsidRDefault="00FE488D" w:rsidP="00F77DBE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E488D" w:rsidRPr="008355F0" w14:paraId="1DB69532" w14:textId="77777777" w:rsidTr="00FE488D">
        <w:trPr>
          <w:trHeight w:val="80"/>
        </w:trPr>
        <w:tc>
          <w:tcPr>
            <w:tcW w:w="4671" w:type="dxa"/>
          </w:tcPr>
          <w:p w14:paraId="4024164E" w14:textId="77777777" w:rsidR="00FE488D" w:rsidRPr="008355F0" w:rsidRDefault="00FE488D" w:rsidP="00FE488D">
            <w:pPr>
              <w:ind w:left="-11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19" w:type="dxa"/>
          </w:tcPr>
          <w:p w14:paraId="43787E49" w14:textId="21C28467" w:rsidR="00FE488D" w:rsidRPr="008355F0" w:rsidRDefault="00FE488D" w:rsidP="00FE488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114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00918918" w14:textId="2F036B75" w:rsidR="00FE488D" w:rsidRPr="008355F0" w:rsidRDefault="00FE488D" w:rsidP="00FE488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474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6A4517A3" w14:textId="78B9D8D1" w:rsidR="00FE488D" w:rsidRPr="008355F0" w:rsidRDefault="00FE488D" w:rsidP="00FE488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</w:tcPr>
          <w:p w14:paraId="77A8B1B6" w14:textId="5A3C7D55" w:rsidR="00FE488D" w:rsidRPr="008355F0" w:rsidRDefault="00FE488D" w:rsidP="00FE488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556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</w:tbl>
    <w:p w14:paraId="00865F3B" w14:textId="77777777" w:rsidR="00FE488D" w:rsidRPr="008355F0" w:rsidRDefault="00FE488D" w:rsidP="00FE488D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671"/>
        <w:gridCol w:w="1219"/>
        <w:gridCol w:w="1220"/>
        <w:gridCol w:w="1220"/>
        <w:gridCol w:w="1141"/>
      </w:tblGrid>
      <w:tr w:rsidR="00614768" w:rsidRPr="008355F0" w14:paraId="409DA655" w14:textId="77777777" w:rsidTr="00F77DBE">
        <w:tc>
          <w:tcPr>
            <w:tcW w:w="4671" w:type="dxa"/>
          </w:tcPr>
          <w:p w14:paraId="3E001986" w14:textId="77777777" w:rsidR="00FE488D" w:rsidRPr="008355F0" w:rsidRDefault="00FE488D" w:rsidP="00F77DBE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00" w:type="dxa"/>
            <w:gridSpan w:val="4"/>
            <w:tcBorders>
              <w:bottom w:val="single" w:sz="4" w:space="0" w:color="auto"/>
            </w:tcBorders>
          </w:tcPr>
          <w:p w14:paraId="24E00146" w14:textId="77777777" w:rsidR="00FE488D" w:rsidRPr="008355F0" w:rsidRDefault="00FE488D" w:rsidP="00F77D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14768" w:rsidRPr="008355F0" w14:paraId="3984634F" w14:textId="77777777" w:rsidTr="00F77DBE">
        <w:tc>
          <w:tcPr>
            <w:tcW w:w="4671" w:type="dxa"/>
          </w:tcPr>
          <w:p w14:paraId="7B02E4CA" w14:textId="77777777" w:rsidR="00FE488D" w:rsidRPr="008355F0" w:rsidRDefault="00FE488D" w:rsidP="00F77DBE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9101863" w14:textId="25BE4666" w:rsidR="00FE488D" w:rsidRPr="008355F0" w:rsidRDefault="00FE488D" w:rsidP="00F77D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1B41823F" w14:textId="77777777" w:rsidTr="00F77DBE">
        <w:tc>
          <w:tcPr>
            <w:tcW w:w="4671" w:type="dxa"/>
          </w:tcPr>
          <w:p w14:paraId="26E2A345" w14:textId="77777777" w:rsidR="00FE488D" w:rsidRPr="008355F0" w:rsidRDefault="00FE488D" w:rsidP="00F77DBE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5F9E522D" w14:textId="0F9F825D" w:rsidR="00FE488D" w:rsidRPr="008355F0" w:rsidRDefault="00FE488D" w:rsidP="00F77D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57C36675" w14:textId="6CBD0A0E" w:rsidR="00FE488D" w:rsidRPr="008355F0" w:rsidRDefault="00FE488D" w:rsidP="00F77D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7E3E75BC" w14:textId="2B379BD2" w:rsidR="00FE488D" w:rsidRPr="008355F0" w:rsidRDefault="00FE488D" w:rsidP="00F77D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เกินกว่า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3D37A854" w14:textId="77777777" w:rsidR="00FE488D" w:rsidRPr="008355F0" w:rsidRDefault="00FE488D" w:rsidP="00F77D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14768" w:rsidRPr="008355F0" w14:paraId="0AB509A3" w14:textId="77777777" w:rsidTr="00F77DBE">
        <w:tc>
          <w:tcPr>
            <w:tcW w:w="4671" w:type="dxa"/>
          </w:tcPr>
          <w:p w14:paraId="3B2E7BA9" w14:textId="77777777" w:rsidR="00FE488D" w:rsidRPr="008355F0" w:rsidRDefault="00FE488D" w:rsidP="00F77DBE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014AD4E5" w14:textId="77777777" w:rsidR="00FE488D" w:rsidRPr="008355F0" w:rsidRDefault="00FE488D" w:rsidP="00F77DB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ED60825" w14:textId="77777777" w:rsidR="00FE488D" w:rsidRPr="008355F0" w:rsidRDefault="00FE488D" w:rsidP="00F77DB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64033AB3" w14:textId="77777777" w:rsidR="00FE488D" w:rsidRPr="008355F0" w:rsidRDefault="00FE488D" w:rsidP="00F77DB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6AEFC066" w14:textId="77777777" w:rsidR="00FE488D" w:rsidRPr="008355F0" w:rsidRDefault="00FE488D" w:rsidP="00F77DB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1DB85077" w14:textId="77777777" w:rsidTr="00F77DBE">
        <w:tc>
          <w:tcPr>
            <w:tcW w:w="4671" w:type="dxa"/>
          </w:tcPr>
          <w:p w14:paraId="5E3F5A00" w14:textId="77777777" w:rsidR="00FE488D" w:rsidRPr="008355F0" w:rsidRDefault="00FE488D" w:rsidP="00F77DBE">
            <w:pPr>
              <w:ind w:left="-113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3F6C9D26" w14:textId="77777777" w:rsidR="00FE488D" w:rsidRPr="008355F0" w:rsidRDefault="00FE488D" w:rsidP="00F77DBE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44D58AE7" w14:textId="77777777" w:rsidR="00FE488D" w:rsidRPr="008355F0" w:rsidRDefault="00FE488D" w:rsidP="00F77DBE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4F3EA06D" w14:textId="77777777" w:rsidR="00FE488D" w:rsidRPr="008355F0" w:rsidRDefault="00FE488D" w:rsidP="00F77DBE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309D4DA4" w14:textId="77777777" w:rsidR="00FE488D" w:rsidRPr="008355F0" w:rsidRDefault="00FE488D" w:rsidP="00F77DBE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14768" w:rsidRPr="008355F0" w14:paraId="00E30B71" w14:textId="77777777" w:rsidTr="00F77DBE">
        <w:trPr>
          <w:trHeight w:val="234"/>
        </w:trPr>
        <w:tc>
          <w:tcPr>
            <w:tcW w:w="4671" w:type="dxa"/>
          </w:tcPr>
          <w:p w14:paraId="42F3AE70" w14:textId="77777777" w:rsidR="00FE488D" w:rsidRPr="008355F0" w:rsidRDefault="00FE488D" w:rsidP="00FE488D">
            <w:pPr>
              <w:ind w:left="-11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19" w:type="dxa"/>
          </w:tcPr>
          <w:p w14:paraId="1977C3ED" w14:textId="13A688C7" w:rsidR="00FE488D" w:rsidRPr="008355F0" w:rsidRDefault="00FE488D" w:rsidP="00FE4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178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22A40848" w14:textId="4C3D7495" w:rsidR="00FE488D" w:rsidRPr="008355F0" w:rsidRDefault="00FE488D" w:rsidP="00FE4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478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09DE79F1" w14:textId="24447637" w:rsidR="00FE488D" w:rsidRPr="008355F0" w:rsidRDefault="00FE488D" w:rsidP="00FE4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974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</w:tcPr>
          <w:p w14:paraId="36F8C67A" w14:textId="7E9FE660" w:rsidR="00FE488D" w:rsidRPr="008355F0" w:rsidRDefault="00FE488D" w:rsidP="00FE4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630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</w:tbl>
    <w:p w14:paraId="213AAEB7" w14:textId="77777777" w:rsidR="00FE488D" w:rsidRPr="008355F0" w:rsidRDefault="00FE488D" w:rsidP="00FE488D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p w14:paraId="5591B13A" w14:textId="04E4FA17" w:rsidR="00FD5ECA" w:rsidRPr="008355F0" w:rsidRDefault="00FD5ECA">
      <w:pPr>
        <w:rPr>
          <w:rFonts w:ascii="Browallia New" w:eastAsia="Cordia New" w:hAnsi="Browallia New" w:cs="Browallia New"/>
          <w:szCs w:val="24"/>
          <w:cs/>
          <w:lang w:val="en-GB"/>
        </w:rPr>
      </w:pPr>
      <w:r w:rsidRPr="008355F0">
        <w:rPr>
          <w:rFonts w:ascii="Browallia New" w:eastAsia="Cordia New" w:hAnsi="Browallia New" w:cs="Browallia New"/>
          <w:szCs w:val="24"/>
          <w:cs/>
          <w:lang w:val="en-GB"/>
        </w:rPr>
        <w:br w:type="page"/>
      </w: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671"/>
        <w:gridCol w:w="1219"/>
        <w:gridCol w:w="1220"/>
        <w:gridCol w:w="1220"/>
        <w:gridCol w:w="1141"/>
      </w:tblGrid>
      <w:tr w:rsidR="00614768" w:rsidRPr="008355F0" w14:paraId="06F93B1D" w14:textId="77777777" w:rsidTr="00F77DBE">
        <w:tc>
          <w:tcPr>
            <w:tcW w:w="4671" w:type="dxa"/>
          </w:tcPr>
          <w:p w14:paraId="634D72F4" w14:textId="77777777" w:rsidR="00FE488D" w:rsidRPr="008355F0" w:rsidRDefault="00FE488D" w:rsidP="00F77DBE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00" w:type="dxa"/>
            <w:gridSpan w:val="4"/>
            <w:tcBorders>
              <w:bottom w:val="single" w:sz="4" w:space="0" w:color="auto"/>
            </w:tcBorders>
          </w:tcPr>
          <w:p w14:paraId="2D3FE321" w14:textId="77777777" w:rsidR="00FE488D" w:rsidRPr="008355F0" w:rsidRDefault="00FE488D" w:rsidP="00F77D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ธนาคาร</w:t>
            </w:r>
          </w:p>
        </w:tc>
      </w:tr>
      <w:tr w:rsidR="00614768" w:rsidRPr="008355F0" w14:paraId="6648E4DB" w14:textId="77777777" w:rsidTr="00F77DBE">
        <w:tc>
          <w:tcPr>
            <w:tcW w:w="4671" w:type="dxa"/>
          </w:tcPr>
          <w:p w14:paraId="225D7E03" w14:textId="77777777" w:rsidR="00FE488D" w:rsidRPr="008355F0" w:rsidRDefault="00FE488D" w:rsidP="00F77DBE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7B7EE96" w14:textId="27369A92" w:rsidR="00FE488D" w:rsidRPr="008355F0" w:rsidRDefault="00FE488D" w:rsidP="00F77D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614768" w:rsidRPr="008355F0" w14:paraId="10DE1DE5" w14:textId="77777777" w:rsidTr="00F77DBE">
        <w:tc>
          <w:tcPr>
            <w:tcW w:w="4671" w:type="dxa"/>
          </w:tcPr>
          <w:p w14:paraId="158082D9" w14:textId="77777777" w:rsidR="00FE488D" w:rsidRPr="008355F0" w:rsidRDefault="00FE488D" w:rsidP="00F77DBE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7E2877C6" w14:textId="74D48E61" w:rsidR="00FE488D" w:rsidRPr="008355F0" w:rsidRDefault="00FE488D" w:rsidP="00F77D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7187E8ED" w14:textId="235F0D1C" w:rsidR="00FE488D" w:rsidRPr="008355F0" w:rsidRDefault="00FE488D" w:rsidP="00F77D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05FFD200" w14:textId="1086C158" w:rsidR="00FE488D" w:rsidRPr="008355F0" w:rsidRDefault="00FE488D" w:rsidP="00F77D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เกินกว่า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4227EDE4" w14:textId="77777777" w:rsidR="00FE488D" w:rsidRPr="008355F0" w:rsidRDefault="00FE488D" w:rsidP="00F77D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14768" w:rsidRPr="008355F0" w14:paraId="68B41E68" w14:textId="77777777" w:rsidTr="00F77DBE">
        <w:tc>
          <w:tcPr>
            <w:tcW w:w="4671" w:type="dxa"/>
          </w:tcPr>
          <w:p w14:paraId="342D9A68" w14:textId="77777777" w:rsidR="00FE488D" w:rsidRPr="008355F0" w:rsidRDefault="00FE488D" w:rsidP="00F77DBE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548954CE" w14:textId="77777777" w:rsidR="00FE488D" w:rsidRPr="008355F0" w:rsidRDefault="00FE488D" w:rsidP="00F77DB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387588D" w14:textId="77777777" w:rsidR="00FE488D" w:rsidRPr="008355F0" w:rsidRDefault="00FE488D" w:rsidP="00F77DB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6A5CDA68" w14:textId="77777777" w:rsidR="00FE488D" w:rsidRPr="008355F0" w:rsidRDefault="00FE488D" w:rsidP="00F77DB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0733C909" w14:textId="77777777" w:rsidR="00FE488D" w:rsidRPr="008355F0" w:rsidRDefault="00FE488D" w:rsidP="00F77DB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60C1CE13" w14:textId="77777777" w:rsidTr="00F77DBE">
        <w:tc>
          <w:tcPr>
            <w:tcW w:w="4671" w:type="dxa"/>
          </w:tcPr>
          <w:p w14:paraId="60FF6833" w14:textId="77777777" w:rsidR="00FE488D" w:rsidRPr="008355F0" w:rsidRDefault="00FE488D" w:rsidP="00F77DBE">
            <w:pPr>
              <w:ind w:left="-113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414D665C" w14:textId="77777777" w:rsidR="00FE488D" w:rsidRPr="008355F0" w:rsidRDefault="00FE488D" w:rsidP="00F77DBE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515CBE99" w14:textId="77777777" w:rsidR="00FE488D" w:rsidRPr="008355F0" w:rsidRDefault="00FE488D" w:rsidP="00F77DBE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6E08D1FD" w14:textId="77777777" w:rsidR="00FE488D" w:rsidRPr="008355F0" w:rsidRDefault="00FE488D" w:rsidP="00F77DBE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36CD204" w14:textId="77777777" w:rsidR="00FE488D" w:rsidRPr="008355F0" w:rsidRDefault="00FE488D" w:rsidP="00F77DBE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14768" w:rsidRPr="008355F0" w14:paraId="56AAA2AB" w14:textId="77777777" w:rsidTr="00F77DBE">
        <w:trPr>
          <w:trHeight w:val="80"/>
        </w:trPr>
        <w:tc>
          <w:tcPr>
            <w:tcW w:w="4671" w:type="dxa"/>
          </w:tcPr>
          <w:p w14:paraId="060B9AF4" w14:textId="77777777" w:rsidR="00FE488D" w:rsidRPr="008355F0" w:rsidRDefault="00FE488D" w:rsidP="00FE488D">
            <w:pPr>
              <w:ind w:left="-11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19" w:type="dxa"/>
          </w:tcPr>
          <w:p w14:paraId="06443346" w14:textId="569712B9" w:rsidR="00FE488D" w:rsidRPr="008355F0" w:rsidRDefault="00FE488D" w:rsidP="00FE488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108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016FB37D" w14:textId="78A4EE0B" w:rsidR="00FE488D" w:rsidRPr="008355F0" w:rsidRDefault="00FE488D" w:rsidP="00FE488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35457896" w14:textId="3DCAC5CF" w:rsidR="00FE488D" w:rsidRPr="008355F0" w:rsidRDefault="00FE488D" w:rsidP="00FE488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853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</w:tcPr>
          <w:p w14:paraId="452FD27B" w14:textId="59DED75F" w:rsidR="00FE488D" w:rsidRPr="008355F0" w:rsidRDefault="00FE488D" w:rsidP="00FE488D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410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</w:tbl>
    <w:p w14:paraId="00227743" w14:textId="57B117E5" w:rsidR="00FE488D" w:rsidRPr="008355F0" w:rsidRDefault="00FE488D" w:rsidP="00FE488D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4671"/>
        <w:gridCol w:w="1219"/>
        <w:gridCol w:w="1220"/>
        <w:gridCol w:w="1220"/>
        <w:gridCol w:w="1141"/>
      </w:tblGrid>
      <w:tr w:rsidR="00614768" w:rsidRPr="008355F0" w14:paraId="7C582C15" w14:textId="77777777" w:rsidTr="00F77DBE">
        <w:tc>
          <w:tcPr>
            <w:tcW w:w="4671" w:type="dxa"/>
          </w:tcPr>
          <w:p w14:paraId="14301976" w14:textId="77777777" w:rsidR="00FE488D" w:rsidRPr="008355F0" w:rsidRDefault="00FE488D" w:rsidP="00F77DBE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00" w:type="dxa"/>
            <w:gridSpan w:val="4"/>
            <w:tcBorders>
              <w:bottom w:val="single" w:sz="4" w:space="0" w:color="auto"/>
            </w:tcBorders>
          </w:tcPr>
          <w:p w14:paraId="144D80F0" w14:textId="77777777" w:rsidR="00FE488D" w:rsidRPr="008355F0" w:rsidRDefault="00FE488D" w:rsidP="00F77D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ธนาคาร</w:t>
            </w:r>
          </w:p>
        </w:tc>
      </w:tr>
      <w:tr w:rsidR="00614768" w:rsidRPr="008355F0" w14:paraId="0605B4A6" w14:textId="77777777" w:rsidTr="00F77DBE">
        <w:tc>
          <w:tcPr>
            <w:tcW w:w="4671" w:type="dxa"/>
          </w:tcPr>
          <w:p w14:paraId="5DA02AF9" w14:textId="77777777" w:rsidR="00FE488D" w:rsidRPr="008355F0" w:rsidRDefault="00FE488D" w:rsidP="00F77DBE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80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49D6A59" w14:textId="48711849" w:rsidR="00FE488D" w:rsidRPr="008355F0" w:rsidRDefault="00FE488D" w:rsidP="00F77DB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61ADF3A3" w14:textId="77777777" w:rsidTr="00F77DBE">
        <w:tc>
          <w:tcPr>
            <w:tcW w:w="4671" w:type="dxa"/>
          </w:tcPr>
          <w:p w14:paraId="23EFEF64" w14:textId="77777777" w:rsidR="00FE488D" w:rsidRPr="008355F0" w:rsidRDefault="00FE488D" w:rsidP="00F77DBE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46BF93D0" w14:textId="35BD78FE" w:rsidR="00FE488D" w:rsidRPr="008355F0" w:rsidRDefault="00FE488D" w:rsidP="00F77D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3E966D27" w14:textId="27201EC7" w:rsidR="00FE488D" w:rsidRPr="008355F0" w:rsidRDefault="00FE488D" w:rsidP="00F77D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-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2BE63BCC" w14:textId="16497E0E" w:rsidR="00FE488D" w:rsidRPr="008355F0" w:rsidRDefault="00FE488D" w:rsidP="00F77D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เกินกว่า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3A90D7A7" w14:textId="77777777" w:rsidR="00FE488D" w:rsidRPr="008355F0" w:rsidRDefault="00FE488D" w:rsidP="00F77D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14768" w:rsidRPr="008355F0" w14:paraId="4777D19D" w14:textId="77777777" w:rsidTr="00F77DBE">
        <w:tc>
          <w:tcPr>
            <w:tcW w:w="4671" w:type="dxa"/>
          </w:tcPr>
          <w:p w14:paraId="6968A97A" w14:textId="77777777" w:rsidR="00FE488D" w:rsidRPr="008355F0" w:rsidRDefault="00FE488D" w:rsidP="00F77DBE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6F3A916C" w14:textId="77777777" w:rsidR="00FE488D" w:rsidRPr="008355F0" w:rsidRDefault="00FE488D" w:rsidP="00F77DB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4E9CFDA" w14:textId="77777777" w:rsidR="00FE488D" w:rsidRPr="008355F0" w:rsidRDefault="00FE488D" w:rsidP="00F77DB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08D79C2A" w14:textId="77777777" w:rsidR="00FE488D" w:rsidRPr="008355F0" w:rsidRDefault="00FE488D" w:rsidP="00F77DB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528EB30D" w14:textId="77777777" w:rsidR="00FE488D" w:rsidRPr="008355F0" w:rsidRDefault="00FE488D" w:rsidP="00F77DBE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2C202D4B" w14:textId="77777777" w:rsidTr="00F77DBE">
        <w:tc>
          <w:tcPr>
            <w:tcW w:w="4671" w:type="dxa"/>
          </w:tcPr>
          <w:p w14:paraId="5AB15058" w14:textId="77777777" w:rsidR="00FE488D" w:rsidRPr="008355F0" w:rsidRDefault="00FE488D" w:rsidP="00F77DBE">
            <w:pPr>
              <w:ind w:left="-113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</w:tcPr>
          <w:p w14:paraId="5F6437C7" w14:textId="77777777" w:rsidR="00FE488D" w:rsidRPr="008355F0" w:rsidRDefault="00FE488D" w:rsidP="00F77DBE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22BCB825" w14:textId="77777777" w:rsidR="00FE488D" w:rsidRPr="008355F0" w:rsidRDefault="00FE488D" w:rsidP="00F77DBE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3CF117AB" w14:textId="77777777" w:rsidR="00FE488D" w:rsidRPr="008355F0" w:rsidRDefault="00FE488D" w:rsidP="00F77DBE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0825C5C1" w14:textId="77777777" w:rsidR="00FE488D" w:rsidRPr="008355F0" w:rsidRDefault="00FE488D" w:rsidP="00F77DBE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E488D" w:rsidRPr="008355F0" w14:paraId="0D547059" w14:textId="77777777" w:rsidTr="00F77DBE">
        <w:trPr>
          <w:trHeight w:val="234"/>
        </w:trPr>
        <w:tc>
          <w:tcPr>
            <w:tcW w:w="4671" w:type="dxa"/>
          </w:tcPr>
          <w:p w14:paraId="69766837" w14:textId="77777777" w:rsidR="00FE488D" w:rsidRPr="008355F0" w:rsidRDefault="00FE488D" w:rsidP="00FE488D">
            <w:pPr>
              <w:ind w:left="-11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19" w:type="dxa"/>
          </w:tcPr>
          <w:p w14:paraId="7E88FB3D" w14:textId="55E9AFEC" w:rsidR="00FE488D" w:rsidRPr="008355F0" w:rsidRDefault="00FE488D" w:rsidP="00FE4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168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681B5DA0" w14:textId="49AEC42C" w:rsidR="00FE488D" w:rsidRPr="008355F0" w:rsidRDefault="00FE488D" w:rsidP="00FE4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7CE3B6BC" w14:textId="46E1DE26" w:rsidR="00FE488D" w:rsidRPr="008355F0" w:rsidRDefault="00FE488D" w:rsidP="00FE4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1" w:type="dxa"/>
          </w:tcPr>
          <w:p w14:paraId="46E654EA" w14:textId="5341C5F6" w:rsidR="00FE488D" w:rsidRPr="008355F0" w:rsidRDefault="00FE488D" w:rsidP="00FE488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478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</w:tbl>
    <w:p w14:paraId="0B23842B" w14:textId="4D4AC642" w:rsidR="00FE488D" w:rsidRPr="008355F0" w:rsidRDefault="00FE488D" w:rsidP="00D2296E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77DC1" w:rsidRPr="008355F0" w14:paraId="4F303A90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46734523" w14:textId="45A22815" w:rsidR="00477DC1" w:rsidRPr="008355F0" w:rsidRDefault="00A93377" w:rsidP="00B72750">
            <w:pPr>
              <w:pStyle w:val="Heading1"/>
              <w:rPr>
                <w:rFonts w:eastAsia="Arial Unicode MS"/>
                <w:b w:val="0"/>
                <w:bCs w:val="0"/>
              </w:rPr>
            </w:pPr>
            <w:r w:rsidRPr="008355F0">
              <w:rPr>
                <w:cs/>
              </w:rPr>
              <w:br w:type="page"/>
            </w:r>
            <w:bookmarkStart w:id="1206" w:name="_Toc63168774"/>
            <w:bookmarkStart w:id="1207" w:name="_Toc206082530"/>
            <w:r w:rsidR="009B5AB5" w:rsidRPr="008355F0">
              <w:rPr>
                <w:rFonts w:eastAsia="Arial Unicode MS"/>
                <w:lang w:val="en-GB"/>
              </w:rPr>
              <w:t>24</w:t>
            </w:r>
            <w:r w:rsidR="00D2296E" w:rsidRPr="008355F0">
              <w:rPr>
                <w:rFonts w:eastAsia="Arial Unicode MS"/>
                <w:lang w:val="en-GB"/>
              </w:rPr>
              <w:tab/>
            </w:r>
            <w:r w:rsidR="00D2296E" w:rsidRPr="008355F0">
              <w:rPr>
                <w:rFonts w:eastAsia="Arial Unicode MS"/>
                <w:cs/>
                <w:lang w:val="en-GB"/>
              </w:rPr>
              <w:t>หนี้สินอื่น</w:t>
            </w:r>
            <w:bookmarkEnd w:id="1206"/>
            <w:bookmarkEnd w:id="1207"/>
          </w:p>
        </w:tc>
      </w:tr>
    </w:tbl>
    <w:p w14:paraId="0C7D8566" w14:textId="77777777" w:rsidR="00477DC1" w:rsidRPr="008355F0" w:rsidRDefault="00477DC1" w:rsidP="00854778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1224"/>
        <w:gridCol w:w="1224"/>
        <w:gridCol w:w="1224"/>
        <w:gridCol w:w="1173"/>
      </w:tblGrid>
      <w:tr w:rsidR="00614768" w:rsidRPr="008355F0" w14:paraId="1A59F44E" w14:textId="77777777" w:rsidTr="00884655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2618B" w14:textId="77777777" w:rsidR="001412D2" w:rsidRPr="008355F0" w:rsidRDefault="001412D2" w:rsidP="00724FD4">
            <w:pPr>
              <w:ind w:left="-113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4EC16" w14:textId="77777777" w:rsidR="001412D2" w:rsidRPr="008355F0" w:rsidRDefault="001412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E1D29F" w14:textId="77777777" w:rsidR="001412D2" w:rsidRPr="008355F0" w:rsidRDefault="001412D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3D1E232A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D0F26" w14:textId="77777777" w:rsidR="00DD0381" w:rsidRPr="008355F0" w:rsidRDefault="00DD0381" w:rsidP="00DD0381">
            <w:pPr>
              <w:ind w:left="-113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25AD97A" w14:textId="1D85B8D7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25611C3" w14:textId="3875D047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AF423CE" w14:textId="29405D8E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30E77FD" w14:textId="1EAB9C23" w:rsidR="00DD0381" w:rsidRPr="008355F0" w:rsidRDefault="00DD0381" w:rsidP="00DD038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2567</w:t>
            </w:r>
          </w:p>
        </w:tc>
      </w:tr>
      <w:tr w:rsidR="00614768" w:rsidRPr="008355F0" w14:paraId="1284366E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60DBE" w14:textId="77777777" w:rsidR="00DD0381" w:rsidRPr="008355F0" w:rsidRDefault="00DD0381" w:rsidP="00DD0381">
            <w:pPr>
              <w:ind w:left="-113" w:right="-36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5A0677" w14:textId="32A7D5EA" w:rsidR="00DD0381" w:rsidRPr="008355F0" w:rsidRDefault="00DD0381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6F844" w14:textId="6BC64267" w:rsidR="00DD0381" w:rsidRPr="008355F0" w:rsidRDefault="00DD0381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5F3E45" w14:textId="2FEE65CD" w:rsidR="00DD0381" w:rsidRPr="008355F0" w:rsidRDefault="00DD0381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49065" w14:textId="67C43107" w:rsidR="00DD0381" w:rsidRPr="008355F0" w:rsidRDefault="00DD0381" w:rsidP="0089768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1091A189" w14:textId="77777777" w:rsidTr="00620199">
        <w:trPr>
          <w:trHeight w:val="87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C537" w14:textId="77777777" w:rsidR="00DD0381" w:rsidRPr="008355F0" w:rsidRDefault="00DD0381" w:rsidP="00DD0381">
            <w:pPr>
              <w:tabs>
                <w:tab w:val="left" w:pos="2520"/>
              </w:tabs>
              <w:ind w:right="27"/>
              <w:jc w:val="thaiDistribute"/>
              <w:outlineLvl w:val="0"/>
              <w:rPr>
                <w:rFonts w:ascii="Browallia New" w:eastAsia="Cord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87BA33" w14:textId="77777777" w:rsidR="00DD0381" w:rsidRPr="008355F0" w:rsidRDefault="00DD0381" w:rsidP="0089768C">
            <w:pPr>
              <w:tabs>
                <w:tab w:val="left" w:pos="2520"/>
              </w:tabs>
              <w:ind w:right="27"/>
              <w:jc w:val="right"/>
              <w:outlineLvl w:val="0"/>
              <w:rPr>
                <w:rFonts w:ascii="Browallia New" w:eastAsia="Cord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F33F5" w14:textId="77777777" w:rsidR="00DD0381" w:rsidRPr="008355F0" w:rsidRDefault="00DD0381" w:rsidP="0089768C">
            <w:pPr>
              <w:tabs>
                <w:tab w:val="left" w:pos="2520"/>
              </w:tabs>
              <w:ind w:right="27"/>
              <w:jc w:val="right"/>
              <w:outlineLvl w:val="0"/>
              <w:rPr>
                <w:rFonts w:ascii="Browallia New" w:eastAsia="Cord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91A8A" w14:textId="77777777" w:rsidR="00DD0381" w:rsidRPr="008355F0" w:rsidRDefault="00DD0381" w:rsidP="0089768C">
            <w:pPr>
              <w:tabs>
                <w:tab w:val="left" w:pos="2520"/>
              </w:tabs>
              <w:ind w:right="27"/>
              <w:jc w:val="right"/>
              <w:outlineLvl w:val="0"/>
              <w:rPr>
                <w:rFonts w:ascii="Browallia New" w:eastAsia="Cordia New" w:hAnsi="Browallia New" w:cs="Browallia New"/>
                <w:szCs w:val="24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FC067C" w14:textId="77777777" w:rsidR="00DD0381" w:rsidRPr="008355F0" w:rsidRDefault="00DD0381" w:rsidP="0089768C">
            <w:pPr>
              <w:tabs>
                <w:tab w:val="left" w:pos="2520"/>
              </w:tabs>
              <w:ind w:right="27"/>
              <w:jc w:val="right"/>
              <w:outlineLvl w:val="0"/>
              <w:rPr>
                <w:rFonts w:ascii="Browallia New" w:eastAsia="Cordia New" w:hAnsi="Browallia New" w:cs="Browallia New"/>
                <w:szCs w:val="24"/>
                <w:lang w:val="en-GB"/>
              </w:rPr>
            </w:pPr>
          </w:p>
        </w:tc>
      </w:tr>
      <w:tr w:rsidR="00614768" w:rsidRPr="008355F0" w14:paraId="4EFBA54B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7FA56" w14:textId="77777777" w:rsidR="00D150B4" w:rsidRPr="008355F0" w:rsidRDefault="00D150B4" w:rsidP="00D150B4">
            <w:pPr>
              <w:ind w:left="-113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bookmarkStart w:id="1208" w:name="OLE_LINK49"/>
            <w:r w:rsidRPr="008355F0">
              <w:rPr>
                <w:rFonts w:ascii="Browallia New" w:hAnsi="Browallia New" w:cs="Browallia New"/>
                <w:szCs w:val="24"/>
                <w:cs/>
              </w:rPr>
              <w:t>หนี้สินอื่นระหว่างรอการโอนบัญชี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46B7E86" w14:textId="277F1BAF" w:rsidR="00D150B4" w:rsidRPr="008355F0" w:rsidRDefault="00D150B4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872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AE1A6E2" w14:textId="1624C9B0" w:rsidR="00D150B4" w:rsidRPr="008355F0" w:rsidRDefault="009B5AB5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DCBFB86" w14:textId="49B74108" w:rsidR="00D150B4" w:rsidRPr="008355F0" w:rsidRDefault="00D150B4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872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57D3233" w14:textId="75078C65" w:rsidR="00D150B4" w:rsidRPr="008355F0" w:rsidRDefault="009B5AB5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</w:p>
        </w:tc>
      </w:tr>
      <w:tr w:rsidR="00614768" w:rsidRPr="008355F0" w14:paraId="73FC7CFB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11520" w14:textId="77777777" w:rsidR="00D150B4" w:rsidRPr="008355F0" w:rsidRDefault="00D150B4" w:rsidP="00D150B4">
            <w:pPr>
              <w:ind w:left="-113"/>
              <w:contextualSpacing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ดอกเบี้ยค้างจ่าย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F942F29" w14:textId="2EB8F66E" w:rsidR="00D150B4" w:rsidRPr="008355F0" w:rsidRDefault="00D150B4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507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2E21D20" w14:textId="671C5E9D" w:rsidR="00D150B4" w:rsidRPr="008355F0" w:rsidRDefault="009B5AB5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624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7841763" w14:textId="312A359E" w:rsidR="00D150B4" w:rsidRPr="008355F0" w:rsidRDefault="00D150B4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507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18204BD" w14:textId="5F7B0F01" w:rsidR="00D150B4" w:rsidRPr="008355F0" w:rsidRDefault="009B5AB5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624</w:t>
            </w:r>
          </w:p>
        </w:tc>
      </w:tr>
      <w:tr w:rsidR="00614768" w:rsidRPr="008355F0" w14:paraId="3EAAC129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EE9F3" w14:textId="77777777" w:rsidR="00D150B4" w:rsidRPr="008355F0" w:rsidRDefault="00D150B4" w:rsidP="00D150B4">
            <w:pPr>
              <w:ind w:left="-113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4251D08A" w14:textId="4523F73F" w:rsidR="00D150B4" w:rsidRPr="008355F0" w:rsidRDefault="00D150B4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7BA1FFD" w14:textId="78F4A0FC" w:rsidR="00D150B4" w:rsidRPr="008355F0" w:rsidRDefault="009B5AB5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150B4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A6A0F4B" w14:textId="3D28D15C" w:rsidR="00D150B4" w:rsidRPr="008355F0" w:rsidRDefault="00D150B4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1D976AD" w14:textId="4A4E9CBE" w:rsidR="00D150B4" w:rsidRPr="008355F0" w:rsidRDefault="009B5AB5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150B4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795</w:t>
            </w:r>
          </w:p>
        </w:tc>
      </w:tr>
      <w:tr w:rsidR="00614768" w:rsidRPr="008355F0" w14:paraId="3AEF9B09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1148B" w14:textId="77777777" w:rsidR="00D150B4" w:rsidRPr="008355F0" w:rsidRDefault="00D150B4" w:rsidP="00D150B4">
            <w:pPr>
              <w:ind w:left="-113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ภาษีเงินได้นิติบุคคลค้างจ่าย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53DD963" w14:textId="44E00143" w:rsidR="00D150B4" w:rsidRPr="008355F0" w:rsidRDefault="00D150B4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0C969FB" w14:textId="45743FF7" w:rsidR="00D150B4" w:rsidRPr="008355F0" w:rsidRDefault="00D150B4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9F392CF" w14:textId="4639045C" w:rsidR="00D150B4" w:rsidRPr="008355F0" w:rsidRDefault="00D150B4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053D3C2" w14:textId="3DAB8029" w:rsidR="00D150B4" w:rsidRPr="008355F0" w:rsidRDefault="00D150B4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614768" w:rsidRPr="008355F0" w14:paraId="7B43A532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F9B5" w14:textId="3AD30559" w:rsidR="00D150B4" w:rsidRPr="008355F0" w:rsidRDefault="00D150B4" w:rsidP="00D150B4">
            <w:pPr>
              <w:ind w:left="-113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ภาษีหัก ณ ที่จ่ายรอนำส่ง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754933B" w14:textId="098D0DE6" w:rsidR="00D150B4" w:rsidRPr="008355F0" w:rsidRDefault="00D150B4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2A12FA8" w14:textId="50F937EE" w:rsidR="00D150B4" w:rsidRPr="008355F0" w:rsidRDefault="009B5AB5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7CADDED3" w14:textId="4C2F80C5" w:rsidR="00D150B4" w:rsidRPr="008355F0" w:rsidRDefault="00D150B4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354A3798" w14:textId="27663EF2" w:rsidR="00D150B4" w:rsidRPr="008355F0" w:rsidRDefault="009B5AB5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70</w:t>
            </w:r>
          </w:p>
        </w:tc>
      </w:tr>
      <w:tr w:rsidR="00614768" w:rsidRPr="008355F0" w14:paraId="29759765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8C92" w14:textId="68C90DAA" w:rsidR="00D150B4" w:rsidRPr="008355F0" w:rsidRDefault="00D150B4" w:rsidP="00D150B4">
            <w:pPr>
              <w:ind w:left="-113"/>
              <w:contextualSpacing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ภาษีขายรอนำส่ง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6CCEB320" w14:textId="7011BAAD" w:rsidR="00D150B4" w:rsidRPr="008355F0" w:rsidRDefault="00D150B4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0BAB6A7" w14:textId="16876AF6" w:rsidR="00D150B4" w:rsidRPr="008355F0" w:rsidRDefault="009B5AB5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25FE1164" w14:textId="641F2739" w:rsidR="00D150B4" w:rsidRPr="008355F0" w:rsidRDefault="00D150B4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EEDF250" w14:textId="1A3096F7" w:rsidR="00D150B4" w:rsidRPr="008355F0" w:rsidRDefault="009B5AB5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</w:tr>
      <w:tr w:rsidR="00614768" w:rsidRPr="008355F0" w14:paraId="3EB88FEF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242EF" w14:textId="6073A582" w:rsidR="00D150B4" w:rsidRPr="008355F0" w:rsidRDefault="00D150B4" w:rsidP="00D150B4">
            <w:pPr>
              <w:ind w:left="-113"/>
              <w:contextualSpacing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รายได้รอการรับรู้จากสัญญาประกันภัย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F8E8C64" w14:textId="702C6D68" w:rsidR="00D150B4" w:rsidRPr="008355F0" w:rsidRDefault="00D150B4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765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AAC8955" w14:textId="6BFADC06" w:rsidR="00D150B4" w:rsidRPr="008355F0" w:rsidRDefault="009B5AB5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081D53C7" w14:textId="3BA75DC9" w:rsidR="00D150B4" w:rsidRPr="008355F0" w:rsidRDefault="00D150B4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6823C139" w14:textId="497F92C1" w:rsidR="00D150B4" w:rsidRPr="008355F0" w:rsidRDefault="009B5AB5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673</w:t>
            </w:r>
          </w:p>
        </w:tc>
      </w:tr>
      <w:tr w:rsidR="00614768" w:rsidRPr="008355F0" w14:paraId="2F588B24" w14:textId="77777777" w:rsidTr="00620199">
        <w:trPr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B6EC8" w14:textId="77777777" w:rsidR="00D150B4" w:rsidRPr="008355F0" w:rsidRDefault="00D150B4" w:rsidP="00D150B4">
            <w:pPr>
              <w:ind w:left="-113"/>
              <w:contextualSpacing/>
              <w:jc w:val="both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59F35" w14:textId="0EE52730" w:rsidR="00D150B4" w:rsidRPr="008355F0" w:rsidRDefault="00D150B4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9A911" w14:textId="32C76739" w:rsidR="00D150B4" w:rsidRPr="008355F0" w:rsidRDefault="009B5AB5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87D1D5" w14:textId="0C6B6A45" w:rsidR="00D150B4" w:rsidRPr="008355F0" w:rsidRDefault="00D150B4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9BE5C" w14:textId="1DD8405F" w:rsidR="00D150B4" w:rsidRPr="008355F0" w:rsidRDefault="009B5AB5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</w:p>
        </w:tc>
      </w:tr>
      <w:tr w:rsidR="00D150B4" w:rsidRPr="008355F0" w14:paraId="658D51A4" w14:textId="77777777" w:rsidTr="00620199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EB4FF" w14:textId="77777777" w:rsidR="00D150B4" w:rsidRPr="008355F0" w:rsidRDefault="00D150B4" w:rsidP="00D150B4">
            <w:pPr>
              <w:ind w:left="-113"/>
              <w:contextualSpacing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2A16E" w14:textId="02A06882" w:rsidR="00D150B4" w:rsidRPr="008355F0" w:rsidRDefault="00D150B4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747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7F078" w14:textId="0C44F33E" w:rsidR="00D150B4" w:rsidRPr="008355F0" w:rsidRDefault="009B5AB5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150B4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071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120EF" w14:textId="6D17DB11" w:rsidR="00D150B4" w:rsidRPr="008355F0" w:rsidRDefault="00D150B4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F935B0" w14:textId="6536D11D" w:rsidR="00D150B4" w:rsidRPr="008355F0" w:rsidRDefault="009B5AB5" w:rsidP="00D150B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150B4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295</w:t>
            </w:r>
          </w:p>
        </w:tc>
      </w:tr>
    </w:tbl>
    <w:p w14:paraId="25E4B7A9" w14:textId="6FC74307" w:rsidR="00352634" w:rsidRPr="008355F0" w:rsidRDefault="00352634">
      <w:pPr>
        <w:rPr>
          <w:rFonts w:ascii="Browallia New" w:hAnsi="Browallia New" w:cs="Browallia New"/>
          <w:szCs w:val="24"/>
        </w:rPr>
      </w:pPr>
      <w:bookmarkStart w:id="1209" w:name="_Toc63168775"/>
      <w:bookmarkEnd w:id="1208"/>
    </w:p>
    <w:p w14:paraId="3470D35F" w14:textId="77777777" w:rsidR="00187CD2" w:rsidRPr="008355F0" w:rsidRDefault="00187CD2" w:rsidP="00187CD2">
      <w:pPr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เงินรับล่วงหน้าจากธุรกรรมอิเล็กทรอนิกส์</w:t>
      </w:r>
    </w:p>
    <w:p w14:paraId="6769B149" w14:textId="77777777" w:rsidR="00187CD2" w:rsidRPr="008355F0" w:rsidRDefault="00187CD2" w:rsidP="00187CD2">
      <w:pPr>
        <w:rPr>
          <w:rFonts w:ascii="Browallia New" w:hAnsi="Browallia New" w:cs="Browallia New"/>
          <w:szCs w:val="24"/>
        </w:rPr>
      </w:pPr>
    </w:p>
    <w:p w14:paraId="4A6349D2" w14:textId="0B021BA4" w:rsidR="00187CD2" w:rsidRPr="008355F0" w:rsidRDefault="00187CD2" w:rsidP="00E13349">
      <w:pPr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 xml:space="preserve">ตามประกาศธปท.ที่ สนช. </w:t>
      </w:r>
      <w:r w:rsidR="009B5AB5" w:rsidRPr="008355F0">
        <w:rPr>
          <w:rFonts w:ascii="Browallia New" w:hAnsi="Browallia New" w:cs="Browallia New"/>
          <w:szCs w:val="24"/>
          <w:lang w:val="en-GB"/>
        </w:rPr>
        <w:t>7</w:t>
      </w:r>
      <w:r w:rsidR="000166CB" w:rsidRPr="008355F0">
        <w:rPr>
          <w:rFonts w:ascii="Browallia New" w:hAnsi="Browallia New" w:cs="Browallia New"/>
          <w:szCs w:val="24"/>
          <w:cs/>
          <w:lang w:val="en-GB"/>
        </w:rPr>
        <w:t>/</w:t>
      </w:r>
      <w:r w:rsidR="009B5AB5" w:rsidRPr="008355F0">
        <w:rPr>
          <w:rFonts w:ascii="Browallia New" w:hAnsi="Browallia New" w:cs="Browallia New"/>
          <w:szCs w:val="24"/>
          <w:lang w:val="en-GB"/>
        </w:rPr>
        <w:t>2561</w:t>
      </w:r>
      <w:r w:rsidRPr="008355F0">
        <w:rPr>
          <w:rFonts w:ascii="Browallia New" w:hAnsi="Browallia New" w:cs="Browallia New"/>
          <w:szCs w:val="24"/>
          <w:cs/>
        </w:rPr>
        <w:t xml:space="preserve"> ลงวันที่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16</w:t>
      </w:r>
      <w:r w:rsidRPr="008355F0">
        <w:rPr>
          <w:rFonts w:ascii="Browallia New" w:hAnsi="Browallia New" w:cs="Browallia New"/>
          <w:szCs w:val="24"/>
          <w:cs/>
        </w:rPr>
        <w:t xml:space="preserve"> เมษายน </w:t>
      </w:r>
      <w:r w:rsidR="00FC109A" w:rsidRPr="008355F0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2561</w:t>
      </w:r>
      <w:r w:rsidRPr="008355F0">
        <w:rPr>
          <w:rFonts w:ascii="Browallia New" w:hAnsi="Browallia New" w:cs="Browallia New"/>
          <w:szCs w:val="24"/>
          <w:cs/>
        </w:rPr>
        <w:t xml:space="preserve"> เรื่อง หลักเกณฑ์การประกอบธุรกิจบริการเงินอิเล็กทรอนิกส์ และตามประกาศ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ที่ สนช.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</w:t>
      </w:r>
      <w:r w:rsidR="00FC109A" w:rsidRPr="008355F0">
        <w:rPr>
          <w:rFonts w:ascii="Browallia New" w:hAnsi="Browallia New" w:cs="Browallia New"/>
          <w:spacing w:val="-4"/>
          <w:szCs w:val="24"/>
          <w:cs/>
          <w:lang w:val="en-GB"/>
        </w:rPr>
        <w:t>/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FC109A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ลง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20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ธันวาคม</w:t>
      </w:r>
      <w:r w:rsidR="00FC109A"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FC109A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พ.ศ.</w:t>
      </w:r>
      <w:r w:rsidR="00FC109A"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เรื่อง หลักเกณฑ์การประกอบธุรกิจบริการโอนเงินด้วยวิธีการทางอิเล็กทรอนิกส์ กำหนดให้ธนาคารเปิดเผยเงินรับล่วงหน้าจากธุรกรรมอิเล็กทรอนิกส์ ทั้งนี้ ณ </w:t>
      </w:r>
      <w:r w:rsidR="00033930" w:rsidRPr="008355F0">
        <w:rPr>
          <w:rFonts w:ascii="Browallia New" w:hAnsi="Browallia New" w:cs="Browallia New"/>
          <w:spacing w:val="-4"/>
          <w:szCs w:val="24"/>
          <w:cs/>
          <w:lang w:val="x-none"/>
        </w:rPr>
        <w:t xml:space="preserve">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="00BE70AE" w:rsidRPr="008355F0">
        <w:rPr>
          <w:rFonts w:ascii="Browallia New" w:hAnsi="Browallia New" w:cs="Browallia New"/>
          <w:szCs w:val="24"/>
          <w:cs/>
        </w:rPr>
        <w:t xml:space="preserve"> ธันวาคม </w:t>
      </w:r>
      <w:r w:rsidR="00033930" w:rsidRPr="008355F0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033930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8355F0">
        <w:rPr>
          <w:rFonts w:ascii="Browallia New" w:hAnsi="Browallia New" w:cs="Browallia New"/>
          <w:spacing w:val="-4"/>
          <w:szCs w:val="24"/>
          <w:cs/>
        </w:rPr>
        <w:t>ธนาคารมีเงินรับล่วงหน้าจากธุรกรรมอิเล็กทรอนิกส์ดังกล่าว</w:t>
      </w:r>
      <w:r w:rsidRPr="008355F0">
        <w:rPr>
          <w:rFonts w:ascii="Browallia New" w:hAnsi="Browallia New" w:cs="Browallia New"/>
          <w:szCs w:val="24"/>
          <w:cs/>
        </w:rPr>
        <w:t xml:space="preserve"> ซึ่งแสดงเป็นส่วนหนึ่งของหนี้สินอื่น จำนวนเงิน</w:t>
      </w:r>
      <w:r w:rsidR="00BD041E" w:rsidRPr="008355F0">
        <w:rPr>
          <w:rFonts w:ascii="Browallia New" w:hAnsi="Browallia New" w:cs="Browallia New"/>
          <w:szCs w:val="24"/>
          <w:cs/>
        </w:rPr>
        <w:t xml:space="preserve"> </w:t>
      </w:r>
      <w:r w:rsidR="009B5AB5" w:rsidRPr="008355F0">
        <w:rPr>
          <w:rFonts w:ascii="Browallia New" w:hAnsi="Browallia New" w:cs="Browallia New"/>
          <w:szCs w:val="24"/>
          <w:lang w:val="en-GB"/>
        </w:rPr>
        <w:t>3</w:t>
      </w:r>
      <w:r w:rsidR="00D63731" w:rsidRPr="008355F0">
        <w:rPr>
          <w:rFonts w:ascii="Browallia New" w:hAnsi="Browallia New" w:cs="Browallia New" w:hint="cs"/>
          <w:szCs w:val="24"/>
          <w:cs/>
        </w:rPr>
        <w:t xml:space="preserve"> ล้าน</w:t>
      </w:r>
      <w:r w:rsidRPr="008355F0">
        <w:rPr>
          <w:rFonts w:ascii="Browallia New" w:hAnsi="Browallia New" w:cs="Browallia New"/>
          <w:szCs w:val="24"/>
          <w:cs/>
        </w:rPr>
        <w:t>บาท</w:t>
      </w:r>
      <w:r w:rsidR="000166CB" w:rsidRPr="008355F0">
        <w:rPr>
          <w:rFonts w:ascii="Browallia New" w:hAnsi="Browallia New" w:cs="Browallia New"/>
          <w:szCs w:val="24"/>
          <w:cs/>
        </w:rPr>
        <w:t xml:space="preserve"> </w:t>
      </w:r>
      <w:r w:rsidR="00DE34AA" w:rsidRPr="008355F0">
        <w:rPr>
          <w:rFonts w:ascii="Browallia New" w:hAnsi="Browallia New" w:cs="Browallia New"/>
          <w:szCs w:val="24"/>
          <w:cs/>
        </w:rPr>
        <w:t>(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="00DE34AA" w:rsidRPr="008355F0">
        <w:rPr>
          <w:rFonts w:ascii="Browallia New" w:hAnsi="Browallia New" w:cs="Browallia New"/>
          <w:szCs w:val="24"/>
          <w:cs/>
        </w:rPr>
        <w:t xml:space="preserve"> ธันวาคม </w:t>
      </w:r>
      <w:r w:rsidR="00FC109A" w:rsidRPr="008355F0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proofErr w:type="gramStart"/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  <w:r w:rsidR="00DE34AA" w:rsidRPr="008355F0">
        <w:rPr>
          <w:rFonts w:ascii="Browallia New" w:hAnsi="Browallia New" w:cs="Browallia New"/>
          <w:szCs w:val="24"/>
          <w:cs/>
        </w:rPr>
        <w:t xml:space="preserve"> :</w:t>
      </w:r>
      <w:proofErr w:type="gramEnd"/>
      <w:r w:rsidR="00DE34AA" w:rsidRPr="008355F0">
        <w:rPr>
          <w:rFonts w:ascii="Browallia New" w:hAnsi="Browallia New" w:cs="Browallia New"/>
          <w:szCs w:val="24"/>
          <w:cs/>
        </w:rPr>
        <w:t xml:space="preserve"> </w:t>
      </w:r>
      <w:r w:rsidR="009B5AB5" w:rsidRPr="008355F0">
        <w:rPr>
          <w:rFonts w:ascii="Browallia New" w:hAnsi="Browallia New" w:cs="Browallia New"/>
          <w:szCs w:val="24"/>
          <w:lang w:val="en-GB"/>
        </w:rPr>
        <w:t>6</w:t>
      </w:r>
      <w:r w:rsidR="00D63731" w:rsidRPr="008355F0">
        <w:rPr>
          <w:rFonts w:ascii="Browallia New" w:hAnsi="Browallia New" w:cs="Browallia New" w:hint="cs"/>
          <w:szCs w:val="24"/>
          <w:cs/>
          <w:lang w:val="en-GB"/>
        </w:rPr>
        <w:t xml:space="preserve"> ล้าน</w:t>
      </w:r>
      <w:r w:rsidR="00C235A5" w:rsidRPr="008355F0">
        <w:rPr>
          <w:rFonts w:ascii="Browallia New" w:hAnsi="Browallia New" w:cs="Browallia New"/>
          <w:szCs w:val="24"/>
          <w:cs/>
        </w:rPr>
        <w:t>บาท</w:t>
      </w:r>
      <w:r w:rsidR="00DE34AA" w:rsidRPr="008355F0">
        <w:rPr>
          <w:rFonts w:ascii="Browallia New" w:hAnsi="Browallia New" w:cs="Browallia New"/>
          <w:szCs w:val="24"/>
          <w:cs/>
        </w:rPr>
        <w:t>)</w:t>
      </w:r>
    </w:p>
    <w:p w14:paraId="05987738" w14:textId="40FDA78B" w:rsidR="00875ABB" w:rsidRPr="008355F0" w:rsidRDefault="00875ABB">
      <w:pPr>
        <w:rPr>
          <w:rFonts w:ascii="Browallia New" w:hAnsi="Browallia New" w:cs="Browallia New"/>
          <w:szCs w:val="24"/>
        </w:rPr>
      </w:pPr>
    </w:p>
    <w:p w14:paraId="5E114A59" w14:textId="3DDFE631" w:rsidR="00FD5ECA" w:rsidRPr="008355F0" w:rsidRDefault="00FD5ECA">
      <w:pPr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</w:rPr>
        <w:br w:type="page"/>
      </w: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9458"/>
      </w:tblGrid>
      <w:tr w:rsidR="00477DC1" w:rsidRPr="008355F0" w14:paraId="20B4E88C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084380E8" w14:textId="622041BD" w:rsidR="00477DC1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cs/>
                <w:lang w:val="en-GB"/>
              </w:rPr>
            </w:pPr>
            <w:bookmarkStart w:id="1210" w:name="_Toc206082531"/>
            <w:r w:rsidRPr="008355F0">
              <w:rPr>
                <w:rFonts w:eastAsia="Arial Unicode MS"/>
                <w:lang w:val="en-GB"/>
              </w:rPr>
              <w:t>25</w:t>
            </w:r>
            <w:r w:rsidR="00D2296E" w:rsidRPr="008355F0">
              <w:rPr>
                <w:rFonts w:eastAsia="Arial Unicode MS"/>
                <w:lang w:val="en-GB"/>
              </w:rPr>
              <w:tab/>
            </w:r>
            <w:r w:rsidR="00D2296E" w:rsidRPr="008355F0">
              <w:rPr>
                <w:rFonts w:eastAsia="Arial Unicode MS"/>
                <w:cs/>
                <w:lang w:val="en-GB"/>
              </w:rPr>
              <w:t>การหักกลบสินทรัพย์ทางการเงินและหนี้สินทางการเงิน</w:t>
            </w:r>
            <w:bookmarkEnd w:id="1209"/>
            <w:bookmarkEnd w:id="1210"/>
          </w:p>
        </w:tc>
      </w:tr>
    </w:tbl>
    <w:p w14:paraId="35A37316" w14:textId="7CFDDDF8" w:rsidR="00346A54" w:rsidRPr="008355F0" w:rsidRDefault="00346A54" w:rsidP="00E75FEC">
      <w:pPr>
        <w:rPr>
          <w:rFonts w:ascii="Browallia New" w:hAnsi="Browallia New" w:cs="Browallia New"/>
          <w:szCs w:val="24"/>
          <w:cs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3"/>
        <w:gridCol w:w="992"/>
        <w:gridCol w:w="1134"/>
        <w:gridCol w:w="993"/>
        <w:gridCol w:w="1296"/>
        <w:gridCol w:w="1113"/>
        <w:gridCol w:w="885"/>
      </w:tblGrid>
      <w:tr w:rsidR="00614768" w:rsidRPr="008355F0" w14:paraId="4C07AA17" w14:textId="77777777" w:rsidTr="00884655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BBDB8" w14:textId="77777777" w:rsidR="0042384C" w:rsidRPr="008355F0" w:rsidRDefault="0042384C" w:rsidP="00B71632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64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F07D67" w14:textId="5E290A34" w:rsidR="0042384C" w:rsidRPr="008355F0" w:rsidRDefault="0042384C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งบการเงินรวม</w:t>
            </w:r>
            <w:r w:rsidR="006F35DE"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และงบการเงินเฉพาะธนาคาร</w:t>
            </w:r>
          </w:p>
        </w:tc>
      </w:tr>
      <w:tr w:rsidR="00614768" w:rsidRPr="008355F0" w14:paraId="382412FD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7EB35" w14:textId="77777777" w:rsidR="0042384C" w:rsidRPr="008355F0" w:rsidRDefault="0042384C" w:rsidP="00B71632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64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172645" w14:textId="100BF42D" w:rsidR="0042384C" w:rsidRPr="008355F0" w:rsidRDefault="00B713C2" w:rsidP="00582D3A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2568</w:t>
            </w:r>
          </w:p>
        </w:tc>
      </w:tr>
      <w:tr w:rsidR="00614768" w:rsidRPr="008355F0" w14:paraId="2BD788D4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E9D59" w14:textId="77777777" w:rsidR="008E4101" w:rsidRPr="008355F0" w:rsidRDefault="008E4101" w:rsidP="008E4101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0CE737" w14:textId="77777777" w:rsidR="00063914" w:rsidRPr="008355F0" w:rsidRDefault="008E4101" w:rsidP="008E410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ผลกระทบของสิทธิในการหักกลบ</w:t>
            </w:r>
          </w:p>
          <w:p w14:paraId="66DCFF5F" w14:textId="0948A312" w:rsidR="008E4101" w:rsidRPr="008355F0" w:rsidRDefault="008E4101" w:rsidP="008E410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ต่องบฐานะการเงิน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CE2E6B" w14:textId="115474E4" w:rsidR="008E4101" w:rsidRPr="008355F0" w:rsidRDefault="008E4101" w:rsidP="008E4101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มูลค่าที่เกี่ยวข้องที่ไม่ได้ถูกนำมาหักกลบ</w:t>
            </w:r>
          </w:p>
        </w:tc>
      </w:tr>
      <w:tr w:rsidR="00614768" w:rsidRPr="008355F0" w14:paraId="242C4466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84C98" w14:textId="256A14BB" w:rsidR="008E4101" w:rsidRPr="008355F0" w:rsidRDefault="008E4101" w:rsidP="008E4101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5F2C80" w14:textId="49A8E08A" w:rsidR="008E4101" w:rsidRPr="008355F0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มูลค่าขั้นต้น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3AF6B3" w14:textId="42A4A269" w:rsidR="008E4101" w:rsidRPr="008355F0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มูลค่าที่นำมาหักกลบในงบฐานะการเงิน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726D1" w14:textId="40F76AD0" w:rsidR="008E4101" w:rsidRPr="008355F0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มูลค่าสุทธิที่แสดงในงบฐานะการเงิน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308096" w14:textId="7E70590C" w:rsidR="008E4101" w:rsidRPr="008355F0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มูลค่าที่อยู่ภายใต้ข้อตกลงหลักของการหักกลบ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A73D8" w14:textId="0B5F21DF" w:rsidR="008E4101" w:rsidRPr="008355F0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มูลค่าหลักประกันทางการเงินที่เกี่ยวข้อง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38E814" w14:textId="719E22B6" w:rsidR="008E4101" w:rsidRPr="008355F0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มูลค่าสุทธิ</w:t>
            </w:r>
          </w:p>
        </w:tc>
      </w:tr>
      <w:tr w:rsidR="00614768" w:rsidRPr="008355F0" w14:paraId="772EEE54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45E23" w14:textId="77777777" w:rsidR="008E4101" w:rsidRPr="008355F0" w:rsidRDefault="008E4101" w:rsidP="008E4101">
            <w:pPr>
              <w:ind w:left="-113" w:right="-36"/>
              <w:contextualSpacing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C181D" w14:textId="15D2DFA0" w:rsidR="008E4101" w:rsidRPr="008355F0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46019B" w14:textId="55D9BAB7" w:rsidR="008E4101" w:rsidRPr="008355F0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84E75" w14:textId="1CDCE429" w:rsidR="008E4101" w:rsidRPr="008355F0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3D90B6" w14:textId="6129BF07" w:rsidR="008E4101" w:rsidRPr="008355F0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481A52" w14:textId="199249FC" w:rsidR="008E4101" w:rsidRPr="008355F0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A6AC5B" w14:textId="1C2D053E" w:rsidR="008E4101" w:rsidRPr="008355F0" w:rsidRDefault="008E4101" w:rsidP="008E4101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</w:tr>
      <w:tr w:rsidR="00614768" w:rsidRPr="008355F0" w14:paraId="4D58182B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A1376" w14:textId="609E531F" w:rsidR="008E4101" w:rsidRPr="008355F0" w:rsidRDefault="008E4101" w:rsidP="008E4101">
            <w:pPr>
              <w:ind w:left="-113" w:right="29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4974F4" w14:textId="77777777" w:rsidR="008E4101" w:rsidRPr="008355F0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187B5F" w14:textId="77777777" w:rsidR="008E4101" w:rsidRPr="008355F0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1D756" w14:textId="77777777" w:rsidR="008E4101" w:rsidRPr="008355F0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2FA2B8" w14:textId="77777777" w:rsidR="008E4101" w:rsidRPr="008355F0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A0B1AF" w14:textId="77777777" w:rsidR="008E4101" w:rsidRPr="008355F0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EEC067" w14:textId="0A2683F3" w:rsidR="008E4101" w:rsidRPr="008355F0" w:rsidRDefault="008E4101" w:rsidP="00850F7A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</w:tr>
      <w:tr w:rsidR="00614768" w:rsidRPr="008355F0" w14:paraId="3D9B9153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009CB" w14:textId="6F66BDFB" w:rsidR="001D71E4" w:rsidRPr="008355F0" w:rsidRDefault="001D71E4" w:rsidP="001D71E4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7049FF2" w14:textId="23D93898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155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78A94E" w14:textId="7CA416DD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B03FD7C" w14:textId="67900311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155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E747F8" w14:textId="08159405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000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291816F" w14:textId="09A9B5D2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145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73206A51" w14:textId="73DCB3DB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</w:tr>
      <w:tr w:rsidR="00614768" w:rsidRPr="008355F0" w14:paraId="1EDC5794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B985D" w14:textId="394BF521" w:rsidR="001D71E4" w:rsidRPr="008355F0" w:rsidRDefault="001D71E4" w:rsidP="001D71E4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สินทรัพย์ตราสารอนุพันธ์ทางการเงิน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1000D" w14:textId="487F9924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BCB84" w14:textId="2C1E7513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B43CC" w14:textId="69B0697E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C7111" w14:textId="2CE6716B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42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827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6352E" w14:textId="5C68B635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15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531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4AF77" w14:textId="1765C365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473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</w:tr>
      <w:tr w:rsidR="00614768" w:rsidRPr="008355F0" w14:paraId="4BB47809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87940" w14:textId="1E192083" w:rsidR="001D71E4" w:rsidRPr="008355F0" w:rsidRDefault="001D71E4" w:rsidP="001D71E4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F02D5E" w14:textId="7AF95C5B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986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953ED" w14:textId="358B097D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E590C6" w14:textId="1C91BFD3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986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BCC85E" w14:textId="5352BFE9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44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827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B35CFE" w14:textId="0C0B66B6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676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FE86D" w14:textId="0CB6C877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483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</w:tr>
      <w:tr w:rsidR="00614768" w:rsidRPr="008355F0" w14:paraId="32B710B2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8C462" w14:textId="77777777" w:rsidR="00141825" w:rsidRPr="008355F0" w:rsidRDefault="00141825" w:rsidP="00141825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F2D113" w14:textId="77777777" w:rsidR="00141825" w:rsidRPr="008355F0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4B87D6" w14:textId="77777777" w:rsidR="00141825" w:rsidRPr="008355F0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A716F4" w14:textId="77777777" w:rsidR="00141825" w:rsidRPr="008355F0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284C01" w14:textId="77777777" w:rsidR="00141825" w:rsidRPr="008355F0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F8B981" w14:textId="77777777" w:rsidR="00141825" w:rsidRPr="008355F0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F13626" w14:textId="77777777" w:rsidR="00141825" w:rsidRPr="008355F0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</w:tr>
      <w:tr w:rsidR="00614768" w:rsidRPr="008355F0" w14:paraId="71D59BD7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126C" w14:textId="1D6ED7A5" w:rsidR="00141825" w:rsidRPr="008355F0" w:rsidRDefault="00141825" w:rsidP="00141825">
            <w:pPr>
              <w:ind w:left="-113"/>
              <w:contextualSpacing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6B564" w14:textId="77777777" w:rsidR="00141825" w:rsidRPr="008355F0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99658" w14:textId="77777777" w:rsidR="00141825" w:rsidRPr="008355F0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97FB7" w14:textId="77777777" w:rsidR="00141825" w:rsidRPr="008355F0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56FD7" w14:textId="77777777" w:rsidR="00141825" w:rsidRPr="008355F0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05537" w14:textId="77777777" w:rsidR="00141825" w:rsidRPr="008355F0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1C4BE" w14:textId="77777777" w:rsidR="00141825" w:rsidRPr="008355F0" w:rsidRDefault="00141825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</w:tr>
      <w:tr w:rsidR="00614768" w:rsidRPr="008355F0" w14:paraId="13D3ED3B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3532E" w14:textId="45ABE2CC" w:rsidR="001D71E4" w:rsidRPr="008355F0" w:rsidRDefault="001D71E4" w:rsidP="001D71E4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6BAF894" w14:textId="2F16504C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48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330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DF431F" w14:textId="48263D0C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91ED1AE" w14:textId="7C495F7F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48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330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5EDCBF" w14:textId="311D73C3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46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568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784771BC" w14:textId="71D43910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67E33E25" w14:textId="08B2C373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762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</w:tr>
      <w:tr w:rsidR="00614768" w:rsidRPr="008355F0" w14:paraId="59A228B4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DB1EB" w14:textId="4FE84654" w:rsidR="001D71E4" w:rsidRPr="008355F0" w:rsidRDefault="001D71E4" w:rsidP="001D71E4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หนี้สินตราสารอนุพันธ์ทางการเงิน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F458E" w14:textId="33D6F34A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950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C59D6" w14:textId="5FE92296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9F4D3F" w14:textId="5C518883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950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32FF1" w14:textId="0FF0E0CD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42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827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32A62" w14:textId="03881F2F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19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440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DD8C7" w14:textId="03B8B37D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683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</w:tr>
      <w:tr w:rsidR="00614768" w:rsidRPr="008355F0" w14:paraId="1774EF7A" w14:textId="77777777" w:rsidTr="00620199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05623" w14:textId="77777777" w:rsidR="001D71E4" w:rsidRPr="008355F0" w:rsidRDefault="001D71E4" w:rsidP="001D71E4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540E6" w14:textId="5A22DB19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115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280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79CA1" w14:textId="440AB30B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D0CDF6" w14:textId="13FFF1E4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115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280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A51C6" w14:textId="3AE75758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89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395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FF8FD" w14:textId="2FA582AA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19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440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1FD682" w14:textId="6675A432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445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</w:tr>
    </w:tbl>
    <w:p w14:paraId="30128290" w14:textId="4A28F572" w:rsidR="00E75FEC" w:rsidRPr="008355F0" w:rsidRDefault="00E75FEC">
      <w:pPr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53"/>
        <w:gridCol w:w="992"/>
        <w:gridCol w:w="1134"/>
        <w:gridCol w:w="993"/>
        <w:gridCol w:w="1296"/>
        <w:gridCol w:w="1113"/>
        <w:gridCol w:w="885"/>
      </w:tblGrid>
      <w:tr w:rsidR="00614768" w:rsidRPr="008355F0" w14:paraId="4669CB4F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DA95D" w14:textId="77777777" w:rsidR="00033930" w:rsidRPr="008355F0" w:rsidRDefault="00033930" w:rsidP="005167AB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64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371692" w14:textId="77777777" w:rsidR="00033930" w:rsidRPr="008355F0" w:rsidRDefault="00033930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งบการเงินรวม</w:t>
            </w: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และงบการเงินเฉพาะธนาคาร</w:t>
            </w:r>
          </w:p>
        </w:tc>
      </w:tr>
      <w:tr w:rsidR="00614768" w:rsidRPr="008355F0" w14:paraId="55BC1BC4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981AB" w14:textId="77777777" w:rsidR="00033930" w:rsidRPr="008355F0" w:rsidRDefault="00033930" w:rsidP="005167AB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64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E07381" w14:textId="7E7B6301" w:rsidR="00033930" w:rsidRPr="008355F0" w:rsidRDefault="00033930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val="en-GB" w:eastAsia="th-TH"/>
              </w:rPr>
              <w:t>2567</w:t>
            </w:r>
          </w:p>
        </w:tc>
      </w:tr>
      <w:tr w:rsidR="00614768" w:rsidRPr="008355F0" w14:paraId="2AB4387D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20A71" w14:textId="77777777" w:rsidR="00033930" w:rsidRPr="008355F0" w:rsidRDefault="00033930" w:rsidP="005167AB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D75B88" w14:textId="77777777" w:rsidR="00033930" w:rsidRPr="008355F0" w:rsidRDefault="00033930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ผลกระทบของสิทธิในการหักกลบ</w:t>
            </w:r>
          </w:p>
          <w:p w14:paraId="47DF3903" w14:textId="77777777" w:rsidR="00033930" w:rsidRPr="008355F0" w:rsidRDefault="00033930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ต่องบฐานะการเงิน</w:t>
            </w:r>
          </w:p>
        </w:tc>
        <w:tc>
          <w:tcPr>
            <w:tcW w:w="32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9B024D" w14:textId="77777777" w:rsidR="00033930" w:rsidRPr="008355F0" w:rsidRDefault="00033930" w:rsidP="005167AB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มูลค่าที่เกี่ยวข้องที่ไม่ได้ถูกนำมาหักกลบ</w:t>
            </w:r>
          </w:p>
        </w:tc>
      </w:tr>
      <w:tr w:rsidR="00614768" w:rsidRPr="008355F0" w14:paraId="30FB7423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7D831" w14:textId="77777777" w:rsidR="00033930" w:rsidRPr="008355F0" w:rsidRDefault="00033930" w:rsidP="005167AB">
            <w:pPr>
              <w:ind w:left="-113" w:right="-36"/>
              <w:contextualSpacing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5DC642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  <w:t>มูลค่าขั้นต้น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8BD8D9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มูลค่าที่นำมาหักกลบในงบฐานะการเงิน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0AD4DF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มูลค่าสุทธิที่แสดงในงบฐานะการเงิน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955942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มูลค่าที่อยู่ภายใต้ข้อตกลงหลักของการหักกลบ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8E288C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มูลค่าหลักประกันทางการเงินที่เกี่ยวข้อง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B6482C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GB"/>
              </w:rPr>
              <w:t>มูลค่าสุทธิ</w:t>
            </w:r>
          </w:p>
        </w:tc>
      </w:tr>
      <w:tr w:rsidR="00614768" w:rsidRPr="008355F0" w14:paraId="2EE405D1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32660" w14:textId="77777777" w:rsidR="00033930" w:rsidRPr="008355F0" w:rsidRDefault="00033930" w:rsidP="005167AB">
            <w:pPr>
              <w:ind w:left="-113" w:right="-36"/>
              <w:contextualSpacing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040B8A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3B7EBC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99E5B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BCDB67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9F029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BF2465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ล้านบาท</w:t>
            </w:r>
          </w:p>
        </w:tc>
      </w:tr>
      <w:tr w:rsidR="00614768" w:rsidRPr="008355F0" w14:paraId="0C3FC9EC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FF591" w14:textId="77777777" w:rsidR="00033930" w:rsidRPr="008355F0" w:rsidRDefault="00033930" w:rsidP="005167AB">
            <w:pPr>
              <w:ind w:left="-113" w:right="29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3CC94A" w14:textId="77777777" w:rsidR="00033930" w:rsidRPr="008355F0" w:rsidRDefault="00033930" w:rsidP="005167AB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03016A" w14:textId="77777777" w:rsidR="00033930" w:rsidRPr="008355F0" w:rsidRDefault="00033930" w:rsidP="005167AB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59F7C8" w14:textId="77777777" w:rsidR="00033930" w:rsidRPr="008355F0" w:rsidRDefault="00033930" w:rsidP="005167AB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8376F0" w14:textId="77777777" w:rsidR="00033930" w:rsidRPr="008355F0" w:rsidRDefault="00033930" w:rsidP="005167AB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76D9BD" w14:textId="77777777" w:rsidR="00033930" w:rsidRPr="008355F0" w:rsidRDefault="00033930" w:rsidP="005167AB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8BE793" w14:textId="77777777" w:rsidR="00033930" w:rsidRPr="008355F0" w:rsidRDefault="00033930" w:rsidP="005167AB">
            <w:pPr>
              <w:ind w:right="29"/>
              <w:contextualSpacing/>
              <w:jc w:val="right"/>
              <w:rPr>
                <w:rFonts w:ascii="Browallia New" w:hAnsi="Browallia New" w:cs="Browallia New"/>
                <w:b/>
                <w:snapToGrid w:val="0"/>
                <w:sz w:val="21"/>
                <w:szCs w:val="21"/>
                <w:lang w:eastAsia="th-TH"/>
              </w:rPr>
            </w:pPr>
          </w:p>
        </w:tc>
      </w:tr>
      <w:tr w:rsidR="00614768" w:rsidRPr="008355F0" w14:paraId="75131D92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21C35" w14:textId="77777777" w:rsidR="00033930" w:rsidRPr="008355F0" w:rsidRDefault="00033930" w:rsidP="005167AB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B70DCF1" w14:textId="19A03E90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951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3D8F287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4DCEAE0" w14:textId="1155F34D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951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2B784D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50B31596" w14:textId="1BD2392E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951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14FFFC0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</w:tr>
      <w:tr w:rsidR="00614768" w:rsidRPr="008355F0" w14:paraId="0E7477F5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26C6A" w14:textId="77777777" w:rsidR="00033930" w:rsidRPr="008355F0" w:rsidRDefault="00033930" w:rsidP="005167AB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สินทรัพย์ตราสารอนุพันธ์ทางการเงิน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E605FC" w14:textId="353305DD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0688B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767B9" w14:textId="1283AB90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30C22" w14:textId="7BFFC129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40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695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54BB8" w14:textId="7EEDF261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675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6A3BE" w14:textId="6ED82D1C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859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</w:tr>
      <w:tr w:rsidR="00614768" w:rsidRPr="008355F0" w14:paraId="55D5B665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B3DE" w14:textId="77777777" w:rsidR="00033930" w:rsidRPr="008355F0" w:rsidRDefault="00033930" w:rsidP="005167AB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431886" w14:textId="5BD91362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180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10B475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E7B603" w14:textId="3689C78A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180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3E4BD6" w14:textId="176F07D3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40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695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F013CF" w14:textId="381522DD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626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34A61E" w14:textId="0C77625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859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</w:tr>
      <w:tr w:rsidR="00614768" w:rsidRPr="008355F0" w14:paraId="61403776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3374F" w14:textId="77777777" w:rsidR="00033930" w:rsidRPr="008355F0" w:rsidRDefault="00033930" w:rsidP="005167AB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2D736B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19FAB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76520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FF35B9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BCBD6C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BB9497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</w:tr>
      <w:tr w:rsidR="00614768" w:rsidRPr="008355F0" w14:paraId="40440335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CA0D0" w14:textId="77777777" w:rsidR="00033930" w:rsidRPr="008355F0" w:rsidRDefault="00033930" w:rsidP="005167AB">
            <w:pPr>
              <w:ind w:left="-113"/>
              <w:contextualSpacing/>
              <w:jc w:val="both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หนี้สินทางการเงิน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24625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9D992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B7F8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A575F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6ACC7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F4342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</w:p>
        </w:tc>
      </w:tr>
      <w:tr w:rsidR="00614768" w:rsidRPr="008355F0" w14:paraId="012854E6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BE5FE" w14:textId="77777777" w:rsidR="00033930" w:rsidRPr="008355F0" w:rsidRDefault="00033930" w:rsidP="005167AB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0F2FDAA" w14:textId="7EB58855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40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174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FA4C08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143B0B1" w14:textId="72C697DE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40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174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DE2B5A" w14:textId="5DCE4D6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38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848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14:paraId="1231E641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1F5B0054" w14:textId="02C66B3E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326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</w:tr>
      <w:tr w:rsidR="00614768" w:rsidRPr="008355F0" w14:paraId="7159109B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DA422" w14:textId="77777777" w:rsidR="00033930" w:rsidRPr="008355F0" w:rsidRDefault="00033930" w:rsidP="005167AB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หนี้สินตราสารอนุพันธ์ทางการเงิน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9E5A65" w14:textId="7E708842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793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EBE90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17667" w14:textId="5A7909AA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793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809F7" w14:textId="4F239FB9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40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695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2F337" w14:textId="36144B6C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563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695E71" w14:textId="2B049DED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535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</w:tr>
      <w:tr w:rsidR="00614768" w:rsidRPr="008355F0" w14:paraId="554CAEA8" w14:textId="77777777" w:rsidTr="005167AB">
        <w:tc>
          <w:tcPr>
            <w:tcW w:w="30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EF862" w14:textId="77777777" w:rsidR="00033930" w:rsidRPr="008355F0" w:rsidRDefault="00033930" w:rsidP="005167AB">
            <w:pPr>
              <w:ind w:left="-113"/>
              <w:contextualSpacing/>
              <w:jc w:val="both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EB74A3" w14:textId="3DF9521C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97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967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E64B0F" w14:textId="77777777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-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DA6C7A" w14:textId="6EE76C82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97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967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05FBC" w14:textId="307923A6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79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543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579DB" w14:textId="40EE223F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563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806FC5" w14:textId="7B62990E" w:rsidR="00033930" w:rsidRPr="008355F0" w:rsidRDefault="00033930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1"/>
                <w:szCs w:val="21"/>
                <w:lang w:val="en-GB"/>
              </w:rPr>
              <w:t>861</w:t>
            </w:r>
            <w:r w:rsidRPr="008355F0">
              <w:rPr>
                <w:rFonts w:ascii="Browallia New" w:hAnsi="Browallia New" w:cs="Browallia New"/>
                <w:sz w:val="21"/>
                <w:szCs w:val="21"/>
                <w:cs/>
                <w:lang w:val="en-GB"/>
              </w:rPr>
              <w:t>)</w:t>
            </w:r>
          </w:p>
        </w:tc>
      </w:tr>
    </w:tbl>
    <w:p w14:paraId="1F016137" w14:textId="181DD1F3" w:rsidR="00854778" w:rsidRPr="008355F0" w:rsidRDefault="00854778" w:rsidP="00033930">
      <w:pPr>
        <w:pStyle w:val="ListParagraph"/>
        <w:ind w:left="476"/>
        <w:jc w:val="thaiDistribute"/>
        <w:rPr>
          <w:rFonts w:ascii="Browallia New" w:hAnsi="Browallia New" w:cs="Browallia New"/>
          <w:sz w:val="24"/>
          <w:szCs w:val="24"/>
        </w:rPr>
      </w:pPr>
    </w:p>
    <w:p w14:paraId="4A012B1C" w14:textId="271D0C18" w:rsidR="00FD5ECA" w:rsidRPr="008355F0" w:rsidRDefault="00FD5ECA">
      <w:pPr>
        <w:rPr>
          <w:rFonts w:ascii="Browallia New" w:hAnsi="Browallia New" w:cs="Browallia New"/>
          <w:szCs w:val="24"/>
          <w:cs/>
          <w:lang w:val="th-TH"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p w14:paraId="46FF7432" w14:textId="3B92EED0" w:rsidR="008E4101" w:rsidRPr="008355F0" w:rsidRDefault="008E4101" w:rsidP="00630994">
      <w:pPr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t xml:space="preserve">สัญญาการหักกลบ </w:t>
      </w:r>
      <w:r w:rsidR="00F0706B" w:rsidRPr="008355F0">
        <w:rPr>
          <w:rFonts w:ascii="Browallia New" w:hAnsi="Browallia New" w:cs="Browallia New"/>
          <w:szCs w:val="24"/>
          <w:cs/>
        </w:rPr>
        <w:t>-</w:t>
      </w:r>
      <w:r w:rsidRPr="008355F0">
        <w:rPr>
          <w:rFonts w:ascii="Browallia New" w:hAnsi="Browallia New" w:cs="Browallia New"/>
          <w:szCs w:val="24"/>
          <w:cs/>
        </w:rPr>
        <w:t xml:space="preserve"> ที่ยังไม่</w:t>
      </w:r>
      <w:r w:rsidR="00272873" w:rsidRPr="008355F0">
        <w:rPr>
          <w:rFonts w:ascii="Browallia New" w:hAnsi="Browallia New" w:cs="Browallia New"/>
          <w:szCs w:val="24"/>
          <w:cs/>
        </w:rPr>
        <w:t>ได้ถูกนำมาหักกลบในงบการเงิน</w:t>
      </w:r>
      <w:r w:rsidRPr="008355F0">
        <w:rPr>
          <w:rFonts w:ascii="Browallia New" w:hAnsi="Browallia New" w:cs="Browallia New"/>
          <w:szCs w:val="24"/>
          <w:cs/>
        </w:rPr>
        <w:t xml:space="preserve"> </w:t>
      </w:r>
    </w:p>
    <w:p w14:paraId="51198B10" w14:textId="06E65318" w:rsidR="008E4101" w:rsidRPr="008355F0" w:rsidRDefault="008E4101" w:rsidP="00033930">
      <w:pPr>
        <w:pStyle w:val="ListParagraph"/>
        <w:ind w:left="476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4D0E8567" w14:textId="117C8895" w:rsidR="00406B09" w:rsidRPr="008355F0" w:rsidRDefault="00406B09" w:rsidP="00EF5305">
      <w:pPr>
        <w:pStyle w:val="ListParagraph"/>
        <w:numPr>
          <w:ilvl w:val="0"/>
          <w:numId w:val="24"/>
        </w:numPr>
        <w:ind w:left="476" w:hanging="476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355F0">
        <w:rPr>
          <w:rFonts w:ascii="Browallia New" w:hAnsi="Browallia New" w:cs="Browallia New"/>
          <w:sz w:val="24"/>
          <w:szCs w:val="24"/>
          <w:cs/>
        </w:rPr>
        <w:t>ตราสารอนุพันธ์ทางการเงิน</w:t>
      </w:r>
    </w:p>
    <w:p w14:paraId="71906B7B" w14:textId="77777777" w:rsidR="00CF12B9" w:rsidRPr="008355F0" w:rsidRDefault="00CF12B9" w:rsidP="00CF12B9">
      <w:pPr>
        <w:pStyle w:val="ListParagraph"/>
        <w:ind w:left="476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BF8CA0A" w14:textId="0C8B12FA" w:rsidR="008E4101" w:rsidRPr="008355F0" w:rsidRDefault="00535B90" w:rsidP="00CF12B9">
      <w:pPr>
        <w:ind w:left="476"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t>ธนาคาร</w:t>
      </w:r>
      <w:r w:rsidR="008E4101" w:rsidRPr="008355F0">
        <w:rPr>
          <w:rFonts w:ascii="Browallia New" w:hAnsi="Browallia New" w:cs="Browallia New"/>
          <w:szCs w:val="24"/>
          <w:cs/>
        </w:rPr>
        <w:t xml:space="preserve">มีสัญญากับคู่ค้าในสัญญาอนุพันธ์เกี่ยวกับ </w:t>
      </w:r>
      <w:r w:rsidR="00023FEF" w:rsidRPr="008355F0">
        <w:rPr>
          <w:rFonts w:ascii="Browallia New" w:hAnsi="Browallia New" w:cs="Browallia New"/>
          <w:szCs w:val="24"/>
          <w:cs/>
        </w:rPr>
        <w:t xml:space="preserve">ข้อตกลงหลักของ </w:t>
      </w:r>
      <w:r w:rsidR="00C122EB" w:rsidRPr="008355F0">
        <w:rPr>
          <w:rFonts w:ascii="Browallia New" w:hAnsi="Browallia New" w:cs="Browallia New"/>
          <w:szCs w:val="24"/>
          <w:lang w:val="en-GB"/>
        </w:rPr>
        <w:t>ISDA</w:t>
      </w:r>
      <w:r w:rsidR="008E4101" w:rsidRPr="008355F0">
        <w:rPr>
          <w:rFonts w:ascii="Browallia New" w:hAnsi="Browallia New" w:cs="Browallia New"/>
          <w:szCs w:val="24"/>
          <w:cs/>
        </w:rPr>
        <w:t xml:space="preserve"> ซึ่งกำหนดให้ในสถานการณ์ที่เกี่ยวข้องกับเครดิตที่กำหนดไว้ เช่น การผิดนัดชำระ จำนวนสุทธิด้านรับหรือด้านจ่ายชำระในสกุลเงินเดียวกันกับคู่สัญญาดังกล่าว จะกลายเป็นจำนวนที่จะต้องรับชำระหรือจ่ายชำระสุทธิและสัญญาอื่นๆ</w:t>
      </w:r>
      <w:r w:rsidR="00F0706B" w:rsidRPr="008355F0">
        <w:rPr>
          <w:rFonts w:ascii="Browallia New" w:hAnsi="Browallia New" w:cs="Browallia New"/>
          <w:szCs w:val="24"/>
          <w:cs/>
        </w:rPr>
        <w:t xml:space="preserve"> </w:t>
      </w:r>
      <w:r w:rsidR="008E4101" w:rsidRPr="008355F0">
        <w:rPr>
          <w:rFonts w:ascii="Browallia New" w:hAnsi="Browallia New" w:cs="Browallia New"/>
          <w:szCs w:val="24"/>
          <w:cs/>
        </w:rPr>
        <w:t>ที่เกี่ยวข้องจะถูกยกเลิกไป เนื่องจากรายการดังกล่าวไม่ถือเป็นสิทธิตามกฎหมาย ณ ปัจจุบันในการรับหรือจ่ายชำระสุทธิ กลุ่มกิจการจึงได้แสดงรายการดังกล่าวแยกต่างหากกันในงบ</w:t>
      </w:r>
      <w:r w:rsidR="00C257CB" w:rsidRPr="008355F0">
        <w:rPr>
          <w:rFonts w:ascii="Browallia New" w:hAnsi="Browallia New" w:cs="Browallia New"/>
          <w:szCs w:val="24"/>
          <w:cs/>
        </w:rPr>
        <w:t>ฐานะ</w:t>
      </w:r>
      <w:r w:rsidR="008E4101" w:rsidRPr="008355F0">
        <w:rPr>
          <w:rFonts w:ascii="Browallia New" w:hAnsi="Browallia New" w:cs="Browallia New"/>
          <w:szCs w:val="24"/>
          <w:cs/>
        </w:rPr>
        <w:t>การเงิน</w:t>
      </w:r>
    </w:p>
    <w:p w14:paraId="25EC020A" w14:textId="77777777" w:rsidR="00E75FEC" w:rsidRPr="008355F0" w:rsidRDefault="00E75FEC" w:rsidP="00CF12B9">
      <w:pPr>
        <w:ind w:left="476"/>
        <w:jc w:val="thaiDistribute"/>
        <w:rPr>
          <w:rFonts w:ascii="Browallia New" w:hAnsi="Browallia New" w:cs="Browallia New"/>
          <w:szCs w:val="24"/>
          <w:cs/>
        </w:rPr>
      </w:pPr>
    </w:p>
    <w:p w14:paraId="4DEDC1D4" w14:textId="708F2658" w:rsidR="00C1334E" w:rsidRPr="008355F0" w:rsidRDefault="00C1334E" w:rsidP="00EF5305">
      <w:pPr>
        <w:pStyle w:val="ListParagraph"/>
        <w:numPr>
          <w:ilvl w:val="0"/>
          <w:numId w:val="24"/>
        </w:numPr>
        <w:ind w:left="476" w:hanging="476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355F0">
        <w:rPr>
          <w:rFonts w:ascii="Browallia New" w:hAnsi="Browallia New" w:cs="Browallia New"/>
          <w:sz w:val="24"/>
          <w:szCs w:val="24"/>
          <w:cs/>
        </w:rPr>
        <w:t>ธุรกรรมซื้อ</w:t>
      </w:r>
      <w:r w:rsidR="00922379" w:rsidRPr="008355F0">
        <w:rPr>
          <w:rFonts w:ascii="Browallia New" w:hAnsi="Browallia New" w:cs="Browallia New"/>
          <w:sz w:val="24"/>
          <w:szCs w:val="24"/>
          <w:cs/>
        </w:rPr>
        <w:t>คืน</w:t>
      </w:r>
    </w:p>
    <w:p w14:paraId="3EBEEDD6" w14:textId="77777777" w:rsidR="00CF12B9" w:rsidRPr="008355F0" w:rsidRDefault="00CF12B9" w:rsidP="00CF12B9">
      <w:pPr>
        <w:pStyle w:val="ListParagraph"/>
        <w:ind w:left="476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D877B1E" w14:textId="454A82A6" w:rsidR="00406B09" w:rsidRPr="008355F0" w:rsidRDefault="00406B09" w:rsidP="00CF12B9">
      <w:pPr>
        <w:ind w:left="490"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ธนาคารมีสัญญากับคู่ค้าในสัญญาธุรกรรมซื้อ</w:t>
      </w:r>
      <w:r w:rsidRPr="008355F0">
        <w:rPr>
          <w:rFonts w:ascii="Browallia New" w:hAnsi="Browallia New" w:cs="Browallia New"/>
          <w:szCs w:val="24"/>
          <w:cs/>
          <w:lang w:val="en-GB"/>
        </w:rPr>
        <w:t>/</w:t>
      </w:r>
      <w:r w:rsidRPr="008355F0">
        <w:rPr>
          <w:rFonts w:ascii="Browallia New" w:hAnsi="Browallia New" w:cs="Browallia New"/>
          <w:szCs w:val="24"/>
          <w:cs/>
        </w:rPr>
        <w:t xml:space="preserve">ขายหลักทรัพย์โดยมีสัญญาว่าจะขาย/ซื้อคืนเกี่ยวกับสัญญามาตรฐาน </w:t>
      </w:r>
      <w:r w:rsidRPr="008355F0">
        <w:rPr>
          <w:rFonts w:ascii="Browallia New" w:hAnsi="Browallia New" w:cs="Browallia New"/>
          <w:szCs w:val="24"/>
        </w:rPr>
        <w:t>TBMA</w:t>
      </w:r>
      <w:r w:rsidRPr="008355F0">
        <w:rPr>
          <w:rFonts w:ascii="Browallia New" w:hAnsi="Browallia New" w:cs="Browallia New"/>
          <w:szCs w:val="24"/>
          <w:cs/>
        </w:rPr>
        <w:t>/</w:t>
      </w:r>
      <w:r w:rsidRPr="008355F0">
        <w:rPr>
          <w:rFonts w:ascii="Browallia New" w:hAnsi="Browallia New" w:cs="Browallia New"/>
          <w:szCs w:val="24"/>
        </w:rPr>
        <w:t>ISMA GMRA</w:t>
      </w:r>
      <w:r w:rsidRPr="008355F0">
        <w:rPr>
          <w:rFonts w:ascii="Browallia New" w:hAnsi="Browallia New" w:cs="Browallia New"/>
          <w:szCs w:val="24"/>
          <w:cs/>
        </w:rPr>
        <w:t xml:space="preserve"> กำหนดให้มีการโอนกรรมสิทธิ์ของหลักประกันจากผู้กู้ไปยังผู้ให้กู้ในวันเริ่มสัญญา หากเกิดการผิดนัดชำระหนี้ ผู้ให้กู้ไม่ต้องดำเนินการ</w:t>
      </w:r>
      <w:r w:rsidR="00F0706B" w:rsidRPr="008355F0">
        <w:rPr>
          <w:rFonts w:ascii="Browallia New" w:hAnsi="Browallia New" w:cs="Browallia New"/>
          <w:szCs w:val="24"/>
        </w:rPr>
        <w:br/>
      </w:r>
      <w:r w:rsidRPr="008355F0">
        <w:rPr>
          <w:rFonts w:ascii="Browallia New" w:hAnsi="Browallia New" w:cs="Browallia New"/>
          <w:spacing w:val="-4"/>
          <w:szCs w:val="24"/>
          <w:cs/>
        </w:rPr>
        <w:t>เพื่อบังคับหลักประกันจากผู้กู้ แต่สามารถยึดหลักประกันดังกล่าวไว้ได้เลย แต่เนื่องจากรายการดังกล่าวมีเนื้อหาเป็นการกู้ยืมที่มีหลักประกัน</w:t>
      </w:r>
      <w:r w:rsidRPr="008355F0">
        <w:rPr>
          <w:rFonts w:ascii="Browallia New" w:hAnsi="Browallia New" w:cs="Browallia New"/>
          <w:szCs w:val="24"/>
          <w:cs/>
        </w:rPr>
        <w:t xml:space="preserve"> ธนาคารจึงได้แสดงรายการดังกล่าวแยกต่างหากกันใน</w:t>
      </w:r>
      <w:r w:rsidR="00B40E97" w:rsidRPr="008355F0">
        <w:rPr>
          <w:rFonts w:ascii="Browallia New" w:hAnsi="Browallia New" w:cs="Browallia New"/>
          <w:szCs w:val="24"/>
          <w:cs/>
        </w:rPr>
        <w:t>งบการเงิน</w:t>
      </w:r>
    </w:p>
    <w:p w14:paraId="34C6054B" w14:textId="16A55802" w:rsidR="00E75FEC" w:rsidRPr="008355F0" w:rsidRDefault="00E75FEC">
      <w:pPr>
        <w:rPr>
          <w:rFonts w:ascii="Browallia New" w:hAnsi="Browallia New" w:cs="Browallia New"/>
          <w:szCs w:val="24"/>
          <w:cs/>
          <w:lang w:val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355F0" w14:paraId="553C6916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0BABB49C" w14:textId="5DB77EA6" w:rsidR="000B0004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211" w:name="_Toc63168776"/>
            <w:bookmarkStart w:id="1212" w:name="_Toc206082532"/>
            <w:r w:rsidRPr="008355F0">
              <w:rPr>
                <w:rFonts w:eastAsia="Arial Unicode MS"/>
                <w:lang w:val="en-GB"/>
              </w:rPr>
              <w:t>26</w:t>
            </w:r>
            <w:r w:rsidR="000B0004" w:rsidRPr="008355F0">
              <w:rPr>
                <w:rFonts w:eastAsia="Arial Unicode MS"/>
                <w:lang w:val="en-GB"/>
              </w:rPr>
              <w:tab/>
            </w:r>
            <w:r w:rsidR="000B0004" w:rsidRPr="008355F0">
              <w:rPr>
                <w:rFonts w:eastAsia="Arial Unicode MS"/>
                <w:cs/>
                <w:lang w:val="en-GB"/>
              </w:rPr>
              <w:t>ทุนเรือนหุ้น</w:t>
            </w:r>
            <w:bookmarkEnd w:id="1211"/>
            <w:bookmarkEnd w:id="1212"/>
          </w:p>
        </w:tc>
      </w:tr>
    </w:tbl>
    <w:p w14:paraId="3BE1BBB2" w14:textId="77777777" w:rsidR="00E75FEC" w:rsidRPr="008355F0" w:rsidRDefault="00E75FEC">
      <w:pPr>
        <w:rPr>
          <w:rFonts w:ascii="Browallia New" w:hAnsi="Browallia New" w:cs="Browallia New"/>
          <w:szCs w:val="24"/>
        </w:rPr>
      </w:pPr>
    </w:p>
    <w:tbl>
      <w:tblPr>
        <w:tblW w:w="9418" w:type="dxa"/>
        <w:tblLayout w:type="fixed"/>
        <w:tblLook w:val="0000" w:firstRow="0" w:lastRow="0" w:firstColumn="0" w:lastColumn="0" w:noHBand="0" w:noVBand="0"/>
      </w:tblPr>
      <w:tblGrid>
        <w:gridCol w:w="3447"/>
        <w:gridCol w:w="1233"/>
        <w:gridCol w:w="1184"/>
        <w:gridCol w:w="1185"/>
        <w:gridCol w:w="1184"/>
        <w:gridCol w:w="1185"/>
      </w:tblGrid>
      <w:tr w:rsidR="00614768" w:rsidRPr="008355F0" w14:paraId="261C9024" w14:textId="77777777" w:rsidTr="00884655">
        <w:trPr>
          <w:cantSplit/>
        </w:trPr>
        <w:tc>
          <w:tcPr>
            <w:tcW w:w="3447" w:type="dxa"/>
            <w:vAlign w:val="bottom"/>
          </w:tcPr>
          <w:p w14:paraId="3413CCB0" w14:textId="77777777" w:rsidR="000B0004" w:rsidRPr="008355F0" w:rsidRDefault="000B0004" w:rsidP="00724FD4">
            <w:pPr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76A04B95" w14:textId="77777777" w:rsidR="000B0004" w:rsidRPr="008355F0" w:rsidRDefault="000B0004" w:rsidP="00E71C3C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738" w:type="dxa"/>
            <w:gridSpan w:val="4"/>
            <w:tcBorders>
              <w:bottom w:val="single" w:sz="4" w:space="0" w:color="auto"/>
            </w:tcBorders>
            <w:vAlign w:val="bottom"/>
          </w:tcPr>
          <w:p w14:paraId="7E80968D" w14:textId="77777777" w:rsidR="000B0004" w:rsidRPr="008355F0" w:rsidRDefault="000B0004" w:rsidP="00E71C3C">
            <w:pPr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614768" w:rsidRPr="008355F0" w14:paraId="314CC8E9" w14:textId="77777777" w:rsidTr="00620199">
        <w:trPr>
          <w:cantSplit/>
        </w:trPr>
        <w:tc>
          <w:tcPr>
            <w:tcW w:w="3447" w:type="dxa"/>
            <w:vAlign w:val="bottom"/>
          </w:tcPr>
          <w:p w14:paraId="09A54D4A" w14:textId="77777777" w:rsidR="00027BA1" w:rsidRPr="008355F0" w:rsidRDefault="00027BA1" w:rsidP="008D4B54">
            <w:pPr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2592D831" w14:textId="77777777" w:rsidR="00027BA1" w:rsidRPr="008355F0" w:rsidRDefault="00027BA1" w:rsidP="008D4B54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</w:pPr>
          </w:p>
        </w:tc>
        <w:tc>
          <w:tcPr>
            <w:tcW w:w="2369" w:type="dxa"/>
            <w:gridSpan w:val="2"/>
            <w:tcBorders>
              <w:top w:val="single" w:sz="4" w:space="0" w:color="auto"/>
            </w:tcBorders>
            <w:vAlign w:val="bottom"/>
          </w:tcPr>
          <w:p w14:paraId="7E65D9B6" w14:textId="65323684" w:rsidR="00027BA1" w:rsidRPr="008355F0" w:rsidRDefault="00027BA1" w:rsidP="00027BA1">
            <w:pP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369" w:type="dxa"/>
            <w:gridSpan w:val="2"/>
            <w:tcBorders>
              <w:top w:val="single" w:sz="4" w:space="0" w:color="auto"/>
            </w:tcBorders>
            <w:vAlign w:val="bottom"/>
          </w:tcPr>
          <w:p w14:paraId="45E9B18A" w14:textId="2E3ACF6A" w:rsidR="00027BA1" w:rsidRPr="008355F0" w:rsidRDefault="00027BA1" w:rsidP="00027BA1">
            <w:pPr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6788DC45" w14:textId="77777777" w:rsidTr="00620199">
        <w:trPr>
          <w:cantSplit/>
        </w:trPr>
        <w:tc>
          <w:tcPr>
            <w:tcW w:w="3447" w:type="dxa"/>
            <w:vAlign w:val="bottom"/>
          </w:tcPr>
          <w:p w14:paraId="6D51D821" w14:textId="77777777" w:rsidR="008D4B54" w:rsidRPr="008355F0" w:rsidRDefault="008D4B54" w:rsidP="008D4B54">
            <w:pPr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77DD6D2F" w14:textId="77777777" w:rsidR="008D4B54" w:rsidRPr="008355F0" w:rsidRDefault="008D4B54" w:rsidP="008D4B54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04B2A661" w14:textId="6FEDB552" w:rsidR="008D4B54" w:rsidRPr="008355F0" w:rsidRDefault="008D4B54" w:rsidP="008D4B5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จำนวนหุ้น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54A585EB" w14:textId="0D51FCAF" w:rsidR="008D4B54" w:rsidRPr="008355F0" w:rsidRDefault="008D4B54" w:rsidP="008D4B5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6D0F686D" w14:textId="1D577CA6" w:rsidR="008D4B54" w:rsidRPr="008355F0" w:rsidRDefault="008D4B54" w:rsidP="008D4B5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จำนวนหุ้น</w:t>
            </w: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0326188F" w14:textId="4055B330" w:rsidR="008D4B54" w:rsidRPr="008355F0" w:rsidRDefault="008D4B54" w:rsidP="008D4B54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</w:t>
            </w:r>
          </w:p>
        </w:tc>
      </w:tr>
      <w:tr w:rsidR="00614768" w:rsidRPr="008355F0" w14:paraId="20278FFF" w14:textId="77777777" w:rsidTr="00620199">
        <w:trPr>
          <w:cantSplit/>
        </w:trPr>
        <w:tc>
          <w:tcPr>
            <w:tcW w:w="3447" w:type="dxa"/>
            <w:vAlign w:val="bottom"/>
          </w:tcPr>
          <w:p w14:paraId="69C45AF3" w14:textId="77777777" w:rsidR="000B0004" w:rsidRPr="008355F0" w:rsidRDefault="000B0004" w:rsidP="00724FD4">
            <w:pPr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2CE200FC" w14:textId="77777777" w:rsidR="000B0004" w:rsidRPr="008355F0" w:rsidRDefault="000B0004" w:rsidP="00E71C3C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754C7BD1" w14:textId="77777777" w:rsidR="000B0004" w:rsidRPr="008355F0" w:rsidRDefault="000B0004" w:rsidP="00E71C3C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ล้านหุ้น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1236EA94" w14:textId="77777777" w:rsidR="000B0004" w:rsidRPr="008355F0" w:rsidRDefault="000B0004" w:rsidP="00E71C3C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5FD1E7BC" w14:textId="77777777" w:rsidR="000B0004" w:rsidRPr="008355F0" w:rsidRDefault="000B0004" w:rsidP="00E71C3C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ล้านหุ้น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12B40B70" w14:textId="77777777" w:rsidR="000B0004" w:rsidRPr="008355F0" w:rsidRDefault="000B0004" w:rsidP="00E71C3C">
            <w:pPr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7E350678" w14:textId="77777777" w:rsidTr="00620199">
        <w:trPr>
          <w:cantSplit/>
        </w:trPr>
        <w:tc>
          <w:tcPr>
            <w:tcW w:w="3447" w:type="dxa"/>
            <w:vAlign w:val="bottom"/>
          </w:tcPr>
          <w:p w14:paraId="28CBE7FB" w14:textId="77777777" w:rsidR="00033930" w:rsidRPr="008355F0" w:rsidRDefault="00033930" w:rsidP="00033930">
            <w:pPr>
              <w:ind w:left="-11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ทุนจดทะเบียน</w:t>
            </w:r>
          </w:p>
        </w:tc>
        <w:tc>
          <w:tcPr>
            <w:tcW w:w="1233" w:type="dxa"/>
            <w:vAlign w:val="bottom"/>
          </w:tcPr>
          <w:p w14:paraId="318F4075" w14:textId="77777777" w:rsidR="00033930" w:rsidRPr="008355F0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5FA88BCA" w14:textId="77777777" w:rsidR="00033930" w:rsidRPr="008355F0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6007A291" w14:textId="77777777" w:rsidR="00033930" w:rsidRPr="008355F0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1FF47AE1" w14:textId="77777777" w:rsidR="00033930" w:rsidRPr="008355F0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011ADA4A" w14:textId="77777777" w:rsidR="00033930" w:rsidRPr="008355F0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6357F811" w14:textId="77777777" w:rsidTr="00620199">
        <w:trPr>
          <w:cantSplit/>
        </w:trPr>
        <w:tc>
          <w:tcPr>
            <w:tcW w:w="3447" w:type="dxa"/>
            <w:vAlign w:val="bottom"/>
          </w:tcPr>
          <w:p w14:paraId="534635A3" w14:textId="025D4972" w:rsidR="001D71E4" w:rsidRPr="008355F0" w:rsidRDefault="001D71E4" w:rsidP="001D71E4">
            <w:pPr>
              <w:pStyle w:val="ListParagraph"/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1213" w:name="OLE_LINK51"/>
            <w:r w:rsidRPr="008355F0">
              <w:rPr>
                <w:rFonts w:ascii="Browallia New" w:hAnsi="Browallia New" w:cs="Browallia New"/>
                <w:sz w:val="24"/>
                <w:szCs w:val="24"/>
                <w:cs/>
              </w:rPr>
              <w:t>ณ วันต้น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หุ้นสามัญ</w:t>
            </w:r>
          </w:p>
        </w:tc>
        <w:tc>
          <w:tcPr>
            <w:tcW w:w="1233" w:type="dxa"/>
            <w:vAlign w:val="bottom"/>
          </w:tcPr>
          <w:p w14:paraId="47847FF6" w14:textId="77777777" w:rsidR="001D71E4" w:rsidRPr="008355F0" w:rsidRDefault="001D71E4" w:rsidP="001D71E4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vAlign w:val="bottom"/>
          </w:tcPr>
          <w:p w14:paraId="412DE0BA" w14:textId="77C36077" w:rsidR="001D71E4" w:rsidRPr="008355F0" w:rsidRDefault="009B5AB5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1D71E4" w:rsidRPr="008355F0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vAlign w:val="bottom"/>
          </w:tcPr>
          <w:p w14:paraId="181309AD" w14:textId="0F32174F" w:rsidR="001D71E4" w:rsidRPr="008355F0" w:rsidRDefault="009B5AB5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1D71E4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184" w:type="dxa"/>
            <w:vAlign w:val="bottom"/>
          </w:tcPr>
          <w:p w14:paraId="2D66FDFA" w14:textId="77F4EE42" w:rsidR="001D71E4" w:rsidRPr="008355F0" w:rsidRDefault="009B5AB5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1D71E4" w:rsidRPr="008355F0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vAlign w:val="bottom"/>
          </w:tcPr>
          <w:p w14:paraId="632A2846" w14:textId="4B921E2A" w:rsidR="001D71E4" w:rsidRPr="008355F0" w:rsidRDefault="009B5AB5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1D71E4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  <w:tr w:rsidR="00614768" w:rsidRPr="008355F0" w14:paraId="375D3265" w14:textId="77777777" w:rsidTr="00620199">
        <w:trPr>
          <w:cantSplit/>
        </w:trPr>
        <w:tc>
          <w:tcPr>
            <w:tcW w:w="3447" w:type="dxa"/>
            <w:vAlign w:val="bottom"/>
          </w:tcPr>
          <w:p w14:paraId="40D4A0EF" w14:textId="1D9EECCB" w:rsidR="001D71E4" w:rsidRPr="008355F0" w:rsidRDefault="001D71E4" w:rsidP="001D71E4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การออกหุ้นใหม่</w:t>
            </w:r>
          </w:p>
        </w:tc>
        <w:tc>
          <w:tcPr>
            <w:tcW w:w="1233" w:type="dxa"/>
            <w:vAlign w:val="bottom"/>
          </w:tcPr>
          <w:p w14:paraId="382EB4DC" w14:textId="77777777" w:rsidR="001D71E4" w:rsidRPr="008355F0" w:rsidRDefault="001D71E4" w:rsidP="001D71E4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72DD3310" w14:textId="0B67D12A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AFCD02B" w14:textId="28CFF5C7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3FCAD611" w14:textId="4F93C316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638318D9" w14:textId="67CAA349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</w:tr>
      <w:tr w:rsidR="00614768" w:rsidRPr="008355F0" w14:paraId="7D3A0B0F" w14:textId="77777777" w:rsidTr="00620199">
        <w:trPr>
          <w:cantSplit/>
        </w:trPr>
        <w:tc>
          <w:tcPr>
            <w:tcW w:w="3447" w:type="dxa"/>
            <w:vAlign w:val="bottom"/>
          </w:tcPr>
          <w:p w14:paraId="0D63264F" w14:textId="146917C3" w:rsidR="001D71E4" w:rsidRPr="008355F0" w:rsidRDefault="001D71E4" w:rsidP="001D71E4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ณ วันสิ้น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233" w:type="dxa"/>
            <w:vAlign w:val="bottom"/>
          </w:tcPr>
          <w:p w14:paraId="2FC16178" w14:textId="77777777" w:rsidR="001D71E4" w:rsidRPr="008355F0" w:rsidRDefault="001D71E4" w:rsidP="001D71E4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4F7FC" w14:textId="5E4B3106" w:rsidR="001D71E4" w:rsidRPr="008355F0" w:rsidRDefault="009B5AB5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1D71E4" w:rsidRPr="008355F0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A4BA6" w14:textId="5A54E96C" w:rsidR="001D71E4" w:rsidRPr="008355F0" w:rsidRDefault="009B5AB5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1D71E4" w:rsidRPr="008355F0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4F5A0" w14:textId="4A2BE594" w:rsidR="001D71E4" w:rsidRPr="008355F0" w:rsidRDefault="009B5AB5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1D71E4" w:rsidRPr="008355F0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FB830" w14:textId="202A238C" w:rsidR="001D71E4" w:rsidRPr="008355F0" w:rsidRDefault="009B5AB5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1D71E4" w:rsidRPr="008355F0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  <w:tr w:rsidR="00614768" w:rsidRPr="008355F0" w14:paraId="6F662C9C" w14:textId="77777777" w:rsidTr="00620199">
        <w:trPr>
          <w:cantSplit/>
        </w:trPr>
        <w:tc>
          <w:tcPr>
            <w:tcW w:w="3447" w:type="dxa"/>
            <w:vAlign w:val="bottom"/>
          </w:tcPr>
          <w:p w14:paraId="36C747F2" w14:textId="77777777" w:rsidR="001D71E4" w:rsidRPr="008355F0" w:rsidRDefault="001D71E4" w:rsidP="001D71E4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33" w:type="dxa"/>
            <w:vAlign w:val="bottom"/>
          </w:tcPr>
          <w:p w14:paraId="161FCE62" w14:textId="77777777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5D3D334E" w14:textId="77777777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0FE62FE6" w14:textId="77777777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0CC84800" w14:textId="77777777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7A7ED960" w14:textId="77777777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1718C6EC" w14:textId="77777777" w:rsidTr="00620199">
        <w:trPr>
          <w:cantSplit/>
        </w:trPr>
        <w:tc>
          <w:tcPr>
            <w:tcW w:w="3447" w:type="dxa"/>
            <w:vAlign w:val="bottom"/>
          </w:tcPr>
          <w:p w14:paraId="3DCA5CE0" w14:textId="77777777" w:rsidR="001D71E4" w:rsidRPr="008355F0" w:rsidRDefault="001D71E4" w:rsidP="001D71E4">
            <w:pPr>
              <w:ind w:left="-113"/>
              <w:contextualSpacing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233" w:type="dxa"/>
            <w:vAlign w:val="bottom"/>
          </w:tcPr>
          <w:p w14:paraId="1759CF20" w14:textId="77777777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vAlign w:val="bottom"/>
          </w:tcPr>
          <w:p w14:paraId="6B6BB89E" w14:textId="77777777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1E9675DE" w14:textId="77777777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4" w:type="dxa"/>
            <w:vAlign w:val="bottom"/>
          </w:tcPr>
          <w:p w14:paraId="0D3491DB" w14:textId="77777777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85" w:type="dxa"/>
            <w:vAlign w:val="bottom"/>
          </w:tcPr>
          <w:p w14:paraId="34CC279F" w14:textId="77777777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2E5E0E30" w14:textId="77777777" w:rsidTr="00620199">
        <w:trPr>
          <w:cantSplit/>
        </w:trPr>
        <w:tc>
          <w:tcPr>
            <w:tcW w:w="3447" w:type="dxa"/>
            <w:vAlign w:val="bottom"/>
          </w:tcPr>
          <w:p w14:paraId="2C93FC24" w14:textId="772A67FC" w:rsidR="001D71E4" w:rsidRPr="008355F0" w:rsidRDefault="001D71E4" w:rsidP="001D71E4">
            <w:pPr>
              <w:pStyle w:val="ListParagraph"/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 w:val="24"/>
                <w:szCs w:val="24"/>
                <w:cs/>
              </w:rPr>
              <w:t>ณ วันต้น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  <w:r w:rsidRPr="008355F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หุ้นสามัญ</w:t>
            </w:r>
          </w:p>
        </w:tc>
        <w:tc>
          <w:tcPr>
            <w:tcW w:w="1233" w:type="dxa"/>
            <w:vAlign w:val="bottom"/>
          </w:tcPr>
          <w:p w14:paraId="443CB197" w14:textId="77777777" w:rsidR="001D71E4" w:rsidRPr="008355F0" w:rsidRDefault="001D71E4" w:rsidP="001D71E4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vAlign w:val="bottom"/>
          </w:tcPr>
          <w:p w14:paraId="6775D6C1" w14:textId="3194DB49" w:rsidR="001D71E4" w:rsidRPr="008355F0" w:rsidRDefault="009B5AB5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1D71E4" w:rsidRPr="008355F0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vAlign w:val="bottom"/>
          </w:tcPr>
          <w:p w14:paraId="2EBC8F58" w14:textId="3632AB86" w:rsidR="001D71E4" w:rsidRPr="008355F0" w:rsidRDefault="009B5AB5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1D71E4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184" w:type="dxa"/>
            <w:vAlign w:val="bottom"/>
          </w:tcPr>
          <w:p w14:paraId="12D3E5A8" w14:textId="694E7894" w:rsidR="001D71E4" w:rsidRPr="008355F0" w:rsidRDefault="009B5AB5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1D71E4" w:rsidRPr="008355F0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vAlign w:val="bottom"/>
          </w:tcPr>
          <w:p w14:paraId="661E2AD5" w14:textId="1440C04B" w:rsidR="001D71E4" w:rsidRPr="008355F0" w:rsidRDefault="009B5AB5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1D71E4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  <w:tr w:rsidR="00614768" w:rsidRPr="008355F0" w14:paraId="0495BEB9" w14:textId="77777777" w:rsidTr="00620199">
        <w:trPr>
          <w:cantSplit/>
        </w:trPr>
        <w:tc>
          <w:tcPr>
            <w:tcW w:w="3447" w:type="dxa"/>
            <w:vAlign w:val="bottom"/>
          </w:tcPr>
          <w:p w14:paraId="695314FC" w14:textId="1B94B983" w:rsidR="001D71E4" w:rsidRPr="008355F0" w:rsidRDefault="001D71E4" w:rsidP="001D71E4">
            <w:pPr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การออกหุ้นใหม่</w:t>
            </w:r>
          </w:p>
        </w:tc>
        <w:tc>
          <w:tcPr>
            <w:tcW w:w="1233" w:type="dxa"/>
            <w:vAlign w:val="bottom"/>
          </w:tcPr>
          <w:p w14:paraId="335907AD" w14:textId="77777777" w:rsidR="001D71E4" w:rsidRPr="008355F0" w:rsidRDefault="001D71E4" w:rsidP="001D71E4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7988428C" w14:textId="32464784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7B6DF8BB" w14:textId="4D32624D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44EC1226" w14:textId="016C36BC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F810B28" w14:textId="53CFBF2C" w:rsidR="001D71E4" w:rsidRPr="008355F0" w:rsidRDefault="001D71E4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-</w:t>
            </w:r>
          </w:p>
        </w:tc>
      </w:tr>
      <w:tr w:rsidR="001D71E4" w:rsidRPr="008355F0" w14:paraId="670BED7F" w14:textId="77777777" w:rsidTr="00620199">
        <w:trPr>
          <w:cantSplit/>
        </w:trPr>
        <w:tc>
          <w:tcPr>
            <w:tcW w:w="3447" w:type="dxa"/>
            <w:vAlign w:val="bottom"/>
          </w:tcPr>
          <w:p w14:paraId="7FC273BA" w14:textId="3A3ECBD0" w:rsidR="001D71E4" w:rsidRPr="008355F0" w:rsidRDefault="001D71E4" w:rsidP="001D71E4">
            <w:pPr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ณ วันสิ้น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233" w:type="dxa"/>
            <w:vAlign w:val="bottom"/>
          </w:tcPr>
          <w:p w14:paraId="61DEB36F" w14:textId="77777777" w:rsidR="001D71E4" w:rsidRPr="008355F0" w:rsidRDefault="001D71E4" w:rsidP="001D71E4">
            <w:pPr>
              <w:contextualSpacing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695BF" w14:textId="20C9FA62" w:rsidR="001D71E4" w:rsidRPr="008355F0" w:rsidRDefault="009B5AB5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1D71E4" w:rsidRPr="008355F0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B93DC" w14:textId="24BCEA4C" w:rsidR="001D71E4" w:rsidRPr="008355F0" w:rsidRDefault="009B5AB5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1D71E4" w:rsidRPr="008355F0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41FBD" w14:textId="49858478" w:rsidR="001D71E4" w:rsidRPr="008355F0" w:rsidRDefault="009B5AB5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1D71E4" w:rsidRPr="008355F0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24DB5" w14:textId="17770A99" w:rsidR="001D71E4" w:rsidRPr="008355F0" w:rsidRDefault="009B5AB5" w:rsidP="001D71E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="001D71E4" w:rsidRPr="008355F0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411</w:t>
            </w:r>
          </w:p>
        </w:tc>
      </w:tr>
    </w:tbl>
    <w:p w14:paraId="17A9FC79" w14:textId="5251DB3C" w:rsidR="00E75FEC" w:rsidRPr="008355F0" w:rsidRDefault="00E75FEC">
      <w:pPr>
        <w:rPr>
          <w:rFonts w:ascii="Browallia New" w:hAnsi="Browallia New" w:cs="Browallia New"/>
          <w:szCs w:val="24"/>
          <w:cs/>
          <w:lang w:val="en-GB"/>
        </w:rPr>
      </w:pPr>
      <w:bookmarkStart w:id="1214" w:name="_Toc522638284"/>
      <w:bookmarkEnd w:id="1213"/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355F0" w14:paraId="319E0D1B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688E2E96" w14:textId="0626E378" w:rsidR="000B0004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215" w:name="_Toc63168777"/>
            <w:bookmarkStart w:id="1216" w:name="_Toc206082533"/>
            <w:r w:rsidRPr="008355F0">
              <w:rPr>
                <w:rFonts w:eastAsia="Arial Unicode MS"/>
                <w:lang w:val="en-GB"/>
              </w:rPr>
              <w:t>27</w:t>
            </w:r>
            <w:r w:rsidR="000B0004" w:rsidRPr="008355F0">
              <w:rPr>
                <w:rFonts w:eastAsia="Arial Unicode MS"/>
                <w:lang w:val="en-GB"/>
              </w:rPr>
              <w:tab/>
            </w:r>
            <w:r w:rsidR="000B0004" w:rsidRPr="008355F0">
              <w:rPr>
                <w:rFonts w:eastAsia="Arial Unicode MS"/>
                <w:cs/>
                <w:lang w:val="en-GB"/>
              </w:rPr>
              <w:t>เงินปันผลจ่าย</w:t>
            </w:r>
            <w:bookmarkEnd w:id="1215"/>
            <w:bookmarkEnd w:id="1216"/>
          </w:p>
        </w:tc>
      </w:tr>
    </w:tbl>
    <w:p w14:paraId="17698BC5" w14:textId="50480AAF" w:rsidR="000B0004" w:rsidRPr="008355F0" w:rsidRDefault="000B0004" w:rsidP="000B0004">
      <w:pPr>
        <w:pStyle w:val="BodyText"/>
        <w:rPr>
          <w:rFonts w:ascii="Browallia New" w:hAnsi="Browallia New" w:cs="Browallia New"/>
          <w:szCs w:val="24"/>
          <w:lang w:val="en-GB"/>
        </w:rPr>
      </w:pPr>
    </w:p>
    <w:bookmarkEnd w:id="1214"/>
    <w:p w14:paraId="11B4F169" w14:textId="6F6B7A99" w:rsidR="00B413E8" w:rsidRPr="008355F0" w:rsidRDefault="00B413E8" w:rsidP="00B413E8">
      <w:pPr>
        <w:contextualSpacing/>
        <w:jc w:val="thaiDistribute"/>
        <w:rPr>
          <w:rFonts w:ascii="Browallia New" w:hAnsi="Browallia New" w:cs="Browallia New"/>
          <w:spacing w:val="-8"/>
          <w:szCs w:val="24"/>
          <w:lang w:val="en-GB"/>
        </w:rPr>
      </w:pPr>
      <w:r w:rsidRPr="008355F0">
        <w:rPr>
          <w:rFonts w:ascii="Browallia New" w:hAnsi="Browallia New" w:cs="Browallia New"/>
          <w:spacing w:val="-8"/>
          <w:szCs w:val="24"/>
          <w:cs/>
        </w:rPr>
        <w:t xml:space="preserve">เมื่อวันที่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18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 </w:t>
      </w:r>
      <w:r w:rsidRPr="008355F0">
        <w:rPr>
          <w:rFonts w:ascii="Browallia New" w:hAnsi="Browallia New" w:cs="Browallia New"/>
          <w:spacing w:val="-8"/>
          <w:szCs w:val="24"/>
          <w:cs/>
          <w:lang w:val="en-GB"/>
        </w:rPr>
        <w:t>เมษายน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 พ.ศ.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2568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 ที่ประชุมสามัญผู้ถือหุ้นประจำปีได้มีมติให้จ่ายเงินปันผลประจำปี พ.ศ.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2567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 </w:t>
      </w:r>
      <w:r w:rsidR="00A12DA8" w:rsidRPr="008355F0">
        <w:rPr>
          <w:rFonts w:ascii="Browallia New" w:hAnsi="Browallia New" w:cs="Browallia New"/>
          <w:spacing w:val="-8"/>
          <w:szCs w:val="24"/>
          <w:cs/>
        </w:rPr>
        <w:t xml:space="preserve">ของธนาคาร ซีไอเอ็มบี ไทย จำกัด (มหาชน) 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ในอัตราหุ้นละ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0</w:t>
      </w:r>
      <w:r w:rsidRPr="008355F0">
        <w:rPr>
          <w:rFonts w:ascii="Browallia New" w:hAnsi="Browallia New" w:cs="Browallia New"/>
          <w:spacing w:val="-8"/>
          <w:szCs w:val="24"/>
          <w:cs/>
        </w:rPr>
        <w:t>.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04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 บาท จำนวน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34</w:t>
      </w:r>
      <w:r w:rsidRPr="008355F0">
        <w:rPr>
          <w:rFonts w:ascii="Browallia New" w:hAnsi="Browallia New" w:cs="Browallia New"/>
          <w:spacing w:val="-8"/>
          <w:szCs w:val="24"/>
        </w:rPr>
        <w:t>,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822</w:t>
      </w:r>
      <w:r w:rsidRPr="008355F0">
        <w:rPr>
          <w:rFonts w:ascii="Browallia New" w:hAnsi="Browallia New" w:cs="Browallia New"/>
          <w:spacing w:val="-8"/>
          <w:szCs w:val="24"/>
        </w:rPr>
        <w:t>,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261</w:t>
      </w:r>
      <w:r w:rsidRPr="008355F0">
        <w:rPr>
          <w:rFonts w:ascii="Browallia New" w:hAnsi="Browallia New" w:cs="Browallia New"/>
          <w:spacing w:val="-8"/>
          <w:szCs w:val="24"/>
        </w:rPr>
        <w:t>,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748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 หุ้น</w:t>
      </w:r>
      <w:r w:rsidR="00A12DA8" w:rsidRPr="008355F0">
        <w:rPr>
          <w:rFonts w:ascii="Browallia New" w:hAnsi="Browallia New" w:cs="Browallia New"/>
          <w:spacing w:val="-8"/>
          <w:szCs w:val="24"/>
          <w:cs/>
        </w:rPr>
        <w:t xml:space="preserve"> 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 รวมเป็นจำนวนเงิน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1</w:t>
      </w:r>
      <w:r w:rsidRPr="008355F0">
        <w:rPr>
          <w:rFonts w:ascii="Browallia New" w:hAnsi="Browallia New" w:cs="Browallia New"/>
          <w:spacing w:val="-8"/>
          <w:szCs w:val="24"/>
          <w:lang w:val="en-GB"/>
        </w:rPr>
        <w:t>,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393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 </w:t>
      </w:r>
      <w:r w:rsidR="002261A0" w:rsidRPr="008355F0">
        <w:rPr>
          <w:rFonts w:ascii="Browallia New" w:hAnsi="Browallia New" w:cs="Browallia New"/>
          <w:spacing w:val="-8"/>
          <w:szCs w:val="24"/>
          <w:cs/>
          <w:lang w:val="en-GB"/>
        </w:rPr>
        <w:t>ล้าน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บาท ซึ่งธนาคารจะจ่ายเงินปันผลดังกล่าวให้กับผู้ถือหุ้นในวันที่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16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 พฤษภาคม พ.ศ.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2568</w:t>
      </w:r>
    </w:p>
    <w:p w14:paraId="369C3990" w14:textId="77777777" w:rsidR="006004B9" w:rsidRPr="008355F0" w:rsidRDefault="006004B9" w:rsidP="00B413E8">
      <w:pPr>
        <w:contextualSpacing/>
        <w:jc w:val="thaiDistribute"/>
        <w:rPr>
          <w:rFonts w:ascii="Browallia New" w:hAnsi="Browallia New" w:cs="Browallia New"/>
          <w:spacing w:val="-8"/>
          <w:szCs w:val="24"/>
          <w:lang w:val="en-GB"/>
        </w:rPr>
      </w:pPr>
    </w:p>
    <w:p w14:paraId="1F45111B" w14:textId="2079A0E0" w:rsidR="006004B9" w:rsidRPr="008355F0" w:rsidRDefault="00A12DA8" w:rsidP="00B413E8">
      <w:pPr>
        <w:contextualSpacing/>
        <w:jc w:val="thaiDistribute"/>
        <w:rPr>
          <w:rFonts w:ascii="Browallia New" w:hAnsi="Browallia New" w:cs="Browallia New"/>
          <w:spacing w:val="-8"/>
          <w:szCs w:val="24"/>
        </w:rPr>
      </w:pPr>
      <w:r w:rsidRPr="008355F0">
        <w:rPr>
          <w:rFonts w:ascii="Browallia New" w:hAnsi="Browallia New" w:cs="Browallia New"/>
          <w:spacing w:val="-8"/>
          <w:szCs w:val="24"/>
          <w:cs/>
        </w:rPr>
        <w:t xml:space="preserve">เมื่อวันที่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18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 เมษายน พ.ศ.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2568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 ที่ประชุมคณะกรรมการบริษัทได้มีมติให้จ่ายเงินปันผลประจำปี พ.ศ.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2567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 ของบริษัท เวิลด์ลีส จำกัด ในอัตราหุ้นละ </w:t>
      </w:r>
      <w:r w:rsidR="00E75FEC" w:rsidRPr="008355F0">
        <w:rPr>
          <w:rFonts w:ascii="Browallia New" w:hAnsi="Browallia New" w:cs="Browallia New"/>
          <w:spacing w:val="-8"/>
          <w:szCs w:val="24"/>
          <w:cs/>
        </w:rPr>
        <w:br/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30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 บาทต่อหุ้นที่ชำระแล้ว เป็นจำนวน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100</w:t>
      </w:r>
      <w:r w:rsidRPr="008355F0">
        <w:rPr>
          <w:rFonts w:ascii="Browallia New" w:hAnsi="Browallia New" w:cs="Browallia New"/>
          <w:spacing w:val="-8"/>
          <w:szCs w:val="24"/>
        </w:rPr>
        <w:t>,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000</w:t>
      </w:r>
      <w:r w:rsidRPr="008355F0">
        <w:rPr>
          <w:rFonts w:ascii="Browallia New" w:hAnsi="Browallia New" w:cs="Browallia New"/>
          <w:spacing w:val="-8"/>
          <w:szCs w:val="24"/>
        </w:rPr>
        <w:t>,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000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 หุ้น รวมเป็นจำนวนเงิน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1</w:t>
      </w:r>
      <w:r w:rsidRPr="008355F0">
        <w:rPr>
          <w:rFonts w:ascii="Browallia New" w:hAnsi="Browallia New" w:cs="Browallia New"/>
          <w:spacing w:val="-8"/>
          <w:szCs w:val="24"/>
        </w:rPr>
        <w:t>,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290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 </w:t>
      </w:r>
      <w:r w:rsidR="002261A0" w:rsidRPr="008355F0">
        <w:rPr>
          <w:rFonts w:ascii="Browallia New" w:hAnsi="Browallia New" w:cs="Browallia New"/>
          <w:spacing w:val="-8"/>
          <w:szCs w:val="24"/>
          <w:cs/>
        </w:rPr>
        <w:t>ล้าน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บาท ซึ่งบริษัทจะจ่ายเงินปันผลดังกล่าวให้กับผู้ถือหุ้นในวันที่ </w:t>
      </w:r>
      <w:r w:rsidR="00FD5ECA" w:rsidRPr="008355F0">
        <w:rPr>
          <w:rFonts w:ascii="Browallia New" w:hAnsi="Browallia New" w:cs="Browallia New"/>
          <w:spacing w:val="-8"/>
          <w:szCs w:val="24"/>
          <w:cs/>
        </w:rPr>
        <w:br/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27</w:t>
      </w:r>
      <w:r w:rsidRPr="008355F0">
        <w:rPr>
          <w:rFonts w:ascii="Browallia New" w:hAnsi="Browallia New" w:cs="Browallia New"/>
          <w:spacing w:val="-8"/>
          <w:szCs w:val="24"/>
          <w:cs/>
        </w:rPr>
        <w:t xml:space="preserve"> พฤษภาคม พ.ศ. </w:t>
      </w:r>
      <w:r w:rsidR="009B5AB5" w:rsidRPr="008355F0">
        <w:rPr>
          <w:rFonts w:ascii="Browallia New" w:hAnsi="Browallia New" w:cs="Browallia New"/>
          <w:spacing w:val="-8"/>
          <w:szCs w:val="24"/>
          <w:lang w:val="en-GB"/>
        </w:rPr>
        <w:t>2568</w:t>
      </w:r>
    </w:p>
    <w:p w14:paraId="629BB35D" w14:textId="3CF59DD2" w:rsidR="00FD5ECA" w:rsidRPr="008355F0" w:rsidRDefault="00FD5ECA">
      <w:pPr>
        <w:rPr>
          <w:rFonts w:ascii="Browallia New" w:hAnsi="Browallia New" w:cs="Browallia New"/>
          <w:spacing w:val="-8"/>
          <w:szCs w:val="24"/>
          <w:cs/>
        </w:rPr>
      </w:pPr>
      <w:r w:rsidRPr="008355F0">
        <w:rPr>
          <w:rFonts w:ascii="Browallia New" w:hAnsi="Browallia New" w:cs="Browallia New"/>
          <w:spacing w:val="-8"/>
          <w:szCs w:val="24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355F0" w14:paraId="51DB3FAF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50CFE043" w14:textId="14356527" w:rsidR="000B0004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cs/>
                <w:lang w:val="en-GB"/>
              </w:rPr>
            </w:pPr>
            <w:bookmarkStart w:id="1217" w:name="_Toc63168778"/>
            <w:bookmarkStart w:id="1218" w:name="_Toc206082534"/>
            <w:r w:rsidRPr="008355F0">
              <w:rPr>
                <w:rFonts w:eastAsia="Arial Unicode MS"/>
                <w:lang w:val="en-GB"/>
              </w:rPr>
              <w:t>28</w:t>
            </w:r>
            <w:r w:rsidR="000B0004" w:rsidRPr="008355F0">
              <w:rPr>
                <w:rFonts w:eastAsia="Arial Unicode MS"/>
                <w:lang w:val="en-GB"/>
              </w:rPr>
              <w:tab/>
            </w:r>
            <w:r w:rsidR="000B0004" w:rsidRPr="008355F0">
              <w:rPr>
                <w:rFonts w:eastAsia="Arial Unicode MS"/>
                <w:cs/>
                <w:lang w:val="en-GB"/>
              </w:rPr>
              <w:t>สำรองตามกฎหมาย</w:t>
            </w:r>
            <w:bookmarkEnd w:id="1217"/>
            <w:bookmarkEnd w:id="1218"/>
          </w:p>
        </w:tc>
      </w:tr>
    </w:tbl>
    <w:p w14:paraId="6326F224" w14:textId="77777777" w:rsidR="000B0004" w:rsidRPr="008355F0" w:rsidRDefault="000B0004" w:rsidP="000B0004">
      <w:pPr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9469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0"/>
        <w:gridCol w:w="1540"/>
        <w:gridCol w:w="1679"/>
      </w:tblGrid>
      <w:tr w:rsidR="00614768" w:rsidRPr="008355F0" w14:paraId="111506C4" w14:textId="77777777" w:rsidTr="00BE70AE"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1ACFD" w14:textId="77777777" w:rsidR="003A2AB0" w:rsidRPr="008355F0" w:rsidRDefault="003A2AB0" w:rsidP="003A2AB0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32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75000" w14:textId="5A2DBE38" w:rsidR="003A2AB0" w:rsidRPr="008355F0" w:rsidRDefault="003A2AB0" w:rsidP="00FB59C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614768" w:rsidRPr="008355F0" w14:paraId="0C0EF812" w14:textId="77777777" w:rsidTr="00BE70AE"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56D7A" w14:textId="77777777" w:rsidR="003A2AB0" w:rsidRPr="008355F0" w:rsidRDefault="003A2AB0" w:rsidP="003A2AB0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5CA7AF4" w14:textId="40100ACD" w:rsidR="003A2AB0" w:rsidRPr="008355F0" w:rsidRDefault="003A2AB0" w:rsidP="003A2A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พ.ศ.</w:t>
            </w:r>
            <w:r w:rsidR="00AA24C1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DBA328" w14:textId="7C2C4F28" w:rsidR="003A2AB0" w:rsidRPr="008355F0" w:rsidRDefault="003A2AB0" w:rsidP="003A2A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3FEE4890" w14:textId="77777777" w:rsidTr="00BE70AE"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F8968" w14:textId="77777777" w:rsidR="003A2AB0" w:rsidRPr="008355F0" w:rsidRDefault="003A2AB0" w:rsidP="003A2AB0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9707F" w14:textId="0DE46F4D" w:rsidR="003A2AB0" w:rsidRPr="008355F0" w:rsidRDefault="003A2AB0" w:rsidP="003A2A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EDAC0D" w14:textId="6E542D38" w:rsidR="003A2AB0" w:rsidRPr="008355F0" w:rsidRDefault="003A2AB0" w:rsidP="003A2A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00899F6D" w14:textId="77777777" w:rsidTr="00BE70AE"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28DFC" w14:textId="77777777" w:rsidR="00033930" w:rsidRPr="008355F0" w:rsidRDefault="00033930" w:rsidP="00033930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0F7C44" w14:textId="77777777" w:rsidR="00033930" w:rsidRPr="008355F0" w:rsidRDefault="00033930" w:rsidP="000339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1EE251" w14:textId="77777777" w:rsidR="00033930" w:rsidRPr="008355F0" w:rsidRDefault="00033930" w:rsidP="0003393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614768" w:rsidRPr="008355F0" w14:paraId="4D9786E2" w14:textId="77777777" w:rsidTr="00BE70AE"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0914A" w14:textId="4AE5A884" w:rsidR="003D0CD5" w:rsidRPr="008355F0" w:rsidRDefault="003D0CD5" w:rsidP="003D0CD5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ณ วันที่ </w:t>
            </w:r>
            <w:r w:rsidR="009B5AB5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557DD" w14:textId="77CE0B54" w:rsidR="003D0CD5" w:rsidRPr="008355F0" w:rsidRDefault="009B5AB5" w:rsidP="003D0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928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891A0" w14:textId="205DD09C" w:rsidR="003D0CD5" w:rsidRPr="008355F0" w:rsidRDefault="009B5AB5" w:rsidP="003D0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792</w:t>
            </w:r>
          </w:p>
        </w:tc>
      </w:tr>
      <w:tr w:rsidR="00614768" w:rsidRPr="008355F0" w14:paraId="28219C92" w14:textId="77777777" w:rsidTr="00BE70AE"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E6B2F" w14:textId="756F90E3" w:rsidR="003D0CD5" w:rsidRPr="008355F0" w:rsidRDefault="003D0CD5" w:rsidP="003D0CD5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จัดสรรระหว่าง</w:t>
            </w:r>
            <w:r w:rsidR="009B2038" w:rsidRPr="008355F0">
              <w:rPr>
                <w:rFonts w:ascii="Browallia New" w:eastAsia="Arial Unicode MS" w:hAnsi="Browallia New" w:cs="Browallia New"/>
                <w:szCs w:val="24"/>
                <w:cs/>
              </w:rPr>
              <w:t>ปี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EA6F80" w14:textId="33467F00" w:rsidR="003D0CD5" w:rsidRPr="008355F0" w:rsidRDefault="009B5AB5" w:rsidP="003D0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225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C46348" w14:textId="17422B08" w:rsidR="003D0CD5" w:rsidRPr="008355F0" w:rsidRDefault="009B5AB5" w:rsidP="003D0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136</w:t>
            </w:r>
          </w:p>
        </w:tc>
      </w:tr>
      <w:tr w:rsidR="00614768" w:rsidRPr="008355F0" w14:paraId="38391E64" w14:textId="77777777" w:rsidTr="00BE70AE"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05798" w14:textId="3188CC11" w:rsidR="003D0CD5" w:rsidRPr="008355F0" w:rsidRDefault="003D0CD5" w:rsidP="003D0CD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ณ วันที่ </w:t>
            </w:r>
            <w:r w:rsidR="009B5AB5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9947E0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9947E0" w:rsidRPr="008355F0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B21CA2" w14:textId="0998F43E" w:rsidR="003D0CD5" w:rsidRPr="008355F0" w:rsidRDefault="009B5AB5" w:rsidP="003D0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C972D3" w:rsidRPr="008355F0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153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01341D" w14:textId="717F6D5A" w:rsidR="003D0CD5" w:rsidRPr="008355F0" w:rsidRDefault="009B5AB5" w:rsidP="003D0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928</w:t>
            </w:r>
          </w:p>
        </w:tc>
      </w:tr>
    </w:tbl>
    <w:p w14:paraId="19A2AF04" w14:textId="77777777" w:rsidR="009D6752" w:rsidRPr="008355F0" w:rsidRDefault="009D6752" w:rsidP="000B0004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6824398D" w14:textId="42A19CED" w:rsidR="000B0004" w:rsidRPr="008355F0" w:rsidRDefault="000B0004" w:rsidP="000B0004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 xml:space="preserve">ตามพระราชบัญญัติบริษัทมหาชนจำกัด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2535</w:t>
      </w:r>
      <w:r w:rsidRPr="008355F0">
        <w:rPr>
          <w:rFonts w:ascii="Browallia New" w:hAnsi="Browallia New" w:cs="Browallia New"/>
          <w:szCs w:val="24"/>
          <w:cs/>
        </w:rPr>
        <w:t xml:space="preserve"> ธนาคารจะต้องจัดสรรเงินสำรองอย่างน้อยร้อยละ </w:t>
      </w:r>
      <w:r w:rsidR="009B5AB5" w:rsidRPr="008355F0">
        <w:rPr>
          <w:rFonts w:ascii="Browallia New" w:hAnsi="Browallia New" w:cs="Browallia New"/>
          <w:szCs w:val="24"/>
          <w:lang w:val="en-GB"/>
        </w:rPr>
        <w:t>5</w:t>
      </w:r>
      <w:r w:rsidRPr="008355F0">
        <w:rPr>
          <w:rFonts w:ascii="Browallia New" w:hAnsi="Browallia New" w:cs="Browallia New"/>
          <w:szCs w:val="24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จนกว่าสำรองดังกล่าวมีจำนวนเท่ากับร้อยละ </w:t>
      </w:r>
      <w:r w:rsidR="009B5AB5" w:rsidRPr="008355F0">
        <w:rPr>
          <w:rFonts w:ascii="Browallia New" w:hAnsi="Browallia New" w:cs="Browallia New"/>
          <w:szCs w:val="24"/>
          <w:lang w:val="en-GB"/>
        </w:rPr>
        <w:t>10</w:t>
      </w:r>
      <w:r w:rsidRPr="008355F0">
        <w:rPr>
          <w:rFonts w:ascii="Browallia New" w:hAnsi="Browallia New" w:cs="Browallia New"/>
          <w:szCs w:val="24"/>
          <w:cs/>
        </w:rPr>
        <w:t xml:space="preserve"> ของทุนจดทะเบียน โดยสำรองดังกล่าวไม่สามารถนำมาจ่ายเงินปันผลได้</w:t>
      </w:r>
    </w:p>
    <w:p w14:paraId="36359F7A" w14:textId="0E9153AB" w:rsidR="00E75FEC" w:rsidRPr="008355F0" w:rsidRDefault="00E75FEC">
      <w:pPr>
        <w:rPr>
          <w:rFonts w:ascii="Browallia New" w:hAnsi="Browallia New" w:cs="Browallia New"/>
          <w:szCs w:val="24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614768" w:rsidRPr="008355F0" w14:paraId="7AAF997B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184A6FCC" w14:textId="4F951353" w:rsidR="000B0004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219" w:name="_Toc63168779"/>
            <w:bookmarkStart w:id="1220" w:name="_Toc206082535"/>
            <w:r w:rsidRPr="008355F0">
              <w:rPr>
                <w:rFonts w:eastAsia="Arial Unicode MS"/>
                <w:lang w:val="en-GB"/>
              </w:rPr>
              <w:t>29</w:t>
            </w:r>
            <w:r w:rsidR="000B0004" w:rsidRPr="008355F0">
              <w:rPr>
                <w:rFonts w:eastAsia="Arial Unicode MS"/>
                <w:lang w:val="en-GB"/>
              </w:rPr>
              <w:tab/>
            </w:r>
            <w:r w:rsidR="000B0004" w:rsidRPr="008355F0">
              <w:rPr>
                <w:rFonts w:eastAsia="Arial Unicode MS"/>
                <w:cs/>
                <w:lang w:val="en-GB"/>
              </w:rPr>
              <w:t>เงินกองทุนที่ต้องดำรงไว้ตามกฎหมาย</w:t>
            </w:r>
            <w:bookmarkEnd w:id="1219"/>
            <w:bookmarkEnd w:id="1220"/>
          </w:p>
        </w:tc>
      </w:tr>
    </w:tbl>
    <w:p w14:paraId="3DA0029D" w14:textId="77777777" w:rsidR="000B0004" w:rsidRPr="008355F0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3E910F7C" w14:textId="608CB1B5" w:rsidR="000B0004" w:rsidRPr="008355F0" w:rsidRDefault="000B0004" w:rsidP="000B0004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>วัตถุประสงค์ของกลุ่มกิจการในการบริหารทุน คือ การดำรงไว้ซึ่งความสามารถในการดำเนินงานอย่างต่อเนื่องและการดำรงเงินกองทุนตาม</w:t>
      </w:r>
      <w:r w:rsidRPr="008355F0">
        <w:rPr>
          <w:rFonts w:ascii="Browallia New" w:hAnsi="Browallia New" w:cs="Browallia New"/>
          <w:szCs w:val="24"/>
          <w:cs/>
        </w:rPr>
        <w:t xml:space="preserve">กฎหมายตามพระราชบัญญัติธุรกิจสถาบันการเงิน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2551</w:t>
      </w:r>
      <w:r w:rsidRPr="008355F0">
        <w:rPr>
          <w:rFonts w:ascii="Browallia New" w:hAnsi="Browallia New" w:cs="Browallia New"/>
          <w:szCs w:val="24"/>
          <w:cs/>
        </w:rPr>
        <w:t xml:space="preserve"> ซึ่งประกอบด้วย</w:t>
      </w:r>
    </w:p>
    <w:p w14:paraId="5E0BE8B4" w14:textId="77777777" w:rsidR="000B0004" w:rsidRPr="008355F0" w:rsidRDefault="000B0004" w:rsidP="00B71632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440"/>
        <w:gridCol w:w="1260"/>
        <w:gridCol w:w="1380"/>
      </w:tblGrid>
      <w:tr w:rsidR="00614768" w:rsidRPr="008355F0" w14:paraId="01D99537" w14:textId="77777777" w:rsidTr="00884655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09EB275F" w14:textId="77777777" w:rsidR="000B0004" w:rsidRPr="008355F0" w:rsidRDefault="000B0004" w:rsidP="003C1CEA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D522328" w14:textId="77777777" w:rsidR="000B0004" w:rsidRPr="008355F0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1B7F7C" w14:textId="77777777" w:rsidR="000B0004" w:rsidRPr="008355F0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0F69C9B" w14:textId="77777777" w:rsidR="000B0004" w:rsidRPr="008355F0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80" w:type="dxa"/>
            <w:tcBorders>
              <w:left w:val="nil"/>
              <w:right w:val="nil"/>
            </w:tcBorders>
            <w:vAlign w:val="bottom"/>
          </w:tcPr>
          <w:p w14:paraId="0FE290CC" w14:textId="77777777" w:rsidR="000B0004" w:rsidRPr="008355F0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</w:tc>
      </w:tr>
      <w:tr w:rsidR="00614768" w:rsidRPr="008355F0" w14:paraId="21D4DA91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133E1951" w14:textId="77777777" w:rsidR="00BC1A7B" w:rsidRPr="008355F0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  <w:bookmarkStart w:id="1221" w:name="_Hlk138334058"/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05DE858" w14:textId="246C9F43" w:rsidR="00BC1A7B" w:rsidRPr="008355F0" w:rsidRDefault="009B5AB5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BE70AE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DA75BBC" w14:textId="77777777" w:rsidR="00BC1A7B" w:rsidRPr="008355F0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87722B2" w14:textId="41E5D888" w:rsidR="00BC1A7B" w:rsidRPr="008355F0" w:rsidRDefault="009B5AB5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DD0381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vAlign w:val="bottom"/>
          </w:tcPr>
          <w:p w14:paraId="6D7AF9FA" w14:textId="77777777" w:rsidR="00BC1A7B" w:rsidRPr="008355F0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</w:t>
            </w:r>
          </w:p>
        </w:tc>
      </w:tr>
      <w:tr w:rsidR="00614768" w:rsidRPr="008355F0" w14:paraId="6049A11A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7DD1B222" w14:textId="77777777" w:rsidR="00BC1A7B" w:rsidRPr="008355F0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0ABAACD" w14:textId="54FA0A9D" w:rsidR="00BC1A7B" w:rsidRPr="008355F0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C45C68" w14:textId="77777777" w:rsidR="00BC1A7B" w:rsidRPr="008355F0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ต่อสินทรัพย์เสี่ยง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C19C4D7" w14:textId="60BBD154" w:rsidR="00BC1A7B" w:rsidRPr="008355F0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vAlign w:val="bottom"/>
          </w:tcPr>
          <w:p w14:paraId="03A15BC1" w14:textId="77777777" w:rsidR="00BC1A7B" w:rsidRPr="008355F0" w:rsidRDefault="00BC1A7B" w:rsidP="00BC1A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ต่อสินทรัพย์เสี่ยง</w:t>
            </w:r>
          </w:p>
        </w:tc>
      </w:tr>
      <w:bookmarkEnd w:id="1221"/>
      <w:tr w:rsidR="00614768" w:rsidRPr="008355F0" w14:paraId="722E218F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03B63FCF" w14:textId="77777777" w:rsidR="00BC1A7B" w:rsidRPr="008355F0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เงินกองทุนสำหรับกลุ่มธุรกิจทางการเงิน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AA81E" w14:textId="77777777" w:rsidR="00BC1A7B" w:rsidRPr="008355F0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0380C" w14:textId="77777777" w:rsidR="00BC1A7B" w:rsidRPr="008355F0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32A8E" w14:textId="77777777" w:rsidR="00BC1A7B" w:rsidRPr="008355F0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486A4" w14:textId="77777777" w:rsidR="00BC1A7B" w:rsidRPr="008355F0" w:rsidRDefault="00BC1A7B" w:rsidP="00BC1A7B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614768" w:rsidRPr="008355F0" w14:paraId="3B238290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6ECA5EF0" w14:textId="77777777" w:rsidR="00BC1A7B" w:rsidRPr="008355F0" w:rsidRDefault="00BC1A7B" w:rsidP="00BC1A7B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A8FDEB" w14:textId="77777777" w:rsidR="00BC1A7B" w:rsidRPr="008355F0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220D64" w14:textId="77777777" w:rsidR="00BC1A7B" w:rsidRPr="008355F0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689A2F" w14:textId="77777777" w:rsidR="00BC1A7B" w:rsidRPr="008355F0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EFC348" w14:textId="77777777" w:rsidR="00BC1A7B" w:rsidRPr="008355F0" w:rsidRDefault="00BC1A7B" w:rsidP="00BC1A7B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6FE40ABF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5C54AD3F" w14:textId="1E9BC38C" w:rsidR="00BC1A7B" w:rsidRPr="008355F0" w:rsidRDefault="00BC1A7B" w:rsidP="00BC1A7B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เงินกองทุนชั้นที่ </w:t>
            </w:r>
            <w:r w:rsidR="009B5AB5" w:rsidRPr="008355F0">
              <w:rPr>
                <w:rFonts w:ascii="Browallia New" w:hAnsi="Browallia New" w:cs="Browallia New"/>
                <w:szCs w:val="24"/>
                <w:u w:val="single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787290C" w14:textId="77777777" w:rsidR="00BC1A7B" w:rsidRPr="008355F0" w:rsidRDefault="00BC1A7B" w:rsidP="00BC1A7B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3E7F0F" w14:textId="77777777" w:rsidR="00BC1A7B" w:rsidRPr="008355F0" w:rsidRDefault="00BC1A7B" w:rsidP="00BC1A7B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39D4A27" w14:textId="77777777" w:rsidR="00BC1A7B" w:rsidRPr="008355F0" w:rsidRDefault="00BC1A7B" w:rsidP="00BC1A7B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vAlign w:val="bottom"/>
          </w:tcPr>
          <w:p w14:paraId="14327CA2" w14:textId="77777777" w:rsidR="00BC1A7B" w:rsidRPr="008355F0" w:rsidRDefault="00BC1A7B" w:rsidP="00BC1A7B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7C4906EE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1A7D2E8F" w14:textId="77777777" w:rsidR="00927A8E" w:rsidRPr="008355F0" w:rsidRDefault="00927A8E" w:rsidP="00927A8E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bookmarkStart w:id="1222" w:name="OLE_LINK52"/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F6FF073" w14:textId="0D5D45C9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4685714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1E151F1" w14:textId="430DC02D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3C113C74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6CF8513D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189BD2AC" w14:textId="77777777" w:rsidR="00927A8E" w:rsidRPr="008355F0" w:rsidRDefault="00927A8E" w:rsidP="00927A8E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ส่วนเกินกว่ามูลค่าหุ้นสามัญ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CEDCDDA" w14:textId="2ECAA355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9FEF4F8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508A098" w14:textId="724564DA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37059A2C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14768" w:rsidRPr="008355F0" w14:paraId="72F9A027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0D518767" w14:textId="77777777" w:rsidR="00927A8E" w:rsidRPr="008355F0" w:rsidRDefault="00927A8E" w:rsidP="00927A8E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BC41FD0" w14:textId="739316BD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153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E05142C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3E3E33B" w14:textId="014C2605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78912306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65E9F41A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6D81E57C" w14:textId="77777777" w:rsidR="00927A8E" w:rsidRPr="008355F0" w:rsidRDefault="00927A8E" w:rsidP="00927A8E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B4DC6DA" w14:textId="39167DA1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1D255F6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D38A41E" w14:textId="22C5E182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075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60FD065C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462EEF9C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5B466CE0" w14:textId="77777777" w:rsidR="00927A8E" w:rsidRPr="008355F0" w:rsidRDefault="00927A8E" w:rsidP="00927A8E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7CBA8A3" w14:textId="71A95293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967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B115833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3714DFC" w14:textId="5F7A7DFF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381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2CC96B87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7FA21A8C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11AB1E26" w14:textId="794084A3" w:rsidR="00927A8E" w:rsidRPr="008355F0" w:rsidRDefault="00927A8E" w:rsidP="00927A8E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รายการหักจากกองทุนชั้นที่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04F8D" w14:textId="34FB552C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025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2E8B375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9643F" w14:textId="40A69A2F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017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58C7AF6F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495E6990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08E17C47" w14:textId="5275C514" w:rsidR="00927A8E" w:rsidRPr="008355F0" w:rsidRDefault="00927A8E" w:rsidP="00927A8E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รวมเงินกองทุนชั้นที่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695661" w14:textId="6C474FA5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848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23B5FB" w14:textId="1E24ABE6" w:rsidR="00927A8E" w:rsidRPr="008355F0" w:rsidRDefault="009B5AB5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927A8E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0949DB" w14:textId="0346B2A2" w:rsidR="00927A8E" w:rsidRPr="008355F0" w:rsidRDefault="009B5AB5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927A8E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924</w:t>
            </w:r>
            <w:r w:rsidR="00927A8E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05633113" w14:textId="23E50D94" w:rsidR="00927A8E" w:rsidRPr="008355F0" w:rsidRDefault="009B5AB5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927A8E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96</w:t>
            </w:r>
          </w:p>
        </w:tc>
      </w:tr>
      <w:tr w:rsidR="00614768" w:rsidRPr="008355F0" w14:paraId="139293F4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460493FA" w14:textId="77777777" w:rsidR="00033930" w:rsidRPr="008355F0" w:rsidRDefault="00033930" w:rsidP="00033930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ADAF6B" w14:textId="77777777" w:rsidR="00033930" w:rsidRPr="008355F0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2F6E4A" w14:textId="77777777" w:rsidR="00033930" w:rsidRPr="008355F0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A70599" w14:textId="77777777" w:rsidR="00033930" w:rsidRPr="008355F0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vAlign w:val="bottom"/>
          </w:tcPr>
          <w:p w14:paraId="0A8E63AD" w14:textId="77777777" w:rsidR="00033930" w:rsidRPr="008355F0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4F907866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7942C2A4" w14:textId="25469CF1" w:rsidR="00033930" w:rsidRPr="008355F0" w:rsidRDefault="00033930" w:rsidP="00033930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เงินกองทุนชั้นที่ </w:t>
            </w:r>
            <w:r w:rsidR="009B5AB5" w:rsidRPr="008355F0">
              <w:rPr>
                <w:rFonts w:ascii="Browallia New" w:hAnsi="Browallia New" w:cs="Browallia New"/>
                <w:szCs w:val="24"/>
                <w:u w:val="single"/>
                <w:lang w:val="en-GB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113206F7" w14:textId="77777777" w:rsidR="00033930" w:rsidRPr="008355F0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741EF19" w14:textId="77777777" w:rsidR="00033930" w:rsidRPr="008355F0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77E62DB" w14:textId="77777777" w:rsidR="00033930" w:rsidRPr="008355F0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vAlign w:val="bottom"/>
          </w:tcPr>
          <w:p w14:paraId="56A33E0E" w14:textId="77777777" w:rsidR="00033930" w:rsidRPr="008355F0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2B5D8675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7467CEAC" w14:textId="77777777" w:rsidR="00927A8E" w:rsidRPr="008355F0" w:rsidRDefault="00927A8E" w:rsidP="00927A8E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D7092B9" w14:textId="7B83B108" w:rsidR="00927A8E" w:rsidRPr="008355F0" w:rsidDel="00BD3E88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2B98EF5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3AE3F58" w14:textId="18563CB2" w:rsidR="00927A8E" w:rsidRPr="008355F0" w:rsidDel="00BD3E88" w:rsidRDefault="009B5AB5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927A8E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  <w:r w:rsidR="00927A8E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5EC0F400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5D385F9E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3DFC03E8" w14:textId="77777777" w:rsidR="00927A8E" w:rsidRPr="008355F0" w:rsidRDefault="00927A8E" w:rsidP="00927A8E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EA71D" w14:textId="5AA2DBF4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602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0CDB01F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A4BA8" w14:textId="44CC10FA" w:rsidR="00927A8E" w:rsidRPr="008355F0" w:rsidRDefault="009B5AB5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27A8E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526</w:t>
            </w:r>
            <w:r w:rsidR="00927A8E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5065674A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242E557F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56B91327" w14:textId="63B40F6D" w:rsidR="00927A8E" w:rsidRPr="008355F0" w:rsidRDefault="00927A8E" w:rsidP="00927A8E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รวมเงินกองทุนชั้นที่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0A872" w14:textId="031830FC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976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0EAD8C2" w14:textId="0C2C8837" w:rsidR="00927A8E" w:rsidRPr="008355F0" w:rsidRDefault="009B5AB5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927A8E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8A5EEB" w14:textId="74B1E0E3" w:rsidR="00927A8E" w:rsidRPr="008355F0" w:rsidRDefault="009B5AB5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927A8E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  <w:r w:rsidR="00927A8E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1368526A" w14:textId="0D2AB154" w:rsidR="00927A8E" w:rsidRPr="008355F0" w:rsidRDefault="009B5AB5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927A8E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66</w:t>
            </w:r>
          </w:p>
        </w:tc>
      </w:tr>
      <w:tr w:rsidR="00614768" w:rsidRPr="008355F0" w14:paraId="40EA123B" w14:textId="77777777" w:rsidTr="00620199">
        <w:trPr>
          <w:cantSplit/>
          <w:trHeight w:val="75"/>
        </w:trPr>
        <w:tc>
          <w:tcPr>
            <w:tcW w:w="4122" w:type="dxa"/>
            <w:tcBorders>
              <w:top w:val="nil"/>
              <w:left w:val="nil"/>
              <w:right w:val="nil"/>
            </w:tcBorders>
            <w:vAlign w:val="bottom"/>
          </w:tcPr>
          <w:p w14:paraId="2092AA54" w14:textId="6565C5DA" w:rsidR="00A14954" w:rsidRPr="008355F0" w:rsidRDefault="00A14954" w:rsidP="00A14954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59D0D0B" w14:textId="77777777" w:rsidR="00A14954" w:rsidRPr="008355F0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50A1F22" w14:textId="77777777" w:rsidR="00A14954" w:rsidRPr="008355F0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05947C6" w14:textId="77777777" w:rsidR="00A14954" w:rsidRPr="008355F0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0C234A67" w14:textId="77777777" w:rsidR="00A14954" w:rsidRPr="008355F0" w:rsidRDefault="00A14954" w:rsidP="00A149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45603E0C" w14:textId="77777777" w:rsidTr="00620199">
        <w:trPr>
          <w:cantSplit/>
        </w:trPr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A3FD7" w14:textId="77777777" w:rsidR="00927A8E" w:rsidRPr="008355F0" w:rsidRDefault="00927A8E" w:rsidP="00927A8E">
            <w:pPr>
              <w:tabs>
                <w:tab w:val="left" w:pos="900"/>
              </w:tabs>
              <w:ind w:left="-113" w:right="-108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001636" w14:textId="26C94FAB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824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61003D" w14:textId="691792DF" w:rsidR="00927A8E" w:rsidRPr="008355F0" w:rsidRDefault="009B5AB5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927A8E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31034" w14:textId="4BD06AA3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824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0FA19866" w14:textId="2337A78D" w:rsidR="00927A8E" w:rsidRPr="008355F0" w:rsidRDefault="009B5AB5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927A8E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62</w:t>
            </w:r>
          </w:p>
        </w:tc>
      </w:tr>
      <w:bookmarkEnd w:id="1222"/>
    </w:tbl>
    <w:p w14:paraId="183926A8" w14:textId="26FC6043" w:rsidR="003735DE" w:rsidRPr="008355F0" w:rsidRDefault="003735DE" w:rsidP="00087873">
      <w:pPr>
        <w:tabs>
          <w:tab w:val="left" w:pos="540"/>
        </w:tabs>
        <w:contextualSpacing/>
        <w:jc w:val="thaiDistribute"/>
        <w:rPr>
          <w:rFonts w:ascii="Browallia New" w:hAnsi="Browallia New" w:cs="Browallia New"/>
          <w:szCs w:val="24"/>
        </w:rPr>
      </w:pPr>
    </w:p>
    <w:p w14:paraId="0DFDCB51" w14:textId="4CE1460D" w:rsidR="00AE3974" w:rsidRPr="008355F0" w:rsidRDefault="00AE3974">
      <w:pPr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tbl>
      <w:tblPr>
        <w:tblW w:w="9435" w:type="dxa"/>
        <w:tblLayout w:type="fixed"/>
        <w:tblLook w:val="0000" w:firstRow="0" w:lastRow="0" w:firstColumn="0" w:lastColumn="0" w:noHBand="0" w:noVBand="0"/>
      </w:tblPr>
      <w:tblGrid>
        <w:gridCol w:w="4095"/>
        <w:gridCol w:w="1260"/>
        <w:gridCol w:w="1440"/>
        <w:gridCol w:w="1260"/>
        <w:gridCol w:w="1380"/>
      </w:tblGrid>
      <w:tr w:rsidR="00614768" w:rsidRPr="008355F0" w14:paraId="03D13DCD" w14:textId="77777777" w:rsidTr="00884655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638CBBC4" w14:textId="77777777" w:rsidR="000B0004" w:rsidRPr="008355F0" w:rsidRDefault="000B0004" w:rsidP="003C1CEA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90C4C02" w14:textId="77777777" w:rsidR="000B0004" w:rsidRPr="008355F0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7CCC197" w14:textId="77777777" w:rsidR="000B0004" w:rsidRPr="008355F0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52BA807" w14:textId="77777777" w:rsidR="000B0004" w:rsidRPr="008355F0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80" w:type="dxa"/>
            <w:tcBorders>
              <w:left w:val="nil"/>
              <w:right w:val="nil"/>
            </w:tcBorders>
            <w:vAlign w:val="bottom"/>
          </w:tcPr>
          <w:p w14:paraId="56D9FD24" w14:textId="77777777" w:rsidR="000B0004" w:rsidRPr="008355F0" w:rsidRDefault="000B0004" w:rsidP="00E71C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</w:tc>
      </w:tr>
      <w:tr w:rsidR="00614768" w:rsidRPr="008355F0" w14:paraId="6073EB3D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0D3C8E49" w14:textId="77777777" w:rsidR="00DD0381" w:rsidRPr="008355F0" w:rsidRDefault="00DD0381" w:rsidP="00DD0381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72B2B75" w14:textId="07ED88BA" w:rsidR="00DD0381" w:rsidRPr="008355F0" w:rsidRDefault="009B5AB5" w:rsidP="00DD0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BE70AE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E2F1665" w14:textId="1F4EF72C" w:rsidR="00DD0381" w:rsidRPr="008355F0" w:rsidRDefault="00DD0381" w:rsidP="00DD0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F7B1A4C" w14:textId="0E46645F" w:rsidR="00DD0381" w:rsidRPr="008355F0" w:rsidRDefault="009B5AB5" w:rsidP="00DD0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DD0381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vAlign w:val="bottom"/>
          </w:tcPr>
          <w:p w14:paraId="60ACCE51" w14:textId="77777777" w:rsidR="00DD0381" w:rsidRPr="008355F0" w:rsidRDefault="00DD0381" w:rsidP="00DD0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</w:t>
            </w:r>
          </w:p>
        </w:tc>
      </w:tr>
      <w:tr w:rsidR="00614768" w:rsidRPr="008355F0" w14:paraId="7F0E1B4F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5A147FFD" w14:textId="77777777" w:rsidR="00DD0381" w:rsidRPr="008355F0" w:rsidRDefault="00DD0381" w:rsidP="00DD0381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F7EFE46" w14:textId="2B86B1D9" w:rsidR="00DD0381" w:rsidRPr="008355F0" w:rsidRDefault="00DD0381" w:rsidP="00DD0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5EDBCD1" w14:textId="6A4BCA3B" w:rsidR="00DD0381" w:rsidRPr="008355F0" w:rsidRDefault="00DD0381" w:rsidP="00DD0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ต่อสินทรัพย์เสี่ยง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2C715B4B" w14:textId="29CC8D64" w:rsidR="00DD0381" w:rsidRPr="008355F0" w:rsidRDefault="00DD0381" w:rsidP="00DD0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vAlign w:val="bottom"/>
          </w:tcPr>
          <w:p w14:paraId="13C81D06" w14:textId="77777777" w:rsidR="00DD0381" w:rsidRPr="008355F0" w:rsidRDefault="00DD0381" w:rsidP="00DD03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ต่อสินทรัพย์เสี่ยง</w:t>
            </w:r>
          </w:p>
        </w:tc>
      </w:tr>
      <w:tr w:rsidR="00614768" w:rsidRPr="008355F0" w14:paraId="30402F4C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5B3AA560" w14:textId="77777777" w:rsidR="00DD0381" w:rsidRPr="008355F0" w:rsidRDefault="00DD0381" w:rsidP="00DD0381">
            <w:pPr>
              <w:ind w:left="-113" w:right="-108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เงินกองทุนสำหรับธนาคาร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7417E" w14:textId="3FC57CB1" w:rsidR="00DD0381" w:rsidRPr="008355F0" w:rsidRDefault="00DD0381" w:rsidP="00DD0381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C87504" w14:textId="77777777" w:rsidR="00DD0381" w:rsidRPr="008355F0" w:rsidRDefault="00DD0381" w:rsidP="00DD0381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DBFD7" w14:textId="455F328D" w:rsidR="00DD0381" w:rsidRPr="008355F0" w:rsidRDefault="00DD0381" w:rsidP="00DD0381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F58D72" w14:textId="77777777" w:rsidR="00DD0381" w:rsidRPr="008355F0" w:rsidRDefault="00DD0381" w:rsidP="00DD0381">
            <w:pPr>
              <w:ind w:right="-72" w:hanging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614768" w:rsidRPr="008355F0" w14:paraId="6A2F551C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29634B21" w14:textId="77777777" w:rsidR="00DD0381" w:rsidRPr="008355F0" w:rsidRDefault="00DD0381" w:rsidP="00DD0381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4606A1" w14:textId="77777777" w:rsidR="00DD0381" w:rsidRPr="008355F0" w:rsidRDefault="00DD0381" w:rsidP="00DD0381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793FEE" w14:textId="77777777" w:rsidR="00DD0381" w:rsidRPr="008355F0" w:rsidRDefault="00DD0381" w:rsidP="00DD0381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4966774" w14:textId="77777777" w:rsidR="00DD0381" w:rsidRPr="008355F0" w:rsidRDefault="00DD0381" w:rsidP="00DD0381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0B8663" w14:textId="77777777" w:rsidR="00DD0381" w:rsidRPr="008355F0" w:rsidRDefault="00DD0381" w:rsidP="00DD0381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25497F73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34E10883" w14:textId="2758F23F" w:rsidR="00DD0381" w:rsidRPr="008355F0" w:rsidRDefault="00DD0381" w:rsidP="00DD0381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เงินกองทุนชั้นที่ </w:t>
            </w:r>
            <w:r w:rsidR="009B5AB5" w:rsidRPr="008355F0">
              <w:rPr>
                <w:rFonts w:ascii="Browallia New" w:hAnsi="Browallia New" w:cs="Browallia New"/>
                <w:szCs w:val="24"/>
                <w:u w:val="single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8104E4D" w14:textId="77777777" w:rsidR="00DD0381" w:rsidRPr="008355F0" w:rsidRDefault="00DD0381" w:rsidP="00DD0381">
            <w:pPr>
              <w:tabs>
                <w:tab w:val="decimal" w:pos="1026"/>
              </w:tabs>
              <w:ind w:right="-72" w:hanging="60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498A91A" w14:textId="77777777" w:rsidR="00DD0381" w:rsidRPr="008355F0" w:rsidRDefault="00DD0381" w:rsidP="00DD0381">
            <w:pPr>
              <w:tabs>
                <w:tab w:val="decimal" w:pos="1026"/>
              </w:tabs>
              <w:ind w:right="-72" w:hanging="60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4F9C2F13" w14:textId="77777777" w:rsidR="00DD0381" w:rsidRPr="008355F0" w:rsidRDefault="00DD0381" w:rsidP="00DD0381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35C6C392" w14:textId="77777777" w:rsidR="00DD0381" w:rsidRPr="008355F0" w:rsidRDefault="00DD0381" w:rsidP="00DD0381">
            <w:pPr>
              <w:tabs>
                <w:tab w:val="decimal" w:pos="1026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667D7138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0FAB163A" w14:textId="77777777" w:rsidR="00927A8E" w:rsidRPr="008355F0" w:rsidRDefault="00927A8E" w:rsidP="00927A8E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180726F" w14:textId="41FBB1ED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7B2CB1E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126F99F" w14:textId="0938F3E3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1F42F353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1A806BFB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756D68C7" w14:textId="77777777" w:rsidR="00927A8E" w:rsidRPr="008355F0" w:rsidRDefault="00927A8E" w:rsidP="00927A8E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ส่วนเกินกว่ามูลค่าหุ้นสามัญ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15988AB" w14:textId="58DE1E7B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DCAAA9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68C0B7C" w14:textId="67F6C3A9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05A15D2E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0AEF9C2E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4BBB2D7C" w14:textId="77777777" w:rsidR="00927A8E" w:rsidRPr="008355F0" w:rsidRDefault="00927A8E" w:rsidP="00927A8E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6CCDBD1" w14:textId="0DD3A760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153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19BEBC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2B71C05" w14:textId="4148E24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25BAD0F9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17803B94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25473B46" w14:textId="77777777" w:rsidR="00927A8E" w:rsidRPr="008355F0" w:rsidRDefault="00927A8E" w:rsidP="00927A8E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8B9A680" w14:textId="534C9DF2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354D93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8EDC869" w14:textId="3A4DBEB9" w:rsidR="00927A8E" w:rsidRPr="008355F0" w:rsidRDefault="009B5AB5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927A8E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  <w:r w:rsidR="00927A8E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452E2CFA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16F5B189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2D7A5E8E" w14:textId="77777777" w:rsidR="00927A8E" w:rsidRPr="008355F0" w:rsidRDefault="00927A8E" w:rsidP="00927A8E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A8A337E" w14:textId="15CDF39A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970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2E654AC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94B138A" w14:textId="7035FCE8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603972CB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498491E9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6AA89BCD" w14:textId="62343D13" w:rsidR="00927A8E" w:rsidRPr="008355F0" w:rsidRDefault="00927A8E" w:rsidP="00927A8E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รายการหักจากกองทุนชั้นที่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DE8CE" w14:textId="70128981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769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088FECD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3E1C1" w14:textId="4D0A861D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874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54187670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6A6EB98A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7DDE6EB5" w14:textId="27C7D297" w:rsidR="00927A8E" w:rsidRPr="008355F0" w:rsidRDefault="00927A8E" w:rsidP="00927A8E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รวมเงินกองทุนชั้นที่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A1881" w14:textId="51ED1718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A9AE55B" w14:textId="54AD8C7B" w:rsidR="00927A8E" w:rsidRPr="008355F0" w:rsidRDefault="009B5AB5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927A8E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5D9B63" w14:textId="61EC0E55" w:rsidR="00927A8E" w:rsidRPr="008355F0" w:rsidRDefault="009B5AB5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="00927A8E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="00927A8E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691F222B" w14:textId="6A534BCD" w:rsidR="00927A8E" w:rsidRPr="008355F0" w:rsidRDefault="009B5AB5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927A8E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33</w:t>
            </w:r>
          </w:p>
        </w:tc>
      </w:tr>
      <w:tr w:rsidR="00614768" w:rsidRPr="008355F0" w14:paraId="4F183A50" w14:textId="77777777" w:rsidTr="005167AB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34D0CEE1" w14:textId="77777777" w:rsidR="00505A65" w:rsidRPr="008355F0" w:rsidRDefault="00505A65" w:rsidP="00505A65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99D6F38" w14:textId="77777777" w:rsidR="00505A65" w:rsidRPr="008355F0" w:rsidRDefault="00505A65" w:rsidP="00505A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7C09D3F" w14:textId="77777777" w:rsidR="00505A65" w:rsidRPr="008355F0" w:rsidRDefault="00505A65" w:rsidP="00505A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5D54EC" w14:textId="77777777" w:rsidR="00505A65" w:rsidRPr="008355F0" w:rsidRDefault="00505A65" w:rsidP="00505A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vAlign w:val="bottom"/>
          </w:tcPr>
          <w:p w14:paraId="5E8FD62C" w14:textId="77777777" w:rsidR="00505A65" w:rsidRPr="008355F0" w:rsidRDefault="00505A65" w:rsidP="00505A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5B4F89AD" w14:textId="77777777" w:rsidTr="005167AB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6F81F137" w14:textId="188FDF07" w:rsidR="00505A65" w:rsidRPr="008355F0" w:rsidRDefault="00505A65" w:rsidP="00505A65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u w:val="single"/>
                <w:cs/>
              </w:rPr>
              <w:t xml:space="preserve">เงินกองทุนชั้นที่ </w:t>
            </w:r>
            <w:r w:rsidR="009B5AB5" w:rsidRPr="008355F0">
              <w:rPr>
                <w:rFonts w:ascii="Browallia New" w:hAnsi="Browallia New" w:cs="Browallia New"/>
                <w:szCs w:val="24"/>
                <w:u w:val="single"/>
                <w:lang w:val="en-GB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70FC93C" w14:textId="77777777" w:rsidR="00505A65" w:rsidRPr="008355F0" w:rsidRDefault="00505A65" w:rsidP="00505A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A7DF2E" w14:textId="77777777" w:rsidR="00505A65" w:rsidRPr="008355F0" w:rsidRDefault="00505A65" w:rsidP="00505A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A29E67E" w14:textId="77777777" w:rsidR="00505A65" w:rsidRPr="008355F0" w:rsidRDefault="00505A65" w:rsidP="00505A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  <w:vAlign w:val="bottom"/>
          </w:tcPr>
          <w:p w14:paraId="747C3022" w14:textId="77777777" w:rsidR="00505A65" w:rsidRPr="008355F0" w:rsidRDefault="00505A65" w:rsidP="00505A6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1654863F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15619F78" w14:textId="77777777" w:rsidR="00927A8E" w:rsidRPr="008355F0" w:rsidRDefault="00927A8E" w:rsidP="00927A8E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D2F8E77" w14:textId="0DB14FF3" w:rsidR="00927A8E" w:rsidRPr="008355F0" w:rsidDel="00BD3E88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4795D33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EF92B92" w14:textId="7083B4C5" w:rsidR="00927A8E" w:rsidRPr="008355F0" w:rsidDel="00BD3E88" w:rsidRDefault="009B5AB5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927A8E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  <w:r w:rsidR="00927A8E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780942CC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50E1756F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43AED55C" w14:textId="77777777" w:rsidR="00927A8E" w:rsidRPr="008355F0" w:rsidRDefault="00927A8E" w:rsidP="00927A8E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3C0649" w14:textId="0807115D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695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AC9EC86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38786" w14:textId="5112AAA4" w:rsidR="00927A8E" w:rsidRPr="008355F0" w:rsidRDefault="009B5AB5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27A8E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618</w:t>
            </w:r>
            <w:r w:rsidR="00927A8E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73F31E61" w14:textId="77777777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7392A9F2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74630973" w14:textId="54293B2E" w:rsidR="00927A8E" w:rsidRPr="008355F0" w:rsidRDefault="00927A8E" w:rsidP="00927A8E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รวมเงินกองทุนชั้นที่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6E70B9" w14:textId="52C3573F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069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5E72B12" w14:textId="04C0A459" w:rsidR="00927A8E" w:rsidRPr="008355F0" w:rsidRDefault="009B5AB5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927A8E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C1E6B" w14:textId="7246ABDA" w:rsidR="00927A8E" w:rsidRPr="008355F0" w:rsidRDefault="009B5AB5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927A8E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992</w:t>
            </w:r>
            <w:r w:rsidR="00927A8E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3ED7B049" w14:textId="4CF1D05E" w:rsidR="00927A8E" w:rsidRPr="008355F0" w:rsidRDefault="009B5AB5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927A8E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68</w:t>
            </w:r>
          </w:p>
        </w:tc>
      </w:tr>
      <w:tr w:rsidR="00614768" w:rsidRPr="008355F0" w14:paraId="0A3E70C7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right w:val="nil"/>
            </w:tcBorders>
            <w:vAlign w:val="bottom"/>
          </w:tcPr>
          <w:p w14:paraId="5C8EA96A" w14:textId="77777777" w:rsidR="00B07367" w:rsidRPr="008355F0" w:rsidRDefault="00B07367" w:rsidP="00B07367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8063520" w14:textId="77777777" w:rsidR="00B07367" w:rsidRPr="008355F0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13102DC" w14:textId="77777777" w:rsidR="00B07367" w:rsidRPr="008355F0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047A3E3" w14:textId="77777777" w:rsidR="00B07367" w:rsidRPr="008355F0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0" w:type="dxa"/>
            <w:tcBorders>
              <w:top w:val="nil"/>
              <w:left w:val="nil"/>
              <w:right w:val="nil"/>
            </w:tcBorders>
          </w:tcPr>
          <w:p w14:paraId="37671FDF" w14:textId="77777777" w:rsidR="00B07367" w:rsidRPr="008355F0" w:rsidRDefault="00B07367" w:rsidP="00B0736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27A8E" w:rsidRPr="008355F0" w14:paraId="319A3CF7" w14:textId="77777777" w:rsidTr="00620199">
        <w:trPr>
          <w:cantSplit/>
          <w:trHeight w:val="20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92FB4" w14:textId="77777777" w:rsidR="00927A8E" w:rsidRPr="008355F0" w:rsidRDefault="00927A8E" w:rsidP="00927A8E">
            <w:pPr>
              <w:ind w:left="-113" w:right="-10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7C2B6" w14:textId="76CF52B1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295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65B469" w14:textId="1CA10373" w:rsidR="00927A8E" w:rsidRPr="008355F0" w:rsidRDefault="009B5AB5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927A8E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6D007" w14:textId="1FBD755E" w:rsidR="00927A8E" w:rsidRPr="008355F0" w:rsidRDefault="00927A8E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</w:tcPr>
          <w:p w14:paraId="5A2752A4" w14:textId="35D367D7" w:rsidR="00927A8E" w:rsidRPr="008355F0" w:rsidRDefault="009B5AB5" w:rsidP="00927A8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927A8E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01</w:t>
            </w:r>
          </w:p>
        </w:tc>
      </w:tr>
    </w:tbl>
    <w:p w14:paraId="267C2665" w14:textId="5248D5DB" w:rsidR="00E75FEC" w:rsidRPr="008355F0" w:rsidRDefault="00E75FEC" w:rsidP="00AE3974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  <w:cs/>
        </w:rPr>
      </w:pPr>
      <w:bookmarkStart w:id="1223" w:name="_Toc45184747"/>
      <w:bookmarkStart w:id="1224" w:name="_Toc48026153"/>
      <w:bookmarkStart w:id="1225" w:name="_Toc49031943"/>
      <w:bookmarkStart w:id="1226" w:name="_Toc58346136"/>
      <w:bookmarkStart w:id="1227" w:name="_Toc63168780"/>
      <w:bookmarkStart w:id="1228" w:name="_Toc63951372"/>
      <w:bookmarkStart w:id="1229" w:name="_Toc63960354"/>
      <w:bookmarkStart w:id="1230" w:name="_Toc76561329"/>
      <w:bookmarkStart w:id="1231" w:name="_Toc76561939"/>
      <w:bookmarkStart w:id="1232" w:name="_Toc78799729"/>
    </w:p>
    <w:bookmarkEnd w:id="1223"/>
    <w:bookmarkEnd w:id="1224"/>
    <w:bookmarkEnd w:id="1225"/>
    <w:bookmarkEnd w:id="1226"/>
    <w:bookmarkEnd w:id="1227"/>
    <w:bookmarkEnd w:id="1228"/>
    <w:bookmarkEnd w:id="1229"/>
    <w:bookmarkEnd w:id="1230"/>
    <w:bookmarkEnd w:id="1231"/>
    <w:bookmarkEnd w:id="1232"/>
    <w:p w14:paraId="71CA2606" w14:textId="52078FC8" w:rsidR="00DE16E1" w:rsidRPr="008355F0" w:rsidRDefault="00DE16E1" w:rsidP="008355F0">
      <w:pPr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ธนาคารดำรงเงินกองทุนและสินทรัพย์สภาพคล่องเพื่อรองรับสถาณการณ์ด้านสภาพคล่องที่มีความรุนแรงตามหลักเกณฑ์ของธนาคาร</w:t>
      </w:r>
      <w:r w:rsidRPr="008355F0">
        <w:rPr>
          <w:rFonts w:ascii="Browallia New" w:hAnsi="Browallia New" w:cs="Browallia New"/>
          <w:szCs w:val="24"/>
        </w:rPr>
        <w:br/>
      </w:r>
      <w:r w:rsidRPr="008355F0">
        <w:rPr>
          <w:rFonts w:ascii="Browallia New" w:hAnsi="Browallia New" w:cs="Browallia New"/>
          <w:szCs w:val="24"/>
          <w:cs/>
        </w:rPr>
        <w:t>แห่งประเทศไทย เกี่ยวกับการกำกับดูแลเงินกองทุนภายใต้หลักเกณฑ์ของธนาคารแห่งประเทศไทย และการกำกับดูแลเงินกองทุนภายใต้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หลักเกณฑ์ </w:t>
      </w:r>
      <w:r w:rsidRPr="008355F0">
        <w:rPr>
          <w:rFonts w:ascii="Browallia New" w:hAnsi="Browallia New" w:cs="Browallia New"/>
          <w:spacing w:val="-4"/>
          <w:szCs w:val="24"/>
        </w:rPr>
        <w:t>Basel III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ซึ่งจะเปิดเผยข้อมูลเกี่ยวกับการดำรงเงินกองทุน ณ 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ธันวาคม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ตามประกาศของธนาคารแห่งประเทศไทย</w:t>
      </w:r>
      <w:r w:rsidRPr="008355F0">
        <w:rPr>
          <w:rFonts w:ascii="Browallia New" w:hAnsi="Browallia New" w:cs="Browallia New"/>
          <w:szCs w:val="24"/>
          <w:cs/>
        </w:rPr>
        <w:t xml:space="preserve"> </w:t>
      </w:r>
      <w:r w:rsidRPr="008355F0">
        <w:rPr>
          <w:rFonts w:ascii="Browallia New" w:hAnsi="Browallia New" w:cs="Browallia New"/>
          <w:szCs w:val="24"/>
        </w:rPr>
        <w:br/>
      </w:r>
      <w:r w:rsidRPr="008355F0">
        <w:rPr>
          <w:rFonts w:ascii="Browallia New" w:hAnsi="Browallia New" w:cs="Browallia New"/>
          <w:szCs w:val="24"/>
          <w:cs/>
        </w:rPr>
        <w:t>เรื่องการเปิดเผยข้อมูลเกี่ยวกับการดำรงเงินกองทุนสำหรับธนาคารพาณิชย์เรื่องหลักเกณฑ์การกำกับแบบรวมกลุ่ม และการเปิดเผยข้อมูลการดำรงสินทรัพย์สภาพคล่อง</w:t>
      </w:r>
      <w:r w:rsidRPr="008355F0">
        <w:rPr>
          <w:rFonts w:ascii="Browallia New" w:hAnsi="Browallia New" w:cs="Browallia New"/>
          <w:spacing w:val="-6"/>
          <w:szCs w:val="24"/>
          <w:cs/>
        </w:rPr>
        <w:t>เพื่อรองรับสถานการณ์ที่มีความรุนแรง</w:t>
      </w:r>
      <w:r w:rsidRPr="008355F0">
        <w:rPr>
          <w:rFonts w:ascii="Browallia New" w:hAnsi="Browallia New" w:cs="Browallia New"/>
          <w:szCs w:val="24"/>
          <w:cs/>
        </w:rPr>
        <w:t xml:space="preserve">ทาง </w:t>
      </w:r>
      <w:r w:rsidRPr="008355F0">
        <w:rPr>
          <w:rFonts w:ascii="Browallia New" w:hAnsi="Browallia New" w:cs="Browallia New"/>
          <w:szCs w:val="24"/>
        </w:rPr>
        <w:t>www</w:t>
      </w:r>
      <w:r w:rsidRPr="008355F0">
        <w:rPr>
          <w:rFonts w:ascii="Browallia New" w:hAnsi="Browallia New" w:cs="Browallia New"/>
          <w:szCs w:val="24"/>
          <w:cs/>
        </w:rPr>
        <w:t>.</w:t>
      </w:r>
      <w:proofErr w:type="spellStart"/>
      <w:r w:rsidRPr="008355F0">
        <w:rPr>
          <w:rFonts w:ascii="Browallia New" w:hAnsi="Browallia New" w:cs="Browallia New"/>
          <w:szCs w:val="24"/>
        </w:rPr>
        <w:t>cimbthai</w:t>
      </w:r>
      <w:proofErr w:type="spellEnd"/>
      <w:r w:rsidRPr="008355F0">
        <w:rPr>
          <w:rFonts w:ascii="Browallia New" w:hAnsi="Browallia New" w:cs="Browallia New"/>
          <w:szCs w:val="24"/>
          <w:cs/>
        </w:rPr>
        <w:t>.</w:t>
      </w:r>
      <w:r w:rsidRPr="008355F0">
        <w:rPr>
          <w:rFonts w:ascii="Browallia New" w:hAnsi="Browallia New" w:cs="Browallia New"/>
          <w:szCs w:val="24"/>
        </w:rPr>
        <w:t>com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ภายใน </w:t>
      </w:r>
      <w:r w:rsidR="009B5AB5" w:rsidRPr="008355F0">
        <w:rPr>
          <w:rFonts w:ascii="Browallia New" w:hAnsi="Browallia New" w:cs="Browallia New"/>
          <w:szCs w:val="24"/>
          <w:lang w:val="en-GB"/>
        </w:rPr>
        <w:t>4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เดือนนับตั้งแต่วันที่ในงบฐานะการเงิน</w:t>
      </w:r>
    </w:p>
    <w:p w14:paraId="15E6D5DB" w14:textId="77777777" w:rsidR="00DA474E" w:rsidRPr="008355F0" w:rsidRDefault="00DA474E" w:rsidP="00AE3974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355F0" w14:paraId="500FA0C7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4D22EDF5" w14:textId="0616BFE0" w:rsidR="000B0004" w:rsidRPr="008355F0" w:rsidRDefault="009B5AB5" w:rsidP="008355F0">
            <w:pPr>
              <w:pStyle w:val="Heading1"/>
              <w:jc w:val="thaiDistribute"/>
              <w:rPr>
                <w:rFonts w:eastAsia="Arial Unicode MS"/>
                <w:b w:val="0"/>
                <w:bCs w:val="0"/>
                <w:cs/>
                <w:lang w:val="en-GB"/>
              </w:rPr>
            </w:pPr>
            <w:bookmarkStart w:id="1233" w:name="_Toc63168781"/>
            <w:bookmarkStart w:id="1234" w:name="_Toc206082537"/>
            <w:r w:rsidRPr="008355F0">
              <w:rPr>
                <w:rFonts w:eastAsia="Arial Unicode MS"/>
                <w:lang w:val="en-GB"/>
              </w:rPr>
              <w:t>30</w:t>
            </w:r>
            <w:r w:rsidR="000B0004" w:rsidRPr="008355F0">
              <w:rPr>
                <w:rFonts w:eastAsia="Arial Unicode MS"/>
                <w:lang w:val="en-GB"/>
              </w:rPr>
              <w:tab/>
            </w:r>
            <w:r w:rsidR="000B0004" w:rsidRPr="008355F0">
              <w:rPr>
                <w:rFonts w:eastAsia="Arial Unicode MS"/>
                <w:cs/>
                <w:lang w:val="en-GB"/>
              </w:rPr>
              <w:t>การจ่ายโดยใช้หุ้นเป็นเกณฑ์</w:t>
            </w:r>
            <w:bookmarkEnd w:id="1233"/>
            <w:bookmarkEnd w:id="1234"/>
          </w:p>
        </w:tc>
      </w:tr>
    </w:tbl>
    <w:p w14:paraId="0297C4CB" w14:textId="3B8AEA2B" w:rsidR="000B0004" w:rsidRPr="008355F0" w:rsidRDefault="000B0004" w:rsidP="00AE3974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1C9CB8AA" w14:textId="08FFC569" w:rsidR="004A32A8" w:rsidRPr="008355F0" w:rsidRDefault="004A32A8" w:rsidP="00AE3974">
      <w:pPr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235" w:name="_Toc78799731"/>
      <w:bookmarkStart w:id="1236" w:name="_Toc172271523"/>
      <w:bookmarkStart w:id="1237" w:name="_Toc206082538"/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แผนจูงใจระยะยาว (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 xml:space="preserve">Long Term Incentive Plan, </w:t>
      </w:r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“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LTIP</w:t>
      </w:r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”)</w:t>
      </w:r>
      <w:bookmarkEnd w:id="1235"/>
      <w:bookmarkEnd w:id="1236"/>
      <w:bookmarkEnd w:id="1237"/>
    </w:p>
    <w:p w14:paraId="574510F4" w14:textId="77777777" w:rsidR="00AF7560" w:rsidRPr="008355F0" w:rsidRDefault="00AF7560" w:rsidP="00AE3974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43652168" w14:textId="49B21132" w:rsidR="004A32A8" w:rsidRPr="008355F0" w:rsidRDefault="004A32A8" w:rsidP="00AE3974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  <w:bookmarkStart w:id="1238" w:name="_Toc78799732"/>
      <w:bookmarkStart w:id="1239" w:name="_Toc172271524"/>
      <w:bookmarkStart w:id="1240" w:name="_Toc206082539"/>
      <w:r w:rsidRPr="008355F0">
        <w:rPr>
          <w:rFonts w:ascii="Browallia New" w:hAnsi="Browallia New" w:cs="Browallia New"/>
          <w:spacing w:val="-4"/>
          <w:szCs w:val="24"/>
        </w:rPr>
        <w:t xml:space="preserve">LTIP 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เป็นแผนจูงใจระยะยาว ซึ่งเริ่มใน เดือนมิถุนายน </w:t>
      </w:r>
      <w:r w:rsidR="00B713C2" w:rsidRPr="008355F0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2564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ดำเนินการโดย</w:t>
      </w:r>
      <w:r w:rsidRPr="008355F0">
        <w:rPr>
          <w:rFonts w:ascii="Browallia New" w:hAnsi="Browallia New" w:cs="Browallia New"/>
          <w:spacing w:val="-4"/>
          <w:szCs w:val="24"/>
        </w:rPr>
        <w:t xml:space="preserve"> CIMB Group Holdings Berhad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โดยจะมอบหุ้นสามัญและสิทธิ</w:t>
      </w:r>
      <w:r w:rsidR="003735DE" w:rsidRPr="008355F0">
        <w:rPr>
          <w:rFonts w:ascii="Browallia New" w:hAnsi="Browallia New" w:cs="Browallia New"/>
          <w:spacing w:val="-4"/>
          <w:szCs w:val="24"/>
        </w:rPr>
        <w:br/>
      </w:r>
      <w:r w:rsidR="00B635BF" w:rsidRPr="008355F0">
        <w:rPr>
          <w:rFonts w:ascii="Browallia New" w:hAnsi="Browallia New" w:cs="Browallia New"/>
          <w:spacing w:val="-4"/>
          <w:szCs w:val="24"/>
          <w:cs/>
        </w:rPr>
        <w:t>ซื้อ</w:t>
      </w:r>
      <w:r w:rsidRPr="008355F0">
        <w:rPr>
          <w:rFonts w:ascii="Browallia New" w:hAnsi="Browallia New" w:cs="Browallia New"/>
          <w:spacing w:val="-4"/>
          <w:szCs w:val="24"/>
          <w:cs/>
        </w:rPr>
        <w:t>หุ้นให้แก่พนักงานที่มีสิทธิของ</w:t>
      </w:r>
      <w:r w:rsidRPr="008355F0">
        <w:rPr>
          <w:rFonts w:ascii="Browallia New" w:hAnsi="Browallia New" w:cs="Browallia New"/>
          <w:spacing w:val="-4"/>
          <w:szCs w:val="24"/>
        </w:rPr>
        <w:t xml:space="preserve"> CIMB Group Holdings Berhad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และบริษัทในเครือรวมถึงพนักงานของธนาคาร สิทธิในการเข้าร่วมแผน</w:t>
      </w:r>
      <w:r w:rsidRPr="008355F0">
        <w:rPr>
          <w:rFonts w:ascii="Browallia New" w:hAnsi="Browallia New" w:cs="Browallia New"/>
          <w:spacing w:val="-4"/>
          <w:szCs w:val="24"/>
        </w:rPr>
        <w:t xml:space="preserve"> LTIP </w:t>
      </w:r>
      <w:r w:rsidR="003735DE" w:rsidRPr="008355F0">
        <w:rPr>
          <w:rFonts w:ascii="Browallia New" w:hAnsi="Browallia New" w:cs="Browallia New"/>
          <w:spacing w:val="-4"/>
          <w:szCs w:val="24"/>
        </w:rPr>
        <w:br/>
      </w:r>
      <w:r w:rsidRPr="008355F0">
        <w:rPr>
          <w:rFonts w:ascii="Browallia New" w:hAnsi="Browallia New" w:cs="Browallia New"/>
          <w:spacing w:val="-6"/>
          <w:szCs w:val="24"/>
          <w:cs/>
        </w:rPr>
        <w:t>จะขึ้นอยู่กับ</w:t>
      </w:r>
      <w:r w:rsidR="00897EB3" w:rsidRPr="008355F0">
        <w:rPr>
          <w:rFonts w:ascii="Browallia New" w:hAnsi="Browallia New" w:cs="Browallia New"/>
          <w:spacing w:val="-6"/>
          <w:szCs w:val="24"/>
          <w:cs/>
        </w:rPr>
        <w:t>วิจารณญาน</w:t>
      </w:r>
      <w:r w:rsidRPr="008355F0">
        <w:rPr>
          <w:rFonts w:ascii="Browallia New" w:hAnsi="Browallia New" w:cs="Browallia New"/>
          <w:spacing w:val="-6"/>
          <w:szCs w:val="24"/>
          <w:cs/>
        </w:rPr>
        <w:t>ของคณะกรรมการ</w:t>
      </w:r>
      <w:r w:rsidRPr="008355F0">
        <w:rPr>
          <w:rFonts w:ascii="Browallia New" w:hAnsi="Browallia New" w:cs="Browallia New"/>
          <w:spacing w:val="-6"/>
          <w:szCs w:val="24"/>
        </w:rPr>
        <w:t xml:space="preserve"> LTIP </w:t>
      </w:r>
      <w:r w:rsidRPr="008355F0">
        <w:rPr>
          <w:rFonts w:ascii="Browallia New" w:hAnsi="Browallia New" w:cs="Browallia New"/>
          <w:spacing w:val="-6"/>
          <w:szCs w:val="24"/>
          <w:cs/>
        </w:rPr>
        <w:t>ของ</w:t>
      </w:r>
      <w:r w:rsidRPr="008355F0">
        <w:rPr>
          <w:rFonts w:ascii="Browallia New" w:hAnsi="Browallia New" w:cs="Browallia New"/>
          <w:spacing w:val="-6"/>
          <w:szCs w:val="24"/>
        </w:rPr>
        <w:t xml:space="preserve"> CIMB Group Holdings Berhad </w:t>
      </w:r>
      <w:r w:rsidRPr="008355F0">
        <w:rPr>
          <w:rFonts w:ascii="Browallia New" w:hAnsi="Browallia New" w:cs="Browallia New"/>
          <w:spacing w:val="-6"/>
          <w:szCs w:val="24"/>
          <w:cs/>
        </w:rPr>
        <w:t>หุ้นและสิทธิ</w:t>
      </w:r>
      <w:r w:rsidR="00222BC6" w:rsidRPr="008355F0">
        <w:rPr>
          <w:rFonts w:ascii="Browallia New" w:hAnsi="Browallia New" w:cs="Browallia New"/>
          <w:spacing w:val="-6"/>
          <w:szCs w:val="24"/>
          <w:cs/>
        </w:rPr>
        <w:t>ซื้อ</w:t>
      </w:r>
      <w:r w:rsidRPr="008355F0">
        <w:rPr>
          <w:rFonts w:ascii="Browallia New" w:hAnsi="Browallia New" w:cs="Browallia New"/>
          <w:spacing w:val="-6"/>
          <w:szCs w:val="24"/>
          <w:cs/>
        </w:rPr>
        <w:t>หุ้นที่ได้รับ จะเป็นไปตามขั้นตอนตามวันที่กำหนดไว้</w:t>
      </w:r>
      <w:r w:rsidRPr="008355F0">
        <w:rPr>
          <w:rFonts w:ascii="Browallia New" w:hAnsi="Browallia New" w:cs="Browallia New"/>
          <w:spacing w:val="-4"/>
          <w:szCs w:val="24"/>
          <w:cs/>
        </w:rPr>
        <w:t>ล่วงหน้า โดยขึ้นอยู่กับเงื่อนไขการจ้างงานและผลการปฏิบัติงานที่ต่อเนื่อง</w:t>
      </w:r>
      <w:bookmarkEnd w:id="1238"/>
      <w:bookmarkEnd w:id="1239"/>
      <w:bookmarkEnd w:id="1240"/>
      <w:r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</w:p>
    <w:p w14:paraId="5B464092" w14:textId="67EDF739" w:rsidR="004A32A8" w:rsidRPr="008355F0" w:rsidRDefault="004A32A8" w:rsidP="00AE3974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26C65E44" w14:textId="3D92644E" w:rsidR="00BC1A7B" w:rsidRPr="008355F0" w:rsidRDefault="009947E0" w:rsidP="00AE3974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241" w:name="_Toc172271525"/>
      <w:bookmarkStart w:id="1242" w:name="_Toc206082540"/>
      <w:r w:rsidRPr="008355F0">
        <w:rPr>
          <w:rFonts w:ascii="Browallia New" w:hAnsi="Browallia New" w:cs="Browallia New"/>
          <w:szCs w:val="24"/>
          <w:cs/>
        </w:rPr>
        <w:t xml:space="preserve">สำหรับปีสิ้นสุดวันที่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Pr="008355F0">
        <w:rPr>
          <w:rFonts w:ascii="Browallia New" w:hAnsi="Browallia New" w:cs="Browallia New"/>
          <w:szCs w:val="24"/>
          <w:cs/>
        </w:rPr>
        <w:t xml:space="preserve"> ธันวาคม </w:t>
      </w:r>
      <w:r w:rsidR="005E1ECD" w:rsidRPr="008355F0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2568</w:t>
      </w:r>
      <w:r w:rsidR="00AA4F76"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AA4F76" w:rsidRPr="008355F0">
        <w:rPr>
          <w:rFonts w:ascii="Browallia New" w:hAnsi="Browallia New" w:cs="Browallia New"/>
          <w:szCs w:val="24"/>
          <w:cs/>
        </w:rPr>
        <w:t>และ</w:t>
      </w:r>
      <w:r w:rsidR="0040345F" w:rsidRPr="008355F0">
        <w:rPr>
          <w:rFonts w:ascii="Browallia New" w:hAnsi="Browallia New" w:cs="Browallia New"/>
          <w:szCs w:val="24"/>
          <w:cs/>
        </w:rPr>
        <w:t xml:space="preserve">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  <w:r w:rsidR="0040345F" w:rsidRPr="008355F0">
        <w:rPr>
          <w:rFonts w:ascii="Browallia New" w:hAnsi="Browallia New" w:cs="Browallia New"/>
          <w:szCs w:val="24"/>
          <w:cs/>
        </w:rPr>
        <w:t xml:space="preserve"> </w:t>
      </w:r>
      <w:r w:rsidR="00D66A79" w:rsidRPr="008355F0">
        <w:rPr>
          <w:rFonts w:ascii="Browallia New" w:hAnsi="Browallia New" w:cs="Browallia New"/>
          <w:szCs w:val="24"/>
          <w:cs/>
          <w:lang w:val="en-GB"/>
        </w:rPr>
        <w:t>ธนาคารไม่มีการให้หุ้นสามัญและสิทธิซื้อหุ้น</w:t>
      </w:r>
      <w:r w:rsidR="00BF108E" w:rsidRPr="008355F0">
        <w:rPr>
          <w:rFonts w:ascii="Browallia New" w:hAnsi="Browallia New" w:cs="Browallia New"/>
          <w:szCs w:val="24"/>
          <w:cs/>
          <w:lang w:val="en-GB"/>
        </w:rPr>
        <w:t>เพิ่ม</w:t>
      </w:r>
      <w:r w:rsidR="00D66A79" w:rsidRPr="008355F0">
        <w:rPr>
          <w:rFonts w:ascii="Browallia New" w:hAnsi="Browallia New" w:cs="Browallia New"/>
          <w:szCs w:val="24"/>
          <w:cs/>
          <w:lang w:val="en-GB"/>
        </w:rPr>
        <w:t>ในระหว่างปี</w:t>
      </w:r>
      <w:bookmarkEnd w:id="1241"/>
      <w:bookmarkEnd w:id="1242"/>
    </w:p>
    <w:p w14:paraId="16268716" w14:textId="77777777" w:rsidR="00BC1A7B" w:rsidRPr="008355F0" w:rsidRDefault="00BC1A7B" w:rsidP="00AE3974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38A8DB39" w14:textId="5A7CC23A" w:rsidR="00AE3974" w:rsidRPr="008355F0" w:rsidRDefault="00AE3974">
      <w:pPr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p w14:paraId="136552B3" w14:textId="0FA8493E" w:rsidR="000B0004" w:rsidRPr="008355F0" w:rsidRDefault="000B0004" w:rsidP="00AE3974">
      <w:pPr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1243" w:name="_Toc45184749"/>
      <w:bookmarkStart w:id="1244" w:name="_Toc48026155"/>
      <w:bookmarkStart w:id="1245" w:name="_Toc49031945"/>
      <w:bookmarkStart w:id="1246" w:name="_Toc58346138"/>
      <w:bookmarkStart w:id="1247" w:name="_Toc63168782"/>
      <w:bookmarkStart w:id="1248" w:name="_Toc63951374"/>
      <w:bookmarkStart w:id="1249" w:name="_Toc63960356"/>
      <w:bookmarkStart w:id="1250" w:name="_Toc76561331"/>
      <w:bookmarkStart w:id="1251" w:name="_Toc76561941"/>
      <w:bookmarkStart w:id="1252" w:name="_Toc78799733"/>
      <w:bookmarkStart w:id="1253" w:name="_Toc172271526"/>
      <w:bookmarkStart w:id="1254" w:name="_Toc206082541"/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แผนการให้หุ้นทุน (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 xml:space="preserve">Equity Ownership Plan, </w:t>
      </w:r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“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EOP</w:t>
      </w:r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”)</w:t>
      </w:r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</w:p>
    <w:p w14:paraId="460E98E1" w14:textId="77777777" w:rsidR="00AF7560" w:rsidRPr="008355F0" w:rsidRDefault="00AF7560" w:rsidP="00AE3974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0F6E2B66" w14:textId="55798E24" w:rsidR="000B0004" w:rsidRPr="008355F0" w:rsidRDefault="000B0004" w:rsidP="00AE3974">
      <w:pPr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1255" w:name="_Toc45184750"/>
      <w:bookmarkStart w:id="1256" w:name="_Toc48026156"/>
      <w:bookmarkStart w:id="1257" w:name="_Toc49031946"/>
      <w:bookmarkStart w:id="1258" w:name="_Toc58346139"/>
      <w:bookmarkStart w:id="1259" w:name="_Toc63168783"/>
      <w:bookmarkStart w:id="1260" w:name="_Toc63951375"/>
      <w:bookmarkStart w:id="1261" w:name="_Toc63960357"/>
      <w:bookmarkStart w:id="1262" w:name="_Toc76561332"/>
      <w:bookmarkStart w:id="1263" w:name="_Toc76561942"/>
      <w:bookmarkStart w:id="1264" w:name="_Toc78799734"/>
      <w:bookmarkStart w:id="1265" w:name="_Toc172271527"/>
      <w:bookmarkStart w:id="1266" w:name="_Toc206082542"/>
      <w:r w:rsidRPr="008355F0">
        <w:rPr>
          <w:rFonts w:ascii="Browallia New" w:hAnsi="Browallia New" w:cs="Browallia New"/>
          <w:spacing w:val="-4"/>
          <w:szCs w:val="24"/>
          <w:lang w:val="en-GB"/>
        </w:rPr>
        <w:t xml:space="preserve">EOP 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เป็น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แผนการให้หุ้นทุนแก่พนักงานของธนาคารซึ่งเริ่มในเดือนมีนาคม 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2554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โดยธนาคารจะให้หุ้นสามัญของ </w:t>
      </w:r>
      <w:r w:rsidRPr="008355F0">
        <w:rPr>
          <w:rFonts w:ascii="Browallia New" w:hAnsi="Browallia New" w:cs="Browallia New"/>
          <w:spacing w:val="-4"/>
          <w:szCs w:val="24"/>
        </w:rPr>
        <w:t>CIMB Group</w:t>
      </w:r>
      <w:r w:rsidRPr="008355F0">
        <w:rPr>
          <w:rFonts w:ascii="Browallia New" w:hAnsi="Browallia New" w:cs="Browallia New"/>
          <w:szCs w:val="24"/>
        </w:rPr>
        <w:t xml:space="preserve"> Holdings Berhad </w:t>
      </w:r>
      <w:r w:rsidRPr="008355F0">
        <w:rPr>
          <w:rFonts w:ascii="Browallia New" w:hAnsi="Browallia New" w:cs="Browallia New"/>
          <w:szCs w:val="24"/>
          <w:cs/>
        </w:rPr>
        <w:t xml:space="preserve">บริษัทใหญ่ของกลุ่มกิจการ </w:t>
      </w:r>
      <w:r w:rsidRPr="008355F0">
        <w:rPr>
          <w:rFonts w:ascii="Browallia New" w:hAnsi="Browallia New" w:cs="Browallia New"/>
          <w:szCs w:val="24"/>
          <w:lang w:val="en-GB"/>
        </w:rPr>
        <w:t>CIMB</w:t>
      </w:r>
      <w:r w:rsidRPr="008355F0">
        <w:rPr>
          <w:rFonts w:ascii="Browallia New" w:hAnsi="Browallia New" w:cs="Browallia New"/>
          <w:szCs w:val="24"/>
          <w:cs/>
        </w:rPr>
        <w:t xml:space="preserve"> แก่พนักงานที่เข้าเงื่อนไข</w:t>
      </w:r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r w:rsidRPr="008355F0">
        <w:rPr>
          <w:rFonts w:ascii="Browallia New" w:hAnsi="Browallia New" w:cs="Browallia New"/>
          <w:szCs w:val="24"/>
          <w:cs/>
        </w:rPr>
        <w:t xml:space="preserve"> </w:t>
      </w:r>
    </w:p>
    <w:p w14:paraId="1083AA98" w14:textId="77777777" w:rsidR="000B0004" w:rsidRPr="008355F0" w:rsidRDefault="000B0004" w:rsidP="00AE3974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26344816" w14:textId="452DCB8E" w:rsidR="002F6552" w:rsidRPr="008355F0" w:rsidRDefault="000B0004" w:rsidP="00AE3974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  <w:cs/>
        </w:rPr>
      </w:pPr>
      <w:bookmarkStart w:id="1267" w:name="_Toc45184751"/>
      <w:bookmarkStart w:id="1268" w:name="_Toc48026157"/>
      <w:bookmarkStart w:id="1269" w:name="_Toc49031947"/>
      <w:bookmarkStart w:id="1270" w:name="_Toc58346140"/>
      <w:bookmarkStart w:id="1271" w:name="_Toc63168784"/>
      <w:bookmarkStart w:id="1272" w:name="_Toc63951376"/>
      <w:bookmarkStart w:id="1273" w:name="_Toc63960358"/>
      <w:bookmarkStart w:id="1274" w:name="_Toc76561333"/>
      <w:bookmarkStart w:id="1275" w:name="_Toc76561943"/>
      <w:bookmarkStart w:id="1276" w:name="_Toc78799735"/>
      <w:bookmarkStart w:id="1277" w:name="_Toc172271528"/>
      <w:bookmarkStart w:id="1278" w:name="_Toc206082543"/>
      <w:r w:rsidRPr="008355F0">
        <w:rPr>
          <w:rFonts w:ascii="Browallia New" w:hAnsi="Browallia New" w:cs="Browallia New"/>
          <w:spacing w:val="-4"/>
          <w:szCs w:val="24"/>
          <w:cs/>
        </w:rPr>
        <w:t xml:space="preserve">ผู้มีสิทธิตาม </w:t>
      </w:r>
      <w:r w:rsidRPr="008355F0">
        <w:rPr>
          <w:rFonts w:ascii="Browallia New" w:hAnsi="Browallia New" w:cs="Browallia New"/>
          <w:spacing w:val="-4"/>
          <w:szCs w:val="24"/>
        </w:rPr>
        <w:t>EOP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จะต้องได้รับการพิจารณาจากคณะกรรมการพิจารณาค่าตอบแทนของ </w:t>
      </w:r>
      <w:r w:rsidRPr="008355F0">
        <w:rPr>
          <w:rFonts w:ascii="Browallia New" w:hAnsi="Browallia New" w:cs="Browallia New"/>
          <w:spacing w:val="-4"/>
          <w:szCs w:val="24"/>
        </w:rPr>
        <w:t>CIMB Group Holdings Berhad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และหุ้นจะถูกส่งมอบให้กับพนักงานตามวันที่กำหนดโดยพนักงานยังคงเป็นพนักงานของธนาคารอยู่</w:t>
      </w:r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</w:p>
    <w:p w14:paraId="2917EF4F" w14:textId="77777777" w:rsidR="00F674EE" w:rsidRPr="008355F0" w:rsidRDefault="00F674EE" w:rsidP="000B0004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22447E04" w14:textId="77777777" w:rsidR="000B0004" w:rsidRPr="008355F0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spacing w:val="-4"/>
          <w:szCs w:val="24"/>
          <w:lang w:val="en-GB"/>
        </w:rPr>
      </w:pPr>
      <w:bookmarkStart w:id="1279" w:name="_Toc45184752"/>
      <w:bookmarkStart w:id="1280" w:name="_Toc48026158"/>
      <w:bookmarkStart w:id="1281" w:name="_Toc49031948"/>
      <w:bookmarkStart w:id="1282" w:name="_Toc58346141"/>
      <w:bookmarkStart w:id="1283" w:name="_Toc63168785"/>
      <w:bookmarkStart w:id="1284" w:name="_Toc63951377"/>
      <w:bookmarkStart w:id="1285" w:name="_Toc63960359"/>
      <w:bookmarkStart w:id="1286" w:name="_Toc76561334"/>
      <w:bookmarkStart w:id="1287" w:name="_Toc76561944"/>
      <w:bookmarkStart w:id="1288" w:name="_Toc78799736"/>
      <w:bookmarkStart w:id="1289" w:name="_Toc172271529"/>
      <w:bookmarkStart w:id="1290" w:name="_Toc206082544"/>
      <w:r w:rsidRPr="008355F0">
        <w:rPr>
          <w:rFonts w:ascii="Browallia New" w:hAnsi="Browallia New" w:cs="Browallia New"/>
          <w:spacing w:val="-4"/>
          <w:szCs w:val="24"/>
          <w:cs/>
        </w:rPr>
        <w:t>หากมีการเลิกจ้างพนักงานที่ไม่ใช่การเกษียณอายุ ทุพพลภาพ หรือการตาย หุ้นคงเหลือที่ยังไม่ได้จัดสรรแก่พนักงานจะถูกจำหน่ายในราคาตลาด รายได้จากการขายจะถูกส่งกลับไปยังธนาคาร ถ้ามีการเกษียณอายุ ทุพพลภาพ หรือการตายของพนักงานที่มีหุ้นคงเหลือยังไม่ได้จัดสรร หุ้นตามสิทธิจะถูกจัดสรรแก่พนักงานหรือผู้ได้รับผลประโยชน์ที่กำหนดในวันที่มีการเกษียณอายุ ทุพพลภาพ หรือตาย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</w:p>
    <w:p w14:paraId="38A319E6" w14:textId="77777777" w:rsidR="000B0004" w:rsidRPr="008355F0" w:rsidRDefault="000B0004" w:rsidP="000B0004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64255A1B" w14:textId="6898580B" w:rsidR="000B0004" w:rsidRPr="008355F0" w:rsidRDefault="000B0004" w:rsidP="000B0004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291" w:name="_Toc45184753"/>
      <w:bookmarkStart w:id="1292" w:name="_Toc48026159"/>
      <w:bookmarkStart w:id="1293" w:name="_Toc49031949"/>
      <w:bookmarkStart w:id="1294" w:name="_Toc58346142"/>
      <w:bookmarkStart w:id="1295" w:name="_Toc63168786"/>
      <w:bookmarkStart w:id="1296" w:name="_Toc63951378"/>
      <w:bookmarkStart w:id="1297" w:name="_Toc63960360"/>
      <w:bookmarkStart w:id="1298" w:name="_Toc76561335"/>
      <w:bookmarkStart w:id="1299" w:name="_Toc76561945"/>
      <w:bookmarkStart w:id="1300" w:name="_Toc78799737"/>
      <w:bookmarkStart w:id="1301" w:name="_Toc172271530"/>
      <w:bookmarkStart w:id="1302" w:name="_Toc206082545"/>
      <w:r w:rsidRPr="008355F0">
        <w:rPr>
          <w:rFonts w:ascii="Browallia New" w:hAnsi="Browallia New" w:cs="Browallia New"/>
          <w:szCs w:val="24"/>
          <w:cs/>
          <w:lang w:val="en-GB"/>
        </w:rPr>
        <w:t>มูลค่ายุติธรรมถัวเฉลี่ยของการให้</w:t>
      </w:r>
      <w:r w:rsidR="00E362EB" w:rsidRPr="008355F0">
        <w:rPr>
          <w:rFonts w:ascii="Browallia New" w:hAnsi="Browallia New" w:cs="Browallia New"/>
          <w:spacing w:val="-2"/>
          <w:szCs w:val="24"/>
          <w:cs/>
          <w:lang w:val="en-GB"/>
        </w:rPr>
        <w:t>หุ้นทุนในระหว่าง</w:t>
      </w:r>
      <w:r w:rsidRPr="008355F0">
        <w:rPr>
          <w:rFonts w:ascii="Browallia New" w:hAnsi="Browallia New" w:cs="Browallia New"/>
          <w:spacing w:val="-2"/>
          <w:szCs w:val="24"/>
          <w:cs/>
          <w:lang w:val="en-GB"/>
        </w:rPr>
        <w:t>ปี ซึ่งถูกซื้อในช่วงเวลาที่กำหนดก่อนหน้าเพื่อให้แ</w:t>
      </w:r>
      <w:r w:rsidRPr="008355F0">
        <w:rPr>
          <w:rFonts w:ascii="Browallia New" w:hAnsi="Browallia New" w:cs="Browallia New"/>
          <w:szCs w:val="24"/>
          <w:cs/>
        </w:rPr>
        <w:t>ก่พนักงานที่เข้าเงื่อนไขตามแผนการ</w:t>
      </w:r>
      <w:r w:rsidR="00222BC6" w:rsidRPr="008355F0">
        <w:rPr>
          <w:rFonts w:ascii="Browallia New" w:hAnsi="Browallia New" w:cs="Browallia New"/>
          <w:szCs w:val="24"/>
          <w:cs/>
        </w:rPr>
        <w:br/>
      </w:r>
      <w:r w:rsidRPr="008355F0">
        <w:rPr>
          <w:rFonts w:ascii="Browallia New" w:hAnsi="Browallia New" w:cs="Browallia New"/>
          <w:szCs w:val="24"/>
          <w:cs/>
        </w:rPr>
        <w:t>ให้หุ้นทุน</w:t>
      </w:r>
      <w:r w:rsidRPr="008355F0">
        <w:rPr>
          <w:rFonts w:ascii="Browallia New" w:hAnsi="Browallia New" w:cs="Browallia New"/>
          <w:spacing w:val="-2"/>
          <w:szCs w:val="24"/>
          <w:cs/>
          <w:lang w:val="en-GB"/>
        </w:rPr>
        <w:t>เท่ากับ</w:t>
      </w:r>
      <w:r w:rsidR="00D37046" w:rsidRPr="008355F0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9B5AB5" w:rsidRPr="008355F0">
        <w:rPr>
          <w:rFonts w:ascii="Browallia New" w:hAnsi="Browallia New" w:cs="Browallia New"/>
          <w:spacing w:val="-2"/>
          <w:szCs w:val="24"/>
          <w:lang w:val="en-GB"/>
        </w:rPr>
        <w:t>6</w:t>
      </w:r>
      <w:r w:rsidR="00D27C2A" w:rsidRPr="008355F0">
        <w:rPr>
          <w:rFonts w:ascii="Browallia New" w:hAnsi="Browallia New" w:cs="Browallia New"/>
          <w:spacing w:val="-2"/>
          <w:szCs w:val="24"/>
          <w:cs/>
        </w:rPr>
        <w:t>.</w:t>
      </w:r>
      <w:r w:rsidR="009B5AB5" w:rsidRPr="008355F0">
        <w:rPr>
          <w:rFonts w:ascii="Browallia New" w:hAnsi="Browallia New" w:cs="Browallia New"/>
          <w:spacing w:val="-2"/>
          <w:szCs w:val="24"/>
          <w:lang w:val="en-GB"/>
        </w:rPr>
        <w:t>86</w:t>
      </w:r>
      <w:r w:rsidR="00033930" w:rsidRPr="008355F0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D37046" w:rsidRPr="008355F0">
        <w:rPr>
          <w:rFonts w:ascii="Browallia New" w:hAnsi="Browallia New" w:cs="Browallia New"/>
          <w:szCs w:val="24"/>
          <w:cs/>
          <w:lang w:val="en-GB"/>
        </w:rPr>
        <w:t>เหรียญริงกิตมาเลเซีย</w:t>
      </w:r>
      <w:r w:rsidRPr="008355F0">
        <w:rPr>
          <w:rFonts w:ascii="Browallia New" w:hAnsi="Browallia New" w:cs="Browallia New"/>
          <w:spacing w:val="-2"/>
          <w:szCs w:val="24"/>
          <w:cs/>
          <w:lang w:val="en-GB"/>
        </w:rPr>
        <w:t>ต่อหุ้น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(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057C92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Pr="008355F0">
        <w:rPr>
          <w:rFonts w:ascii="Browallia New" w:hAnsi="Browallia New" w:cs="Browallia New"/>
          <w:szCs w:val="24"/>
          <w:cs/>
        </w:rPr>
        <w:t xml:space="preserve">: </w:t>
      </w:r>
      <w:r w:rsidR="009B5AB5" w:rsidRPr="008355F0">
        <w:rPr>
          <w:rFonts w:ascii="Browallia New" w:hAnsi="Browallia New" w:cs="Browallia New"/>
          <w:spacing w:val="-2"/>
          <w:szCs w:val="24"/>
          <w:lang w:val="en-GB"/>
        </w:rPr>
        <w:t>6</w:t>
      </w:r>
      <w:r w:rsidR="00033930" w:rsidRPr="008355F0">
        <w:rPr>
          <w:rFonts w:ascii="Browallia New" w:hAnsi="Browallia New" w:cs="Browallia New"/>
          <w:spacing w:val="-2"/>
          <w:szCs w:val="24"/>
          <w:cs/>
          <w:lang w:val="en-GB"/>
        </w:rPr>
        <w:t>.</w:t>
      </w:r>
      <w:r w:rsidR="009B5AB5" w:rsidRPr="008355F0">
        <w:rPr>
          <w:rFonts w:ascii="Browallia New" w:hAnsi="Browallia New" w:cs="Browallia New"/>
          <w:spacing w:val="-2"/>
          <w:szCs w:val="24"/>
          <w:lang w:val="en-GB"/>
        </w:rPr>
        <w:t>88</w:t>
      </w:r>
      <w:r w:rsidR="00033930" w:rsidRPr="008355F0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D37046" w:rsidRPr="008355F0">
        <w:rPr>
          <w:rFonts w:ascii="Browallia New" w:hAnsi="Browallia New" w:cs="Browallia New"/>
          <w:szCs w:val="24"/>
          <w:cs/>
          <w:lang w:val="en-GB"/>
        </w:rPr>
        <w:t>เหรียญริงกิตมาเลเซีย</w:t>
      </w:r>
      <w:r w:rsidRPr="008355F0">
        <w:rPr>
          <w:rFonts w:ascii="Browallia New" w:hAnsi="Browallia New" w:cs="Browallia New"/>
          <w:szCs w:val="24"/>
          <w:cs/>
        </w:rPr>
        <w:t>ต่อหุ้น)</w:t>
      </w:r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</w:p>
    <w:p w14:paraId="4A1DC1C1" w14:textId="77777777" w:rsidR="00BE70AE" w:rsidRPr="008355F0" w:rsidRDefault="00BE70AE" w:rsidP="000B0004">
      <w:pPr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7A3E511B" w14:textId="6EBD98B2" w:rsidR="00802BCB" w:rsidRPr="008355F0" w:rsidRDefault="00802BCB" w:rsidP="008355F0">
      <w:pPr>
        <w:rPr>
          <w:rFonts w:ascii="Browallia New" w:hAnsi="Browallia New" w:cs="Browallia New"/>
          <w:szCs w:val="24"/>
          <w:lang w:val="en-GB"/>
        </w:rPr>
      </w:pPr>
      <w:bookmarkStart w:id="1303" w:name="_Toc78799738"/>
      <w:bookmarkStart w:id="1304" w:name="_Toc76561946"/>
      <w:bookmarkStart w:id="1305" w:name="_Toc76561336"/>
      <w:bookmarkStart w:id="1306" w:name="_Toc63960361"/>
      <w:bookmarkStart w:id="1307" w:name="_Toc63951379"/>
      <w:bookmarkStart w:id="1308" w:name="_Toc63168787"/>
      <w:bookmarkStart w:id="1309" w:name="_Toc58346143"/>
      <w:bookmarkStart w:id="1310" w:name="_Toc49031950"/>
      <w:bookmarkStart w:id="1311" w:name="_Toc48026160"/>
      <w:bookmarkStart w:id="1312" w:name="_Toc45184754"/>
      <w:bookmarkStart w:id="1313" w:name="_Toc172271531"/>
      <w:bookmarkStart w:id="1314" w:name="_Toc206082546"/>
      <w:r w:rsidRPr="008355F0">
        <w:rPr>
          <w:rFonts w:ascii="Browallia New" w:hAnsi="Browallia New" w:cs="Browallia New"/>
          <w:szCs w:val="24"/>
          <w:cs/>
          <w:lang w:val="en-GB"/>
        </w:rPr>
        <w:t>การเปลี่ยนแปลง/เคลื่อนไหวของ</w:t>
      </w:r>
      <w:r w:rsidR="003F516A" w:rsidRPr="008355F0">
        <w:rPr>
          <w:rFonts w:ascii="Browallia New" w:hAnsi="Browallia New" w:cs="Browallia New"/>
          <w:szCs w:val="24"/>
          <w:cs/>
          <w:lang w:val="en-GB"/>
        </w:rPr>
        <w:t>จำนวนสิทธิซื้อหุ้นตามแผนจูงใจระยะยาว</w:t>
      </w:r>
      <w:r w:rsidR="006A5F67" w:rsidRPr="008355F0">
        <w:rPr>
          <w:rFonts w:ascii="Browallia New" w:hAnsi="Browallia New" w:cs="Browallia New"/>
          <w:szCs w:val="24"/>
          <w:cs/>
          <w:lang w:val="en-GB"/>
        </w:rPr>
        <w:t>และราคาใช้สิทธิถัวเฉลี่ยถ่วงน้ำหนักที่เกี่ยวข้อง</w:t>
      </w:r>
      <w:r w:rsidR="003F516A"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355F0">
        <w:rPr>
          <w:rFonts w:ascii="Browallia New" w:hAnsi="Browallia New" w:cs="Browallia New"/>
          <w:szCs w:val="24"/>
          <w:cs/>
          <w:lang w:val="en-GB"/>
        </w:rPr>
        <w:t>มีดังนี้</w:t>
      </w:r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</w:p>
    <w:p w14:paraId="16C43F7A" w14:textId="77777777" w:rsidR="00027D0D" w:rsidRPr="008355F0" w:rsidRDefault="00027D0D" w:rsidP="00802BCB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423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11"/>
        <w:gridCol w:w="1984"/>
        <w:gridCol w:w="1928"/>
      </w:tblGrid>
      <w:tr w:rsidR="00614768" w:rsidRPr="008355F0" w14:paraId="72DB067C" w14:textId="77777777" w:rsidTr="00064C2B">
        <w:trPr>
          <w:cantSplit/>
        </w:trPr>
        <w:tc>
          <w:tcPr>
            <w:tcW w:w="5511" w:type="dxa"/>
            <w:vAlign w:val="bottom"/>
          </w:tcPr>
          <w:p w14:paraId="75BAF0F8" w14:textId="77777777" w:rsidR="00027D0D" w:rsidRPr="008355F0" w:rsidRDefault="00027D0D" w:rsidP="002D0C4A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391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9E7428" w14:textId="119812C6" w:rsidR="00027D0D" w:rsidRPr="008355F0" w:rsidRDefault="005C0B03" w:rsidP="005C0B03">
            <w:pPr>
              <w:spacing w:line="254" w:lineRule="auto"/>
              <w:ind w:right="-72" w:hanging="104"/>
              <w:jc w:val="center"/>
              <w:rPr>
                <w:rFonts w:ascii="Browallia New" w:eastAsia="Arial Unicode MS" w:hAnsi="Browallia New" w:cs="Browallia New"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614768" w:rsidRPr="008355F0" w14:paraId="0F93978F" w14:textId="77777777" w:rsidTr="00064C2B">
        <w:trPr>
          <w:cantSplit/>
          <w:trHeight w:val="71"/>
        </w:trPr>
        <w:tc>
          <w:tcPr>
            <w:tcW w:w="5511" w:type="dxa"/>
            <w:vAlign w:val="bottom"/>
          </w:tcPr>
          <w:p w14:paraId="4D891866" w14:textId="77777777" w:rsidR="00BC1A7B" w:rsidRPr="008355F0" w:rsidRDefault="00BC1A7B" w:rsidP="00BC1A7B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79E8AF" w14:textId="1CE7EF7C" w:rsidR="00BC1A7B" w:rsidRPr="008355F0" w:rsidRDefault="00BC1A7B" w:rsidP="00BC1A7B">
            <w:pPr>
              <w:spacing w:line="254" w:lineRule="auto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E03D12" w14:textId="5E821F6E" w:rsidR="00BC1A7B" w:rsidRPr="008355F0" w:rsidRDefault="00BC1A7B" w:rsidP="00BC1A7B">
            <w:pPr>
              <w:spacing w:line="254" w:lineRule="auto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39B9607B" w14:textId="77777777" w:rsidTr="00064C2B">
        <w:trPr>
          <w:cantSplit/>
          <w:trHeight w:val="71"/>
        </w:trPr>
        <w:tc>
          <w:tcPr>
            <w:tcW w:w="5511" w:type="dxa"/>
            <w:vAlign w:val="bottom"/>
          </w:tcPr>
          <w:p w14:paraId="5794A8E0" w14:textId="77777777" w:rsidR="00853D3E" w:rsidRPr="008355F0" w:rsidRDefault="00853D3E" w:rsidP="002D0C4A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4921F8" w14:textId="14623EA3" w:rsidR="00853D3E" w:rsidRPr="008355F0" w:rsidRDefault="00853D3E" w:rsidP="00853D3E">
            <w:pPr>
              <w:spacing w:line="254" w:lineRule="auto"/>
              <w:ind w:right="-72" w:firstLine="1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จำนวนสิทธิซื้อหุ้น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1F6D84" w14:textId="30518373" w:rsidR="00853D3E" w:rsidRPr="008355F0" w:rsidRDefault="00853D3E" w:rsidP="00853D3E">
            <w:pPr>
              <w:spacing w:line="254" w:lineRule="auto"/>
              <w:ind w:right="-72" w:firstLine="1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จำนวนสิทธิซื้อหุ้น</w:t>
            </w:r>
          </w:p>
        </w:tc>
      </w:tr>
      <w:tr w:rsidR="00614768" w:rsidRPr="008355F0" w14:paraId="7D896356" w14:textId="77777777" w:rsidTr="00620199">
        <w:trPr>
          <w:cantSplit/>
        </w:trPr>
        <w:tc>
          <w:tcPr>
            <w:tcW w:w="5511" w:type="dxa"/>
            <w:vAlign w:val="bottom"/>
          </w:tcPr>
          <w:p w14:paraId="17B72E85" w14:textId="77777777" w:rsidR="00853D3E" w:rsidRPr="008355F0" w:rsidRDefault="00853D3E" w:rsidP="002D0C4A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0AF069" w14:textId="484663B3" w:rsidR="00853D3E" w:rsidRPr="008355F0" w:rsidRDefault="00853D3E" w:rsidP="00C528FE">
            <w:pPr>
              <w:spacing w:line="254" w:lineRule="auto"/>
              <w:ind w:right="-72" w:firstLine="1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พันหน่วย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806401" w14:textId="14497DD0" w:rsidR="00853D3E" w:rsidRPr="008355F0" w:rsidRDefault="00853D3E" w:rsidP="00C528FE">
            <w:pPr>
              <w:spacing w:line="254" w:lineRule="auto"/>
              <w:ind w:right="-72" w:firstLine="1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พันหน่วย</w:t>
            </w:r>
          </w:p>
        </w:tc>
      </w:tr>
      <w:tr w:rsidR="00614768" w:rsidRPr="008355F0" w14:paraId="19BCE9B1" w14:textId="77777777" w:rsidTr="00620199">
        <w:trPr>
          <w:cantSplit/>
        </w:trPr>
        <w:tc>
          <w:tcPr>
            <w:tcW w:w="5511" w:type="dxa"/>
            <w:vAlign w:val="bottom"/>
          </w:tcPr>
          <w:p w14:paraId="1AB4C671" w14:textId="77777777" w:rsidR="00027D0D" w:rsidRPr="008355F0" w:rsidRDefault="00027D0D" w:rsidP="002D0C4A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2D9B9E" w14:textId="77777777" w:rsidR="00027D0D" w:rsidRPr="008355F0" w:rsidRDefault="00027D0D" w:rsidP="00C528FE">
            <w:pPr>
              <w:spacing w:line="254" w:lineRule="auto"/>
              <w:ind w:left="688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B7C994" w14:textId="77777777" w:rsidR="00027D0D" w:rsidRPr="008355F0" w:rsidRDefault="00027D0D" w:rsidP="00C528FE">
            <w:pPr>
              <w:spacing w:line="254" w:lineRule="auto"/>
              <w:ind w:left="688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614768" w:rsidRPr="008355F0" w14:paraId="20413178" w14:textId="77777777" w:rsidTr="00620199">
        <w:trPr>
          <w:cantSplit/>
        </w:trPr>
        <w:tc>
          <w:tcPr>
            <w:tcW w:w="5511" w:type="dxa"/>
            <w:vAlign w:val="bottom"/>
          </w:tcPr>
          <w:p w14:paraId="3DF31E3D" w14:textId="58C81F77" w:rsidR="00033930" w:rsidRPr="008355F0" w:rsidRDefault="00033930" w:rsidP="00033930">
            <w:pPr>
              <w:spacing w:line="254" w:lineRule="auto"/>
              <w:ind w:left="-100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ยอดคงเหลือต้น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32DBE0DA" w14:textId="7F76ADB3" w:rsidR="00033930" w:rsidRPr="008355F0" w:rsidRDefault="009B5AB5" w:rsidP="00033930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D27C2A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435</w:t>
            </w:r>
          </w:p>
        </w:tc>
        <w:tc>
          <w:tcPr>
            <w:tcW w:w="1928" w:type="dxa"/>
            <w:tcBorders>
              <w:left w:val="nil"/>
              <w:right w:val="nil"/>
            </w:tcBorders>
            <w:vAlign w:val="bottom"/>
          </w:tcPr>
          <w:p w14:paraId="384DEB1B" w14:textId="39320955" w:rsidR="00033930" w:rsidRPr="008355F0" w:rsidRDefault="009B5AB5" w:rsidP="00033930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033930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891</w:t>
            </w:r>
          </w:p>
        </w:tc>
      </w:tr>
      <w:tr w:rsidR="00614768" w:rsidRPr="008355F0" w14:paraId="03236209" w14:textId="77777777" w:rsidTr="005D62CC">
        <w:trPr>
          <w:cantSplit/>
        </w:trPr>
        <w:tc>
          <w:tcPr>
            <w:tcW w:w="5511" w:type="dxa"/>
            <w:vAlign w:val="bottom"/>
          </w:tcPr>
          <w:p w14:paraId="1D60D53A" w14:textId="0130907B" w:rsidR="00693F6D" w:rsidRPr="008355F0" w:rsidRDefault="00693F6D" w:rsidP="00693F6D">
            <w:pPr>
              <w:spacing w:line="254" w:lineRule="auto"/>
              <w:ind w:left="-100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ใช้สิทธิระหว่างปี</w:t>
            </w:r>
          </w:p>
        </w:tc>
        <w:tc>
          <w:tcPr>
            <w:tcW w:w="1984" w:type="dxa"/>
          </w:tcPr>
          <w:p w14:paraId="26E0CADE" w14:textId="260C6690" w:rsidR="00693F6D" w:rsidRPr="008355F0" w:rsidRDefault="00D27C2A" w:rsidP="00693F6D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928" w:type="dxa"/>
          </w:tcPr>
          <w:p w14:paraId="18D3745A" w14:textId="600E9B7E" w:rsidR="00693F6D" w:rsidRPr="008355F0" w:rsidRDefault="00693F6D" w:rsidP="00693F6D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967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14768" w:rsidRPr="008355F0" w14:paraId="294D982A" w14:textId="77777777" w:rsidTr="00620199">
        <w:trPr>
          <w:cantSplit/>
        </w:trPr>
        <w:tc>
          <w:tcPr>
            <w:tcW w:w="5511" w:type="dxa"/>
            <w:vAlign w:val="bottom"/>
          </w:tcPr>
          <w:p w14:paraId="67FB9936" w14:textId="4E833932" w:rsidR="00693F6D" w:rsidRPr="008355F0" w:rsidRDefault="00693F6D" w:rsidP="00693F6D">
            <w:pPr>
              <w:spacing w:line="254" w:lineRule="auto"/>
              <w:ind w:left="-100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สิ้นสุดระยะเวลาใช้สิทธิ/ ริบคืนระหว่างปี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3A318A47" w14:textId="3B51026C" w:rsidR="00693F6D" w:rsidRPr="008355F0" w:rsidRDefault="00D27C2A" w:rsidP="00693F6D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bottom"/>
          </w:tcPr>
          <w:p w14:paraId="1992A195" w14:textId="027ED45A" w:rsidR="00693F6D" w:rsidRPr="008355F0" w:rsidRDefault="00693F6D" w:rsidP="00693F6D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489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36C16F06" w14:textId="77777777" w:rsidTr="00620199">
        <w:trPr>
          <w:cantSplit/>
        </w:trPr>
        <w:tc>
          <w:tcPr>
            <w:tcW w:w="5511" w:type="dxa"/>
            <w:vAlign w:val="bottom"/>
            <w:hideMark/>
          </w:tcPr>
          <w:p w14:paraId="171D13FE" w14:textId="02B83E7B" w:rsidR="00693F6D" w:rsidRPr="008355F0" w:rsidRDefault="00693F6D" w:rsidP="00693F6D">
            <w:pPr>
              <w:spacing w:line="254" w:lineRule="auto"/>
              <w:ind w:left="-127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ยอดคงเหลือปลาย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94BB9B" w14:textId="5C185BFB" w:rsidR="00693F6D" w:rsidRPr="008355F0" w:rsidRDefault="009B5AB5" w:rsidP="00693F6D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D27C2A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080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EE1C53" w14:textId="62479640" w:rsidR="00693F6D" w:rsidRPr="008355F0" w:rsidRDefault="009B5AB5" w:rsidP="00693F6D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693F6D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435</w:t>
            </w:r>
          </w:p>
        </w:tc>
      </w:tr>
      <w:tr w:rsidR="00614768" w:rsidRPr="008355F0" w14:paraId="33F5A549" w14:textId="77777777" w:rsidTr="00620199">
        <w:trPr>
          <w:cantSplit/>
        </w:trPr>
        <w:tc>
          <w:tcPr>
            <w:tcW w:w="5511" w:type="dxa"/>
            <w:vAlign w:val="bottom"/>
          </w:tcPr>
          <w:p w14:paraId="3E12E7B7" w14:textId="77777777" w:rsidR="00693F6D" w:rsidRPr="008355F0" w:rsidRDefault="00693F6D" w:rsidP="00693F6D">
            <w:pPr>
              <w:spacing w:line="254" w:lineRule="auto"/>
              <w:ind w:left="-1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502F4B" w14:textId="77777777" w:rsidR="00693F6D" w:rsidRPr="008355F0" w:rsidRDefault="00693F6D" w:rsidP="00693F6D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334BF3" w14:textId="77777777" w:rsidR="00693F6D" w:rsidRPr="008355F0" w:rsidRDefault="00693F6D" w:rsidP="00693F6D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93F6D" w:rsidRPr="008355F0" w14:paraId="0FD799D1" w14:textId="77777777" w:rsidTr="00620199">
        <w:trPr>
          <w:cantSplit/>
        </w:trPr>
        <w:tc>
          <w:tcPr>
            <w:tcW w:w="5511" w:type="dxa"/>
            <w:vAlign w:val="bottom"/>
          </w:tcPr>
          <w:p w14:paraId="51CE61AF" w14:textId="1E5749EB" w:rsidR="00693F6D" w:rsidRPr="008355F0" w:rsidRDefault="00693F6D" w:rsidP="00496041">
            <w:pPr>
              <w:spacing w:line="254" w:lineRule="auto"/>
              <w:ind w:left="-100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ราคาใช้สิทธิซื้อหุ้นถัวเฉลี่ย (เหรียญริงกิตมาเลเซียต่อหุ้น)</w:t>
            </w:r>
          </w:p>
        </w:tc>
        <w:tc>
          <w:tcPr>
            <w:tcW w:w="1984" w:type="dxa"/>
            <w:tcBorders>
              <w:left w:val="nil"/>
              <w:right w:val="nil"/>
            </w:tcBorders>
            <w:vAlign w:val="bottom"/>
          </w:tcPr>
          <w:p w14:paraId="758650B6" w14:textId="57E5BEB6" w:rsidR="00693F6D" w:rsidRPr="008355F0" w:rsidRDefault="009B5AB5" w:rsidP="00693F6D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27C2A" w:rsidRPr="008355F0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63</w:t>
            </w:r>
          </w:p>
        </w:tc>
        <w:tc>
          <w:tcPr>
            <w:tcW w:w="1928" w:type="dxa"/>
            <w:tcBorders>
              <w:left w:val="nil"/>
              <w:right w:val="nil"/>
            </w:tcBorders>
            <w:vAlign w:val="bottom"/>
          </w:tcPr>
          <w:p w14:paraId="3CD343AA" w14:textId="5B63B9FC" w:rsidR="00693F6D" w:rsidRPr="008355F0" w:rsidRDefault="009B5AB5" w:rsidP="00693F6D">
            <w:pPr>
              <w:tabs>
                <w:tab w:val="decimal" w:pos="1026"/>
              </w:tabs>
              <w:spacing w:line="254" w:lineRule="auto"/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693F6D" w:rsidRPr="008355F0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63</w:t>
            </w:r>
          </w:p>
        </w:tc>
      </w:tr>
    </w:tbl>
    <w:p w14:paraId="6501235C" w14:textId="77777777" w:rsidR="00E75FEC" w:rsidRPr="008355F0" w:rsidRDefault="00E75FEC" w:rsidP="00027D0D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315" w:name="_Toc172271532"/>
    </w:p>
    <w:p w14:paraId="0FE76861" w14:textId="34596840" w:rsidR="00027D0D" w:rsidRPr="008355F0" w:rsidRDefault="00027D0D" w:rsidP="00027D0D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316" w:name="_Toc206082547"/>
      <w:r w:rsidRPr="008355F0">
        <w:rPr>
          <w:rFonts w:ascii="Browallia New" w:hAnsi="Browallia New" w:cs="Browallia New"/>
          <w:szCs w:val="24"/>
          <w:cs/>
          <w:lang w:val="en-GB"/>
        </w:rPr>
        <w:t>การเปลี่ยนแปลง/เคลื่อนไหวของจำนวนหุ้นสามัญตามแผนการให้หุ้นทุน</w:t>
      </w:r>
      <w:r w:rsidR="009A1F37" w:rsidRPr="008355F0">
        <w:rPr>
          <w:rFonts w:ascii="Browallia New" w:hAnsi="Browallia New" w:cs="Browallia New"/>
          <w:szCs w:val="24"/>
          <w:cs/>
          <w:lang w:val="en-GB"/>
        </w:rPr>
        <w:t>และแผนจูงใจระยะยาว</w:t>
      </w:r>
      <w:r w:rsidRPr="008355F0">
        <w:rPr>
          <w:rFonts w:ascii="Browallia New" w:hAnsi="Browallia New" w:cs="Browallia New"/>
          <w:szCs w:val="24"/>
          <w:cs/>
        </w:rPr>
        <w:t xml:space="preserve"> </w:t>
      </w:r>
      <w:r w:rsidRPr="008355F0">
        <w:rPr>
          <w:rFonts w:ascii="Browallia New" w:hAnsi="Browallia New" w:cs="Browallia New"/>
          <w:szCs w:val="24"/>
          <w:cs/>
          <w:lang w:val="en-GB"/>
        </w:rPr>
        <w:t>มีดังนี้</w:t>
      </w:r>
      <w:bookmarkEnd w:id="1315"/>
      <w:bookmarkEnd w:id="1316"/>
    </w:p>
    <w:p w14:paraId="0742C253" w14:textId="4AEF4C68" w:rsidR="000B0004" w:rsidRPr="008355F0" w:rsidRDefault="000B0004" w:rsidP="00B71632">
      <w:pPr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140"/>
        <w:gridCol w:w="1389"/>
        <w:gridCol w:w="1984"/>
        <w:gridCol w:w="1949"/>
      </w:tblGrid>
      <w:tr w:rsidR="00614768" w:rsidRPr="008355F0" w14:paraId="12826E24" w14:textId="77777777" w:rsidTr="00884655">
        <w:trPr>
          <w:cantSplit/>
        </w:trPr>
        <w:tc>
          <w:tcPr>
            <w:tcW w:w="4140" w:type="dxa"/>
            <w:vAlign w:val="bottom"/>
          </w:tcPr>
          <w:p w14:paraId="61849367" w14:textId="77777777" w:rsidR="00C528FE" w:rsidRPr="008355F0" w:rsidRDefault="00C528FE" w:rsidP="005407A7">
            <w:pPr>
              <w:ind w:left="-104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9" w:type="dxa"/>
            <w:vAlign w:val="bottom"/>
          </w:tcPr>
          <w:p w14:paraId="3617BE58" w14:textId="77777777" w:rsidR="00C528FE" w:rsidRPr="008355F0" w:rsidRDefault="00C528FE" w:rsidP="005407A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93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EE0D56" w14:textId="77777777" w:rsidR="00C528FE" w:rsidRPr="008355F0" w:rsidRDefault="00C528FE" w:rsidP="005407A7">
            <w:pPr>
              <w:ind w:right="-72" w:hanging="104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614768" w:rsidRPr="008355F0" w14:paraId="285AC37B" w14:textId="77777777" w:rsidTr="00620199">
        <w:trPr>
          <w:cantSplit/>
        </w:trPr>
        <w:tc>
          <w:tcPr>
            <w:tcW w:w="4140" w:type="dxa"/>
            <w:vAlign w:val="bottom"/>
          </w:tcPr>
          <w:p w14:paraId="205D16F6" w14:textId="77777777" w:rsidR="005C0A0B" w:rsidRPr="008355F0" w:rsidRDefault="005C0A0B" w:rsidP="005C0A0B">
            <w:pPr>
              <w:ind w:left="-104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9" w:type="dxa"/>
            <w:vAlign w:val="bottom"/>
          </w:tcPr>
          <w:p w14:paraId="2E46AB8B" w14:textId="77777777" w:rsidR="005C0A0B" w:rsidRPr="008355F0" w:rsidRDefault="005C0A0B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682FB49B" w14:textId="7892449E" w:rsidR="005C0A0B" w:rsidRPr="008355F0" w:rsidRDefault="005C0A0B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949" w:type="dxa"/>
            <w:vAlign w:val="bottom"/>
          </w:tcPr>
          <w:p w14:paraId="09309898" w14:textId="1B9CA66C" w:rsidR="005C0A0B" w:rsidRPr="008355F0" w:rsidRDefault="005C0A0B" w:rsidP="005C0A0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31C2DDBE" w14:textId="77777777" w:rsidTr="00620199">
        <w:trPr>
          <w:cantSplit/>
        </w:trPr>
        <w:tc>
          <w:tcPr>
            <w:tcW w:w="4140" w:type="dxa"/>
            <w:vAlign w:val="bottom"/>
          </w:tcPr>
          <w:p w14:paraId="18D30FED" w14:textId="5B67C239" w:rsidR="00C528FE" w:rsidRPr="008355F0" w:rsidRDefault="00AD575D" w:rsidP="005407A7">
            <w:pPr>
              <w:ind w:left="-104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89" w:type="dxa"/>
            <w:vAlign w:val="bottom"/>
          </w:tcPr>
          <w:p w14:paraId="7416BE5A" w14:textId="77777777" w:rsidR="00C528FE" w:rsidRPr="008355F0" w:rsidRDefault="00C528FE" w:rsidP="005407A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984" w:type="dxa"/>
            <w:vAlign w:val="bottom"/>
          </w:tcPr>
          <w:p w14:paraId="279178EF" w14:textId="77777777" w:rsidR="00C528FE" w:rsidRPr="008355F0" w:rsidRDefault="00C528FE" w:rsidP="005407A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จำนวนหุ้น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สามัญ</w:t>
            </w:r>
          </w:p>
        </w:tc>
        <w:tc>
          <w:tcPr>
            <w:tcW w:w="1949" w:type="dxa"/>
            <w:vAlign w:val="bottom"/>
          </w:tcPr>
          <w:p w14:paraId="12D93494" w14:textId="77777777" w:rsidR="00C528FE" w:rsidRPr="008355F0" w:rsidRDefault="00C528FE" w:rsidP="005407A7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จำนวนหุ้น</w:t>
            </w: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สามัญ</w:t>
            </w:r>
          </w:p>
        </w:tc>
      </w:tr>
      <w:tr w:rsidR="00614768" w:rsidRPr="008355F0" w14:paraId="404C6DAE" w14:textId="77777777" w:rsidTr="00620199">
        <w:trPr>
          <w:cantSplit/>
        </w:trPr>
        <w:tc>
          <w:tcPr>
            <w:tcW w:w="4140" w:type="dxa"/>
            <w:vAlign w:val="bottom"/>
          </w:tcPr>
          <w:p w14:paraId="1BC1A2E9" w14:textId="77777777" w:rsidR="00C528FE" w:rsidRPr="008355F0" w:rsidRDefault="00C528FE" w:rsidP="005407A7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szCs w:val="24"/>
                <w:u w:val="single"/>
                <w:cs/>
              </w:rPr>
            </w:pPr>
          </w:p>
        </w:tc>
        <w:tc>
          <w:tcPr>
            <w:tcW w:w="1389" w:type="dxa"/>
            <w:vAlign w:val="bottom"/>
          </w:tcPr>
          <w:p w14:paraId="6E9372CC" w14:textId="77777777" w:rsidR="00C528FE" w:rsidRPr="008355F0" w:rsidRDefault="00C528FE" w:rsidP="005407A7">
            <w:pPr>
              <w:ind w:right="-72" w:hanging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A7F81E" w14:textId="77777777" w:rsidR="00C528FE" w:rsidRPr="008355F0" w:rsidRDefault="00C528FE" w:rsidP="005407A7">
            <w:pPr>
              <w:ind w:right="-72" w:hanging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พันหน่วย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E6620E" w14:textId="77777777" w:rsidR="00C528FE" w:rsidRPr="008355F0" w:rsidRDefault="00C528FE" w:rsidP="005407A7">
            <w:pPr>
              <w:ind w:right="-72" w:hanging="1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พันหน่วย</w:t>
            </w:r>
          </w:p>
        </w:tc>
      </w:tr>
      <w:tr w:rsidR="00614768" w:rsidRPr="008355F0" w14:paraId="233E5C4D" w14:textId="77777777" w:rsidTr="00620199">
        <w:trPr>
          <w:cantSplit/>
        </w:trPr>
        <w:tc>
          <w:tcPr>
            <w:tcW w:w="4140" w:type="dxa"/>
            <w:vAlign w:val="bottom"/>
          </w:tcPr>
          <w:p w14:paraId="4F1887B3" w14:textId="77777777" w:rsidR="00C528FE" w:rsidRPr="008355F0" w:rsidRDefault="00C528FE" w:rsidP="005407A7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389" w:type="dxa"/>
            <w:vAlign w:val="bottom"/>
          </w:tcPr>
          <w:p w14:paraId="7B1AAF8C" w14:textId="77777777" w:rsidR="00C528FE" w:rsidRPr="008355F0" w:rsidRDefault="00C528FE" w:rsidP="005407A7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CD7FAD" w14:textId="77777777" w:rsidR="00C528FE" w:rsidRPr="008355F0" w:rsidRDefault="00C528FE" w:rsidP="005407A7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A7E663" w14:textId="77777777" w:rsidR="00C528FE" w:rsidRPr="008355F0" w:rsidRDefault="00C528FE" w:rsidP="005407A7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14768" w:rsidRPr="008355F0" w14:paraId="2B388260" w14:textId="77777777" w:rsidTr="008470DF">
        <w:trPr>
          <w:cantSplit/>
        </w:trPr>
        <w:tc>
          <w:tcPr>
            <w:tcW w:w="4140" w:type="dxa"/>
            <w:vAlign w:val="bottom"/>
            <w:hideMark/>
          </w:tcPr>
          <w:p w14:paraId="2A67C506" w14:textId="7C16FE82" w:rsidR="00693F6D" w:rsidRPr="008355F0" w:rsidRDefault="00693F6D" w:rsidP="00693F6D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ยอดคงเหลือต้นปี</w:t>
            </w:r>
          </w:p>
        </w:tc>
        <w:tc>
          <w:tcPr>
            <w:tcW w:w="1389" w:type="dxa"/>
            <w:vAlign w:val="bottom"/>
          </w:tcPr>
          <w:p w14:paraId="69FE42DB" w14:textId="77777777" w:rsidR="00693F6D" w:rsidRPr="008355F0" w:rsidRDefault="00693F6D" w:rsidP="00693F6D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984" w:type="dxa"/>
          </w:tcPr>
          <w:p w14:paraId="5A57B6EE" w14:textId="1FA82DF6" w:rsidR="00693F6D" w:rsidRPr="008355F0" w:rsidRDefault="009B5AB5" w:rsidP="00693F6D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27C2A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035</w:t>
            </w:r>
          </w:p>
        </w:tc>
        <w:tc>
          <w:tcPr>
            <w:tcW w:w="1949" w:type="dxa"/>
            <w:vAlign w:val="bottom"/>
            <w:hideMark/>
          </w:tcPr>
          <w:p w14:paraId="7211AD76" w14:textId="68530E97" w:rsidR="00693F6D" w:rsidRPr="008355F0" w:rsidRDefault="009B5AB5" w:rsidP="00693F6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693F6D" w:rsidRPr="008355F0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907</w:t>
            </w:r>
          </w:p>
        </w:tc>
      </w:tr>
      <w:tr w:rsidR="00614768" w:rsidRPr="008355F0" w14:paraId="7B202025" w14:textId="77777777" w:rsidTr="00620199">
        <w:trPr>
          <w:cantSplit/>
        </w:trPr>
        <w:tc>
          <w:tcPr>
            <w:tcW w:w="4140" w:type="dxa"/>
            <w:vAlign w:val="bottom"/>
            <w:hideMark/>
          </w:tcPr>
          <w:p w14:paraId="31EE761E" w14:textId="3271A2B1" w:rsidR="00D27C2A" w:rsidRPr="008355F0" w:rsidRDefault="00D27C2A" w:rsidP="00D27C2A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ให้สิทธิเพิ่มระหว่างปี</w:t>
            </w:r>
          </w:p>
        </w:tc>
        <w:tc>
          <w:tcPr>
            <w:tcW w:w="1389" w:type="dxa"/>
            <w:vAlign w:val="bottom"/>
          </w:tcPr>
          <w:p w14:paraId="24361D30" w14:textId="77777777" w:rsidR="00D27C2A" w:rsidRPr="008355F0" w:rsidRDefault="00D27C2A" w:rsidP="00D27C2A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84" w:type="dxa"/>
          </w:tcPr>
          <w:p w14:paraId="4B0A8E6F" w14:textId="41CFE096" w:rsidR="00D27C2A" w:rsidRPr="008355F0" w:rsidRDefault="00D27C2A" w:rsidP="00D27C2A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222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</w:tc>
        <w:tc>
          <w:tcPr>
            <w:tcW w:w="1949" w:type="dxa"/>
            <w:hideMark/>
          </w:tcPr>
          <w:p w14:paraId="6F07038D" w14:textId="0A8F4D56" w:rsidR="00D27C2A" w:rsidRPr="008355F0" w:rsidRDefault="009B5AB5" w:rsidP="00D27C2A">
            <w:pPr>
              <w:tabs>
                <w:tab w:val="decimal" w:pos="1026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114</w:t>
            </w:r>
          </w:p>
        </w:tc>
      </w:tr>
      <w:tr w:rsidR="00614768" w:rsidRPr="008355F0" w14:paraId="733C778A" w14:textId="77777777" w:rsidTr="00FB59C3">
        <w:trPr>
          <w:cantSplit/>
        </w:trPr>
        <w:tc>
          <w:tcPr>
            <w:tcW w:w="4140" w:type="dxa"/>
            <w:vAlign w:val="bottom"/>
            <w:hideMark/>
          </w:tcPr>
          <w:p w14:paraId="1A7E2940" w14:textId="2BA0C936" w:rsidR="00D27C2A" w:rsidRPr="008355F0" w:rsidRDefault="00D27C2A" w:rsidP="00D27C2A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ใช้สิทธิระหว่างปี</w:t>
            </w:r>
          </w:p>
        </w:tc>
        <w:tc>
          <w:tcPr>
            <w:tcW w:w="1389" w:type="dxa"/>
            <w:vAlign w:val="bottom"/>
          </w:tcPr>
          <w:p w14:paraId="75012ED3" w14:textId="77777777" w:rsidR="00D27C2A" w:rsidRPr="008355F0" w:rsidRDefault="00D27C2A" w:rsidP="00D27C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</w:tcPr>
          <w:p w14:paraId="496E45CB" w14:textId="735494C7" w:rsidR="00D27C2A" w:rsidRPr="008355F0" w:rsidRDefault="00D27C2A" w:rsidP="00D27C2A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578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949" w:type="dxa"/>
            <w:tcBorders>
              <w:top w:val="nil"/>
              <w:left w:val="nil"/>
              <w:right w:val="nil"/>
            </w:tcBorders>
            <w:hideMark/>
          </w:tcPr>
          <w:p w14:paraId="26786160" w14:textId="3DC116B9" w:rsidR="00D27C2A" w:rsidRPr="008355F0" w:rsidRDefault="00D27C2A" w:rsidP="00D27C2A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645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614768" w:rsidRPr="008355F0" w14:paraId="0CE09923" w14:textId="77777777" w:rsidTr="00681976">
        <w:trPr>
          <w:cantSplit/>
        </w:trPr>
        <w:tc>
          <w:tcPr>
            <w:tcW w:w="4140" w:type="dxa"/>
            <w:vAlign w:val="bottom"/>
          </w:tcPr>
          <w:p w14:paraId="30FA66C0" w14:textId="5C201878" w:rsidR="00D27C2A" w:rsidRPr="008355F0" w:rsidRDefault="00D27C2A" w:rsidP="00D27C2A">
            <w:pPr>
              <w:tabs>
                <w:tab w:val="left" w:pos="900"/>
              </w:tabs>
              <w:ind w:left="-104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ริบคืนระหว่างรอบปี</w:t>
            </w:r>
          </w:p>
        </w:tc>
        <w:tc>
          <w:tcPr>
            <w:tcW w:w="1389" w:type="dxa"/>
            <w:vAlign w:val="bottom"/>
          </w:tcPr>
          <w:p w14:paraId="1144A25A" w14:textId="77777777" w:rsidR="00D27C2A" w:rsidRPr="008355F0" w:rsidRDefault="00D27C2A" w:rsidP="00D27C2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984" w:type="dxa"/>
            <w:tcBorders>
              <w:left w:val="nil"/>
              <w:bottom w:val="single" w:sz="4" w:space="0" w:color="auto"/>
              <w:right w:val="nil"/>
            </w:tcBorders>
          </w:tcPr>
          <w:p w14:paraId="11151EEE" w14:textId="2982CFF4" w:rsidR="00D27C2A" w:rsidRPr="008355F0" w:rsidRDefault="00D27C2A" w:rsidP="00D27C2A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369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949" w:type="dxa"/>
            <w:tcBorders>
              <w:left w:val="nil"/>
              <w:bottom w:val="single" w:sz="4" w:space="0" w:color="auto"/>
              <w:right w:val="nil"/>
            </w:tcBorders>
          </w:tcPr>
          <w:p w14:paraId="725047D5" w14:textId="5FACE590" w:rsidR="00D27C2A" w:rsidRPr="008355F0" w:rsidRDefault="00D27C2A" w:rsidP="00D27C2A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(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341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)</w:t>
            </w:r>
          </w:p>
        </w:tc>
      </w:tr>
      <w:tr w:rsidR="00033930" w:rsidRPr="008355F0" w14:paraId="651A2D3A" w14:textId="77777777" w:rsidTr="00620199">
        <w:trPr>
          <w:cantSplit/>
        </w:trPr>
        <w:tc>
          <w:tcPr>
            <w:tcW w:w="4140" w:type="dxa"/>
            <w:vAlign w:val="bottom"/>
            <w:hideMark/>
          </w:tcPr>
          <w:p w14:paraId="71C2D6E6" w14:textId="3CEFAB51" w:rsidR="00033930" w:rsidRPr="008355F0" w:rsidRDefault="00033930" w:rsidP="00033930">
            <w:pPr>
              <w:ind w:left="-104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ยอดคงเหลือปลายปี</w:t>
            </w:r>
          </w:p>
        </w:tc>
        <w:tc>
          <w:tcPr>
            <w:tcW w:w="1389" w:type="dxa"/>
            <w:vAlign w:val="bottom"/>
          </w:tcPr>
          <w:p w14:paraId="5ABB39CD" w14:textId="77777777" w:rsidR="00033930" w:rsidRPr="008355F0" w:rsidRDefault="00033930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A55E3D" w14:textId="34A466FB" w:rsidR="00033930" w:rsidRPr="008355F0" w:rsidRDefault="009B5AB5" w:rsidP="006B68B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310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D3228" w14:textId="6D3F0A69" w:rsidR="00033930" w:rsidRPr="008355F0" w:rsidRDefault="009B5AB5" w:rsidP="0003393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033930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035</w:t>
            </w:r>
          </w:p>
        </w:tc>
      </w:tr>
    </w:tbl>
    <w:p w14:paraId="73C602F9" w14:textId="77777777" w:rsidR="00AE3974" w:rsidRPr="008355F0" w:rsidRDefault="00AE3974" w:rsidP="00C528FE">
      <w:pPr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</w:p>
    <w:p w14:paraId="2A5566A4" w14:textId="10DEF9A9" w:rsidR="00E75FEC" w:rsidRPr="008355F0" w:rsidRDefault="004E36B0" w:rsidP="00033930">
      <w:pPr>
        <w:jc w:val="thaiDistribute"/>
        <w:outlineLvl w:val="0"/>
        <w:rPr>
          <w:rFonts w:ascii="Browallia New" w:hAnsi="Browallia New" w:cs="Browallia New"/>
          <w:szCs w:val="24"/>
        </w:rPr>
      </w:pPr>
      <w:bookmarkStart w:id="1317" w:name="_Toc172271533"/>
      <w:bookmarkStart w:id="1318" w:name="_Toc206082548"/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สำหรับปีสิ้นสุดวันที่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BE70AE" w:rsidRPr="008355F0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BE70AE" w:rsidRPr="008355F0">
        <w:rPr>
          <w:rFonts w:ascii="Browallia New" w:hAnsi="Browallia New" w:cs="Browallia New" w:hint="cs"/>
          <w:spacing w:val="-4"/>
          <w:szCs w:val="24"/>
          <w:cs/>
          <w:lang w:val="en-GB"/>
        </w:rPr>
        <w:t>ธันวาคม</w:t>
      </w:r>
      <w:r w:rsidR="002A3B2B" w:rsidRPr="008355F0">
        <w:rPr>
          <w:rFonts w:ascii="Browallia New" w:hAnsi="Browallia New" w:cs="Browallia New"/>
          <w:spacing w:val="-2"/>
          <w:szCs w:val="24"/>
          <w:cs/>
        </w:rPr>
        <w:t xml:space="preserve"> 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ธนาคารมีค่าใช้จ่ายสำหรับการจ่ายโดยใช้หุ้นเป็นเกณฑ์จำนวน</w:t>
      </w:r>
      <w:r w:rsidR="003F6649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</w:t>
      </w:r>
      <w:r w:rsidR="006B68DB"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ล้านบาท (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9947E0" w:rsidRPr="008355F0">
        <w:rPr>
          <w:rFonts w:ascii="Browallia New" w:hAnsi="Browallia New" w:cs="Browallia New" w:hint="cs"/>
          <w:spacing w:val="-4"/>
          <w:szCs w:val="24"/>
          <w:cs/>
          <w:lang w:val="en-GB"/>
        </w:rPr>
        <w:t xml:space="preserve"> ธันวาคม</w:t>
      </w:r>
      <w:r w:rsidR="007226C3" w:rsidRPr="008355F0">
        <w:rPr>
          <w:rFonts w:ascii="Browallia New" w:hAnsi="Browallia New" w:cs="Browallia New"/>
          <w:spacing w:val="-2"/>
          <w:szCs w:val="24"/>
          <w:cs/>
        </w:rPr>
        <w:t xml:space="preserve"> </w:t>
      </w:r>
      <w:r w:rsidR="007226C3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: </w:t>
      </w:r>
      <w:r w:rsidR="00B63B2D" w:rsidRPr="008355F0">
        <w:rPr>
          <w:rFonts w:ascii="Browallia New" w:hAnsi="Browallia New" w:cs="Browallia New"/>
          <w:szCs w:val="24"/>
          <w:cs/>
          <w:lang w:val="en-GB"/>
        </w:rPr>
        <w:t xml:space="preserve">ธนาคารมีค่าใช้จ่ายสำหรับการจ่ายโดยใช้หุ้นเป็นเกณฑ์จำนวน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9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ล้านบาท) และธนาคารมีสำรองการจ่ายโดยใช้หุ้นเป็นเกณฑ์จำนวน </w:t>
      </w:r>
      <w:r w:rsidR="009B5AB5" w:rsidRPr="008355F0">
        <w:rPr>
          <w:rFonts w:ascii="Browallia New" w:hAnsi="Browallia New" w:cs="Browallia New"/>
          <w:szCs w:val="24"/>
          <w:lang w:val="en-GB"/>
        </w:rPr>
        <w:t>99</w:t>
      </w:r>
      <w:r w:rsidR="00D27C2A" w:rsidRPr="008355F0">
        <w:rPr>
          <w:rFonts w:ascii="Browallia New" w:hAnsi="Browallia New" w:cs="Browallia New"/>
          <w:szCs w:val="24"/>
        </w:rPr>
        <w:t xml:space="preserve"> </w:t>
      </w:r>
      <w:r w:rsidRPr="008355F0">
        <w:rPr>
          <w:rFonts w:ascii="Browallia New" w:hAnsi="Browallia New" w:cs="Browallia New"/>
          <w:szCs w:val="24"/>
          <w:cs/>
          <w:lang w:val="en-GB"/>
        </w:rPr>
        <w:t>ล้านบาท</w:t>
      </w:r>
      <w:bookmarkEnd w:id="1317"/>
      <w:r w:rsidR="00EC26B8" w:rsidRPr="008355F0">
        <w:rPr>
          <w:rFonts w:ascii="Browallia New" w:hAnsi="Browallia New" w:cs="Browallia New"/>
          <w:szCs w:val="24"/>
          <w:cs/>
        </w:rPr>
        <w:t xml:space="preserve"> </w:t>
      </w:r>
      <w:r w:rsidR="00EC26B8" w:rsidRPr="008355F0">
        <w:rPr>
          <w:rFonts w:ascii="Browallia New" w:hAnsi="Browallia New" w:cs="Browallia New"/>
          <w:spacing w:val="-4"/>
          <w:szCs w:val="24"/>
          <w:cs/>
          <w:lang w:val="en-GB"/>
        </w:rPr>
        <w:t>(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9947E0" w:rsidRPr="008355F0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9947E0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ธันวาคม</w:t>
      </w:r>
      <w:r w:rsidR="007226C3" w:rsidRPr="008355F0">
        <w:rPr>
          <w:rFonts w:ascii="Browallia New" w:hAnsi="Browallia New" w:cs="Browallia New"/>
          <w:spacing w:val="-2"/>
          <w:szCs w:val="24"/>
          <w:cs/>
        </w:rPr>
        <w:t xml:space="preserve"> </w:t>
      </w:r>
      <w:r w:rsidR="007226C3"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="00EC26B8" w:rsidRPr="008355F0">
        <w:rPr>
          <w:rFonts w:ascii="Browallia New" w:hAnsi="Browallia New" w:cs="Browallia New"/>
          <w:szCs w:val="24"/>
          <w:cs/>
          <w:lang w:val="en-GB"/>
        </w:rPr>
        <w:t xml:space="preserve"> : </w:t>
      </w:r>
      <w:r w:rsidR="009B5AB5" w:rsidRPr="008355F0">
        <w:rPr>
          <w:rFonts w:ascii="Browallia New" w:hAnsi="Browallia New" w:cs="Browallia New"/>
          <w:szCs w:val="24"/>
          <w:lang w:val="en-GB"/>
        </w:rPr>
        <w:t>97</w:t>
      </w:r>
      <w:r w:rsidR="007226C3"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EC26B8" w:rsidRPr="008355F0">
        <w:rPr>
          <w:rFonts w:ascii="Browallia New" w:hAnsi="Browallia New" w:cs="Browallia New"/>
          <w:szCs w:val="24"/>
          <w:cs/>
          <w:lang w:val="en-GB"/>
        </w:rPr>
        <w:t>ล้านบาท)</w:t>
      </w:r>
      <w:bookmarkEnd w:id="1318"/>
    </w:p>
    <w:p w14:paraId="0E49D1A0" w14:textId="77B65E87" w:rsidR="00033930" w:rsidRPr="008355F0" w:rsidRDefault="00033930" w:rsidP="00033930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355F0" w14:paraId="2D044578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7D57D145" w14:textId="039460BC" w:rsidR="000B0004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cs/>
                <w:lang w:val="en-GB"/>
              </w:rPr>
            </w:pPr>
            <w:bookmarkStart w:id="1319" w:name="_Toc63168789"/>
            <w:bookmarkStart w:id="1320" w:name="_Toc206082549"/>
            <w:r w:rsidRPr="008355F0">
              <w:rPr>
                <w:rFonts w:eastAsia="Arial Unicode MS"/>
                <w:lang w:val="en-GB"/>
              </w:rPr>
              <w:t>31</w:t>
            </w:r>
            <w:r w:rsidR="000B0004" w:rsidRPr="008355F0">
              <w:rPr>
                <w:rFonts w:eastAsia="Arial Unicode MS"/>
                <w:lang w:val="en-GB"/>
              </w:rPr>
              <w:tab/>
            </w:r>
            <w:r w:rsidR="000B0004" w:rsidRPr="008355F0">
              <w:rPr>
                <w:rFonts w:eastAsia="Arial Unicode MS"/>
                <w:cs/>
                <w:lang w:val="en-GB"/>
              </w:rPr>
              <w:t>ฐานะและผลการดำเนินงานที่สำคัญจำแนกตามธุรกรรมในประเทศและต่างประเทศ</w:t>
            </w:r>
            <w:bookmarkEnd w:id="1319"/>
            <w:bookmarkEnd w:id="1320"/>
          </w:p>
        </w:tc>
      </w:tr>
    </w:tbl>
    <w:p w14:paraId="17E9DABF" w14:textId="77777777" w:rsidR="000B0004" w:rsidRPr="008355F0" w:rsidRDefault="000B0004" w:rsidP="00EC4292">
      <w:pPr>
        <w:contextualSpacing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179962D" w14:textId="4F075F3B" w:rsidR="000B0004" w:rsidRPr="008355F0" w:rsidRDefault="009B5AB5" w:rsidP="000B000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321" w:name="_Toc45184757"/>
      <w:bookmarkStart w:id="1322" w:name="_Toc48026163"/>
      <w:bookmarkStart w:id="1323" w:name="_Toc49031953"/>
      <w:bookmarkStart w:id="1324" w:name="_Toc58346146"/>
      <w:bookmarkStart w:id="1325" w:name="_Toc63168790"/>
      <w:bookmarkStart w:id="1326" w:name="_Toc63951382"/>
      <w:bookmarkStart w:id="1327" w:name="_Toc63960364"/>
      <w:bookmarkStart w:id="1328" w:name="_Toc76561339"/>
      <w:bookmarkStart w:id="1329" w:name="_Toc76561949"/>
      <w:bookmarkStart w:id="1330" w:name="_Toc78799741"/>
      <w:bookmarkStart w:id="1331" w:name="_Toc172271535"/>
      <w:bookmarkStart w:id="1332" w:name="_Toc206082550"/>
      <w:r w:rsidRPr="008355F0">
        <w:rPr>
          <w:rFonts w:ascii="Browallia New" w:hAnsi="Browallia New" w:cs="Browallia New"/>
          <w:b/>
          <w:bCs/>
          <w:szCs w:val="24"/>
          <w:lang w:val="en-GB"/>
        </w:rPr>
        <w:t>31</w:t>
      </w:r>
      <w:r w:rsidR="000B0004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0B0004" w:rsidRPr="008355F0">
        <w:rPr>
          <w:rFonts w:ascii="Browallia New" w:hAnsi="Browallia New" w:cs="Browallia New"/>
          <w:b/>
          <w:bCs/>
          <w:szCs w:val="24"/>
          <w:cs/>
          <w:lang w:val="en-GB"/>
        </w:rPr>
        <w:tab/>
        <w:t>ฐานะจำแนกตามประเภทธุรกรรม</w:t>
      </w:r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</w:p>
    <w:tbl>
      <w:tblPr>
        <w:tblW w:w="93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23"/>
        <w:gridCol w:w="1080"/>
        <w:gridCol w:w="1080"/>
        <w:gridCol w:w="1080"/>
        <w:gridCol w:w="1080"/>
        <w:gridCol w:w="1080"/>
        <w:gridCol w:w="1020"/>
      </w:tblGrid>
      <w:tr w:rsidR="00614768" w:rsidRPr="008355F0" w14:paraId="6569F626" w14:textId="77777777" w:rsidTr="00884655">
        <w:trPr>
          <w:cantSplit/>
          <w:trHeight w:val="70"/>
        </w:trPr>
        <w:tc>
          <w:tcPr>
            <w:tcW w:w="2923" w:type="dxa"/>
            <w:tcBorders>
              <w:top w:val="nil"/>
              <w:left w:val="nil"/>
              <w:right w:val="nil"/>
            </w:tcBorders>
          </w:tcPr>
          <w:p w14:paraId="436333C2" w14:textId="77777777" w:rsidR="006328F0" w:rsidRPr="008355F0" w:rsidRDefault="006328F0" w:rsidP="00241C91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420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4FC576C3" w14:textId="77777777" w:rsidR="006328F0" w:rsidRPr="008355F0" w:rsidRDefault="006328F0" w:rsidP="00241C91">
            <w:pPr>
              <w:spacing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14768" w:rsidRPr="008355F0" w14:paraId="2C4538B1" w14:textId="77777777" w:rsidTr="005167AB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</w:tcPr>
          <w:p w14:paraId="2D14EB72" w14:textId="77777777" w:rsidR="00DD0381" w:rsidRPr="008355F0" w:rsidRDefault="00DD0381" w:rsidP="00DD0381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992D83" w14:textId="6AD91724" w:rsidR="00DD0381" w:rsidRPr="008355F0" w:rsidRDefault="00DD0381" w:rsidP="00DD0381">
            <w:pPr>
              <w:tabs>
                <w:tab w:val="center" w:pos="1554"/>
                <w:tab w:val="right" w:pos="3096"/>
              </w:tabs>
              <w:spacing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73BDCE" w14:textId="02095FC0" w:rsidR="00DD0381" w:rsidRPr="008355F0" w:rsidRDefault="00DD0381" w:rsidP="00DD0381">
            <w:pPr>
              <w:spacing w:line="260" w:lineRule="exact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614768" w:rsidRPr="008355F0" w14:paraId="4476D446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</w:tcPr>
          <w:p w14:paraId="769CA242" w14:textId="77777777" w:rsidR="006328F0" w:rsidRPr="008355F0" w:rsidRDefault="006328F0" w:rsidP="00241C91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209B483" w14:textId="77777777" w:rsidR="006328F0" w:rsidRPr="008355F0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95EED36" w14:textId="77777777" w:rsidR="006328F0" w:rsidRPr="008355F0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9BF38E9" w14:textId="77777777" w:rsidR="006328F0" w:rsidRPr="008355F0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7F72C12" w14:textId="77777777" w:rsidR="006328F0" w:rsidRPr="008355F0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06277D1" w14:textId="77777777" w:rsidR="006328F0" w:rsidRPr="008355F0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</w:tcPr>
          <w:p w14:paraId="0C9B7F7F" w14:textId="77777777" w:rsidR="006328F0" w:rsidRPr="008355F0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614768" w:rsidRPr="008355F0" w14:paraId="0E225D11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</w:tcPr>
          <w:p w14:paraId="1DBA508E" w14:textId="77777777" w:rsidR="006328F0" w:rsidRPr="008355F0" w:rsidRDefault="006328F0" w:rsidP="00241C91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FB12A3C" w14:textId="77777777" w:rsidR="006328F0" w:rsidRPr="008355F0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AAE00B0" w14:textId="77777777" w:rsidR="006328F0" w:rsidRPr="008355F0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05D1EF4" w14:textId="77777777" w:rsidR="006328F0" w:rsidRPr="008355F0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F794744" w14:textId="77777777" w:rsidR="006328F0" w:rsidRPr="008355F0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AAFC043" w14:textId="77777777" w:rsidR="006328F0" w:rsidRPr="008355F0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236FABE6" w14:textId="77777777" w:rsidR="006328F0" w:rsidRPr="008355F0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14768" w:rsidRPr="008355F0" w14:paraId="2106141B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</w:tcPr>
          <w:p w14:paraId="575905BA" w14:textId="77777777" w:rsidR="006328F0" w:rsidRPr="008355F0" w:rsidRDefault="006328F0" w:rsidP="00241C91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3DA563" w14:textId="77777777" w:rsidR="006328F0" w:rsidRPr="008355F0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E8143" w14:textId="77777777" w:rsidR="006328F0" w:rsidRPr="008355F0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B1A6F5" w14:textId="77777777" w:rsidR="006328F0" w:rsidRPr="008355F0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EC0A5" w14:textId="77777777" w:rsidR="006328F0" w:rsidRPr="008355F0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116A42" w14:textId="77777777" w:rsidR="006328F0" w:rsidRPr="008355F0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64A87" w14:textId="77777777" w:rsidR="006328F0" w:rsidRPr="008355F0" w:rsidRDefault="006328F0" w:rsidP="00241C91">
            <w:pPr>
              <w:spacing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0152852C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</w:tcPr>
          <w:p w14:paraId="013E1B57" w14:textId="77777777" w:rsidR="006328F0" w:rsidRPr="008355F0" w:rsidRDefault="006328F0" w:rsidP="00241C91">
            <w:pPr>
              <w:ind w:left="327"/>
              <w:contextualSpacing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6AB8FAD" w14:textId="77777777" w:rsidR="006328F0" w:rsidRPr="008355F0" w:rsidRDefault="006328F0" w:rsidP="00241C9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EB3CD18" w14:textId="77777777" w:rsidR="006328F0" w:rsidRPr="008355F0" w:rsidRDefault="006328F0" w:rsidP="00241C9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2CFF095" w14:textId="77777777" w:rsidR="006328F0" w:rsidRPr="008355F0" w:rsidRDefault="006328F0" w:rsidP="00241C9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E4D35F5" w14:textId="77777777" w:rsidR="006328F0" w:rsidRPr="008355F0" w:rsidRDefault="006328F0" w:rsidP="00241C91">
            <w:pPr>
              <w:tabs>
                <w:tab w:val="decimal" w:pos="67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31BC9D4" w14:textId="77777777" w:rsidR="006328F0" w:rsidRPr="008355F0" w:rsidRDefault="006328F0" w:rsidP="00241C91">
            <w:pPr>
              <w:tabs>
                <w:tab w:val="decimal" w:pos="582"/>
              </w:tabs>
              <w:ind w:right="-72" w:hanging="600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</w:tcPr>
          <w:p w14:paraId="5C1A8AFA" w14:textId="77777777" w:rsidR="006328F0" w:rsidRPr="008355F0" w:rsidRDefault="006328F0" w:rsidP="00241C91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614768" w:rsidRPr="008355F0" w14:paraId="6355D8EB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55CBA620" w14:textId="204BCC50" w:rsidR="0080633F" w:rsidRPr="008355F0" w:rsidRDefault="0080633F" w:rsidP="0080633F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bookmarkStart w:id="1333" w:name="OLE_LINK13"/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B0FBDD" w14:textId="2E55E214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BAEAE2" w14:textId="59D2670E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D1B047" w14:textId="098FDCB4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0646069" w14:textId="2CE34A61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D35864" w14:textId="4D48EC2F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67F2A94D" w14:textId="2474ED38" w:rsidR="0080633F" w:rsidRPr="008355F0" w:rsidRDefault="0080633F" w:rsidP="0080633F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3EC28DC5" w14:textId="77777777" w:rsidTr="00DD0381">
        <w:trPr>
          <w:cantSplit/>
          <w:trHeight w:val="80"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6F6FA96D" w14:textId="77777777" w:rsidR="00BE64A5" w:rsidRPr="008355F0" w:rsidRDefault="00BE64A5" w:rsidP="00BE64A5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C3B6AE" w14:textId="77777777" w:rsidR="00BE64A5" w:rsidRPr="008355F0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4440342" w14:textId="77777777" w:rsidR="00BE64A5" w:rsidRPr="008355F0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3DD0D8" w14:textId="77777777" w:rsidR="00BE64A5" w:rsidRPr="008355F0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81CE73" w14:textId="77777777" w:rsidR="00BE64A5" w:rsidRPr="008355F0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4DA05C5" w14:textId="77777777" w:rsidR="00BE64A5" w:rsidRPr="008355F0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3B1C10F0" w14:textId="77777777" w:rsidR="00BE64A5" w:rsidRPr="008355F0" w:rsidRDefault="00BE64A5" w:rsidP="00BE64A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7D7C3FC8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48C59C74" w14:textId="77777777" w:rsidR="0080633F" w:rsidRPr="008355F0" w:rsidRDefault="0080633F" w:rsidP="0080633F">
            <w:pPr>
              <w:spacing w:line="260" w:lineRule="exact"/>
              <w:ind w:left="327" w:right="-116"/>
              <w:contextualSpacing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และตลาดเงินสุทธิ (สินทรัพย์)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0FD878" w14:textId="48521804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F054A0" w14:textId="623E7ABD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EB6094" w14:textId="2008AE7B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E50187" w14:textId="5731EDFD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788A3C" w14:textId="2DC498D5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575BF2BE" w14:textId="300C723A" w:rsidR="0080633F" w:rsidRPr="008355F0" w:rsidRDefault="0080633F" w:rsidP="0080633F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499845AF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22A7D6EA" w14:textId="77777777" w:rsidR="0080633F" w:rsidRPr="008355F0" w:rsidRDefault="0080633F" w:rsidP="0080633F">
            <w:pPr>
              <w:spacing w:line="260" w:lineRule="exact"/>
              <w:ind w:left="327" w:right="-116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ด้วย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BECA135" w14:textId="77777777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F12BB2" w14:textId="77777777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262368" w14:textId="77777777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291B28" w14:textId="77777777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003A738" w14:textId="77777777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0732F972" w14:textId="77777777" w:rsidR="0080633F" w:rsidRPr="008355F0" w:rsidRDefault="0080633F" w:rsidP="0080633F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614768" w:rsidRPr="008355F0" w14:paraId="000A8612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71B6180C" w14:textId="77777777" w:rsidR="0080633F" w:rsidRPr="008355F0" w:rsidRDefault="0080633F" w:rsidP="0080633F">
            <w:pPr>
              <w:spacing w:line="260" w:lineRule="exact"/>
              <w:ind w:left="327" w:right="-116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C57D84" w14:textId="0AA63447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6D2637" w14:textId="3D7771E4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65FF029" w14:textId="7C4D9CEB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8D291E" w14:textId="39773AC8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6F1DAB" w14:textId="19091475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5CD204AF" w14:textId="59C83C2C" w:rsidR="0080633F" w:rsidRPr="008355F0" w:rsidRDefault="0080633F" w:rsidP="0080633F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06633F00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2EC60182" w14:textId="77777777" w:rsidR="0080633F" w:rsidRPr="008355F0" w:rsidRDefault="0080633F" w:rsidP="0080633F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สินทรัพย์ตราสารอนุพันธ์ทางการเงิน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34AF11" w14:textId="11ACD5CB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2D1AA8" w14:textId="618ECA95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2648610" w14:textId="7AD687C3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77BDEC" w14:textId="558A388D" w:rsidR="0080633F" w:rsidRPr="008355F0" w:rsidRDefault="0080633F" w:rsidP="0080633F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BDE3B9" w14:textId="4089B8C0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38D60AA5" w14:textId="790B7ADF" w:rsidR="0080633F" w:rsidRPr="008355F0" w:rsidRDefault="0080633F" w:rsidP="0080633F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46FAC057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28749B6C" w14:textId="77777777" w:rsidR="0080633F" w:rsidRPr="008355F0" w:rsidRDefault="0080633F" w:rsidP="0080633F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เงินลงทุนสุทธิ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7B4F76" w14:textId="23EC67EB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1A41172" w14:textId="1EE2BED3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3E295D" w14:textId="6EA14F71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1C5C4A7" w14:textId="0B49FE37" w:rsidR="0080633F" w:rsidRPr="008355F0" w:rsidRDefault="0080633F" w:rsidP="0080633F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161BC6" w14:textId="7C46FE5B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7A34645A" w14:textId="21436C0E" w:rsidR="0080633F" w:rsidRPr="008355F0" w:rsidRDefault="0080633F" w:rsidP="0080633F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39ED2D99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1CB195F6" w14:textId="77777777" w:rsidR="00BE64A5" w:rsidRPr="008355F0" w:rsidRDefault="00BE64A5" w:rsidP="00BE64A5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3D2B55D" w14:textId="71BE09BC" w:rsidR="00BE64A5" w:rsidRPr="008355F0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5849710" w14:textId="6500FB85" w:rsidR="00BE64A5" w:rsidRPr="008355F0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A41854" w14:textId="15226ECA" w:rsidR="00BE64A5" w:rsidRPr="008355F0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462E5A" w14:textId="77777777" w:rsidR="00BE64A5" w:rsidRPr="008355F0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6CF263" w14:textId="77777777" w:rsidR="00BE64A5" w:rsidRPr="008355F0" w:rsidRDefault="00BE64A5" w:rsidP="00BE64A5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059B8294" w14:textId="77777777" w:rsidR="00BE64A5" w:rsidRPr="008355F0" w:rsidRDefault="00BE64A5" w:rsidP="00BE64A5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3D3BFA41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5AFB2B82" w14:textId="77777777" w:rsidR="0080633F" w:rsidRPr="008355F0" w:rsidRDefault="0080633F" w:rsidP="0080633F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ดอกเบี้ยค้างรับสุทธิ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C10DC3" w14:textId="0A124FC6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39F57D" w14:textId="5E4272CC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F8B9BCA" w14:textId="56D49EF4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E49D5A" w14:textId="1079DF66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756108" w14:textId="770550A3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2C1859DB" w14:textId="022CC849" w:rsidR="0080633F" w:rsidRPr="008355F0" w:rsidRDefault="0080633F" w:rsidP="0080633F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3264333F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40FC6555" w14:textId="77777777" w:rsidR="0080633F" w:rsidRPr="008355F0" w:rsidRDefault="0080633F" w:rsidP="0080633F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เงินรับฝาก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C83FED" w14:textId="75459936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493CF6" w14:textId="035FFF31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B4AFB6" w14:textId="439CFFA6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C5CD2F" w14:textId="758517F1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5D457C" w14:textId="58E39103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503F95D7" w14:textId="76C1084C" w:rsidR="0080633F" w:rsidRPr="008355F0" w:rsidRDefault="0080633F" w:rsidP="0080633F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12ECE604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490EBF12" w14:textId="77777777" w:rsidR="0080633F" w:rsidRPr="008355F0" w:rsidRDefault="0080633F" w:rsidP="0080633F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C4DE71" w14:textId="45550A27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C968B22" w14:textId="414669C9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664A1BF" w14:textId="18D1BCD8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9DE2BE" w14:textId="77777777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10825E" w14:textId="77777777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3D6626D7" w14:textId="77777777" w:rsidR="0080633F" w:rsidRPr="008355F0" w:rsidRDefault="0080633F" w:rsidP="0080633F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107E813F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2540EE1D" w14:textId="77777777" w:rsidR="0080633F" w:rsidRPr="008355F0" w:rsidRDefault="0080633F" w:rsidP="0080633F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และตลาดเงิน (หนี้สิน)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FB8D06" w14:textId="4CFDB16C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5E0BC0" w14:textId="6ACAAE2B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F5A629" w14:textId="0DEF1414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F42B77" w14:textId="652D9F7E" w:rsidR="0080633F" w:rsidRPr="008355F0" w:rsidRDefault="0080633F" w:rsidP="0080633F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345364" w14:textId="13FE5BB4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7B6FF107" w14:textId="05E74F0C" w:rsidR="0080633F" w:rsidRPr="008355F0" w:rsidRDefault="0080633F" w:rsidP="0080633F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152015A9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60311059" w14:textId="77777777" w:rsidR="0080633F" w:rsidRPr="008355F0" w:rsidRDefault="0080633F" w:rsidP="0080633F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หนี้สินทางการเงินที่วัดมูลค่า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4D0497" w14:textId="7E74EABE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B60208" w14:textId="616F1B3D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7892F9" w14:textId="3C09DCF9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FAB186D" w14:textId="77777777" w:rsidR="0080633F" w:rsidRPr="008355F0" w:rsidRDefault="0080633F" w:rsidP="0080633F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1D4C965" w14:textId="77777777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5B3ED938" w14:textId="77777777" w:rsidR="0080633F" w:rsidRPr="008355F0" w:rsidRDefault="0080633F" w:rsidP="0080633F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3D1635CC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0AEBB67C" w14:textId="77777777" w:rsidR="0080633F" w:rsidRPr="008355F0" w:rsidRDefault="0080633F" w:rsidP="0080633F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ผ่าน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C46E78" w14:textId="77777777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CEA6A4" w14:textId="77777777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BDBD27E" w14:textId="77777777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2721C9" w14:textId="77777777" w:rsidR="0080633F" w:rsidRPr="008355F0" w:rsidRDefault="0080633F" w:rsidP="0080633F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47F927" w14:textId="77777777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4F2E44E7" w14:textId="77777777" w:rsidR="0080633F" w:rsidRPr="008355F0" w:rsidRDefault="0080633F" w:rsidP="0080633F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02FA4258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181AB1D2" w14:textId="77777777" w:rsidR="0080633F" w:rsidRPr="008355F0" w:rsidRDefault="0080633F" w:rsidP="0080633F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กำไรหรือขาดทุน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248F8B" w14:textId="15034A6A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A3A18F" w14:textId="7029762C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79D186" w14:textId="2C4341FB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67F512" w14:textId="5FBDB2F6" w:rsidR="0080633F" w:rsidRPr="008355F0" w:rsidRDefault="0080633F" w:rsidP="0080633F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3182E3" w14:textId="053891A8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71772603" w14:textId="53FB22DB" w:rsidR="0080633F" w:rsidRPr="008355F0" w:rsidRDefault="0080633F" w:rsidP="0080633F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2F5E971D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right w:val="nil"/>
            </w:tcBorders>
            <w:vAlign w:val="bottom"/>
          </w:tcPr>
          <w:p w14:paraId="55CFEA2E" w14:textId="77777777" w:rsidR="0080633F" w:rsidRPr="008355F0" w:rsidRDefault="0080633F" w:rsidP="0080633F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หนี้สินตราสารอนุพันธ์ทางการเงิน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457DA1B" w14:textId="6B85D5EE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56FDCC" w14:textId="7CB59785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9535997" w14:textId="391BE82B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A0F7EF" w14:textId="2870E22B" w:rsidR="0080633F" w:rsidRPr="008355F0" w:rsidRDefault="0080633F" w:rsidP="0080633F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544BE3" w14:textId="22779CE5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03F028EC" w14:textId="13477C75" w:rsidR="0080633F" w:rsidRPr="008355F0" w:rsidRDefault="0080633F" w:rsidP="0080633F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80633F" w:rsidRPr="008355F0" w14:paraId="09F860D5" w14:textId="77777777" w:rsidTr="00620199">
        <w:trPr>
          <w:cantSplit/>
        </w:trPr>
        <w:tc>
          <w:tcPr>
            <w:tcW w:w="29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01E9" w14:textId="77777777" w:rsidR="0080633F" w:rsidRPr="008355F0" w:rsidRDefault="0080633F" w:rsidP="0080633F">
            <w:pPr>
              <w:spacing w:line="260" w:lineRule="exact"/>
              <w:ind w:left="327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CE2156" w14:textId="70F06D95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E1A3FB" w14:textId="72B59479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5C8F73" w14:textId="6B2B5809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F8229E" w14:textId="19ED881D" w:rsidR="0080633F" w:rsidRPr="008355F0" w:rsidRDefault="0080633F" w:rsidP="0080633F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54DA58" w14:textId="1C7D8AE8" w:rsidR="0080633F" w:rsidRPr="008355F0" w:rsidRDefault="0080633F" w:rsidP="0080633F">
            <w:pPr>
              <w:spacing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79493EBA" w14:textId="724125B5" w:rsidR="0080633F" w:rsidRPr="008355F0" w:rsidRDefault="0080633F" w:rsidP="0080633F">
            <w:pPr>
              <w:tabs>
                <w:tab w:val="decimal" w:pos="882"/>
              </w:tabs>
              <w:spacing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bookmarkEnd w:id="1333"/>
    </w:tbl>
    <w:p w14:paraId="18A77737" w14:textId="77777777" w:rsidR="006328F0" w:rsidRPr="008355F0" w:rsidRDefault="006328F0" w:rsidP="006328F0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10"/>
        <w:gridCol w:w="1080"/>
        <w:gridCol w:w="1080"/>
        <w:gridCol w:w="1080"/>
        <w:gridCol w:w="1080"/>
        <w:gridCol w:w="1080"/>
        <w:gridCol w:w="1020"/>
      </w:tblGrid>
      <w:tr w:rsidR="00614768" w:rsidRPr="008355F0" w14:paraId="2EA6D946" w14:textId="77777777" w:rsidTr="00884655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6B95366B" w14:textId="77777777" w:rsidR="006328F0" w:rsidRPr="008355F0" w:rsidRDefault="006328F0" w:rsidP="00241C91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420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5655A4F9" w14:textId="77777777" w:rsidR="006328F0" w:rsidRPr="008355F0" w:rsidRDefault="006328F0" w:rsidP="00241C91">
            <w:pPr>
              <w:spacing w:before="10" w:after="10"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614768" w:rsidRPr="008355F0" w14:paraId="2EB51B96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51EA0CB9" w14:textId="77777777" w:rsidR="00DD0381" w:rsidRPr="008355F0" w:rsidRDefault="00DD0381" w:rsidP="00DD0381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F6FB30" w14:textId="4FFD1BB5" w:rsidR="00DD0381" w:rsidRPr="008355F0" w:rsidRDefault="00DD0381" w:rsidP="00DD0381">
            <w:pPr>
              <w:spacing w:before="10" w:after="10"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0F1C15" w14:textId="46644B11" w:rsidR="00DD0381" w:rsidRPr="008355F0" w:rsidRDefault="00DD0381" w:rsidP="00DD0381">
            <w:pPr>
              <w:spacing w:before="10" w:after="10" w:line="260" w:lineRule="exact"/>
              <w:ind w:right="-72" w:firstLine="12"/>
              <w:contextualSpacing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614768" w:rsidRPr="008355F0" w14:paraId="29494D18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74F007AE" w14:textId="77777777" w:rsidR="006328F0" w:rsidRPr="008355F0" w:rsidRDefault="006328F0" w:rsidP="00241C91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7639546" w14:textId="77777777" w:rsidR="006328F0" w:rsidRPr="008355F0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2626A09" w14:textId="77777777" w:rsidR="006328F0" w:rsidRPr="008355F0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8A9950" w14:textId="77777777" w:rsidR="006328F0" w:rsidRPr="008355F0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42854D4" w14:textId="77777777" w:rsidR="006328F0" w:rsidRPr="008355F0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A4B0D6D" w14:textId="77777777" w:rsidR="006328F0" w:rsidRPr="008355F0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</w:tcPr>
          <w:p w14:paraId="6C4EE237" w14:textId="77777777" w:rsidR="006328F0" w:rsidRPr="008355F0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614768" w:rsidRPr="008355F0" w14:paraId="67113AA3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7C1F67F5" w14:textId="77777777" w:rsidR="006328F0" w:rsidRPr="008355F0" w:rsidRDefault="006328F0" w:rsidP="00241C91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BE424D4" w14:textId="77777777" w:rsidR="006328F0" w:rsidRPr="008355F0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A65B88C" w14:textId="77777777" w:rsidR="006328F0" w:rsidRPr="008355F0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B65C368" w14:textId="77777777" w:rsidR="006328F0" w:rsidRPr="008355F0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A061983" w14:textId="77777777" w:rsidR="006328F0" w:rsidRPr="008355F0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70DA14A" w14:textId="77777777" w:rsidR="006328F0" w:rsidRPr="008355F0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20F16089" w14:textId="77777777" w:rsidR="006328F0" w:rsidRPr="008355F0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14768" w:rsidRPr="008355F0" w14:paraId="0BEAD77D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1B037B60" w14:textId="77777777" w:rsidR="006328F0" w:rsidRPr="008355F0" w:rsidRDefault="006328F0" w:rsidP="00241C91">
            <w:pPr>
              <w:spacing w:before="10" w:after="10" w:line="260" w:lineRule="exact"/>
              <w:contextualSpacing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0C486" w14:textId="77777777" w:rsidR="006328F0" w:rsidRPr="008355F0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A040CB" w14:textId="77777777" w:rsidR="006328F0" w:rsidRPr="008355F0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265D0" w14:textId="77777777" w:rsidR="006328F0" w:rsidRPr="008355F0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8D3FF" w14:textId="77777777" w:rsidR="006328F0" w:rsidRPr="008355F0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9CC28" w14:textId="77777777" w:rsidR="006328F0" w:rsidRPr="008355F0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9F14D" w14:textId="77777777" w:rsidR="006328F0" w:rsidRPr="008355F0" w:rsidRDefault="006328F0" w:rsidP="00241C91">
            <w:pPr>
              <w:spacing w:before="10" w:after="10" w:line="260" w:lineRule="exact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68F09FC5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4B5998F2" w14:textId="77777777" w:rsidR="006328F0" w:rsidRPr="008355F0" w:rsidRDefault="006328F0" w:rsidP="00241C91">
            <w:pPr>
              <w:spacing w:before="10" w:after="10"/>
              <w:contextualSpacing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4D6124" w14:textId="77777777" w:rsidR="006328F0" w:rsidRPr="008355F0" w:rsidRDefault="006328F0" w:rsidP="00241C91">
            <w:pPr>
              <w:tabs>
                <w:tab w:val="decimal" w:pos="67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948B20" w14:textId="77777777" w:rsidR="006328F0" w:rsidRPr="008355F0" w:rsidRDefault="006328F0" w:rsidP="00241C91">
            <w:pPr>
              <w:tabs>
                <w:tab w:val="decimal" w:pos="67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AA3DCB" w14:textId="77777777" w:rsidR="006328F0" w:rsidRPr="008355F0" w:rsidRDefault="006328F0" w:rsidP="00241C91">
            <w:pPr>
              <w:tabs>
                <w:tab w:val="decimal" w:pos="67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14F44" w14:textId="77777777" w:rsidR="006328F0" w:rsidRPr="008355F0" w:rsidRDefault="006328F0" w:rsidP="00241C91">
            <w:pPr>
              <w:tabs>
                <w:tab w:val="decimal" w:pos="67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1AB83A" w14:textId="77777777" w:rsidR="006328F0" w:rsidRPr="008355F0" w:rsidRDefault="006328F0" w:rsidP="00241C91">
            <w:pPr>
              <w:tabs>
                <w:tab w:val="decimal" w:pos="582"/>
              </w:tabs>
              <w:spacing w:before="10" w:after="10"/>
              <w:ind w:right="-72" w:hanging="600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1A3859" w14:textId="77777777" w:rsidR="006328F0" w:rsidRPr="008355F0" w:rsidRDefault="006328F0" w:rsidP="00241C91">
            <w:pPr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614768" w:rsidRPr="008355F0" w14:paraId="6900D56E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722E48EA" w14:textId="77777777" w:rsidR="0080633F" w:rsidRPr="008355F0" w:rsidRDefault="0080633F" w:rsidP="0080633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B03EFA" w14:textId="2CA0B65C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538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86CF455" w14:textId="305AE8F2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E62FED" w14:textId="063E687F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538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C98923" w14:textId="16EA8A4C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99EEF3E" w14:textId="6EE60BE5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314CC3D0" w14:textId="5DD71E25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709BCE13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6008D91E" w14:textId="77777777" w:rsidR="0080633F" w:rsidRPr="008355F0" w:rsidRDefault="0080633F" w:rsidP="0080633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7E2CEA" w14:textId="77777777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98DDEC1" w14:textId="77777777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A77279" w14:textId="77777777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DF560F" w14:textId="77777777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F56FF0" w14:textId="77777777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28D43902" w14:textId="77777777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07D4CE0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243DB2A1" w14:textId="77777777" w:rsidR="0080633F" w:rsidRPr="008355F0" w:rsidRDefault="0080633F" w:rsidP="0080633F">
            <w:pPr>
              <w:spacing w:before="10" w:after="10" w:line="260" w:lineRule="exact"/>
              <w:ind w:left="324" w:right="-116"/>
              <w:contextualSpacing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และตลาดเงินสุทธิ (สินทรัพย์)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FA8A8D" w14:textId="3AA4EF2E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A228AD" w14:textId="3E942132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FF4C97" w14:textId="301AB67D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F2A0B3B" w14:textId="7E0DCEA2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AFDB01F" w14:textId="2AF197FD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015A7F5D" w14:textId="1195B25D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1F1EFF2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09F1BC91" w14:textId="77777777" w:rsidR="0080633F" w:rsidRPr="008355F0" w:rsidRDefault="0080633F" w:rsidP="0080633F">
            <w:pPr>
              <w:spacing w:before="10" w:after="10" w:line="260" w:lineRule="exact"/>
              <w:ind w:left="324" w:right="-116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ด้วย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DBBE9D" w14:textId="42D2D233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2C4426" w14:textId="6B980A5F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3F1CFE" w14:textId="5A0421F8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747FA6D" w14:textId="77777777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5F07FF" w14:textId="77777777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6BC27C14" w14:textId="77777777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5964F741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0330618E" w14:textId="77777777" w:rsidR="0080633F" w:rsidRPr="008355F0" w:rsidRDefault="0080633F" w:rsidP="0080633F">
            <w:pPr>
              <w:spacing w:before="10" w:after="10" w:line="260" w:lineRule="exact"/>
              <w:ind w:left="324" w:right="-116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1B2FE4" w14:textId="35368387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093D96" w14:textId="676E4BE9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8C625C" w14:textId="1A147F44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A6261B" w14:textId="19748BB6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10CCF9" w14:textId="6D773F11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49944D44" w14:textId="5F41AE89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565F0FF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116E5261" w14:textId="77777777" w:rsidR="0080633F" w:rsidRPr="008355F0" w:rsidRDefault="0080633F" w:rsidP="0080633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สินทรัพย์ตราสารอนุพันธ์ทางการเงิน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5B1DF1" w14:textId="054C2349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98840F" w14:textId="2853A10A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0F27AA" w14:textId="0B7A1A3A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0717409" w14:textId="4C54352D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7D377D" w14:textId="0405D18D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4DC6956B" w14:textId="0F531172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4C499AD2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17F59995" w14:textId="77777777" w:rsidR="0080633F" w:rsidRPr="008355F0" w:rsidRDefault="0080633F" w:rsidP="0080633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เงินลงทุนสุทธิ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11AAD7" w14:textId="4A498AA9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4D3DF68" w14:textId="0FE2F6F0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F2E88CC" w14:textId="0DD41327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42E93B" w14:textId="78ECD4F6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FA3E4C" w14:textId="2E6E07DF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4734B67C" w14:textId="6C248763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25E23940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3EC55A15" w14:textId="77777777" w:rsidR="0080633F" w:rsidRPr="008355F0" w:rsidRDefault="0080633F" w:rsidP="0080633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เงินลงทุนในบริษัทย่อยสุทธิ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1DB1C5" w14:textId="417C3B66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3999BF" w14:textId="7686E9A3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CC23A8" w14:textId="394D56EF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80B3D6" w14:textId="1C1375E0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7FB703" w14:textId="5E3DCBAC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129CD69E" w14:textId="4D85B77A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1D95D4E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72BB1B85" w14:textId="77777777" w:rsidR="0080633F" w:rsidRPr="008355F0" w:rsidRDefault="0080633F" w:rsidP="0080633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1BC444" w14:textId="3F4DF983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451D6D" w14:textId="6069361E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186A554" w14:textId="4A60033E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817356" w14:textId="77777777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23292C4" w14:textId="77777777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493551F4" w14:textId="77777777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09838BC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18169FC1" w14:textId="77777777" w:rsidR="0080633F" w:rsidRPr="008355F0" w:rsidRDefault="0080633F" w:rsidP="0080633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ดอกเบี้ยค้างรับสุทธิ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6FB7B2B" w14:textId="2A24FBE9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B0E21B" w14:textId="221F73D5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DF1C91" w14:textId="11739B29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421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57E30E" w14:textId="0B86832B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AE7E01" w14:textId="107468FB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7D24D81B" w14:textId="19551D13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53FB5A35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16972B64" w14:textId="77777777" w:rsidR="0080633F" w:rsidRPr="008355F0" w:rsidRDefault="0080633F" w:rsidP="0080633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เงินรับฝาก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0684EBB" w14:textId="2DE2ECE5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CA126A2" w14:textId="481657A8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5418BA" w14:textId="78C70771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45656C" w14:textId="01CF0E54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50AF82" w14:textId="1570B665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2D69EED0" w14:textId="53A2589C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372C25A7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6CC08961" w14:textId="77777777" w:rsidR="0080633F" w:rsidRPr="008355F0" w:rsidRDefault="0080633F" w:rsidP="0080633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รายการระหว่างธนาคาร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1633E2F" w14:textId="22DF1466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75552F0" w14:textId="631E640B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5B8E11" w14:textId="1FF0F5C8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65E396" w14:textId="77777777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D8E148" w14:textId="77777777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344787A9" w14:textId="77777777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14768" w:rsidRPr="008355F0" w14:paraId="2A767480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33AD478B" w14:textId="77777777" w:rsidR="0080633F" w:rsidRPr="008355F0" w:rsidRDefault="0080633F" w:rsidP="0080633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และตลาดเงิน (หนี้สิน)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9E6B1A" w14:textId="5B85BB08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7F827C" w14:textId="0AFBF14E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BDB82C" w14:textId="6427051D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4F43D4" w14:textId="15695415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7E9FFAC" w14:textId="73B209DC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77023349" w14:textId="6669B45A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06468E78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1D602B71" w14:textId="77777777" w:rsidR="0080633F" w:rsidRPr="008355F0" w:rsidRDefault="0080633F" w:rsidP="0080633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หนี้สินทางการเงินที่วัดมูลค่า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6F58D5" w14:textId="68D58FAC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AFA180" w14:textId="63F5AEE5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D34EDF" w14:textId="6343793B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856A4C" w14:textId="77777777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4BC2AD" w14:textId="77777777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46780AE3" w14:textId="77777777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706A3CE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5BD44990" w14:textId="77777777" w:rsidR="0080633F" w:rsidRPr="008355F0" w:rsidRDefault="0080633F" w:rsidP="0080633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ผ่าน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170D73" w14:textId="498F344E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16BE372" w14:textId="15D67286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3017132" w14:textId="5EF43E84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604A67" w14:textId="77777777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E1336F3" w14:textId="77777777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322FD77A" w14:textId="77777777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14768" w:rsidRPr="008355F0" w14:paraId="30B4E21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36B07FF5" w14:textId="77777777" w:rsidR="0080633F" w:rsidRPr="008355F0" w:rsidRDefault="0080633F" w:rsidP="0080633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กำไรหรือขาดทุน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299978" w14:textId="63A87B8D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F164AA" w14:textId="0BB67C50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AF9FF5" w14:textId="2781219E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983773" w14:textId="20E3FE62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F93E827" w14:textId="313E6036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683E14E7" w14:textId="13C9BA44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820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0FAA7220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right w:val="nil"/>
            </w:tcBorders>
            <w:vAlign w:val="bottom"/>
          </w:tcPr>
          <w:p w14:paraId="265390EF" w14:textId="77777777" w:rsidR="0080633F" w:rsidRPr="008355F0" w:rsidRDefault="0080633F" w:rsidP="0080633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หนี้สินตราสารอนุพันธ์ทางการเงิน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EBFA36" w14:textId="45204543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EADE34" w14:textId="2600D4F9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5B6301" w14:textId="59FF533F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950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F20FC7" w14:textId="2C427CAB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542D26" w14:textId="352C9F22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1F54B4D7" w14:textId="67F053CA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793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106359EF" w14:textId="77777777" w:rsidTr="00620199">
        <w:trPr>
          <w:cantSplit/>
        </w:trPr>
        <w:tc>
          <w:tcPr>
            <w:tcW w:w="3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8FD2F" w14:textId="77777777" w:rsidR="0080633F" w:rsidRPr="008355F0" w:rsidRDefault="0080633F" w:rsidP="0080633F">
            <w:pPr>
              <w:spacing w:before="10" w:after="10" w:line="260" w:lineRule="exact"/>
              <w:ind w:left="324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45B975" w14:textId="7C887B09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6E89EFD" w14:textId="45A496AC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280F74" w14:textId="7CB7CAD5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CE589D1" w14:textId="4CF2B6F0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CE4E500" w14:textId="2D405D6D" w:rsidR="0080633F" w:rsidRPr="008355F0" w:rsidRDefault="0080633F" w:rsidP="0080633F">
            <w:pPr>
              <w:spacing w:before="10" w:after="10" w:line="26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0432152F" w14:textId="1059D390" w:rsidR="0080633F" w:rsidRPr="008355F0" w:rsidRDefault="0080633F" w:rsidP="0080633F">
            <w:pPr>
              <w:tabs>
                <w:tab w:val="decimal" w:pos="882"/>
              </w:tabs>
              <w:spacing w:before="10" w:after="10" w:line="260" w:lineRule="exact"/>
              <w:ind w:right="-72" w:hanging="600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</w:tbl>
    <w:p w14:paraId="4E7DDF98" w14:textId="77777777" w:rsidR="006328F0" w:rsidRPr="008355F0" w:rsidRDefault="006328F0" w:rsidP="006328F0">
      <w:pPr>
        <w:rPr>
          <w:rFonts w:ascii="Browallia New" w:hAnsi="Browallia New" w:cs="Browallia New"/>
          <w:b/>
          <w:bCs/>
          <w:sz w:val="16"/>
          <w:szCs w:val="16"/>
        </w:rPr>
      </w:pPr>
      <w:r w:rsidRPr="008355F0">
        <w:rPr>
          <w:rFonts w:ascii="Browallia New" w:hAnsi="Browallia New" w:cs="Browallia New"/>
          <w:b/>
          <w:bCs/>
          <w:sz w:val="16"/>
          <w:szCs w:val="16"/>
          <w:cs/>
          <w:lang w:val="en-GB"/>
        </w:rPr>
        <w:br w:type="page"/>
      </w:r>
    </w:p>
    <w:p w14:paraId="309FC226" w14:textId="5FBCD67F" w:rsidR="006328F0" w:rsidRPr="008355F0" w:rsidRDefault="009B5AB5" w:rsidP="006328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334" w:name="_Toc172271536"/>
      <w:bookmarkStart w:id="1335" w:name="_Toc206082551"/>
      <w:r w:rsidRPr="008355F0">
        <w:rPr>
          <w:rFonts w:ascii="Browallia New" w:hAnsi="Browallia New" w:cs="Browallia New"/>
          <w:b/>
          <w:bCs/>
          <w:szCs w:val="24"/>
          <w:lang w:val="en-GB"/>
        </w:rPr>
        <w:t>31</w:t>
      </w:r>
      <w:r w:rsidR="006328F0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6328F0" w:rsidRPr="008355F0">
        <w:rPr>
          <w:rFonts w:ascii="Browallia New" w:hAnsi="Browallia New" w:cs="Browallia New"/>
          <w:b/>
          <w:bCs/>
          <w:szCs w:val="24"/>
          <w:cs/>
          <w:lang w:val="en-GB"/>
        </w:rPr>
        <w:tab/>
        <w:t>ผลการดำเนินงานจำแนกตามประเภทธุรกรรม</w:t>
      </w:r>
      <w:bookmarkEnd w:id="1334"/>
      <w:bookmarkEnd w:id="1335"/>
    </w:p>
    <w:p w14:paraId="3E2158BC" w14:textId="77777777" w:rsidR="004A1D51" w:rsidRPr="008355F0" w:rsidRDefault="004A1D51" w:rsidP="004A1D51">
      <w:pPr>
        <w:rPr>
          <w:rFonts w:ascii="Browallia New" w:hAnsi="Browallia New" w:cs="Browallia New"/>
          <w:szCs w:val="24"/>
        </w:rPr>
      </w:pPr>
    </w:p>
    <w:tbl>
      <w:tblPr>
        <w:tblW w:w="90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1080"/>
        <w:gridCol w:w="1006"/>
      </w:tblGrid>
      <w:tr w:rsidR="00614768" w:rsidRPr="008355F0" w14:paraId="1EA4F0F4" w14:textId="77777777" w:rsidTr="00B550F7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2C4BF" w14:textId="77777777" w:rsidR="00B550F7" w:rsidRPr="008355F0" w:rsidRDefault="00B550F7" w:rsidP="00B550F7">
            <w:pPr>
              <w:ind w:left="-2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06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C2A0F0" w14:textId="77777777" w:rsidR="00B550F7" w:rsidRPr="008355F0" w:rsidRDefault="00B550F7" w:rsidP="008628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14768" w:rsidRPr="008355F0" w14:paraId="47B60F0B" w14:textId="77777777" w:rsidTr="00B550F7">
        <w:trPr>
          <w:cantSplit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38BC8B58" w14:textId="77777777" w:rsidR="00B550F7" w:rsidRPr="008355F0" w:rsidRDefault="00B550F7" w:rsidP="00B550F7">
            <w:pPr>
              <w:ind w:left="-2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3A8C7B" w14:textId="3BCBBC8D" w:rsidR="00B550F7" w:rsidRPr="008355F0" w:rsidRDefault="00B550F7" w:rsidP="00B550F7">
            <w:pPr>
              <w:ind w:left="-21" w:right="-72" w:firstLine="1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2C1889" w14:textId="66B0DEEE" w:rsidR="00B550F7" w:rsidRPr="008355F0" w:rsidRDefault="00B550F7" w:rsidP="008628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614768" w:rsidRPr="008355F0" w14:paraId="706B9930" w14:textId="77777777" w:rsidTr="00B550F7">
        <w:trPr>
          <w:cantSplit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2E6BF994" w14:textId="77777777" w:rsidR="00B550F7" w:rsidRPr="008355F0" w:rsidRDefault="00B550F7" w:rsidP="00B550F7">
            <w:pPr>
              <w:ind w:left="-2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5281C5" w14:textId="77777777" w:rsidR="00B550F7" w:rsidRPr="008355F0" w:rsidRDefault="00B550F7" w:rsidP="00B550F7">
            <w:pPr>
              <w:ind w:left="-21"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496F0F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365C1A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78407E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4EDCBD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773CFD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614768" w:rsidRPr="008355F0" w14:paraId="62D9899B" w14:textId="77777777" w:rsidTr="00B550F7">
        <w:trPr>
          <w:cantSplit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6AE0BA20" w14:textId="77777777" w:rsidR="00B550F7" w:rsidRPr="008355F0" w:rsidRDefault="00B550F7" w:rsidP="00B550F7">
            <w:pPr>
              <w:ind w:left="-2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A5148D9" w14:textId="77777777" w:rsidR="00B550F7" w:rsidRPr="008355F0" w:rsidRDefault="00B550F7" w:rsidP="00B550F7">
            <w:pPr>
              <w:ind w:left="-21"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B6483FA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A27CAD0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39C61DB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162F5A9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vAlign w:val="bottom"/>
          </w:tcPr>
          <w:p w14:paraId="5C772BD6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14768" w:rsidRPr="008355F0" w14:paraId="21DDF8C3" w14:textId="77777777" w:rsidTr="00B550F7">
        <w:trPr>
          <w:cantSplit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4E80E97B" w14:textId="77777777" w:rsidR="00B550F7" w:rsidRPr="008355F0" w:rsidRDefault="00B550F7" w:rsidP="00B550F7">
            <w:pPr>
              <w:ind w:left="-2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89FC49" w14:textId="77777777" w:rsidR="00B550F7" w:rsidRPr="008355F0" w:rsidRDefault="00B550F7" w:rsidP="00B550F7">
            <w:pPr>
              <w:ind w:left="-21"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A045E0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5758C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B4729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05DECB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40BEA0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4D9C8998" w14:textId="77777777" w:rsidTr="00B550F7">
        <w:trPr>
          <w:cantSplit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5B9D1566" w14:textId="77777777" w:rsidR="00B550F7" w:rsidRPr="008355F0" w:rsidRDefault="00B550F7" w:rsidP="00B550F7">
            <w:pPr>
              <w:ind w:left="-2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4ACB9D" w14:textId="77777777" w:rsidR="00B550F7" w:rsidRPr="008355F0" w:rsidRDefault="00B550F7" w:rsidP="00B550F7">
            <w:pPr>
              <w:tabs>
                <w:tab w:val="decimal" w:pos="672"/>
              </w:tabs>
              <w:ind w:left="-21"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720C8B" w14:textId="77777777" w:rsidR="00B550F7" w:rsidRPr="008355F0" w:rsidRDefault="00B550F7" w:rsidP="008628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58076A" w14:textId="77777777" w:rsidR="00B550F7" w:rsidRPr="008355F0" w:rsidRDefault="00B550F7" w:rsidP="008628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213BF5" w14:textId="77777777" w:rsidR="00B550F7" w:rsidRPr="008355F0" w:rsidRDefault="00B550F7" w:rsidP="008628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0606A9" w14:textId="77777777" w:rsidR="00B550F7" w:rsidRPr="008355F0" w:rsidRDefault="00B550F7" w:rsidP="008628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3A6760" w14:textId="77777777" w:rsidR="00B550F7" w:rsidRPr="008355F0" w:rsidRDefault="00B550F7" w:rsidP="008628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14768" w:rsidRPr="008355F0" w14:paraId="2E127A87" w14:textId="77777777" w:rsidTr="00F77DBE">
        <w:trPr>
          <w:cantSplit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09575D25" w14:textId="77777777" w:rsidR="00BC0CA1" w:rsidRPr="008355F0" w:rsidRDefault="00BC0CA1" w:rsidP="00BC0CA1">
            <w:pPr>
              <w:ind w:left="-2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9D0E82" w14:textId="2594DF84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4288A9" w14:textId="2DEAD5EE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81A9EB" w14:textId="731D74FA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7604CC7" w14:textId="6CE56406" w:rsidR="00BC0CA1" w:rsidRPr="008355F0" w:rsidRDefault="009B5AB5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BC0CA1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46E2ECF" w14:textId="41FCBBA1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14:paraId="62067DBC" w14:textId="6C52C76A" w:rsidR="00BC0CA1" w:rsidRPr="008355F0" w:rsidRDefault="009B5AB5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BC0CA1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</w:p>
        </w:tc>
      </w:tr>
      <w:tr w:rsidR="00614768" w:rsidRPr="008355F0" w14:paraId="4CBE8294" w14:textId="77777777" w:rsidTr="00F77DBE">
        <w:trPr>
          <w:cantSplit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15F34FBB" w14:textId="77777777" w:rsidR="00BC0CA1" w:rsidRPr="008355F0" w:rsidRDefault="00BC0CA1" w:rsidP="00BC0CA1">
            <w:pPr>
              <w:ind w:left="-21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24685BC" w14:textId="694EE28F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6855E1A" w14:textId="67C49258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577FF5C" w14:textId="70E33642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8C462F" w14:textId="18982751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6D6A24" w14:textId="4FC89659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8DC4AB" w14:textId="23955D11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614768" w:rsidRPr="008355F0" w14:paraId="3F27FF31" w14:textId="77777777" w:rsidTr="00F77DBE">
        <w:trPr>
          <w:cantSplit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43A432EB" w14:textId="77777777" w:rsidR="00BC0CA1" w:rsidRPr="008355F0" w:rsidRDefault="00BC0CA1" w:rsidP="00BC0CA1">
            <w:pPr>
              <w:ind w:left="-21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รายได้ดอกเบี้ยสุทธิ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D424255" w14:textId="3F280435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1F76C01" w14:textId="7D71DFD0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BF733E3" w14:textId="634BCFF4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8E56EA" w14:textId="2D400AA7" w:rsidR="00BC0CA1" w:rsidRPr="008355F0" w:rsidRDefault="009B5AB5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BC0CA1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A94BD7" w14:textId="5E98FEF3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CF421D" w14:textId="6CC9361C" w:rsidR="00BC0CA1" w:rsidRPr="008355F0" w:rsidRDefault="009B5AB5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BC0CA1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</w:p>
        </w:tc>
      </w:tr>
      <w:tr w:rsidR="00614768" w:rsidRPr="008355F0" w14:paraId="3561546A" w14:textId="77777777" w:rsidTr="00F77DBE">
        <w:trPr>
          <w:cantSplit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7C75DE87" w14:textId="77777777" w:rsidR="00BC0CA1" w:rsidRPr="008355F0" w:rsidRDefault="00BC0CA1" w:rsidP="00BC0CA1">
            <w:pPr>
              <w:ind w:left="-21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รายได้ค่าธรรมเนียมและบริการสุทธิ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E6D82E" w14:textId="25123BC4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324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3002F5B" w14:textId="10F3FACF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9259D4E" w14:textId="64183218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324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310C514" w14:textId="01EB48F1" w:rsidR="00BC0CA1" w:rsidRPr="008355F0" w:rsidRDefault="009B5AB5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C0CA1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56560F7" w14:textId="55EC0E47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14:paraId="3D45AF42" w14:textId="79C2A2F3" w:rsidR="00BC0CA1" w:rsidRPr="008355F0" w:rsidRDefault="009B5AB5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C0CA1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</w:p>
        </w:tc>
      </w:tr>
      <w:tr w:rsidR="00614768" w:rsidRPr="008355F0" w14:paraId="5DE94911" w14:textId="77777777" w:rsidTr="00F77DBE">
        <w:trPr>
          <w:cantSplit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71F02D63" w14:textId="77777777" w:rsidR="00BC0CA1" w:rsidRPr="008355F0" w:rsidRDefault="00BC0CA1" w:rsidP="00BC0CA1">
            <w:pPr>
              <w:ind w:left="-21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รายได้จากการดำเนินงานอื่นๆ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0A28BA" w14:textId="1076BCB8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C9217D" w14:textId="4577AA1E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16A1E9" w14:textId="1C7213BD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04E37E5" w14:textId="0C5CA385" w:rsidR="00BC0CA1" w:rsidRPr="008355F0" w:rsidRDefault="009B5AB5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BC0CA1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3C31447" w14:textId="62AD311D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14:paraId="3DED913B" w14:textId="026E70C0" w:rsidR="00BC0CA1" w:rsidRPr="008355F0" w:rsidRDefault="009B5AB5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BC0CA1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</w:p>
        </w:tc>
      </w:tr>
      <w:tr w:rsidR="00614768" w:rsidRPr="008355F0" w14:paraId="36FE240D" w14:textId="77777777" w:rsidTr="00F77DBE">
        <w:trPr>
          <w:cantSplit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59A4F9B3" w14:textId="77777777" w:rsidR="00BC0CA1" w:rsidRPr="008355F0" w:rsidRDefault="00BC0CA1" w:rsidP="00BC0CA1">
            <w:pPr>
              <w:ind w:left="-21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ค่าใช้จ่ายจากการดำเนินงานอื่นๆ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0C30C7" w14:textId="0F7D954C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3B81995" w14:textId="39848403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8BA5A6B" w14:textId="21C07D8B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2BAD4A" w14:textId="31CCB36A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858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6A3B15F" w14:textId="1E0C9457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left w:val="nil"/>
              <w:right w:val="nil"/>
            </w:tcBorders>
            <w:vAlign w:val="bottom"/>
          </w:tcPr>
          <w:p w14:paraId="70D859E9" w14:textId="115A8C45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858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614768" w:rsidRPr="008355F0" w14:paraId="22E666CC" w14:textId="77777777" w:rsidTr="00F77DBE">
        <w:trPr>
          <w:cantSplit/>
        </w:trPr>
        <w:tc>
          <w:tcPr>
            <w:tcW w:w="2610" w:type="dxa"/>
            <w:tcBorders>
              <w:top w:val="nil"/>
              <w:left w:val="nil"/>
              <w:right w:val="nil"/>
            </w:tcBorders>
            <w:vAlign w:val="bottom"/>
          </w:tcPr>
          <w:p w14:paraId="4EB9C97C" w14:textId="77777777" w:rsidR="00BC0CA1" w:rsidRPr="008355F0" w:rsidRDefault="00BC0CA1" w:rsidP="00BC0CA1">
            <w:pPr>
              <w:ind w:left="-21" w:right="-19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8736DD1" w14:textId="1B30C34E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606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F48C79E" w14:textId="1255DF74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61E9FF5" w14:textId="7AC9979F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606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EB769D" w14:textId="2AF9C92A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321B35" w14:textId="4013A3C5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4AA69B" w14:textId="495B3E91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BC0CA1" w:rsidRPr="008355F0" w14:paraId="27C2B7EC" w14:textId="77777777" w:rsidTr="00F77DBE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25574" w14:textId="77777777" w:rsidR="00BC0CA1" w:rsidRPr="008355F0" w:rsidRDefault="00BC0CA1" w:rsidP="00BC0CA1">
            <w:pPr>
              <w:ind w:left="-21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กำไรก่อนภาษีเงินได้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54FEF" w14:textId="2F09FD61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842FC" w14:textId="65A4CA66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9EC278" w14:textId="0B1E5B2A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763D1" w14:textId="4623F21E" w:rsidR="00BC0CA1" w:rsidRPr="008355F0" w:rsidRDefault="009B5AB5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C0CA1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559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D03D1" w14:textId="1A803BE4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8604A" w14:textId="746382CD" w:rsidR="00BC0CA1" w:rsidRPr="008355F0" w:rsidRDefault="009B5AB5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C0CA1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559</w:t>
            </w:r>
          </w:p>
        </w:tc>
      </w:tr>
    </w:tbl>
    <w:p w14:paraId="7416A5AF" w14:textId="77777777" w:rsidR="00B550F7" w:rsidRPr="008355F0" w:rsidRDefault="00B550F7" w:rsidP="00B550F7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89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92"/>
        <w:gridCol w:w="1080"/>
        <w:gridCol w:w="1080"/>
        <w:gridCol w:w="1080"/>
        <w:gridCol w:w="1080"/>
        <w:gridCol w:w="1080"/>
        <w:gridCol w:w="1006"/>
      </w:tblGrid>
      <w:tr w:rsidR="00614768" w:rsidRPr="008355F0" w14:paraId="707889E6" w14:textId="77777777" w:rsidTr="00E823DB">
        <w:trPr>
          <w:cantSplit/>
        </w:trPr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23DF3053" w14:textId="77777777" w:rsidR="00B550F7" w:rsidRPr="008355F0" w:rsidRDefault="00B550F7" w:rsidP="008628CD">
            <w:pPr>
              <w:ind w:left="-33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406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4D9C78" w14:textId="77777777" w:rsidR="00B550F7" w:rsidRPr="008355F0" w:rsidRDefault="00B550F7" w:rsidP="008628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614768" w:rsidRPr="008355F0" w14:paraId="176F1DE9" w14:textId="77777777" w:rsidTr="00E823DB">
        <w:trPr>
          <w:cantSplit/>
        </w:trPr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5B4F2262" w14:textId="77777777" w:rsidR="00B550F7" w:rsidRPr="008355F0" w:rsidRDefault="00B550F7" w:rsidP="008628CD">
            <w:pPr>
              <w:ind w:left="-3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6DDC0" w14:textId="4EBF878D" w:rsidR="00B550F7" w:rsidRPr="008355F0" w:rsidRDefault="00B550F7" w:rsidP="008628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1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5C18E" w14:textId="1B08F66F" w:rsidR="00B550F7" w:rsidRPr="008355F0" w:rsidRDefault="00B550F7" w:rsidP="008628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614768" w:rsidRPr="008355F0" w14:paraId="21146ADF" w14:textId="77777777" w:rsidTr="00E823DB">
        <w:trPr>
          <w:cantSplit/>
        </w:trPr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1CDB2566" w14:textId="77777777" w:rsidR="00B550F7" w:rsidRPr="008355F0" w:rsidRDefault="00B550F7" w:rsidP="008628CD">
            <w:pPr>
              <w:ind w:left="-3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3684E9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95A3BB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B7028C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E95E86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ธุรกรรม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DBEDDA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ธุรกรรม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40C6B9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614768" w:rsidRPr="008355F0" w14:paraId="0B212C99" w14:textId="77777777" w:rsidTr="00E823DB">
        <w:trPr>
          <w:cantSplit/>
        </w:trPr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2754A150" w14:textId="77777777" w:rsidR="00B550F7" w:rsidRPr="008355F0" w:rsidRDefault="00B550F7" w:rsidP="008628CD">
            <w:pPr>
              <w:ind w:left="-3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4BD4BA8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D0C64D1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F847845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806E0CF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AEB34D9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vAlign w:val="bottom"/>
          </w:tcPr>
          <w:p w14:paraId="0C5745E5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614768" w:rsidRPr="008355F0" w14:paraId="349F5B1B" w14:textId="77777777" w:rsidTr="00E823DB">
        <w:trPr>
          <w:cantSplit/>
        </w:trPr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12B8AB39" w14:textId="77777777" w:rsidR="00B550F7" w:rsidRPr="008355F0" w:rsidRDefault="00B550F7" w:rsidP="008628CD">
            <w:pPr>
              <w:ind w:left="-33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D61AD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E91DFD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303B38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C91B0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DC535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936BE7" w14:textId="77777777" w:rsidR="00B550F7" w:rsidRPr="008355F0" w:rsidRDefault="00B550F7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23F214B5" w14:textId="77777777" w:rsidTr="00E823DB">
        <w:trPr>
          <w:cantSplit/>
        </w:trPr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6076DAA5" w14:textId="77777777" w:rsidR="00B550F7" w:rsidRPr="008355F0" w:rsidRDefault="00B550F7" w:rsidP="008628CD">
            <w:pPr>
              <w:ind w:left="-3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AEE2DA" w14:textId="77777777" w:rsidR="00B550F7" w:rsidRPr="008355F0" w:rsidRDefault="00B550F7" w:rsidP="008628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41A927" w14:textId="77777777" w:rsidR="00B550F7" w:rsidRPr="008355F0" w:rsidRDefault="00B550F7" w:rsidP="008628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02FC7C" w14:textId="77777777" w:rsidR="00B550F7" w:rsidRPr="008355F0" w:rsidRDefault="00B550F7" w:rsidP="008628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9CE72E" w14:textId="77777777" w:rsidR="00B550F7" w:rsidRPr="008355F0" w:rsidRDefault="00B550F7" w:rsidP="008628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5DAA26" w14:textId="77777777" w:rsidR="00B550F7" w:rsidRPr="008355F0" w:rsidRDefault="00B550F7" w:rsidP="008628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5556DC" w14:textId="77777777" w:rsidR="00B550F7" w:rsidRPr="008355F0" w:rsidRDefault="00B550F7" w:rsidP="008628C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14768" w:rsidRPr="008355F0" w14:paraId="265174B8" w14:textId="77777777" w:rsidTr="00E823DB">
        <w:trPr>
          <w:cantSplit/>
        </w:trPr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191134FB" w14:textId="77777777" w:rsidR="00BC0CA1" w:rsidRPr="008355F0" w:rsidRDefault="00BC0CA1" w:rsidP="00BC0CA1">
            <w:pPr>
              <w:ind w:left="-3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2A30C3" w14:textId="7A6B5BF7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986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19D8FCB" w14:textId="4290C099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A22840" w14:textId="1FB84C90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986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4BEF005B" w14:textId="2668B5F0" w:rsidR="00BC0CA1" w:rsidRPr="008355F0" w:rsidRDefault="009B5AB5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BC0CA1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</w:p>
        </w:tc>
        <w:tc>
          <w:tcPr>
            <w:tcW w:w="1080" w:type="dxa"/>
          </w:tcPr>
          <w:p w14:paraId="2AED8C7C" w14:textId="52221871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</w:tcPr>
          <w:p w14:paraId="76333A53" w14:textId="293105E8" w:rsidR="00BC0CA1" w:rsidRPr="008355F0" w:rsidRDefault="009B5AB5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BC0CA1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</w:p>
        </w:tc>
      </w:tr>
      <w:tr w:rsidR="00614768" w:rsidRPr="008355F0" w14:paraId="20672D8B" w14:textId="77777777" w:rsidTr="00E823DB">
        <w:trPr>
          <w:cantSplit/>
        </w:trPr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1DF78658" w14:textId="77777777" w:rsidR="00BC0CA1" w:rsidRPr="008355F0" w:rsidRDefault="00BC0CA1" w:rsidP="00BC0CA1">
            <w:pPr>
              <w:ind w:left="-3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BE9AD18" w14:textId="68996190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EA2445E" w14:textId="48712271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2258B0A" w14:textId="2B928354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53BDA5" w14:textId="5E75AF61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9F59EE" w14:textId="16C3709C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449DB1A" w14:textId="2FD3B08E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614768" w:rsidRPr="008355F0" w14:paraId="7775F317" w14:textId="77777777" w:rsidTr="00E823DB">
        <w:trPr>
          <w:cantSplit/>
        </w:trPr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314AF0B5" w14:textId="77777777" w:rsidR="00BC0CA1" w:rsidRPr="008355F0" w:rsidRDefault="00BC0CA1" w:rsidP="00BC0CA1">
            <w:pPr>
              <w:ind w:left="-3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รายได้ดอกเบี้ยสุทธิ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30126F9" w14:textId="58BC9A49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E40E26A" w14:textId="695FFDAE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A3AF30C" w14:textId="3E632AA7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812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8AD49F" w14:textId="64F38C15" w:rsidR="00BC0CA1" w:rsidRPr="008355F0" w:rsidRDefault="009B5AB5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BC0CA1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0BB99F" w14:textId="604EDC1D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73DCC4C7" w14:textId="1B521EA4" w:rsidR="00BC0CA1" w:rsidRPr="008355F0" w:rsidRDefault="009B5AB5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BC0CA1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</w:p>
        </w:tc>
      </w:tr>
      <w:tr w:rsidR="00614768" w:rsidRPr="008355F0" w14:paraId="0BB249BA" w14:textId="77777777" w:rsidTr="00E823DB">
        <w:trPr>
          <w:cantSplit/>
        </w:trPr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02FBA063" w14:textId="77777777" w:rsidR="00BC0CA1" w:rsidRPr="008355F0" w:rsidRDefault="00BC0CA1" w:rsidP="00BC0CA1">
            <w:pPr>
              <w:ind w:left="-3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รายได้ค่าธรรมเนียมและบริการสุทธิ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A44A027" w14:textId="3604324C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C0B5C4" w14:textId="662A1FF1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09D026" w14:textId="0D730CA1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C8315FB" w14:textId="020788AF" w:rsidR="00BC0CA1" w:rsidRPr="008355F0" w:rsidRDefault="009B5AB5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C0CA1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  <w:tc>
          <w:tcPr>
            <w:tcW w:w="1080" w:type="dxa"/>
          </w:tcPr>
          <w:p w14:paraId="1BEEF868" w14:textId="6A3AB998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</w:tcPr>
          <w:p w14:paraId="39BC666E" w14:textId="5CAC5453" w:rsidR="00BC0CA1" w:rsidRPr="008355F0" w:rsidRDefault="009B5AB5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C0CA1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</w:tr>
      <w:tr w:rsidR="00614768" w:rsidRPr="008355F0" w14:paraId="346D1EB5" w14:textId="77777777" w:rsidTr="00E823DB">
        <w:trPr>
          <w:cantSplit/>
        </w:trPr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51C32E26" w14:textId="77777777" w:rsidR="00BC0CA1" w:rsidRPr="008355F0" w:rsidRDefault="00BC0CA1" w:rsidP="00BC0CA1">
            <w:pPr>
              <w:ind w:left="-3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รายได้จากการดำเนินงานอื่นๆ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7CE4FE1" w14:textId="46F30DE9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0DB500A" w14:textId="1F97ADCF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9A7FA8" w14:textId="29FF4CB4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2A1FF25A" w14:textId="78E232B7" w:rsidR="00BC0CA1" w:rsidRPr="008355F0" w:rsidRDefault="009B5AB5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C0CA1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752</w:t>
            </w:r>
          </w:p>
        </w:tc>
        <w:tc>
          <w:tcPr>
            <w:tcW w:w="1080" w:type="dxa"/>
          </w:tcPr>
          <w:p w14:paraId="26A12184" w14:textId="2B30DDBD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</w:tcPr>
          <w:p w14:paraId="0E8F8EFC" w14:textId="47B1042C" w:rsidR="00BC0CA1" w:rsidRPr="008355F0" w:rsidRDefault="009B5AB5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C0CA1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752</w:t>
            </w:r>
          </w:p>
        </w:tc>
      </w:tr>
      <w:tr w:rsidR="00614768" w:rsidRPr="008355F0" w14:paraId="5A98F492" w14:textId="77777777" w:rsidTr="00E823DB">
        <w:trPr>
          <w:cantSplit/>
          <w:trHeight w:val="109"/>
        </w:trPr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593FD254" w14:textId="77777777" w:rsidR="00BC0CA1" w:rsidRPr="008355F0" w:rsidRDefault="00BC0CA1" w:rsidP="00BC0CA1">
            <w:pPr>
              <w:ind w:left="-3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ค่าใช้จ่ายจากการดำเนินงานอื่นๆ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74D2C9" w14:textId="3D768BE4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C71C93" w14:textId="7E049E90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9FE5AF" w14:textId="6710A87C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</w:tcPr>
          <w:p w14:paraId="1A3B24FC" w14:textId="2E9B6BBB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</w:tcPr>
          <w:p w14:paraId="6A068E6E" w14:textId="3F38F820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</w:tcPr>
          <w:p w14:paraId="189300F8" w14:textId="3A0341CD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614768" w:rsidRPr="008355F0" w14:paraId="56E94153" w14:textId="77777777" w:rsidTr="00E823DB">
        <w:trPr>
          <w:cantSplit/>
        </w:trPr>
        <w:tc>
          <w:tcPr>
            <w:tcW w:w="2592" w:type="dxa"/>
            <w:tcBorders>
              <w:top w:val="nil"/>
              <w:left w:val="nil"/>
              <w:right w:val="nil"/>
            </w:tcBorders>
            <w:vAlign w:val="bottom"/>
          </w:tcPr>
          <w:p w14:paraId="38EB7402" w14:textId="77777777" w:rsidR="00BC0CA1" w:rsidRPr="008355F0" w:rsidRDefault="00BC0CA1" w:rsidP="00BC0CA1">
            <w:pPr>
              <w:ind w:left="-33" w:right="-10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BCE4AF1" w14:textId="7E6E681A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41DCDB3" w14:textId="77A34C9F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669372D" w14:textId="319A5BD9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768998" w14:textId="58039960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803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897AAA" w14:textId="0DBC0B87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00339BB6" w14:textId="304783BF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803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614768" w:rsidRPr="008355F0" w14:paraId="0D4C008F" w14:textId="77777777" w:rsidTr="00E823DB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BED70" w14:textId="77777777" w:rsidR="00BC0CA1" w:rsidRPr="008355F0" w:rsidRDefault="00BC0CA1" w:rsidP="00BC0CA1">
            <w:pPr>
              <w:ind w:left="-3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กำไรก่อนภาษีเงินได้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50B336" w14:textId="4DF739EA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7EA13" w14:textId="22C0CEE7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DB8B02" w14:textId="153C502B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575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E7096BC" w14:textId="5B91E9F6" w:rsidR="00BC0CA1" w:rsidRPr="008355F0" w:rsidRDefault="009B5AB5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BC0CA1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53626B" w14:textId="6A5CC1A0" w:rsidR="00BC0CA1" w:rsidRPr="008355F0" w:rsidRDefault="00BC0CA1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</w:tcPr>
          <w:p w14:paraId="79F37E95" w14:textId="71A8A2E2" w:rsidR="00BC0CA1" w:rsidRPr="008355F0" w:rsidRDefault="009B5AB5" w:rsidP="00BC0CA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BC0CA1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940</w:t>
            </w:r>
          </w:p>
        </w:tc>
      </w:tr>
    </w:tbl>
    <w:p w14:paraId="5128E3B2" w14:textId="3522FDA8" w:rsidR="00AF7560" w:rsidRPr="008355F0" w:rsidRDefault="00AF7560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355F0" w14:paraId="4FC63948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1038028B" w14:textId="6A4CD067" w:rsidR="000B0004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336" w:name="_Toc45184759"/>
            <w:bookmarkStart w:id="1337" w:name="_Toc63168792"/>
            <w:bookmarkStart w:id="1338" w:name="_Toc206082552"/>
            <w:r w:rsidRPr="008355F0">
              <w:rPr>
                <w:rFonts w:eastAsia="Arial Unicode MS"/>
                <w:lang w:val="en-GB"/>
              </w:rPr>
              <w:t>32</w:t>
            </w:r>
            <w:r w:rsidR="000B0004" w:rsidRPr="008355F0">
              <w:rPr>
                <w:rFonts w:eastAsia="Arial Unicode MS"/>
                <w:lang w:val="en-GB"/>
              </w:rPr>
              <w:tab/>
            </w:r>
            <w:r w:rsidR="000B0004" w:rsidRPr="008355F0">
              <w:rPr>
                <w:rFonts w:eastAsia="Arial Unicode MS"/>
                <w:cs/>
                <w:lang w:val="en-GB"/>
              </w:rPr>
              <w:t>รายได้ดอกเบี้ย</w:t>
            </w:r>
            <w:bookmarkEnd w:id="1336"/>
            <w:bookmarkEnd w:id="1337"/>
            <w:bookmarkEnd w:id="1338"/>
          </w:p>
        </w:tc>
      </w:tr>
    </w:tbl>
    <w:p w14:paraId="655CBD84" w14:textId="7197B4BA" w:rsidR="00584C65" w:rsidRPr="008355F0" w:rsidRDefault="00584C65" w:rsidP="00584C65">
      <w:pPr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tbl>
      <w:tblPr>
        <w:tblW w:w="9426" w:type="dxa"/>
        <w:tblLayout w:type="fixed"/>
        <w:tblLook w:val="0000" w:firstRow="0" w:lastRow="0" w:firstColumn="0" w:lastColumn="0" w:noHBand="0" w:noVBand="0"/>
      </w:tblPr>
      <w:tblGrid>
        <w:gridCol w:w="4644"/>
        <w:gridCol w:w="1219"/>
        <w:gridCol w:w="1220"/>
        <w:gridCol w:w="1220"/>
        <w:gridCol w:w="1123"/>
      </w:tblGrid>
      <w:tr w:rsidR="00614768" w:rsidRPr="008355F0" w14:paraId="60EA1EFA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706B53B1" w14:textId="77777777" w:rsidR="00E823DB" w:rsidRPr="008355F0" w:rsidRDefault="00E823DB" w:rsidP="008628CD">
            <w:pPr>
              <w:ind w:left="-59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769C7E" w14:textId="77777777" w:rsidR="00E823DB" w:rsidRPr="008355F0" w:rsidRDefault="00E823DB" w:rsidP="008628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4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5E7CE4" w14:textId="77777777" w:rsidR="00E823DB" w:rsidRPr="008355F0" w:rsidRDefault="00E823DB" w:rsidP="008628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118BF673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10B34918" w14:textId="77777777" w:rsidR="00E823DB" w:rsidRPr="008355F0" w:rsidRDefault="00E823DB" w:rsidP="00E823DB">
            <w:pPr>
              <w:ind w:left="-59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07E341" w14:textId="29207ABF" w:rsidR="00E823DB" w:rsidRPr="008355F0" w:rsidRDefault="00E823DB" w:rsidP="00E823D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A5FDAB" w14:textId="5BF6DCEA" w:rsidR="00E823DB" w:rsidRPr="008355F0" w:rsidRDefault="00E823DB" w:rsidP="00E823D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0166C8" w14:textId="07F4EF5B" w:rsidR="00E823DB" w:rsidRPr="008355F0" w:rsidRDefault="00E823DB" w:rsidP="00E823D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D0E272" w14:textId="45C226AB" w:rsidR="00E823DB" w:rsidRPr="008355F0" w:rsidRDefault="00E823DB" w:rsidP="00E823D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177158D4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417A54BF" w14:textId="77777777" w:rsidR="00E823DB" w:rsidRPr="008355F0" w:rsidRDefault="00E823DB" w:rsidP="008628CD">
            <w:pPr>
              <w:ind w:left="-59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1FB5B" w14:textId="77777777" w:rsidR="00E823DB" w:rsidRPr="008355F0" w:rsidRDefault="00E823DB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48EFB" w14:textId="77777777" w:rsidR="00E823DB" w:rsidRPr="008355F0" w:rsidRDefault="00E823DB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4DDA26" w14:textId="77777777" w:rsidR="00E823DB" w:rsidRPr="008355F0" w:rsidRDefault="00E823DB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B6A8AA" w14:textId="77777777" w:rsidR="00E823DB" w:rsidRPr="008355F0" w:rsidRDefault="00E823DB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48CE8479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72697309" w14:textId="77777777" w:rsidR="00E823DB" w:rsidRPr="008355F0" w:rsidRDefault="00E823DB" w:rsidP="008628CD">
            <w:pPr>
              <w:ind w:left="-5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6F1F0C" w14:textId="77777777" w:rsidR="00E823DB" w:rsidRPr="008355F0" w:rsidRDefault="00E823DB" w:rsidP="008628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06F617" w14:textId="77777777" w:rsidR="00E823DB" w:rsidRPr="008355F0" w:rsidRDefault="00E823DB" w:rsidP="008628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1B84F6" w14:textId="77777777" w:rsidR="00E823DB" w:rsidRPr="008355F0" w:rsidRDefault="00E823DB" w:rsidP="008628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C8721C" w14:textId="77777777" w:rsidR="00E823DB" w:rsidRPr="008355F0" w:rsidRDefault="00E823DB" w:rsidP="008628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14768" w:rsidRPr="008355F0" w14:paraId="211B5B89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35BD00E1" w14:textId="77777777" w:rsidR="0081453F" w:rsidRPr="008355F0" w:rsidRDefault="0081453F" w:rsidP="0081453F">
            <w:pPr>
              <w:ind w:left="-59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ED7994C" w14:textId="22A2856C" w:rsidR="0081453F" w:rsidRPr="008355F0" w:rsidRDefault="0081453F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2020BF1F" w14:textId="44EB0010" w:rsidR="0081453F" w:rsidRPr="008355F0" w:rsidRDefault="009B5AB5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186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2350B8D1" w14:textId="4DFFE1AD" w:rsidR="0081453F" w:rsidRPr="008355F0" w:rsidRDefault="0081453F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6ACEF860" w14:textId="67893E08" w:rsidR="0081453F" w:rsidRPr="008355F0" w:rsidRDefault="009B5AB5" w:rsidP="00814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</w:p>
        </w:tc>
      </w:tr>
      <w:tr w:rsidR="00614768" w:rsidRPr="008355F0" w14:paraId="32D93BE0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31935689" w14:textId="77777777" w:rsidR="0081453F" w:rsidRPr="008355F0" w:rsidRDefault="0081453F" w:rsidP="0081453F">
            <w:pPr>
              <w:ind w:left="-59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เงินลงทุนและธุรกรรมเพื่อค้า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7C6B8F59" w14:textId="1E6C2614" w:rsidR="0081453F" w:rsidRPr="008355F0" w:rsidRDefault="0081453F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873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45673168" w14:textId="4CAFA230" w:rsidR="0081453F" w:rsidRPr="008355F0" w:rsidRDefault="009B5AB5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22DF4829" w14:textId="529FF231" w:rsidR="0081453F" w:rsidRPr="008355F0" w:rsidRDefault="0081453F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873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6AE01D84" w14:textId="13BA937C" w:rsidR="0081453F" w:rsidRPr="008355F0" w:rsidRDefault="009B5AB5" w:rsidP="00814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</w:p>
        </w:tc>
      </w:tr>
      <w:tr w:rsidR="00614768" w:rsidRPr="008355F0" w14:paraId="7C258C30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52DAE201" w14:textId="77777777" w:rsidR="0081453F" w:rsidRPr="008355F0" w:rsidRDefault="0081453F" w:rsidP="0081453F">
            <w:pPr>
              <w:ind w:left="-59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21D3434" w14:textId="59588730" w:rsidR="0081453F" w:rsidRPr="008355F0" w:rsidRDefault="0081453F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409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256881B0" w14:textId="549C1615" w:rsidR="0081453F" w:rsidRPr="008355F0" w:rsidRDefault="009B5AB5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1453F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563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35440BC3" w14:textId="799339DA" w:rsidR="0081453F" w:rsidRPr="008355F0" w:rsidRDefault="0081453F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404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0E8414FB" w14:textId="63EC06C6" w:rsidR="0081453F" w:rsidRPr="008355F0" w:rsidRDefault="009B5AB5" w:rsidP="00814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1453F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556</w:t>
            </w:r>
          </w:p>
        </w:tc>
      </w:tr>
      <w:tr w:rsidR="00614768" w:rsidRPr="008355F0" w14:paraId="6E8CE2AA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478017AE" w14:textId="77777777" w:rsidR="0081453F" w:rsidRPr="008355F0" w:rsidRDefault="0081453F" w:rsidP="0081453F">
            <w:pPr>
              <w:ind w:left="-59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18194CFF" w14:textId="2D71D1D8" w:rsidR="0081453F" w:rsidRPr="008355F0" w:rsidRDefault="0081453F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1DABA3DD" w14:textId="23895D80" w:rsidR="0081453F" w:rsidRPr="008355F0" w:rsidRDefault="009B5AB5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81453F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114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5CBA04DD" w14:textId="2F6E56F9" w:rsidR="0081453F" w:rsidRPr="008355F0" w:rsidRDefault="0081453F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6759793C" w14:textId="20F018F3" w:rsidR="0081453F" w:rsidRPr="008355F0" w:rsidRDefault="009B5AB5" w:rsidP="00814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81453F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021</w:t>
            </w:r>
          </w:p>
        </w:tc>
      </w:tr>
      <w:tr w:rsidR="00614768" w:rsidRPr="008355F0" w14:paraId="6C5B2192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2DE074DE" w14:textId="77777777" w:rsidR="0081453F" w:rsidRPr="008355F0" w:rsidRDefault="0081453F" w:rsidP="0081453F">
            <w:pPr>
              <w:ind w:left="-59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16F02BB6" w14:textId="65EBD0D9" w:rsidR="0081453F" w:rsidRPr="008355F0" w:rsidRDefault="0081453F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409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16C9AE66" w14:textId="675E12C8" w:rsidR="0081453F" w:rsidRPr="008355F0" w:rsidRDefault="009B5AB5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81453F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313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52344B42" w14:textId="3B4FD75D" w:rsidR="0081453F" w:rsidRPr="008355F0" w:rsidRDefault="0081453F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3B37F267" w14:textId="2C32225B" w:rsidR="0081453F" w:rsidRPr="008355F0" w:rsidRDefault="0081453F" w:rsidP="00814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614768" w:rsidRPr="008355F0" w14:paraId="2D178FA5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7F23DB2A" w14:textId="77777777" w:rsidR="0081453F" w:rsidRPr="008355F0" w:rsidRDefault="0081453F" w:rsidP="0081453F">
            <w:pPr>
              <w:ind w:left="-59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1D9BE7A6" w14:textId="3962B9F3" w:rsidR="0081453F" w:rsidRPr="008355F0" w:rsidRDefault="0081453F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01129BDB" w14:textId="0E12821B" w:rsidR="0081453F" w:rsidRPr="008355F0" w:rsidRDefault="009B5AB5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41F1DE26" w14:textId="0319A0AA" w:rsidR="0081453F" w:rsidRPr="008355F0" w:rsidRDefault="0081453F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76E43D7B" w14:textId="26E31C26" w:rsidR="0081453F" w:rsidRPr="008355F0" w:rsidRDefault="009B5AB5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</w:p>
        </w:tc>
      </w:tr>
      <w:tr w:rsidR="00614768" w:rsidRPr="008355F0" w14:paraId="70F9BF12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7BEE7F6F" w14:textId="77777777" w:rsidR="0081453F" w:rsidRPr="008355F0" w:rsidRDefault="0081453F" w:rsidP="0081453F">
            <w:pPr>
              <w:ind w:left="-59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</w:tcPr>
          <w:p w14:paraId="079BC501" w14:textId="65C67587" w:rsidR="0081453F" w:rsidRPr="008355F0" w:rsidRDefault="0081453F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2B6577" w:rsidRPr="008355F0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7DE17E9E" w14:textId="71BB9732" w:rsidR="0081453F" w:rsidRPr="008355F0" w:rsidRDefault="009B5AB5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</w:tcPr>
          <w:p w14:paraId="4EC369A2" w14:textId="597CC72B" w:rsidR="0081453F" w:rsidRPr="008355F0" w:rsidRDefault="0081453F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</w:tcPr>
          <w:p w14:paraId="39B85DF8" w14:textId="44A45E9D" w:rsidR="0081453F" w:rsidRPr="008355F0" w:rsidRDefault="009B5AB5" w:rsidP="00814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614768" w:rsidRPr="008355F0" w14:paraId="2B8A1654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3F66C" w14:textId="77777777" w:rsidR="0081453F" w:rsidRPr="008355F0" w:rsidRDefault="0081453F" w:rsidP="0081453F">
            <w:pPr>
              <w:ind w:left="-59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รายได้ดอกเบี้ย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B161D4" w14:textId="099EDC00" w:rsidR="0081453F" w:rsidRPr="008355F0" w:rsidRDefault="0081453F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470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02DEA0" w14:textId="3362D51C" w:rsidR="0081453F" w:rsidRPr="008355F0" w:rsidRDefault="009B5AB5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81453F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678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38D71" w14:textId="73A48F5C" w:rsidR="0081453F" w:rsidRPr="008355F0" w:rsidRDefault="0081453F" w:rsidP="0081453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986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F628DB" w14:textId="68D321FE" w:rsidR="0081453F" w:rsidRPr="008355F0" w:rsidRDefault="009B5AB5" w:rsidP="0081453F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81453F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</w:p>
        </w:tc>
      </w:tr>
    </w:tbl>
    <w:p w14:paraId="6B8753E7" w14:textId="77777777" w:rsidR="00E823DB" w:rsidRPr="008355F0" w:rsidRDefault="00E823DB" w:rsidP="00E823DB">
      <w:pPr>
        <w:rPr>
          <w:rFonts w:ascii="Browallia New" w:hAnsi="Browallia New" w:cs="Browallia New"/>
          <w:spacing w:val="-4"/>
          <w:szCs w:val="24"/>
        </w:rPr>
      </w:pPr>
    </w:p>
    <w:p w14:paraId="014AA2E9" w14:textId="2F68241E" w:rsidR="00AE3974" w:rsidRPr="008355F0" w:rsidRDefault="00AE3974">
      <w:pPr>
        <w:rPr>
          <w:rFonts w:ascii="Browallia New" w:hAnsi="Browallia New" w:cs="Browallia New"/>
          <w:spacing w:val="-4"/>
          <w:szCs w:val="24"/>
          <w:cs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355F0" w14:paraId="51A3F1AE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59F2C607" w14:textId="2963FF80" w:rsidR="000B0004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cs/>
                <w:lang w:val="en-GB"/>
              </w:rPr>
            </w:pPr>
            <w:bookmarkStart w:id="1339" w:name="_Toc63168793"/>
            <w:bookmarkStart w:id="1340" w:name="_Toc206082553"/>
            <w:r w:rsidRPr="008355F0">
              <w:rPr>
                <w:rFonts w:eastAsia="Arial Unicode MS"/>
                <w:lang w:val="en-GB"/>
              </w:rPr>
              <w:t>33</w:t>
            </w:r>
            <w:r w:rsidR="000B0004" w:rsidRPr="008355F0">
              <w:rPr>
                <w:rFonts w:eastAsia="Arial Unicode MS"/>
                <w:lang w:val="en-GB"/>
              </w:rPr>
              <w:tab/>
            </w:r>
            <w:r w:rsidR="000B0004" w:rsidRPr="008355F0">
              <w:rPr>
                <w:rFonts w:eastAsia="Arial Unicode MS"/>
                <w:cs/>
                <w:lang w:val="en-GB"/>
              </w:rPr>
              <w:t>ค่าใช้จ่ายดอกเบี้ย</w:t>
            </w:r>
            <w:bookmarkEnd w:id="1339"/>
            <w:bookmarkEnd w:id="1340"/>
          </w:p>
        </w:tc>
      </w:tr>
    </w:tbl>
    <w:p w14:paraId="72F31A06" w14:textId="30AA5C62" w:rsidR="000B0004" w:rsidRPr="008355F0" w:rsidRDefault="000B0004" w:rsidP="00E46803">
      <w:pPr>
        <w:pStyle w:val="BodyText"/>
        <w:rPr>
          <w:rFonts w:ascii="Browallia New" w:hAnsi="Browallia New" w:cs="Browallia New"/>
          <w:iCs/>
          <w:szCs w:val="24"/>
          <w:lang w:val="en-GB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4644"/>
        <w:gridCol w:w="1219"/>
        <w:gridCol w:w="1220"/>
        <w:gridCol w:w="1220"/>
        <w:gridCol w:w="1141"/>
      </w:tblGrid>
      <w:tr w:rsidR="00614768" w:rsidRPr="008355F0" w14:paraId="563B174C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3D3753D3" w14:textId="77777777" w:rsidR="00E823DB" w:rsidRPr="008355F0" w:rsidRDefault="00E823DB" w:rsidP="008628CD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97984D" w14:textId="77777777" w:rsidR="00E823DB" w:rsidRPr="008355F0" w:rsidRDefault="00E823DB" w:rsidP="008628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6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BA82DC" w14:textId="799F8885" w:rsidR="00E823DB" w:rsidRPr="008355F0" w:rsidRDefault="00E823DB" w:rsidP="008628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1BF315F3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33F9B599" w14:textId="77777777" w:rsidR="00E823DB" w:rsidRPr="008355F0" w:rsidRDefault="00E823DB" w:rsidP="00E823DB">
            <w:pPr>
              <w:ind w:left="-113"/>
              <w:rPr>
                <w:rFonts w:ascii="Browallia New" w:hAnsi="Browallia New" w:cs="Browallia New"/>
                <w:szCs w:val="24"/>
              </w:rPr>
            </w:pPr>
            <w:bookmarkStart w:id="1341" w:name="OLE_LINK18"/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B87325" w14:textId="5C9A72D2" w:rsidR="00E823DB" w:rsidRPr="008355F0" w:rsidRDefault="00E823DB" w:rsidP="00E823D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260DA2" w14:textId="1C22DDAB" w:rsidR="00E823DB" w:rsidRPr="008355F0" w:rsidRDefault="00E823DB" w:rsidP="00E823D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E5ECB8" w14:textId="78742559" w:rsidR="00E823DB" w:rsidRPr="008355F0" w:rsidRDefault="00E823DB" w:rsidP="00E823D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B74C34" w14:textId="2B1B45A5" w:rsidR="00E823DB" w:rsidRPr="008355F0" w:rsidRDefault="00E823DB" w:rsidP="00E823DB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290AB250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579DC173" w14:textId="77777777" w:rsidR="00E823DB" w:rsidRPr="008355F0" w:rsidRDefault="00E823DB" w:rsidP="008628CD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133F21" w14:textId="77777777" w:rsidR="00E823DB" w:rsidRPr="008355F0" w:rsidRDefault="00E823DB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9B379" w14:textId="77777777" w:rsidR="00E823DB" w:rsidRPr="008355F0" w:rsidRDefault="00E823DB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704AC" w14:textId="77777777" w:rsidR="00E823DB" w:rsidRPr="008355F0" w:rsidRDefault="00E823DB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AFA8C" w14:textId="77777777" w:rsidR="00E823DB" w:rsidRPr="008355F0" w:rsidRDefault="00E823DB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19DE17AB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1A677EA8" w14:textId="77777777" w:rsidR="00E823DB" w:rsidRPr="008355F0" w:rsidRDefault="00E823DB" w:rsidP="008628CD">
            <w:pPr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2B379" w14:textId="77777777" w:rsidR="00E823DB" w:rsidRPr="008355F0" w:rsidRDefault="00E823DB" w:rsidP="008628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5BE487" w14:textId="77777777" w:rsidR="00E823DB" w:rsidRPr="008355F0" w:rsidRDefault="00E823DB" w:rsidP="008628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5AD207" w14:textId="77777777" w:rsidR="00E823DB" w:rsidRPr="008355F0" w:rsidRDefault="00E823DB" w:rsidP="008628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383F38" w14:textId="77777777" w:rsidR="00E823DB" w:rsidRPr="008355F0" w:rsidRDefault="00E823DB" w:rsidP="008628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14768" w:rsidRPr="008355F0" w14:paraId="5632C2B3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783ECA2B" w14:textId="77777777" w:rsidR="00663FB2" w:rsidRPr="008355F0" w:rsidRDefault="00663FB2" w:rsidP="00663FB2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1BDEC5AA" w14:textId="694D06F4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</w:tcPr>
          <w:p w14:paraId="4C51CFEB" w14:textId="28A4D488" w:rsidR="00663FB2" w:rsidRPr="008355F0" w:rsidRDefault="009B5AB5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663FB2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801</w:t>
            </w:r>
          </w:p>
        </w:tc>
        <w:tc>
          <w:tcPr>
            <w:tcW w:w="1220" w:type="dxa"/>
          </w:tcPr>
          <w:p w14:paraId="79A236F2" w14:textId="477CFBE3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</w:tcPr>
          <w:p w14:paraId="5F22D42E" w14:textId="7EA22868" w:rsidR="00663FB2" w:rsidRPr="008355F0" w:rsidRDefault="009B5AB5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663FB2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801</w:t>
            </w:r>
          </w:p>
        </w:tc>
      </w:tr>
      <w:tr w:rsidR="00614768" w:rsidRPr="008355F0" w14:paraId="3D916887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74642CA2" w14:textId="77777777" w:rsidR="00663FB2" w:rsidRPr="008355F0" w:rsidRDefault="00663FB2" w:rsidP="00663FB2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42113A5D" w14:textId="483FBD67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</w:tcPr>
          <w:p w14:paraId="29F8D0D6" w14:textId="369D7EE4" w:rsidR="00663FB2" w:rsidRPr="008355F0" w:rsidRDefault="009B5AB5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63FB2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</w:p>
        </w:tc>
        <w:tc>
          <w:tcPr>
            <w:tcW w:w="1220" w:type="dxa"/>
          </w:tcPr>
          <w:p w14:paraId="49706D6B" w14:textId="0D45F71E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</w:tcPr>
          <w:p w14:paraId="79228D3D" w14:textId="358B7E20" w:rsidR="00663FB2" w:rsidRPr="008355F0" w:rsidRDefault="009B5AB5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63FB2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</w:p>
        </w:tc>
      </w:tr>
      <w:tr w:rsidR="00614768" w:rsidRPr="008355F0" w14:paraId="0B458D58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0E63D731" w14:textId="77777777" w:rsidR="00663FB2" w:rsidRPr="008355F0" w:rsidRDefault="00663FB2" w:rsidP="00663FB2">
            <w:pPr>
              <w:ind w:left="-113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เงินนำส่งสถาบันคุ้มครองเงินฝาก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743259B" w14:textId="17ED81C4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</w:tcPr>
          <w:p w14:paraId="560664A1" w14:textId="1BFD536A" w:rsidR="00663FB2" w:rsidRPr="008355F0" w:rsidRDefault="009B5AB5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27</w:t>
            </w:r>
          </w:p>
        </w:tc>
        <w:tc>
          <w:tcPr>
            <w:tcW w:w="1220" w:type="dxa"/>
          </w:tcPr>
          <w:p w14:paraId="4E4F4C9A" w14:textId="23DF332E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</w:tcPr>
          <w:p w14:paraId="533AA129" w14:textId="5DF254B5" w:rsidR="00663FB2" w:rsidRPr="008355F0" w:rsidRDefault="009B5AB5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27</w:t>
            </w:r>
          </w:p>
        </w:tc>
      </w:tr>
      <w:tr w:rsidR="00614768" w:rsidRPr="008355F0" w14:paraId="4EDD41E7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064C2E95" w14:textId="77777777" w:rsidR="00663FB2" w:rsidRPr="008355F0" w:rsidRDefault="00663FB2" w:rsidP="00663FB2">
            <w:pPr>
              <w:ind w:left="-113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3A3B3CA" w14:textId="54B6EAB4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350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</w:tcPr>
          <w:p w14:paraId="2A3525EC" w14:textId="450C2CB8" w:rsidR="00663FB2" w:rsidRPr="008355F0" w:rsidRDefault="009B5AB5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63FB2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</w:p>
        </w:tc>
        <w:tc>
          <w:tcPr>
            <w:tcW w:w="1220" w:type="dxa"/>
          </w:tcPr>
          <w:p w14:paraId="53FCAAE5" w14:textId="443DE273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350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</w:tcPr>
          <w:p w14:paraId="1F34FD11" w14:textId="0D76AB7F" w:rsidR="00663FB2" w:rsidRPr="008355F0" w:rsidRDefault="009B5AB5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63FB2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</w:p>
        </w:tc>
      </w:tr>
      <w:tr w:rsidR="00614768" w:rsidRPr="008355F0" w14:paraId="4987A49B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193614C2" w14:textId="25C96181" w:rsidR="00663FB2" w:rsidRPr="008355F0" w:rsidRDefault="00663FB2" w:rsidP="00663FB2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ตราสารหนี้ที่ออก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4AC72826" w14:textId="77777777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0" w:type="dxa"/>
          </w:tcPr>
          <w:p w14:paraId="555C1331" w14:textId="77777777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0" w:type="dxa"/>
          </w:tcPr>
          <w:p w14:paraId="48593364" w14:textId="77777777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41" w:type="dxa"/>
          </w:tcPr>
          <w:p w14:paraId="21154F15" w14:textId="77777777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016E1965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73C2AF30" w14:textId="77777777" w:rsidR="00663FB2" w:rsidRPr="008355F0" w:rsidRDefault="00663FB2" w:rsidP="00663FB2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0EC7BF53" w14:textId="708E83DC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365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</w:tcPr>
          <w:p w14:paraId="2003826F" w14:textId="2605C54F" w:rsidR="00663FB2" w:rsidRPr="008355F0" w:rsidRDefault="009B5AB5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</w:p>
        </w:tc>
        <w:tc>
          <w:tcPr>
            <w:tcW w:w="1220" w:type="dxa"/>
          </w:tcPr>
          <w:p w14:paraId="41AFA767" w14:textId="4B44C15F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365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</w:tcPr>
          <w:p w14:paraId="0AB5F469" w14:textId="5068DD48" w:rsidR="00663FB2" w:rsidRPr="008355F0" w:rsidRDefault="009B5AB5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</w:p>
        </w:tc>
      </w:tr>
      <w:tr w:rsidR="00614768" w:rsidRPr="008355F0" w14:paraId="264AEDA3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77D0E279" w14:textId="77777777" w:rsidR="00663FB2" w:rsidRPr="008355F0" w:rsidRDefault="00663FB2" w:rsidP="00663FB2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- ตั๋วแลกเงินที่มีอนุพันธ์แฝง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38D314C" w14:textId="34D2F6B7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162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</w:tcPr>
          <w:p w14:paraId="7AA900DB" w14:textId="1A375B54" w:rsidR="00663FB2" w:rsidRPr="008355F0" w:rsidRDefault="009B5AB5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186</w:t>
            </w:r>
          </w:p>
        </w:tc>
        <w:tc>
          <w:tcPr>
            <w:tcW w:w="1220" w:type="dxa"/>
          </w:tcPr>
          <w:p w14:paraId="4092C001" w14:textId="4BA56DA6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162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</w:tcPr>
          <w:p w14:paraId="58DCB650" w14:textId="517D7197" w:rsidR="00663FB2" w:rsidRPr="008355F0" w:rsidRDefault="009B5AB5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186</w:t>
            </w:r>
          </w:p>
        </w:tc>
      </w:tr>
      <w:tr w:rsidR="00614768" w:rsidRPr="008355F0" w14:paraId="7D46D3D2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238B4023" w14:textId="77777777" w:rsidR="00663FB2" w:rsidRPr="008355F0" w:rsidRDefault="00663FB2" w:rsidP="00663FB2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- หุ้นกู้ที่มีอนุพันธ์แฝง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02841DA" w14:textId="24CEE9C8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</w:tcPr>
          <w:p w14:paraId="13731872" w14:textId="530C638D" w:rsidR="00663FB2" w:rsidRPr="008355F0" w:rsidRDefault="009B5AB5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35</w:t>
            </w:r>
          </w:p>
        </w:tc>
        <w:tc>
          <w:tcPr>
            <w:tcW w:w="1220" w:type="dxa"/>
          </w:tcPr>
          <w:p w14:paraId="417D957F" w14:textId="39D311F7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</w:tcPr>
          <w:p w14:paraId="09DCF8F0" w14:textId="4CE30E3F" w:rsidR="00663FB2" w:rsidRPr="008355F0" w:rsidRDefault="009B5AB5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35</w:t>
            </w:r>
          </w:p>
        </w:tc>
      </w:tr>
      <w:tr w:rsidR="00614768" w:rsidRPr="008355F0" w14:paraId="206BC576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213907D1" w14:textId="77777777" w:rsidR="00663FB2" w:rsidRPr="008355F0" w:rsidRDefault="00663FB2" w:rsidP="00663FB2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- หุ้นกู้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3ED9F64" w14:textId="3DA6520A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</w:tcPr>
          <w:p w14:paraId="6E087739" w14:textId="71BCBE57" w:rsidR="00663FB2" w:rsidRPr="008355F0" w:rsidRDefault="009B5AB5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28</w:t>
            </w:r>
          </w:p>
        </w:tc>
        <w:tc>
          <w:tcPr>
            <w:tcW w:w="1220" w:type="dxa"/>
          </w:tcPr>
          <w:p w14:paraId="55D2B2E0" w14:textId="70DF077D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</w:tcPr>
          <w:p w14:paraId="0F252E3E" w14:textId="298CDF9D" w:rsidR="00663FB2" w:rsidRPr="008355F0" w:rsidRDefault="009B5AB5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28</w:t>
            </w:r>
          </w:p>
        </w:tc>
      </w:tr>
      <w:tr w:rsidR="00614768" w:rsidRPr="008355F0" w14:paraId="50C3CA12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6182F78A" w14:textId="77777777" w:rsidR="00663FB2" w:rsidRPr="008355F0" w:rsidRDefault="00663FB2" w:rsidP="00663FB2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785F4165" w14:textId="1820E93B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441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</w:tcPr>
          <w:p w14:paraId="795CBED7" w14:textId="1A6E7A35" w:rsidR="00663FB2" w:rsidRPr="008355F0" w:rsidRDefault="009B5AB5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  <w:tc>
          <w:tcPr>
            <w:tcW w:w="1220" w:type="dxa"/>
          </w:tcPr>
          <w:p w14:paraId="761247BF" w14:textId="449F5387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441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</w:tcPr>
          <w:p w14:paraId="36575E27" w14:textId="780B4869" w:rsidR="00663FB2" w:rsidRPr="008355F0" w:rsidRDefault="009B5AB5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</w:tr>
      <w:tr w:rsidR="00614768" w:rsidRPr="008355F0" w14:paraId="50DC2025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022BEE75" w14:textId="77777777" w:rsidR="00663FB2" w:rsidRPr="008355F0" w:rsidRDefault="00663FB2" w:rsidP="00663FB2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</w:tcPr>
          <w:p w14:paraId="6A67B0C7" w14:textId="0328B6AB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26F5BDEE" w14:textId="4BF47FE8" w:rsidR="00663FB2" w:rsidRPr="008355F0" w:rsidRDefault="009B5AB5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C8412B3" w14:textId="754FCB1F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31CE428E" w14:textId="11304AB1" w:rsidR="00663FB2" w:rsidRPr="008355F0" w:rsidRDefault="009B5AB5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</w:tr>
      <w:tr w:rsidR="00614768" w:rsidRPr="008355F0" w14:paraId="4D568F9F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A0E20" w14:textId="77777777" w:rsidR="00663FB2" w:rsidRPr="008355F0" w:rsidRDefault="00663FB2" w:rsidP="00663FB2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ค่าใช้จ่ายดอกเบี้ย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8C9D92" w14:textId="2ECD1E1F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6685A980" w14:textId="76D83DBB" w:rsidR="00663FB2" w:rsidRPr="008355F0" w:rsidRDefault="009B5AB5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663FB2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30C48DEF" w14:textId="56A1237F" w:rsidR="00663FB2" w:rsidRPr="008355F0" w:rsidRDefault="00663FB2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7F85DC04" w14:textId="15898E75" w:rsidR="00663FB2" w:rsidRPr="008355F0" w:rsidRDefault="009B5AB5" w:rsidP="00663FB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663FB2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</w:p>
        </w:tc>
      </w:tr>
      <w:bookmarkEnd w:id="1341"/>
    </w:tbl>
    <w:p w14:paraId="5D4F5E2E" w14:textId="58EE6180" w:rsidR="00C32F6F" w:rsidRPr="008355F0" w:rsidRDefault="00C32F6F">
      <w:pPr>
        <w:rPr>
          <w:rFonts w:ascii="Browallia New" w:hAnsi="Browallia New" w:cs="Browallia New"/>
          <w:iCs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821928" w:rsidRPr="008355F0" w14:paraId="1E650003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733A4B3B" w14:textId="69E7276B" w:rsidR="000B0004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342" w:name="_Toc63168794"/>
            <w:bookmarkStart w:id="1343" w:name="_Toc206082554"/>
            <w:r w:rsidRPr="008355F0">
              <w:rPr>
                <w:rFonts w:eastAsia="Arial Unicode MS"/>
                <w:lang w:val="en-GB"/>
              </w:rPr>
              <w:t>34</w:t>
            </w:r>
            <w:r w:rsidR="000B0004" w:rsidRPr="008355F0">
              <w:rPr>
                <w:rFonts w:eastAsia="Arial Unicode MS"/>
                <w:lang w:val="en-GB"/>
              </w:rPr>
              <w:tab/>
            </w:r>
            <w:r w:rsidR="000B0004" w:rsidRPr="008355F0">
              <w:rPr>
                <w:rFonts w:eastAsia="Arial Unicode MS"/>
                <w:cs/>
                <w:lang w:val="en-GB"/>
              </w:rPr>
              <w:t>รายได้ค่าธรรมเนียมและบริการสุทธิ</w:t>
            </w:r>
            <w:bookmarkEnd w:id="1342"/>
            <w:bookmarkEnd w:id="1343"/>
          </w:p>
        </w:tc>
      </w:tr>
    </w:tbl>
    <w:p w14:paraId="7925B409" w14:textId="43BC1256" w:rsidR="00C32F6F" w:rsidRPr="008355F0" w:rsidRDefault="00C32F6F" w:rsidP="00C32F6F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141"/>
      </w:tblGrid>
      <w:tr w:rsidR="00614768" w:rsidRPr="008355F0" w14:paraId="7BCC671A" w14:textId="77777777" w:rsidTr="008628C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452962E4" w14:textId="77777777" w:rsidR="00292419" w:rsidRPr="008355F0" w:rsidRDefault="00292419" w:rsidP="008628CD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C3A21D" w14:textId="77777777" w:rsidR="00292419" w:rsidRPr="008355F0" w:rsidRDefault="00292419" w:rsidP="008628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6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2F11D7" w14:textId="77777777" w:rsidR="00292419" w:rsidRPr="008355F0" w:rsidRDefault="00292419" w:rsidP="008628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47698B25" w14:textId="77777777" w:rsidTr="008628C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6B9C5657" w14:textId="77777777" w:rsidR="00292419" w:rsidRPr="008355F0" w:rsidRDefault="00292419" w:rsidP="008628CD">
            <w:pPr>
              <w:ind w:left="-113"/>
              <w:rPr>
                <w:rFonts w:ascii="Browallia New" w:hAnsi="Browallia New" w:cs="Browallia New"/>
                <w:szCs w:val="24"/>
              </w:rPr>
            </w:pPr>
            <w:bookmarkStart w:id="1344" w:name="OLE_LINK20"/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A93838" w14:textId="6C327E8C" w:rsidR="00292419" w:rsidRPr="008355F0" w:rsidRDefault="0029241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2F687D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DEBCD8" w14:textId="2195024A" w:rsidR="00292419" w:rsidRPr="008355F0" w:rsidRDefault="0029241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2F687D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FF9804" w14:textId="363746AF" w:rsidR="00292419" w:rsidRPr="008355F0" w:rsidRDefault="0029241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2F687D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8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779A5C" w14:textId="393BAC96" w:rsidR="00292419" w:rsidRPr="008355F0" w:rsidRDefault="0029241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2F687D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7</w:t>
            </w:r>
          </w:p>
        </w:tc>
      </w:tr>
      <w:tr w:rsidR="00614768" w:rsidRPr="008355F0" w14:paraId="7646B702" w14:textId="77777777" w:rsidTr="008628C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370BEE79" w14:textId="77777777" w:rsidR="00292419" w:rsidRPr="008355F0" w:rsidRDefault="00292419" w:rsidP="008628CD">
            <w:pPr>
              <w:ind w:left="-11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C85E3D" w14:textId="77777777" w:rsidR="00292419" w:rsidRPr="008355F0" w:rsidRDefault="0029241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D4328A" w14:textId="77777777" w:rsidR="00292419" w:rsidRPr="008355F0" w:rsidRDefault="0029241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38C94" w14:textId="77777777" w:rsidR="00292419" w:rsidRPr="008355F0" w:rsidRDefault="0029241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550FA9" w14:textId="77777777" w:rsidR="00292419" w:rsidRPr="008355F0" w:rsidRDefault="0029241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5FFB4BCC" w14:textId="77777777" w:rsidTr="008628C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11E7C828" w14:textId="77777777" w:rsidR="00292419" w:rsidRPr="008355F0" w:rsidRDefault="00292419" w:rsidP="008628CD">
            <w:pPr>
              <w:ind w:left="-113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F666E6" w14:textId="77777777" w:rsidR="00292419" w:rsidRPr="008355F0" w:rsidRDefault="00292419" w:rsidP="008628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D63A28" w14:textId="77777777" w:rsidR="00292419" w:rsidRPr="008355F0" w:rsidRDefault="00292419" w:rsidP="008628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81D7A4" w14:textId="77777777" w:rsidR="00292419" w:rsidRPr="008355F0" w:rsidRDefault="00292419" w:rsidP="008628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3A7083" w14:textId="77777777" w:rsidR="00292419" w:rsidRPr="008355F0" w:rsidRDefault="00292419" w:rsidP="008628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09D0C896" w14:textId="77777777" w:rsidTr="00B56C3F">
        <w:trPr>
          <w:cantSplit/>
          <w:trHeight w:val="8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4697B4C4" w14:textId="77777777" w:rsidR="00292419" w:rsidRPr="008355F0" w:rsidRDefault="00292419" w:rsidP="008628CD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pacing w:val="-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44FE8D02" w14:textId="77777777" w:rsidR="00292419" w:rsidRPr="008355F0" w:rsidRDefault="00292419" w:rsidP="008628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4745C57" w14:textId="77777777" w:rsidR="00292419" w:rsidRPr="008355F0" w:rsidRDefault="00292419" w:rsidP="008628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F0774E9" w14:textId="77777777" w:rsidR="00292419" w:rsidRPr="008355F0" w:rsidRDefault="00292419" w:rsidP="008628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  <w:vAlign w:val="bottom"/>
          </w:tcPr>
          <w:p w14:paraId="4C1CD97F" w14:textId="77777777" w:rsidR="00292419" w:rsidRPr="008355F0" w:rsidRDefault="00292419" w:rsidP="008628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14768" w:rsidRPr="008355F0" w14:paraId="79CE6B07" w14:textId="77777777" w:rsidTr="008628C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29ABE81A" w14:textId="77777777" w:rsidR="00B56C3F" w:rsidRPr="008355F0" w:rsidRDefault="00B56C3F" w:rsidP="00B56C3F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การรับรอง รับอาวัล และการค้ำประกัน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42F3FD78" w14:textId="076DFC5B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50</w:t>
            </w:r>
            <w:r w:rsidRPr="008355F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0" w:type="dxa"/>
          </w:tcPr>
          <w:p w14:paraId="254FBE23" w14:textId="69CC08B5" w:rsidR="00B56C3F" w:rsidRPr="008355F0" w:rsidRDefault="009B5AB5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lang w:val="en-GB"/>
              </w:rPr>
              <w:t>53</w:t>
            </w:r>
          </w:p>
        </w:tc>
        <w:tc>
          <w:tcPr>
            <w:tcW w:w="1220" w:type="dxa"/>
          </w:tcPr>
          <w:p w14:paraId="7F3DFA83" w14:textId="1323B11C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50</w:t>
            </w:r>
            <w:r w:rsidRPr="008355F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41" w:type="dxa"/>
          </w:tcPr>
          <w:p w14:paraId="07C05D78" w14:textId="620DFB12" w:rsidR="00B56C3F" w:rsidRPr="008355F0" w:rsidRDefault="009B5AB5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lang w:val="en-GB"/>
              </w:rPr>
              <w:t>53</w:t>
            </w:r>
          </w:p>
        </w:tc>
      </w:tr>
      <w:tr w:rsidR="00614768" w:rsidRPr="008355F0" w14:paraId="67171754" w14:textId="77777777" w:rsidTr="008628C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7EECF2B6" w14:textId="77777777" w:rsidR="00B56C3F" w:rsidRPr="008355F0" w:rsidRDefault="00B56C3F" w:rsidP="00B56C3F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รายได้ค่าธรรมเนียมจากการโอนเงิน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63282408" w14:textId="07B255CF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262</w:t>
            </w:r>
            <w:r w:rsidRPr="008355F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0" w:type="dxa"/>
          </w:tcPr>
          <w:p w14:paraId="15FB20C0" w14:textId="6F69497B" w:rsidR="00B56C3F" w:rsidRPr="008355F0" w:rsidRDefault="009B5AB5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lang w:val="en-GB"/>
              </w:rPr>
              <w:t>217</w:t>
            </w:r>
          </w:p>
        </w:tc>
        <w:tc>
          <w:tcPr>
            <w:tcW w:w="1220" w:type="dxa"/>
          </w:tcPr>
          <w:p w14:paraId="5E24110F" w14:textId="58C6D1B5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262</w:t>
            </w:r>
            <w:r w:rsidRPr="008355F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41" w:type="dxa"/>
          </w:tcPr>
          <w:p w14:paraId="28AF45D7" w14:textId="41CE697F" w:rsidR="00B56C3F" w:rsidRPr="008355F0" w:rsidRDefault="009B5AB5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lang w:val="en-GB"/>
              </w:rPr>
              <w:t>217</w:t>
            </w:r>
          </w:p>
        </w:tc>
      </w:tr>
      <w:tr w:rsidR="00614768" w:rsidRPr="008355F0" w14:paraId="0A3C5A59" w14:textId="77777777" w:rsidTr="008628C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7BE6E3A1" w14:textId="77777777" w:rsidR="00B56C3F" w:rsidRPr="008355F0" w:rsidRDefault="00B56C3F" w:rsidP="00B56C3F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รายได้จากการเป็นนายหน้าขายประกัน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63B789D4" w14:textId="68383887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8355F0">
              <w:rPr>
                <w:rFonts w:ascii="Browallia New" w:hAnsi="Browallia New" w:cs="Browallia New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915</w:t>
            </w:r>
            <w:r w:rsidRPr="008355F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0" w:type="dxa"/>
          </w:tcPr>
          <w:p w14:paraId="132F6B0D" w14:textId="768A36A1" w:rsidR="00B56C3F" w:rsidRPr="008355F0" w:rsidRDefault="009B5AB5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8355F0">
              <w:rPr>
                <w:rFonts w:ascii="Browallia New" w:hAnsi="Browallia New" w:cs="Browallia New"/>
                <w:lang w:val="en-GB"/>
              </w:rPr>
              <w:t>1</w:t>
            </w:r>
            <w:r w:rsidR="00B56C3F" w:rsidRPr="008355F0">
              <w:rPr>
                <w:rFonts w:ascii="Browallia New" w:hAnsi="Browallia New" w:cs="Browallia New"/>
              </w:rPr>
              <w:t>,</w:t>
            </w:r>
            <w:r w:rsidRPr="008355F0">
              <w:rPr>
                <w:rFonts w:ascii="Browallia New" w:hAnsi="Browallia New" w:cs="Browallia New"/>
                <w:lang w:val="en-GB"/>
              </w:rPr>
              <w:t>282</w:t>
            </w:r>
          </w:p>
        </w:tc>
        <w:tc>
          <w:tcPr>
            <w:tcW w:w="1220" w:type="dxa"/>
          </w:tcPr>
          <w:p w14:paraId="1D2A8DD1" w14:textId="1765512F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8355F0">
              <w:rPr>
                <w:rFonts w:ascii="Browallia New" w:hAnsi="Browallia New" w:cs="Browallia New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720</w:t>
            </w:r>
            <w:r w:rsidRPr="008355F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41" w:type="dxa"/>
          </w:tcPr>
          <w:p w14:paraId="048F5855" w14:textId="4E50FF2C" w:rsidR="00B56C3F" w:rsidRPr="008355F0" w:rsidRDefault="009B5AB5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lang w:val="en-GB"/>
              </w:rPr>
              <w:t>883</w:t>
            </w:r>
          </w:p>
        </w:tc>
      </w:tr>
      <w:tr w:rsidR="00614768" w:rsidRPr="008355F0" w14:paraId="13A1CC40" w14:textId="77777777" w:rsidTr="008628C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4862B4EA" w14:textId="77777777" w:rsidR="00B56C3F" w:rsidRPr="008355F0" w:rsidRDefault="00B56C3F" w:rsidP="00B56C3F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รายได้จากการเป็นที่ปรึกษา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0DC351C6" w14:textId="5CEF4A91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0" w:type="dxa"/>
          </w:tcPr>
          <w:p w14:paraId="1924C776" w14:textId="72D798D8" w:rsidR="00B56C3F" w:rsidRPr="008355F0" w:rsidRDefault="009B5AB5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lang w:val="en-GB"/>
              </w:rPr>
              <w:t>23</w:t>
            </w:r>
          </w:p>
        </w:tc>
        <w:tc>
          <w:tcPr>
            <w:tcW w:w="1220" w:type="dxa"/>
          </w:tcPr>
          <w:p w14:paraId="3304CBFD" w14:textId="71C13C82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41" w:type="dxa"/>
          </w:tcPr>
          <w:p w14:paraId="5A1285BF" w14:textId="05FF3AFC" w:rsidR="00B56C3F" w:rsidRPr="008355F0" w:rsidRDefault="009B5AB5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lang w:val="en-GB"/>
              </w:rPr>
              <w:t>23</w:t>
            </w:r>
          </w:p>
        </w:tc>
      </w:tr>
      <w:tr w:rsidR="00614768" w:rsidRPr="008355F0" w14:paraId="4E412C14" w14:textId="77777777" w:rsidTr="008628C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41258140" w14:textId="77777777" w:rsidR="00B56C3F" w:rsidRPr="008355F0" w:rsidRDefault="00B56C3F" w:rsidP="00B56C3F">
            <w:pPr>
              <w:ind w:left="-113" w:firstLine="14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รายได้ค่าธรรมเนียมในการจัดจำหน่ายหลักทรัพย์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56DC5176" w14:textId="622134A2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8355F0">
              <w:rPr>
                <w:rFonts w:ascii="Browallia New" w:hAnsi="Browallia New" w:cs="Browallia New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176</w:t>
            </w:r>
            <w:r w:rsidRPr="008355F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0" w:type="dxa"/>
          </w:tcPr>
          <w:p w14:paraId="5D2DF435" w14:textId="59F7000B" w:rsidR="00B56C3F" w:rsidRPr="008355F0" w:rsidRDefault="009B5AB5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lang w:val="en-GB"/>
              </w:rPr>
              <w:t>154</w:t>
            </w:r>
          </w:p>
        </w:tc>
        <w:tc>
          <w:tcPr>
            <w:tcW w:w="1220" w:type="dxa"/>
          </w:tcPr>
          <w:p w14:paraId="46FE7503" w14:textId="575FB0E0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176</w:t>
            </w:r>
            <w:r w:rsidRPr="008355F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41" w:type="dxa"/>
          </w:tcPr>
          <w:p w14:paraId="2ADBD32D" w14:textId="0DC2AB4C" w:rsidR="00B56C3F" w:rsidRPr="008355F0" w:rsidRDefault="009B5AB5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lang w:val="en-GB"/>
              </w:rPr>
              <w:t>154</w:t>
            </w:r>
          </w:p>
        </w:tc>
      </w:tr>
      <w:tr w:rsidR="00614768" w:rsidRPr="008355F0" w14:paraId="4DCDCC8C" w14:textId="77777777" w:rsidTr="008628CD">
        <w:trPr>
          <w:cantSplit/>
          <w:trHeight w:val="8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3544E717" w14:textId="77777777" w:rsidR="00B56C3F" w:rsidRPr="008355F0" w:rsidRDefault="00B56C3F" w:rsidP="00B56C3F">
            <w:pPr>
              <w:ind w:left="-113" w:firstLine="14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รายได้ค่าธรรมเนียมในการติดตามทวงถามหนี้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F621F72" w14:textId="1FF8CB2F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0" w:type="dxa"/>
          </w:tcPr>
          <w:p w14:paraId="625D13D5" w14:textId="21C5F016" w:rsidR="00B56C3F" w:rsidRPr="008355F0" w:rsidRDefault="009B5AB5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lang w:val="en-GB"/>
              </w:rPr>
              <w:t>28</w:t>
            </w:r>
          </w:p>
        </w:tc>
        <w:tc>
          <w:tcPr>
            <w:tcW w:w="1220" w:type="dxa"/>
          </w:tcPr>
          <w:p w14:paraId="27CEADCB" w14:textId="7A6B0DB4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41" w:type="dxa"/>
          </w:tcPr>
          <w:p w14:paraId="3EEE0F4D" w14:textId="098BAFAC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614768" w:rsidRPr="008355F0" w14:paraId="7F6B2D65" w14:textId="77777777" w:rsidTr="008628C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6B2CECF3" w14:textId="77777777" w:rsidR="00B56C3F" w:rsidRPr="008355F0" w:rsidRDefault="00B56C3F" w:rsidP="00B56C3F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รายได้ค่าธรรมเนียมจากการชำระค่าสินค้าและบริการ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58B1B2B" w14:textId="659C44CA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267</w:t>
            </w:r>
            <w:r w:rsidRPr="008355F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0" w:type="dxa"/>
          </w:tcPr>
          <w:p w14:paraId="349E01E2" w14:textId="60BA1206" w:rsidR="00B56C3F" w:rsidRPr="008355F0" w:rsidRDefault="009B5AB5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lang w:val="en-GB"/>
              </w:rPr>
              <w:t>231</w:t>
            </w:r>
          </w:p>
        </w:tc>
        <w:tc>
          <w:tcPr>
            <w:tcW w:w="1220" w:type="dxa"/>
          </w:tcPr>
          <w:p w14:paraId="2CBB1CF6" w14:textId="20C670B7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253</w:t>
            </w:r>
            <w:r w:rsidRPr="008355F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41" w:type="dxa"/>
          </w:tcPr>
          <w:p w14:paraId="2152C563" w14:textId="4C6C38CC" w:rsidR="00B56C3F" w:rsidRPr="008355F0" w:rsidRDefault="009B5AB5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lang w:val="en-GB"/>
              </w:rPr>
              <w:t>196</w:t>
            </w:r>
          </w:p>
        </w:tc>
      </w:tr>
      <w:tr w:rsidR="00614768" w:rsidRPr="008355F0" w14:paraId="159C2BBB" w14:textId="77777777" w:rsidTr="008628C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4DB97201" w14:textId="77777777" w:rsidR="00B56C3F" w:rsidRPr="008355F0" w:rsidRDefault="00B56C3F" w:rsidP="00B56C3F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</w:tcPr>
          <w:p w14:paraId="5E576302" w14:textId="095CB9F3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106</w:t>
            </w:r>
            <w:r w:rsidRPr="008355F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597E2AFA" w14:textId="7688FB36" w:rsidR="00B56C3F" w:rsidRPr="008355F0" w:rsidRDefault="009B5AB5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lang w:val="en-GB"/>
              </w:rPr>
              <w:t>128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58439E32" w14:textId="09444D40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78</w:t>
            </w:r>
            <w:r w:rsidRPr="008355F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3518DB27" w14:textId="01F08108" w:rsidR="00B56C3F" w:rsidRPr="008355F0" w:rsidRDefault="009B5AB5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614768" w:rsidRPr="008355F0" w14:paraId="0FEBD594" w14:textId="77777777" w:rsidTr="008628C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23466021" w14:textId="77777777" w:rsidR="00292419" w:rsidRPr="008355F0" w:rsidRDefault="00292419" w:rsidP="00292419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   รายได้</w:t>
            </w:r>
            <w:r w:rsidRPr="008355F0">
              <w:rPr>
                <w:rFonts w:ascii="Browallia New" w:hAnsi="Browallia New" w:cs="Browallia New"/>
                <w:spacing w:val="-4"/>
                <w:szCs w:val="24"/>
                <w:cs/>
              </w:rPr>
              <w:t>ค่าธรรมเนียม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E2987F" w14:textId="3072E790" w:rsidR="00292419" w:rsidRPr="008355F0" w:rsidRDefault="009B5AB5" w:rsidP="002924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56C3F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833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5901170D" w14:textId="58DEBF13" w:rsidR="00292419" w:rsidRPr="008355F0" w:rsidRDefault="009B5AB5" w:rsidP="002924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292419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19DE428A" w14:textId="0942C16C" w:rsidR="00292419" w:rsidRPr="008355F0" w:rsidRDefault="009B5AB5" w:rsidP="002924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56C3F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7EAB626C" w14:textId="4D86D924" w:rsidR="00292419" w:rsidRPr="008355F0" w:rsidRDefault="009B5AB5" w:rsidP="002924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92419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626</w:t>
            </w:r>
          </w:p>
        </w:tc>
      </w:tr>
      <w:tr w:rsidR="00614768" w:rsidRPr="008355F0" w14:paraId="603C901C" w14:textId="77777777" w:rsidTr="008628CD">
        <w:trPr>
          <w:cantSplit/>
          <w:trHeight w:val="74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656D4A7B" w14:textId="77777777" w:rsidR="00292419" w:rsidRPr="008355F0" w:rsidRDefault="00292419" w:rsidP="00292419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</w:tcPr>
          <w:p w14:paraId="2CCF47F9" w14:textId="77777777" w:rsidR="00292419" w:rsidRPr="008355F0" w:rsidRDefault="00292419" w:rsidP="002924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</w:tcPr>
          <w:p w14:paraId="2708D587" w14:textId="77777777" w:rsidR="00292419" w:rsidRPr="008355F0" w:rsidRDefault="00292419" w:rsidP="002924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</w:tcPr>
          <w:p w14:paraId="18F46D1E" w14:textId="77777777" w:rsidR="00292419" w:rsidRPr="008355F0" w:rsidRDefault="00292419" w:rsidP="002924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</w:tcPr>
          <w:p w14:paraId="740ADFE7" w14:textId="77777777" w:rsidR="00292419" w:rsidRPr="008355F0" w:rsidRDefault="00292419" w:rsidP="002924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1A5C9137" w14:textId="77777777" w:rsidTr="008628C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0E71714B" w14:textId="77777777" w:rsidR="00292419" w:rsidRPr="008355F0" w:rsidRDefault="00292419" w:rsidP="00292419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1140C09" w14:textId="77777777" w:rsidR="00292419" w:rsidRPr="008355F0" w:rsidRDefault="00292419" w:rsidP="002924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691E7B2D" w14:textId="77777777" w:rsidR="00292419" w:rsidRPr="008355F0" w:rsidRDefault="00292419" w:rsidP="002924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</w:tcPr>
          <w:p w14:paraId="5168593E" w14:textId="77777777" w:rsidR="00292419" w:rsidRPr="008355F0" w:rsidRDefault="00292419" w:rsidP="002924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1" w:type="dxa"/>
            <w:tcBorders>
              <w:left w:val="nil"/>
              <w:right w:val="nil"/>
            </w:tcBorders>
          </w:tcPr>
          <w:p w14:paraId="2B348EF2" w14:textId="77777777" w:rsidR="00292419" w:rsidRPr="008355F0" w:rsidRDefault="00292419" w:rsidP="002924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1BD45EF7" w14:textId="77777777" w:rsidTr="008628C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6C3BA067" w14:textId="77777777" w:rsidR="00B56C3F" w:rsidRPr="008355F0" w:rsidRDefault="00B56C3F" w:rsidP="00B56C3F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ค่าธรรมเนียมในการติดตามหนี้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46857CD0" w14:textId="0F082040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</w:tcPr>
          <w:p w14:paraId="0A1218E6" w14:textId="6C70422A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424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</w:tcPr>
          <w:p w14:paraId="7351E128" w14:textId="14550D7B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1" w:type="dxa"/>
          </w:tcPr>
          <w:p w14:paraId="27379ED0" w14:textId="3CCD3D81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163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0BE39BAB" w14:textId="77777777" w:rsidTr="008628C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3D4BF58F" w14:textId="77777777" w:rsidR="00B56C3F" w:rsidRPr="008355F0" w:rsidRDefault="00B56C3F" w:rsidP="00B56C3F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ค่าธรรมเนียมตู้เอทีเอ็ม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261841E6" w14:textId="00E35CB3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</w:tcPr>
          <w:p w14:paraId="0BA4CAF5" w14:textId="0695BEA3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</w:tcPr>
          <w:p w14:paraId="4C0AC789" w14:textId="7537D62A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1" w:type="dxa"/>
          </w:tcPr>
          <w:p w14:paraId="5495A4E4" w14:textId="38153CB0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41D6D38F" w14:textId="77777777" w:rsidTr="008628C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02AB7D5D" w14:textId="77777777" w:rsidR="00B56C3F" w:rsidRPr="008355F0" w:rsidRDefault="00B56C3F" w:rsidP="00B56C3F">
            <w:pPr>
              <w:ind w:left="-113" w:firstLine="148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</w:tcPr>
          <w:p w14:paraId="07F50EE3" w14:textId="7DDA54DF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5F48D37C" w14:textId="2EECB7C2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07E635A6" w14:textId="0447D7F0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103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5A4E44B" w14:textId="227891A6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242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6BCC2CE4" w14:textId="77777777" w:rsidTr="008628C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697EE545" w14:textId="77777777" w:rsidR="00B56C3F" w:rsidRPr="008355F0" w:rsidRDefault="00B56C3F" w:rsidP="00B56C3F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     ค่าใช้จ่าย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ค่าธรรมเนียมและบริการ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2E7D7B" w14:textId="7C9B4E59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509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4690A35C" w14:textId="3EDCAAA9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685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35D7EBCC" w14:textId="329AC776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377DAFC0" w14:textId="77DE5483" w:rsidR="00B56C3F" w:rsidRPr="008355F0" w:rsidRDefault="00B56C3F" w:rsidP="00B56C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lang w:val="en-GB"/>
              </w:rPr>
              <w:t>422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3B6A4BFE" w14:textId="77777777" w:rsidTr="008628C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12E3265C" w14:textId="77777777" w:rsidR="00292419" w:rsidRPr="008355F0" w:rsidRDefault="00292419" w:rsidP="00292419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</w:tcPr>
          <w:p w14:paraId="2F4350E5" w14:textId="77777777" w:rsidR="00292419" w:rsidRPr="008355F0" w:rsidRDefault="00292419" w:rsidP="002924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</w:tcPr>
          <w:p w14:paraId="448320E1" w14:textId="77777777" w:rsidR="00292419" w:rsidRPr="008355F0" w:rsidRDefault="00292419" w:rsidP="002924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</w:tcPr>
          <w:p w14:paraId="759140B6" w14:textId="77777777" w:rsidR="00292419" w:rsidRPr="008355F0" w:rsidRDefault="00292419" w:rsidP="002924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</w:tcPr>
          <w:p w14:paraId="606C7250" w14:textId="77777777" w:rsidR="00292419" w:rsidRPr="008355F0" w:rsidRDefault="00292419" w:rsidP="002924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453D75F1" w14:textId="77777777" w:rsidTr="008628C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21C72" w14:textId="77777777" w:rsidR="00292419" w:rsidRPr="008355F0" w:rsidRDefault="00292419" w:rsidP="00292419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pacing w:val="-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</w:tcPr>
          <w:p w14:paraId="1E3A4511" w14:textId="55CC3175" w:rsidR="00292419" w:rsidRPr="008355F0" w:rsidRDefault="009B5AB5" w:rsidP="002924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56C3F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324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3C785632" w14:textId="28C77FE6" w:rsidR="00292419" w:rsidRPr="008355F0" w:rsidRDefault="009B5AB5" w:rsidP="002924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lang w:val="en-GB"/>
              </w:rPr>
              <w:t>1</w:t>
            </w:r>
            <w:r w:rsidR="00292419" w:rsidRPr="008355F0">
              <w:rPr>
                <w:rFonts w:ascii="Browallia New" w:hAnsi="Browallia New" w:cs="Browallia New"/>
              </w:rPr>
              <w:t>,</w:t>
            </w:r>
            <w:r w:rsidRPr="008355F0">
              <w:rPr>
                <w:rFonts w:ascii="Browallia New" w:hAnsi="Browallia New" w:cs="Browallia New"/>
                <w:lang w:val="en-GB"/>
              </w:rPr>
              <w:t>431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6F8F9EC4" w14:textId="0027A97C" w:rsidR="00292419" w:rsidRPr="008355F0" w:rsidRDefault="009B5AB5" w:rsidP="0029241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56C3F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314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73CAC6E7" w14:textId="6252EF76" w:rsidR="00292419" w:rsidRPr="008355F0" w:rsidRDefault="009B5AB5" w:rsidP="0029241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lang w:val="en-GB"/>
              </w:rPr>
              <w:t>1</w:t>
            </w:r>
            <w:r w:rsidR="00292419" w:rsidRPr="008355F0">
              <w:rPr>
                <w:rFonts w:ascii="Browallia New" w:hAnsi="Browallia New" w:cs="Browallia New"/>
              </w:rPr>
              <w:t>,</w:t>
            </w:r>
            <w:r w:rsidRPr="008355F0">
              <w:rPr>
                <w:rFonts w:ascii="Browallia New" w:hAnsi="Browallia New" w:cs="Browallia New"/>
                <w:lang w:val="en-GB"/>
              </w:rPr>
              <w:t>204</w:t>
            </w:r>
          </w:p>
        </w:tc>
      </w:tr>
      <w:bookmarkEnd w:id="1344"/>
    </w:tbl>
    <w:p w14:paraId="23957458" w14:textId="77777777" w:rsidR="00C32F6F" w:rsidRPr="008355F0" w:rsidRDefault="00C32F6F" w:rsidP="00C32F6F">
      <w:pPr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355F0" w14:paraId="4B8AC5C0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124DBE50" w14:textId="63BDD46A" w:rsidR="000B0004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345" w:name="_Toc63168795"/>
            <w:bookmarkStart w:id="1346" w:name="_Toc206082555"/>
            <w:r w:rsidRPr="008355F0">
              <w:rPr>
                <w:rFonts w:eastAsia="Arial Unicode MS"/>
                <w:lang w:val="en-GB"/>
              </w:rPr>
              <w:t>35</w:t>
            </w:r>
            <w:r w:rsidR="000B0004" w:rsidRPr="008355F0">
              <w:rPr>
                <w:rFonts w:eastAsia="Arial Unicode MS"/>
                <w:lang w:val="en-GB"/>
              </w:rPr>
              <w:tab/>
            </w:r>
            <w:r w:rsidR="00E516CC" w:rsidRPr="008355F0">
              <w:rPr>
                <w:rFonts w:eastAsia="Arial Unicode MS" w:hint="cs"/>
                <w:cs/>
                <w:lang w:val="en-GB"/>
              </w:rPr>
              <w:t xml:space="preserve">(ขาดทุน) </w:t>
            </w:r>
            <w:r w:rsidR="00A014A6" w:rsidRPr="008355F0">
              <w:rPr>
                <w:rFonts w:eastAsia="Arial Unicode MS"/>
                <w:cs/>
                <w:lang w:val="en-GB"/>
              </w:rPr>
              <w:t>กำไร</w:t>
            </w:r>
            <w:r w:rsidR="00496999" w:rsidRPr="008355F0">
              <w:rPr>
                <w:rFonts w:eastAsia="Arial Unicode MS"/>
                <w:cs/>
                <w:lang w:val="en-GB"/>
              </w:rPr>
              <w:t>สุทธิ</w:t>
            </w:r>
            <w:r w:rsidR="000B0004" w:rsidRPr="008355F0">
              <w:rPr>
                <w:rFonts w:eastAsia="Arial Unicode MS"/>
                <w:cs/>
                <w:lang w:val="en-GB"/>
              </w:rPr>
              <w:t>จากเครื่องมือทางการเงินที่วัดมูลค่าด้วยมูลค่ายุติธรรมผ่านกำไรหรือขาดทุน</w:t>
            </w:r>
            <w:bookmarkEnd w:id="1345"/>
            <w:bookmarkEnd w:id="1346"/>
          </w:p>
        </w:tc>
      </w:tr>
    </w:tbl>
    <w:p w14:paraId="07488951" w14:textId="4F1F7697" w:rsidR="00427C06" w:rsidRPr="008355F0" w:rsidRDefault="00427C06" w:rsidP="000B0004">
      <w:pPr>
        <w:pStyle w:val="BodyText"/>
        <w:rPr>
          <w:rFonts w:ascii="Browallia New" w:hAnsi="Browallia New" w:cs="Browallia New"/>
          <w:szCs w:val="24"/>
          <w:lang w:val="en-GB"/>
        </w:rPr>
      </w:pPr>
    </w:p>
    <w:tbl>
      <w:tblPr>
        <w:tblW w:w="955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60"/>
        <w:gridCol w:w="1446"/>
        <w:gridCol w:w="1446"/>
      </w:tblGrid>
      <w:tr w:rsidR="00614768" w:rsidRPr="008355F0" w14:paraId="1004C3FC" w14:textId="77777777" w:rsidTr="00AE3974">
        <w:tc>
          <w:tcPr>
            <w:tcW w:w="6660" w:type="dxa"/>
            <w:vAlign w:val="bottom"/>
          </w:tcPr>
          <w:p w14:paraId="3B50792C" w14:textId="77777777" w:rsidR="00450E49" w:rsidRPr="008355F0" w:rsidRDefault="00450E49" w:rsidP="008628CD">
            <w:pPr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92" w:type="dxa"/>
            <w:gridSpan w:val="2"/>
            <w:tcBorders>
              <w:bottom w:val="single" w:sz="4" w:space="0" w:color="auto"/>
            </w:tcBorders>
            <w:vAlign w:val="bottom"/>
          </w:tcPr>
          <w:p w14:paraId="19454F39" w14:textId="77777777" w:rsidR="00450E49" w:rsidRPr="008355F0" w:rsidRDefault="00450E49" w:rsidP="008628CD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</w:t>
            </w:r>
          </w:p>
          <w:p w14:paraId="12FD0711" w14:textId="77777777" w:rsidR="00450E49" w:rsidRPr="008355F0" w:rsidRDefault="00450E49" w:rsidP="008628CD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243C1233" w14:textId="77777777" w:rsidTr="00AE3974">
        <w:tc>
          <w:tcPr>
            <w:tcW w:w="6660" w:type="dxa"/>
            <w:vAlign w:val="bottom"/>
          </w:tcPr>
          <w:p w14:paraId="21DF65DA" w14:textId="77777777" w:rsidR="00450E49" w:rsidRPr="008355F0" w:rsidRDefault="00450E49" w:rsidP="008628CD">
            <w:pPr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125324BB" w14:textId="063C2BE5" w:rsidR="00450E49" w:rsidRPr="008355F0" w:rsidRDefault="00450E4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1AB4C6D1" w14:textId="73AE3348" w:rsidR="00450E49" w:rsidRPr="008355F0" w:rsidRDefault="00450E4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40CE3B72" w14:textId="77777777" w:rsidTr="00AE3974">
        <w:tc>
          <w:tcPr>
            <w:tcW w:w="6660" w:type="dxa"/>
            <w:vAlign w:val="bottom"/>
          </w:tcPr>
          <w:p w14:paraId="2F92F2F0" w14:textId="77777777" w:rsidR="00450E49" w:rsidRPr="008355F0" w:rsidRDefault="00450E49" w:rsidP="008628CD">
            <w:pPr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337EB4CF" w14:textId="77777777" w:rsidR="00450E49" w:rsidRPr="008355F0" w:rsidRDefault="00450E4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1EEB37F4" w14:textId="77777777" w:rsidR="00450E49" w:rsidRPr="008355F0" w:rsidRDefault="00450E4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0211AF1D" w14:textId="77777777" w:rsidTr="00AE3974">
        <w:tc>
          <w:tcPr>
            <w:tcW w:w="6660" w:type="dxa"/>
            <w:vAlign w:val="bottom"/>
          </w:tcPr>
          <w:p w14:paraId="42CB59E8" w14:textId="77777777" w:rsidR="00450E49" w:rsidRPr="008355F0" w:rsidRDefault="00450E49" w:rsidP="008628CD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E44FCCA" w14:textId="77777777" w:rsidR="00450E49" w:rsidRPr="008355F0" w:rsidRDefault="00450E49" w:rsidP="008628CD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07A28D41" w14:textId="77777777" w:rsidR="00450E49" w:rsidRPr="008355F0" w:rsidRDefault="00450E49" w:rsidP="008628CD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14768" w:rsidRPr="008355F0" w14:paraId="221D225E" w14:textId="77777777" w:rsidTr="00AE3974">
        <w:tc>
          <w:tcPr>
            <w:tcW w:w="6660" w:type="dxa"/>
            <w:vAlign w:val="bottom"/>
          </w:tcPr>
          <w:p w14:paraId="7B779D5C" w14:textId="77777777" w:rsidR="00450E49" w:rsidRPr="008355F0" w:rsidRDefault="00450E49" w:rsidP="008628CD">
            <w:pPr>
              <w:ind w:left="-126" w:firstLine="126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1446" w:type="dxa"/>
            <w:vAlign w:val="bottom"/>
          </w:tcPr>
          <w:p w14:paraId="36DCCA9C" w14:textId="77777777" w:rsidR="00450E49" w:rsidRPr="008355F0" w:rsidRDefault="00450E49" w:rsidP="008628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6" w:type="dxa"/>
            <w:vAlign w:val="bottom"/>
          </w:tcPr>
          <w:p w14:paraId="4F559AB6" w14:textId="77777777" w:rsidR="00450E49" w:rsidRPr="008355F0" w:rsidRDefault="00450E49" w:rsidP="008628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0901C888" w14:textId="77777777" w:rsidTr="00AE3974">
        <w:tc>
          <w:tcPr>
            <w:tcW w:w="6660" w:type="dxa"/>
            <w:vAlign w:val="bottom"/>
          </w:tcPr>
          <w:p w14:paraId="52BC395A" w14:textId="0CB3B7D1" w:rsidR="00E516CC" w:rsidRPr="008355F0" w:rsidRDefault="00AE3974" w:rsidP="00E516CC">
            <w:pPr>
              <w:ind w:left="234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="00E516CC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เงินตราต่างประเทศและตราสารอนุพันธ์ด้านอัตราแลกเปลี่ยน</w:t>
            </w:r>
          </w:p>
        </w:tc>
        <w:tc>
          <w:tcPr>
            <w:tcW w:w="1446" w:type="dxa"/>
          </w:tcPr>
          <w:p w14:paraId="19F11D4C" w14:textId="10CEC5AF" w:rsidR="00E516CC" w:rsidRPr="008355F0" w:rsidRDefault="00E516CC" w:rsidP="00E516C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46" w:type="dxa"/>
          </w:tcPr>
          <w:p w14:paraId="51FD99CA" w14:textId="63F52AE2" w:rsidR="00E516CC" w:rsidRPr="008355F0" w:rsidRDefault="00E516CC" w:rsidP="00E5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885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2A1F5D4F" w14:textId="77777777" w:rsidTr="00AE3974">
        <w:tc>
          <w:tcPr>
            <w:tcW w:w="6660" w:type="dxa"/>
            <w:vAlign w:val="bottom"/>
          </w:tcPr>
          <w:p w14:paraId="2476BD55" w14:textId="2665F583" w:rsidR="00E516CC" w:rsidRPr="008355F0" w:rsidRDefault="00AE3974" w:rsidP="00E516CC">
            <w:pPr>
              <w:ind w:left="234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E516CC" w:rsidRPr="008355F0">
              <w:rPr>
                <w:rFonts w:ascii="Browallia New" w:hAnsi="Browallia New" w:cs="Browallia New"/>
                <w:szCs w:val="24"/>
                <w:cs/>
              </w:rPr>
              <w:t>ตราสารอนุพันธ์ด้านอัตราดอกเบี้ย</w:t>
            </w:r>
          </w:p>
        </w:tc>
        <w:tc>
          <w:tcPr>
            <w:tcW w:w="1446" w:type="dxa"/>
          </w:tcPr>
          <w:p w14:paraId="7A4A3AFF" w14:textId="098BF47E" w:rsidR="00E516CC" w:rsidRPr="008355F0" w:rsidRDefault="00E516CC" w:rsidP="00E516C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891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6" w:type="dxa"/>
          </w:tcPr>
          <w:p w14:paraId="0CC62FAB" w14:textId="2E6089B0" w:rsidR="00E516CC" w:rsidRPr="008355F0" w:rsidRDefault="009B5AB5" w:rsidP="00E5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516CC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324</w:t>
            </w:r>
          </w:p>
        </w:tc>
      </w:tr>
      <w:tr w:rsidR="00614768" w:rsidRPr="008355F0" w14:paraId="67F64EDA" w14:textId="77777777" w:rsidTr="00AE3974">
        <w:tc>
          <w:tcPr>
            <w:tcW w:w="6660" w:type="dxa"/>
            <w:vAlign w:val="bottom"/>
          </w:tcPr>
          <w:p w14:paraId="104B5D4B" w14:textId="20CE1ABA" w:rsidR="00E516CC" w:rsidRPr="008355F0" w:rsidRDefault="00AE3974" w:rsidP="00E516CC">
            <w:pPr>
              <w:ind w:left="234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E516CC" w:rsidRPr="008355F0">
              <w:rPr>
                <w:rFonts w:ascii="Browallia New" w:hAnsi="Browallia New" w:cs="Browallia New"/>
                <w:szCs w:val="24"/>
                <w:cs/>
              </w:rPr>
              <w:t>ตราสารหนี้</w:t>
            </w:r>
          </w:p>
        </w:tc>
        <w:tc>
          <w:tcPr>
            <w:tcW w:w="1446" w:type="dxa"/>
          </w:tcPr>
          <w:p w14:paraId="3646C590" w14:textId="79ED77BE" w:rsidR="00E516CC" w:rsidRPr="008355F0" w:rsidRDefault="00E516CC" w:rsidP="00E516C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46" w:type="dxa"/>
          </w:tcPr>
          <w:p w14:paraId="5415EB72" w14:textId="7B1D85F0" w:rsidR="00E516CC" w:rsidRPr="008355F0" w:rsidRDefault="00E516CC" w:rsidP="00E5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012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4F8FF396" w14:textId="77777777" w:rsidTr="00AE3974">
        <w:tc>
          <w:tcPr>
            <w:tcW w:w="6660" w:type="dxa"/>
            <w:vAlign w:val="bottom"/>
          </w:tcPr>
          <w:p w14:paraId="6F3BE43F" w14:textId="40C7D7A9" w:rsidR="00E516CC" w:rsidRPr="008355F0" w:rsidRDefault="00AE3974" w:rsidP="00E516CC">
            <w:pPr>
              <w:ind w:left="234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E516CC" w:rsidRPr="008355F0">
              <w:rPr>
                <w:rFonts w:ascii="Browallia New" w:hAnsi="Browallia New" w:cs="Browallia New"/>
                <w:szCs w:val="24"/>
                <w:cs/>
              </w:rPr>
              <w:t>ตราสารทุน</w:t>
            </w:r>
          </w:p>
        </w:tc>
        <w:tc>
          <w:tcPr>
            <w:tcW w:w="1446" w:type="dxa"/>
          </w:tcPr>
          <w:p w14:paraId="67B04A08" w14:textId="70F695C2" w:rsidR="00E516CC" w:rsidRPr="008355F0" w:rsidRDefault="00E516CC" w:rsidP="00E516C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46" w:type="dxa"/>
          </w:tcPr>
          <w:p w14:paraId="71150C90" w14:textId="3EDC34CE" w:rsidR="00E516CC" w:rsidRPr="008355F0" w:rsidRDefault="009B5AB5" w:rsidP="00E5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</w:tr>
      <w:tr w:rsidR="00614768" w:rsidRPr="008355F0" w14:paraId="40DF4498" w14:textId="77777777" w:rsidTr="00AE3974">
        <w:tc>
          <w:tcPr>
            <w:tcW w:w="6660" w:type="dxa"/>
            <w:vAlign w:val="bottom"/>
          </w:tcPr>
          <w:p w14:paraId="6080A452" w14:textId="032AD0BA" w:rsidR="00E516CC" w:rsidRPr="008355F0" w:rsidRDefault="00AE3974" w:rsidP="00E516CC">
            <w:pPr>
              <w:ind w:left="234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E516CC" w:rsidRPr="008355F0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22CCE08" w14:textId="2DD88A98" w:rsidR="00E516CC" w:rsidRPr="008355F0" w:rsidRDefault="00E516CC" w:rsidP="00E516C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BE8E67E" w14:textId="44376DB0" w:rsidR="00E516CC" w:rsidRPr="008355F0" w:rsidRDefault="00E516CC" w:rsidP="00E5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614768" w:rsidRPr="008355F0" w14:paraId="6B453526" w14:textId="77777777" w:rsidTr="00AE3974">
        <w:tc>
          <w:tcPr>
            <w:tcW w:w="6660" w:type="dxa"/>
            <w:vAlign w:val="bottom"/>
          </w:tcPr>
          <w:p w14:paraId="5057465F" w14:textId="0121FFD5" w:rsidR="00E516CC" w:rsidRPr="008355F0" w:rsidRDefault="00E516CC" w:rsidP="00E516CC">
            <w:pPr>
              <w:ind w:left="-126" w:firstLine="126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กำไร (ขาดทุน) สุทธิจากธุรกรรมเพื่อค้าและปริวรรตเงินตราต่างประเทศ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3F338B78" w14:textId="5EAF2F6C" w:rsidR="00E516CC" w:rsidRPr="008355F0" w:rsidRDefault="00E516CC" w:rsidP="00E516C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252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377A5615" w14:textId="21E7BE5C" w:rsidR="00E516CC" w:rsidRPr="008355F0" w:rsidRDefault="00E516CC" w:rsidP="00E5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567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491FCD99" w14:textId="77777777" w:rsidTr="00AE3974">
        <w:tc>
          <w:tcPr>
            <w:tcW w:w="6660" w:type="dxa"/>
            <w:vAlign w:val="bottom"/>
          </w:tcPr>
          <w:p w14:paraId="5914E49F" w14:textId="77777777" w:rsidR="00450E49" w:rsidRPr="008355F0" w:rsidRDefault="00450E49" w:rsidP="00450E49">
            <w:pPr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11937E4F" w14:textId="77777777" w:rsidR="00450E49" w:rsidRPr="008355F0" w:rsidRDefault="00450E49" w:rsidP="00450E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6261484E" w14:textId="77777777" w:rsidR="00450E49" w:rsidRPr="008355F0" w:rsidRDefault="00450E49" w:rsidP="00450E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614768" w:rsidRPr="008355F0" w14:paraId="21F8C97E" w14:textId="77777777" w:rsidTr="00AE3974">
        <w:tc>
          <w:tcPr>
            <w:tcW w:w="6660" w:type="dxa"/>
            <w:vAlign w:val="bottom"/>
          </w:tcPr>
          <w:p w14:paraId="641F4AAF" w14:textId="77777777" w:rsidR="00450E49" w:rsidRPr="008355F0" w:rsidRDefault="00450E49" w:rsidP="00450E49">
            <w:pPr>
              <w:ind w:left="-126" w:firstLine="126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กำไร (ขาดทุน) จากเครื่องมือทางการเงินที่กำหนดให้แสดงด้วยมูลค่ายุติธรรม</w:t>
            </w:r>
          </w:p>
        </w:tc>
        <w:tc>
          <w:tcPr>
            <w:tcW w:w="1446" w:type="dxa"/>
            <w:vAlign w:val="bottom"/>
          </w:tcPr>
          <w:p w14:paraId="1F810F31" w14:textId="77777777" w:rsidR="00450E49" w:rsidRPr="008355F0" w:rsidRDefault="00450E49" w:rsidP="00450E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46" w:type="dxa"/>
            <w:vAlign w:val="bottom"/>
          </w:tcPr>
          <w:p w14:paraId="353088B1" w14:textId="77777777" w:rsidR="00450E49" w:rsidRPr="008355F0" w:rsidRDefault="00450E49" w:rsidP="00450E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614768" w:rsidRPr="008355F0" w14:paraId="62C554E1" w14:textId="77777777" w:rsidTr="00AE3974">
        <w:trPr>
          <w:trHeight w:val="80"/>
        </w:trPr>
        <w:tc>
          <w:tcPr>
            <w:tcW w:w="6660" w:type="dxa"/>
            <w:vAlign w:val="bottom"/>
          </w:tcPr>
          <w:p w14:paraId="60569C6C" w14:textId="527E9388" w:rsidR="00450E49" w:rsidRPr="008355F0" w:rsidRDefault="00AE3974" w:rsidP="008355F0">
            <w:pPr>
              <w:ind w:left="-126" w:firstLine="12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="00450E49" w:rsidRPr="008355F0">
              <w:rPr>
                <w:rFonts w:ascii="Browallia New" w:hAnsi="Browallia New" w:cs="Browallia New"/>
                <w:szCs w:val="24"/>
                <w:cs/>
              </w:rPr>
              <w:t>การ</w:t>
            </w:r>
            <w:r w:rsidR="00450E49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เปลี่ยนแปลงในมูลค่ายุติธรรมสุทธิ</w:t>
            </w:r>
          </w:p>
        </w:tc>
        <w:tc>
          <w:tcPr>
            <w:tcW w:w="1446" w:type="dxa"/>
            <w:vAlign w:val="bottom"/>
          </w:tcPr>
          <w:p w14:paraId="75BBB72B" w14:textId="77777777" w:rsidR="00450E49" w:rsidRPr="008355F0" w:rsidRDefault="00450E49" w:rsidP="00450E4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446" w:type="dxa"/>
            <w:vAlign w:val="bottom"/>
          </w:tcPr>
          <w:p w14:paraId="3D6EE7F4" w14:textId="77777777" w:rsidR="00450E49" w:rsidRPr="008355F0" w:rsidRDefault="00450E49" w:rsidP="00450E4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614768" w:rsidRPr="008355F0" w14:paraId="68ACDA29" w14:textId="77777777" w:rsidTr="00AE3974">
        <w:tc>
          <w:tcPr>
            <w:tcW w:w="6660" w:type="dxa"/>
            <w:vAlign w:val="bottom"/>
          </w:tcPr>
          <w:p w14:paraId="47562264" w14:textId="47A75FB2" w:rsidR="00E516CC" w:rsidRPr="008355F0" w:rsidRDefault="00E516CC" w:rsidP="008355F0">
            <w:pPr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</w:t>
            </w:r>
            <w:r w:rsidR="00AE3974" w:rsidRPr="008355F0">
              <w:rPr>
                <w:rFonts w:ascii="Browallia New" w:hAnsi="Browallia New" w:cs="Browallia New"/>
                <w:szCs w:val="24"/>
                <w:cs/>
              </w:rPr>
              <w:t xml:space="preserve">   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เงินลงทุนในตราสารหนี้ </w:t>
            </w:r>
          </w:p>
        </w:tc>
        <w:tc>
          <w:tcPr>
            <w:tcW w:w="1446" w:type="dxa"/>
          </w:tcPr>
          <w:p w14:paraId="4E722A52" w14:textId="7F827A62" w:rsidR="00E516CC" w:rsidRPr="008355F0" w:rsidRDefault="00E516CC" w:rsidP="00E516C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992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6" w:type="dxa"/>
          </w:tcPr>
          <w:p w14:paraId="0CCE7D62" w14:textId="0A926E32" w:rsidR="00E516CC" w:rsidRPr="008355F0" w:rsidRDefault="009B5AB5" w:rsidP="00E516C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516CC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089</w:t>
            </w:r>
          </w:p>
        </w:tc>
      </w:tr>
      <w:tr w:rsidR="00614768" w:rsidRPr="008355F0" w14:paraId="66212065" w14:textId="77777777" w:rsidTr="00AE3974">
        <w:tc>
          <w:tcPr>
            <w:tcW w:w="6660" w:type="dxa"/>
            <w:vAlign w:val="bottom"/>
          </w:tcPr>
          <w:p w14:paraId="4A3A54A0" w14:textId="5BB3F8E3" w:rsidR="00E516CC" w:rsidRPr="008355F0" w:rsidRDefault="00E516CC" w:rsidP="008355F0">
            <w:pPr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</w:t>
            </w:r>
            <w:r w:rsidR="00AE3974" w:rsidRPr="008355F0">
              <w:rPr>
                <w:rFonts w:ascii="Browallia New" w:hAnsi="Browallia New" w:cs="Browallia New"/>
                <w:szCs w:val="24"/>
                <w:cs/>
              </w:rPr>
              <w:t xml:space="preserve">   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ตั๋วแลกเงิน</w:t>
            </w:r>
          </w:p>
        </w:tc>
        <w:tc>
          <w:tcPr>
            <w:tcW w:w="1446" w:type="dxa"/>
          </w:tcPr>
          <w:p w14:paraId="3ACD5006" w14:textId="175C7507" w:rsidR="00E516CC" w:rsidRPr="008355F0" w:rsidRDefault="00E516CC" w:rsidP="00E516C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323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46" w:type="dxa"/>
          </w:tcPr>
          <w:p w14:paraId="7183BE1C" w14:textId="6EB443B8" w:rsidR="00E516CC" w:rsidRPr="008355F0" w:rsidRDefault="009B5AB5" w:rsidP="00E516C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323</w:t>
            </w:r>
          </w:p>
        </w:tc>
      </w:tr>
      <w:tr w:rsidR="00614768" w:rsidRPr="008355F0" w14:paraId="55610F32" w14:textId="77777777" w:rsidTr="00AE3974">
        <w:tc>
          <w:tcPr>
            <w:tcW w:w="6660" w:type="dxa"/>
            <w:vAlign w:val="bottom"/>
          </w:tcPr>
          <w:p w14:paraId="1FE4B602" w14:textId="3E950098" w:rsidR="00E516CC" w:rsidRPr="008355F0" w:rsidRDefault="00E516CC" w:rsidP="008355F0">
            <w:pPr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</w:t>
            </w:r>
            <w:r w:rsidR="00AE3974" w:rsidRPr="008355F0">
              <w:rPr>
                <w:rFonts w:ascii="Browallia New" w:hAnsi="Browallia New" w:cs="Browallia New"/>
                <w:szCs w:val="24"/>
                <w:cs/>
              </w:rPr>
              <w:t xml:space="preserve">   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หุ้นกู้ </w:t>
            </w:r>
          </w:p>
        </w:tc>
        <w:tc>
          <w:tcPr>
            <w:tcW w:w="1446" w:type="dxa"/>
          </w:tcPr>
          <w:p w14:paraId="2427331C" w14:textId="79FFDE50" w:rsidR="00E516CC" w:rsidRPr="008355F0" w:rsidRDefault="00E516CC" w:rsidP="00E516C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46" w:type="dxa"/>
          </w:tcPr>
          <w:p w14:paraId="0EE07E7C" w14:textId="77F50285" w:rsidR="00E516CC" w:rsidRPr="008355F0" w:rsidRDefault="00E516CC" w:rsidP="00E516C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14768" w:rsidRPr="008355F0" w14:paraId="40D0A66B" w14:textId="77777777" w:rsidTr="00AE3974">
        <w:tc>
          <w:tcPr>
            <w:tcW w:w="6660" w:type="dxa"/>
            <w:vAlign w:val="bottom"/>
          </w:tcPr>
          <w:p w14:paraId="0790DB31" w14:textId="24294633" w:rsidR="00450E49" w:rsidRPr="008355F0" w:rsidRDefault="00E516CC" w:rsidP="008355F0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กำไร (ขาดทุน) </w:t>
            </w:r>
            <w:r w:rsidR="00450E49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สุทธิจากการตัดรายการ รวมถึงดอกเบี้ยค้างรับและดอกเบี้ยค้างจ่าย</w:t>
            </w:r>
          </w:p>
        </w:tc>
        <w:tc>
          <w:tcPr>
            <w:tcW w:w="1446" w:type="dxa"/>
          </w:tcPr>
          <w:p w14:paraId="5B359B19" w14:textId="77777777" w:rsidR="00450E49" w:rsidRPr="008355F0" w:rsidRDefault="00450E49" w:rsidP="00450E4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6" w:type="dxa"/>
          </w:tcPr>
          <w:p w14:paraId="328C060B" w14:textId="77777777" w:rsidR="00450E49" w:rsidRPr="008355F0" w:rsidRDefault="00450E49" w:rsidP="00450E4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14768" w:rsidRPr="008355F0" w14:paraId="26300AE1" w14:textId="77777777" w:rsidTr="00AE3974">
        <w:tc>
          <w:tcPr>
            <w:tcW w:w="6660" w:type="dxa"/>
            <w:vAlign w:val="bottom"/>
          </w:tcPr>
          <w:p w14:paraId="1F8D2938" w14:textId="77777777" w:rsidR="00E516CC" w:rsidRPr="008355F0" w:rsidRDefault="00E516CC" w:rsidP="008355F0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เฉพาะส่วนที่ไม่รวมในการเปลี่ยนแปลงในมูลค่ายุติธรรมสุทธิ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057314BA" w14:textId="067DA564" w:rsidR="00E516CC" w:rsidRPr="008355F0" w:rsidRDefault="00E516CC" w:rsidP="00E516C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419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2AEECCB5" w14:textId="09916F25" w:rsidR="00E516CC" w:rsidRPr="008355F0" w:rsidRDefault="00E516CC" w:rsidP="00E5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14768" w:rsidRPr="008355F0" w14:paraId="316DCA07" w14:textId="77777777" w:rsidTr="00AE3974">
        <w:tc>
          <w:tcPr>
            <w:tcW w:w="6660" w:type="dxa"/>
            <w:vAlign w:val="bottom"/>
          </w:tcPr>
          <w:p w14:paraId="1C1E2C63" w14:textId="77777777" w:rsidR="00E516CC" w:rsidRPr="008355F0" w:rsidRDefault="00E516CC" w:rsidP="00E516CC">
            <w:pPr>
              <w:ind w:left="-126" w:firstLine="136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กำไรจากเครื่องมือทางการเงินที่กำหนดให้แสดงด้วยมูลค่ายุติธรรม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4C9992DA" w14:textId="7F818993" w:rsidR="00E516CC" w:rsidRPr="008355F0" w:rsidRDefault="00E516CC" w:rsidP="00E516C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054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3AA39A93" w14:textId="1851A5D0" w:rsidR="00E516CC" w:rsidRPr="008355F0" w:rsidRDefault="009B5AB5" w:rsidP="00E516CC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516CC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348</w:t>
            </w:r>
          </w:p>
        </w:tc>
      </w:tr>
      <w:tr w:rsidR="00614768" w:rsidRPr="008355F0" w14:paraId="52743BEE" w14:textId="77777777" w:rsidTr="00AE3974">
        <w:tc>
          <w:tcPr>
            <w:tcW w:w="6660" w:type="dxa"/>
            <w:vAlign w:val="bottom"/>
          </w:tcPr>
          <w:p w14:paraId="5BEC331A" w14:textId="77777777" w:rsidR="00E516CC" w:rsidRPr="008355F0" w:rsidRDefault="00E516CC" w:rsidP="00E516CC">
            <w:pPr>
              <w:ind w:left="-126" w:firstLine="136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ขาดทุนจากการบัญชีป้องกันความเสี่ยง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0F714E01" w14:textId="44F0E40A" w:rsidR="00E516CC" w:rsidRPr="008355F0" w:rsidRDefault="00E516CC" w:rsidP="00E516C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742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08CA42E0" w14:textId="4792D39B" w:rsidR="00E516CC" w:rsidRPr="008355F0" w:rsidRDefault="00E516CC" w:rsidP="00E516C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14768" w:rsidRPr="008355F0" w14:paraId="6C448548" w14:textId="77777777" w:rsidTr="00AE3974">
        <w:tc>
          <w:tcPr>
            <w:tcW w:w="6660" w:type="dxa"/>
            <w:vAlign w:val="bottom"/>
          </w:tcPr>
          <w:p w14:paraId="502BE7E9" w14:textId="77777777" w:rsidR="00450E49" w:rsidRPr="008355F0" w:rsidRDefault="00450E49" w:rsidP="00450E49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3F6CB64D" w14:textId="77777777" w:rsidR="00450E49" w:rsidRPr="008355F0" w:rsidRDefault="00450E49" w:rsidP="00450E4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14:paraId="489A8DF3" w14:textId="77777777" w:rsidR="00450E49" w:rsidRPr="008355F0" w:rsidRDefault="00450E49" w:rsidP="00450E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614768" w:rsidRPr="008355F0" w14:paraId="5617A34D" w14:textId="77777777" w:rsidTr="00AE3974">
        <w:tc>
          <w:tcPr>
            <w:tcW w:w="6660" w:type="dxa"/>
            <w:vAlign w:val="bottom"/>
          </w:tcPr>
          <w:p w14:paraId="1BBA0B7A" w14:textId="66CCAAF6" w:rsidR="00450E49" w:rsidRPr="008355F0" w:rsidRDefault="00450E49" w:rsidP="008355F0">
            <w:pPr>
              <w:ind w:left="-126" w:firstLine="126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4B570596" w14:textId="0A50E78C" w:rsidR="00450E49" w:rsidRPr="008355F0" w:rsidRDefault="00E516CC" w:rsidP="00450E4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14:paraId="647E2328" w14:textId="4A425A22" w:rsidR="00450E49" w:rsidRPr="008355F0" w:rsidRDefault="009B5AB5" w:rsidP="00450E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50E49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519</w:t>
            </w:r>
          </w:p>
        </w:tc>
      </w:tr>
    </w:tbl>
    <w:p w14:paraId="2A895100" w14:textId="788634BC" w:rsidR="003C2F29" w:rsidRPr="008355F0" w:rsidRDefault="003C2F29" w:rsidP="000B0004">
      <w:pPr>
        <w:pStyle w:val="BodyText"/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355F0" w14:paraId="5F0BCCBB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5155AE47" w14:textId="0AE1BF8C" w:rsidR="000B0004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347" w:name="_Toc63168796"/>
            <w:bookmarkStart w:id="1348" w:name="_Toc206082556"/>
            <w:r w:rsidRPr="008355F0">
              <w:rPr>
                <w:rFonts w:eastAsia="Arial Unicode MS"/>
                <w:lang w:val="en-GB"/>
              </w:rPr>
              <w:t>36</w:t>
            </w:r>
            <w:r w:rsidR="000B0004" w:rsidRPr="008355F0">
              <w:rPr>
                <w:rFonts w:eastAsia="Arial Unicode MS"/>
                <w:lang w:val="en-GB"/>
              </w:rPr>
              <w:tab/>
            </w:r>
            <w:r w:rsidR="000B0004" w:rsidRPr="008355F0">
              <w:rPr>
                <w:rFonts w:eastAsia="Arial Unicode MS"/>
                <w:cs/>
                <w:lang w:val="en-GB"/>
              </w:rPr>
              <w:t>กำไรสุทธิจากเงินลงทุน</w:t>
            </w:r>
            <w:bookmarkEnd w:id="1347"/>
            <w:bookmarkEnd w:id="1348"/>
          </w:p>
        </w:tc>
      </w:tr>
    </w:tbl>
    <w:p w14:paraId="62BA1433" w14:textId="6DE33D02" w:rsidR="000B0004" w:rsidRPr="008355F0" w:rsidRDefault="000B0004" w:rsidP="000B0004">
      <w:pPr>
        <w:pStyle w:val="BodyText"/>
        <w:rPr>
          <w:rFonts w:ascii="Browallia New" w:hAnsi="Browallia New" w:cs="Browallia New"/>
          <w:szCs w:val="24"/>
          <w:lang w:val="en-GB"/>
        </w:rPr>
      </w:pPr>
    </w:p>
    <w:tbl>
      <w:tblPr>
        <w:tblW w:w="95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950"/>
        <w:gridCol w:w="1150"/>
        <w:gridCol w:w="1150"/>
        <w:gridCol w:w="1150"/>
        <w:gridCol w:w="1150"/>
      </w:tblGrid>
      <w:tr w:rsidR="00614768" w:rsidRPr="008355F0" w14:paraId="585C2316" w14:textId="15CACA74" w:rsidTr="00AE3974">
        <w:trPr>
          <w:cantSplit/>
        </w:trPr>
        <w:tc>
          <w:tcPr>
            <w:tcW w:w="4950" w:type="dxa"/>
            <w:vAlign w:val="bottom"/>
          </w:tcPr>
          <w:p w14:paraId="08112B74" w14:textId="77777777" w:rsidR="00851499" w:rsidRPr="008355F0" w:rsidRDefault="00851499" w:rsidP="008628CD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0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6F25136" w14:textId="25073043" w:rsidR="00851499" w:rsidRPr="008355F0" w:rsidRDefault="00851499" w:rsidP="008628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00" w:type="dxa"/>
            <w:gridSpan w:val="2"/>
            <w:tcBorders>
              <w:bottom w:val="single" w:sz="4" w:space="0" w:color="auto"/>
            </w:tcBorders>
          </w:tcPr>
          <w:p w14:paraId="37AE348B" w14:textId="17643399" w:rsidR="00851499" w:rsidRPr="008355F0" w:rsidRDefault="00851499" w:rsidP="008628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23051C69" w14:textId="270401E4" w:rsidTr="00AE3974">
        <w:trPr>
          <w:cantSplit/>
        </w:trPr>
        <w:tc>
          <w:tcPr>
            <w:tcW w:w="4950" w:type="dxa"/>
            <w:vAlign w:val="bottom"/>
          </w:tcPr>
          <w:p w14:paraId="61BAE4CF" w14:textId="77777777" w:rsidR="00450E49" w:rsidRPr="008355F0" w:rsidRDefault="00450E49" w:rsidP="00450E49">
            <w:pPr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59E8CB3D" w14:textId="6DABFD64" w:rsidR="00450E49" w:rsidRPr="008355F0" w:rsidRDefault="00450E49" w:rsidP="00450E4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  <w:hideMark/>
          </w:tcPr>
          <w:p w14:paraId="52C9CE88" w14:textId="217AE316" w:rsidR="00450E49" w:rsidRPr="008355F0" w:rsidRDefault="00450E49" w:rsidP="00450E4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68CEFF67" w14:textId="32D7F260" w:rsidR="00653EF5" w:rsidRPr="008355F0" w:rsidRDefault="00653EF5" w:rsidP="00653EF5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63D22614" w14:textId="0446E69E" w:rsidR="00653EF5" w:rsidRPr="008355F0" w:rsidRDefault="00653EF5" w:rsidP="00653EF5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4C65161D" w14:textId="74B2BAF2" w:rsidTr="00AE3974">
        <w:trPr>
          <w:cantSplit/>
        </w:trPr>
        <w:tc>
          <w:tcPr>
            <w:tcW w:w="4950" w:type="dxa"/>
            <w:vAlign w:val="bottom"/>
          </w:tcPr>
          <w:p w14:paraId="161FBC4B" w14:textId="77777777" w:rsidR="00450E49" w:rsidRPr="008355F0" w:rsidRDefault="00450E49" w:rsidP="008628CD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5A873C0C" w14:textId="77777777" w:rsidR="00450E49" w:rsidRPr="008355F0" w:rsidRDefault="00450E4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  <w:hideMark/>
          </w:tcPr>
          <w:p w14:paraId="1117780C" w14:textId="77777777" w:rsidR="00450E49" w:rsidRPr="008355F0" w:rsidRDefault="00450E4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2A96D0B" w14:textId="35246819" w:rsidR="00653EF5" w:rsidRPr="008355F0" w:rsidRDefault="00653EF5" w:rsidP="00653EF5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56707D8" w14:textId="50BA4B6A" w:rsidR="00653EF5" w:rsidRPr="008355F0" w:rsidRDefault="00653EF5" w:rsidP="00653EF5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08C084EE" w14:textId="2A802D42" w:rsidTr="00AE3974">
        <w:trPr>
          <w:cantSplit/>
        </w:trPr>
        <w:tc>
          <w:tcPr>
            <w:tcW w:w="4950" w:type="dxa"/>
            <w:vAlign w:val="bottom"/>
          </w:tcPr>
          <w:p w14:paraId="5D0E2163" w14:textId="77777777" w:rsidR="00450E49" w:rsidRPr="008355F0" w:rsidRDefault="00450E49" w:rsidP="008628CD">
            <w:pPr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223BE6B" w14:textId="77777777" w:rsidR="00450E49" w:rsidRPr="008355F0" w:rsidRDefault="00450E49" w:rsidP="008628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04CAE1E" w14:textId="77777777" w:rsidR="00450E49" w:rsidRPr="008355F0" w:rsidRDefault="00450E49" w:rsidP="008628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6B0FB834" w14:textId="77777777" w:rsidR="00653EF5" w:rsidRPr="008355F0" w:rsidRDefault="00653EF5" w:rsidP="00653EF5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002B6BF2" w14:textId="77777777" w:rsidR="00653EF5" w:rsidRPr="008355F0" w:rsidRDefault="00653EF5" w:rsidP="00653EF5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3D4CDAE9" w14:textId="158AD985" w:rsidTr="00AE3974">
        <w:trPr>
          <w:cantSplit/>
        </w:trPr>
        <w:tc>
          <w:tcPr>
            <w:tcW w:w="4950" w:type="dxa"/>
            <w:vAlign w:val="bottom"/>
          </w:tcPr>
          <w:p w14:paraId="5CB84246" w14:textId="77777777" w:rsidR="00450E49" w:rsidRPr="008355F0" w:rsidRDefault="00450E49" w:rsidP="008628CD">
            <w:pPr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กำไรจากการตัดรายการ</w:t>
            </w:r>
          </w:p>
        </w:tc>
        <w:tc>
          <w:tcPr>
            <w:tcW w:w="1150" w:type="dxa"/>
          </w:tcPr>
          <w:p w14:paraId="23D370E4" w14:textId="77777777" w:rsidR="00450E49" w:rsidRPr="008355F0" w:rsidRDefault="00450E49" w:rsidP="008628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0" w:type="dxa"/>
          </w:tcPr>
          <w:p w14:paraId="019E9F2B" w14:textId="77777777" w:rsidR="00450E49" w:rsidRPr="008355F0" w:rsidRDefault="00450E49" w:rsidP="008628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0" w:type="dxa"/>
          </w:tcPr>
          <w:p w14:paraId="6CBD9847" w14:textId="77777777" w:rsidR="00653EF5" w:rsidRPr="008355F0" w:rsidRDefault="00653EF5" w:rsidP="00653EF5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0" w:type="dxa"/>
          </w:tcPr>
          <w:p w14:paraId="71E4F6C2" w14:textId="77777777" w:rsidR="00653EF5" w:rsidRPr="008355F0" w:rsidRDefault="00653EF5" w:rsidP="00653EF5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5EA1126F" w14:textId="45579808" w:rsidTr="00AE3974">
        <w:trPr>
          <w:cantSplit/>
        </w:trPr>
        <w:tc>
          <w:tcPr>
            <w:tcW w:w="4950" w:type="dxa"/>
            <w:hideMark/>
          </w:tcPr>
          <w:p w14:paraId="4876EF84" w14:textId="71F6EF86" w:rsidR="00450E49" w:rsidRPr="008355F0" w:rsidRDefault="00450E49" w:rsidP="00450E49">
            <w:pPr>
              <w:ind w:left="540" w:hanging="524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เงินลงทุนที่วัดมูลค่าด้วยมูลค่ายุติธรรม</w:t>
            </w:r>
          </w:p>
        </w:tc>
        <w:tc>
          <w:tcPr>
            <w:tcW w:w="1150" w:type="dxa"/>
          </w:tcPr>
          <w:p w14:paraId="15CF7C37" w14:textId="43709AF6" w:rsidR="00450E49" w:rsidRPr="008355F0" w:rsidRDefault="00450E49" w:rsidP="00450E49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50" w:type="dxa"/>
            <w:hideMark/>
          </w:tcPr>
          <w:p w14:paraId="53DCF49D" w14:textId="498D0E76" w:rsidR="00450E49" w:rsidRPr="008355F0" w:rsidRDefault="00450E49" w:rsidP="00450E49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50" w:type="dxa"/>
          </w:tcPr>
          <w:p w14:paraId="5FF8941E" w14:textId="1589263F" w:rsidR="00653EF5" w:rsidRPr="008355F0" w:rsidRDefault="00653EF5" w:rsidP="00653EF5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150" w:type="dxa"/>
          </w:tcPr>
          <w:p w14:paraId="57FAD30D" w14:textId="0DBC8D65" w:rsidR="00653EF5" w:rsidRPr="008355F0" w:rsidRDefault="00653EF5" w:rsidP="00653EF5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</w:p>
        </w:tc>
      </w:tr>
      <w:tr w:rsidR="00614768" w:rsidRPr="008355F0" w14:paraId="144A1368" w14:textId="77777777" w:rsidTr="00AE3974">
        <w:trPr>
          <w:cantSplit/>
        </w:trPr>
        <w:tc>
          <w:tcPr>
            <w:tcW w:w="4950" w:type="dxa"/>
          </w:tcPr>
          <w:p w14:paraId="4CF13429" w14:textId="7B0344C8" w:rsidR="0095146C" w:rsidRPr="008355F0" w:rsidRDefault="0095146C" w:rsidP="0095146C">
            <w:pPr>
              <w:ind w:left="540" w:hanging="524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   ผ่านกำไรขาดทุนเบ็ดเสร็จอื่น  </w:t>
            </w:r>
          </w:p>
        </w:tc>
        <w:tc>
          <w:tcPr>
            <w:tcW w:w="1150" w:type="dxa"/>
          </w:tcPr>
          <w:p w14:paraId="5C6AF8E9" w14:textId="2CABEACE" w:rsidR="0095146C" w:rsidRPr="008355F0" w:rsidRDefault="009B5AB5" w:rsidP="0095146C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95146C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490</w:t>
            </w:r>
          </w:p>
        </w:tc>
        <w:tc>
          <w:tcPr>
            <w:tcW w:w="1150" w:type="dxa"/>
          </w:tcPr>
          <w:p w14:paraId="0EDBF1B1" w14:textId="5FF19B34" w:rsidR="0095146C" w:rsidRPr="008355F0" w:rsidRDefault="009B5AB5" w:rsidP="0095146C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736</w:t>
            </w:r>
          </w:p>
        </w:tc>
        <w:tc>
          <w:tcPr>
            <w:tcW w:w="1150" w:type="dxa"/>
          </w:tcPr>
          <w:p w14:paraId="26D3CE1F" w14:textId="7BBDCE32" w:rsidR="0095146C" w:rsidRPr="008355F0" w:rsidRDefault="009B5AB5" w:rsidP="0095146C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95146C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490</w:t>
            </w:r>
          </w:p>
        </w:tc>
        <w:tc>
          <w:tcPr>
            <w:tcW w:w="1150" w:type="dxa"/>
          </w:tcPr>
          <w:p w14:paraId="2697454B" w14:textId="5474A3EF" w:rsidR="0095146C" w:rsidRPr="008355F0" w:rsidRDefault="009B5AB5" w:rsidP="0095146C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736</w:t>
            </w:r>
          </w:p>
        </w:tc>
      </w:tr>
      <w:tr w:rsidR="00614768" w:rsidRPr="008355F0" w14:paraId="5F9B2613" w14:textId="06259C10" w:rsidTr="00AE3974">
        <w:trPr>
          <w:cantSplit/>
        </w:trPr>
        <w:tc>
          <w:tcPr>
            <w:tcW w:w="4950" w:type="dxa"/>
            <w:hideMark/>
          </w:tcPr>
          <w:p w14:paraId="18922652" w14:textId="77777777" w:rsidR="00450E49" w:rsidRPr="008355F0" w:rsidRDefault="00450E49" w:rsidP="00450E49">
            <w:pPr>
              <w:ind w:left="540" w:hanging="524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กำไรสุทธิจากเงินลงทุน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9D4C7F8" w14:textId="3658E227" w:rsidR="00450E49" w:rsidRPr="008355F0" w:rsidRDefault="009B5AB5" w:rsidP="00450E49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DF7308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490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3084711" w14:textId="0AE95511" w:rsidR="00450E49" w:rsidRPr="008355F0" w:rsidRDefault="009B5AB5" w:rsidP="00450E49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736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D5E078E" w14:textId="63087D1D" w:rsidR="00653EF5" w:rsidRPr="008355F0" w:rsidRDefault="009B5AB5" w:rsidP="00653EF5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653EF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490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650C1C45" w14:textId="2E9859CC" w:rsidR="00653EF5" w:rsidRPr="008355F0" w:rsidRDefault="009B5AB5" w:rsidP="00653EF5">
            <w:pPr>
              <w:ind w:right="-72" w:firstLine="14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736</w:t>
            </w:r>
          </w:p>
        </w:tc>
      </w:tr>
    </w:tbl>
    <w:p w14:paraId="5E108B01" w14:textId="77777777" w:rsidR="00450E49" w:rsidRPr="008355F0" w:rsidRDefault="00450E49" w:rsidP="00450E49">
      <w:pPr>
        <w:pStyle w:val="BodyText"/>
        <w:rPr>
          <w:rFonts w:ascii="Browallia New" w:hAnsi="Browallia New" w:cs="Browallia New"/>
          <w:szCs w:val="24"/>
          <w:lang w:val="en-GB"/>
        </w:rPr>
      </w:pPr>
    </w:p>
    <w:p w14:paraId="7AD9F284" w14:textId="77777777" w:rsidR="003D148C" w:rsidRPr="008355F0" w:rsidRDefault="003D148C">
      <w:pPr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355F0" w14:paraId="6CD4CA53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323D182A" w14:textId="6026933A" w:rsidR="000B0004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349" w:name="_Toc63168797"/>
            <w:bookmarkStart w:id="1350" w:name="_Toc206082557"/>
            <w:r w:rsidRPr="008355F0">
              <w:rPr>
                <w:rFonts w:eastAsia="Arial Unicode MS"/>
                <w:lang w:val="en-GB"/>
              </w:rPr>
              <w:t>37</w:t>
            </w:r>
            <w:r w:rsidR="000B0004" w:rsidRPr="008355F0">
              <w:rPr>
                <w:rFonts w:eastAsia="Arial Unicode MS"/>
                <w:lang w:val="en-GB"/>
              </w:rPr>
              <w:tab/>
            </w:r>
            <w:r w:rsidR="000B0004" w:rsidRPr="008355F0">
              <w:rPr>
                <w:rFonts w:eastAsia="Arial Unicode MS"/>
                <w:cs/>
                <w:lang w:val="en-GB"/>
              </w:rPr>
              <w:t>รายได้จากการดำเนินงานอื่นๆ</w:t>
            </w:r>
            <w:bookmarkEnd w:id="1349"/>
            <w:bookmarkEnd w:id="1350"/>
          </w:p>
        </w:tc>
      </w:tr>
    </w:tbl>
    <w:p w14:paraId="653961A0" w14:textId="61AE4E11" w:rsidR="00F30861" w:rsidRPr="008355F0" w:rsidRDefault="00F30861" w:rsidP="00F30861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4644"/>
        <w:gridCol w:w="1219"/>
        <w:gridCol w:w="1220"/>
        <w:gridCol w:w="1220"/>
        <w:gridCol w:w="1141"/>
      </w:tblGrid>
      <w:tr w:rsidR="00614768" w:rsidRPr="008355F0" w14:paraId="42F427F6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57AC2A43" w14:textId="77777777" w:rsidR="00450E49" w:rsidRPr="008355F0" w:rsidRDefault="00450E49" w:rsidP="008628CD">
            <w:pPr>
              <w:ind w:left="-113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DE40EF" w14:textId="77777777" w:rsidR="00450E49" w:rsidRPr="008355F0" w:rsidRDefault="00450E49" w:rsidP="008628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6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6DB637" w14:textId="77777777" w:rsidR="00450E49" w:rsidRPr="008355F0" w:rsidRDefault="00450E49" w:rsidP="008628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50272953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2BADD9E4" w14:textId="77777777" w:rsidR="00450E49" w:rsidRPr="008355F0" w:rsidRDefault="00450E49" w:rsidP="008628CD">
            <w:pPr>
              <w:ind w:left="-113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bookmarkStart w:id="1351" w:name="OLE_LINK21"/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478CCB48" w14:textId="4FC2625D" w:rsidR="00450E49" w:rsidRPr="008355F0" w:rsidRDefault="00450E4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7F5F5F9F" w14:textId="5C657255" w:rsidR="00450E49" w:rsidRPr="008355F0" w:rsidRDefault="00450E4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vAlign w:val="bottom"/>
          </w:tcPr>
          <w:p w14:paraId="08E44822" w14:textId="262815E8" w:rsidR="00450E49" w:rsidRPr="008355F0" w:rsidRDefault="00450E4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38AFED16" w14:textId="796A6BA0" w:rsidR="00450E49" w:rsidRPr="008355F0" w:rsidRDefault="00450E4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471ACEB8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0969482C" w14:textId="77777777" w:rsidR="00450E49" w:rsidRPr="008355F0" w:rsidRDefault="00450E49" w:rsidP="008628CD">
            <w:pPr>
              <w:ind w:left="-113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026C7E" w14:textId="77777777" w:rsidR="00450E49" w:rsidRPr="008355F0" w:rsidRDefault="00450E4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08F392" w14:textId="77777777" w:rsidR="00450E49" w:rsidRPr="008355F0" w:rsidRDefault="00450E4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4DAB1" w14:textId="77777777" w:rsidR="00450E49" w:rsidRPr="008355F0" w:rsidRDefault="00450E4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F68A0D" w14:textId="77777777" w:rsidR="00450E49" w:rsidRPr="008355F0" w:rsidRDefault="00450E4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4D8898F2" w14:textId="77777777" w:rsidTr="00DF7308">
        <w:trPr>
          <w:cantSplit/>
          <w:trHeight w:val="70"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6A7932F3" w14:textId="77777777" w:rsidR="00450E49" w:rsidRPr="008355F0" w:rsidRDefault="00450E49" w:rsidP="008628CD">
            <w:pPr>
              <w:ind w:left="-113"/>
              <w:contextualSpacing/>
              <w:rPr>
                <w:rFonts w:ascii="Browallia New" w:hAnsi="Browallia New" w:cs="Browalli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A47768" w14:textId="77777777" w:rsidR="00450E49" w:rsidRPr="008355F0" w:rsidRDefault="00450E49" w:rsidP="008628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85B689" w14:textId="77777777" w:rsidR="00450E49" w:rsidRPr="008355F0" w:rsidRDefault="00450E49" w:rsidP="008628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B872DF" w14:textId="77777777" w:rsidR="00450E49" w:rsidRPr="008355F0" w:rsidRDefault="00450E49" w:rsidP="008628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1BAB54" w14:textId="77777777" w:rsidR="00450E49" w:rsidRPr="008355F0" w:rsidRDefault="00450E49" w:rsidP="008628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614768" w:rsidRPr="008355F0" w14:paraId="436C11FB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72B3E2E3" w14:textId="579D03F6" w:rsidR="00DF7308" w:rsidRPr="008355F0" w:rsidRDefault="00DF7308" w:rsidP="00DF7308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หนี้สงสัยจะสู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ญรับคืน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7A1400EB" w14:textId="4C2DBD9B" w:rsidR="00DF7308" w:rsidRPr="008355F0" w:rsidRDefault="00DF7308" w:rsidP="00DF73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959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6C742B48" w14:textId="6EC16A43" w:rsidR="00DF7308" w:rsidRPr="008355F0" w:rsidRDefault="009B5AB5" w:rsidP="00DF73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F7308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</w:p>
        </w:tc>
        <w:tc>
          <w:tcPr>
            <w:tcW w:w="1220" w:type="dxa"/>
          </w:tcPr>
          <w:p w14:paraId="3FAD695C" w14:textId="128945FB" w:rsidR="00DF7308" w:rsidRPr="008355F0" w:rsidRDefault="00DF7308" w:rsidP="00DF73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459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</w:tcPr>
          <w:p w14:paraId="7AAFC02A" w14:textId="670C512C" w:rsidR="00DF7308" w:rsidRPr="008355F0" w:rsidRDefault="009B5AB5" w:rsidP="00DF73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F7308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</w:p>
        </w:tc>
      </w:tr>
      <w:tr w:rsidR="00614768" w:rsidRPr="008355F0" w14:paraId="6BD7DA04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23FA9471" w14:textId="77777777" w:rsidR="00DF7308" w:rsidRPr="008355F0" w:rsidRDefault="00DF7308" w:rsidP="00DF7308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รายได้รับจากเงินปันผล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5F1D66C0" w14:textId="44EB05C5" w:rsidR="00DF7308" w:rsidRPr="008355F0" w:rsidRDefault="00DF7308" w:rsidP="00DF73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05FBBA55" w14:textId="1F3187AD" w:rsidR="00DF7308" w:rsidRPr="008355F0" w:rsidRDefault="009B5AB5" w:rsidP="00DF73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23</w:t>
            </w:r>
          </w:p>
        </w:tc>
        <w:tc>
          <w:tcPr>
            <w:tcW w:w="1220" w:type="dxa"/>
          </w:tcPr>
          <w:p w14:paraId="2527F58B" w14:textId="2B1607E0" w:rsidR="00DF7308" w:rsidRPr="008355F0" w:rsidRDefault="00DF7308" w:rsidP="00DF73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</w:tcPr>
          <w:p w14:paraId="0903A4D9" w14:textId="2C12E2B5" w:rsidR="00DF7308" w:rsidRPr="008355F0" w:rsidRDefault="009B5AB5" w:rsidP="00DF73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23</w:t>
            </w:r>
          </w:p>
        </w:tc>
      </w:tr>
      <w:tr w:rsidR="00614768" w:rsidRPr="008355F0" w14:paraId="584E1F61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0BBBFBAB" w14:textId="7D1448A5" w:rsidR="00DF7308" w:rsidRPr="008355F0" w:rsidRDefault="00DF7308" w:rsidP="00DF7308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รายได้จากการรับให้บริการภายในกลุ่มบริษัท</w:t>
            </w: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45B28705" w14:textId="6B8FF761" w:rsidR="00DF7308" w:rsidRPr="008355F0" w:rsidRDefault="00DF7308" w:rsidP="00DF73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</w:tcPr>
          <w:p w14:paraId="6CF2919F" w14:textId="10446B6C" w:rsidR="00DF7308" w:rsidRPr="008355F0" w:rsidRDefault="009B5AB5" w:rsidP="00DF73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11</w:t>
            </w:r>
          </w:p>
        </w:tc>
        <w:tc>
          <w:tcPr>
            <w:tcW w:w="1220" w:type="dxa"/>
          </w:tcPr>
          <w:p w14:paraId="30C9738E" w14:textId="70B27A8C" w:rsidR="00DF7308" w:rsidRPr="008355F0" w:rsidRDefault="00DF7308" w:rsidP="00DF73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41" w:type="dxa"/>
          </w:tcPr>
          <w:p w14:paraId="3B62CC8D" w14:textId="44F4A015" w:rsidR="00DF7308" w:rsidRPr="008355F0" w:rsidRDefault="009B5AB5" w:rsidP="00DF73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</w:p>
        </w:tc>
      </w:tr>
      <w:tr w:rsidR="00614768" w:rsidRPr="008355F0" w14:paraId="256A3F78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52D3CCB4" w14:textId="77777777" w:rsidR="00DF7308" w:rsidRPr="008355F0" w:rsidRDefault="00DF7308" w:rsidP="00DF7308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</w:tcPr>
          <w:p w14:paraId="2260FBF8" w14:textId="6FEAF61F" w:rsidR="00DF7308" w:rsidRPr="008355F0" w:rsidRDefault="009B5AB5" w:rsidP="00DF73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  <w:r w:rsidR="00DF7308"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7DAF261E" w14:textId="6F4FC749" w:rsidR="00DF7308" w:rsidRPr="008355F0" w:rsidRDefault="009B5AB5" w:rsidP="005069E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87</w:t>
            </w: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4356429C" w14:textId="447C205E" w:rsidR="00DF7308" w:rsidRPr="008355F0" w:rsidRDefault="00DF7308" w:rsidP="00DF73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5F46424C" w14:textId="3A54680F" w:rsidR="00DF7308" w:rsidRPr="008355F0" w:rsidRDefault="009B5AB5" w:rsidP="00DF73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86</w:t>
            </w:r>
          </w:p>
        </w:tc>
      </w:tr>
      <w:tr w:rsidR="00DF7308" w:rsidRPr="008355F0" w14:paraId="04AB3302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19A9C" w14:textId="77777777" w:rsidR="00DF7308" w:rsidRPr="008355F0" w:rsidRDefault="00DF7308" w:rsidP="00DF7308">
            <w:pPr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รายได้จากการดำเนินงานอื่นๆ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53F77" w14:textId="0BED91A9" w:rsidR="00DF7308" w:rsidRPr="008355F0" w:rsidRDefault="00DF7308" w:rsidP="00DF73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087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0540AE8C" w14:textId="0D300CBD" w:rsidR="00DF7308" w:rsidRPr="008355F0" w:rsidRDefault="009B5AB5" w:rsidP="00DF73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F7308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855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1D74DD12" w14:textId="02AC9634" w:rsidR="00DF7308" w:rsidRPr="008355F0" w:rsidRDefault="00DF7308" w:rsidP="00DF7308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064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2751B576" w14:textId="0327545B" w:rsidR="00DF7308" w:rsidRPr="008355F0" w:rsidRDefault="009B5AB5" w:rsidP="00DF730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F7308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496</w:t>
            </w:r>
          </w:p>
        </w:tc>
      </w:tr>
      <w:bookmarkEnd w:id="1351"/>
    </w:tbl>
    <w:p w14:paraId="619FECDC" w14:textId="77777777" w:rsidR="006328F0" w:rsidRPr="008355F0" w:rsidRDefault="006328F0" w:rsidP="000B0004">
      <w:pPr>
        <w:rPr>
          <w:rFonts w:ascii="Browallia New" w:hAnsi="Browallia New" w:cs="Browallia New"/>
          <w:sz w:val="16"/>
          <w:szCs w:val="16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355F0" w14:paraId="4D5725C2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2652B0D8" w14:textId="787724C5" w:rsidR="000B0004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352" w:name="_Toc63168798"/>
            <w:bookmarkStart w:id="1353" w:name="_Toc206082558"/>
            <w:r w:rsidRPr="008355F0">
              <w:rPr>
                <w:rFonts w:eastAsia="Arial Unicode MS"/>
                <w:lang w:val="en-GB"/>
              </w:rPr>
              <w:t>38</w:t>
            </w:r>
            <w:r w:rsidR="000B0004" w:rsidRPr="008355F0">
              <w:rPr>
                <w:rFonts w:eastAsia="Arial Unicode MS"/>
                <w:lang w:val="en-GB"/>
              </w:rPr>
              <w:tab/>
            </w:r>
            <w:r w:rsidR="000B0004" w:rsidRPr="008355F0">
              <w:rPr>
                <w:rFonts w:eastAsia="Arial Unicode MS"/>
                <w:cs/>
                <w:lang w:val="en-GB"/>
              </w:rPr>
              <w:t>ผลขาดทุนด้านเครดิตที่คาดว่าจะเกิดขึ้น</w:t>
            </w:r>
            <w:bookmarkEnd w:id="1352"/>
            <w:bookmarkEnd w:id="1353"/>
          </w:p>
        </w:tc>
      </w:tr>
    </w:tbl>
    <w:p w14:paraId="4DE8CCD8" w14:textId="7FCF489D" w:rsidR="00F30861" w:rsidRPr="008355F0" w:rsidRDefault="00F30861" w:rsidP="00F30861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4644"/>
        <w:gridCol w:w="1219"/>
        <w:gridCol w:w="1191"/>
        <w:gridCol w:w="1249"/>
        <w:gridCol w:w="1141"/>
      </w:tblGrid>
      <w:tr w:rsidR="00614768" w:rsidRPr="008355F0" w14:paraId="5B8E2912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15956A73" w14:textId="77777777" w:rsidR="00450E49" w:rsidRPr="008355F0" w:rsidRDefault="00450E49" w:rsidP="008628CD">
            <w:pPr>
              <w:ind w:left="-107"/>
              <w:rPr>
                <w:rFonts w:ascii="Browallia New" w:hAnsi="Browallia New" w:cs="Browallia New"/>
              </w:rPr>
            </w:pPr>
          </w:p>
        </w:tc>
        <w:tc>
          <w:tcPr>
            <w:tcW w:w="2410" w:type="dxa"/>
            <w:gridSpan w:val="2"/>
            <w:tcBorders>
              <w:left w:val="nil"/>
              <w:right w:val="nil"/>
            </w:tcBorders>
            <w:vAlign w:val="bottom"/>
          </w:tcPr>
          <w:p w14:paraId="20217CCB" w14:textId="77777777" w:rsidR="00450E49" w:rsidRPr="008355F0" w:rsidRDefault="00450E49" w:rsidP="008628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90" w:type="dxa"/>
            <w:gridSpan w:val="2"/>
            <w:tcBorders>
              <w:left w:val="nil"/>
              <w:right w:val="nil"/>
            </w:tcBorders>
            <w:vAlign w:val="bottom"/>
          </w:tcPr>
          <w:p w14:paraId="3FBD485F" w14:textId="77777777" w:rsidR="00450E49" w:rsidRPr="008355F0" w:rsidRDefault="00450E49" w:rsidP="008628CD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4469635F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77CA7918" w14:textId="77777777" w:rsidR="00450E49" w:rsidRPr="008355F0" w:rsidRDefault="00450E49" w:rsidP="00450E49">
            <w:pPr>
              <w:ind w:left="-107"/>
              <w:rPr>
                <w:rFonts w:ascii="Browallia New" w:hAnsi="Browallia New" w:cs="Browallia New"/>
              </w:rPr>
            </w:pPr>
            <w:bookmarkStart w:id="1354" w:name="OLE_LINK23"/>
          </w:p>
        </w:tc>
        <w:tc>
          <w:tcPr>
            <w:tcW w:w="1219" w:type="dxa"/>
            <w:tcBorders>
              <w:top w:val="single" w:sz="4" w:space="0" w:color="auto"/>
            </w:tcBorders>
            <w:vAlign w:val="bottom"/>
          </w:tcPr>
          <w:p w14:paraId="2D947A97" w14:textId="08D9C25E" w:rsidR="00450E49" w:rsidRPr="008355F0" w:rsidRDefault="00450E49" w:rsidP="00450E4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342FC9D9" w14:textId="4E2BD919" w:rsidR="00450E49" w:rsidRPr="008355F0" w:rsidRDefault="00450E49" w:rsidP="00450E4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285F5F41" w14:textId="1B426128" w:rsidR="00450E49" w:rsidRPr="008355F0" w:rsidRDefault="00450E49" w:rsidP="00450E4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6DD5F6C9" w14:textId="109361AB" w:rsidR="00450E49" w:rsidRPr="008355F0" w:rsidRDefault="00450E49" w:rsidP="00450E4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3C512356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1A161226" w14:textId="77777777" w:rsidR="00450E49" w:rsidRPr="008355F0" w:rsidRDefault="00450E49" w:rsidP="008628CD">
            <w:pPr>
              <w:ind w:left="-107"/>
              <w:rPr>
                <w:rFonts w:ascii="Browallia New" w:hAnsi="Browallia New" w:cs="Browallia New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C2FF17" w14:textId="77777777" w:rsidR="00450E49" w:rsidRPr="008355F0" w:rsidRDefault="00450E4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C0F38A" w14:textId="77777777" w:rsidR="00450E49" w:rsidRPr="008355F0" w:rsidRDefault="00450E4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BDB56" w14:textId="77777777" w:rsidR="00450E49" w:rsidRPr="008355F0" w:rsidRDefault="00450E4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A42CA" w14:textId="77777777" w:rsidR="00450E49" w:rsidRPr="008355F0" w:rsidRDefault="00450E4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62CB23A9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right w:val="nil"/>
            </w:tcBorders>
            <w:vAlign w:val="bottom"/>
          </w:tcPr>
          <w:p w14:paraId="0FC57FEC" w14:textId="77777777" w:rsidR="00450E49" w:rsidRPr="008355F0" w:rsidRDefault="00450E49" w:rsidP="008628CD">
            <w:pPr>
              <w:ind w:left="-107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C946DE" w14:textId="77777777" w:rsidR="00450E49" w:rsidRPr="008355F0" w:rsidRDefault="00450E49" w:rsidP="008628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B08D17" w14:textId="77777777" w:rsidR="00450E49" w:rsidRPr="008355F0" w:rsidRDefault="00450E49" w:rsidP="008628CD">
            <w:pPr>
              <w:tabs>
                <w:tab w:val="decimal" w:pos="672"/>
              </w:tabs>
              <w:ind w:right="-72" w:hanging="60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21680D" w14:textId="77777777" w:rsidR="00450E49" w:rsidRPr="008355F0" w:rsidRDefault="00450E49" w:rsidP="008628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A17326" w14:textId="77777777" w:rsidR="00450E49" w:rsidRPr="008355F0" w:rsidRDefault="00450E49" w:rsidP="008628CD">
            <w:pPr>
              <w:tabs>
                <w:tab w:val="decimal" w:pos="582"/>
              </w:tabs>
              <w:ind w:right="-72" w:hanging="600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614768" w:rsidRPr="008355F0" w14:paraId="7CBA8996" w14:textId="77777777" w:rsidTr="008628CD">
        <w:trPr>
          <w:cantSplit/>
        </w:trPr>
        <w:tc>
          <w:tcPr>
            <w:tcW w:w="4644" w:type="dxa"/>
            <w:vAlign w:val="bottom"/>
          </w:tcPr>
          <w:p w14:paraId="262406B4" w14:textId="77777777" w:rsidR="001926B5" w:rsidRPr="008355F0" w:rsidRDefault="001926B5" w:rsidP="001926B5">
            <w:pPr>
              <w:ind w:left="-107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ขาดทุน (กำไร) จากการเปลี่ยนแปลงเงื่อนไขสัญญาใหม่</w:t>
            </w:r>
          </w:p>
        </w:tc>
        <w:tc>
          <w:tcPr>
            <w:tcW w:w="1219" w:type="dxa"/>
          </w:tcPr>
          <w:p w14:paraId="4F21E7FA" w14:textId="465FD7FC" w:rsidR="001926B5" w:rsidRPr="008355F0" w:rsidRDefault="001926B5" w:rsidP="001926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430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1" w:type="dxa"/>
          </w:tcPr>
          <w:p w14:paraId="62CD51B0" w14:textId="6D684CE2" w:rsidR="001926B5" w:rsidRPr="008355F0" w:rsidRDefault="009B5AB5" w:rsidP="001926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21</w:t>
            </w:r>
          </w:p>
        </w:tc>
        <w:tc>
          <w:tcPr>
            <w:tcW w:w="1249" w:type="dxa"/>
          </w:tcPr>
          <w:p w14:paraId="79C3AE0B" w14:textId="439768C5" w:rsidR="001926B5" w:rsidRPr="008355F0" w:rsidRDefault="001926B5" w:rsidP="001926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261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</w:tcPr>
          <w:p w14:paraId="62F8C56B" w14:textId="229B15E0" w:rsidR="001926B5" w:rsidRPr="008355F0" w:rsidRDefault="001926B5" w:rsidP="001926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14768" w:rsidRPr="008355F0" w14:paraId="6E8710DB" w14:textId="77777777" w:rsidTr="008628CD">
        <w:trPr>
          <w:cantSplit/>
        </w:trPr>
        <w:tc>
          <w:tcPr>
            <w:tcW w:w="4644" w:type="dxa"/>
            <w:vAlign w:val="bottom"/>
          </w:tcPr>
          <w:p w14:paraId="1B3D3907" w14:textId="2201973E" w:rsidR="001926B5" w:rsidRPr="008355F0" w:rsidRDefault="001926B5" w:rsidP="001926B5">
            <w:pPr>
              <w:ind w:left="-107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19" w:type="dxa"/>
          </w:tcPr>
          <w:p w14:paraId="16C18D00" w14:textId="1FD57643" w:rsidR="001926B5" w:rsidRPr="008355F0" w:rsidRDefault="001926B5" w:rsidP="001926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1" w:type="dxa"/>
          </w:tcPr>
          <w:p w14:paraId="1A4AE91B" w14:textId="211C404A" w:rsidR="001926B5" w:rsidRPr="008355F0" w:rsidRDefault="009B5AB5" w:rsidP="001926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926B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051</w:t>
            </w:r>
          </w:p>
        </w:tc>
        <w:tc>
          <w:tcPr>
            <w:tcW w:w="1249" w:type="dxa"/>
          </w:tcPr>
          <w:p w14:paraId="46DD7BD0" w14:textId="4BBF898C" w:rsidR="001926B5" w:rsidRPr="008355F0" w:rsidRDefault="001926B5" w:rsidP="001926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</w:tcPr>
          <w:p w14:paraId="39E3AD95" w14:textId="2AB04E6C" w:rsidR="001926B5" w:rsidRPr="008355F0" w:rsidRDefault="009B5AB5" w:rsidP="001926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926B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</w:p>
        </w:tc>
      </w:tr>
      <w:tr w:rsidR="00614768" w:rsidRPr="008355F0" w14:paraId="6F78F997" w14:textId="77777777" w:rsidTr="008628CD">
        <w:trPr>
          <w:cantSplit/>
        </w:trPr>
        <w:tc>
          <w:tcPr>
            <w:tcW w:w="4644" w:type="dxa"/>
            <w:vAlign w:val="bottom"/>
          </w:tcPr>
          <w:p w14:paraId="4E9E98B2" w14:textId="77777777" w:rsidR="001926B5" w:rsidRPr="008355F0" w:rsidRDefault="001926B5" w:rsidP="001926B5">
            <w:pPr>
              <w:ind w:left="-107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219" w:type="dxa"/>
          </w:tcPr>
          <w:p w14:paraId="3554B750" w14:textId="48BD4081" w:rsidR="001926B5" w:rsidRPr="008355F0" w:rsidRDefault="001926B5" w:rsidP="001926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91" w:type="dxa"/>
          </w:tcPr>
          <w:p w14:paraId="0E0938F4" w14:textId="33301C3E" w:rsidR="001926B5" w:rsidRPr="008355F0" w:rsidRDefault="001926B5" w:rsidP="001926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498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49" w:type="dxa"/>
          </w:tcPr>
          <w:p w14:paraId="12DAA7A9" w14:textId="57B853A8" w:rsidR="001926B5" w:rsidRPr="008355F0" w:rsidRDefault="001926B5" w:rsidP="001926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41" w:type="dxa"/>
          </w:tcPr>
          <w:p w14:paraId="695EA8A7" w14:textId="35543E57" w:rsidR="001926B5" w:rsidRPr="008355F0" w:rsidRDefault="001926B5" w:rsidP="001926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496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14768" w:rsidRPr="008355F0" w14:paraId="5AD22EE5" w14:textId="77777777" w:rsidTr="00F64202">
        <w:trPr>
          <w:cantSplit/>
        </w:trPr>
        <w:tc>
          <w:tcPr>
            <w:tcW w:w="4644" w:type="dxa"/>
            <w:vAlign w:val="bottom"/>
          </w:tcPr>
          <w:p w14:paraId="0F0BF76A" w14:textId="15BBCF23" w:rsidR="001926B5" w:rsidRPr="008355F0" w:rsidRDefault="005C1932" w:rsidP="001926B5">
            <w:pPr>
              <w:ind w:left="-107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เงินลงทุนในตราสารหนี้ที่วัดมูลค่าด้วยมูลค่ายุติธรรม</w:t>
            </w:r>
          </w:p>
        </w:tc>
        <w:tc>
          <w:tcPr>
            <w:tcW w:w="1219" w:type="dxa"/>
          </w:tcPr>
          <w:p w14:paraId="591F642A" w14:textId="7B99AE22" w:rsidR="001926B5" w:rsidRPr="008355F0" w:rsidRDefault="001926B5" w:rsidP="001926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1" w:type="dxa"/>
          </w:tcPr>
          <w:p w14:paraId="2452841D" w14:textId="757A9B03" w:rsidR="001926B5" w:rsidRPr="008355F0" w:rsidRDefault="001926B5" w:rsidP="001926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9" w:type="dxa"/>
          </w:tcPr>
          <w:p w14:paraId="0CA312BF" w14:textId="302423B5" w:rsidR="001926B5" w:rsidRPr="008355F0" w:rsidRDefault="001926B5" w:rsidP="001926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41" w:type="dxa"/>
          </w:tcPr>
          <w:p w14:paraId="6712E46E" w14:textId="76AEEF6D" w:rsidR="001926B5" w:rsidRPr="008355F0" w:rsidRDefault="001926B5" w:rsidP="001926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</w:tr>
      <w:tr w:rsidR="00614768" w:rsidRPr="008355F0" w14:paraId="6EDB8229" w14:textId="77777777" w:rsidTr="00F64202">
        <w:trPr>
          <w:cantSplit/>
        </w:trPr>
        <w:tc>
          <w:tcPr>
            <w:tcW w:w="4644" w:type="dxa"/>
            <w:vAlign w:val="bottom"/>
          </w:tcPr>
          <w:p w14:paraId="7C5046FB" w14:textId="741F8D1E" w:rsidR="005C1932" w:rsidRPr="008355F0" w:rsidRDefault="005C1932" w:rsidP="005C1932">
            <w:pPr>
              <w:ind w:left="-107"/>
              <w:contextualSpacing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ผ่านกำไรขาดทุนเบ็ดเสร็จอื่น</w:t>
            </w: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2EBFFFB3" w14:textId="02007847" w:rsidR="005C1932" w:rsidRPr="008355F0" w:rsidRDefault="005C1932" w:rsidP="005C193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C13AE4" w14:textId="11F3A66A" w:rsidR="005C1932" w:rsidRPr="008355F0" w:rsidRDefault="009B5AB5" w:rsidP="005C193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111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0DFCED89" w14:textId="0A023DBC" w:rsidR="005C1932" w:rsidRPr="008355F0" w:rsidRDefault="005C1932" w:rsidP="005C193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3B3156CB" w14:textId="4C265D34" w:rsidR="005C1932" w:rsidRPr="008355F0" w:rsidRDefault="009B5AB5" w:rsidP="005C193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111</w:t>
            </w:r>
          </w:p>
        </w:tc>
      </w:tr>
      <w:tr w:rsidR="001926B5" w:rsidRPr="008355F0" w14:paraId="1153B7EC" w14:textId="77777777" w:rsidTr="008628CD">
        <w:trPr>
          <w:cantSplit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DE65A" w14:textId="77777777" w:rsidR="001926B5" w:rsidRPr="008355F0" w:rsidRDefault="001926B5" w:rsidP="001926B5">
            <w:pPr>
              <w:ind w:left="-107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ผลขาดทุนด้านเครดิตที่คาดว่าจะเกิดขึ้น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</w:tcPr>
          <w:p w14:paraId="495AD865" w14:textId="327E8E72" w:rsidR="001926B5" w:rsidRPr="008355F0" w:rsidRDefault="001926B5" w:rsidP="001926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606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D2C8265" w14:textId="1321709A" w:rsidR="001926B5" w:rsidRPr="008355F0" w:rsidRDefault="009B5AB5" w:rsidP="001926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926B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685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6F931F26" w14:textId="41642708" w:rsidR="001926B5" w:rsidRPr="008355F0" w:rsidRDefault="001926B5" w:rsidP="001926B5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218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7A1EF96D" w14:textId="51154EFC" w:rsidR="001926B5" w:rsidRPr="008355F0" w:rsidRDefault="009B5AB5" w:rsidP="001926B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</w:p>
        </w:tc>
      </w:tr>
      <w:bookmarkEnd w:id="1354"/>
    </w:tbl>
    <w:p w14:paraId="622F78DD" w14:textId="77777777" w:rsidR="000B3B69" w:rsidRPr="008355F0" w:rsidRDefault="000B3B69" w:rsidP="000B3B69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55" w:type="dxa"/>
        <w:tblLook w:val="04A0" w:firstRow="1" w:lastRow="0" w:firstColumn="1" w:lastColumn="0" w:noHBand="0" w:noVBand="1"/>
      </w:tblPr>
      <w:tblGrid>
        <w:gridCol w:w="9455"/>
      </w:tblGrid>
      <w:tr w:rsidR="000B0004" w:rsidRPr="008355F0" w14:paraId="71F0BFFF" w14:textId="77777777" w:rsidTr="00620199">
        <w:trPr>
          <w:trHeight w:val="389"/>
        </w:trPr>
        <w:tc>
          <w:tcPr>
            <w:tcW w:w="9455" w:type="dxa"/>
            <w:vAlign w:val="center"/>
          </w:tcPr>
          <w:p w14:paraId="49919AE9" w14:textId="5E847F8C" w:rsidR="000B0004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355" w:name="_Toc63168800"/>
            <w:bookmarkStart w:id="1356" w:name="_Toc206082559"/>
            <w:r w:rsidRPr="008355F0">
              <w:rPr>
                <w:rFonts w:eastAsia="Arial Unicode MS"/>
                <w:lang w:val="en-GB"/>
              </w:rPr>
              <w:t>39</w:t>
            </w:r>
            <w:r w:rsidR="000B0004" w:rsidRPr="008355F0">
              <w:rPr>
                <w:rFonts w:eastAsia="Arial Unicode MS"/>
                <w:lang w:val="en-GB"/>
              </w:rPr>
              <w:tab/>
            </w:r>
            <w:r w:rsidR="000B0004" w:rsidRPr="008355F0">
              <w:rPr>
                <w:rFonts w:eastAsia="Arial Unicode MS"/>
                <w:cs/>
                <w:lang w:val="en-GB"/>
              </w:rPr>
              <w:t>ภาษีเงินได้</w:t>
            </w:r>
            <w:bookmarkEnd w:id="1355"/>
            <w:bookmarkEnd w:id="1356"/>
          </w:p>
        </w:tc>
      </w:tr>
    </w:tbl>
    <w:p w14:paraId="56BB427D" w14:textId="05BE7A75" w:rsidR="00B85E6D" w:rsidRPr="008355F0" w:rsidRDefault="00B85E6D" w:rsidP="0003754B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635" w:type="dxa"/>
        <w:tblInd w:w="-180" w:type="dxa"/>
        <w:tblLook w:val="00A0" w:firstRow="1" w:lastRow="0" w:firstColumn="1" w:lastColumn="0" w:noHBand="0" w:noVBand="0"/>
      </w:tblPr>
      <w:tblGrid>
        <w:gridCol w:w="4860"/>
        <w:gridCol w:w="1193"/>
        <w:gridCol w:w="1194"/>
        <w:gridCol w:w="1194"/>
        <w:gridCol w:w="1194"/>
      </w:tblGrid>
      <w:tr w:rsidR="00614768" w:rsidRPr="008355F0" w14:paraId="5A1E8522" w14:textId="77777777" w:rsidTr="00450E49">
        <w:tc>
          <w:tcPr>
            <w:tcW w:w="4860" w:type="dxa"/>
            <w:vAlign w:val="bottom"/>
          </w:tcPr>
          <w:p w14:paraId="2F539317" w14:textId="77777777" w:rsidR="00450E49" w:rsidRPr="008355F0" w:rsidRDefault="00450E49" w:rsidP="008628CD">
            <w:pPr>
              <w:ind w:left="75" w:right="-34"/>
              <w:rPr>
                <w:rFonts w:ascii="Browallia New" w:hAnsi="Browallia New" w:cs="Browallia New"/>
                <w:szCs w:val="24"/>
              </w:rPr>
            </w:pPr>
            <w:bookmarkStart w:id="1357" w:name="_Hlk51076511"/>
          </w:p>
        </w:tc>
        <w:tc>
          <w:tcPr>
            <w:tcW w:w="2387" w:type="dxa"/>
            <w:gridSpan w:val="2"/>
            <w:tcBorders>
              <w:bottom w:val="single" w:sz="4" w:space="0" w:color="auto"/>
            </w:tcBorders>
            <w:vAlign w:val="bottom"/>
          </w:tcPr>
          <w:p w14:paraId="343E9BE5" w14:textId="77777777" w:rsidR="00450E49" w:rsidRPr="008355F0" w:rsidRDefault="00450E49" w:rsidP="008628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88" w:type="dxa"/>
            <w:gridSpan w:val="2"/>
            <w:tcBorders>
              <w:bottom w:val="single" w:sz="4" w:space="0" w:color="auto"/>
            </w:tcBorders>
            <w:vAlign w:val="bottom"/>
          </w:tcPr>
          <w:p w14:paraId="60EF5F0E" w14:textId="77777777" w:rsidR="00450E49" w:rsidRPr="008355F0" w:rsidRDefault="00450E49" w:rsidP="008628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72327BBE" w14:textId="77777777" w:rsidTr="00450E49">
        <w:tc>
          <w:tcPr>
            <w:tcW w:w="4860" w:type="dxa"/>
            <w:vAlign w:val="bottom"/>
          </w:tcPr>
          <w:p w14:paraId="5FE65C84" w14:textId="77777777" w:rsidR="00450E49" w:rsidRPr="008355F0" w:rsidRDefault="00450E49" w:rsidP="00450E49">
            <w:pPr>
              <w:ind w:left="75" w:right="-3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237814C3" w14:textId="149279FC" w:rsidR="00450E49" w:rsidRPr="008355F0" w:rsidRDefault="00450E49" w:rsidP="00450E4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50C14A64" w14:textId="6F05667B" w:rsidR="00450E49" w:rsidRPr="008355F0" w:rsidRDefault="00450E49" w:rsidP="00450E4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224FB818" w14:textId="285D4D38" w:rsidR="00450E49" w:rsidRPr="008355F0" w:rsidRDefault="00450E49" w:rsidP="00450E4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67563B6C" w14:textId="267512C3" w:rsidR="00450E49" w:rsidRPr="008355F0" w:rsidRDefault="00450E49" w:rsidP="00450E4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6FCBB0E8" w14:textId="77777777" w:rsidTr="00450E49">
        <w:tc>
          <w:tcPr>
            <w:tcW w:w="4860" w:type="dxa"/>
            <w:vAlign w:val="bottom"/>
          </w:tcPr>
          <w:p w14:paraId="15C21C3D" w14:textId="77777777" w:rsidR="00450E49" w:rsidRPr="008355F0" w:rsidRDefault="00450E49" w:rsidP="008628CD">
            <w:pPr>
              <w:ind w:left="75" w:right="-34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52C21F82" w14:textId="77777777" w:rsidR="00450E49" w:rsidRPr="008355F0" w:rsidRDefault="00450E4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7C3FA5C6" w14:textId="77777777" w:rsidR="00450E49" w:rsidRPr="008355F0" w:rsidRDefault="00450E4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30C79E2F" w14:textId="77777777" w:rsidR="00450E49" w:rsidRPr="008355F0" w:rsidRDefault="00450E4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750C3149" w14:textId="77777777" w:rsidR="00450E49" w:rsidRPr="008355F0" w:rsidRDefault="00450E49" w:rsidP="008628CD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710CAC78" w14:textId="77777777" w:rsidTr="00450E49">
        <w:tc>
          <w:tcPr>
            <w:tcW w:w="4860" w:type="dxa"/>
            <w:vAlign w:val="bottom"/>
          </w:tcPr>
          <w:p w14:paraId="744EA9FE" w14:textId="77777777" w:rsidR="00450E49" w:rsidRPr="008355F0" w:rsidRDefault="00450E49" w:rsidP="008628CD">
            <w:pPr>
              <w:ind w:left="75" w:right="-34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08DC5CE7" w14:textId="77777777" w:rsidR="00450E49" w:rsidRPr="008355F0" w:rsidRDefault="00450E49" w:rsidP="008628C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08E4C57D" w14:textId="77777777" w:rsidR="00450E49" w:rsidRPr="008355F0" w:rsidRDefault="00450E49" w:rsidP="008628C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4B790F65" w14:textId="77777777" w:rsidR="00450E49" w:rsidRPr="008355F0" w:rsidRDefault="00450E49" w:rsidP="008628C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7E507E5D" w14:textId="77777777" w:rsidR="00450E49" w:rsidRPr="008355F0" w:rsidRDefault="00450E49" w:rsidP="008628C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614768" w:rsidRPr="008355F0" w14:paraId="0641B57E" w14:textId="77777777" w:rsidTr="00450E49">
        <w:tc>
          <w:tcPr>
            <w:tcW w:w="4860" w:type="dxa"/>
            <w:vAlign w:val="bottom"/>
          </w:tcPr>
          <w:p w14:paraId="0E416D02" w14:textId="08198363" w:rsidR="00450E49" w:rsidRPr="008355F0" w:rsidRDefault="00450E49" w:rsidP="008628CD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  <w:r w:rsidR="009B2038" w:rsidRPr="008355F0">
              <w:rPr>
                <w:rFonts w:ascii="Browallia New" w:hAnsi="Browallia New" w:cs="Browallia New" w:hint="cs"/>
                <w:szCs w:val="24"/>
                <w:cs/>
              </w:rPr>
              <w:t>ปี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ปัจจุบัน :</w:t>
            </w:r>
          </w:p>
        </w:tc>
        <w:tc>
          <w:tcPr>
            <w:tcW w:w="1193" w:type="dxa"/>
          </w:tcPr>
          <w:p w14:paraId="7EFFB17A" w14:textId="77777777" w:rsidR="00450E49" w:rsidRPr="008355F0" w:rsidRDefault="00450E49" w:rsidP="008628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94" w:type="dxa"/>
          </w:tcPr>
          <w:p w14:paraId="324887A9" w14:textId="77777777" w:rsidR="00450E49" w:rsidRPr="008355F0" w:rsidRDefault="00450E49" w:rsidP="008628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94" w:type="dxa"/>
            <w:vAlign w:val="bottom"/>
          </w:tcPr>
          <w:p w14:paraId="23893F6E" w14:textId="77777777" w:rsidR="00450E49" w:rsidRPr="008355F0" w:rsidRDefault="00450E49" w:rsidP="008628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94" w:type="dxa"/>
            <w:vAlign w:val="bottom"/>
          </w:tcPr>
          <w:p w14:paraId="63531B0D" w14:textId="77777777" w:rsidR="00450E49" w:rsidRPr="008355F0" w:rsidRDefault="00450E49" w:rsidP="008628C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14768" w:rsidRPr="008355F0" w14:paraId="027BEEC1" w14:textId="77777777" w:rsidTr="00450E49">
        <w:tc>
          <w:tcPr>
            <w:tcW w:w="4860" w:type="dxa"/>
            <w:vAlign w:val="bottom"/>
          </w:tcPr>
          <w:p w14:paraId="21DC483D" w14:textId="78618A29" w:rsidR="00191CC2" w:rsidRPr="008355F0" w:rsidRDefault="00191CC2" w:rsidP="00191CC2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  <w:r w:rsidRPr="008355F0">
              <w:rPr>
                <w:rFonts w:ascii="Browallia New" w:hAnsi="Browallia New" w:cs="Browallia New" w:hint="cs"/>
                <w:szCs w:val="24"/>
                <w:cs/>
                <w:lang w:val="en-GB"/>
              </w:rPr>
              <w:t>ปี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ปัจจุบันสำหรับกำไรทางภาษีสำหรับปี</w:t>
            </w:r>
          </w:p>
        </w:tc>
        <w:tc>
          <w:tcPr>
            <w:tcW w:w="1193" w:type="dxa"/>
          </w:tcPr>
          <w:p w14:paraId="1ACC1F1C" w14:textId="465650A0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4" w:type="dxa"/>
          </w:tcPr>
          <w:p w14:paraId="23D22B92" w14:textId="5157C309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94" w:type="dxa"/>
          </w:tcPr>
          <w:p w14:paraId="50DE54EF" w14:textId="106BDB68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4" w:type="dxa"/>
          </w:tcPr>
          <w:p w14:paraId="7C6D26F1" w14:textId="74259178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614768" w:rsidRPr="008355F0" w14:paraId="58E760EC" w14:textId="77777777" w:rsidTr="00450E49">
        <w:tc>
          <w:tcPr>
            <w:tcW w:w="4860" w:type="dxa"/>
            <w:vAlign w:val="bottom"/>
          </w:tcPr>
          <w:p w14:paraId="678317AF" w14:textId="45004701" w:rsidR="00191CC2" w:rsidRPr="008355F0" w:rsidRDefault="00191CC2" w:rsidP="00191CC2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การปรับปรุงจาก</w:t>
            </w:r>
            <w:r w:rsidRPr="008355F0">
              <w:rPr>
                <w:rFonts w:ascii="Browallia New" w:hAnsi="Browallia New" w:cs="Browallia New" w:hint="cs"/>
                <w:szCs w:val="24"/>
                <w:cs/>
              </w:rPr>
              <w:t>ปี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ก่อน</w:t>
            </w: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2B308FE9" w14:textId="52941569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010DA761" w14:textId="14CCE9A5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03DADD87" w14:textId="188C16C9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E713ABD" w14:textId="142C0FA6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14768" w:rsidRPr="008355F0" w14:paraId="68C3F585" w14:textId="77777777" w:rsidTr="00450E49">
        <w:tc>
          <w:tcPr>
            <w:tcW w:w="4860" w:type="dxa"/>
            <w:vAlign w:val="bottom"/>
          </w:tcPr>
          <w:p w14:paraId="3F7E2CDA" w14:textId="395BE573" w:rsidR="00191CC2" w:rsidRPr="008355F0" w:rsidRDefault="00191CC2" w:rsidP="00191CC2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รวมภาษีเงินได้</w:t>
            </w:r>
            <w:r w:rsidRPr="008355F0">
              <w:rPr>
                <w:rFonts w:ascii="Browallia New" w:hAnsi="Browallia New" w:cs="Browallia New" w:hint="cs"/>
                <w:szCs w:val="24"/>
                <w:cs/>
              </w:rPr>
              <w:t>ปี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ปัจจุบัน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668B8F58" w14:textId="1AAFB3EF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13070F3E" w14:textId="61969830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10E0830F" w14:textId="20A1EA87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10109F82" w14:textId="7EAEFEFA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14768" w:rsidRPr="008355F0" w14:paraId="22FE2AB4" w14:textId="77777777" w:rsidTr="00450E49">
        <w:tc>
          <w:tcPr>
            <w:tcW w:w="4860" w:type="dxa"/>
            <w:vAlign w:val="bottom"/>
          </w:tcPr>
          <w:p w14:paraId="40AEF178" w14:textId="77777777" w:rsidR="00450E49" w:rsidRPr="008355F0" w:rsidRDefault="00450E49" w:rsidP="00450E49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12724FA1" w14:textId="77777777" w:rsidR="00450E49" w:rsidRPr="008355F0" w:rsidRDefault="00450E49" w:rsidP="00450E4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46658E75" w14:textId="77777777" w:rsidR="00450E49" w:rsidRPr="008355F0" w:rsidRDefault="00450E49" w:rsidP="00450E4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4116F678" w14:textId="77777777" w:rsidR="00450E49" w:rsidRPr="008355F0" w:rsidRDefault="00450E49" w:rsidP="00450E4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28FA3CE0" w14:textId="77777777" w:rsidR="00450E49" w:rsidRPr="008355F0" w:rsidRDefault="00450E49" w:rsidP="00450E49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614768" w:rsidRPr="008355F0" w14:paraId="5C8CC2D2" w14:textId="77777777" w:rsidTr="00450E49">
        <w:tc>
          <w:tcPr>
            <w:tcW w:w="4860" w:type="dxa"/>
            <w:vAlign w:val="bottom"/>
          </w:tcPr>
          <w:p w14:paraId="0BB90041" w14:textId="77777777" w:rsidR="00450E49" w:rsidRPr="008355F0" w:rsidRDefault="00450E49" w:rsidP="00450E49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93" w:type="dxa"/>
            <w:vAlign w:val="bottom"/>
          </w:tcPr>
          <w:p w14:paraId="534B6E51" w14:textId="77777777" w:rsidR="00450E49" w:rsidRPr="008355F0" w:rsidRDefault="00450E49" w:rsidP="00450E4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0FD3F5D1" w14:textId="77777777" w:rsidR="00450E49" w:rsidRPr="008355F0" w:rsidRDefault="00450E49" w:rsidP="00450E4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518A04FA" w14:textId="77777777" w:rsidR="00450E49" w:rsidRPr="008355F0" w:rsidRDefault="00450E49" w:rsidP="00450E4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36EDD18C" w14:textId="77777777" w:rsidR="00450E49" w:rsidRPr="008355F0" w:rsidRDefault="00450E49" w:rsidP="00450E4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14768" w:rsidRPr="008355F0" w14:paraId="0F29A50C" w14:textId="77777777" w:rsidTr="00450E49">
        <w:tc>
          <w:tcPr>
            <w:tcW w:w="4860" w:type="dxa"/>
            <w:vAlign w:val="bottom"/>
          </w:tcPr>
          <w:p w14:paraId="1F1ADFC3" w14:textId="1C6431AF" w:rsidR="00191CC2" w:rsidRPr="008355F0" w:rsidRDefault="00D50022" w:rsidP="00D50022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เพิ่ม</w:t>
            </w:r>
            <w:r w:rsidRPr="008355F0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 w:rsidR="00191CC2" w:rsidRPr="008355F0">
              <w:rPr>
                <w:rFonts w:ascii="Browallia New" w:hAnsi="Browallia New" w:cs="Browallia New"/>
                <w:szCs w:val="24"/>
                <w:cs/>
              </w:rPr>
              <w:t>(ลด) ใ</w:t>
            </w:r>
            <w:r w:rsidR="00191CC2"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นสินทรัพย์ภาษีเงินได้รอการตัดบัญชี</w:t>
            </w:r>
          </w:p>
        </w:tc>
        <w:tc>
          <w:tcPr>
            <w:tcW w:w="1193" w:type="dxa"/>
          </w:tcPr>
          <w:p w14:paraId="6506FDC6" w14:textId="71AA2D33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4" w:type="dxa"/>
          </w:tcPr>
          <w:p w14:paraId="58428F23" w14:textId="75BD0D5A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94" w:type="dxa"/>
          </w:tcPr>
          <w:p w14:paraId="0C7A155F" w14:textId="4AA78F7B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321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4" w:type="dxa"/>
          </w:tcPr>
          <w:p w14:paraId="4292A751" w14:textId="3B5690A4" w:rsidR="00191CC2" w:rsidRPr="008355F0" w:rsidRDefault="009B5AB5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</w:p>
        </w:tc>
      </w:tr>
      <w:tr w:rsidR="00614768" w:rsidRPr="008355F0" w14:paraId="6E73703E" w14:textId="77777777" w:rsidTr="00450E49">
        <w:tc>
          <w:tcPr>
            <w:tcW w:w="4860" w:type="dxa"/>
            <w:vAlign w:val="bottom"/>
          </w:tcPr>
          <w:p w14:paraId="4BAD6FF0" w14:textId="77777777" w:rsidR="00191CC2" w:rsidRPr="008355F0" w:rsidRDefault="00191CC2" w:rsidP="00191CC2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ลด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ในหนี้สินภาษีเงินได้รอการตัดบัญชี</w:t>
            </w: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57AC14F7" w14:textId="5FE85791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FAD2C35" w14:textId="32841C7A" w:rsidR="00191CC2" w:rsidRPr="008355F0" w:rsidRDefault="009B5AB5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782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3185DD59" w14:textId="438E02BB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293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77896EFA" w14:textId="554A07A5" w:rsidR="00191CC2" w:rsidRPr="008355F0" w:rsidRDefault="009B5AB5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</w:p>
        </w:tc>
      </w:tr>
      <w:tr w:rsidR="00614768" w:rsidRPr="008355F0" w14:paraId="6DB531A8" w14:textId="77777777" w:rsidTr="00450E49">
        <w:tc>
          <w:tcPr>
            <w:tcW w:w="4860" w:type="dxa"/>
            <w:vAlign w:val="bottom"/>
          </w:tcPr>
          <w:p w14:paraId="5DA5EB70" w14:textId="77777777" w:rsidR="00191CC2" w:rsidRPr="008355F0" w:rsidRDefault="00191CC2" w:rsidP="00191CC2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รวมภาษีเงินได้รอการตัดบัญชี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41461DB3" w14:textId="6B3EDC6B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514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39EE3917" w14:textId="6D5A312E" w:rsidR="00191CC2" w:rsidRPr="008355F0" w:rsidRDefault="009B5AB5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712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0310F1C3" w14:textId="4DED8A85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3C17877A" w14:textId="1FD9832B" w:rsidR="00191CC2" w:rsidRPr="008355F0" w:rsidRDefault="009B5AB5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987</w:t>
            </w:r>
          </w:p>
        </w:tc>
      </w:tr>
      <w:tr w:rsidR="00614768" w:rsidRPr="008355F0" w14:paraId="6BA2DE29" w14:textId="77777777" w:rsidTr="00450E49">
        <w:tc>
          <w:tcPr>
            <w:tcW w:w="4860" w:type="dxa"/>
            <w:vAlign w:val="bottom"/>
          </w:tcPr>
          <w:p w14:paraId="5B3EDECF" w14:textId="77777777" w:rsidR="00191CC2" w:rsidRPr="008355F0" w:rsidRDefault="00191CC2" w:rsidP="00191CC2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15F690E1" w14:textId="77777777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2F20CDDF" w14:textId="77777777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1886BE74" w14:textId="77777777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044524D6" w14:textId="77777777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614768" w:rsidRPr="008355F0" w14:paraId="34A948E9" w14:textId="77777777" w:rsidTr="00450E49">
        <w:tc>
          <w:tcPr>
            <w:tcW w:w="4860" w:type="dxa"/>
            <w:vAlign w:val="bottom"/>
          </w:tcPr>
          <w:p w14:paraId="6231C27A" w14:textId="77777777" w:rsidR="00191CC2" w:rsidRPr="008355F0" w:rsidRDefault="00191CC2" w:rsidP="00191CC2">
            <w:pPr>
              <w:ind w:left="75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193" w:type="dxa"/>
            <w:tcBorders>
              <w:bottom w:val="single" w:sz="4" w:space="0" w:color="auto"/>
            </w:tcBorders>
          </w:tcPr>
          <w:p w14:paraId="29FEBEA1" w14:textId="3245ECE9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573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2CE3E714" w14:textId="36A9B5A5" w:rsidR="00191CC2" w:rsidRPr="008355F0" w:rsidRDefault="009B5AB5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707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3E24B3C5" w14:textId="6647A9F8" w:rsidR="00191CC2" w:rsidRPr="008355F0" w:rsidRDefault="00191CC2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662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21116DAD" w14:textId="42A0BACB" w:rsidR="00191CC2" w:rsidRPr="008355F0" w:rsidRDefault="009B5AB5" w:rsidP="00191C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983</w:t>
            </w:r>
          </w:p>
        </w:tc>
      </w:tr>
    </w:tbl>
    <w:p w14:paraId="5D5EDBEC" w14:textId="77777777" w:rsidR="00450E49" w:rsidRPr="008355F0" w:rsidRDefault="00450E49" w:rsidP="00450E49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46AA78CC" w14:textId="77777777" w:rsidR="000B3B69" w:rsidRPr="008355F0" w:rsidRDefault="000B3B69" w:rsidP="00246DBB">
      <w:pPr>
        <w:ind w:left="-113"/>
        <w:contextualSpacing/>
        <w:rPr>
          <w:rFonts w:ascii="Browallia New" w:hAnsi="Browallia New" w:cs="Browallia New"/>
          <w:sz w:val="8"/>
          <w:szCs w:val="8"/>
          <w:lang w:val="en-GB"/>
        </w:rPr>
      </w:pPr>
      <w:r w:rsidRPr="008355F0">
        <w:rPr>
          <w:rFonts w:ascii="Browallia New" w:hAnsi="Browallia New" w:cs="Browallia New"/>
          <w:sz w:val="8"/>
          <w:szCs w:val="8"/>
          <w:cs/>
          <w:lang w:val="en-GB"/>
        </w:rPr>
        <w:br w:type="page"/>
      </w:r>
    </w:p>
    <w:p w14:paraId="116A482B" w14:textId="77777777" w:rsidR="006328F0" w:rsidRPr="008355F0" w:rsidRDefault="006328F0" w:rsidP="006328F0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 โดยมีรายละเอียดดังนี้</w:t>
      </w:r>
    </w:p>
    <w:p w14:paraId="70031FB3" w14:textId="77777777" w:rsidR="000B3B69" w:rsidRPr="008355F0" w:rsidRDefault="000B3B69" w:rsidP="000B3B69">
      <w:pPr>
        <w:rPr>
          <w:rFonts w:ascii="Browallia New" w:hAnsi="Browallia New" w:cs="Browallia New"/>
          <w:szCs w:val="24"/>
        </w:rPr>
      </w:pPr>
    </w:p>
    <w:tbl>
      <w:tblPr>
        <w:tblW w:w="9795" w:type="dxa"/>
        <w:tblInd w:w="-360" w:type="dxa"/>
        <w:tblLook w:val="00A0" w:firstRow="1" w:lastRow="0" w:firstColumn="1" w:lastColumn="0" w:noHBand="0" w:noVBand="0"/>
      </w:tblPr>
      <w:tblGrid>
        <w:gridCol w:w="4860"/>
        <w:gridCol w:w="1233"/>
        <w:gridCol w:w="1234"/>
        <w:gridCol w:w="1234"/>
        <w:gridCol w:w="1234"/>
      </w:tblGrid>
      <w:tr w:rsidR="00614768" w:rsidRPr="008355F0" w14:paraId="5869EAB1" w14:textId="77777777" w:rsidTr="008628CD">
        <w:tc>
          <w:tcPr>
            <w:tcW w:w="4860" w:type="dxa"/>
            <w:vAlign w:val="bottom"/>
          </w:tcPr>
          <w:p w14:paraId="6B195FB6" w14:textId="77777777" w:rsidR="00450E49" w:rsidRPr="008355F0" w:rsidRDefault="00450E49" w:rsidP="008628CD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6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779A820" w14:textId="77777777" w:rsidR="00450E49" w:rsidRPr="008355F0" w:rsidRDefault="00450E49" w:rsidP="008628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6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133B9C1" w14:textId="77777777" w:rsidR="00450E49" w:rsidRPr="008355F0" w:rsidRDefault="00450E49" w:rsidP="008628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663FE88E" w14:textId="77777777" w:rsidTr="008628CD">
        <w:tc>
          <w:tcPr>
            <w:tcW w:w="4860" w:type="dxa"/>
            <w:vAlign w:val="bottom"/>
          </w:tcPr>
          <w:p w14:paraId="725D7060" w14:textId="77777777" w:rsidR="00450E49" w:rsidRPr="008355F0" w:rsidRDefault="00450E49" w:rsidP="00450E49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05ACF82F" w14:textId="7C213B72" w:rsidR="00450E49" w:rsidRPr="008355F0" w:rsidRDefault="00450E49" w:rsidP="00450E4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  <w:hideMark/>
          </w:tcPr>
          <w:p w14:paraId="57B9C65D" w14:textId="106B4CE9" w:rsidR="00450E49" w:rsidRPr="008355F0" w:rsidRDefault="00450E49" w:rsidP="00450E4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0CFBCCD5" w14:textId="009F568B" w:rsidR="00450E49" w:rsidRPr="008355F0" w:rsidRDefault="00450E49" w:rsidP="00450E4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  <w:hideMark/>
          </w:tcPr>
          <w:p w14:paraId="32EDC233" w14:textId="7281E28F" w:rsidR="00450E49" w:rsidRPr="008355F0" w:rsidRDefault="00450E49" w:rsidP="00450E49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209A48E9" w14:textId="77777777" w:rsidTr="008628CD">
        <w:tc>
          <w:tcPr>
            <w:tcW w:w="4860" w:type="dxa"/>
            <w:vAlign w:val="bottom"/>
          </w:tcPr>
          <w:p w14:paraId="3CC97B1C" w14:textId="77777777" w:rsidR="00450E49" w:rsidRPr="008355F0" w:rsidRDefault="00450E49" w:rsidP="00450E49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1884ADC0" w14:textId="1A80D65A" w:rsidR="00450E49" w:rsidRPr="008355F0" w:rsidRDefault="00450E49" w:rsidP="00450E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  <w:hideMark/>
          </w:tcPr>
          <w:p w14:paraId="350A6AA7" w14:textId="6DE57F44" w:rsidR="00450E49" w:rsidRPr="008355F0" w:rsidRDefault="00450E49" w:rsidP="00450E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6BAA6294" w14:textId="5AC43311" w:rsidR="00450E49" w:rsidRPr="008355F0" w:rsidRDefault="00450E49" w:rsidP="00450E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  <w:hideMark/>
          </w:tcPr>
          <w:p w14:paraId="0294C6C6" w14:textId="658A8C75" w:rsidR="00450E49" w:rsidRPr="008355F0" w:rsidRDefault="00450E49" w:rsidP="00450E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6ADC1428" w14:textId="77777777" w:rsidTr="008628CD">
        <w:tc>
          <w:tcPr>
            <w:tcW w:w="4860" w:type="dxa"/>
            <w:vAlign w:val="bottom"/>
          </w:tcPr>
          <w:p w14:paraId="59EBE837" w14:textId="77777777" w:rsidR="00450E49" w:rsidRPr="008355F0" w:rsidRDefault="00450E49" w:rsidP="008628CD">
            <w:pPr>
              <w:ind w:left="252" w:right="-3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A386118" w14:textId="77777777" w:rsidR="00450E49" w:rsidRPr="008355F0" w:rsidRDefault="00450E49" w:rsidP="008628C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6FF1AAC2" w14:textId="77777777" w:rsidR="00450E49" w:rsidRPr="008355F0" w:rsidRDefault="00450E49" w:rsidP="008628C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2530DAE6" w14:textId="77777777" w:rsidR="00450E49" w:rsidRPr="008355F0" w:rsidRDefault="00450E49" w:rsidP="008628C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5E4A7E4C" w14:textId="77777777" w:rsidR="00450E49" w:rsidRPr="008355F0" w:rsidRDefault="00450E49" w:rsidP="008628C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0A90084B" w14:textId="77777777" w:rsidTr="008628CD">
        <w:trPr>
          <w:trHeight w:val="70"/>
        </w:trPr>
        <w:tc>
          <w:tcPr>
            <w:tcW w:w="4860" w:type="dxa"/>
            <w:vAlign w:val="bottom"/>
            <w:hideMark/>
          </w:tcPr>
          <w:p w14:paraId="17FE279D" w14:textId="77777777" w:rsidR="00450E49" w:rsidRPr="008355F0" w:rsidRDefault="00450E49" w:rsidP="00450E49">
            <w:pPr>
              <w:ind w:left="252" w:right="-34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กำไรก่อนภาษี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C4266DD" w14:textId="57BD9790" w:rsidR="00450E49" w:rsidRPr="008355F0" w:rsidRDefault="009B5AB5" w:rsidP="00450E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3043F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830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hideMark/>
          </w:tcPr>
          <w:p w14:paraId="6A70E1EE" w14:textId="0CA6DFBA" w:rsidR="00450E49" w:rsidRPr="008355F0" w:rsidRDefault="009B5AB5" w:rsidP="00450E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450E49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559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079869C4" w14:textId="2894523E" w:rsidR="00450E49" w:rsidRPr="008355F0" w:rsidRDefault="009B5AB5" w:rsidP="00450E4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13043F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575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hideMark/>
          </w:tcPr>
          <w:p w14:paraId="7D1E32CE" w14:textId="7921E2DC" w:rsidR="00450E49" w:rsidRPr="008355F0" w:rsidRDefault="009B5AB5" w:rsidP="00450E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450E49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940</w:t>
            </w:r>
          </w:p>
        </w:tc>
      </w:tr>
      <w:tr w:rsidR="00614768" w:rsidRPr="008355F0" w14:paraId="5F04CB95" w14:textId="77777777" w:rsidTr="008628CD">
        <w:trPr>
          <w:trHeight w:val="87"/>
        </w:trPr>
        <w:tc>
          <w:tcPr>
            <w:tcW w:w="4860" w:type="dxa"/>
            <w:vAlign w:val="bottom"/>
          </w:tcPr>
          <w:p w14:paraId="529AD7AC" w14:textId="77777777" w:rsidR="00450E49" w:rsidRPr="008355F0" w:rsidRDefault="00450E49" w:rsidP="00450E49">
            <w:pPr>
              <w:ind w:left="252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1950C4B1" w14:textId="77777777" w:rsidR="00450E49" w:rsidRPr="008355F0" w:rsidRDefault="00450E49" w:rsidP="00450E49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4A9680A8" w14:textId="77777777" w:rsidR="00450E49" w:rsidRPr="008355F0" w:rsidRDefault="00450E49" w:rsidP="00450E49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0AD29C61" w14:textId="77777777" w:rsidR="00450E49" w:rsidRPr="008355F0" w:rsidRDefault="00450E49" w:rsidP="00450E49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4CC5E591" w14:textId="77777777" w:rsidR="00450E49" w:rsidRPr="008355F0" w:rsidRDefault="00450E49" w:rsidP="00450E49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</w:p>
        </w:tc>
      </w:tr>
      <w:tr w:rsidR="00614768" w:rsidRPr="008355F0" w14:paraId="12EA5EA6" w14:textId="77777777" w:rsidTr="008628CD">
        <w:tc>
          <w:tcPr>
            <w:tcW w:w="4860" w:type="dxa"/>
            <w:vAlign w:val="bottom"/>
            <w:hideMark/>
          </w:tcPr>
          <w:p w14:paraId="56030026" w14:textId="0AFDA7E5" w:rsidR="0013043F" w:rsidRPr="008355F0" w:rsidRDefault="0013043F" w:rsidP="0013043F">
            <w:pPr>
              <w:ind w:left="252" w:right="-116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ภาษีคำนวณจากอัตราภาษีร้อยละ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33" w:type="dxa"/>
          </w:tcPr>
          <w:p w14:paraId="4C2996A8" w14:textId="6ECFED8C" w:rsidR="0013043F" w:rsidRPr="008355F0" w:rsidRDefault="009B5AB5" w:rsidP="0013043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566</w:t>
            </w:r>
          </w:p>
        </w:tc>
        <w:tc>
          <w:tcPr>
            <w:tcW w:w="1234" w:type="dxa"/>
            <w:hideMark/>
          </w:tcPr>
          <w:p w14:paraId="72859799" w14:textId="1A1F765E" w:rsidR="0013043F" w:rsidRPr="008355F0" w:rsidRDefault="009B5AB5" w:rsidP="001304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712</w:t>
            </w:r>
          </w:p>
        </w:tc>
        <w:tc>
          <w:tcPr>
            <w:tcW w:w="1234" w:type="dxa"/>
          </w:tcPr>
          <w:p w14:paraId="0A15D05B" w14:textId="713F59C7" w:rsidR="0013043F" w:rsidRPr="008355F0" w:rsidRDefault="0013043F" w:rsidP="0013043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915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34" w:type="dxa"/>
            <w:hideMark/>
          </w:tcPr>
          <w:p w14:paraId="01E6EBA2" w14:textId="548746B0" w:rsidR="0013043F" w:rsidRPr="008355F0" w:rsidRDefault="009B5AB5" w:rsidP="001304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988</w:t>
            </w:r>
          </w:p>
        </w:tc>
      </w:tr>
      <w:tr w:rsidR="00614768" w:rsidRPr="008355F0" w14:paraId="5B9192B2" w14:textId="77777777" w:rsidTr="008628CD">
        <w:tc>
          <w:tcPr>
            <w:tcW w:w="4860" w:type="dxa"/>
            <w:vAlign w:val="bottom"/>
            <w:hideMark/>
          </w:tcPr>
          <w:p w14:paraId="443DD402" w14:textId="77777777" w:rsidR="0013043F" w:rsidRPr="008355F0" w:rsidRDefault="0013043F" w:rsidP="0013043F">
            <w:pPr>
              <w:ind w:left="252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ผลกระทบ :</w:t>
            </w:r>
          </w:p>
        </w:tc>
        <w:tc>
          <w:tcPr>
            <w:tcW w:w="1233" w:type="dxa"/>
          </w:tcPr>
          <w:p w14:paraId="12FB2912" w14:textId="77777777" w:rsidR="0013043F" w:rsidRPr="008355F0" w:rsidRDefault="0013043F" w:rsidP="0013043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4" w:type="dxa"/>
          </w:tcPr>
          <w:p w14:paraId="486350EF" w14:textId="77777777" w:rsidR="0013043F" w:rsidRPr="008355F0" w:rsidRDefault="0013043F" w:rsidP="001304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34" w:type="dxa"/>
          </w:tcPr>
          <w:p w14:paraId="2524BFE9" w14:textId="77777777" w:rsidR="0013043F" w:rsidRPr="008355F0" w:rsidRDefault="0013043F" w:rsidP="0013043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34" w:type="dxa"/>
          </w:tcPr>
          <w:p w14:paraId="0DE31461" w14:textId="77777777" w:rsidR="0013043F" w:rsidRPr="008355F0" w:rsidRDefault="0013043F" w:rsidP="001304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14768" w:rsidRPr="008355F0" w14:paraId="6F70BF63" w14:textId="77777777" w:rsidTr="008628CD">
        <w:tc>
          <w:tcPr>
            <w:tcW w:w="4860" w:type="dxa"/>
            <w:vAlign w:val="bottom"/>
            <w:hideMark/>
          </w:tcPr>
          <w:p w14:paraId="7AB59F1C" w14:textId="77777777" w:rsidR="0013043F" w:rsidRPr="008355F0" w:rsidRDefault="0013043F" w:rsidP="0013043F">
            <w:pPr>
              <w:ind w:left="252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233" w:type="dxa"/>
          </w:tcPr>
          <w:p w14:paraId="24A5FD52" w14:textId="64AFC00D" w:rsidR="0013043F" w:rsidRPr="008355F0" w:rsidRDefault="0013043F" w:rsidP="0013043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34" w:type="dxa"/>
            <w:hideMark/>
          </w:tcPr>
          <w:p w14:paraId="0EF3E7EB" w14:textId="4567A510" w:rsidR="0013043F" w:rsidRPr="008355F0" w:rsidRDefault="0013043F" w:rsidP="001304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34" w:type="dxa"/>
          </w:tcPr>
          <w:p w14:paraId="3E14CD88" w14:textId="682DECB7" w:rsidR="0013043F" w:rsidRPr="008355F0" w:rsidRDefault="0013043F" w:rsidP="0013043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261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34" w:type="dxa"/>
            <w:hideMark/>
          </w:tcPr>
          <w:p w14:paraId="3F1DA5DC" w14:textId="44DF19EC" w:rsidR="0013043F" w:rsidRPr="008355F0" w:rsidRDefault="0013043F" w:rsidP="001304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235E8DB6" w14:textId="77777777" w:rsidTr="008628CD">
        <w:tc>
          <w:tcPr>
            <w:tcW w:w="4860" w:type="dxa"/>
            <w:vAlign w:val="bottom"/>
            <w:hideMark/>
          </w:tcPr>
          <w:p w14:paraId="536B2A55" w14:textId="77777777" w:rsidR="0013043F" w:rsidRPr="008355F0" w:rsidRDefault="0013043F" w:rsidP="0013043F">
            <w:pPr>
              <w:ind w:left="252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233" w:type="dxa"/>
          </w:tcPr>
          <w:p w14:paraId="5143D1F9" w14:textId="3DF24CB9" w:rsidR="0013043F" w:rsidRPr="008355F0" w:rsidRDefault="0013043F" w:rsidP="0013043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34" w:type="dxa"/>
            <w:hideMark/>
          </w:tcPr>
          <w:p w14:paraId="31DB2828" w14:textId="137634D2" w:rsidR="0013043F" w:rsidRPr="008355F0" w:rsidRDefault="0013043F" w:rsidP="001304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34" w:type="dxa"/>
          </w:tcPr>
          <w:p w14:paraId="3FA0532F" w14:textId="38D50713" w:rsidR="0013043F" w:rsidRPr="008355F0" w:rsidRDefault="0013043F" w:rsidP="0013043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34" w:type="dxa"/>
            <w:hideMark/>
          </w:tcPr>
          <w:p w14:paraId="04A404F3" w14:textId="5F7D32E0" w:rsidR="0013043F" w:rsidRPr="008355F0" w:rsidRDefault="0013043F" w:rsidP="001304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08ACDBF6" w14:textId="77777777" w:rsidTr="008628CD">
        <w:tc>
          <w:tcPr>
            <w:tcW w:w="4860" w:type="dxa"/>
            <w:vAlign w:val="bottom"/>
            <w:hideMark/>
          </w:tcPr>
          <w:p w14:paraId="7D6F31C4" w14:textId="77777777" w:rsidR="0013043F" w:rsidRPr="008355F0" w:rsidRDefault="0013043F" w:rsidP="0013043F">
            <w:pPr>
              <w:ind w:left="252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การปรับปรุงอื่น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DD52451" w14:textId="6115A672" w:rsidR="0013043F" w:rsidRPr="008355F0" w:rsidRDefault="0013043F" w:rsidP="0013043F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hideMark/>
          </w:tcPr>
          <w:p w14:paraId="64DEF17E" w14:textId="169F52E9" w:rsidR="0013043F" w:rsidRPr="008355F0" w:rsidRDefault="0013043F" w:rsidP="001304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57E36635" w14:textId="793C72E8" w:rsidR="0013043F" w:rsidRPr="008355F0" w:rsidRDefault="0013043F" w:rsidP="0013043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hideMark/>
          </w:tcPr>
          <w:p w14:paraId="49D4ED9F" w14:textId="1F112C50" w:rsidR="0013043F" w:rsidRPr="008355F0" w:rsidRDefault="0013043F" w:rsidP="0013043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522B794E" w14:textId="77777777" w:rsidTr="008628CD">
        <w:tc>
          <w:tcPr>
            <w:tcW w:w="4860" w:type="dxa"/>
            <w:vAlign w:val="bottom"/>
            <w:hideMark/>
          </w:tcPr>
          <w:p w14:paraId="6A7F0EC2" w14:textId="77777777" w:rsidR="00450E49" w:rsidRPr="008355F0" w:rsidRDefault="00450E49" w:rsidP="00450E49">
            <w:pPr>
              <w:ind w:left="252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276610A1" w14:textId="7AEFC212" w:rsidR="00450E49" w:rsidRPr="008355F0" w:rsidRDefault="009B5AB5" w:rsidP="00450E4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573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198B666" w14:textId="46C273D6" w:rsidR="00450E49" w:rsidRPr="008355F0" w:rsidRDefault="009B5AB5" w:rsidP="00450E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707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14:paraId="2A9A2C97" w14:textId="29AE7814" w:rsidR="00450E49" w:rsidRPr="008355F0" w:rsidRDefault="009B5AB5" w:rsidP="00450E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662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7AD65E8" w14:textId="7249751E" w:rsidR="00450E49" w:rsidRPr="008355F0" w:rsidRDefault="009B5AB5" w:rsidP="00450E4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983</w:t>
            </w:r>
          </w:p>
        </w:tc>
      </w:tr>
      <w:tr w:rsidR="00614768" w:rsidRPr="008355F0" w14:paraId="5F2778EF" w14:textId="77777777" w:rsidTr="008628CD">
        <w:trPr>
          <w:trHeight w:val="139"/>
        </w:trPr>
        <w:tc>
          <w:tcPr>
            <w:tcW w:w="4860" w:type="dxa"/>
            <w:vAlign w:val="bottom"/>
          </w:tcPr>
          <w:p w14:paraId="68D98145" w14:textId="77777777" w:rsidR="00450E49" w:rsidRPr="008355F0" w:rsidRDefault="00450E49" w:rsidP="00450E49">
            <w:pPr>
              <w:ind w:left="252"/>
              <w:contextualSpacing/>
              <w:rPr>
                <w:rFonts w:ascii="Browallia New" w:hAnsi="Browallia New" w:cs="Browallia New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7B412F65" w14:textId="77777777" w:rsidR="00450E49" w:rsidRPr="008355F0" w:rsidRDefault="00450E49" w:rsidP="00450E4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0EC43526" w14:textId="77777777" w:rsidR="00450E49" w:rsidRPr="008355F0" w:rsidRDefault="00450E49" w:rsidP="00450E4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1837A53C" w14:textId="77777777" w:rsidR="00450E49" w:rsidRPr="008355F0" w:rsidRDefault="00450E49" w:rsidP="00450E4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29CAABA4" w14:textId="77777777" w:rsidR="00450E49" w:rsidRPr="008355F0" w:rsidRDefault="00450E49" w:rsidP="00450E49">
            <w:pPr>
              <w:ind w:right="-72"/>
              <w:contextualSpacing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14768" w:rsidRPr="008355F0" w14:paraId="4F4D6668" w14:textId="77777777" w:rsidTr="008628CD">
        <w:tc>
          <w:tcPr>
            <w:tcW w:w="4860" w:type="dxa"/>
            <w:vAlign w:val="bottom"/>
            <w:hideMark/>
          </w:tcPr>
          <w:p w14:paraId="0857582C" w14:textId="77777777" w:rsidR="00450E49" w:rsidRPr="008355F0" w:rsidRDefault="00450E49" w:rsidP="00450E49">
            <w:pPr>
              <w:ind w:left="252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pacing w:val="-4"/>
                <w:szCs w:val="24"/>
                <w:cs/>
              </w:rPr>
              <w:t>อัตราภาษีเงินได้ถัวเฉลี่ยถ่วงน้ำหนัก (ร้อยละ)</w:t>
            </w:r>
          </w:p>
        </w:tc>
        <w:tc>
          <w:tcPr>
            <w:tcW w:w="1233" w:type="dxa"/>
          </w:tcPr>
          <w:p w14:paraId="19DE4051" w14:textId="48276D58" w:rsidR="00450E49" w:rsidRPr="008355F0" w:rsidRDefault="009B5AB5" w:rsidP="00450E4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="0013043F" w:rsidRPr="008355F0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.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234" w:type="dxa"/>
            <w:hideMark/>
          </w:tcPr>
          <w:p w14:paraId="7E561CF8" w14:textId="4371C251" w:rsidR="00450E49" w:rsidRPr="008355F0" w:rsidRDefault="009B5AB5" w:rsidP="00450E4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="00450E49" w:rsidRPr="008355F0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.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</w:p>
        </w:tc>
        <w:tc>
          <w:tcPr>
            <w:tcW w:w="1234" w:type="dxa"/>
          </w:tcPr>
          <w:p w14:paraId="48A2431D" w14:textId="23777DD2" w:rsidR="00450E49" w:rsidRPr="008355F0" w:rsidRDefault="009B5AB5" w:rsidP="00450E4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="0013043F"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.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</w:p>
        </w:tc>
        <w:tc>
          <w:tcPr>
            <w:tcW w:w="1234" w:type="dxa"/>
            <w:hideMark/>
          </w:tcPr>
          <w:p w14:paraId="13F59477" w14:textId="3B3A73F9" w:rsidR="00450E49" w:rsidRPr="008355F0" w:rsidRDefault="009B5AB5" w:rsidP="00450E4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="00450E49"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.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</w:p>
        </w:tc>
      </w:tr>
    </w:tbl>
    <w:p w14:paraId="675E8111" w14:textId="77777777" w:rsidR="00450E49" w:rsidRPr="008355F0" w:rsidRDefault="00450E49" w:rsidP="00450E49">
      <w:pPr>
        <w:rPr>
          <w:rFonts w:ascii="Browallia New" w:hAnsi="Browallia New" w:cs="Browallia New"/>
          <w:szCs w:val="24"/>
          <w:cs/>
        </w:rPr>
      </w:pPr>
    </w:p>
    <w:bookmarkEnd w:id="1357"/>
    <w:p w14:paraId="3D0E6D73" w14:textId="07C2D2E0" w:rsidR="00C87DDE" w:rsidRPr="008355F0" w:rsidRDefault="00C87DDE" w:rsidP="001C0A5B">
      <w:pPr>
        <w:contextualSpacing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</w:rPr>
        <w:t xml:space="preserve">ภาษีเงินได้ที่ </w:t>
      </w:r>
      <w:r w:rsidRPr="008355F0">
        <w:rPr>
          <w:rFonts w:ascii="Browallia New" w:hAnsi="Browallia New" w:cs="Browallia New"/>
          <w:szCs w:val="24"/>
          <w:cs/>
          <w:lang w:val="en-GB"/>
        </w:rPr>
        <w:t>(</w:t>
      </w:r>
      <w:r w:rsidRPr="008355F0">
        <w:rPr>
          <w:rFonts w:ascii="Browallia New" w:hAnsi="Browallia New" w:cs="Browallia New"/>
          <w:szCs w:val="24"/>
          <w:cs/>
        </w:rPr>
        <w:t>เพิ่ม) ลดที่เกี่ยวข้องกับองค์ประกอบในกำไรขาดทุนเบ็ดเสร็จอื่นมีดังนี้</w:t>
      </w:r>
    </w:p>
    <w:p w14:paraId="1983EC9F" w14:textId="77777777" w:rsidR="006D186C" w:rsidRPr="008355F0" w:rsidRDefault="006D186C" w:rsidP="006D186C">
      <w:pPr>
        <w:contextualSpacing/>
        <w:rPr>
          <w:rFonts w:ascii="Browallia New" w:hAnsi="Browallia New" w:cs="Browallia New"/>
          <w:szCs w:val="24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1170"/>
        <w:gridCol w:w="990"/>
        <w:gridCol w:w="1140"/>
        <w:gridCol w:w="1200"/>
        <w:gridCol w:w="1080"/>
      </w:tblGrid>
      <w:tr w:rsidR="00614768" w:rsidRPr="008355F0" w14:paraId="29B72804" w14:textId="77777777" w:rsidTr="00AE3974">
        <w:tc>
          <w:tcPr>
            <w:tcW w:w="2970" w:type="dxa"/>
            <w:vAlign w:val="bottom"/>
          </w:tcPr>
          <w:p w14:paraId="7781E2F3" w14:textId="77777777" w:rsidR="00450E49" w:rsidRPr="008355F0" w:rsidRDefault="00450E49" w:rsidP="008355F0">
            <w:pPr>
              <w:ind w:left="72" w:firstLine="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660" w:type="dxa"/>
            <w:gridSpan w:val="6"/>
            <w:tcBorders>
              <w:left w:val="nil"/>
              <w:bottom w:val="single" w:sz="4" w:space="0" w:color="auto"/>
            </w:tcBorders>
            <w:vAlign w:val="bottom"/>
          </w:tcPr>
          <w:p w14:paraId="4CEC8BAC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14768" w:rsidRPr="008355F0" w14:paraId="3933BD22" w14:textId="77777777" w:rsidTr="00AE3974">
        <w:tc>
          <w:tcPr>
            <w:tcW w:w="2970" w:type="dxa"/>
            <w:vAlign w:val="bottom"/>
          </w:tcPr>
          <w:p w14:paraId="7286F5D2" w14:textId="77777777" w:rsidR="00450E49" w:rsidRPr="008355F0" w:rsidRDefault="00450E49" w:rsidP="008355F0">
            <w:pPr>
              <w:ind w:left="72" w:firstLine="3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E91675C" w14:textId="46B8C7CD" w:rsidR="00450E49" w:rsidRPr="008355F0" w:rsidRDefault="00450E49" w:rsidP="008628CD">
            <w:pPr>
              <w:ind w:right="-72"/>
              <w:jc w:val="center"/>
              <w:rPr>
                <w:rFonts w:ascii="Browallia New" w:hAnsi="Browallia New" w:cs="Browallia New"/>
                <w:b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szCs w:val="24"/>
                <w:lang w:val="en-GB"/>
              </w:rPr>
              <w:t>2568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707D1" w14:textId="71CF21A0" w:rsidR="00450E49" w:rsidRPr="008355F0" w:rsidRDefault="00450E49" w:rsidP="008628CD">
            <w:pPr>
              <w:ind w:right="-72"/>
              <w:jc w:val="center"/>
              <w:rPr>
                <w:rFonts w:ascii="Browallia New" w:hAnsi="Browallia New" w:cs="Browallia New"/>
                <w:b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szCs w:val="24"/>
                <w:lang w:val="en-GB"/>
              </w:rPr>
              <w:t>2567</w:t>
            </w:r>
          </w:p>
        </w:tc>
      </w:tr>
      <w:tr w:rsidR="00614768" w:rsidRPr="008355F0" w14:paraId="5508CC65" w14:textId="77777777" w:rsidTr="00AE3974">
        <w:tc>
          <w:tcPr>
            <w:tcW w:w="2970" w:type="dxa"/>
            <w:vAlign w:val="bottom"/>
          </w:tcPr>
          <w:p w14:paraId="10EBA3E3" w14:textId="77777777" w:rsidR="00450E49" w:rsidRPr="008355F0" w:rsidRDefault="00450E49" w:rsidP="008355F0">
            <w:pPr>
              <w:ind w:left="72" w:firstLine="3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3AFAE979" w14:textId="77777777" w:rsidR="00450E49" w:rsidRPr="008355F0" w:rsidRDefault="00450E49" w:rsidP="008628CD">
            <w:pPr>
              <w:ind w:right="-72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DB8EAA" w14:textId="77777777" w:rsidR="00450E49" w:rsidRPr="008355F0" w:rsidRDefault="00450E49" w:rsidP="008628CD">
            <w:pPr>
              <w:ind w:right="-72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 (เพิ่ม) ลด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FCE313" w14:textId="77777777" w:rsidR="00450E49" w:rsidRPr="008355F0" w:rsidRDefault="00450E49" w:rsidP="008628CD">
            <w:pPr>
              <w:ind w:right="-72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53A04F81" w14:textId="77777777" w:rsidR="00450E49" w:rsidRPr="008355F0" w:rsidRDefault="00450E49" w:rsidP="008628CD">
            <w:pPr>
              <w:ind w:right="-72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4816EE97" w14:textId="77777777" w:rsidR="00450E49" w:rsidRPr="008355F0" w:rsidRDefault="00450E49" w:rsidP="008628CD">
            <w:pPr>
              <w:ind w:right="-72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 (เพิ่ม) ลด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CBF1D2" w14:textId="77777777" w:rsidR="00450E49" w:rsidRPr="008355F0" w:rsidRDefault="00450E49" w:rsidP="00862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</w:tr>
      <w:tr w:rsidR="00614768" w:rsidRPr="008355F0" w14:paraId="2BA66698" w14:textId="77777777" w:rsidTr="00AE3974">
        <w:tc>
          <w:tcPr>
            <w:tcW w:w="2970" w:type="dxa"/>
            <w:vAlign w:val="bottom"/>
          </w:tcPr>
          <w:p w14:paraId="4D9626FE" w14:textId="77777777" w:rsidR="00450E49" w:rsidRPr="008355F0" w:rsidRDefault="00450E49" w:rsidP="008355F0">
            <w:pPr>
              <w:ind w:left="72" w:firstLine="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1462B21F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580C8E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E66D64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6FFF6BF1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34DCFBDB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B6CB6A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30511924" w14:textId="77777777" w:rsidTr="00AE3974">
        <w:tc>
          <w:tcPr>
            <w:tcW w:w="2970" w:type="dxa"/>
            <w:vAlign w:val="bottom"/>
          </w:tcPr>
          <w:p w14:paraId="29BA9AD4" w14:textId="77777777" w:rsidR="00450E49" w:rsidRPr="008355F0" w:rsidRDefault="00450E49" w:rsidP="008355F0">
            <w:pPr>
              <w:ind w:left="72" w:firstLine="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76D28709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93642D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276C83A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21EBFD30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755CE30B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7F0E37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679C054B" w14:textId="77777777" w:rsidTr="00AE3974">
        <w:tc>
          <w:tcPr>
            <w:tcW w:w="2970" w:type="dxa"/>
            <w:vAlign w:val="bottom"/>
          </w:tcPr>
          <w:p w14:paraId="323E46A8" w14:textId="77777777" w:rsidR="00450E49" w:rsidRPr="008355F0" w:rsidRDefault="00450E49" w:rsidP="008355F0">
            <w:pPr>
              <w:ind w:left="72" w:firstLine="3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กำไร 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(ขาดทุน)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จากมูลค่ายุติธรรม :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1A2966F0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15EB8BD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E2034C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1EA5763E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4CB5F71F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BD64EDA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4CBFCFB9" w14:textId="77777777" w:rsidTr="00AE3974">
        <w:tc>
          <w:tcPr>
            <w:tcW w:w="2970" w:type="dxa"/>
            <w:vAlign w:val="bottom"/>
          </w:tcPr>
          <w:p w14:paraId="6783F113" w14:textId="77777777" w:rsidR="008F57CA" w:rsidRPr="008355F0" w:rsidRDefault="008F57CA" w:rsidP="008355F0">
            <w:pPr>
              <w:ind w:left="72" w:firstLine="3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4BC45625" w14:textId="58802ECE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="00DA4935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629A707" w14:textId="0738F09C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46F98C5D" w14:textId="68519040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DA4935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14:paraId="6E8A96F0" w14:textId="211DE83A" w:rsidR="008F57CA" w:rsidRPr="008355F0" w:rsidRDefault="009B5AB5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</w:p>
        </w:tc>
        <w:tc>
          <w:tcPr>
            <w:tcW w:w="1200" w:type="dxa"/>
            <w:vAlign w:val="bottom"/>
          </w:tcPr>
          <w:p w14:paraId="55CD5625" w14:textId="4F311E1D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16EA514" w14:textId="1CE37207" w:rsidR="008F57CA" w:rsidRPr="008355F0" w:rsidRDefault="009B5AB5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</w:p>
        </w:tc>
      </w:tr>
      <w:tr w:rsidR="00614768" w:rsidRPr="008355F0" w14:paraId="37629AA6" w14:textId="77777777" w:rsidTr="00AE3974">
        <w:tc>
          <w:tcPr>
            <w:tcW w:w="2970" w:type="dxa"/>
            <w:vAlign w:val="bottom"/>
          </w:tcPr>
          <w:p w14:paraId="7590D5C7" w14:textId="77777777" w:rsidR="008F57CA" w:rsidRPr="008355F0" w:rsidRDefault="008F57CA" w:rsidP="008355F0">
            <w:pPr>
              <w:ind w:left="72" w:firstLine="3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506630DF" w14:textId="425D17AB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B6DC555" w14:textId="2C61B0F9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D38446A" w14:textId="68AF9B6F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0" w:type="dxa"/>
            <w:vAlign w:val="bottom"/>
          </w:tcPr>
          <w:p w14:paraId="32A57E23" w14:textId="5782B6BD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11E4C036" w14:textId="4CA95E5B" w:rsidR="008F57CA" w:rsidRPr="008355F0" w:rsidRDefault="009B5AB5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080" w:type="dxa"/>
            <w:vAlign w:val="bottom"/>
          </w:tcPr>
          <w:p w14:paraId="0FAE93A3" w14:textId="3F242866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031DF77C" w14:textId="77777777" w:rsidTr="00AE3974">
        <w:tc>
          <w:tcPr>
            <w:tcW w:w="2970" w:type="dxa"/>
            <w:vAlign w:val="bottom"/>
          </w:tcPr>
          <w:p w14:paraId="5CD3A240" w14:textId="77777777" w:rsidR="008F57CA" w:rsidRPr="008355F0" w:rsidRDefault="008F57CA" w:rsidP="008355F0">
            <w:pPr>
              <w:ind w:left="72" w:firstLine="3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080" w:type="dxa"/>
            <w:vAlign w:val="bottom"/>
          </w:tcPr>
          <w:p w14:paraId="3E046A2F" w14:textId="400291FB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A6A6D5B" w14:textId="51DE37AD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FF2258E" w14:textId="1A087F5A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3797AF33" w14:textId="4FF17BF7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0" w:type="dxa"/>
            <w:vAlign w:val="bottom"/>
          </w:tcPr>
          <w:p w14:paraId="5128FFAF" w14:textId="33515BE7" w:rsidR="008F57CA" w:rsidRPr="008355F0" w:rsidRDefault="009B5AB5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  <w:tc>
          <w:tcPr>
            <w:tcW w:w="1080" w:type="dxa"/>
            <w:vAlign w:val="bottom"/>
          </w:tcPr>
          <w:p w14:paraId="2CE5B358" w14:textId="46D115C5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06FA26E9" w14:textId="77777777" w:rsidTr="00AE3974">
        <w:tc>
          <w:tcPr>
            <w:tcW w:w="2970" w:type="dxa"/>
            <w:vAlign w:val="bottom"/>
          </w:tcPr>
          <w:p w14:paraId="66CE3988" w14:textId="77777777" w:rsidR="00450E49" w:rsidRPr="008355F0" w:rsidRDefault="00450E49" w:rsidP="008355F0">
            <w:pPr>
              <w:ind w:left="72" w:firstLine="3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หนี้สินทางการเงินที่กำหนดให้วัดมูลค่า</w:t>
            </w:r>
          </w:p>
        </w:tc>
        <w:tc>
          <w:tcPr>
            <w:tcW w:w="1080" w:type="dxa"/>
            <w:vAlign w:val="bottom"/>
          </w:tcPr>
          <w:p w14:paraId="10821663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9A190BB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63A3BAF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33109C0A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1F3F0207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F3D8A94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52893448" w14:textId="77777777" w:rsidTr="00AE3974">
        <w:tc>
          <w:tcPr>
            <w:tcW w:w="2970" w:type="dxa"/>
            <w:vAlign w:val="bottom"/>
          </w:tcPr>
          <w:p w14:paraId="45B375A3" w14:textId="77777777" w:rsidR="00450E49" w:rsidRPr="008355F0" w:rsidRDefault="00450E49" w:rsidP="008355F0">
            <w:pPr>
              <w:ind w:left="72" w:firstLine="3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ด้วยมูลค่ายุติธรรมผ่านกำไรหรือ</w:t>
            </w:r>
          </w:p>
        </w:tc>
        <w:tc>
          <w:tcPr>
            <w:tcW w:w="1080" w:type="dxa"/>
            <w:vAlign w:val="bottom"/>
          </w:tcPr>
          <w:p w14:paraId="10B4C283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196DC55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8F59F6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7D7AE4DE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6EAB0E52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3515727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13B5EC4F" w14:textId="77777777" w:rsidTr="00AE3974">
        <w:tc>
          <w:tcPr>
            <w:tcW w:w="2970" w:type="dxa"/>
            <w:vAlign w:val="bottom"/>
          </w:tcPr>
          <w:p w14:paraId="74A78213" w14:textId="77777777" w:rsidR="00450E49" w:rsidRPr="008355F0" w:rsidRDefault="00450E49" w:rsidP="008355F0">
            <w:pPr>
              <w:ind w:left="72" w:firstLine="3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ขาดทุนเนื่องมาจากความเสี่ยง</w:t>
            </w:r>
          </w:p>
        </w:tc>
        <w:tc>
          <w:tcPr>
            <w:tcW w:w="1080" w:type="dxa"/>
            <w:vAlign w:val="bottom"/>
          </w:tcPr>
          <w:p w14:paraId="5935FD86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74BE9CE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553B70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0ED5E2A0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0" w:type="dxa"/>
            <w:vAlign w:val="bottom"/>
          </w:tcPr>
          <w:p w14:paraId="3E63CAAC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5630B51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6DDE4366" w14:textId="77777777" w:rsidTr="00AE3974">
        <w:tc>
          <w:tcPr>
            <w:tcW w:w="2970" w:type="dxa"/>
            <w:vAlign w:val="bottom"/>
          </w:tcPr>
          <w:p w14:paraId="453749EC" w14:textId="77777777" w:rsidR="008F57CA" w:rsidRPr="008355F0" w:rsidRDefault="008F57CA" w:rsidP="008355F0">
            <w:pPr>
              <w:ind w:left="72" w:firstLine="3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ด้านเครดิต</w:t>
            </w:r>
          </w:p>
        </w:tc>
        <w:tc>
          <w:tcPr>
            <w:tcW w:w="1080" w:type="dxa"/>
            <w:vAlign w:val="bottom"/>
          </w:tcPr>
          <w:p w14:paraId="751BB78D" w14:textId="653FA7B6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35D8DBD" w14:textId="5611D2BF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77136CB0" w14:textId="0F09CCDF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3F3DA4C2" w14:textId="2DF1F418" w:rsidR="008F57CA" w:rsidRPr="008355F0" w:rsidRDefault="009B5AB5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410</w:t>
            </w:r>
          </w:p>
        </w:tc>
        <w:tc>
          <w:tcPr>
            <w:tcW w:w="1200" w:type="dxa"/>
            <w:vAlign w:val="bottom"/>
          </w:tcPr>
          <w:p w14:paraId="3AE67407" w14:textId="1CE5AE82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5FE0A4F" w14:textId="1EEA40F7" w:rsidR="008F57CA" w:rsidRPr="008355F0" w:rsidRDefault="009B5AB5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323</w:t>
            </w:r>
          </w:p>
        </w:tc>
      </w:tr>
      <w:tr w:rsidR="00614768" w:rsidRPr="008355F0" w14:paraId="51BB78F3" w14:textId="77777777" w:rsidTr="00AE3974">
        <w:tc>
          <w:tcPr>
            <w:tcW w:w="2970" w:type="dxa"/>
            <w:vAlign w:val="bottom"/>
          </w:tcPr>
          <w:p w14:paraId="02CCA3EF" w14:textId="77777777" w:rsidR="008F57CA" w:rsidRPr="008355F0" w:rsidRDefault="008F57CA" w:rsidP="008355F0">
            <w:pPr>
              <w:ind w:left="72" w:firstLine="3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การวัดมูลค่าใหม่ของภาระผูกพัน</w:t>
            </w:r>
          </w:p>
          <w:p w14:paraId="7FB9AF4F" w14:textId="77777777" w:rsidR="008F57CA" w:rsidRPr="008355F0" w:rsidRDefault="008F57CA" w:rsidP="008355F0">
            <w:pPr>
              <w:ind w:left="72" w:firstLine="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1875F58" w14:textId="584EB1D3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615DE8" w14:textId="139B4CC8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5C43D4" w14:textId="110ADC2C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71A2FED8" w14:textId="79700DD0" w:rsidR="008F57CA" w:rsidRPr="008355F0" w:rsidRDefault="009B5AB5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151794B7" w14:textId="4D678DBE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B0E7DA" w14:textId="1C5B09D4" w:rsidR="008F57CA" w:rsidRPr="008355F0" w:rsidRDefault="009B5AB5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</w:p>
        </w:tc>
      </w:tr>
      <w:tr w:rsidR="00614768" w:rsidRPr="008355F0" w14:paraId="58C3A406" w14:textId="77777777" w:rsidTr="00AE3974">
        <w:tc>
          <w:tcPr>
            <w:tcW w:w="2970" w:type="dxa"/>
            <w:vAlign w:val="bottom"/>
          </w:tcPr>
          <w:p w14:paraId="201BEB8E" w14:textId="77777777" w:rsidR="008F57CA" w:rsidRPr="008355F0" w:rsidRDefault="008F57CA" w:rsidP="008355F0">
            <w:pPr>
              <w:ind w:left="72" w:firstLine="3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861ED" w14:textId="181E1715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="00DA4935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1BBE8" w14:textId="2FDBB36F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108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281F5" w14:textId="58E3E3AB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="00DA4935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06334" w14:textId="2CCE12C8" w:rsidR="008F57CA" w:rsidRPr="008355F0" w:rsidRDefault="009B5AB5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991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A9B82" w14:textId="1997A54D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C86FE" w14:textId="65B81295" w:rsidR="008F57CA" w:rsidRPr="008355F0" w:rsidRDefault="009B5AB5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809</w:t>
            </w:r>
          </w:p>
        </w:tc>
      </w:tr>
      <w:tr w:rsidR="00614768" w:rsidRPr="008355F0" w14:paraId="56CE77E3" w14:textId="77777777" w:rsidTr="00AE3974">
        <w:tc>
          <w:tcPr>
            <w:tcW w:w="2970" w:type="dxa"/>
            <w:vAlign w:val="bottom"/>
          </w:tcPr>
          <w:p w14:paraId="64786DA4" w14:textId="77777777" w:rsidR="00450E49" w:rsidRPr="008355F0" w:rsidRDefault="00450E49" w:rsidP="008355F0">
            <w:pPr>
              <w:ind w:left="72" w:firstLine="3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132941" w14:textId="77777777" w:rsidR="00450E49" w:rsidRPr="008355F0" w:rsidRDefault="00450E49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22AC68" w14:textId="77777777" w:rsidR="00450E49" w:rsidRPr="008355F0" w:rsidRDefault="00450E49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23CED1F" w14:textId="77777777" w:rsidR="00450E49" w:rsidRPr="008355F0" w:rsidRDefault="00450E49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666181D8" w14:textId="77777777" w:rsidR="00450E49" w:rsidRPr="008355F0" w:rsidRDefault="00450E49" w:rsidP="00450E49">
            <w:pPr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45BF3587" w14:textId="77777777" w:rsidR="00450E49" w:rsidRPr="008355F0" w:rsidRDefault="00450E49" w:rsidP="00450E49">
            <w:pPr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7551C3" w14:textId="77777777" w:rsidR="00450E49" w:rsidRPr="008355F0" w:rsidRDefault="00450E49" w:rsidP="00450E49">
            <w:pPr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2DF43989" w14:textId="77777777" w:rsidTr="00AE3974">
        <w:tc>
          <w:tcPr>
            <w:tcW w:w="2970" w:type="dxa"/>
            <w:vAlign w:val="bottom"/>
          </w:tcPr>
          <w:p w14:paraId="49DA1555" w14:textId="2637664A" w:rsidR="008F57CA" w:rsidRPr="008355F0" w:rsidRDefault="008F57CA" w:rsidP="008355F0">
            <w:pPr>
              <w:ind w:left="72" w:firstLine="3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ภาษีเงินได้ปีปัจจุบัน</w:t>
            </w:r>
          </w:p>
        </w:tc>
        <w:tc>
          <w:tcPr>
            <w:tcW w:w="1080" w:type="dxa"/>
            <w:vAlign w:val="bottom"/>
          </w:tcPr>
          <w:p w14:paraId="4E713DDD" w14:textId="77777777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95F14E9" w14:textId="65E6B82B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7FB20F60" w14:textId="77777777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6D04C2D1" w14:textId="77777777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6AB2D052" w14:textId="5F3449AC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68EED87E" w14:textId="77777777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4E4AA6A3" w14:textId="77777777" w:rsidTr="00AE3974">
        <w:tc>
          <w:tcPr>
            <w:tcW w:w="2970" w:type="dxa"/>
            <w:vAlign w:val="bottom"/>
          </w:tcPr>
          <w:p w14:paraId="0D4FF57E" w14:textId="77777777" w:rsidR="008F57CA" w:rsidRPr="008355F0" w:rsidRDefault="008F57CA" w:rsidP="008355F0">
            <w:pPr>
              <w:ind w:left="72" w:firstLine="3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4F89A981" w14:textId="77777777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38A5AF" w14:textId="422FE464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514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B391306" w14:textId="77777777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079BAF1D" w14:textId="77777777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7A99AE98" w14:textId="7FAB7DBE" w:rsidR="008F57CA" w:rsidRPr="008355F0" w:rsidRDefault="009B5AB5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712</w:t>
            </w:r>
          </w:p>
        </w:tc>
        <w:tc>
          <w:tcPr>
            <w:tcW w:w="1080" w:type="dxa"/>
            <w:vAlign w:val="bottom"/>
          </w:tcPr>
          <w:p w14:paraId="74CBECDC" w14:textId="77777777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627FFD3B" w14:textId="77777777" w:rsidTr="00AE3974">
        <w:tc>
          <w:tcPr>
            <w:tcW w:w="2970" w:type="dxa"/>
            <w:vAlign w:val="bottom"/>
          </w:tcPr>
          <w:p w14:paraId="20E798A7" w14:textId="77777777" w:rsidR="008F57CA" w:rsidRPr="008355F0" w:rsidRDefault="008F57CA" w:rsidP="008355F0">
            <w:pPr>
              <w:ind w:left="72" w:firstLine="3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D8058C" w14:textId="77777777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9C59E" w14:textId="6F2CAFDA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573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7FF1EAF" w14:textId="77777777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6148E2B5" w14:textId="77777777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E305E" w14:textId="1F8C12FC" w:rsidR="008F57CA" w:rsidRPr="008355F0" w:rsidRDefault="009B5AB5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707</w:t>
            </w:r>
          </w:p>
        </w:tc>
        <w:tc>
          <w:tcPr>
            <w:tcW w:w="1080" w:type="dxa"/>
            <w:vAlign w:val="bottom"/>
          </w:tcPr>
          <w:p w14:paraId="3B024E3B" w14:textId="77777777" w:rsidR="008F57CA" w:rsidRPr="008355F0" w:rsidRDefault="008F57CA" w:rsidP="008F57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</w:tbl>
    <w:p w14:paraId="6322AB6E" w14:textId="77777777" w:rsidR="00450E49" w:rsidRPr="008355F0" w:rsidRDefault="00450E49" w:rsidP="00450E49">
      <w:pPr>
        <w:contextualSpacing/>
        <w:rPr>
          <w:rFonts w:ascii="Browallia New" w:hAnsi="Browallia New" w:cs="Browallia New"/>
          <w:sz w:val="20"/>
          <w:szCs w:val="20"/>
          <w:cs/>
        </w:rPr>
      </w:pPr>
    </w:p>
    <w:p w14:paraId="784B1FFA" w14:textId="7516A052" w:rsidR="00450E49" w:rsidRPr="008355F0" w:rsidRDefault="00450E49">
      <w:pPr>
        <w:rPr>
          <w:rFonts w:ascii="Browallia New" w:hAnsi="Browallia New" w:cs="Browallia New"/>
          <w:sz w:val="20"/>
          <w:szCs w:val="20"/>
        </w:rPr>
      </w:pPr>
      <w:r w:rsidRPr="008355F0">
        <w:rPr>
          <w:rFonts w:ascii="Browallia New" w:hAnsi="Browallia New" w:cs="Browallia New"/>
          <w:sz w:val="20"/>
          <w:szCs w:val="20"/>
          <w:cs/>
        </w:rPr>
        <w:br w:type="page"/>
      </w:r>
    </w:p>
    <w:tbl>
      <w:tblPr>
        <w:tblW w:w="962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966"/>
        <w:gridCol w:w="1080"/>
        <w:gridCol w:w="1170"/>
        <w:gridCol w:w="1056"/>
        <w:gridCol w:w="1134"/>
        <w:gridCol w:w="1140"/>
        <w:gridCol w:w="1080"/>
      </w:tblGrid>
      <w:tr w:rsidR="00614768" w:rsidRPr="008355F0" w14:paraId="4D2C3278" w14:textId="77777777" w:rsidTr="00450E49">
        <w:tc>
          <w:tcPr>
            <w:tcW w:w="2966" w:type="dxa"/>
            <w:vAlign w:val="bottom"/>
          </w:tcPr>
          <w:p w14:paraId="3159AABA" w14:textId="77777777" w:rsidR="00450E49" w:rsidRPr="008355F0" w:rsidRDefault="00450E49" w:rsidP="008628CD">
            <w:pPr>
              <w:ind w:left="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660" w:type="dxa"/>
            <w:gridSpan w:val="6"/>
            <w:tcBorders>
              <w:left w:val="nil"/>
              <w:bottom w:val="single" w:sz="4" w:space="0" w:color="auto"/>
            </w:tcBorders>
            <w:vAlign w:val="bottom"/>
          </w:tcPr>
          <w:p w14:paraId="57F78167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366D39BA" w14:textId="77777777" w:rsidTr="00450E49">
        <w:tc>
          <w:tcPr>
            <w:tcW w:w="2966" w:type="dxa"/>
            <w:vAlign w:val="bottom"/>
          </w:tcPr>
          <w:p w14:paraId="33990E92" w14:textId="77777777" w:rsidR="00450E49" w:rsidRPr="008355F0" w:rsidRDefault="00450E49" w:rsidP="008628CD">
            <w:pPr>
              <w:ind w:left="75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33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1D0BCE0" w14:textId="139E7E24" w:rsidR="00450E49" w:rsidRPr="008355F0" w:rsidRDefault="00450E49" w:rsidP="008628CD">
            <w:pPr>
              <w:ind w:right="-72"/>
              <w:jc w:val="center"/>
              <w:rPr>
                <w:rFonts w:ascii="Browallia New" w:hAnsi="Browallia New" w:cs="Browallia New"/>
                <w:b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szCs w:val="24"/>
                <w:lang w:val="en-GB"/>
              </w:rPr>
              <w:t>2568</w:t>
            </w:r>
          </w:p>
        </w:tc>
        <w:tc>
          <w:tcPr>
            <w:tcW w:w="335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A9BF2" w14:textId="113E4EE2" w:rsidR="00450E49" w:rsidRPr="008355F0" w:rsidRDefault="00450E49" w:rsidP="008628CD">
            <w:pPr>
              <w:ind w:right="-72"/>
              <w:jc w:val="center"/>
              <w:rPr>
                <w:rFonts w:ascii="Browallia New" w:hAnsi="Browallia New" w:cs="Browallia New"/>
                <w:b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szCs w:val="24"/>
                <w:lang w:val="en-GB"/>
              </w:rPr>
              <w:t>2567</w:t>
            </w:r>
          </w:p>
        </w:tc>
      </w:tr>
      <w:tr w:rsidR="00614768" w:rsidRPr="008355F0" w14:paraId="5B98B57B" w14:textId="77777777" w:rsidTr="00450E49">
        <w:tc>
          <w:tcPr>
            <w:tcW w:w="2966" w:type="dxa"/>
            <w:vAlign w:val="bottom"/>
          </w:tcPr>
          <w:p w14:paraId="174C71DC" w14:textId="77777777" w:rsidR="00450E49" w:rsidRPr="008355F0" w:rsidRDefault="00450E49" w:rsidP="008628CD">
            <w:pPr>
              <w:ind w:left="75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6AB8BDDD" w14:textId="77777777" w:rsidR="00450E49" w:rsidRPr="008355F0" w:rsidRDefault="00450E49" w:rsidP="008628CD">
            <w:pPr>
              <w:ind w:right="-72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C58C949" w14:textId="77777777" w:rsidR="00450E49" w:rsidRPr="008355F0" w:rsidRDefault="00450E49" w:rsidP="008628CD">
            <w:pPr>
              <w:ind w:right="-72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ภาษี (เพิ่ม) ลด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052ED4FB" w14:textId="77777777" w:rsidR="00450E49" w:rsidRPr="008355F0" w:rsidRDefault="00450E49" w:rsidP="008628CD">
            <w:pPr>
              <w:ind w:right="-72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0AD6464" w14:textId="77777777" w:rsidR="00450E49" w:rsidRPr="008355F0" w:rsidRDefault="00450E49" w:rsidP="008628CD">
            <w:pPr>
              <w:ind w:right="-72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ก่อนภาษี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46F14DE8" w14:textId="77777777" w:rsidR="00450E49" w:rsidRPr="008355F0" w:rsidRDefault="00450E49" w:rsidP="008628CD">
            <w:pPr>
              <w:ind w:right="-72"/>
              <w:jc w:val="right"/>
              <w:rPr>
                <w:rFonts w:ascii="Browallia New" w:hAnsi="Browallia New" w:cs="Browallia New"/>
                <w:b/>
                <w:spacing w:val="-4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ภาษี (เพิ่ม) ลด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246A79B" w14:textId="77777777" w:rsidR="00450E49" w:rsidRPr="008355F0" w:rsidRDefault="00450E49" w:rsidP="008628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หลังภาษี</w:t>
            </w:r>
          </w:p>
        </w:tc>
      </w:tr>
      <w:tr w:rsidR="00614768" w:rsidRPr="008355F0" w14:paraId="31C93F67" w14:textId="77777777" w:rsidTr="00450E49">
        <w:tc>
          <w:tcPr>
            <w:tcW w:w="2966" w:type="dxa"/>
            <w:vAlign w:val="bottom"/>
          </w:tcPr>
          <w:p w14:paraId="0C77172A" w14:textId="77777777" w:rsidR="00450E49" w:rsidRPr="008355F0" w:rsidRDefault="00450E49" w:rsidP="008628CD">
            <w:pPr>
              <w:ind w:left="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vAlign w:val="bottom"/>
          </w:tcPr>
          <w:p w14:paraId="4FC053D0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5C3D30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0DA42020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711C40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4A55BF08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8E7271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32620E21" w14:textId="77777777" w:rsidTr="00450E49">
        <w:tc>
          <w:tcPr>
            <w:tcW w:w="2966" w:type="dxa"/>
            <w:vAlign w:val="bottom"/>
          </w:tcPr>
          <w:p w14:paraId="109230E8" w14:textId="77777777" w:rsidR="00450E49" w:rsidRPr="008355F0" w:rsidRDefault="00450E49" w:rsidP="008628CD">
            <w:pPr>
              <w:ind w:left="7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  <w:vAlign w:val="bottom"/>
          </w:tcPr>
          <w:p w14:paraId="536AE9A1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91ABEA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3A7D1576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BAD2775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6CCF9A4E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5F8444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14768" w:rsidRPr="008355F0" w14:paraId="4DBEC1D7" w14:textId="77777777" w:rsidTr="00450E49">
        <w:tc>
          <w:tcPr>
            <w:tcW w:w="2966" w:type="dxa"/>
            <w:vAlign w:val="bottom"/>
          </w:tcPr>
          <w:p w14:paraId="76C4D157" w14:textId="77777777" w:rsidR="00450E49" w:rsidRPr="008355F0" w:rsidRDefault="00450E49" w:rsidP="008628CD">
            <w:pPr>
              <w:ind w:left="75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กำไร 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(ขาดทุน)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จากมูลค่ายุติธรรม :</w:t>
            </w: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779FF023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DCC6088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34A017F3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CC3973F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768E4126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A6632FC" w14:textId="77777777" w:rsidR="00450E49" w:rsidRPr="008355F0" w:rsidRDefault="00450E49" w:rsidP="008628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121E94DA" w14:textId="77777777" w:rsidTr="00F77DBE">
        <w:tc>
          <w:tcPr>
            <w:tcW w:w="2966" w:type="dxa"/>
            <w:vAlign w:val="bottom"/>
          </w:tcPr>
          <w:p w14:paraId="2A1F3C35" w14:textId="77777777" w:rsidR="002A372E" w:rsidRPr="008355F0" w:rsidRDefault="002A372E" w:rsidP="002A372E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080" w:type="dxa"/>
            <w:tcBorders>
              <w:left w:val="nil"/>
            </w:tcBorders>
          </w:tcPr>
          <w:p w14:paraId="0B5594B3" w14:textId="1875EF10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="00DA4935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6D364987" w14:textId="048013E7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56" w:type="dxa"/>
          </w:tcPr>
          <w:p w14:paraId="56AFAA37" w14:textId="7CA465D9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61375F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2C21E8A8" w14:textId="79D36299" w:rsidR="002A372E" w:rsidRPr="008355F0" w:rsidRDefault="009B5AB5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</w:p>
        </w:tc>
        <w:tc>
          <w:tcPr>
            <w:tcW w:w="1140" w:type="dxa"/>
            <w:vAlign w:val="bottom"/>
          </w:tcPr>
          <w:p w14:paraId="2BE7455B" w14:textId="1F7BC9FF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25C831B" w14:textId="7DCECE7B" w:rsidR="002A372E" w:rsidRPr="008355F0" w:rsidRDefault="009B5AB5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</w:p>
        </w:tc>
      </w:tr>
      <w:tr w:rsidR="00614768" w:rsidRPr="008355F0" w14:paraId="3FF000E4" w14:textId="77777777" w:rsidTr="00F77DBE">
        <w:tc>
          <w:tcPr>
            <w:tcW w:w="2966" w:type="dxa"/>
            <w:vAlign w:val="bottom"/>
          </w:tcPr>
          <w:p w14:paraId="3A413434" w14:textId="77777777" w:rsidR="002A372E" w:rsidRPr="008355F0" w:rsidRDefault="002A372E" w:rsidP="002A372E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080" w:type="dxa"/>
            <w:tcBorders>
              <w:left w:val="nil"/>
            </w:tcBorders>
          </w:tcPr>
          <w:p w14:paraId="727C93E4" w14:textId="080EDA75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0" w:type="dxa"/>
          </w:tcPr>
          <w:p w14:paraId="30428C56" w14:textId="63515EEE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56" w:type="dxa"/>
          </w:tcPr>
          <w:p w14:paraId="040E987C" w14:textId="46372214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EFC8D56" w14:textId="7AFF8069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79C6F03C" w14:textId="36EE43B1" w:rsidR="002A372E" w:rsidRPr="008355F0" w:rsidRDefault="009B5AB5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080" w:type="dxa"/>
            <w:vAlign w:val="bottom"/>
          </w:tcPr>
          <w:p w14:paraId="5FFB1F63" w14:textId="53CE0CE8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210D4CE1" w14:textId="77777777" w:rsidTr="00F77DBE">
        <w:tc>
          <w:tcPr>
            <w:tcW w:w="2966" w:type="dxa"/>
            <w:vAlign w:val="bottom"/>
          </w:tcPr>
          <w:p w14:paraId="755F0231" w14:textId="77777777" w:rsidR="002A372E" w:rsidRPr="008355F0" w:rsidRDefault="002A372E" w:rsidP="002A372E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080" w:type="dxa"/>
          </w:tcPr>
          <w:p w14:paraId="58E40A0F" w14:textId="6F9A24B8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3F62CFD2" w14:textId="46B40F0E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56" w:type="dxa"/>
          </w:tcPr>
          <w:p w14:paraId="4CCB741E" w14:textId="4BA0DF66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4329205" w14:textId="279F3CCA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40" w:type="dxa"/>
            <w:vAlign w:val="bottom"/>
          </w:tcPr>
          <w:p w14:paraId="13188B9B" w14:textId="4C3C22F4" w:rsidR="002A372E" w:rsidRPr="008355F0" w:rsidRDefault="009B5AB5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  <w:tc>
          <w:tcPr>
            <w:tcW w:w="1080" w:type="dxa"/>
            <w:vAlign w:val="bottom"/>
          </w:tcPr>
          <w:p w14:paraId="2FB07F38" w14:textId="6F507DAA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28CDB3AB" w14:textId="77777777" w:rsidTr="00450E49">
        <w:tc>
          <w:tcPr>
            <w:tcW w:w="2966" w:type="dxa"/>
            <w:vAlign w:val="bottom"/>
          </w:tcPr>
          <w:p w14:paraId="6FFAE75D" w14:textId="77777777" w:rsidR="00450E49" w:rsidRPr="008355F0" w:rsidRDefault="00450E49" w:rsidP="00450E49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หนี้สินทางการเงินที่กำหนดให้วัดมูลค่า</w:t>
            </w:r>
          </w:p>
        </w:tc>
        <w:tc>
          <w:tcPr>
            <w:tcW w:w="1080" w:type="dxa"/>
            <w:vAlign w:val="bottom"/>
          </w:tcPr>
          <w:p w14:paraId="078AD60C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4423631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2B25D99B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619E70C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0AC1AC1A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2F414C5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37F198C6" w14:textId="77777777" w:rsidTr="00450E49">
        <w:tc>
          <w:tcPr>
            <w:tcW w:w="2966" w:type="dxa"/>
            <w:vAlign w:val="bottom"/>
          </w:tcPr>
          <w:p w14:paraId="76726263" w14:textId="77777777" w:rsidR="00450E49" w:rsidRPr="008355F0" w:rsidRDefault="00450E49" w:rsidP="00450E49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ด้วยมูลค่ายุติธรรมผ่านกำไรหรือ</w:t>
            </w:r>
          </w:p>
        </w:tc>
        <w:tc>
          <w:tcPr>
            <w:tcW w:w="1080" w:type="dxa"/>
            <w:vAlign w:val="bottom"/>
          </w:tcPr>
          <w:p w14:paraId="1D3563CE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442A8C9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2C51DD6B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BA826C3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5CE3FF53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1C6EFFD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11E95ABD" w14:textId="77777777" w:rsidTr="00450E49">
        <w:tc>
          <w:tcPr>
            <w:tcW w:w="2966" w:type="dxa"/>
            <w:vAlign w:val="bottom"/>
          </w:tcPr>
          <w:p w14:paraId="4A7EB1EE" w14:textId="77777777" w:rsidR="00450E49" w:rsidRPr="008355F0" w:rsidRDefault="00450E49" w:rsidP="00450E49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ขาดทุนเนื่องมาจากความเสี่ยง</w:t>
            </w:r>
          </w:p>
        </w:tc>
        <w:tc>
          <w:tcPr>
            <w:tcW w:w="1080" w:type="dxa"/>
            <w:vAlign w:val="bottom"/>
          </w:tcPr>
          <w:p w14:paraId="797CD4AB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4F7A2D3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6B2E587C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C057319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0" w:type="dxa"/>
            <w:vAlign w:val="bottom"/>
          </w:tcPr>
          <w:p w14:paraId="281D6F35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C40181A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3BA3605D" w14:textId="77777777" w:rsidTr="00F77DBE">
        <w:tc>
          <w:tcPr>
            <w:tcW w:w="2966" w:type="dxa"/>
            <w:vAlign w:val="bottom"/>
          </w:tcPr>
          <w:p w14:paraId="404ACE77" w14:textId="77777777" w:rsidR="002A372E" w:rsidRPr="008355F0" w:rsidRDefault="002A372E" w:rsidP="002A372E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ด้านเครดิต</w:t>
            </w:r>
          </w:p>
        </w:tc>
        <w:tc>
          <w:tcPr>
            <w:tcW w:w="1080" w:type="dxa"/>
          </w:tcPr>
          <w:p w14:paraId="10DF81DA" w14:textId="42049B7A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</w:tcPr>
          <w:p w14:paraId="69853AC5" w14:textId="45CD817E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56" w:type="dxa"/>
          </w:tcPr>
          <w:p w14:paraId="372C88B6" w14:textId="733AD73A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2856C3C" w14:textId="43E41754" w:rsidR="002A372E" w:rsidRPr="008355F0" w:rsidRDefault="009B5AB5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410</w:t>
            </w:r>
          </w:p>
        </w:tc>
        <w:tc>
          <w:tcPr>
            <w:tcW w:w="1140" w:type="dxa"/>
            <w:vAlign w:val="bottom"/>
          </w:tcPr>
          <w:p w14:paraId="13960388" w14:textId="14824552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7D1221B0" w14:textId="34C886CF" w:rsidR="002A372E" w:rsidRPr="008355F0" w:rsidRDefault="009B5AB5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323</w:t>
            </w:r>
          </w:p>
        </w:tc>
      </w:tr>
      <w:tr w:rsidR="00614768" w:rsidRPr="008355F0" w14:paraId="24097CE0" w14:textId="77777777" w:rsidTr="002A372E">
        <w:tc>
          <w:tcPr>
            <w:tcW w:w="2966" w:type="dxa"/>
            <w:vAlign w:val="bottom"/>
          </w:tcPr>
          <w:p w14:paraId="05B49A58" w14:textId="77777777" w:rsidR="002A372E" w:rsidRPr="008355F0" w:rsidRDefault="002A372E" w:rsidP="002A372E">
            <w:pPr>
              <w:ind w:left="75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การวัดมูลค่าใหม่ของภาระผูกพัน</w:t>
            </w:r>
          </w:p>
          <w:p w14:paraId="7C91CB2D" w14:textId="77777777" w:rsidR="002A372E" w:rsidRPr="008355F0" w:rsidRDefault="002A372E" w:rsidP="002A372E">
            <w:pPr>
              <w:ind w:left="7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2C79CF" w14:textId="71AB9EFE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49A270" w14:textId="6773AC6D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34E96AEC" w14:textId="4062781F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9B7A57D" w14:textId="6F1C8AF7" w:rsidR="002A372E" w:rsidRPr="008355F0" w:rsidRDefault="009B5AB5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1554B0BD" w14:textId="2BCDADF4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0CEDBE" w14:textId="2B0320C0" w:rsidR="002A372E" w:rsidRPr="008355F0" w:rsidRDefault="009B5AB5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</w:p>
        </w:tc>
      </w:tr>
      <w:tr w:rsidR="00614768" w:rsidRPr="008355F0" w14:paraId="7E4E305D" w14:textId="77777777" w:rsidTr="00F77DBE">
        <w:tc>
          <w:tcPr>
            <w:tcW w:w="2966" w:type="dxa"/>
            <w:vAlign w:val="bottom"/>
          </w:tcPr>
          <w:p w14:paraId="1B0851C1" w14:textId="77777777" w:rsidR="002A372E" w:rsidRPr="008355F0" w:rsidRDefault="002A372E" w:rsidP="002A372E">
            <w:pPr>
              <w:ind w:left="75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กำไร</w:t>
            </w:r>
            <w:r w:rsidRPr="008355F0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(ขาดทุน) 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9350B51" w14:textId="698930F2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="0061375F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FFF0B9" w14:textId="6C799616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</w:tcPr>
          <w:p w14:paraId="5FC2E24A" w14:textId="3DA39DB2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="0061375F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01F1A" w14:textId="50690D23" w:rsidR="002A372E" w:rsidRPr="008355F0" w:rsidRDefault="009B5AB5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987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609B4" w14:textId="7327BADF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F0F64" w14:textId="283B8BD4" w:rsidR="002A372E" w:rsidRPr="008355F0" w:rsidRDefault="009B5AB5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805</w:t>
            </w:r>
          </w:p>
        </w:tc>
      </w:tr>
      <w:tr w:rsidR="00614768" w:rsidRPr="008355F0" w14:paraId="0AEDB18B" w14:textId="77777777" w:rsidTr="00450E49">
        <w:tc>
          <w:tcPr>
            <w:tcW w:w="2966" w:type="dxa"/>
            <w:vAlign w:val="bottom"/>
          </w:tcPr>
          <w:p w14:paraId="18A2531A" w14:textId="77777777" w:rsidR="00450E49" w:rsidRPr="008355F0" w:rsidRDefault="00450E49" w:rsidP="00450E49">
            <w:pPr>
              <w:ind w:left="75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5AD4E7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A66E33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5CDE4A8E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6DF13FC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470E81B0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92204C" w14:textId="77777777" w:rsidR="00450E49" w:rsidRPr="008355F0" w:rsidRDefault="00450E49" w:rsidP="00450E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14768" w:rsidRPr="008355F0" w14:paraId="25D10C5F" w14:textId="77777777" w:rsidTr="00F77DBE">
        <w:tc>
          <w:tcPr>
            <w:tcW w:w="2966" w:type="dxa"/>
            <w:vAlign w:val="bottom"/>
          </w:tcPr>
          <w:p w14:paraId="5BC0E23C" w14:textId="01E8F527" w:rsidR="002A372E" w:rsidRPr="008355F0" w:rsidRDefault="002A372E" w:rsidP="002A372E">
            <w:pPr>
              <w:ind w:left="75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  <w:r w:rsidRPr="008355F0">
              <w:rPr>
                <w:rFonts w:ascii="Browallia New" w:hAnsi="Browallia New" w:cs="Browallia New" w:hint="cs"/>
                <w:szCs w:val="24"/>
                <w:cs/>
              </w:rPr>
              <w:t>ปี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ปัจจุบัน</w:t>
            </w:r>
          </w:p>
        </w:tc>
        <w:tc>
          <w:tcPr>
            <w:tcW w:w="1080" w:type="dxa"/>
            <w:vAlign w:val="bottom"/>
          </w:tcPr>
          <w:p w14:paraId="11B3EF3E" w14:textId="77777777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</w:tcPr>
          <w:p w14:paraId="3EEDD007" w14:textId="56EC1DA2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56" w:type="dxa"/>
            <w:vAlign w:val="bottom"/>
          </w:tcPr>
          <w:p w14:paraId="4452605A" w14:textId="77777777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747454C" w14:textId="77777777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743A3DF6" w14:textId="3B39AA97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14:paraId="7967FFE6" w14:textId="77777777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7C96738A" w14:textId="77777777" w:rsidTr="00F77DBE">
        <w:tc>
          <w:tcPr>
            <w:tcW w:w="2966" w:type="dxa"/>
            <w:vAlign w:val="bottom"/>
          </w:tcPr>
          <w:p w14:paraId="5FD46F0D" w14:textId="77777777" w:rsidR="002A372E" w:rsidRPr="008355F0" w:rsidRDefault="002A372E" w:rsidP="002A372E">
            <w:pPr>
              <w:ind w:left="75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3B53E0E" w14:textId="77777777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1A945A" w14:textId="5B56967D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56" w:type="dxa"/>
            <w:vAlign w:val="bottom"/>
          </w:tcPr>
          <w:p w14:paraId="15B9FE84" w14:textId="77777777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B65BBD0" w14:textId="77777777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28E2D455" w14:textId="48426C62" w:rsidR="002A372E" w:rsidRPr="008355F0" w:rsidRDefault="009B5AB5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987</w:t>
            </w:r>
          </w:p>
        </w:tc>
        <w:tc>
          <w:tcPr>
            <w:tcW w:w="1080" w:type="dxa"/>
            <w:vAlign w:val="bottom"/>
          </w:tcPr>
          <w:p w14:paraId="20F89C72" w14:textId="77777777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44095F53" w14:textId="77777777" w:rsidTr="00F77DBE">
        <w:tc>
          <w:tcPr>
            <w:tcW w:w="2966" w:type="dxa"/>
            <w:vAlign w:val="bottom"/>
          </w:tcPr>
          <w:p w14:paraId="32DB62D4" w14:textId="77777777" w:rsidR="002A372E" w:rsidRPr="008355F0" w:rsidRDefault="002A372E" w:rsidP="002A372E">
            <w:pPr>
              <w:ind w:left="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6B35DC" w14:textId="77777777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FE0068" w14:textId="7CAFDDCE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662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56" w:type="dxa"/>
            <w:vAlign w:val="bottom"/>
          </w:tcPr>
          <w:p w14:paraId="57625432" w14:textId="77777777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44E7C4" w14:textId="77777777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C2FBB" w14:textId="1D23E88F" w:rsidR="002A372E" w:rsidRPr="008355F0" w:rsidRDefault="009B5AB5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983</w:t>
            </w:r>
          </w:p>
        </w:tc>
        <w:tc>
          <w:tcPr>
            <w:tcW w:w="1080" w:type="dxa"/>
            <w:vAlign w:val="bottom"/>
          </w:tcPr>
          <w:p w14:paraId="2F3FF792" w14:textId="77777777" w:rsidR="002A372E" w:rsidRPr="008355F0" w:rsidRDefault="002A372E" w:rsidP="002A37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</w:tbl>
    <w:p w14:paraId="64BC4FCA" w14:textId="77777777" w:rsidR="009B2038" w:rsidRPr="008355F0" w:rsidRDefault="009B2038" w:rsidP="009B2038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679BB494" w14:textId="43F26AA6" w:rsidR="009B2038" w:rsidRPr="008355F0" w:rsidRDefault="009B2038" w:rsidP="009B2038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 xml:space="preserve">นอกจากนี้ ภาษีเงินได้รอการตัดบัญชีสำหรับปีสิ้นสุดวันที่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8355F0">
        <w:rPr>
          <w:rFonts w:ascii="Browallia New" w:hAnsi="Browallia New" w:cs="Browallia New" w:hint="cs"/>
          <w:spacing w:val="-4"/>
          <w:szCs w:val="24"/>
          <w:cs/>
        </w:rPr>
        <w:t xml:space="preserve"> ธันวาคม 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Pr="008355F0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จำนวน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7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ล้านบาท (สำหรับปีสิ้นสุดวันที่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8355F0">
        <w:rPr>
          <w:rFonts w:ascii="Browallia New" w:hAnsi="Browallia New" w:cs="Browallia New" w:hint="cs"/>
          <w:spacing w:val="-4"/>
          <w:szCs w:val="24"/>
          <w:cs/>
        </w:rPr>
        <w:t xml:space="preserve"> ธันวาคม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Pr="008355F0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: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 ล้านบาท) ได้ถูกโอนมาจากส่วนเกินทุนอื่นไปยังกำไรสะสม โดยการโอนนี้เกิดจากภาษีเงินได้รอการตัดบัญชีของผลแตกต่างกันระหว่างค่าเสื่อมราคาจริงและค่าเสื่อมราคาที่คำนวณจากราคาทุนเดิมของอาคารและการตีมูลค่าเพิ่มของที่ดิน</w:t>
      </w:r>
    </w:p>
    <w:p w14:paraId="647426B1" w14:textId="77777777" w:rsidR="009B2038" w:rsidRPr="008355F0" w:rsidRDefault="009B2038" w:rsidP="00D24467">
      <w:pPr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</w:p>
    <w:p w14:paraId="165A7D3B" w14:textId="23206D1E" w:rsidR="00476427" w:rsidRPr="008355F0" w:rsidRDefault="00476427" w:rsidP="00D24467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 xml:space="preserve">กฎ </w:t>
      </w:r>
      <w:r w:rsidRPr="008355F0">
        <w:rPr>
          <w:rFonts w:ascii="Browallia New" w:hAnsi="Browallia New" w:cs="Browallia New"/>
          <w:szCs w:val="24"/>
        </w:rPr>
        <w:t xml:space="preserve">Pillar Two </w:t>
      </w:r>
      <w:r w:rsidRPr="008355F0">
        <w:rPr>
          <w:rFonts w:ascii="Browallia New" w:hAnsi="Browallia New" w:cs="Browallia New"/>
          <w:szCs w:val="24"/>
          <w:cs/>
        </w:rPr>
        <w:t>เป็นกฎที่ถูกประกาศใช้ในเดือนธันวาคม</w:t>
      </w:r>
      <w:r w:rsidR="00472605" w:rsidRPr="008355F0">
        <w:rPr>
          <w:rFonts w:ascii="Browallia New" w:hAnsi="Browallia New" w:cs="Browallia New"/>
          <w:szCs w:val="24"/>
          <w:cs/>
        </w:rPr>
        <w:t xml:space="preserve"> </w:t>
      </w:r>
      <w:r w:rsidRPr="008355F0">
        <w:rPr>
          <w:rFonts w:ascii="Browallia New" w:hAnsi="Browallia New" w:cs="Browallia New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2564</w:t>
      </w:r>
      <w:r w:rsidRPr="008355F0">
        <w:rPr>
          <w:rFonts w:ascii="Browallia New" w:hAnsi="Browallia New" w:cs="Browallia New"/>
          <w:szCs w:val="24"/>
          <w:cs/>
        </w:rPr>
        <w:t xml:space="preserve"> โดยองค์การเพื่อความร่วมมือทางเศรษฐกิจและการพัฒนา (</w:t>
      </w:r>
      <w:r w:rsidRPr="008355F0">
        <w:rPr>
          <w:rFonts w:ascii="Browallia New" w:hAnsi="Browallia New" w:cs="Browallia New"/>
          <w:szCs w:val="24"/>
        </w:rPr>
        <w:t>OECD</w:t>
      </w:r>
      <w:r w:rsidRPr="008355F0">
        <w:rPr>
          <w:rFonts w:ascii="Browallia New" w:hAnsi="Browallia New" w:cs="Browallia New"/>
          <w:szCs w:val="24"/>
          <w:cs/>
        </w:rPr>
        <w:t xml:space="preserve">) 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9B5AB5" w:rsidRPr="008355F0">
        <w:rPr>
          <w:rFonts w:ascii="Browallia New" w:hAnsi="Browallia New" w:cs="Browallia New"/>
          <w:szCs w:val="24"/>
          <w:lang w:val="en-GB"/>
        </w:rPr>
        <w:t>15</w:t>
      </w:r>
      <w:r w:rsidRPr="008355F0">
        <w:rPr>
          <w:rFonts w:ascii="Browallia New" w:hAnsi="Browallia New" w:cs="Browallia New"/>
          <w:szCs w:val="24"/>
          <w:cs/>
        </w:rPr>
        <w:t xml:space="preserve"> ในแต่ละประเทศที่กลุ่มนิติบุคคลข้ามชาติมีการประกอบธุรกิจ</w:t>
      </w:r>
    </w:p>
    <w:p w14:paraId="2882F004" w14:textId="77777777" w:rsidR="00476427" w:rsidRPr="008355F0" w:rsidRDefault="00476427" w:rsidP="00D24467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423E8A0B" w14:textId="28738C3A" w:rsidR="00476427" w:rsidRPr="008355F0" w:rsidRDefault="00476427" w:rsidP="00D24467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 xml:space="preserve">กลุ่มกิจการอยู่ภายใต้ขอบเขตของกฎ </w:t>
      </w:r>
      <w:r w:rsidRPr="008355F0">
        <w:rPr>
          <w:rFonts w:ascii="Browallia New" w:hAnsi="Browallia New" w:cs="Browallia New"/>
          <w:szCs w:val="24"/>
        </w:rPr>
        <w:t xml:space="preserve">Pillar Two </w:t>
      </w:r>
      <w:r w:rsidRPr="008355F0">
        <w:rPr>
          <w:rFonts w:ascii="Browallia New" w:hAnsi="Browallia New" w:cs="Browallia New"/>
          <w:szCs w:val="24"/>
          <w:cs/>
        </w:rPr>
        <w:t xml:space="preserve">โดยใน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  <w:r w:rsidRPr="008355F0">
        <w:rPr>
          <w:rFonts w:ascii="Browallia New" w:hAnsi="Browallia New" w:cs="Browallia New"/>
          <w:szCs w:val="24"/>
          <w:cs/>
        </w:rPr>
        <w:t xml:space="preserve"> ประเทศไทยซึ่งเป็นประเทศที่กลุ่มกิจการมีการประกอบธุรกิจ ได้มีการออกกฎหมาย </w:t>
      </w:r>
      <w:r w:rsidRPr="008355F0">
        <w:rPr>
          <w:rFonts w:ascii="Browallia New" w:hAnsi="Browallia New" w:cs="Browallia New"/>
          <w:szCs w:val="24"/>
        </w:rPr>
        <w:t xml:space="preserve">Pillar Two </w:t>
      </w:r>
      <w:r w:rsidRPr="008355F0">
        <w:rPr>
          <w:rFonts w:ascii="Browallia New" w:hAnsi="Browallia New" w:cs="Browallia New"/>
          <w:szCs w:val="24"/>
          <w:cs/>
        </w:rPr>
        <w:t xml:space="preserve">และกฎหมายดังกล่าวมีผลบังคับใช้แล้วตั้งแต่วันที่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1</w:t>
      </w:r>
      <w:r w:rsidRPr="008355F0">
        <w:rPr>
          <w:rFonts w:ascii="Browallia New" w:hAnsi="Browallia New" w:cs="Browallia New"/>
          <w:szCs w:val="24"/>
          <w:cs/>
        </w:rPr>
        <w:t xml:space="preserve"> มกราคม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2568</w:t>
      </w:r>
      <w:r w:rsidRPr="008355F0">
        <w:rPr>
          <w:rFonts w:ascii="Browallia New" w:hAnsi="Browallia New" w:cs="Browallia New"/>
          <w:szCs w:val="24"/>
          <w:cs/>
        </w:rPr>
        <w:t xml:space="preserve"> เป็นต้นไป </w:t>
      </w:r>
    </w:p>
    <w:p w14:paraId="7442917F" w14:textId="77777777" w:rsidR="00476427" w:rsidRPr="008355F0" w:rsidRDefault="00476427" w:rsidP="00D24467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38D4BC9C" w14:textId="259FF7D7" w:rsidR="00476427" w:rsidRPr="008355F0" w:rsidRDefault="00476427" w:rsidP="00D24467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กลุ่มกิจการมีหน้าที่ต้องชำระภาษีส่วนเพิ่ม (</w:t>
      </w:r>
      <w:r w:rsidRPr="008355F0">
        <w:rPr>
          <w:rFonts w:ascii="Browallia New" w:hAnsi="Browallia New" w:cs="Browallia New"/>
          <w:szCs w:val="24"/>
        </w:rPr>
        <w:t>Top</w:t>
      </w:r>
      <w:r w:rsidRPr="008355F0">
        <w:rPr>
          <w:rFonts w:ascii="Browallia New" w:hAnsi="Browallia New" w:cs="Browallia New"/>
          <w:szCs w:val="24"/>
          <w:cs/>
        </w:rPr>
        <w:t>-</w:t>
      </w:r>
      <w:r w:rsidRPr="008355F0">
        <w:rPr>
          <w:rFonts w:ascii="Browallia New" w:hAnsi="Browallia New" w:cs="Browallia New"/>
          <w:szCs w:val="24"/>
        </w:rPr>
        <w:t>up tax</w:t>
      </w:r>
      <w:r w:rsidRPr="008355F0">
        <w:rPr>
          <w:rFonts w:ascii="Browallia New" w:hAnsi="Browallia New" w:cs="Browallia New"/>
          <w:szCs w:val="24"/>
          <w:cs/>
        </w:rPr>
        <w:t xml:space="preserve">) ภายใต้กฎ </w:t>
      </w:r>
      <w:r w:rsidRPr="008355F0">
        <w:rPr>
          <w:rFonts w:ascii="Browallia New" w:hAnsi="Browallia New" w:cs="Browallia New"/>
          <w:szCs w:val="24"/>
        </w:rPr>
        <w:t xml:space="preserve">Pillar Two </w:t>
      </w:r>
      <w:r w:rsidRPr="008355F0">
        <w:rPr>
          <w:rFonts w:ascii="Browallia New" w:hAnsi="Browallia New" w:cs="Browallia New"/>
          <w:szCs w:val="24"/>
          <w:cs/>
        </w:rPr>
        <w:t xml:space="preserve">สำหรับส่วนต่างระหว่างอัตราภาษีที่แท้จริงตามกฎ </w:t>
      </w:r>
      <w:r w:rsidRPr="008355F0">
        <w:rPr>
          <w:rFonts w:ascii="Browallia New" w:hAnsi="Browallia New" w:cs="Browallia New"/>
          <w:szCs w:val="24"/>
        </w:rPr>
        <w:t xml:space="preserve">Pillar Two </w:t>
      </w:r>
      <w:r w:rsidRPr="008355F0">
        <w:rPr>
          <w:rFonts w:ascii="Browallia New" w:hAnsi="Browallia New" w:cs="Browallia New"/>
          <w:szCs w:val="24"/>
          <w:cs/>
        </w:rPr>
        <w:t>(</w:t>
      </w:r>
      <w:proofErr w:type="spellStart"/>
      <w:r w:rsidRPr="008355F0">
        <w:rPr>
          <w:rFonts w:ascii="Browallia New" w:hAnsi="Browallia New" w:cs="Browallia New"/>
          <w:szCs w:val="24"/>
        </w:rPr>
        <w:t>GloBE</w:t>
      </w:r>
      <w:proofErr w:type="spellEnd"/>
      <w:r w:rsidRPr="008355F0">
        <w:rPr>
          <w:rFonts w:ascii="Browallia New" w:hAnsi="Browallia New" w:cs="Browallia New"/>
          <w:szCs w:val="24"/>
          <w:cs/>
        </w:rPr>
        <w:t xml:space="preserve">) ในประเทศที่มีการประกอบธุรกิจ กับอัตราขั้นต่ำร้อยละ </w:t>
      </w:r>
      <w:r w:rsidR="009B5AB5" w:rsidRPr="008355F0">
        <w:rPr>
          <w:rFonts w:ascii="Browallia New" w:hAnsi="Browallia New" w:cs="Browallia New"/>
          <w:szCs w:val="24"/>
          <w:lang w:val="en-GB"/>
        </w:rPr>
        <w:t>15</w:t>
      </w:r>
    </w:p>
    <w:p w14:paraId="54546FBB" w14:textId="77777777" w:rsidR="00476427" w:rsidRPr="008355F0" w:rsidRDefault="00476427" w:rsidP="00D24467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20058EED" w14:textId="6714DEC3" w:rsidR="00476427" w:rsidRPr="008355F0" w:rsidRDefault="00476427" w:rsidP="00D24467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 xml:space="preserve">กลุ่มกิจการมีอัตราภาษีที่แท้จริงภายใต้กฎ </w:t>
      </w:r>
      <w:r w:rsidRPr="008355F0">
        <w:rPr>
          <w:rFonts w:ascii="Browallia New" w:hAnsi="Browallia New" w:cs="Browallia New"/>
          <w:szCs w:val="24"/>
        </w:rPr>
        <w:t xml:space="preserve">Pillar Two  </w:t>
      </w:r>
      <w:r w:rsidRPr="008355F0">
        <w:rPr>
          <w:rFonts w:ascii="Browallia New" w:hAnsi="Browallia New" w:cs="Browallia New"/>
          <w:szCs w:val="24"/>
          <w:cs/>
        </w:rPr>
        <w:t xml:space="preserve">สูงกว่าร้อยละ </w:t>
      </w:r>
      <w:r w:rsidR="009B5AB5" w:rsidRPr="008355F0">
        <w:rPr>
          <w:rFonts w:ascii="Browallia New" w:hAnsi="Browallia New" w:cs="Browallia New"/>
          <w:szCs w:val="24"/>
          <w:lang w:val="en-GB"/>
        </w:rPr>
        <w:t>15</w:t>
      </w:r>
      <w:r w:rsidRPr="008355F0">
        <w:rPr>
          <w:rFonts w:ascii="Browallia New" w:hAnsi="Browallia New" w:cs="Browallia New"/>
          <w:szCs w:val="24"/>
          <w:cs/>
        </w:rPr>
        <w:t xml:space="preserve"> ดังนั้นจึงไม่มีภาษีเงินได้ภายใต้กฎ </w:t>
      </w:r>
      <w:r w:rsidRPr="008355F0">
        <w:rPr>
          <w:rFonts w:ascii="Browallia New" w:hAnsi="Browallia New" w:cs="Browallia New"/>
          <w:szCs w:val="24"/>
        </w:rPr>
        <w:t xml:space="preserve">Pillar Two </w:t>
      </w:r>
      <w:r w:rsidRPr="008355F0">
        <w:rPr>
          <w:rFonts w:ascii="Browallia New" w:hAnsi="Browallia New" w:cs="Browallia New"/>
          <w:szCs w:val="24"/>
          <w:cs/>
        </w:rPr>
        <w:t>สำหรับ</w:t>
      </w:r>
      <w:r w:rsidR="009B2038" w:rsidRPr="008355F0">
        <w:rPr>
          <w:rFonts w:ascii="Browallia New" w:hAnsi="Browallia New" w:cs="Browallia New"/>
          <w:szCs w:val="24"/>
          <w:cs/>
        </w:rPr>
        <w:t>ปี</w:t>
      </w:r>
      <w:r w:rsidRPr="008355F0">
        <w:rPr>
          <w:rFonts w:ascii="Browallia New" w:hAnsi="Browallia New" w:cs="Browallia New"/>
          <w:szCs w:val="24"/>
          <w:cs/>
        </w:rPr>
        <w:t xml:space="preserve">สิ้นสุดวันที่ </w:t>
      </w:r>
      <w:r w:rsidR="009B2038" w:rsidRPr="008355F0">
        <w:rPr>
          <w:rFonts w:ascii="Browallia New" w:hAnsi="Browallia New" w:cs="Browallia New"/>
          <w:szCs w:val="24"/>
          <w:cs/>
        </w:rPr>
        <w:br/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="009B2038" w:rsidRPr="008355F0">
        <w:rPr>
          <w:rFonts w:ascii="Browallia New" w:hAnsi="Browallia New" w:cs="Browallia New" w:hint="cs"/>
          <w:szCs w:val="24"/>
          <w:cs/>
          <w:lang w:val="en-GB"/>
        </w:rPr>
        <w:t xml:space="preserve"> ธันวาคม</w:t>
      </w:r>
      <w:r w:rsidRPr="008355F0">
        <w:rPr>
          <w:rFonts w:ascii="Browallia New" w:hAnsi="Browallia New" w:cs="Browallia New"/>
          <w:szCs w:val="24"/>
          <w:cs/>
        </w:rPr>
        <w:t xml:space="preserve">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2568</w:t>
      </w:r>
    </w:p>
    <w:p w14:paraId="261BBD7A" w14:textId="77777777" w:rsidR="00B742EA" w:rsidRPr="008355F0" w:rsidRDefault="00B742EA" w:rsidP="00D24467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4DD6754C" w14:textId="375EB42F" w:rsidR="00450E49" w:rsidRPr="008355F0" w:rsidRDefault="00450E49">
      <w:pPr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355F0" w14:paraId="01FF5C55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71B9DA7A" w14:textId="33C52177" w:rsidR="000B0004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358" w:name="_Toc63168801"/>
            <w:bookmarkStart w:id="1359" w:name="_Toc206082560"/>
            <w:r w:rsidRPr="008355F0">
              <w:rPr>
                <w:rFonts w:eastAsia="Arial Unicode MS"/>
                <w:lang w:val="en-GB"/>
              </w:rPr>
              <w:t>40</w:t>
            </w:r>
            <w:r w:rsidR="000B0004" w:rsidRPr="008355F0">
              <w:rPr>
                <w:rFonts w:eastAsia="Arial Unicode MS"/>
                <w:lang w:val="en-GB"/>
              </w:rPr>
              <w:tab/>
            </w:r>
            <w:r w:rsidR="000B0004" w:rsidRPr="008355F0">
              <w:rPr>
                <w:rFonts w:eastAsia="Arial Unicode MS"/>
                <w:cs/>
                <w:lang w:val="en-GB"/>
              </w:rPr>
              <w:t>กองทุนสำรองเลี้ยงชีพ</w:t>
            </w:r>
            <w:bookmarkEnd w:id="1358"/>
            <w:bookmarkEnd w:id="1359"/>
          </w:p>
        </w:tc>
      </w:tr>
    </w:tbl>
    <w:p w14:paraId="3C85CC78" w14:textId="0FE47EB2" w:rsidR="000B0004" w:rsidRPr="008355F0" w:rsidRDefault="000B0004" w:rsidP="000B0004">
      <w:pPr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2C5E29B2" w14:textId="3AD9D06E" w:rsidR="009B2038" w:rsidRPr="008355F0" w:rsidRDefault="00E064A1" w:rsidP="009B2038">
      <w:pPr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 xml:space="preserve">กลุ่มกิจการและพนักงานได้ร่วมกันจดทะเบียนจัดตั้งกองทุนสำรองเลี้ยงชีพตามพระราชบัญญัติกองทุนสำรองเลี้ยงชีพ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2530</w:t>
      </w:r>
      <w:r w:rsidRPr="008355F0">
        <w:rPr>
          <w:rFonts w:ascii="Browallia New" w:hAnsi="Browallia New" w:cs="Browallia New"/>
          <w:szCs w:val="24"/>
          <w:cs/>
        </w:rPr>
        <w:t xml:space="preserve"> ซึ่งประกอบด้วยเงินที่พนักงานสมทบเข้ากองทุนในอัตราร้อยละ </w:t>
      </w:r>
      <w:r w:rsidR="009B5AB5" w:rsidRPr="008355F0">
        <w:rPr>
          <w:rFonts w:ascii="Browallia New" w:hAnsi="Browallia New" w:cs="Browallia New"/>
          <w:szCs w:val="24"/>
          <w:lang w:val="en-GB"/>
        </w:rPr>
        <w:t>3</w:t>
      </w:r>
      <w:r w:rsidRPr="008355F0">
        <w:rPr>
          <w:rFonts w:ascii="Browallia New" w:hAnsi="Browallia New" w:cs="Browallia New"/>
          <w:szCs w:val="24"/>
          <w:cs/>
        </w:rPr>
        <w:t xml:space="preserve"> - </w:t>
      </w:r>
      <w:r w:rsidR="009B5AB5" w:rsidRPr="008355F0">
        <w:rPr>
          <w:rFonts w:ascii="Browallia New" w:hAnsi="Browallia New" w:cs="Browallia New"/>
          <w:szCs w:val="24"/>
          <w:lang w:val="en-GB"/>
        </w:rPr>
        <w:t>15</w:t>
      </w:r>
      <w:r w:rsidRPr="008355F0">
        <w:rPr>
          <w:rFonts w:ascii="Browallia New" w:hAnsi="Browallia New" w:cs="Browallia New"/>
          <w:szCs w:val="24"/>
          <w:cs/>
        </w:rPr>
        <w:t xml:space="preserve"> ของเงินเดือนพนักงาน และเงินที่ธนาคารและบริษัทย่อยจ่ายสมทบให้ในอัตราร้อยละ </w:t>
      </w:r>
      <w:r w:rsidR="009B5AB5" w:rsidRPr="008355F0">
        <w:rPr>
          <w:rFonts w:ascii="Browallia New" w:hAnsi="Browallia New" w:cs="Browallia New"/>
          <w:szCs w:val="24"/>
          <w:lang w:val="en-GB"/>
        </w:rPr>
        <w:t>5</w:t>
      </w:r>
      <w:r w:rsidRPr="008355F0">
        <w:rPr>
          <w:rFonts w:ascii="Browallia New" w:hAnsi="Browallia New" w:cs="Browallia New"/>
          <w:szCs w:val="24"/>
          <w:cs/>
        </w:rPr>
        <w:t xml:space="preserve"> และจ่ายให้พนักงานในกรณีที่ออกจากงานตามเงื่อนไขที่ระบุไว้ในข้อบังคับกองทุนสำรองเลี้ยงชีพ กองทุนสำรองเลี้ยงชีพนี้บริหารโดยบริษัทหลักทรัพย์จัดการกองทุน พรินซิเพิล จำกัด และจะถูกจ่ายให้กับพนักงานในกรณีที่ออกจากงานตามระเบียบว่าด้วยกองทุนดังกล่าว </w:t>
      </w:r>
      <w:r w:rsidR="009B2038" w:rsidRPr="008355F0">
        <w:rPr>
          <w:rFonts w:ascii="Browallia New" w:hAnsi="Browallia New" w:cs="Browallia New"/>
          <w:szCs w:val="24"/>
          <w:cs/>
        </w:rPr>
        <w:t xml:space="preserve">สำหรับปีสิ้นสุดวันที่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="009B2038" w:rsidRPr="008355F0">
        <w:rPr>
          <w:rFonts w:ascii="Browallia New" w:hAnsi="Browallia New" w:cs="Browallia New" w:hint="cs"/>
          <w:szCs w:val="24"/>
          <w:cs/>
          <w:lang w:val="en-GB"/>
        </w:rPr>
        <w:t xml:space="preserve"> ธันวาคม</w:t>
      </w:r>
      <w:r w:rsidR="009B2038" w:rsidRPr="008355F0">
        <w:rPr>
          <w:rFonts w:ascii="Browallia New" w:hAnsi="Browallia New" w:cs="Browallia New"/>
          <w:szCs w:val="24"/>
          <w:cs/>
        </w:rPr>
        <w:t xml:space="preserve">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2568</w:t>
      </w:r>
      <w:r w:rsidR="009B2038" w:rsidRPr="008355F0">
        <w:rPr>
          <w:rFonts w:ascii="Browallia New" w:hAnsi="Browallia New" w:cs="Browallia New"/>
          <w:szCs w:val="24"/>
          <w:cs/>
        </w:rPr>
        <w:t xml:space="preserve"> กลุ่มกิจการและธนาคารได้จ่ายเงินสม</w:t>
      </w:r>
      <w:r w:rsidR="008871A0" w:rsidRPr="008355F0">
        <w:rPr>
          <w:rFonts w:ascii="Browallia New" w:hAnsi="Browallia New" w:cs="Browallia New"/>
          <w:szCs w:val="24"/>
          <w:cs/>
        </w:rPr>
        <w:t xml:space="preserve">ทบเข้ากองทุนเป็นจำนวนประมาณ </w:t>
      </w:r>
      <w:r w:rsidR="009B5AB5" w:rsidRPr="008355F0">
        <w:rPr>
          <w:rFonts w:ascii="Browallia New" w:hAnsi="Browallia New" w:cs="Browallia New"/>
          <w:szCs w:val="24"/>
          <w:lang w:val="en-GB"/>
        </w:rPr>
        <w:t>122</w:t>
      </w:r>
      <w:r w:rsidR="008871A0" w:rsidRPr="008355F0">
        <w:rPr>
          <w:rFonts w:ascii="Browallia New" w:hAnsi="Browallia New" w:cs="Browallia New"/>
          <w:szCs w:val="24"/>
          <w:cs/>
        </w:rPr>
        <w:t xml:space="preserve"> ล้านบาท และ </w:t>
      </w:r>
      <w:r w:rsidR="009B5AB5" w:rsidRPr="008355F0">
        <w:rPr>
          <w:rFonts w:ascii="Browallia New" w:hAnsi="Browallia New" w:cs="Browallia New"/>
          <w:szCs w:val="24"/>
          <w:lang w:val="en-GB"/>
        </w:rPr>
        <w:t>111</w:t>
      </w:r>
      <w:r w:rsidR="009B2038" w:rsidRPr="008355F0">
        <w:rPr>
          <w:rFonts w:ascii="Browallia New" w:hAnsi="Browallia New" w:cs="Browallia New"/>
          <w:szCs w:val="24"/>
          <w:cs/>
        </w:rPr>
        <w:t xml:space="preserve"> ล้านบาท ตามลำดับ (สำหรับปีสิ้นสุดสิ้นสุดวันที่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="009B2038" w:rsidRPr="008355F0">
        <w:rPr>
          <w:rFonts w:ascii="Browallia New" w:hAnsi="Browallia New" w:cs="Browallia New" w:hint="cs"/>
          <w:szCs w:val="24"/>
          <w:cs/>
          <w:lang w:val="en-GB"/>
        </w:rPr>
        <w:t xml:space="preserve"> ธันวาคม</w:t>
      </w:r>
      <w:r w:rsidR="009B2038" w:rsidRPr="008355F0">
        <w:rPr>
          <w:rFonts w:ascii="Browallia New" w:hAnsi="Browallia New" w:cs="Browallia New"/>
          <w:szCs w:val="24"/>
          <w:cs/>
        </w:rPr>
        <w:t xml:space="preserve">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</w:t>
      </w:r>
      <w:r w:rsidR="002F687D" w:rsidRPr="008355F0">
        <w:rPr>
          <w:rFonts w:ascii="Browallia New" w:hAnsi="Browallia New" w:cs="Browallia New"/>
          <w:szCs w:val="24"/>
          <w:lang w:val="en-GB"/>
        </w:rPr>
        <w:t>7</w:t>
      </w:r>
      <w:r w:rsidR="009B2038" w:rsidRPr="008355F0">
        <w:rPr>
          <w:rFonts w:ascii="Browallia New" w:hAnsi="Browallia New" w:cs="Browallia New" w:hint="cs"/>
          <w:szCs w:val="24"/>
          <w:cs/>
          <w:lang w:val="en-GB"/>
        </w:rPr>
        <w:t xml:space="preserve"> </w:t>
      </w:r>
      <w:r w:rsidR="009B2038" w:rsidRPr="008355F0">
        <w:rPr>
          <w:rFonts w:ascii="Browallia New" w:hAnsi="Browallia New" w:cs="Browallia New"/>
          <w:szCs w:val="24"/>
          <w:cs/>
        </w:rPr>
        <w:t xml:space="preserve">: </w:t>
      </w:r>
      <w:r w:rsidR="009B5AB5" w:rsidRPr="008355F0">
        <w:rPr>
          <w:rFonts w:ascii="Browallia New" w:hAnsi="Browallia New" w:cs="Browallia New"/>
          <w:szCs w:val="24"/>
          <w:lang w:val="en-GB"/>
        </w:rPr>
        <w:t>125</w:t>
      </w:r>
      <w:r w:rsidR="009B2038" w:rsidRPr="008355F0">
        <w:rPr>
          <w:rFonts w:ascii="Browallia New" w:hAnsi="Browallia New" w:cs="Browallia New"/>
          <w:szCs w:val="24"/>
          <w:cs/>
        </w:rPr>
        <w:t xml:space="preserve"> ล้านบาท และ </w:t>
      </w:r>
      <w:r w:rsidR="009B5AB5" w:rsidRPr="008355F0">
        <w:rPr>
          <w:rFonts w:ascii="Browallia New" w:hAnsi="Browallia New" w:cs="Browallia New"/>
          <w:szCs w:val="24"/>
          <w:lang w:val="en-GB"/>
        </w:rPr>
        <w:t>113</w:t>
      </w:r>
      <w:r w:rsidR="009B2038" w:rsidRPr="008355F0">
        <w:rPr>
          <w:rFonts w:ascii="Browallia New" w:hAnsi="Browallia New" w:cs="Browallia New"/>
          <w:szCs w:val="24"/>
        </w:rPr>
        <w:t xml:space="preserve"> </w:t>
      </w:r>
      <w:r w:rsidR="009B2038" w:rsidRPr="008355F0">
        <w:rPr>
          <w:rFonts w:ascii="Browallia New" w:hAnsi="Browallia New" w:cs="Browallia New"/>
          <w:szCs w:val="24"/>
          <w:cs/>
          <w:lang w:val="en-GB"/>
        </w:rPr>
        <w:t xml:space="preserve">ล้านบาท </w:t>
      </w:r>
      <w:r w:rsidR="009B2038" w:rsidRPr="008355F0">
        <w:rPr>
          <w:rFonts w:ascii="Browallia New" w:hAnsi="Browallia New" w:cs="Browallia New"/>
          <w:szCs w:val="24"/>
          <w:cs/>
        </w:rPr>
        <w:t>ตามลำดับ)</w:t>
      </w:r>
    </w:p>
    <w:p w14:paraId="4E412AFA" w14:textId="33726044" w:rsidR="00B742EA" w:rsidRPr="008355F0" w:rsidRDefault="00B742EA" w:rsidP="009B2038">
      <w:pPr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355F0" w14:paraId="67647432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4432AEB0" w14:textId="005F59AB" w:rsidR="000B0004" w:rsidRPr="008355F0" w:rsidRDefault="00C9413B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r w:rsidRPr="008355F0">
              <w:rPr>
                <w:cs/>
              </w:rPr>
              <w:br w:type="page"/>
            </w:r>
            <w:bookmarkStart w:id="1360" w:name="_Toc63168802"/>
            <w:bookmarkStart w:id="1361" w:name="_Toc206082561"/>
            <w:r w:rsidR="009B5AB5" w:rsidRPr="008355F0">
              <w:rPr>
                <w:rFonts w:eastAsia="Arial Unicode MS"/>
                <w:lang w:val="en-GB"/>
              </w:rPr>
              <w:t>41</w:t>
            </w:r>
            <w:r w:rsidR="000B0004" w:rsidRPr="008355F0">
              <w:rPr>
                <w:rFonts w:eastAsia="Arial Unicode MS"/>
                <w:lang w:val="en-GB"/>
              </w:rPr>
              <w:tab/>
            </w:r>
            <w:r w:rsidR="000B0004" w:rsidRPr="008355F0">
              <w:rPr>
                <w:rFonts w:eastAsia="Arial Unicode MS"/>
                <w:cs/>
                <w:lang w:val="en-GB"/>
              </w:rPr>
              <w:t>กำไรต่อหุ้น</w:t>
            </w:r>
            <w:bookmarkEnd w:id="1360"/>
            <w:bookmarkEnd w:id="1361"/>
          </w:p>
        </w:tc>
      </w:tr>
    </w:tbl>
    <w:p w14:paraId="3B7D0B81" w14:textId="77777777" w:rsidR="001146CA" w:rsidRPr="008355F0" w:rsidRDefault="001146CA" w:rsidP="001146CA">
      <w:pPr>
        <w:contextualSpacing/>
        <w:jc w:val="thaiDistribute"/>
        <w:rPr>
          <w:rFonts w:ascii="Browallia New" w:hAnsi="Browallia New" w:cs="Browallia New"/>
          <w:sz w:val="16"/>
          <w:szCs w:val="16"/>
        </w:rPr>
      </w:pPr>
      <w:bookmarkStart w:id="1362" w:name="_Toc522638325"/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614768" w:rsidRPr="008355F0" w14:paraId="5B699AEB" w14:textId="77777777" w:rsidTr="001146C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F2BC1" w14:textId="77777777" w:rsidR="001146CA" w:rsidRPr="008355F0" w:rsidRDefault="001146CA" w:rsidP="008628CD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AE676C" w14:textId="77777777" w:rsidR="001146CA" w:rsidRPr="008355F0" w:rsidRDefault="001146CA" w:rsidP="008628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C2920B" w14:textId="77777777" w:rsidR="001146CA" w:rsidRPr="008355F0" w:rsidRDefault="001146CA" w:rsidP="008628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6AC764AB" w14:textId="77777777" w:rsidTr="001146C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90B00" w14:textId="77777777" w:rsidR="001146CA" w:rsidRPr="008355F0" w:rsidRDefault="001146CA" w:rsidP="001146CA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D7F2D7" w14:textId="3F2902B6" w:rsidR="001146CA" w:rsidRPr="008355F0" w:rsidRDefault="001146CA" w:rsidP="001146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8BF50E" w14:textId="38B4C41D" w:rsidR="001146CA" w:rsidRPr="008355F0" w:rsidRDefault="001146CA" w:rsidP="001146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44D07C" w14:textId="72308530" w:rsidR="001146CA" w:rsidRPr="008355F0" w:rsidRDefault="001146CA" w:rsidP="001146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FEF9F0" w14:textId="2D0E42AB" w:rsidR="001146CA" w:rsidRPr="008355F0" w:rsidRDefault="001146CA" w:rsidP="001146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25EB757E" w14:textId="77777777" w:rsidTr="001146CA">
        <w:trPr>
          <w:trHeight w:val="15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DF751" w14:textId="77777777" w:rsidR="001146CA" w:rsidRPr="008355F0" w:rsidRDefault="001146CA" w:rsidP="008628CD">
            <w:pPr>
              <w:ind w:lef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5E0BA" w14:textId="77777777" w:rsidR="001146CA" w:rsidRPr="008355F0" w:rsidRDefault="001146CA" w:rsidP="00862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7B149D" w14:textId="77777777" w:rsidR="001146CA" w:rsidRPr="008355F0" w:rsidRDefault="001146CA" w:rsidP="00862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2AB17" w14:textId="77777777" w:rsidR="001146CA" w:rsidRPr="008355F0" w:rsidRDefault="001146CA" w:rsidP="00862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FA8C77" w14:textId="77777777" w:rsidR="001146CA" w:rsidRPr="008355F0" w:rsidRDefault="001146CA" w:rsidP="00862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14768" w:rsidRPr="008355F0" w14:paraId="61D41085" w14:textId="77777777" w:rsidTr="001146C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72875" w14:textId="77777777" w:rsidR="001146CA" w:rsidRPr="008355F0" w:rsidRDefault="001146CA" w:rsidP="008628CD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7E780" w14:textId="77777777" w:rsidR="001146CA" w:rsidRPr="008355F0" w:rsidRDefault="001146CA" w:rsidP="00862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8C88E" w14:textId="77777777" w:rsidR="001146CA" w:rsidRPr="008355F0" w:rsidRDefault="001146CA" w:rsidP="00862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2CC20" w14:textId="77777777" w:rsidR="001146CA" w:rsidRPr="008355F0" w:rsidRDefault="001146CA" w:rsidP="00862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DA79E" w14:textId="77777777" w:rsidR="001146CA" w:rsidRPr="008355F0" w:rsidRDefault="001146CA" w:rsidP="008628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614768" w:rsidRPr="008355F0" w14:paraId="76893E44" w14:textId="77777777" w:rsidTr="004D03B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AA588" w14:textId="77777777" w:rsidR="004D03BF" w:rsidRPr="008355F0" w:rsidRDefault="004D03BF" w:rsidP="004D03BF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จากการดำเนินงานต่อเนื่องที่เป็นของ</w:t>
            </w:r>
          </w:p>
          <w:p w14:paraId="24FD2115" w14:textId="77777777" w:rsidR="004D03BF" w:rsidRPr="008355F0" w:rsidRDefault="004D03BF" w:rsidP="004D03BF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ผู้ถือหุ้นสามัญของธนาคาร (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ล้านบาท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AF1D5" w14:textId="1B987698" w:rsidR="004D03BF" w:rsidRPr="008355F0" w:rsidRDefault="004D03BF" w:rsidP="004D03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257</w:t>
            </w: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C2BA1" w14:textId="3790BE44" w:rsidR="004D03BF" w:rsidRPr="008355F0" w:rsidRDefault="009B5AB5" w:rsidP="004D03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4D03BF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2A29E" w14:textId="0115775A" w:rsidR="004D03BF" w:rsidRPr="008355F0" w:rsidRDefault="009B5AB5" w:rsidP="004D03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4D03BF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56D26" w14:textId="7ACA6788" w:rsidR="004D03BF" w:rsidRPr="008355F0" w:rsidRDefault="009B5AB5" w:rsidP="004D03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4D03BF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957</w:t>
            </w:r>
          </w:p>
        </w:tc>
      </w:tr>
      <w:tr w:rsidR="00614768" w:rsidRPr="008355F0" w14:paraId="6BF01DA4" w14:textId="77777777" w:rsidTr="004D03B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B363" w14:textId="77777777" w:rsidR="004D03BF" w:rsidRPr="008355F0" w:rsidRDefault="004D03BF" w:rsidP="004D03BF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จำนวนหุ้นสามัญถัวเฉลี่ยถ่วงน้ำหนัก</w:t>
            </w:r>
          </w:p>
          <w:p w14:paraId="09BC9A09" w14:textId="77777777" w:rsidR="004D03BF" w:rsidRPr="008355F0" w:rsidRDefault="004D03BF" w:rsidP="004D03BF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ที่ใช้ในการคำนวณกำไรต่อหุ้นขั้นพื้นฐาน (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ล้านหุ้น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6E002C" w14:textId="6E840C8C" w:rsidR="004D03BF" w:rsidRPr="008355F0" w:rsidRDefault="009B5AB5" w:rsidP="004D03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34</w:t>
            </w:r>
            <w:r w:rsidR="004D03BF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09549A" w14:textId="694FBC07" w:rsidR="004D03BF" w:rsidRPr="008355F0" w:rsidRDefault="009B5AB5" w:rsidP="004D03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34</w:t>
            </w:r>
            <w:r w:rsidR="004D03BF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FF6FC3" w14:textId="750679BE" w:rsidR="004D03BF" w:rsidRPr="008355F0" w:rsidRDefault="009B5AB5" w:rsidP="004D03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34</w:t>
            </w:r>
            <w:r w:rsidR="004D03BF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6F612F" w14:textId="17888B00" w:rsidR="004D03BF" w:rsidRPr="008355F0" w:rsidRDefault="009B5AB5" w:rsidP="004D03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34</w:t>
            </w:r>
            <w:r w:rsidR="004D03BF"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822</w:t>
            </w:r>
          </w:p>
        </w:tc>
      </w:tr>
      <w:tr w:rsidR="004D03BF" w:rsidRPr="008355F0" w14:paraId="56A6A534" w14:textId="77777777" w:rsidTr="004D03B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E070C" w14:textId="77777777" w:rsidR="004D03BF" w:rsidRPr="008355F0" w:rsidRDefault="004D03BF" w:rsidP="004D03BF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รวมกำไรต่อหุ้นขั้นพื้นฐานส่วนที่เป็นของ</w:t>
            </w:r>
          </w:p>
          <w:p w14:paraId="30515BE9" w14:textId="77777777" w:rsidR="004D03BF" w:rsidRPr="008355F0" w:rsidRDefault="004D03BF" w:rsidP="004D03BF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ผู้ถือหุ้นสามัญของธนาคาร 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(บาทต่อหุ้น</w:t>
            </w:r>
            <w:r w:rsidRPr="008355F0">
              <w:rPr>
                <w:rFonts w:ascii="Browallia New" w:eastAsia="Arial Unicode MS" w:hAnsi="Browallia New" w:cs="Browallia New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3FB98F" w14:textId="01B54564" w:rsidR="004D03BF" w:rsidRPr="008355F0" w:rsidRDefault="009B5AB5" w:rsidP="004D03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  <w:r w:rsidR="004D03BF" w:rsidRPr="008355F0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.</w:t>
            </w: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BE7A76" w14:textId="4F22AD0B" w:rsidR="004D03BF" w:rsidRPr="008355F0" w:rsidRDefault="009B5AB5" w:rsidP="004D03B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  <w:r w:rsidR="004D03BF" w:rsidRPr="008355F0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.</w:t>
            </w: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6D0710" w14:textId="5D54F835" w:rsidR="004D03BF" w:rsidRPr="008355F0" w:rsidRDefault="009B5AB5" w:rsidP="004D03B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  <w:r w:rsidR="004D03BF" w:rsidRPr="008355F0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.</w:t>
            </w: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4D6F1" w14:textId="554FEB27" w:rsidR="004D03BF" w:rsidRPr="008355F0" w:rsidRDefault="009B5AB5" w:rsidP="004D03B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  <w:r w:rsidR="004D03BF" w:rsidRPr="008355F0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.</w:t>
            </w:r>
            <w:r w:rsidRPr="008355F0">
              <w:rPr>
                <w:rFonts w:ascii="Browallia New" w:eastAsia="Arial Unicode MS" w:hAnsi="Browallia New" w:cs="Browallia New"/>
                <w:szCs w:val="24"/>
                <w:lang w:val="en-GB"/>
              </w:rPr>
              <w:t>11</w:t>
            </w:r>
          </w:p>
        </w:tc>
      </w:tr>
    </w:tbl>
    <w:p w14:paraId="521CAAEF" w14:textId="77777777" w:rsidR="001146CA" w:rsidRPr="008355F0" w:rsidRDefault="001146CA" w:rsidP="001146CA">
      <w:pPr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30D67402" w14:textId="7AC6ABC9" w:rsidR="001146CA" w:rsidRPr="008355F0" w:rsidRDefault="001146CA" w:rsidP="001146CA">
      <w:pPr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 xml:space="preserve">ธนาคารไม่มีการออกหุ้นสามัญเทียบเท่าปรับลดในระหว่างปีสิ้นสุดวันที่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Pr="008355F0">
        <w:rPr>
          <w:rFonts w:ascii="Browallia New" w:hAnsi="Browallia New" w:cs="Browallia New"/>
          <w:szCs w:val="24"/>
          <w:cs/>
        </w:rPr>
        <w:t xml:space="preserve"> ธันวาคม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355F0">
        <w:rPr>
          <w:rFonts w:ascii="Browallia New" w:hAnsi="Browallia New" w:cs="Browallia New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2568</w:t>
      </w:r>
      <w:r w:rsidRPr="008355F0">
        <w:rPr>
          <w:rFonts w:ascii="Browallia New" w:hAnsi="Browallia New" w:cs="Browallia New"/>
          <w:szCs w:val="24"/>
          <w:cs/>
        </w:rPr>
        <w:t xml:space="preserve"> และ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</w:p>
    <w:p w14:paraId="3EDFA89B" w14:textId="77777777" w:rsidR="000B0004" w:rsidRPr="008355F0" w:rsidRDefault="000B0004" w:rsidP="003407AB">
      <w:pPr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6C0015" w:rsidRPr="008355F0" w14:paraId="62CB7C10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639EEBDD" w14:textId="072D671D" w:rsidR="000B0004" w:rsidRPr="008355F0" w:rsidRDefault="009B5AB5" w:rsidP="00B72750">
            <w:pPr>
              <w:pStyle w:val="Heading1"/>
              <w:rPr>
                <w:rFonts w:eastAsia="Arial Unicode MS"/>
                <w:i/>
                <w:iCs/>
                <w:lang w:val="en-GB"/>
              </w:rPr>
            </w:pPr>
            <w:bookmarkStart w:id="1363" w:name="_Toc45184770"/>
            <w:bookmarkStart w:id="1364" w:name="_Toc63168803"/>
            <w:bookmarkStart w:id="1365" w:name="_Toc206082562"/>
            <w:bookmarkEnd w:id="1362"/>
            <w:r w:rsidRPr="008355F0">
              <w:rPr>
                <w:rFonts w:eastAsia="Arial Unicode MS"/>
                <w:iCs/>
                <w:lang w:val="en-GB"/>
              </w:rPr>
              <w:t>42</w:t>
            </w:r>
            <w:r w:rsidR="000B0004" w:rsidRPr="008355F0">
              <w:rPr>
                <w:rFonts w:eastAsia="Arial Unicode MS"/>
                <w:iCs/>
                <w:lang w:val="en-GB"/>
              </w:rPr>
              <w:tab/>
            </w:r>
            <w:r w:rsidR="000B0004" w:rsidRPr="008355F0">
              <w:rPr>
                <w:rFonts w:eastAsia="Arial Unicode MS"/>
                <w:cs/>
                <w:lang w:val="en-GB"/>
              </w:rPr>
              <w:t>ทรัพย์สินที่ติดภาระผูกพัน</w:t>
            </w:r>
            <w:bookmarkEnd w:id="1363"/>
            <w:bookmarkEnd w:id="1364"/>
            <w:bookmarkEnd w:id="1365"/>
          </w:p>
        </w:tc>
      </w:tr>
    </w:tbl>
    <w:p w14:paraId="3363588A" w14:textId="77777777" w:rsidR="000B0004" w:rsidRPr="008355F0" w:rsidRDefault="000B0004" w:rsidP="003407AB">
      <w:pPr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0548811A" w14:textId="77777777" w:rsidR="000B0004" w:rsidRPr="008355F0" w:rsidRDefault="000B0004" w:rsidP="00296AD0">
      <w:pPr>
        <w:ind w:left="540" w:hanging="547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366" w:name="_Toc45184771"/>
      <w:bookmarkStart w:id="1367" w:name="_Toc48026177"/>
      <w:bookmarkStart w:id="1368" w:name="_Toc49031967"/>
      <w:bookmarkStart w:id="1369" w:name="_Toc58346160"/>
      <w:bookmarkStart w:id="1370" w:name="_Toc63168804"/>
      <w:bookmarkStart w:id="1371" w:name="_Toc63951396"/>
      <w:bookmarkStart w:id="1372" w:name="_Toc63960378"/>
      <w:bookmarkStart w:id="1373" w:name="_Toc76561353"/>
      <w:bookmarkStart w:id="1374" w:name="_Toc76561963"/>
      <w:bookmarkStart w:id="1375" w:name="_Toc78799755"/>
      <w:bookmarkStart w:id="1376" w:name="_Toc172271548"/>
      <w:bookmarkStart w:id="1377" w:name="_Toc206082563"/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ทรัพย์สินที่ใช้เป็นหลักประกัน</w:t>
      </w:r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14:paraId="498D6330" w14:textId="77777777" w:rsidR="000B0004" w:rsidRPr="008355F0" w:rsidRDefault="000B0004" w:rsidP="003407AB">
      <w:pPr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p w14:paraId="502310BD" w14:textId="77777777" w:rsidR="000B0004" w:rsidRPr="008355F0" w:rsidRDefault="000B0004" w:rsidP="000B0004">
      <w:pPr>
        <w:jc w:val="thaiDistribute"/>
        <w:outlineLvl w:val="0"/>
        <w:rPr>
          <w:rFonts w:ascii="Browallia New" w:hAnsi="Browallia New" w:cs="Browallia New"/>
          <w:szCs w:val="24"/>
        </w:rPr>
      </w:pPr>
      <w:bookmarkStart w:id="1378" w:name="_Toc45184772"/>
      <w:bookmarkStart w:id="1379" w:name="_Toc48026178"/>
      <w:bookmarkStart w:id="1380" w:name="_Toc49031968"/>
      <w:bookmarkStart w:id="1381" w:name="_Toc58346161"/>
      <w:bookmarkStart w:id="1382" w:name="_Toc63168805"/>
      <w:bookmarkStart w:id="1383" w:name="_Toc63951397"/>
      <w:bookmarkStart w:id="1384" w:name="_Toc63960379"/>
      <w:bookmarkStart w:id="1385" w:name="_Toc76561354"/>
      <w:bookmarkStart w:id="1386" w:name="_Toc76561964"/>
      <w:bookmarkStart w:id="1387" w:name="_Toc78799756"/>
      <w:bookmarkStart w:id="1388" w:name="_Toc172271549"/>
      <w:bookmarkStart w:id="1389" w:name="_Toc206082564"/>
      <w:r w:rsidRPr="008355F0">
        <w:rPr>
          <w:rFonts w:ascii="Browallia New" w:hAnsi="Browallia New" w:cs="Browallia New"/>
          <w:szCs w:val="24"/>
          <w:cs/>
        </w:rPr>
        <w:t>กลุ่มกิจการได้นำเงินลงทุนในพันธบัตรรัฐบาลและพันธบัตรรัฐวิสาหกิจไปวางเป็นหลักประกันในเรื่องดังต่อไปนี้</w:t>
      </w:r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</w:p>
    <w:p w14:paraId="6C45F681" w14:textId="77777777" w:rsidR="000B0004" w:rsidRPr="008355F0" w:rsidRDefault="000B0004" w:rsidP="003407AB">
      <w:pPr>
        <w:contextualSpacing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44" w:type="dxa"/>
        <w:tblLook w:val="00A0" w:firstRow="1" w:lastRow="0" w:firstColumn="1" w:lastColumn="0" w:noHBand="0" w:noVBand="0"/>
      </w:tblPr>
      <w:tblGrid>
        <w:gridCol w:w="6264"/>
        <w:gridCol w:w="1630"/>
        <w:gridCol w:w="1550"/>
      </w:tblGrid>
      <w:tr w:rsidR="00614768" w:rsidRPr="008355F0" w14:paraId="367BD99F" w14:textId="77777777" w:rsidTr="00884655">
        <w:trPr>
          <w:trHeight w:val="65"/>
        </w:trPr>
        <w:tc>
          <w:tcPr>
            <w:tcW w:w="6264" w:type="dxa"/>
            <w:vAlign w:val="center"/>
          </w:tcPr>
          <w:p w14:paraId="530E9684" w14:textId="77777777" w:rsidR="000B0004" w:rsidRPr="008355F0" w:rsidRDefault="000B0004" w:rsidP="00C0694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180" w:type="dxa"/>
            <w:gridSpan w:val="2"/>
            <w:tcBorders>
              <w:bottom w:val="single" w:sz="4" w:space="0" w:color="auto"/>
            </w:tcBorders>
            <w:vAlign w:val="center"/>
          </w:tcPr>
          <w:p w14:paraId="71B13645" w14:textId="77777777" w:rsidR="000B0004" w:rsidRPr="008355F0" w:rsidRDefault="000B0004" w:rsidP="00E71C3C">
            <w:pPr>
              <w:tabs>
                <w:tab w:val="right" w:pos="7280"/>
                <w:tab w:val="right" w:pos="85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14768" w:rsidRPr="008355F0" w14:paraId="0E618227" w14:textId="77777777" w:rsidTr="005167AB">
        <w:tc>
          <w:tcPr>
            <w:tcW w:w="6264" w:type="dxa"/>
            <w:vAlign w:val="center"/>
          </w:tcPr>
          <w:p w14:paraId="5DBDCF63" w14:textId="77777777" w:rsidR="00C525C0" w:rsidRPr="008355F0" w:rsidRDefault="00C525C0" w:rsidP="00C525C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30" w:type="dxa"/>
            <w:vAlign w:val="bottom"/>
          </w:tcPr>
          <w:p w14:paraId="55CA02A6" w14:textId="57CCD340" w:rsidR="00C525C0" w:rsidRPr="008355F0" w:rsidRDefault="00C525C0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550" w:type="dxa"/>
            <w:vAlign w:val="bottom"/>
          </w:tcPr>
          <w:p w14:paraId="41D4738B" w14:textId="5716B69C" w:rsidR="00C525C0" w:rsidRPr="008355F0" w:rsidRDefault="00C525C0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2105638A" w14:textId="77777777" w:rsidTr="00620199">
        <w:tc>
          <w:tcPr>
            <w:tcW w:w="6264" w:type="dxa"/>
            <w:vAlign w:val="center"/>
          </w:tcPr>
          <w:p w14:paraId="3DE51F89" w14:textId="77777777" w:rsidR="00C525C0" w:rsidRPr="008355F0" w:rsidRDefault="00C525C0" w:rsidP="00C525C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19F7B0D3" w14:textId="77777777" w:rsidR="00C525C0" w:rsidRPr="008355F0" w:rsidRDefault="00C525C0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4E475143" w14:textId="77777777" w:rsidR="00C525C0" w:rsidRPr="008355F0" w:rsidRDefault="00C525C0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1E0334A9" w14:textId="77777777" w:rsidTr="00620199">
        <w:tc>
          <w:tcPr>
            <w:tcW w:w="6264" w:type="dxa"/>
            <w:vAlign w:val="center"/>
          </w:tcPr>
          <w:p w14:paraId="66C863B2" w14:textId="77777777" w:rsidR="00C525C0" w:rsidRPr="008355F0" w:rsidRDefault="00C525C0" w:rsidP="00C525C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30A59734" w14:textId="77777777" w:rsidR="00C525C0" w:rsidRPr="008355F0" w:rsidRDefault="00C525C0" w:rsidP="00C525C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center"/>
          </w:tcPr>
          <w:p w14:paraId="5BA6832D" w14:textId="77777777" w:rsidR="00C525C0" w:rsidRPr="008355F0" w:rsidRDefault="00C525C0" w:rsidP="00C525C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14768" w:rsidRPr="008355F0" w14:paraId="4ACD4E90" w14:textId="77777777" w:rsidTr="00620199">
        <w:tc>
          <w:tcPr>
            <w:tcW w:w="6264" w:type="dxa"/>
            <w:vAlign w:val="center"/>
          </w:tcPr>
          <w:p w14:paraId="7C07ECAA" w14:textId="77777777" w:rsidR="00184CAB" w:rsidRPr="008355F0" w:rsidRDefault="00184CAB" w:rsidP="00184CA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630" w:type="dxa"/>
          </w:tcPr>
          <w:p w14:paraId="570F3B94" w14:textId="4566EA68" w:rsidR="00184CAB" w:rsidRPr="008355F0" w:rsidRDefault="00184CAB" w:rsidP="00184C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042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50" w:type="dxa"/>
          </w:tcPr>
          <w:p w14:paraId="7E6D867C" w14:textId="6985BC7E" w:rsidR="00184CAB" w:rsidRPr="008355F0" w:rsidRDefault="00184CAB" w:rsidP="00184C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848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3F6E9F12" w14:textId="77777777" w:rsidTr="00620199">
        <w:tc>
          <w:tcPr>
            <w:tcW w:w="6264" w:type="dxa"/>
            <w:vAlign w:val="center"/>
          </w:tcPr>
          <w:p w14:paraId="414BCC8B" w14:textId="77777777" w:rsidR="00184CAB" w:rsidRPr="008355F0" w:rsidRDefault="00184CAB" w:rsidP="00184CA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สำหรับการใช้ไฟฟ้า</w:t>
            </w:r>
          </w:p>
        </w:tc>
        <w:tc>
          <w:tcPr>
            <w:tcW w:w="1630" w:type="dxa"/>
          </w:tcPr>
          <w:p w14:paraId="13F2CF5C" w14:textId="06DAB0F5" w:rsidR="00184CAB" w:rsidRPr="008355F0" w:rsidRDefault="00184CAB" w:rsidP="00184C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50" w:type="dxa"/>
          </w:tcPr>
          <w:p w14:paraId="6509AE3F" w14:textId="0EC36A4B" w:rsidR="00184CAB" w:rsidRPr="008355F0" w:rsidRDefault="00184CAB" w:rsidP="00184C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400AF4FE" w14:textId="77777777" w:rsidTr="00620199">
        <w:tc>
          <w:tcPr>
            <w:tcW w:w="6264" w:type="dxa"/>
            <w:vAlign w:val="center"/>
          </w:tcPr>
          <w:p w14:paraId="11D95CDE" w14:textId="058AB26F" w:rsidR="00184CAB" w:rsidRPr="008355F0" w:rsidRDefault="00184CAB" w:rsidP="00184CA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สำหรับธุรกิจนายหน้าขายประกัน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5ACC76A1" w14:textId="79D17711" w:rsidR="00184CAB" w:rsidRPr="008355F0" w:rsidRDefault="00184CAB" w:rsidP="00184C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70EFF15A" w14:textId="73D1AD60" w:rsidR="00184CAB" w:rsidRPr="008355F0" w:rsidRDefault="00184CAB" w:rsidP="00184C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184CAB" w:rsidRPr="008355F0" w14:paraId="60CDF556" w14:textId="77777777" w:rsidTr="00620199">
        <w:trPr>
          <w:trHeight w:val="171"/>
        </w:trPr>
        <w:tc>
          <w:tcPr>
            <w:tcW w:w="6264" w:type="dxa"/>
            <w:vAlign w:val="center"/>
          </w:tcPr>
          <w:p w14:paraId="7F65924E" w14:textId="77777777" w:rsidR="00184CAB" w:rsidRPr="008355F0" w:rsidRDefault="00184CAB" w:rsidP="00184CA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34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14:paraId="76AAB8F6" w14:textId="2A9A657A" w:rsidR="00184CAB" w:rsidRPr="008355F0" w:rsidRDefault="00184CAB" w:rsidP="00184C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057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</w:tcPr>
          <w:p w14:paraId="0E86B4AC" w14:textId="2E724C76" w:rsidR="00184CAB" w:rsidRPr="008355F0" w:rsidRDefault="00184CAB" w:rsidP="00184C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</w:tbl>
    <w:p w14:paraId="6A77636A" w14:textId="77777777" w:rsidR="00E97A7A" w:rsidRPr="008355F0" w:rsidRDefault="00E97A7A">
      <w:pPr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44" w:type="dxa"/>
        <w:tblLook w:val="00A0" w:firstRow="1" w:lastRow="0" w:firstColumn="1" w:lastColumn="0" w:noHBand="0" w:noVBand="0"/>
      </w:tblPr>
      <w:tblGrid>
        <w:gridCol w:w="6264"/>
        <w:gridCol w:w="1630"/>
        <w:gridCol w:w="1550"/>
      </w:tblGrid>
      <w:tr w:rsidR="00614768" w:rsidRPr="008355F0" w14:paraId="5A7AF9A9" w14:textId="77777777" w:rsidTr="00884655">
        <w:tc>
          <w:tcPr>
            <w:tcW w:w="6264" w:type="dxa"/>
            <w:vAlign w:val="center"/>
          </w:tcPr>
          <w:p w14:paraId="22B17EE9" w14:textId="77777777" w:rsidR="000B0004" w:rsidRPr="008355F0" w:rsidRDefault="000B0004" w:rsidP="00C06946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180" w:type="dxa"/>
            <w:gridSpan w:val="2"/>
            <w:tcBorders>
              <w:bottom w:val="single" w:sz="4" w:space="0" w:color="auto"/>
            </w:tcBorders>
            <w:vAlign w:val="center"/>
          </w:tcPr>
          <w:p w14:paraId="0E5E80AC" w14:textId="77777777" w:rsidR="000B0004" w:rsidRPr="008355F0" w:rsidRDefault="000B0004" w:rsidP="00E71C3C">
            <w:pPr>
              <w:tabs>
                <w:tab w:val="right" w:pos="7280"/>
                <w:tab w:val="right" w:pos="8540"/>
              </w:tabs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0250595C" w14:textId="77777777" w:rsidTr="005167AB">
        <w:tc>
          <w:tcPr>
            <w:tcW w:w="6264" w:type="dxa"/>
            <w:vAlign w:val="center"/>
          </w:tcPr>
          <w:p w14:paraId="74FE62C0" w14:textId="77777777" w:rsidR="00C525C0" w:rsidRPr="008355F0" w:rsidRDefault="00C525C0" w:rsidP="00C525C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30" w:type="dxa"/>
            <w:vAlign w:val="bottom"/>
          </w:tcPr>
          <w:p w14:paraId="5E1F614D" w14:textId="778BD743" w:rsidR="00C525C0" w:rsidRPr="008355F0" w:rsidRDefault="00C525C0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550" w:type="dxa"/>
            <w:vAlign w:val="bottom"/>
          </w:tcPr>
          <w:p w14:paraId="74E4A30E" w14:textId="0785BED0" w:rsidR="00C525C0" w:rsidRPr="008355F0" w:rsidRDefault="00C525C0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5039E30F" w14:textId="77777777" w:rsidTr="00620199">
        <w:tc>
          <w:tcPr>
            <w:tcW w:w="6264" w:type="dxa"/>
            <w:vAlign w:val="center"/>
          </w:tcPr>
          <w:p w14:paraId="4D373FF7" w14:textId="77777777" w:rsidR="00C525C0" w:rsidRPr="008355F0" w:rsidRDefault="00C525C0" w:rsidP="00C525C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  <w:vAlign w:val="center"/>
          </w:tcPr>
          <w:p w14:paraId="5B9DCE94" w14:textId="77777777" w:rsidR="00C525C0" w:rsidRPr="008355F0" w:rsidRDefault="00C525C0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 w14:paraId="500AFA87" w14:textId="77777777" w:rsidR="00C525C0" w:rsidRPr="008355F0" w:rsidRDefault="00C525C0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16B3D364" w14:textId="77777777" w:rsidTr="00620199">
        <w:tc>
          <w:tcPr>
            <w:tcW w:w="6264" w:type="dxa"/>
            <w:vAlign w:val="center"/>
          </w:tcPr>
          <w:p w14:paraId="57C8A45E" w14:textId="77777777" w:rsidR="00C525C0" w:rsidRPr="008355F0" w:rsidRDefault="00C525C0" w:rsidP="00C525C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center"/>
          </w:tcPr>
          <w:p w14:paraId="475695E5" w14:textId="77777777" w:rsidR="00C525C0" w:rsidRPr="008355F0" w:rsidRDefault="00C525C0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  <w:vAlign w:val="center"/>
          </w:tcPr>
          <w:p w14:paraId="5FC153AC" w14:textId="77777777" w:rsidR="00C525C0" w:rsidRPr="008355F0" w:rsidRDefault="00C525C0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14768" w:rsidRPr="008355F0" w14:paraId="0553E0DF" w14:textId="77777777" w:rsidTr="00620199">
        <w:tc>
          <w:tcPr>
            <w:tcW w:w="6264" w:type="dxa"/>
            <w:vAlign w:val="center"/>
          </w:tcPr>
          <w:p w14:paraId="0BC15802" w14:textId="77777777" w:rsidR="00184CAB" w:rsidRPr="008355F0" w:rsidRDefault="00184CAB" w:rsidP="00184CA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630" w:type="dxa"/>
          </w:tcPr>
          <w:p w14:paraId="1359EC71" w14:textId="34DEA783" w:rsidR="00184CAB" w:rsidRPr="008355F0" w:rsidRDefault="00184CAB" w:rsidP="00184C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042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50" w:type="dxa"/>
          </w:tcPr>
          <w:p w14:paraId="7BD068DD" w14:textId="61F72C56" w:rsidR="00184CAB" w:rsidRPr="008355F0" w:rsidRDefault="00184CAB" w:rsidP="00184C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848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10966CD2" w14:textId="77777777" w:rsidTr="00620199">
        <w:tc>
          <w:tcPr>
            <w:tcW w:w="6264" w:type="dxa"/>
            <w:vAlign w:val="center"/>
          </w:tcPr>
          <w:p w14:paraId="7DE684C7" w14:textId="77777777" w:rsidR="00184CAB" w:rsidRPr="008355F0" w:rsidRDefault="00184CAB" w:rsidP="00184CAB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สำหรับการใช้ไฟฟ้า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0F80C839" w14:textId="04213CF9" w:rsidR="00184CAB" w:rsidRPr="008355F0" w:rsidRDefault="00184CAB" w:rsidP="00184C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5A8DE4FC" w14:textId="0A2CC359" w:rsidR="00184CAB" w:rsidRPr="008355F0" w:rsidRDefault="00184CAB" w:rsidP="00184C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C525C0" w:rsidRPr="008355F0" w14:paraId="44526403" w14:textId="77777777" w:rsidTr="00620199">
        <w:tc>
          <w:tcPr>
            <w:tcW w:w="6264" w:type="dxa"/>
            <w:vAlign w:val="center"/>
          </w:tcPr>
          <w:p w14:paraId="75D95C86" w14:textId="77777777" w:rsidR="00C525C0" w:rsidRPr="008355F0" w:rsidRDefault="00C525C0" w:rsidP="00C525C0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26"/>
              <w:contextualSpacing/>
              <w:jc w:val="thaiDistribute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F6F46" w14:textId="20287AE1" w:rsidR="00C525C0" w:rsidRPr="008355F0" w:rsidRDefault="009B5AB5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184CAB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055</w:t>
            </w:r>
          </w:p>
        </w:tc>
        <w:tc>
          <w:tcPr>
            <w:tcW w:w="15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1CAE2B" w14:textId="794A8C1F" w:rsidR="00C525C0" w:rsidRPr="008355F0" w:rsidRDefault="009B5AB5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C525C0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854</w:t>
            </w:r>
          </w:p>
        </w:tc>
      </w:tr>
    </w:tbl>
    <w:p w14:paraId="05B78433" w14:textId="7656F63A" w:rsidR="00B742EA" w:rsidRPr="008355F0" w:rsidRDefault="00B742EA">
      <w:pPr>
        <w:rPr>
          <w:rFonts w:ascii="Browallia New" w:hAnsi="Browallia New" w:cs="Browallia New"/>
          <w:cs/>
        </w:rPr>
      </w:pPr>
    </w:p>
    <w:p w14:paraId="01311246" w14:textId="77777777" w:rsidR="00B742EA" w:rsidRPr="008355F0" w:rsidRDefault="00B742EA">
      <w:pPr>
        <w:rPr>
          <w:rFonts w:ascii="Browallia New" w:hAnsi="Browallia New" w:cs="Browallia New"/>
          <w:cs/>
        </w:rPr>
      </w:pPr>
      <w:r w:rsidRPr="008355F0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355F0" w14:paraId="7CA3B009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4EB1234A" w14:textId="46B03226" w:rsidR="000B0004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390" w:name="_Toc63168806"/>
            <w:bookmarkStart w:id="1391" w:name="_Toc206082565"/>
            <w:r w:rsidRPr="008355F0">
              <w:rPr>
                <w:rFonts w:eastAsia="Arial Unicode MS"/>
                <w:lang w:val="en-GB"/>
              </w:rPr>
              <w:t>43</w:t>
            </w:r>
            <w:r w:rsidR="000B0004" w:rsidRPr="008355F0">
              <w:rPr>
                <w:rFonts w:eastAsia="Arial Unicode MS"/>
                <w:lang w:val="en-GB"/>
              </w:rPr>
              <w:tab/>
            </w:r>
            <w:r w:rsidR="000B0004" w:rsidRPr="008355F0">
              <w:rPr>
                <w:rFonts w:eastAsia="Arial Unicode MS"/>
                <w:cs/>
                <w:lang w:val="en-GB"/>
              </w:rPr>
              <w:t>ภาระผูกพันและหนี้สินที่อาจจะเกิดขึ้น</w:t>
            </w:r>
            <w:bookmarkEnd w:id="1390"/>
            <w:bookmarkEnd w:id="1391"/>
          </w:p>
        </w:tc>
      </w:tr>
    </w:tbl>
    <w:p w14:paraId="2EA54786" w14:textId="77777777" w:rsidR="000B0004" w:rsidRPr="008355F0" w:rsidRDefault="000B0004" w:rsidP="00B71632">
      <w:pPr>
        <w:tabs>
          <w:tab w:val="left" w:pos="540"/>
        </w:tabs>
        <w:contextualSpacing/>
        <w:jc w:val="thaiDistribute"/>
        <w:outlineLvl w:val="0"/>
        <w:rPr>
          <w:rFonts w:ascii="Browallia New" w:hAnsi="Browallia New" w:cs="Browallia New"/>
        </w:rPr>
      </w:pPr>
    </w:p>
    <w:p w14:paraId="15B5BC12" w14:textId="4984872D" w:rsidR="000B0004" w:rsidRPr="008355F0" w:rsidRDefault="009B5AB5" w:rsidP="000B0004">
      <w:pPr>
        <w:ind w:left="540" w:hanging="547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392" w:name="_Toc45184774"/>
      <w:bookmarkStart w:id="1393" w:name="_Toc48026180"/>
      <w:bookmarkStart w:id="1394" w:name="_Toc49031970"/>
      <w:bookmarkStart w:id="1395" w:name="_Toc58346163"/>
      <w:bookmarkStart w:id="1396" w:name="_Toc63168807"/>
      <w:bookmarkStart w:id="1397" w:name="_Toc63951399"/>
      <w:bookmarkStart w:id="1398" w:name="_Toc63960381"/>
      <w:bookmarkStart w:id="1399" w:name="_Toc76561356"/>
      <w:bookmarkStart w:id="1400" w:name="_Toc76561966"/>
      <w:bookmarkStart w:id="1401" w:name="_Toc78799758"/>
      <w:bookmarkStart w:id="1402" w:name="_Toc172271551"/>
      <w:bookmarkStart w:id="1403" w:name="_Toc206082566"/>
      <w:r w:rsidRPr="008355F0">
        <w:rPr>
          <w:rFonts w:ascii="Browallia New" w:hAnsi="Browallia New" w:cs="Browallia New"/>
          <w:b/>
          <w:bCs/>
          <w:szCs w:val="24"/>
          <w:lang w:val="en-GB"/>
        </w:rPr>
        <w:t>43</w:t>
      </w:r>
      <w:r w:rsidR="000B0004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0B0004" w:rsidRPr="008355F0">
        <w:rPr>
          <w:rFonts w:ascii="Browallia New" w:hAnsi="Browallia New" w:cs="Browallia New"/>
          <w:b/>
          <w:bCs/>
          <w:szCs w:val="24"/>
        </w:rPr>
        <w:tab/>
      </w:r>
      <w:r w:rsidR="000B0004" w:rsidRPr="008355F0">
        <w:rPr>
          <w:rFonts w:ascii="Browallia New" w:hAnsi="Browallia New" w:cs="Browallia New"/>
          <w:b/>
          <w:bCs/>
          <w:szCs w:val="24"/>
          <w:cs/>
        </w:rPr>
        <w:t>ภาระผูกพัน</w:t>
      </w:r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</w:p>
    <w:p w14:paraId="77FCB097" w14:textId="77777777" w:rsidR="000B0004" w:rsidRPr="008355F0" w:rsidRDefault="000B0004" w:rsidP="00D24467">
      <w:pPr>
        <w:ind w:left="540"/>
        <w:contextualSpacing/>
        <w:jc w:val="thaiDistribute"/>
        <w:outlineLvl w:val="0"/>
        <w:rPr>
          <w:rFonts w:ascii="Browallia New" w:hAnsi="Browallia New" w:cs="Browallia New"/>
        </w:rPr>
      </w:pPr>
    </w:p>
    <w:p w14:paraId="53DD9FEF" w14:textId="438DA987" w:rsidR="00A07225" w:rsidRPr="008355F0" w:rsidRDefault="00F919B3" w:rsidP="00D24467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404" w:name="_Toc45184775"/>
      <w:bookmarkStart w:id="1405" w:name="_Toc48026181"/>
      <w:bookmarkStart w:id="1406" w:name="_Toc49031971"/>
      <w:bookmarkStart w:id="1407" w:name="_Toc58346164"/>
      <w:bookmarkStart w:id="1408" w:name="_Toc63168808"/>
      <w:bookmarkStart w:id="1409" w:name="_Toc63951400"/>
      <w:bookmarkStart w:id="1410" w:name="_Toc63960382"/>
      <w:bookmarkStart w:id="1411" w:name="_Toc76561357"/>
      <w:bookmarkStart w:id="1412" w:name="_Toc76561967"/>
      <w:bookmarkStart w:id="1413" w:name="_Toc78799759"/>
      <w:bookmarkStart w:id="1414" w:name="_Toc172271552"/>
      <w:bookmarkStart w:id="1415" w:name="_Toc206082567"/>
      <w:r w:rsidRPr="008355F0">
        <w:rPr>
          <w:rFonts w:ascii="Browallia New" w:hAnsi="Browallia New" w:cs="Browallia New"/>
          <w:szCs w:val="24"/>
          <w:cs/>
        </w:rPr>
        <w:t xml:space="preserve">ณ 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="00D24467" w:rsidRPr="008355F0">
        <w:rPr>
          <w:rFonts w:ascii="Browallia New" w:hAnsi="Browallia New" w:cs="Browallia New"/>
          <w:szCs w:val="24"/>
          <w:cs/>
          <w:lang w:val="en-GB"/>
        </w:rPr>
        <w:t xml:space="preserve"> ธันวาคม</w:t>
      </w:r>
      <w:r w:rsidR="00D24467" w:rsidRPr="008355F0">
        <w:rPr>
          <w:rFonts w:ascii="Browallia New" w:hAnsi="Browallia New" w:cs="Browallia New"/>
          <w:szCs w:val="24"/>
          <w:cs/>
        </w:rPr>
        <w:t xml:space="preserve"> </w:t>
      </w:r>
      <w:r w:rsidR="001F1B53" w:rsidRPr="008355F0">
        <w:rPr>
          <w:rFonts w:ascii="Browallia New" w:hAnsi="Browallia New" w:cs="Browallia New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2568</w:t>
      </w:r>
      <w:r w:rsidR="001F1B53" w:rsidRPr="008355F0">
        <w:rPr>
          <w:rFonts w:ascii="Browallia New" w:hAnsi="Browallia New" w:cs="Browallia New"/>
          <w:szCs w:val="24"/>
          <w:cs/>
        </w:rPr>
        <w:t xml:space="preserve"> และพ.ศ.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  <w:r w:rsidR="001F1B53"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A07225" w:rsidRPr="008355F0">
        <w:rPr>
          <w:rFonts w:ascii="Browallia New" w:hAnsi="Browallia New" w:cs="Browallia New"/>
          <w:szCs w:val="24"/>
          <w:cs/>
        </w:rPr>
        <w:t>ธนาคารมีภาระผูกพันที่มีสาระสำคัญดังนี้</w:t>
      </w:r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</w:p>
    <w:p w14:paraId="7A2A5F6F" w14:textId="77777777" w:rsidR="003C3106" w:rsidRPr="008355F0" w:rsidRDefault="003C3106" w:rsidP="00D24467">
      <w:pPr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891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83"/>
        <w:gridCol w:w="990"/>
        <w:gridCol w:w="1142"/>
        <w:gridCol w:w="1005"/>
        <w:gridCol w:w="1093"/>
        <w:gridCol w:w="1165"/>
        <w:gridCol w:w="935"/>
      </w:tblGrid>
      <w:tr w:rsidR="00614768" w:rsidRPr="008355F0" w14:paraId="376B11B0" w14:textId="77777777" w:rsidTr="00884655">
        <w:trPr>
          <w:tblHeader/>
        </w:trPr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5F6D3B7C" w14:textId="77777777" w:rsidR="003C3106" w:rsidRPr="008355F0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33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8FE5AD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614768" w:rsidRPr="008355F0" w14:paraId="38ECE2D5" w14:textId="77777777" w:rsidTr="00620199">
        <w:trPr>
          <w:tblHeader/>
        </w:trPr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21925FE3" w14:textId="77777777" w:rsidR="00C525C0" w:rsidRPr="008355F0" w:rsidRDefault="00C525C0" w:rsidP="00C525C0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753DDE" w14:textId="57C5D14B" w:rsidR="00C525C0" w:rsidRPr="008355F0" w:rsidRDefault="00C525C0" w:rsidP="00C525C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D31C2E" w14:textId="22F4400D" w:rsidR="00C525C0" w:rsidRPr="008355F0" w:rsidRDefault="00C525C0" w:rsidP="00C525C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614768" w:rsidRPr="008355F0" w14:paraId="3C43FCF0" w14:textId="77777777" w:rsidTr="00620199">
        <w:trPr>
          <w:tblHeader/>
        </w:trPr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72C6E236" w14:textId="77777777" w:rsidR="003C3106" w:rsidRPr="008355F0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E133D7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8EB39F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เงินตรา</w:t>
            </w:r>
          </w:p>
          <w:p w14:paraId="118D9F8D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2E8DF6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08D082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3409A1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เงินตรา</w:t>
            </w:r>
          </w:p>
          <w:p w14:paraId="02625B5B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575AD3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14768" w:rsidRPr="008355F0" w14:paraId="07BC680F" w14:textId="77777777" w:rsidTr="00620199">
        <w:trPr>
          <w:tblHeader/>
        </w:trPr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174B5B15" w14:textId="77777777" w:rsidR="003C3106" w:rsidRPr="008355F0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F1EA94" w14:textId="77777777" w:rsidR="003C3106" w:rsidRPr="008355F0" w:rsidRDefault="003C3106" w:rsidP="004442C2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C10137" w14:textId="77777777" w:rsidR="003C3106" w:rsidRPr="008355F0" w:rsidRDefault="003C3106" w:rsidP="004442C2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85F77" w14:textId="77777777" w:rsidR="003C3106" w:rsidRPr="008355F0" w:rsidRDefault="003C3106" w:rsidP="004442C2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332D2" w14:textId="77777777" w:rsidR="003C3106" w:rsidRPr="008355F0" w:rsidRDefault="003C3106" w:rsidP="004442C2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D16CEA" w14:textId="77777777" w:rsidR="003C3106" w:rsidRPr="008355F0" w:rsidRDefault="003C3106" w:rsidP="004442C2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4C49EB" w14:textId="77777777" w:rsidR="003C3106" w:rsidRPr="008355F0" w:rsidRDefault="003C3106" w:rsidP="004442C2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614768" w:rsidRPr="008355F0" w14:paraId="0D9FD8ED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61F0B6F4" w14:textId="77777777" w:rsidR="003C3106" w:rsidRPr="008355F0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A78E9F" w14:textId="77777777" w:rsidR="003C3106" w:rsidRPr="008355F0" w:rsidRDefault="003C3106" w:rsidP="004442C2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175DC0" w14:textId="77777777" w:rsidR="003C3106" w:rsidRPr="008355F0" w:rsidRDefault="003C3106" w:rsidP="004442C2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746F7B" w14:textId="77777777" w:rsidR="003C3106" w:rsidRPr="008355F0" w:rsidRDefault="003C3106" w:rsidP="004442C2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E5AEA2" w14:textId="77777777" w:rsidR="003C3106" w:rsidRPr="008355F0" w:rsidRDefault="003C3106" w:rsidP="004442C2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693460" w14:textId="77777777" w:rsidR="003C3106" w:rsidRPr="008355F0" w:rsidRDefault="003C3106" w:rsidP="004442C2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0B1134" w14:textId="77777777" w:rsidR="003C3106" w:rsidRPr="008355F0" w:rsidRDefault="003C3106" w:rsidP="004442C2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614768" w:rsidRPr="008355F0" w14:paraId="7EE0CDDE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4851B831" w14:textId="77777777" w:rsidR="003C3106" w:rsidRPr="008355F0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การรับอาวัลตั๋วเงิน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213FD35" w14:textId="77777777" w:rsidR="003C3106" w:rsidRPr="008355F0" w:rsidRDefault="003C3106" w:rsidP="004442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53E57FB8" w14:textId="77777777" w:rsidR="003C3106" w:rsidRPr="008355F0" w:rsidRDefault="003C3106" w:rsidP="004442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266188CB" w14:textId="77777777" w:rsidR="003C3106" w:rsidRPr="008355F0" w:rsidRDefault="003C3106" w:rsidP="004442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06C9A127" w14:textId="77777777" w:rsidR="003C3106" w:rsidRPr="008355F0" w:rsidRDefault="003C3106" w:rsidP="004442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0037FAA3" w14:textId="77777777" w:rsidR="003C3106" w:rsidRPr="008355F0" w:rsidRDefault="003C3106" w:rsidP="004442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7E96EBCB" w14:textId="77777777" w:rsidR="003C3106" w:rsidRPr="008355F0" w:rsidRDefault="003C3106" w:rsidP="004442C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14768" w:rsidRPr="008355F0" w14:paraId="5D1FE2C1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1146C74B" w14:textId="77777777" w:rsidR="00DC3267" w:rsidRPr="008355F0" w:rsidRDefault="00DC3267" w:rsidP="00DC326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5855A5" w14:textId="0F49F4D0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A8D22" w14:textId="01A0AA24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5244C" w14:textId="32615CD9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E5460" w14:textId="4874AB5B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679567" w14:textId="61C66E02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DB88E8" w14:textId="7EA4E5FD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7AD81558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2B4AE1FA" w14:textId="77777777" w:rsidR="00F919B3" w:rsidRPr="008355F0" w:rsidRDefault="00F919B3" w:rsidP="00F919B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CC01D1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6EB281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2B0D8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0707DE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C5885F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0D6B40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14768" w:rsidRPr="008355F0" w14:paraId="0FE6D90D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4EB7B96B" w14:textId="77777777" w:rsidR="00F919B3" w:rsidRPr="008355F0" w:rsidRDefault="00F919B3" w:rsidP="00F919B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ภาระตามตั๋วแลกเงินค่าสินค้าเข้าที่</w:t>
            </w:r>
          </w:p>
          <w:p w14:paraId="79512B30" w14:textId="77777777" w:rsidR="00F919B3" w:rsidRPr="008355F0" w:rsidRDefault="00F919B3" w:rsidP="00F919B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ยังไม่ครบกำหนด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9F2D12A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334F147F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7BD2169D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45BA7401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1D0124A8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4FE7EFC9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14768" w:rsidRPr="008355F0" w14:paraId="6D8C9633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262171D6" w14:textId="77777777" w:rsidR="00F919B3" w:rsidRPr="008355F0" w:rsidRDefault="00F919B3" w:rsidP="00F919B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C18D55D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0FBE3A96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0FDA5241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45923F36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168FCBEB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258EACEC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14768" w:rsidRPr="008355F0" w14:paraId="6E105B6E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456B12C5" w14:textId="77777777" w:rsidR="00DC3267" w:rsidRPr="008355F0" w:rsidRDefault="00DC3267" w:rsidP="00DC326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BBED4D" w14:textId="7D2F7920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B85BA" w14:textId="11EC23D6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619D8" w14:textId="2522DE87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A552D" w14:textId="1C317146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273CB" w14:textId="5481F761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1016C" w14:textId="1229E2ED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3421412D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04908AF1" w14:textId="77777777" w:rsidR="00F919B3" w:rsidRPr="008355F0" w:rsidRDefault="00F919B3" w:rsidP="00F919B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2EFC52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92952D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71D2CF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B14BF4" w14:textId="77777777" w:rsidR="00F919B3" w:rsidRPr="008355F0" w:rsidRDefault="00F919B3" w:rsidP="00F919B3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BBBA1E" w14:textId="77777777" w:rsidR="00F919B3" w:rsidRPr="008355F0" w:rsidRDefault="00F919B3" w:rsidP="00F919B3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DFC8A5" w14:textId="77777777" w:rsidR="00F919B3" w:rsidRPr="008355F0" w:rsidRDefault="00F919B3" w:rsidP="00F919B3">
            <w:pPr>
              <w:ind w:left="490"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14768" w:rsidRPr="008355F0" w14:paraId="6471018E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7ACE3003" w14:textId="77777777" w:rsidR="00F919B3" w:rsidRPr="008355F0" w:rsidRDefault="00F919B3" w:rsidP="00F919B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เล็ตเตอร์ออฟเครดิต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314ED08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64D6352E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08C3076C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3D006851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53AEBA1A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712646A4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14768" w:rsidRPr="008355F0" w14:paraId="0014B18F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5E5587B7" w14:textId="77777777" w:rsidR="00DC3267" w:rsidRPr="008355F0" w:rsidRDefault="00DC3267" w:rsidP="00DC326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เล็ตเตอร์ออฟเครดิต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45D3C" w14:textId="044083BB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993E5" w14:textId="7668C90B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BB4DF" w14:textId="59EAFED0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6B270" w14:textId="78F42433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87451" w14:textId="20DEFEE2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30432" w14:textId="01DE66AA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</w:tr>
      <w:tr w:rsidR="00614768" w:rsidRPr="008355F0" w14:paraId="3255DD31" w14:textId="77777777" w:rsidTr="00620199">
        <w:trPr>
          <w:trHeight w:val="75"/>
        </w:trPr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34EC61B0" w14:textId="77777777" w:rsidR="00F919B3" w:rsidRPr="008355F0" w:rsidRDefault="00F919B3" w:rsidP="00F919B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6C7EC0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478F5D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53AB8B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E8B548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7F776E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157C7E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14768" w:rsidRPr="008355F0" w14:paraId="1296B89B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23137E8A" w14:textId="77777777" w:rsidR="00F919B3" w:rsidRPr="008355F0" w:rsidRDefault="00F919B3" w:rsidP="00F919B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ภาระผูกพันอื่น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DEA3087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5C546DF4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2E0B0B59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78BF29C6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58B285F7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53CA4A71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14768" w:rsidRPr="008355F0" w14:paraId="3549BA30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3B34C6D5" w14:textId="77777777" w:rsidR="00F919B3" w:rsidRPr="008355F0" w:rsidRDefault="00F919B3" w:rsidP="00F919B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วงเงินเบิกเกินบัญชีที่ลูกค้า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2BCBFE1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4E1A0729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57918370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046C4DD6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49F2BEAB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00897B3E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614768" w:rsidRPr="008355F0" w14:paraId="715AE700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687893E9" w14:textId="77777777" w:rsidR="00DC3267" w:rsidRPr="008355F0" w:rsidRDefault="00DC3267" w:rsidP="00DC326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ยังไม่ได้ถอน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4CF3A21" w14:textId="0C18A3C7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</w:tcPr>
          <w:p w14:paraId="4CF5FC79" w14:textId="70AF54E6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</w:tcPr>
          <w:p w14:paraId="13E38ACC" w14:textId="5937C4E2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</w:tcPr>
          <w:p w14:paraId="1B50699C" w14:textId="6A7F8BF3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</w:tcPr>
          <w:p w14:paraId="76F053AB" w14:textId="092FF29B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7CC6CAB1" w14:textId="33A03C1C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294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426B9EE1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475CF132" w14:textId="77777777" w:rsidR="00DC3267" w:rsidRPr="008355F0" w:rsidRDefault="00DC3267" w:rsidP="00DC326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39DF14A" w14:textId="5B31DDA7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742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</w:tcPr>
          <w:p w14:paraId="6D3E93D3" w14:textId="4F150BC9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899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</w:tcPr>
          <w:p w14:paraId="14B9EDBB" w14:textId="63C07E85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</w:tcPr>
          <w:p w14:paraId="3BE1DDF3" w14:textId="030DC05E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</w:tcPr>
          <w:p w14:paraId="630C83E6" w14:textId="01812DD8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722CF97A" w14:textId="043A797E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63003C3B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35BAE466" w14:textId="77777777" w:rsidR="00DC3267" w:rsidRPr="008355F0" w:rsidRDefault="00DC3267" w:rsidP="00DC326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การค้ำประกันอื่น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D8DB8B" w14:textId="6625AB8C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B5011" w14:textId="460DA16B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B7D96" w14:textId="0562C89D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D9C10" w14:textId="371EF186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8F0F8" w14:textId="6423F383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14E28" w14:textId="0C4E9428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137126C6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1B138C43" w14:textId="77777777" w:rsidR="00DC3267" w:rsidRPr="008355F0" w:rsidRDefault="00DC3267" w:rsidP="00DC326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ภาระผูกพันอื่น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F89E3C" w14:textId="67297154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B50F7" w14:textId="32DE8F4D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BE0686" w14:textId="49C5ED39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0D00A6" w14:textId="03CAF1EA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411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DE9C19" w14:textId="7872DB69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1742F9" w14:textId="6E6CE7B2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614768" w:rsidRPr="008355F0" w14:paraId="6475D9CB" w14:textId="77777777" w:rsidTr="00620199">
        <w:tc>
          <w:tcPr>
            <w:tcW w:w="2583" w:type="dxa"/>
            <w:tcBorders>
              <w:top w:val="nil"/>
              <w:left w:val="nil"/>
              <w:right w:val="nil"/>
            </w:tcBorders>
            <w:vAlign w:val="bottom"/>
          </w:tcPr>
          <w:p w14:paraId="76E92503" w14:textId="2E285F24" w:rsidR="00F919B3" w:rsidRPr="008355F0" w:rsidRDefault="00F919B3" w:rsidP="00F919B3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3DCEEF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38A7EE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8F07AA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25D310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ED02C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250D23" w14:textId="77777777" w:rsidR="00F919B3" w:rsidRPr="008355F0" w:rsidRDefault="00F919B3" w:rsidP="00F919B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DC3267" w:rsidRPr="008355F0" w14:paraId="544BC96A" w14:textId="77777777" w:rsidTr="00620199">
        <w:tc>
          <w:tcPr>
            <w:tcW w:w="25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1381C" w14:textId="77777777" w:rsidR="00DC3267" w:rsidRPr="008355F0" w:rsidRDefault="00DC3267" w:rsidP="00DC3267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>รวมภาระผูกพัน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3424B36" w14:textId="26C2D0F9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</w:tcPr>
          <w:p w14:paraId="114C2392" w14:textId="336BBA38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</w:tcPr>
          <w:p w14:paraId="30FD606C" w14:textId="049D8314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</w:tcPr>
          <w:p w14:paraId="0368D48C" w14:textId="4F4CCBB1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433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</w:tcPr>
          <w:p w14:paraId="67AEB302" w14:textId="69526C9A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34163DC0" w14:textId="616ED620" w:rsidR="00DC3267" w:rsidRPr="008355F0" w:rsidRDefault="00DC3267" w:rsidP="00DC3267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</w:tbl>
    <w:p w14:paraId="506B6A2B" w14:textId="03EE1B42" w:rsidR="000B0004" w:rsidRPr="008355F0" w:rsidRDefault="000B0004" w:rsidP="000B0004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</w:rPr>
      </w:pPr>
    </w:p>
    <w:p w14:paraId="60987703" w14:textId="541A853B" w:rsidR="003C3106" w:rsidRPr="008355F0" w:rsidRDefault="003C3106" w:rsidP="000B0004">
      <w:pPr>
        <w:tabs>
          <w:tab w:val="left" w:pos="540"/>
        </w:tabs>
        <w:ind w:left="540"/>
        <w:contextualSpacing/>
        <w:jc w:val="thaiDistribute"/>
        <w:outlineLvl w:val="0"/>
        <w:rPr>
          <w:rFonts w:ascii="Browallia New" w:hAnsi="Browallia New" w:cs="Browallia New"/>
        </w:rPr>
      </w:pPr>
    </w:p>
    <w:p w14:paraId="18760BCB" w14:textId="02C212D9" w:rsidR="003735DE" w:rsidRPr="008355F0" w:rsidRDefault="003735DE">
      <w:pPr>
        <w:rPr>
          <w:rFonts w:ascii="Browallia New" w:hAnsi="Browallia New" w:cs="Browallia New"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tbl>
      <w:tblPr>
        <w:tblW w:w="890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574"/>
        <w:gridCol w:w="990"/>
        <w:gridCol w:w="1142"/>
        <w:gridCol w:w="1005"/>
        <w:gridCol w:w="1093"/>
        <w:gridCol w:w="1165"/>
        <w:gridCol w:w="935"/>
      </w:tblGrid>
      <w:tr w:rsidR="00614768" w:rsidRPr="008355F0" w14:paraId="0B8D4444" w14:textId="77777777" w:rsidTr="00D24467">
        <w:trPr>
          <w:tblHeader/>
        </w:trPr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11CF7192" w14:textId="77777777" w:rsidR="003C3106" w:rsidRPr="008355F0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633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44AC27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614768" w:rsidRPr="008355F0" w14:paraId="7DF388FE" w14:textId="77777777" w:rsidTr="00D24467">
        <w:trPr>
          <w:tblHeader/>
        </w:trPr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45808DFD" w14:textId="77777777" w:rsidR="00C525C0" w:rsidRPr="008355F0" w:rsidRDefault="00C525C0" w:rsidP="00C525C0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3FFF8" w14:textId="48050963" w:rsidR="00C525C0" w:rsidRPr="008355F0" w:rsidRDefault="00C525C0" w:rsidP="00C525C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0FBDDD" w14:textId="738FEB79" w:rsidR="00C525C0" w:rsidRPr="008355F0" w:rsidRDefault="00C525C0" w:rsidP="00C525C0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2466DCCF" w14:textId="77777777" w:rsidTr="00D24467">
        <w:trPr>
          <w:tblHeader/>
        </w:trPr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02DB83F2" w14:textId="77777777" w:rsidR="003C3106" w:rsidRPr="008355F0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617E35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337FF0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เงินตรา</w:t>
            </w:r>
          </w:p>
          <w:p w14:paraId="57BFEC02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CDF00D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F0F13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71F232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เงินตรา</w:t>
            </w:r>
          </w:p>
          <w:p w14:paraId="666514AB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D6E047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14768" w:rsidRPr="008355F0" w14:paraId="3D10F788" w14:textId="77777777" w:rsidTr="00D24467">
        <w:trPr>
          <w:tblHeader/>
        </w:trPr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1931C2F3" w14:textId="77777777" w:rsidR="003C3106" w:rsidRPr="008355F0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109E46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94AD8A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22CE6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113C03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80B5E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18EB8B" w14:textId="77777777" w:rsidR="003C3106" w:rsidRPr="008355F0" w:rsidRDefault="003C3106" w:rsidP="00241C91">
            <w:pPr>
              <w:tabs>
                <w:tab w:val="left" w:pos="900"/>
              </w:tabs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14518058" w14:textId="77777777" w:rsidTr="00D24467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4EF4F38C" w14:textId="77777777" w:rsidR="003C3106" w:rsidRPr="008355F0" w:rsidRDefault="003C3106" w:rsidP="00241C91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302537" w14:textId="77777777" w:rsidR="003C3106" w:rsidRPr="008355F0" w:rsidRDefault="003C3106" w:rsidP="009B2038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108347" w14:textId="77777777" w:rsidR="003C3106" w:rsidRPr="008355F0" w:rsidRDefault="003C3106" w:rsidP="009B2038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88FB88" w14:textId="77777777" w:rsidR="003C3106" w:rsidRPr="008355F0" w:rsidRDefault="003C3106" w:rsidP="009B2038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2667DA" w14:textId="77777777" w:rsidR="003C3106" w:rsidRPr="008355F0" w:rsidRDefault="003C3106" w:rsidP="009B2038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6AC8B3" w14:textId="77777777" w:rsidR="003C3106" w:rsidRPr="008355F0" w:rsidRDefault="003C3106" w:rsidP="009B2038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A23ED7" w14:textId="77777777" w:rsidR="003C3106" w:rsidRPr="008355F0" w:rsidRDefault="003C3106" w:rsidP="009B2038">
            <w:pPr>
              <w:tabs>
                <w:tab w:val="left" w:pos="900"/>
              </w:tabs>
              <w:ind w:left="490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14768" w:rsidRPr="008355F0" w14:paraId="3CA3C347" w14:textId="77777777" w:rsidTr="00D24467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15B57954" w14:textId="77777777" w:rsidR="00AB0E44" w:rsidRPr="008355F0" w:rsidRDefault="00AB0E44" w:rsidP="00AB0E44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การรับอาวัลตั๋วเงิน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DFC3852" w14:textId="77777777" w:rsidR="00AB0E44" w:rsidRPr="008355F0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00099376" w14:textId="77777777" w:rsidR="00AB0E44" w:rsidRPr="008355F0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0A6AB81D" w14:textId="77777777" w:rsidR="00AB0E44" w:rsidRPr="008355F0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3B25E463" w14:textId="77777777" w:rsidR="00AB0E44" w:rsidRPr="008355F0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37B785C6" w14:textId="77777777" w:rsidR="00AB0E44" w:rsidRPr="008355F0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1693BC19" w14:textId="77777777" w:rsidR="00AB0E44" w:rsidRPr="008355F0" w:rsidRDefault="00AB0E44" w:rsidP="00DB0C5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5002A8FD" w14:textId="77777777" w:rsidTr="00F77DBE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71875D79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pacing w:val="-6"/>
                <w:szCs w:val="24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9CD43" w14:textId="734979D0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4692C" w14:textId="0F625F4B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36AC4" w14:textId="1E548064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43BA5E" w14:textId="45150C1A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5187D5" w14:textId="227301F1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D4CE80" w14:textId="254BCF54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3E51E116" w14:textId="77777777" w:rsidTr="00D24467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1119DD5C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4DD808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657AEE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29D600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039A29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3E00C4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B0524C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1C304C6C" w14:textId="77777777" w:rsidTr="00D24467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6634DAA9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ภาระตามตั๋วแลกเงินค่าสินค้าเข้าที่</w:t>
            </w:r>
          </w:p>
          <w:p w14:paraId="14B58526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   ยังไม่ครบกำหนด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C1D108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307CEBA9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43697E5F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4121E365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4C1D6E36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2019E343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017CB697" w14:textId="77777777" w:rsidTr="00D24467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03F07EDD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pacing w:val="-6"/>
                <w:szCs w:val="24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C3F9D88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6F8B3B8D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4B78858F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69A8AA2B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0695310E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24879C1C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14768" w:rsidRPr="008355F0" w14:paraId="0C84820E" w14:textId="77777777" w:rsidTr="00F77DBE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28757F38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9E624F" w14:textId="5A0BEF49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E434E" w14:textId="65AACCC8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8FE52" w14:textId="74AFEE62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A17AB6" w14:textId="665EDC5B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ED79AC" w14:textId="7E335E70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61A85C" w14:textId="14223CDA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10FC9CF6" w14:textId="77777777" w:rsidTr="00D24467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527E0224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24FB9D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D59C62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DD6073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9F791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2B3CB6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C4CD16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614768" w:rsidRPr="008355F0" w14:paraId="64E8EF6F" w14:textId="77777777" w:rsidTr="00D24467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461E4649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เล็ตเตอร์ออฟเครดิต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27B2BD9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1A4DE8B2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39E4A55E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13A8E38A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512DD72F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66A50CCD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14768" w:rsidRPr="008355F0" w14:paraId="64DD9BB4" w14:textId="77777777" w:rsidTr="00F77DBE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573662CB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pacing w:val="-6"/>
                <w:szCs w:val="24"/>
                <w:cs/>
              </w:rPr>
              <w:t>เล็ตเตอร์ออฟเครดิต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8EE0B" w14:textId="726918AD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511635" w14:textId="2B53545E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CDAC8C" w14:textId="01A3ACE5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Pr="008355F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6140A9" w14:textId="133F9579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A9061" w14:textId="3F8E5B4E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558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818BD0" w14:textId="149138B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558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5EBC1C53" w14:textId="77777777" w:rsidTr="00D24467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24AB2CDF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E530BD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8BB8AC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387B8C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E87444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C11657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82E5F0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614768" w:rsidRPr="008355F0" w14:paraId="18CC05DE" w14:textId="77777777" w:rsidTr="00D24467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71978AD2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ภาระผูกพันอื่น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DB57EFE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16D5B4E9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1F8A11EF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0EDEB5A6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10EB6126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30FA98FE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4813E749" w14:textId="77777777" w:rsidTr="00D24467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6609D4F6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pacing w:val="-6"/>
                <w:szCs w:val="24"/>
                <w:cs/>
              </w:rPr>
              <w:t>วงเงินเบิกเกินบัญชีที่ลูกค้า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23BCDDE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6B5571B9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47F8A943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29824E47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0701B298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672D188E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614768" w:rsidRPr="008355F0" w14:paraId="67074A50" w14:textId="77777777" w:rsidTr="00F77DBE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3E9CC458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  ยังไม่ได้ถอน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F25423B" w14:textId="7BE4F68D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564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</w:tcPr>
          <w:p w14:paraId="736A983D" w14:textId="64FB4480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</w:tcPr>
          <w:p w14:paraId="5B5F4EF3" w14:textId="54A68D1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564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7264A49B" w14:textId="3B99D96E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1A0BB078" w14:textId="342F1DB8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4D7D9D45" w14:textId="0FAA5E0D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6A2B2575" w14:textId="77777777" w:rsidTr="00F77DBE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1DBACEA2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pacing w:val="-6"/>
                <w:szCs w:val="24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295E216" w14:textId="0310543F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932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</w:tcPr>
          <w:p w14:paraId="6B0F3989" w14:textId="25FCA68C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899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</w:tcPr>
          <w:p w14:paraId="421F2AEA" w14:textId="59D50FB3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40BE2D72" w14:textId="5DB8811D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5AE25178" w14:textId="74B914D2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375C4761" w14:textId="3B038C5A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214C6441" w14:textId="77777777" w:rsidTr="00F77DBE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1448F5D0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pacing w:val="-6"/>
                <w:szCs w:val="24"/>
                <w:cs/>
              </w:rPr>
              <w:t>การค้ำประกันอื่น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AED26" w14:textId="7E549BCB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8BAAD" w14:textId="393637C4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E3997" w14:textId="4E9E7838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D43F48" w14:textId="5321312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8C7670" w14:textId="4483C65C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A872E3" w14:textId="07B9B888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861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571FB770" w14:textId="77777777" w:rsidTr="00F77DBE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0AAED9C6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  ภาระผูกพันอื่น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E53155" w14:textId="48B7DE55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645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A270C2" w14:textId="744B7D0E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015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CC8517" w14:textId="61157C8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1A8931" w14:textId="1B2EE8DD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641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0DDB5D" w14:textId="7B7E67C6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A57254" w14:textId="5D6E93DD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783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7AB14D37" w14:textId="77777777" w:rsidTr="00D24467">
        <w:tc>
          <w:tcPr>
            <w:tcW w:w="2574" w:type="dxa"/>
            <w:tcBorders>
              <w:top w:val="nil"/>
              <w:left w:val="nil"/>
              <w:right w:val="nil"/>
            </w:tcBorders>
            <w:vAlign w:val="bottom"/>
          </w:tcPr>
          <w:p w14:paraId="76CD22FE" w14:textId="762B808A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C46C46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7A98F7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4B05EA" w14:textId="77777777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2E8EBE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26D35B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875413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48556E" w:rsidRPr="008355F0" w14:paraId="2B39C686" w14:textId="77777777" w:rsidTr="00F77DBE">
        <w:trPr>
          <w:trHeight w:val="108"/>
        </w:trPr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C41F8" w14:textId="77777777" w:rsidR="0048556E" w:rsidRPr="008355F0" w:rsidRDefault="0048556E" w:rsidP="0048556E">
            <w:pPr>
              <w:tabs>
                <w:tab w:val="left" w:pos="900"/>
              </w:tabs>
              <w:ind w:left="-111" w:right="-72"/>
              <w:contextualSpacing/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 xml:space="preserve">   </w:t>
            </w:r>
            <w:r w:rsidRPr="008355F0">
              <w:rPr>
                <w:rFonts w:ascii="Browallia New" w:hAnsi="Browallia New" w:cs="Browallia New"/>
                <w:spacing w:val="-6"/>
                <w:szCs w:val="24"/>
                <w:cs/>
              </w:rPr>
              <w:t>รวมภาระผูกพัน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8ABC533" w14:textId="758D7FCA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652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</w:tcPr>
          <w:p w14:paraId="00B903FB" w14:textId="2429C37E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623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</w:tcPr>
          <w:p w14:paraId="54DA6E7A" w14:textId="01720DB0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275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CD244C" w14:textId="25B3E982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663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F66515" w14:textId="4EAB8505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821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909891" w14:textId="69A7B03C" w:rsidR="0048556E" w:rsidRPr="008355F0" w:rsidRDefault="0048556E" w:rsidP="0048556E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9B5AB5" w:rsidRPr="008355F0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484</w:t>
            </w:r>
            <w:r w:rsidRPr="008355F0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</w:t>
            </w:r>
          </w:p>
        </w:tc>
      </w:tr>
    </w:tbl>
    <w:p w14:paraId="7BE50852" w14:textId="77777777" w:rsidR="000B0004" w:rsidRPr="008355F0" w:rsidRDefault="000B0004" w:rsidP="000B0004">
      <w:pPr>
        <w:tabs>
          <w:tab w:val="left" w:pos="540"/>
        </w:tabs>
        <w:ind w:left="1094" w:hanging="547"/>
        <w:contextualSpacing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E1EB3E1" w14:textId="57ACED4C" w:rsidR="000B0004" w:rsidRPr="008355F0" w:rsidRDefault="009B5AB5" w:rsidP="003407AB">
      <w:pPr>
        <w:tabs>
          <w:tab w:val="left" w:pos="540"/>
        </w:tabs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416" w:name="_Toc45184776"/>
      <w:bookmarkStart w:id="1417" w:name="_Toc48026182"/>
      <w:bookmarkStart w:id="1418" w:name="_Toc49031972"/>
      <w:bookmarkStart w:id="1419" w:name="_Toc58346165"/>
      <w:bookmarkStart w:id="1420" w:name="_Toc63168809"/>
      <w:bookmarkStart w:id="1421" w:name="_Toc63951401"/>
      <w:bookmarkStart w:id="1422" w:name="_Toc63960383"/>
      <w:bookmarkStart w:id="1423" w:name="_Toc76561358"/>
      <w:bookmarkStart w:id="1424" w:name="_Toc76561968"/>
      <w:bookmarkStart w:id="1425" w:name="_Toc78799760"/>
      <w:bookmarkStart w:id="1426" w:name="_Toc172271553"/>
      <w:bookmarkStart w:id="1427" w:name="_Toc206082568"/>
      <w:r w:rsidRPr="008355F0">
        <w:rPr>
          <w:rFonts w:ascii="Browallia New" w:hAnsi="Browallia New" w:cs="Browallia New"/>
          <w:b/>
          <w:bCs/>
          <w:szCs w:val="24"/>
          <w:lang w:val="en-GB"/>
        </w:rPr>
        <w:t>43</w:t>
      </w:r>
      <w:r w:rsidR="000B0004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0B0004" w:rsidRPr="008355F0">
        <w:rPr>
          <w:rFonts w:ascii="Browallia New" w:hAnsi="Browallia New" w:cs="Browallia New"/>
          <w:b/>
          <w:bCs/>
          <w:szCs w:val="24"/>
          <w:cs/>
        </w:rPr>
        <w:tab/>
        <w:t>หนี้สินที่อาจจะเกิดขึ้น</w:t>
      </w:r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</w:p>
    <w:p w14:paraId="5C75C51B" w14:textId="77777777" w:rsidR="00F566DA" w:rsidRPr="008355F0" w:rsidRDefault="00F566DA" w:rsidP="00830FCF">
      <w:pPr>
        <w:tabs>
          <w:tab w:val="left" w:pos="540"/>
        </w:tabs>
        <w:ind w:left="1094" w:hanging="547"/>
        <w:contextualSpacing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E756C1F" w14:textId="703F84F0" w:rsidR="009D04BA" w:rsidRPr="008355F0" w:rsidRDefault="00F919B3" w:rsidP="00FC30D7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428" w:name="_Toc172271554"/>
      <w:bookmarkStart w:id="1429" w:name="_Toc206082569"/>
      <w:r w:rsidRPr="008355F0">
        <w:rPr>
          <w:rFonts w:ascii="Browallia New" w:hAnsi="Browallia New" w:cs="Browallia New"/>
          <w:szCs w:val="24"/>
          <w:cs/>
        </w:rPr>
        <w:t xml:space="preserve">ณ 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="00D24467" w:rsidRPr="008355F0">
        <w:rPr>
          <w:rFonts w:ascii="Browallia New" w:hAnsi="Browallia New" w:cs="Browallia New"/>
          <w:szCs w:val="24"/>
          <w:cs/>
        </w:rPr>
        <w:t xml:space="preserve"> ธันวาคม </w:t>
      </w:r>
      <w:r w:rsidR="00FC30D7" w:rsidRPr="008355F0">
        <w:rPr>
          <w:rFonts w:ascii="Browallia New" w:hAnsi="Browallia New" w:cs="Browallia New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2568</w:t>
      </w:r>
      <w:r w:rsidR="00FC30D7" w:rsidRPr="008355F0">
        <w:rPr>
          <w:rFonts w:ascii="Browallia New" w:hAnsi="Browallia New" w:cs="Browallia New"/>
          <w:szCs w:val="24"/>
          <w:cs/>
        </w:rPr>
        <w:t xml:space="preserve"> กลุ่มกิจการและธนาคารมีหนี้สินที่อาจเกิดขึ้นจากการถูกฟ้องคดีในศาลในฐานะจำเลย เป็นทุนทรัพย์รวมจำนวน </w:t>
      </w:r>
      <w:r w:rsidR="009B5AB5" w:rsidRPr="008355F0">
        <w:rPr>
          <w:rFonts w:ascii="Browallia New" w:hAnsi="Browallia New" w:cs="Browallia New"/>
          <w:szCs w:val="24"/>
          <w:lang w:val="en-GB"/>
        </w:rPr>
        <w:t>444</w:t>
      </w:r>
      <w:r w:rsidR="00DB3CF1"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FC30D7" w:rsidRPr="008355F0">
        <w:rPr>
          <w:rFonts w:ascii="Browallia New" w:hAnsi="Browallia New" w:cs="Browallia New"/>
          <w:szCs w:val="24"/>
          <w:cs/>
        </w:rPr>
        <w:t>ล้านบาท และ</w:t>
      </w:r>
      <w:r w:rsidR="00DB3CF1"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9B5AB5" w:rsidRPr="008355F0">
        <w:rPr>
          <w:rFonts w:ascii="Browallia New" w:hAnsi="Browallia New" w:cs="Browallia New"/>
          <w:szCs w:val="24"/>
          <w:lang w:val="en-GB"/>
        </w:rPr>
        <w:t>434</w:t>
      </w:r>
      <w:r w:rsidR="00EC0FCD" w:rsidRPr="008355F0">
        <w:rPr>
          <w:rFonts w:ascii="Browallia New" w:hAnsi="Browallia New" w:cs="Browallia New"/>
          <w:szCs w:val="24"/>
          <w:cs/>
        </w:rPr>
        <w:t xml:space="preserve"> </w:t>
      </w:r>
      <w:r w:rsidR="00FC30D7" w:rsidRPr="008355F0">
        <w:rPr>
          <w:rFonts w:ascii="Browallia New" w:hAnsi="Browallia New" w:cs="Browallia New"/>
          <w:szCs w:val="24"/>
          <w:cs/>
        </w:rPr>
        <w:t>ล้านบาท ตามลำดับ (</w:t>
      </w:r>
      <w:r w:rsidR="000F3952" w:rsidRPr="008355F0">
        <w:rPr>
          <w:rFonts w:ascii="Browallia New" w:hAnsi="Browallia New" w:cs="Browallia New"/>
          <w:szCs w:val="24"/>
          <w:cs/>
        </w:rPr>
        <w:t xml:space="preserve">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="000F3952" w:rsidRPr="008355F0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  <w:r w:rsidR="00FC30D7" w:rsidRPr="008355F0">
        <w:rPr>
          <w:rFonts w:ascii="Browallia New" w:hAnsi="Browallia New" w:cs="Browallia New"/>
          <w:szCs w:val="24"/>
          <w:cs/>
        </w:rPr>
        <w:t xml:space="preserve">: </w:t>
      </w:r>
      <w:r w:rsidR="009B5AB5" w:rsidRPr="008355F0">
        <w:rPr>
          <w:rFonts w:ascii="Browallia New" w:hAnsi="Browallia New" w:cs="Browallia New"/>
          <w:szCs w:val="24"/>
          <w:lang w:val="en-GB"/>
        </w:rPr>
        <w:t>78</w:t>
      </w:r>
      <w:r w:rsidR="001F1B53" w:rsidRPr="008355F0">
        <w:rPr>
          <w:rFonts w:ascii="Browallia New" w:hAnsi="Browallia New" w:cs="Browallia New"/>
          <w:szCs w:val="24"/>
          <w:cs/>
        </w:rPr>
        <w:t xml:space="preserve"> ล้านบาท และ </w:t>
      </w:r>
      <w:r w:rsidR="009B5AB5" w:rsidRPr="008355F0">
        <w:rPr>
          <w:rFonts w:ascii="Browallia New" w:hAnsi="Browallia New" w:cs="Browallia New"/>
          <w:szCs w:val="24"/>
          <w:lang w:val="en-GB"/>
        </w:rPr>
        <w:t>69</w:t>
      </w:r>
      <w:r w:rsidR="001F1B53" w:rsidRPr="008355F0">
        <w:rPr>
          <w:rFonts w:ascii="Browallia New" w:hAnsi="Browallia New" w:cs="Browallia New"/>
          <w:szCs w:val="24"/>
          <w:cs/>
        </w:rPr>
        <w:t xml:space="preserve"> </w:t>
      </w:r>
      <w:r w:rsidR="000F3952" w:rsidRPr="008355F0">
        <w:rPr>
          <w:rFonts w:ascii="Browallia New" w:hAnsi="Browallia New" w:cs="Browallia New"/>
          <w:szCs w:val="24"/>
          <w:cs/>
        </w:rPr>
        <w:t xml:space="preserve">ล้านบาท </w:t>
      </w:r>
      <w:r w:rsidR="00FC30D7" w:rsidRPr="008355F0">
        <w:rPr>
          <w:rFonts w:ascii="Browallia New" w:hAnsi="Browallia New" w:cs="Browallia New"/>
          <w:szCs w:val="24"/>
          <w:cs/>
        </w:rPr>
        <w:t>ตามลำดับ) อันเป็นไปตามการดำเนินธุรกิจตามปกติของกลุ่มกิจการและธนาคาร ฝ่ายบริหารของกลุ่มกิจการและธนาคารได้รับรู้ประมาณการผลขาดทุนที่อาจเกิดขึ้นไว้อย่างเหมาะสมแล้ว และเชื่อว่าเมื่อคดีสิ้นสุดจะไม่มีผลกระทบอย่างเป็นสาระสำคัญต่อกลุ่มกิจการและธนาคาร</w:t>
      </w:r>
      <w:bookmarkEnd w:id="1428"/>
      <w:bookmarkEnd w:id="1429"/>
    </w:p>
    <w:p w14:paraId="639D598E" w14:textId="0590515C" w:rsidR="004A717B" w:rsidRPr="008355F0" w:rsidRDefault="004A717B" w:rsidP="00FC30D7">
      <w:pPr>
        <w:tabs>
          <w:tab w:val="left" w:pos="540"/>
        </w:tabs>
        <w:ind w:left="1094" w:hanging="547"/>
        <w:contextualSpacing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5DADE3E" w14:textId="61169ABD" w:rsidR="000B0004" w:rsidRPr="008355F0" w:rsidRDefault="009B5AB5" w:rsidP="000B0004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1430" w:name="_Toc45184779"/>
      <w:bookmarkStart w:id="1431" w:name="_Toc48026185"/>
      <w:bookmarkStart w:id="1432" w:name="_Toc49031975"/>
      <w:bookmarkStart w:id="1433" w:name="_Toc58346168"/>
      <w:bookmarkStart w:id="1434" w:name="_Toc63168812"/>
      <w:bookmarkStart w:id="1435" w:name="_Toc63951404"/>
      <w:bookmarkStart w:id="1436" w:name="_Toc63960386"/>
      <w:bookmarkStart w:id="1437" w:name="_Toc76561361"/>
      <w:bookmarkStart w:id="1438" w:name="_Toc76561971"/>
      <w:bookmarkStart w:id="1439" w:name="_Toc78799763"/>
      <w:bookmarkStart w:id="1440" w:name="_Toc172271555"/>
      <w:bookmarkStart w:id="1441" w:name="_Toc206082570"/>
      <w:r w:rsidRPr="008355F0">
        <w:rPr>
          <w:rFonts w:ascii="Browallia New" w:hAnsi="Browallia New" w:cs="Browallia New"/>
          <w:b/>
          <w:bCs/>
          <w:szCs w:val="24"/>
          <w:lang w:val="en-GB"/>
        </w:rPr>
        <w:t>43</w:t>
      </w:r>
      <w:r w:rsidR="000B0004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0B0004" w:rsidRPr="008355F0">
        <w:rPr>
          <w:rFonts w:ascii="Browallia New" w:hAnsi="Browallia New" w:cs="Browallia New"/>
          <w:b/>
          <w:bCs/>
          <w:szCs w:val="24"/>
          <w:cs/>
        </w:rPr>
        <w:tab/>
        <w:t>ภาระผูกพัน</w:t>
      </w:r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r w:rsidR="00A400C4" w:rsidRPr="008355F0">
        <w:rPr>
          <w:rFonts w:ascii="Browallia New" w:hAnsi="Browallia New" w:cs="Browallia New"/>
          <w:b/>
          <w:bCs/>
          <w:szCs w:val="24"/>
          <w:cs/>
        </w:rPr>
        <w:t>ด้านทุน</w:t>
      </w:r>
      <w:bookmarkEnd w:id="1441"/>
    </w:p>
    <w:p w14:paraId="488CD9CC" w14:textId="77777777" w:rsidR="000B0004" w:rsidRPr="008355F0" w:rsidRDefault="000B0004" w:rsidP="000B0004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E7D839B" w14:textId="53C417BF" w:rsidR="00A07225" w:rsidRPr="008355F0" w:rsidRDefault="00F919B3" w:rsidP="00A07225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442" w:name="_Toc45184780"/>
      <w:bookmarkStart w:id="1443" w:name="_Toc48026186"/>
      <w:bookmarkStart w:id="1444" w:name="_Toc49031976"/>
      <w:bookmarkStart w:id="1445" w:name="_Toc58346169"/>
      <w:bookmarkStart w:id="1446" w:name="_Toc63168813"/>
      <w:bookmarkStart w:id="1447" w:name="_Toc63951405"/>
      <w:bookmarkStart w:id="1448" w:name="_Toc63960387"/>
      <w:bookmarkStart w:id="1449" w:name="_Toc76561362"/>
      <w:bookmarkStart w:id="1450" w:name="_Toc76561972"/>
      <w:bookmarkStart w:id="1451" w:name="_Toc78799764"/>
      <w:bookmarkStart w:id="1452" w:name="_Toc172271556"/>
      <w:bookmarkStart w:id="1453" w:name="_Toc206082571"/>
      <w:r w:rsidRPr="008355F0">
        <w:rPr>
          <w:rFonts w:ascii="Browallia New" w:hAnsi="Browallia New" w:cs="Browallia New"/>
          <w:szCs w:val="24"/>
          <w:cs/>
        </w:rPr>
        <w:t xml:space="preserve">ณ 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="00D24467" w:rsidRPr="008355F0">
        <w:rPr>
          <w:rFonts w:ascii="Browallia New" w:hAnsi="Browallia New" w:cs="Browallia New"/>
          <w:szCs w:val="24"/>
          <w:cs/>
        </w:rPr>
        <w:t xml:space="preserve"> ธันวาคม </w:t>
      </w:r>
      <w:r w:rsidR="001F1B53" w:rsidRPr="008355F0">
        <w:rPr>
          <w:rFonts w:ascii="Browallia New" w:hAnsi="Browallia New" w:cs="Browallia New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2568</w:t>
      </w:r>
      <w:r w:rsidR="001F1B53" w:rsidRPr="008355F0">
        <w:rPr>
          <w:rFonts w:ascii="Browallia New" w:hAnsi="Browallia New" w:cs="Browallia New"/>
          <w:szCs w:val="24"/>
          <w:cs/>
        </w:rPr>
        <w:t xml:space="preserve"> และ</w:t>
      </w:r>
      <w:r w:rsidR="00C525C0" w:rsidRPr="008355F0">
        <w:rPr>
          <w:rFonts w:ascii="Browallia New" w:hAnsi="Browallia New" w:cs="Browallia New"/>
          <w:szCs w:val="24"/>
          <w:cs/>
        </w:rPr>
        <w:t xml:space="preserve">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="00C525C0" w:rsidRPr="008355F0">
        <w:rPr>
          <w:rFonts w:ascii="Browallia New" w:hAnsi="Browallia New" w:cs="Browallia New"/>
          <w:szCs w:val="24"/>
          <w:cs/>
        </w:rPr>
        <w:t xml:space="preserve"> ธันวาคม</w:t>
      </w:r>
      <w:r w:rsidR="003656D0" w:rsidRPr="008355F0">
        <w:rPr>
          <w:rFonts w:ascii="Browallia New" w:hAnsi="Browallia New" w:cs="Browallia New"/>
          <w:szCs w:val="24"/>
          <w:cs/>
        </w:rPr>
        <w:t xml:space="preserve"> </w:t>
      </w:r>
      <w:r w:rsidR="001F1B53" w:rsidRPr="008355F0">
        <w:rPr>
          <w:rFonts w:ascii="Browallia New" w:hAnsi="Browallia New" w:cs="Browallia New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  <w:r w:rsidR="001F1B53"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4255D4" w:rsidRPr="008355F0">
        <w:rPr>
          <w:rFonts w:ascii="Browallia New" w:hAnsi="Browallia New" w:cs="Browallia New"/>
          <w:szCs w:val="24"/>
          <w:cs/>
          <w:lang w:val="en-GB"/>
        </w:rPr>
        <w:t>ภาระผูกพันรายจ่ายฝ่ายทุน ซึ่งยังไม่ได้รับรู้เป็นหนี้สิน มีดังนี้</w:t>
      </w:r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</w:p>
    <w:p w14:paraId="4F71E576" w14:textId="77777777" w:rsidR="009447C5" w:rsidRPr="008355F0" w:rsidRDefault="009447C5" w:rsidP="00A07225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8910" w:type="dxa"/>
        <w:tblInd w:w="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2"/>
        <w:gridCol w:w="1152"/>
        <w:gridCol w:w="1152"/>
        <w:gridCol w:w="1152"/>
        <w:gridCol w:w="1152"/>
      </w:tblGrid>
      <w:tr w:rsidR="00614768" w:rsidRPr="008355F0" w14:paraId="6F01FB25" w14:textId="77777777" w:rsidTr="00884655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6131" w14:textId="77777777" w:rsidR="000B0004" w:rsidRPr="008355F0" w:rsidRDefault="000B0004" w:rsidP="00D24467">
            <w:pPr>
              <w:ind w:left="-12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E3DA4" w14:textId="77777777" w:rsidR="000B0004" w:rsidRPr="008355F0" w:rsidRDefault="000B0004" w:rsidP="00E71C3C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CF6FD4" w14:textId="77777777" w:rsidR="000B0004" w:rsidRPr="008355F0" w:rsidRDefault="000B0004" w:rsidP="00E71C3C">
            <w:pPr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0A6F4D62" w14:textId="77777777" w:rsidTr="00620199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0EF32" w14:textId="77777777" w:rsidR="00C525C0" w:rsidRPr="008355F0" w:rsidRDefault="00C525C0" w:rsidP="00D24467">
            <w:pPr>
              <w:ind w:left="-123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5508B" w14:textId="54D8C9FC" w:rsidR="00C525C0" w:rsidRPr="008355F0" w:rsidRDefault="00C525C0" w:rsidP="00C52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FB63F" w14:textId="048EE191" w:rsidR="00C525C0" w:rsidRPr="008355F0" w:rsidRDefault="00C525C0" w:rsidP="00C52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F48E1" w14:textId="55B3CDC2" w:rsidR="00C525C0" w:rsidRPr="008355F0" w:rsidRDefault="00C525C0" w:rsidP="00C52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BD034" w14:textId="54A2F0BA" w:rsidR="00C525C0" w:rsidRPr="008355F0" w:rsidRDefault="00C525C0" w:rsidP="00C525C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5CDA0C97" w14:textId="77777777" w:rsidTr="00883AA3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10E3F" w14:textId="7021B507" w:rsidR="00C525C0" w:rsidRPr="008355F0" w:rsidRDefault="00C525C0" w:rsidP="00D24467">
            <w:pPr>
              <w:ind w:left="-12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C666D" w14:textId="77777777" w:rsidR="00C525C0" w:rsidRPr="008355F0" w:rsidRDefault="00C525C0" w:rsidP="00C525C0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42076A" w14:textId="77777777" w:rsidR="00C525C0" w:rsidRPr="008355F0" w:rsidRDefault="00C525C0" w:rsidP="00C525C0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3409A" w14:textId="77777777" w:rsidR="00C525C0" w:rsidRPr="008355F0" w:rsidRDefault="00C525C0" w:rsidP="00C525C0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23EA4" w14:textId="77777777" w:rsidR="00C525C0" w:rsidRPr="008355F0" w:rsidRDefault="00C525C0" w:rsidP="00C525C0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611C3480" w14:textId="77777777" w:rsidTr="007D234C">
        <w:trPr>
          <w:trHeight w:val="70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1F62A" w14:textId="77777777" w:rsidR="00C525C0" w:rsidRPr="008355F0" w:rsidRDefault="00C525C0" w:rsidP="00D24467">
            <w:pPr>
              <w:ind w:left="-123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ED8606" w14:textId="77777777" w:rsidR="00C525C0" w:rsidRPr="008355F0" w:rsidRDefault="00C525C0" w:rsidP="00C525C0">
            <w:pPr>
              <w:ind w:left="605" w:right="-72" w:hanging="60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B42B6" w14:textId="77777777" w:rsidR="00C525C0" w:rsidRPr="008355F0" w:rsidRDefault="00C525C0" w:rsidP="00C525C0">
            <w:pPr>
              <w:ind w:left="605" w:right="-72" w:hanging="60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7B123E" w14:textId="77777777" w:rsidR="00C525C0" w:rsidRPr="008355F0" w:rsidRDefault="00C525C0" w:rsidP="00C525C0">
            <w:pPr>
              <w:ind w:left="605" w:right="-72" w:hanging="60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778B00" w14:textId="77777777" w:rsidR="00C525C0" w:rsidRPr="008355F0" w:rsidRDefault="00C525C0" w:rsidP="00C525C0">
            <w:pPr>
              <w:ind w:left="605" w:right="-72" w:hanging="605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3F6C247D" w14:textId="77777777" w:rsidTr="00D0033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AA872" w14:textId="51BD8364" w:rsidR="007D234C" w:rsidRPr="008355F0" w:rsidRDefault="007D234C" w:rsidP="007D234C">
            <w:pPr>
              <w:ind w:left="-123" w:right="-72" w:firstLine="18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ACDE28" w14:textId="527F3E32" w:rsidR="007D234C" w:rsidRPr="008355F0" w:rsidRDefault="007D234C" w:rsidP="007D234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3611C" w14:textId="71B840CE" w:rsidR="007D234C" w:rsidRPr="008355F0" w:rsidRDefault="009B5AB5" w:rsidP="007D234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E4156AF" w14:textId="0C592786" w:rsidR="007D234C" w:rsidRPr="008355F0" w:rsidRDefault="007D234C" w:rsidP="007D234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7621F" w14:textId="70DAB2AD" w:rsidR="007D234C" w:rsidRPr="008355F0" w:rsidRDefault="009B5AB5" w:rsidP="007D234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</w:tr>
      <w:tr w:rsidR="00614768" w:rsidRPr="008355F0" w14:paraId="69CAE427" w14:textId="77777777" w:rsidTr="00D0033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6EC01" w14:textId="5F004088" w:rsidR="007D234C" w:rsidRPr="008355F0" w:rsidRDefault="007D234C" w:rsidP="007D234C">
            <w:pPr>
              <w:ind w:left="-123" w:right="-72" w:firstLine="18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68A7E6" w14:textId="20CA5C45" w:rsidR="007D234C" w:rsidRPr="008355F0" w:rsidRDefault="007D234C" w:rsidP="007D234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DEB9D" w14:textId="7C831BFE" w:rsidR="007D234C" w:rsidRPr="008355F0" w:rsidRDefault="009B5AB5" w:rsidP="007D234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49D55" w14:textId="5935E933" w:rsidR="007D234C" w:rsidRPr="008355F0" w:rsidRDefault="007D234C" w:rsidP="007D234C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4A1AB" w14:textId="7E7B45A5" w:rsidR="007D234C" w:rsidRPr="008355F0" w:rsidRDefault="009B5AB5" w:rsidP="007D234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343</w:t>
            </w:r>
          </w:p>
        </w:tc>
      </w:tr>
      <w:tr w:rsidR="00614768" w:rsidRPr="008355F0" w14:paraId="432CEED2" w14:textId="77777777" w:rsidTr="00620199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928F0" w14:textId="77777777" w:rsidR="00C525C0" w:rsidRPr="008355F0" w:rsidRDefault="00C525C0" w:rsidP="00D24467">
            <w:pPr>
              <w:ind w:left="-123" w:right="-72" w:firstLine="18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745715" w14:textId="376EC674" w:rsidR="00C525C0" w:rsidRPr="008355F0" w:rsidRDefault="009B5AB5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3D7694" w14:textId="3C9FD8EB" w:rsidR="00C525C0" w:rsidRPr="008355F0" w:rsidRDefault="009B5AB5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FADD37" w14:textId="655795F6" w:rsidR="00C525C0" w:rsidRPr="008355F0" w:rsidRDefault="009B5AB5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054B78" w14:textId="3FAB80F6" w:rsidR="00C525C0" w:rsidRPr="008355F0" w:rsidRDefault="009B5AB5" w:rsidP="00C525C0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393</w:t>
            </w:r>
          </w:p>
        </w:tc>
      </w:tr>
    </w:tbl>
    <w:p w14:paraId="2E07EC52" w14:textId="6DDE301E" w:rsidR="00D75DCD" w:rsidRPr="008355F0" w:rsidRDefault="00D75DCD" w:rsidP="00C525C0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12"/>
          <w:szCs w:val="12"/>
          <w:lang w:val="en-GB"/>
        </w:rPr>
      </w:pPr>
      <w:r w:rsidRPr="008355F0">
        <w:rPr>
          <w:rFonts w:ascii="Browallia New" w:hAnsi="Browallia New" w:cs="Browallia New"/>
          <w:spacing w:val="-4"/>
          <w:sz w:val="12"/>
          <w:szCs w:val="12"/>
          <w:cs/>
          <w:lang w:val="en-GB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355F0" w14:paraId="1868E7A1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5550D0D9" w14:textId="78E5D8E1" w:rsidR="000B0004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454" w:name="_Toc63168816"/>
            <w:bookmarkStart w:id="1455" w:name="_Toc206082572"/>
            <w:r w:rsidRPr="008355F0">
              <w:rPr>
                <w:rFonts w:eastAsia="Arial Unicode MS"/>
                <w:lang w:val="en-GB"/>
              </w:rPr>
              <w:t>44</w:t>
            </w:r>
            <w:r w:rsidR="000B0004" w:rsidRPr="008355F0">
              <w:rPr>
                <w:rFonts w:eastAsia="Arial Unicode MS"/>
                <w:lang w:val="en-GB"/>
              </w:rPr>
              <w:tab/>
            </w:r>
            <w:r w:rsidR="000B0004" w:rsidRPr="008355F0">
              <w:rPr>
                <w:rFonts w:eastAsia="Arial Unicode MS"/>
                <w:cs/>
                <w:lang w:val="en-GB"/>
              </w:rPr>
              <w:t>รายการธุรกิจกับกิจการ/</w:t>
            </w:r>
            <w:r w:rsidR="00813E41" w:rsidRPr="008355F0">
              <w:rPr>
                <w:rFonts w:eastAsia="Arial Unicode MS"/>
                <w:cs/>
                <w:lang w:val="en-GB"/>
              </w:rPr>
              <w:t xml:space="preserve"> </w:t>
            </w:r>
            <w:r w:rsidR="000B0004" w:rsidRPr="008355F0">
              <w:rPr>
                <w:rFonts w:eastAsia="Arial Unicode MS"/>
                <w:cs/>
                <w:lang w:val="en-GB"/>
              </w:rPr>
              <w:t>บุคคลที่เกี่ยวข้องกัน</w:t>
            </w:r>
            <w:bookmarkEnd w:id="1454"/>
            <w:bookmarkEnd w:id="1455"/>
          </w:p>
        </w:tc>
      </w:tr>
    </w:tbl>
    <w:p w14:paraId="0B8ADA51" w14:textId="77777777" w:rsidR="000B0004" w:rsidRPr="008355F0" w:rsidRDefault="000B0004" w:rsidP="000B0004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pacing w:val="-6"/>
          <w:sz w:val="14"/>
          <w:szCs w:val="14"/>
        </w:rPr>
      </w:pPr>
    </w:p>
    <w:p w14:paraId="68E60C32" w14:textId="283727A2" w:rsidR="000B0004" w:rsidRPr="008355F0" w:rsidRDefault="000B0004" w:rsidP="00747DA1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456" w:name="_Toc45184784"/>
      <w:bookmarkStart w:id="1457" w:name="_Toc48026190"/>
      <w:bookmarkStart w:id="1458" w:name="_Toc49031980"/>
      <w:bookmarkStart w:id="1459" w:name="_Toc58346173"/>
      <w:bookmarkStart w:id="1460" w:name="_Toc63168817"/>
      <w:bookmarkStart w:id="1461" w:name="_Toc63951409"/>
      <w:bookmarkStart w:id="1462" w:name="_Toc63960391"/>
      <w:bookmarkStart w:id="1463" w:name="_Toc76561366"/>
      <w:bookmarkStart w:id="1464" w:name="_Toc76561976"/>
      <w:bookmarkStart w:id="1465" w:name="_Toc78799768"/>
      <w:bookmarkStart w:id="1466" w:name="_Toc172271560"/>
      <w:bookmarkStart w:id="1467" w:name="_Toc206082573"/>
      <w:r w:rsidRPr="008355F0">
        <w:rPr>
          <w:rFonts w:ascii="Browallia New" w:hAnsi="Browallia New" w:cs="Browallia New"/>
          <w:spacing w:val="-6"/>
          <w:szCs w:val="24"/>
          <w:cs/>
        </w:rPr>
        <w:t>กิจการหรือบุคคลที่เกี่ยวข้องกัน หมายถึง บุคคลหรือกิจการที่ควบคุมหรือถูกควบคุมโดยธนาคารและบริษัทย่อยไม่ว่าจะเป็นโดยทางตรงหรือทางอ้อม</w:t>
      </w:r>
      <w:r w:rsidRPr="008355F0">
        <w:rPr>
          <w:rFonts w:ascii="Browallia New" w:hAnsi="Browallia New" w:cs="Browallia New"/>
          <w:szCs w:val="24"/>
          <w:cs/>
        </w:rPr>
        <w:t xml:space="preserve"> หรืออยู่ภายใต้การควบคุมเดียวกันกับธนาคารและบริษัทย่อย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ธนาคารและบริษัทย่อย ผู้บริหารสำคัญ กรรมการหรือพนักงานของธนาคารและบริษัทย่อย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</w:p>
    <w:p w14:paraId="5C6ED1E6" w14:textId="77777777" w:rsidR="000B0004" w:rsidRPr="008355F0" w:rsidRDefault="000B0004" w:rsidP="000B0004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pacing w:val="-6"/>
          <w:sz w:val="14"/>
          <w:szCs w:val="14"/>
        </w:rPr>
      </w:pPr>
    </w:p>
    <w:p w14:paraId="22774870" w14:textId="77777777" w:rsidR="000B0004" w:rsidRPr="008355F0" w:rsidRDefault="000B0004" w:rsidP="000B0004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468" w:name="_Toc45184785"/>
      <w:bookmarkStart w:id="1469" w:name="_Toc48026191"/>
      <w:bookmarkStart w:id="1470" w:name="_Toc49031981"/>
      <w:bookmarkStart w:id="1471" w:name="_Toc58346174"/>
      <w:bookmarkStart w:id="1472" w:name="_Toc63168818"/>
      <w:bookmarkStart w:id="1473" w:name="_Toc63951410"/>
      <w:bookmarkStart w:id="1474" w:name="_Toc63960392"/>
      <w:bookmarkStart w:id="1475" w:name="_Toc76561367"/>
      <w:bookmarkStart w:id="1476" w:name="_Toc76561977"/>
      <w:bookmarkStart w:id="1477" w:name="_Toc78799769"/>
      <w:bookmarkStart w:id="1478" w:name="_Toc172271561"/>
      <w:bookmarkStart w:id="1479" w:name="_Toc206082574"/>
      <w:r w:rsidRPr="008355F0">
        <w:rPr>
          <w:rFonts w:ascii="Browallia New" w:hAnsi="Browallia New" w:cs="Browallia New"/>
          <w:szCs w:val="24"/>
          <w:cs/>
        </w:rPr>
        <w:t>ในการพิจารณาความสัมพันธ์ระหว่างบุคคลหรือกิจการที่เกี่ยวข้องกันกับธนาคารและบริษัทย่อยแต่ละรายการธนาคารและบริษัทย่อยคำนึงถึงเนื้อหาของความสัมพันธ์มากกว่ารูปแบบทางกฎหมาย</w:t>
      </w:r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</w:p>
    <w:p w14:paraId="5522A908" w14:textId="77777777" w:rsidR="000B0004" w:rsidRPr="008355F0" w:rsidRDefault="000B0004" w:rsidP="000B0004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pacing w:val="-6"/>
          <w:sz w:val="14"/>
          <w:szCs w:val="14"/>
        </w:rPr>
      </w:pPr>
    </w:p>
    <w:p w14:paraId="492C1985" w14:textId="26DE387E" w:rsidR="00033C6B" w:rsidRPr="008355F0" w:rsidRDefault="00033C6B" w:rsidP="00033C6B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480" w:name="_Toc45184786"/>
      <w:bookmarkStart w:id="1481" w:name="_Toc48026192"/>
      <w:bookmarkStart w:id="1482" w:name="_Toc49031982"/>
      <w:bookmarkStart w:id="1483" w:name="_Toc58346175"/>
      <w:bookmarkStart w:id="1484" w:name="_Toc63168819"/>
      <w:bookmarkStart w:id="1485" w:name="_Toc63951411"/>
      <w:bookmarkStart w:id="1486" w:name="_Toc63960393"/>
      <w:bookmarkStart w:id="1487" w:name="_Toc76561368"/>
      <w:bookmarkStart w:id="1488" w:name="_Toc76561978"/>
      <w:bookmarkStart w:id="1489" w:name="_Toc78799770"/>
      <w:bookmarkStart w:id="1490" w:name="_Toc172271562"/>
      <w:bookmarkStart w:id="1491" w:name="_Toc206082575"/>
      <w:r w:rsidRPr="008355F0">
        <w:rPr>
          <w:rFonts w:ascii="Browallia New" w:hAnsi="Browallia New" w:cs="Browallia New"/>
          <w:szCs w:val="24"/>
          <w:cs/>
        </w:rPr>
        <w:t>ในระหว่าง</w:t>
      </w:r>
      <w:r w:rsidR="00BE108F" w:rsidRPr="008355F0">
        <w:rPr>
          <w:rFonts w:ascii="Browallia New" w:hAnsi="Browallia New" w:cs="Browallia New"/>
          <w:szCs w:val="24"/>
          <w:cs/>
          <w:lang w:val="en-GB"/>
        </w:rPr>
        <w:t>ปี</w:t>
      </w:r>
      <w:r w:rsidRPr="008355F0">
        <w:rPr>
          <w:rFonts w:ascii="Browallia New" w:hAnsi="Browallia New" w:cs="Browallia New"/>
          <w:szCs w:val="24"/>
          <w:cs/>
        </w:rPr>
        <w:t xml:space="preserve"> </w:t>
      </w:r>
      <w:r w:rsidRPr="008355F0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Pr="008355F0">
        <w:rPr>
          <w:rFonts w:ascii="Browallia New" w:hAnsi="Browallia New" w:cs="Browallia New"/>
          <w:szCs w:val="24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</w:t>
      </w:r>
      <w:r w:rsidRPr="008355F0">
        <w:rPr>
          <w:rFonts w:ascii="Browallia New" w:hAnsi="Browallia New" w:cs="Browallia New"/>
          <w:spacing w:val="-4"/>
          <w:szCs w:val="24"/>
          <w:cs/>
        </w:rPr>
        <w:t>เงื่อนไขทางการค้า</w:t>
      </w:r>
      <w:r w:rsidRPr="008355F0">
        <w:rPr>
          <w:rFonts w:ascii="Browallia New" w:hAnsi="Browallia New" w:cs="Browallia New"/>
          <w:szCs w:val="24"/>
          <w:cs/>
        </w:rPr>
        <w:t>และเกณฑ์ตามสัญญาที่ตกลงร่วมกันระหว่างธนาคารและบริษัทเหล่านั้น ซึ่งรายการที่มีสาระสำคัญสามารถสรุปได้ดังนี้</w:t>
      </w:r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</w:p>
    <w:p w14:paraId="28873AA4" w14:textId="77777777" w:rsidR="0075016E" w:rsidRPr="008355F0" w:rsidRDefault="0075016E" w:rsidP="00033C6B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z w:val="14"/>
          <w:szCs w:val="14"/>
        </w:rPr>
      </w:pPr>
    </w:p>
    <w:tbl>
      <w:tblPr>
        <w:tblStyle w:val="TableGrid"/>
        <w:tblW w:w="9589" w:type="dxa"/>
        <w:tblInd w:w="-1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4"/>
        <w:gridCol w:w="1220"/>
        <w:gridCol w:w="1301"/>
        <w:gridCol w:w="1207"/>
        <w:gridCol w:w="1207"/>
      </w:tblGrid>
      <w:tr w:rsidR="00614768" w:rsidRPr="008355F0" w14:paraId="69352C0C" w14:textId="77777777" w:rsidTr="005A4FEC">
        <w:tc>
          <w:tcPr>
            <w:tcW w:w="4654" w:type="dxa"/>
            <w:vAlign w:val="bottom"/>
          </w:tcPr>
          <w:p w14:paraId="34646E09" w14:textId="77777777" w:rsidR="005A4FEC" w:rsidRPr="008355F0" w:rsidRDefault="005A4FEC" w:rsidP="005A4FEC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5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E3134" w14:textId="77777777" w:rsidR="005A4FEC" w:rsidRPr="008355F0" w:rsidRDefault="005A4FEC" w:rsidP="005A4FEC">
            <w:pPr>
              <w:tabs>
                <w:tab w:val="left" w:pos="1440"/>
              </w:tabs>
              <w:ind w:right="-72"/>
              <w:contextualSpacing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4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125AE0" w14:textId="77777777" w:rsidR="005A4FEC" w:rsidRPr="008355F0" w:rsidRDefault="005A4FEC" w:rsidP="005A4FEC">
            <w:pPr>
              <w:tabs>
                <w:tab w:val="left" w:pos="1440"/>
              </w:tabs>
              <w:ind w:right="-72"/>
              <w:contextualSpacing/>
              <w:jc w:val="center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งบการเงินเฉพาะธนาคาร</w:t>
            </w:r>
          </w:p>
        </w:tc>
      </w:tr>
      <w:tr w:rsidR="00614768" w:rsidRPr="008355F0" w14:paraId="4D5F3133" w14:textId="77777777" w:rsidTr="005A4FEC">
        <w:trPr>
          <w:trHeight w:val="225"/>
        </w:trPr>
        <w:tc>
          <w:tcPr>
            <w:tcW w:w="4654" w:type="dxa"/>
            <w:vAlign w:val="bottom"/>
          </w:tcPr>
          <w:p w14:paraId="37E7BF0C" w14:textId="77777777" w:rsidR="005A4FEC" w:rsidRPr="008355F0" w:rsidRDefault="005A4FEC" w:rsidP="005A4FEC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98FE68" w14:textId="4B1E9062" w:rsidR="005A4FEC" w:rsidRPr="008355F0" w:rsidRDefault="005A4FEC" w:rsidP="005A4FEC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64CDD3" w14:textId="1841BA38" w:rsidR="005A4FEC" w:rsidRPr="008355F0" w:rsidRDefault="005A4FEC" w:rsidP="005A4FEC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38DCA9" w14:textId="712BDDA9" w:rsidR="005A4FEC" w:rsidRPr="008355F0" w:rsidRDefault="005A4FEC" w:rsidP="005A4FEC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762467" w14:textId="5A83E865" w:rsidR="005A4FEC" w:rsidRPr="008355F0" w:rsidRDefault="005A4FEC" w:rsidP="005A4FEC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614768" w:rsidRPr="008355F0" w14:paraId="0D8968E0" w14:textId="77777777" w:rsidTr="005A4FEC">
        <w:tc>
          <w:tcPr>
            <w:tcW w:w="4654" w:type="dxa"/>
            <w:vAlign w:val="bottom"/>
          </w:tcPr>
          <w:p w14:paraId="57EF4AB1" w14:textId="77777777" w:rsidR="005A4FEC" w:rsidRPr="008355F0" w:rsidRDefault="005A4FEC" w:rsidP="005A4FEC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1147FD" w14:textId="77777777" w:rsidR="005A4FEC" w:rsidRPr="008355F0" w:rsidRDefault="005A4FEC" w:rsidP="005A4FEC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0366AA" w14:textId="77777777" w:rsidR="005A4FEC" w:rsidRPr="008355F0" w:rsidRDefault="005A4FEC" w:rsidP="005A4FEC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86529C" w14:textId="77777777" w:rsidR="005A4FEC" w:rsidRPr="008355F0" w:rsidRDefault="005A4FEC" w:rsidP="005A4FEC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1C161E" w14:textId="77777777" w:rsidR="005A4FEC" w:rsidRPr="008355F0" w:rsidRDefault="005A4FEC" w:rsidP="005A4FEC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th-TH"/>
              </w:rPr>
              <w:t>ล้านบาท</w:t>
            </w:r>
          </w:p>
        </w:tc>
      </w:tr>
      <w:tr w:rsidR="00614768" w:rsidRPr="008355F0" w14:paraId="21437E95" w14:textId="77777777" w:rsidTr="005A4FEC">
        <w:tc>
          <w:tcPr>
            <w:tcW w:w="4654" w:type="dxa"/>
            <w:vAlign w:val="bottom"/>
          </w:tcPr>
          <w:p w14:paraId="6B890308" w14:textId="77777777" w:rsidR="005A4FEC" w:rsidRPr="008355F0" w:rsidRDefault="005A4FEC" w:rsidP="005A4FEC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4649D0" w14:textId="77777777" w:rsidR="005A4FEC" w:rsidRPr="008355F0" w:rsidRDefault="005A4FEC" w:rsidP="005A4FEC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8A666F" w14:textId="77777777" w:rsidR="005A4FEC" w:rsidRPr="008355F0" w:rsidRDefault="005A4FEC" w:rsidP="005A4FEC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88A12C" w14:textId="77777777" w:rsidR="005A4FEC" w:rsidRPr="008355F0" w:rsidRDefault="005A4FEC" w:rsidP="005A4FEC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9BCE3C" w14:textId="77777777" w:rsidR="005A4FEC" w:rsidRPr="008355F0" w:rsidRDefault="005A4FEC" w:rsidP="005A4FEC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4768" w:rsidRPr="008355F0" w14:paraId="134B0C2B" w14:textId="77777777" w:rsidTr="005A4FEC">
        <w:tc>
          <w:tcPr>
            <w:tcW w:w="4654" w:type="dxa"/>
            <w:vAlign w:val="bottom"/>
            <w:hideMark/>
          </w:tcPr>
          <w:p w14:paraId="355BE91B" w14:textId="77777777" w:rsidR="005A4FEC" w:rsidRPr="008355F0" w:rsidRDefault="005A4FEC" w:rsidP="005A4FEC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220" w:type="dxa"/>
            <w:vAlign w:val="bottom"/>
          </w:tcPr>
          <w:p w14:paraId="220A7585" w14:textId="77777777" w:rsidR="005A4FEC" w:rsidRPr="008355F0" w:rsidRDefault="005A4FEC" w:rsidP="005A4FEC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1" w:type="dxa"/>
            <w:vAlign w:val="bottom"/>
          </w:tcPr>
          <w:p w14:paraId="064B3873" w14:textId="77777777" w:rsidR="005A4FEC" w:rsidRPr="008355F0" w:rsidRDefault="005A4FEC" w:rsidP="005A4FEC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0EC1520C" w14:textId="77777777" w:rsidR="005A4FEC" w:rsidRPr="008355F0" w:rsidRDefault="005A4FEC" w:rsidP="005A4FEC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297547AA" w14:textId="77777777" w:rsidR="005A4FEC" w:rsidRPr="008355F0" w:rsidRDefault="005A4FEC" w:rsidP="005A4FEC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4768" w:rsidRPr="008355F0" w14:paraId="2291AF31" w14:textId="77777777" w:rsidTr="005A4FEC">
        <w:trPr>
          <w:trHeight w:val="245"/>
        </w:trPr>
        <w:tc>
          <w:tcPr>
            <w:tcW w:w="4654" w:type="dxa"/>
            <w:vAlign w:val="bottom"/>
            <w:hideMark/>
          </w:tcPr>
          <w:p w14:paraId="411E8511" w14:textId="77777777" w:rsidR="005A4FEC" w:rsidRPr="008355F0" w:rsidRDefault="005A4FEC" w:rsidP="005A4FEC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รายได้ :</w:t>
            </w:r>
          </w:p>
        </w:tc>
        <w:tc>
          <w:tcPr>
            <w:tcW w:w="1220" w:type="dxa"/>
            <w:vAlign w:val="bottom"/>
          </w:tcPr>
          <w:p w14:paraId="4AE3C6E6" w14:textId="77777777" w:rsidR="005A4FEC" w:rsidRPr="008355F0" w:rsidRDefault="005A4FEC" w:rsidP="005A4FEC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01" w:type="dxa"/>
            <w:vAlign w:val="bottom"/>
          </w:tcPr>
          <w:p w14:paraId="1F524AB6" w14:textId="77777777" w:rsidR="005A4FEC" w:rsidRPr="008355F0" w:rsidRDefault="005A4FEC" w:rsidP="005A4FEC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3308E3D6" w14:textId="77777777" w:rsidR="005A4FEC" w:rsidRPr="008355F0" w:rsidRDefault="005A4FEC" w:rsidP="005A4FEC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771959A9" w14:textId="77777777" w:rsidR="005A4FEC" w:rsidRPr="008355F0" w:rsidRDefault="005A4FEC" w:rsidP="005A4FEC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4768" w:rsidRPr="008355F0" w14:paraId="000E2B4E" w14:textId="77777777" w:rsidTr="00F77DBE">
        <w:tc>
          <w:tcPr>
            <w:tcW w:w="4654" w:type="dxa"/>
            <w:vAlign w:val="bottom"/>
            <w:hideMark/>
          </w:tcPr>
          <w:p w14:paraId="49FABBF3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20" w:type="dxa"/>
            <w:vAlign w:val="bottom"/>
          </w:tcPr>
          <w:p w14:paraId="33092841" w14:textId="2CFBDC9B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301" w:type="dxa"/>
            <w:vAlign w:val="bottom"/>
            <w:hideMark/>
          </w:tcPr>
          <w:p w14:paraId="015A0A54" w14:textId="64EF95CD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07" w:type="dxa"/>
          </w:tcPr>
          <w:p w14:paraId="764ADB48" w14:textId="268336DC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967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07" w:type="dxa"/>
            <w:hideMark/>
          </w:tcPr>
          <w:p w14:paraId="30CB3DCA" w14:textId="1F2566F1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936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614768" w:rsidRPr="008355F0" w14:paraId="7C7AAF17" w14:textId="77777777" w:rsidTr="00F77DBE">
        <w:tc>
          <w:tcPr>
            <w:tcW w:w="4654" w:type="dxa"/>
            <w:vAlign w:val="bottom"/>
            <w:hideMark/>
          </w:tcPr>
          <w:p w14:paraId="3A9FF64D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ค่าธรรมเนียมรับ</w:t>
            </w:r>
          </w:p>
        </w:tc>
        <w:tc>
          <w:tcPr>
            <w:tcW w:w="1220" w:type="dxa"/>
            <w:vAlign w:val="bottom"/>
          </w:tcPr>
          <w:p w14:paraId="25B8ACD6" w14:textId="35944E8B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301" w:type="dxa"/>
            <w:vAlign w:val="bottom"/>
            <w:hideMark/>
          </w:tcPr>
          <w:p w14:paraId="38CB4C15" w14:textId="3FDDBCE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07" w:type="dxa"/>
          </w:tcPr>
          <w:p w14:paraId="6A32A043" w14:textId="4B29BE41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194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07" w:type="dxa"/>
            <w:hideMark/>
          </w:tcPr>
          <w:p w14:paraId="333B13FD" w14:textId="47DC64B8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2BA0290B" w14:textId="77777777" w:rsidTr="00F77DBE">
        <w:tc>
          <w:tcPr>
            <w:tcW w:w="4654" w:type="dxa"/>
            <w:vAlign w:val="bottom"/>
          </w:tcPr>
          <w:p w14:paraId="48D8D76B" w14:textId="4296E503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220" w:type="dxa"/>
            <w:vAlign w:val="bottom"/>
          </w:tcPr>
          <w:p w14:paraId="41CCFCE3" w14:textId="35CF98D2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301" w:type="dxa"/>
            <w:vAlign w:val="bottom"/>
          </w:tcPr>
          <w:p w14:paraId="700E6236" w14:textId="1EE4401C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07" w:type="dxa"/>
          </w:tcPr>
          <w:p w14:paraId="72DA91F9" w14:textId="3F077161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07" w:type="dxa"/>
            <w:vAlign w:val="bottom"/>
          </w:tcPr>
          <w:p w14:paraId="461EEE13" w14:textId="228F4F69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  <w:t>-</w:t>
            </w:r>
          </w:p>
        </w:tc>
      </w:tr>
      <w:tr w:rsidR="00614768" w:rsidRPr="008355F0" w14:paraId="16FD3DF5" w14:textId="77777777" w:rsidTr="005A4FEC">
        <w:tc>
          <w:tcPr>
            <w:tcW w:w="4654" w:type="dxa"/>
            <w:vAlign w:val="bottom"/>
            <w:hideMark/>
          </w:tcPr>
          <w:p w14:paraId="099C11ED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 :</w:t>
            </w:r>
          </w:p>
        </w:tc>
        <w:tc>
          <w:tcPr>
            <w:tcW w:w="1220" w:type="dxa"/>
            <w:vAlign w:val="bottom"/>
          </w:tcPr>
          <w:p w14:paraId="43685B48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1" w:type="dxa"/>
            <w:vAlign w:val="bottom"/>
          </w:tcPr>
          <w:p w14:paraId="1582BD1D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07" w:type="dxa"/>
            <w:vAlign w:val="bottom"/>
          </w:tcPr>
          <w:p w14:paraId="539DC0D9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65FC3154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</w:pPr>
          </w:p>
        </w:tc>
      </w:tr>
      <w:tr w:rsidR="00614768" w:rsidRPr="008355F0" w14:paraId="6954F75E" w14:textId="77777777" w:rsidTr="005A4FEC">
        <w:tc>
          <w:tcPr>
            <w:tcW w:w="4654" w:type="dxa"/>
            <w:vAlign w:val="bottom"/>
            <w:hideMark/>
          </w:tcPr>
          <w:p w14:paraId="0C3E9CB3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220" w:type="dxa"/>
            <w:vAlign w:val="bottom"/>
          </w:tcPr>
          <w:p w14:paraId="590E3772" w14:textId="22BD6704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301" w:type="dxa"/>
            <w:vAlign w:val="bottom"/>
            <w:hideMark/>
          </w:tcPr>
          <w:p w14:paraId="11720801" w14:textId="260D6318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1207" w:type="dxa"/>
            <w:vAlign w:val="bottom"/>
          </w:tcPr>
          <w:p w14:paraId="5EA9BDF1" w14:textId="4D3ED4DA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07" w:type="dxa"/>
            <w:vAlign w:val="bottom"/>
            <w:hideMark/>
          </w:tcPr>
          <w:p w14:paraId="30E8AD81" w14:textId="743BCCC3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614768" w:rsidRPr="008355F0" w14:paraId="2F87B75B" w14:textId="77777777" w:rsidTr="005A4FEC">
        <w:tc>
          <w:tcPr>
            <w:tcW w:w="4654" w:type="dxa"/>
            <w:vAlign w:val="bottom"/>
          </w:tcPr>
          <w:p w14:paraId="7BA2B241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14:paraId="2B9D510A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1" w:type="dxa"/>
            <w:vAlign w:val="bottom"/>
          </w:tcPr>
          <w:p w14:paraId="4D3AB5FD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07" w:type="dxa"/>
            <w:vAlign w:val="bottom"/>
          </w:tcPr>
          <w:p w14:paraId="60647E14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07" w:type="dxa"/>
            <w:vAlign w:val="bottom"/>
          </w:tcPr>
          <w:p w14:paraId="0A45B6EF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</w:pPr>
          </w:p>
        </w:tc>
      </w:tr>
      <w:tr w:rsidR="00614768" w:rsidRPr="008355F0" w14:paraId="39FEC70F" w14:textId="77777777" w:rsidTr="005A4FEC">
        <w:tc>
          <w:tcPr>
            <w:tcW w:w="4654" w:type="dxa"/>
            <w:vAlign w:val="bottom"/>
            <w:hideMark/>
          </w:tcPr>
          <w:p w14:paraId="0491F14F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1220" w:type="dxa"/>
            <w:vAlign w:val="bottom"/>
          </w:tcPr>
          <w:p w14:paraId="6DE30F9B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1" w:type="dxa"/>
            <w:vAlign w:val="bottom"/>
          </w:tcPr>
          <w:p w14:paraId="3ADA9815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07" w:type="dxa"/>
            <w:vAlign w:val="bottom"/>
          </w:tcPr>
          <w:p w14:paraId="6F093152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07" w:type="dxa"/>
            <w:vAlign w:val="bottom"/>
          </w:tcPr>
          <w:p w14:paraId="4EB612DF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</w:pPr>
          </w:p>
        </w:tc>
      </w:tr>
      <w:tr w:rsidR="00614768" w:rsidRPr="008355F0" w14:paraId="0FE69BAD" w14:textId="77777777" w:rsidTr="005A4FEC">
        <w:tc>
          <w:tcPr>
            <w:tcW w:w="4654" w:type="dxa"/>
            <w:vAlign w:val="bottom"/>
            <w:hideMark/>
          </w:tcPr>
          <w:p w14:paraId="7E276050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รายได้ :</w:t>
            </w:r>
          </w:p>
        </w:tc>
        <w:tc>
          <w:tcPr>
            <w:tcW w:w="1220" w:type="dxa"/>
            <w:vAlign w:val="bottom"/>
          </w:tcPr>
          <w:p w14:paraId="47A6E369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1" w:type="dxa"/>
            <w:vAlign w:val="bottom"/>
          </w:tcPr>
          <w:p w14:paraId="686F00D8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07" w:type="dxa"/>
            <w:vAlign w:val="bottom"/>
          </w:tcPr>
          <w:p w14:paraId="0580462C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07" w:type="dxa"/>
            <w:vAlign w:val="bottom"/>
          </w:tcPr>
          <w:p w14:paraId="2510C873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</w:pPr>
          </w:p>
        </w:tc>
      </w:tr>
      <w:tr w:rsidR="00614768" w:rsidRPr="008355F0" w14:paraId="52C9E6B5" w14:textId="77777777" w:rsidTr="005A4FEC">
        <w:tc>
          <w:tcPr>
            <w:tcW w:w="4654" w:type="dxa"/>
            <w:vAlign w:val="bottom"/>
            <w:hideMark/>
          </w:tcPr>
          <w:p w14:paraId="1CEF02A8" w14:textId="440A9972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20" w:type="dxa"/>
          </w:tcPr>
          <w:p w14:paraId="1845B376" w14:textId="591CE7BE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01" w:type="dxa"/>
            <w:hideMark/>
          </w:tcPr>
          <w:p w14:paraId="450273D5" w14:textId="46398F2F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07" w:type="dxa"/>
          </w:tcPr>
          <w:p w14:paraId="0A22948A" w14:textId="39B24A69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07" w:type="dxa"/>
            <w:hideMark/>
          </w:tcPr>
          <w:p w14:paraId="6BA923A8" w14:textId="5636F162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0BD3D735" w14:textId="77777777" w:rsidTr="005A4FEC">
        <w:tc>
          <w:tcPr>
            <w:tcW w:w="4654" w:type="dxa"/>
            <w:vAlign w:val="bottom"/>
            <w:hideMark/>
          </w:tcPr>
          <w:p w14:paraId="26A47F34" w14:textId="45DCC076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ค่าธรรมเนียมรับ</w:t>
            </w:r>
          </w:p>
        </w:tc>
        <w:tc>
          <w:tcPr>
            <w:tcW w:w="1220" w:type="dxa"/>
          </w:tcPr>
          <w:p w14:paraId="0FB0B261" w14:textId="1A42A1B3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01" w:type="dxa"/>
            <w:hideMark/>
          </w:tcPr>
          <w:p w14:paraId="08B7E778" w14:textId="3421BE77" w:rsidR="00AF5EA9" w:rsidRPr="008355F0" w:rsidRDefault="009B5AB5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</w:p>
        </w:tc>
        <w:tc>
          <w:tcPr>
            <w:tcW w:w="1207" w:type="dxa"/>
          </w:tcPr>
          <w:p w14:paraId="12378ADD" w14:textId="1CE7C5BB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65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07" w:type="dxa"/>
            <w:hideMark/>
          </w:tcPr>
          <w:p w14:paraId="77D6F076" w14:textId="4C5302EB" w:rsidR="00AF5EA9" w:rsidRPr="008355F0" w:rsidRDefault="009B5AB5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</w:p>
        </w:tc>
      </w:tr>
      <w:tr w:rsidR="00614768" w:rsidRPr="008355F0" w14:paraId="4A6626AC" w14:textId="77777777" w:rsidTr="008628CD">
        <w:tc>
          <w:tcPr>
            <w:tcW w:w="4654" w:type="dxa"/>
            <w:vAlign w:val="bottom"/>
            <w:hideMark/>
          </w:tcPr>
          <w:p w14:paraId="58F3B4F0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 :</w:t>
            </w:r>
          </w:p>
        </w:tc>
        <w:tc>
          <w:tcPr>
            <w:tcW w:w="1220" w:type="dxa"/>
            <w:vAlign w:val="bottom"/>
          </w:tcPr>
          <w:p w14:paraId="18714D3B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01" w:type="dxa"/>
            <w:vAlign w:val="bottom"/>
          </w:tcPr>
          <w:p w14:paraId="4DAC9571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70EDF50D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73DEEE3A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0ED3FFC1" w14:textId="77777777" w:rsidTr="005A4FEC">
        <w:tc>
          <w:tcPr>
            <w:tcW w:w="4654" w:type="dxa"/>
            <w:vAlign w:val="bottom"/>
            <w:hideMark/>
          </w:tcPr>
          <w:p w14:paraId="4BE67B36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20" w:type="dxa"/>
          </w:tcPr>
          <w:p w14:paraId="6411A194" w14:textId="5835DE9F" w:rsidR="00AF5EA9" w:rsidRPr="008355F0" w:rsidRDefault="009B5AB5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1301" w:type="dxa"/>
            <w:hideMark/>
          </w:tcPr>
          <w:p w14:paraId="1370983D" w14:textId="2D067D79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07" w:type="dxa"/>
          </w:tcPr>
          <w:p w14:paraId="618D1E18" w14:textId="1722DD82" w:rsidR="00AF5EA9" w:rsidRPr="008355F0" w:rsidRDefault="009B5AB5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1207" w:type="dxa"/>
            <w:hideMark/>
          </w:tcPr>
          <w:p w14:paraId="7DC878EC" w14:textId="3D524345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297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6F0C8722" w14:textId="77777777" w:rsidTr="005A4FEC">
        <w:tc>
          <w:tcPr>
            <w:tcW w:w="4654" w:type="dxa"/>
            <w:hideMark/>
          </w:tcPr>
          <w:p w14:paraId="76075911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ค่าใช้จ่ายจากการดำเนินงาน</w:t>
            </w:r>
          </w:p>
        </w:tc>
        <w:tc>
          <w:tcPr>
            <w:tcW w:w="1220" w:type="dxa"/>
          </w:tcPr>
          <w:p w14:paraId="12F0C5BC" w14:textId="5745D34D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01" w:type="dxa"/>
            <w:hideMark/>
          </w:tcPr>
          <w:p w14:paraId="39DE67C8" w14:textId="0705237A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1207" w:type="dxa"/>
          </w:tcPr>
          <w:p w14:paraId="24403D1F" w14:textId="1B04547A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07" w:type="dxa"/>
            <w:hideMark/>
          </w:tcPr>
          <w:p w14:paraId="4F75A374" w14:textId="186BC385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</w:p>
        </w:tc>
      </w:tr>
      <w:tr w:rsidR="00614768" w:rsidRPr="008355F0" w14:paraId="3D4BF3AD" w14:textId="77777777" w:rsidTr="005A4FEC">
        <w:tc>
          <w:tcPr>
            <w:tcW w:w="4654" w:type="dxa"/>
            <w:hideMark/>
          </w:tcPr>
          <w:p w14:paraId="4EA91611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เงินปันผลจ่าย</w:t>
            </w:r>
          </w:p>
        </w:tc>
        <w:tc>
          <w:tcPr>
            <w:tcW w:w="1220" w:type="dxa"/>
          </w:tcPr>
          <w:p w14:paraId="47C0679C" w14:textId="6D07AF15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01" w:type="dxa"/>
            <w:hideMark/>
          </w:tcPr>
          <w:p w14:paraId="3B53B8EB" w14:textId="0658B668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07" w:type="dxa"/>
          </w:tcPr>
          <w:p w14:paraId="15E9E2C5" w14:textId="3F6924C9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321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07" w:type="dxa"/>
            <w:hideMark/>
          </w:tcPr>
          <w:p w14:paraId="48AD5969" w14:textId="1F6C4831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614768" w:rsidRPr="008355F0" w14:paraId="017CCCC7" w14:textId="77777777" w:rsidTr="008628CD">
        <w:tc>
          <w:tcPr>
            <w:tcW w:w="4654" w:type="dxa"/>
            <w:vAlign w:val="bottom"/>
          </w:tcPr>
          <w:p w14:paraId="25D00838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14:paraId="38D8140D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01" w:type="dxa"/>
            <w:vAlign w:val="bottom"/>
          </w:tcPr>
          <w:p w14:paraId="54860A0B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353C213D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7" w:type="dxa"/>
            <w:vAlign w:val="bottom"/>
          </w:tcPr>
          <w:p w14:paraId="5ED3E172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13064FE3" w14:textId="77777777" w:rsidTr="008628CD">
        <w:tc>
          <w:tcPr>
            <w:tcW w:w="4654" w:type="dxa"/>
            <w:vAlign w:val="bottom"/>
            <w:hideMark/>
          </w:tcPr>
          <w:p w14:paraId="2BC89329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บริษัทภายใต้การควบคุมเดียวกัน</w:t>
            </w:r>
          </w:p>
        </w:tc>
        <w:tc>
          <w:tcPr>
            <w:tcW w:w="1220" w:type="dxa"/>
            <w:vAlign w:val="bottom"/>
          </w:tcPr>
          <w:p w14:paraId="48C24D75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01" w:type="dxa"/>
            <w:vAlign w:val="bottom"/>
          </w:tcPr>
          <w:p w14:paraId="6122645F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7F717104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7" w:type="dxa"/>
            <w:vAlign w:val="bottom"/>
          </w:tcPr>
          <w:p w14:paraId="3E09A4DC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0A5AD528" w14:textId="77777777" w:rsidTr="008628CD">
        <w:tc>
          <w:tcPr>
            <w:tcW w:w="4654" w:type="dxa"/>
            <w:vAlign w:val="bottom"/>
            <w:hideMark/>
          </w:tcPr>
          <w:p w14:paraId="74336146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รายได้ :</w:t>
            </w:r>
          </w:p>
        </w:tc>
        <w:tc>
          <w:tcPr>
            <w:tcW w:w="1220" w:type="dxa"/>
            <w:vAlign w:val="bottom"/>
          </w:tcPr>
          <w:p w14:paraId="7227A1E7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01" w:type="dxa"/>
            <w:vAlign w:val="bottom"/>
          </w:tcPr>
          <w:p w14:paraId="757B1546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0DEC1019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7" w:type="dxa"/>
            <w:vAlign w:val="bottom"/>
          </w:tcPr>
          <w:p w14:paraId="343257B0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025E4075" w14:textId="77777777" w:rsidTr="005A4FEC">
        <w:tc>
          <w:tcPr>
            <w:tcW w:w="4654" w:type="dxa"/>
            <w:vAlign w:val="bottom"/>
            <w:hideMark/>
          </w:tcPr>
          <w:p w14:paraId="59B00751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ค่าธรรมเนียมรับ</w:t>
            </w:r>
          </w:p>
        </w:tc>
        <w:tc>
          <w:tcPr>
            <w:tcW w:w="1220" w:type="dxa"/>
          </w:tcPr>
          <w:p w14:paraId="51159993" w14:textId="1EDAEFAF" w:rsidR="00AF5EA9" w:rsidRPr="008355F0" w:rsidRDefault="009B5AB5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1301" w:type="dxa"/>
            <w:hideMark/>
          </w:tcPr>
          <w:p w14:paraId="44B16C80" w14:textId="6ED5EC14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07" w:type="dxa"/>
          </w:tcPr>
          <w:p w14:paraId="659C4B01" w14:textId="57CA0A0C" w:rsidR="00AF5EA9" w:rsidRPr="008355F0" w:rsidRDefault="009B5AB5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</w:p>
        </w:tc>
        <w:tc>
          <w:tcPr>
            <w:tcW w:w="1207" w:type="dxa"/>
            <w:hideMark/>
          </w:tcPr>
          <w:p w14:paraId="37F663C5" w14:textId="2C41D958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14768" w:rsidRPr="008355F0" w14:paraId="6A568998" w14:textId="77777777" w:rsidTr="008628CD">
        <w:tc>
          <w:tcPr>
            <w:tcW w:w="4654" w:type="dxa"/>
            <w:vAlign w:val="bottom"/>
            <w:hideMark/>
          </w:tcPr>
          <w:p w14:paraId="74DB6B58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 :</w:t>
            </w:r>
          </w:p>
        </w:tc>
        <w:tc>
          <w:tcPr>
            <w:tcW w:w="1220" w:type="dxa"/>
            <w:vAlign w:val="bottom"/>
          </w:tcPr>
          <w:p w14:paraId="20B1FA92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01" w:type="dxa"/>
            <w:vAlign w:val="bottom"/>
          </w:tcPr>
          <w:p w14:paraId="66E6774C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327B8AA8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48832606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14768" w:rsidRPr="008355F0" w14:paraId="487BADB2" w14:textId="77777777" w:rsidTr="005A4FEC">
        <w:tc>
          <w:tcPr>
            <w:tcW w:w="4654" w:type="dxa"/>
            <w:vAlign w:val="bottom"/>
            <w:hideMark/>
          </w:tcPr>
          <w:p w14:paraId="14E98F1F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20" w:type="dxa"/>
          </w:tcPr>
          <w:p w14:paraId="5F245840" w14:textId="753BC6D4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01" w:type="dxa"/>
            <w:hideMark/>
          </w:tcPr>
          <w:p w14:paraId="105A6DBD" w14:textId="1147A642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07" w:type="dxa"/>
          </w:tcPr>
          <w:p w14:paraId="7830A102" w14:textId="04C1F38B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07" w:type="dxa"/>
            <w:hideMark/>
          </w:tcPr>
          <w:p w14:paraId="7C9DB026" w14:textId="1FA8CC80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3F9CD571" w14:textId="77777777" w:rsidTr="005A4FEC">
        <w:tc>
          <w:tcPr>
            <w:tcW w:w="4654" w:type="dxa"/>
            <w:vAlign w:val="bottom"/>
            <w:hideMark/>
          </w:tcPr>
          <w:p w14:paraId="4BC3644C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ค่าธรรมเนียมจ่าย</w:t>
            </w:r>
          </w:p>
        </w:tc>
        <w:tc>
          <w:tcPr>
            <w:tcW w:w="1220" w:type="dxa"/>
          </w:tcPr>
          <w:p w14:paraId="21EBA143" w14:textId="29BA1C66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01" w:type="dxa"/>
            <w:hideMark/>
          </w:tcPr>
          <w:p w14:paraId="67963F29" w14:textId="2C9077C6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07" w:type="dxa"/>
          </w:tcPr>
          <w:p w14:paraId="0A01EE1A" w14:textId="3D4FB3CE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07" w:type="dxa"/>
            <w:hideMark/>
          </w:tcPr>
          <w:p w14:paraId="071805A2" w14:textId="0129C978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41EC784D" w14:textId="77777777" w:rsidTr="008628CD">
        <w:tc>
          <w:tcPr>
            <w:tcW w:w="4654" w:type="dxa"/>
            <w:vAlign w:val="bottom"/>
          </w:tcPr>
          <w:p w14:paraId="7EB535BA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14:paraId="08DB0D12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01" w:type="dxa"/>
            <w:vAlign w:val="bottom"/>
          </w:tcPr>
          <w:p w14:paraId="56911F9D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7" w:type="dxa"/>
            <w:vAlign w:val="bottom"/>
          </w:tcPr>
          <w:p w14:paraId="1876AD18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1BDB2A24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4768" w:rsidRPr="008355F0" w14:paraId="26B5A753" w14:textId="77777777" w:rsidTr="008628CD">
        <w:tc>
          <w:tcPr>
            <w:tcW w:w="4654" w:type="dxa"/>
            <w:hideMark/>
          </w:tcPr>
          <w:p w14:paraId="27CFF7EB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1220" w:type="dxa"/>
            <w:vAlign w:val="bottom"/>
          </w:tcPr>
          <w:p w14:paraId="7066B2F5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01" w:type="dxa"/>
            <w:vAlign w:val="bottom"/>
          </w:tcPr>
          <w:p w14:paraId="2EEC50E0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7" w:type="dxa"/>
            <w:vAlign w:val="bottom"/>
          </w:tcPr>
          <w:p w14:paraId="3AE75C32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58C8B431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4768" w:rsidRPr="008355F0" w14:paraId="627909B6" w14:textId="77777777" w:rsidTr="008628CD">
        <w:tc>
          <w:tcPr>
            <w:tcW w:w="4654" w:type="dxa"/>
            <w:hideMark/>
          </w:tcPr>
          <w:p w14:paraId="21E0E7BB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รายได้ :</w:t>
            </w:r>
          </w:p>
        </w:tc>
        <w:tc>
          <w:tcPr>
            <w:tcW w:w="1220" w:type="dxa"/>
            <w:vAlign w:val="bottom"/>
          </w:tcPr>
          <w:p w14:paraId="4C26BCD6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01" w:type="dxa"/>
            <w:vAlign w:val="bottom"/>
          </w:tcPr>
          <w:p w14:paraId="052737A9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7" w:type="dxa"/>
            <w:vAlign w:val="bottom"/>
          </w:tcPr>
          <w:p w14:paraId="4C8F00AC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25199BC1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4768" w:rsidRPr="008355F0" w14:paraId="5F47BCE7" w14:textId="77777777" w:rsidTr="005A4FEC">
        <w:tc>
          <w:tcPr>
            <w:tcW w:w="4654" w:type="dxa"/>
            <w:hideMark/>
          </w:tcPr>
          <w:p w14:paraId="587679B6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ค่าธรรมเนียมรับ</w:t>
            </w:r>
          </w:p>
        </w:tc>
        <w:tc>
          <w:tcPr>
            <w:tcW w:w="1220" w:type="dxa"/>
          </w:tcPr>
          <w:p w14:paraId="542818DA" w14:textId="4F8CEC08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01" w:type="dxa"/>
            <w:hideMark/>
          </w:tcPr>
          <w:p w14:paraId="214E45F4" w14:textId="292ADC52" w:rsidR="00AF5EA9" w:rsidRPr="008355F0" w:rsidRDefault="009B5AB5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149</w:t>
            </w:r>
            <w:r w:rsidR="00AF5EA9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07" w:type="dxa"/>
          </w:tcPr>
          <w:p w14:paraId="52DE648D" w14:textId="1FE9A2A5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137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07" w:type="dxa"/>
            <w:hideMark/>
          </w:tcPr>
          <w:p w14:paraId="38C456EE" w14:textId="393EDA2A" w:rsidR="00AF5EA9" w:rsidRPr="008355F0" w:rsidRDefault="009B5AB5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149</w:t>
            </w:r>
            <w:r w:rsidR="00AF5EA9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77DE86A4" w14:textId="77777777" w:rsidTr="005A4FEC">
        <w:tc>
          <w:tcPr>
            <w:tcW w:w="4654" w:type="dxa"/>
            <w:hideMark/>
          </w:tcPr>
          <w:p w14:paraId="5E26DEF4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20" w:type="dxa"/>
          </w:tcPr>
          <w:p w14:paraId="14442C35" w14:textId="3B4441D1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01" w:type="dxa"/>
            <w:hideMark/>
          </w:tcPr>
          <w:p w14:paraId="1660A082" w14:textId="449DD07C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07" w:type="dxa"/>
          </w:tcPr>
          <w:p w14:paraId="13FA57FF" w14:textId="7553EB8D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07" w:type="dxa"/>
            <w:hideMark/>
          </w:tcPr>
          <w:p w14:paraId="060E9108" w14:textId="2F807D81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0301264A" w14:textId="77777777" w:rsidTr="008628CD">
        <w:tc>
          <w:tcPr>
            <w:tcW w:w="4654" w:type="dxa"/>
            <w:hideMark/>
          </w:tcPr>
          <w:p w14:paraId="2EE03E43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 :</w:t>
            </w:r>
          </w:p>
        </w:tc>
        <w:tc>
          <w:tcPr>
            <w:tcW w:w="1220" w:type="dxa"/>
            <w:vAlign w:val="bottom"/>
          </w:tcPr>
          <w:p w14:paraId="6BC14D67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01" w:type="dxa"/>
            <w:vAlign w:val="bottom"/>
          </w:tcPr>
          <w:p w14:paraId="71C36A0B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07" w:type="dxa"/>
            <w:vAlign w:val="bottom"/>
          </w:tcPr>
          <w:p w14:paraId="70C80B20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07" w:type="dxa"/>
            <w:vAlign w:val="bottom"/>
          </w:tcPr>
          <w:p w14:paraId="455FB074" w14:textId="77777777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4768" w:rsidRPr="008355F0" w14:paraId="326E6645" w14:textId="77777777" w:rsidTr="005A4FEC">
        <w:tc>
          <w:tcPr>
            <w:tcW w:w="4654" w:type="dxa"/>
            <w:hideMark/>
          </w:tcPr>
          <w:p w14:paraId="5E2697AF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20" w:type="dxa"/>
          </w:tcPr>
          <w:p w14:paraId="0995F443" w14:textId="2622B9B9" w:rsidR="00AF5EA9" w:rsidRPr="008355F0" w:rsidRDefault="009B5AB5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301" w:type="dxa"/>
            <w:hideMark/>
          </w:tcPr>
          <w:p w14:paraId="58C87718" w14:textId="1D3BADF9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07" w:type="dxa"/>
          </w:tcPr>
          <w:p w14:paraId="1D8DBBDF" w14:textId="01B18859" w:rsidR="00AF5EA9" w:rsidRPr="008355F0" w:rsidRDefault="009B5AB5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207" w:type="dxa"/>
            <w:hideMark/>
          </w:tcPr>
          <w:p w14:paraId="616D1FEB" w14:textId="12C87D46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639C06BE" w14:textId="77777777" w:rsidTr="005A4FEC">
        <w:tc>
          <w:tcPr>
            <w:tcW w:w="4654" w:type="dxa"/>
            <w:hideMark/>
          </w:tcPr>
          <w:p w14:paraId="50562E1F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ค่าธรรมเนียมจ่าย</w:t>
            </w:r>
          </w:p>
        </w:tc>
        <w:tc>
          <w:tcPr>
            <w:tcW w:w="1220" w:type="dxa"/>
          </w:tcPr>
          <w:p w14:paraId="153438ED" w14:textId="0314673C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301" w:type="dxa"/>
            <w:hideMark/>
          </w:tcPr>
          <w:p w14:paraId="0F789186" w14:textId="6DC21BAC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07" w:type="dxa"/>
          </w:tcPr>
          <w:p w14:paraId="1F7388B7" w14:textId="675317FB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07" w:type="dxa"/>
            <w:hideMark/>
          </w:tcPr>
          <w:p w14:paraId="2E508F73" w14:textId="59B53595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614768" w:rsidRPr="008355F0" w14:paraId="7865E5B4" w14:textId="77777777" w:rsidTr="005A4FEC">
        <w:tc>
          <w:tcPr>
            <w:tcW w:w="4654" w:type="dxa"/>
            <w:hideMark/>
          </w:tcPr>
          <w:p w14:paraId="73BB8A4D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220" w:type="dxa"/>
          </w:tcPr>
          <w:p w14:paraId="7CB59FA9" w14:textId="74B2735F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301" w:type="dxa"/>
            <w:hideMark/>
          </w:tcPr>
          <w:p w14:paraId="5EBB019E" w14:textId="297FC619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07" w:type="dxa"/>
          </w:tcPr>
          <w:p w14:paraId="4739E18A" w14:textId="05E41B7D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207" w:type="dxa"/>
            <w:hideMark/>
          </w:tcPr>
          <w:p w14:paraId="128E4E7E" w14:textId="4A60DCE2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614768" w:rsidRPr="008355F0" w14:paraId="662F927B" w14:textId="77777777" w:rsidTr="005A4FEC">
        <w:tc>
          <w:tcPr>
            <w:tcW w:w="4654" w:type="dxa"/>
            <w:hideMark/>
          </w:tcPr>
          <w:p w14:paraId="782A117D" w14:textId="77777777" w:rsidR="00AF5EA9" w:rsidRPr="008355F0" w:rsidRDefault="00AF5EA9" w:rsidP="00AF5EA9">
            <w:pPr>
              <w:tabs>
                <w:tab w:val="left" w:pos="1440"/>
              </w:tabs>
              <w:contextualSpacing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1220" w:type="dxa"/>
          </w:tcPr>
          <w:p w14:paraId="00EDE638" w14:textId="7EEF73DC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301" w:type="dxa"/>
            <w:hideMark/>
          </w:tcPr>
          <w:p w14:paraId="41A5A4EC" w14:textId="01069842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207" w:type="dxa"/>
          </w:tcPr>
          <w:p w14:paraId="0AB4BC84" w14:textId="640481E2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207" w:type="dxa"/>
            <w:hideMark/>
          </w:tcPr>
          <w:p w14:paraId="52B0DD88" w14:textId="750BBA65" w:rsidR="00AF5EA9" w:rsidRPr="008355F0" w:rsidRDefault="00AF5EA9" w:rsidP="00AF5EA9">
            <w:pPr>
              <w:tabs>
                <w:tab w:val="left" w:pos="1440"/>
              </w:tabs>
              <w:ind w:right="-72"/>
              <w:contextualSpacing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68D31449" w14:textId="77777777" w:rsidR="005A4FEC" w:rsidRPr="008355F0" w:rsidRDefault="005A4FEC" w:rsidP="00033C6B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0FD6F06F" w14:textId="77777777" w:rsidR="005A4FEC" w:rsidRPr="008355F0" w:rsidRDefault="005A4FEC" w:rsidP="00033C6B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08CCFC58" w14:textId="77777777" w:rsidR="00DF53A4" w:rsidRPr="008355F0" w:rsidRDefault="00DF53A4" w:rsidP="00371CA7">
      <w:pPr>
        <w:jc w:val="thaiDistribute"/>
        <w:rPr>
          <w:rFonts w:ascii="Browallia New" w:hAnsi="Browallia New" w:cs="Browallia New"/>
          <w:szCs w:val="24"/>
          <w:cs/>
        </w:rPr>
        <w:sectPr w:rsidR="00DF53A4" w:rsidRPr="008355F0" w:rsidSect="00DB0C54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36C4CBC0" w14:textId="69941C66" w:rsidR="00371CA7" w:rsidRPr="008355F0" w:rsidRDefault="00371CA7" w:rsidP="00371CA7">
      <w:pPr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 xml:space="preserve">ยอดคงค้างของรายการธุรกิจที่สำคัญ ณ 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="00D24467" w:rsidRPr="008355F0">
        <w:rPr>
          <w:rFonts w:ascii="Browallia New" w:hAnsi="Browallia New" w:cs="Browallia New"/>
          <w:szCs w:val="24"/>
          <w:cs/>
        </w:rPr>
        <w:t xml:space="preserve"> ธันวาคม </w:t>
      </w:r>
      <w:r w:rsidR="00BE108F" w:rsidRPr="008355F0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BE108F" w:rsidRPr="008355F0">
        <w:rPr>
          <w:rFonts w:ascii="Browallia New" w:hAnsi="Browallia New" w:cs="Browallia New"/>
          <w:spacing w:val="-4"/>
          <w:szCs w:val="24"/>
          <w:cs/>
        </w:rPr>
        <w:t xml:space="preserve"> และ </w:t>
      </w:r>
      <w:r w:rsidR="00057C92" w:rsidRPr="008355F0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="00057C92"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8355F0">
        <w:rPr>
          <w:rFonts w:ascii="Browallia New" w:hAnsi="Browallia New" w:cs="Browallia New"/>
          <w:szCs w:val="24"/>
          <w:cs/>
        </w:rPr>
        <w:t>มีดังนี้</w:t>
      </w:r>
    </w:p>
    <w:p w14:paraId="3730756B" w14:textId="77777777" w:rsidR="000B0004" w:rsidRPr="008355F0" w:rsidRDefault="000B0004" w:rsidP="00540610">
      <w:pPr>
        <w:rPr>
          <w:rFonts w:ascii="Browallia New" w:hAnsi="Browallia New" w:cs="Browallia New"/>
          <w:szCs w:val="24"/>
        </w:rPr>
      </w:pPr>
    </w:p>
    <w:tbl>
      <w:tblPr>
        <w:tblW w:w="13986" w:type="dxa"/>
        <w:tblLayout w:type="fixed"/>
        <w:tblLook w:val="04A0" w:firstRow="1" w:lastRow="0" w:firstColumn="1" w:lastColumn="0" w:noHBand="0" w:noVBand="1"/>
      </w:tblPr>
      <w:tblGrid>
        <w:gridCol w:w="3330"/>
        <w:gridCol w:w="1008"/>
        <w:gridCol w:w="1008"/>
        <w:gridCol w:w="1008"/>
        <w:gridCol w:w="1008"/>
        <w:gridCol w:w="1296"/>
        <w:gridCol w:w="1008"/>
        <w:gridCol w:w="1008"/>
        <w:gridCol w:w="1008"/>
        <w:gridCol w:w="1296"/>
        <w:gridCol w:w="972"/>
        <w:gridCol w:w="36"/>
      </w:tblGrid>
      <w:tr w:rsidR="00614768" w:rsidRPr="008355F0" w14:paraId="150A5CF6" w14:textId="77777777" w:rsidTr="001E2DED">
        <w:trPr>
          <w:gridAfter w:val="1"/>
          <w:wAfter w:w="36" w:type="dxa"/>
        </w:trPr>
        <w:tc>
          <w:tcPr>
            <w:tcW w:w="3330" w:type="dxa"/>
            <w:vAlign w:val="bottom"/>
          </w:tcPr>
          <w:p w14:paraId="1EF1DA0B" w14:textId="77777777" w:rsidR="0073232B" w:rsidRPr="008355F0" w:rsidRDefault="0073232B" w:rsidP="001E2DED">
            <w:pPr>
              <w:ind w:left="-15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20" w:type="dxa"/>
            <w:gridSpan w:val="10"/>
            <w:tcBorders>
              <w:bottom w:val="single" w:sz="4" w:space="0" w:color="auto"/>
            </w:tcBorders>
          </w:tcPr>
          <w:p w14:paraId="3F46AA91" w14:textId="77777777" w:rsidR="0073232B" w:rsidRPr="008355F0" w:rsidRDefault="0073232B" w:rsidP="005167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614768" w:rsidRPr="008355F0" w14:paraId="6D66FD9D" w14:textId="77777777" w:rsidTr="001E2DED">
        <w:trPr>
          <w:gridAfter w:val="1"/>
          <w:wAfter w:w="36" w:type="dxa"/>
        </w:trPr>
        <w:tc>
          <w:tcPr>
            <w:tcW w:w="3330" w:type="dxa"/>
            <w:vAlign w:val="bottom"/>
          </w:tcPr>
          <w:p w14:paraId="499D0C81" w14:textId="77777777" w:rsidR="0073232B" w:rsidRPr="008355F0" w:rsidRDefault="0073232B" w:rsidP="001E2DED">
            <w:pPr>
              <w:ind w:left="-15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20" w:type="dxa"/>
            <w:gridSpan w:val="10"/>
            <w:tcBorders>
              <w:top w:val="single" w:sz="4" w:space="0" w:color="auto"/>
            </w:tcBorders>
          </w:tcPr>
          <w:p w14:paraId="28F5811D" w14:textId="67709204" w:rsidR="0073232B" w:rsidRPr="008355F0" w:rsidRDefault="0073232B" w:rsidP="00D67D2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614768" w:rsidRPr="008355F0" w14:paraId="479B1E02" w14:textId="77777777" w:rsidTr="001E2DED">
        <w:tc>
          <w:tcPr>
            <w:tcW w:w="3330" w:type="dxa"/>
            <w:vAlign w:val="bottom"/>
          </w:tcPr>
          <w:p w14:paraId="231C6633" w14:textId="77777777" w:rsidR="0073232B" w:rsidRPr="008355F0" w:rsidRDefault="0073232B" w:rsidP="001E2DED">
            <w:pPr>
              <w:ind w:left="-15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389773D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BB0284B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50068383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เงินให้สินเชื่อ</w:t>
            </w:r>
          </w:p>
          <w:p w14:paraId="24F01042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คงค้าง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8AC7B63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รายการระหว่าง</w:t>
            </w:r>
          </w:p>
          <w:p w14:paraId="7C063C69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ธนาคารและ</w:t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ตลาดเงิน </w:t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64871DF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744536E0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E57186D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E50DA8D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ภาระผูกพัน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EDD1B9A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78CE9F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ลูกหนี้จากการขายสินทรัพย์ทางการเงิน</w:t>
            </w:r>
          </w:p>
          <w:p w14:paraId="1C9B5DEA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ที่วัดมูลค่าด้วย</w:t>
            </w:r>
          </w:p>
          <w:p w14:paraId="0F6E9DAC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มูลค่ายุติธรรม</w:t>
            </w:r>
          </w:p>
          <w:p w14:paraId="610A9695" w14:textId="77777777" w:rsidR="001E2DED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ผ่านกำไรหรือขาดทุนและ</w:t>
            </w:r>
          </w:p>
          <w:p w14:paraId="21A383C9" w14:textId="2BCFE17F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903879F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37768AD2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59B86CA2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32C7499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B81BAB8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2AE4F3F8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2C7043BE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69E390E9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A3B2005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รายการระหว่างธนาคารและ</w:t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ตลาดเงิน </w:t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4856CE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เจ้าหนี้จากการซื้อสินทรัพย์ทางการเงิน</w:t>
            </w:r>
          </w:p>
          <w:p w14:paraId="5736E165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ที่วัดมูลค่าด้วย</w:t>
            </w:r>
          </w:p>
          <w:p w14:paraId="6F71C13F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มูลค่ายุติธรรม</w:t>
            </w:r>
          </w:p>
          <w:p w14:paraId="3336F745" w14:textId="77777777" w:rsidR="001E2DED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ผ่านกำไรหรือขาดทุนและ</w:t>
            </w:r>
          </w:p>
          <w:p w14:paraId="7A0F7AC1" w14:textId="254A6CA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3EE53B78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7B274015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2BD26F80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430C3D5E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หนี้สินอื่น</w:t>
            </w:r>
          </w:p>
        </w:tc>
      </w:tr>
      <w:tr w:rsidR="00614768" w:rsidRPr="008355F0" w14:paraId="6EB1A28D" w14:textId="77777777" w:rsidTr="001E2DED">
        <w:tc>
          <w:tcPr>
            <w:tcW w:w="3330" w:type="dxa"/>
            <w:vAlign w:val="bottom"/>
          </w:tcPr>
          <w:p w14:paraId="24DB0AEB" w14:textId="77777777" w:rsidR="0073232B" w:rsidRPr="008355F0" w:rsidRDefault="0073232B" w:rsidP="001E2DED">
            <w:pPr>
              <w:ind w:left="-15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23EAB32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93A5E21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F39DDFA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A057CF6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97CB98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D6A8B70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B744663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6BD4A2A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D2ED06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34DBC8C3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14768" w:rsidRPr="008355F0" w14:paraId="3C8A53AC" w14:textId="77777777" w:rsidTr="001E2DED">
        <w:tc>
          <w:tcPr>
            <w:tcW w:w="3330" w:type="dxa"/>
            <w:vAlign w:val="bottom"/>
          </w:tcPr>
          <w:p w14:paraId="2FB5E087" w14:textId="77777777" w:rsidR="0073232B" w:rsidRPr="008355F0" w:rsidRDefault="0073232B" w:rsidP="001E2DED">
            <w:pPr>
              <w:keepNext/>
              <w:keepLines/>
              <w:ind w:left="-15" w:right="-22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F7364B2" w14:textId="77777777" w:rsidR="0073232B" w:rsidRPr="008355F0" w:rsidRDefault="0073232B" w:rsidP="005167AB">
            <w:pPr>
              <w:keepNext/>
              <w:keepLines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8EAEFB5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7FAD416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CA727F5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B4C549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9014ED9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23A9FB0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0D205D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9F9289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7CC56A42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309CE6A8" w14:textId="77777777" w:rsidTr="001E2DED">
        <w:tc>
          <w:tcPr>
            <w:tcW w:w="3330" w:type="dxa"/>
            <w:vAlign w:val="bottom"/>
          </w:tcPr>
          <w:p w14:paraId="21B8C454" w14:textId="77777777" w:rsidR="0073232B" w:rsidRPr="008355F0" w:rsidRDefault="0073232B" w:rsidP="001E2DED">
            <w:pPr>
              <w:ind w:left="-15" w:right="-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บริษัทใหญ่</w:t>
            </w:r>
          </w:p>
        </w:tc>
        <w:tc>
          <w:tcPr>
            <w:tcW w:w="1008" w:type="dxa"/>
            <w:vAlign w:val="bottom"/>
          </w:tcPr>
          <w:p w14:paraId="485091FF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55FDC86A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03FE701D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531FC7B3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053CFC97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0FB2E92D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5DA81F4A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15C53FB7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4B29FD30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24E2ECA3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21AE0FB3" w14:textId="77777777" w:rsidTr="001E2DED">
        <w:tc>
          <w:tcPr>
            <w:tcW w:w="3330" w:type="dxa"/>
            <w:vAlign w:val="bottom"/>
          </w:tcPr>
          <w:p w14:paraId="0E4992C7" w14:textId="77777777" w:rsidR="00EA661F" w:rsidRPr="008355F0" w:rsidRDefault="00EA661F" w:rsidP="00EA661F">
            <w:pPr>
              <w:keepNext/>
              <w:keepLines/>
              <w:ind w:left="-15" w:right="-22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492" w:name="_Toc132959927"/>
            <w:bookmarkStart w:id="1493" w:name="_Toc149033487"/>
            <w:bookmarkStart w:id="1494" w:name="_Toc180414719"/>
            <w:bookmarkStart w:id="1495" w:name="_Toc180414918"/>
            <w:bookmarkStart w:id="1496" w:name="_Toc181870932"/>
            <w:bookmarkStart w:id="1497" w:name="_Toc206082773"/>
            <w:r w:rsidRPr="008355F0">
              <w:rPr>
                <w:rFonts w:ascii="Browallia New" w:hAnsi="Browallia New" w:cs="Browallia New"/>
                <w:sz w:val="20"/>
                <w:szCs w:val="20"/>
              </w:rPr>
              <w:t>CIMB Bank Berhad</w:t>
            </w:r>
            <w:bookmarkEnd w:id="1492"/>
            <w:bookmarkEnd w:id="1493"/>
            <w:bookmarkEnd w:id="1494"/>
            <w:bookmarkEnd w:id="1495"/>
            <w:bookmarkEnd w:id="1496"/>
            <w:bookmarkEnd w:id="1497"/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790844E" w14:textId="3FF699BA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E307E07" w14:textId="31BD5AF3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55F9647" w14:textId="4ABF737C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F15036D" w14:textId="59D1E868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924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313A14" w14:textId="2E80CEA1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93BC3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347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8DBDB2" w14:textId="3FFBEDC9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BB34ADA" w14:textId="1DD540C4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84B6A55" w14:textId="1CC3DD66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336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3B1041" w14:textId="0B51C105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14EB4B22" w14:textId="2AD46944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14768" w:rsidRPr="008355F0" w14:paraId="77A91F25" w14:textId="77777777" w:rsidTr="001E2DED">
        <w:tc>
          <w:tcPr>
            <w:tcW w:w="3330" w:type="dxa"/>
            <w:vAlign w:val="bottom"/>
          </w:tcPr>
          <w:p w14:paraId="2D9D1048" w14:textId="77777777" w:rsidR="00EA661F" w:rsidRPr="008355F0" w:rsidRDefault="00EA661F" w:rsidP="00EA661F">
            <w:pPr>
              <w:ind w:left="-15" w:right="-2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D867437" w14:textId="6ED83F60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A256EEC" w14:textId="24E094D8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91D20D5" w14:textId="5E4BB5EC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D81880F" w14:textId="21A86B44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924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4D8AE2" w14:textId="0F2A7A0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93BC3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347</w:t>
            </w:r>
            <w:r w:rsidR="00193BC3"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2D5B513" w14:textId="471457AA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B9083DA" w14:textId="696DF38B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21F15E5" w14:textId="04BEC4AA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336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97A18C" w14:textId="08073A3F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1D49E8" w14:textId="236FB14E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14768" w:rsidRPr="008355F0" w14:paraId="52F68538" w14:textId="77777777" w:rsidTr="001E2DED">
        <w:tc>
          <w:tcPr>
            <w:tcW w:w="3330" w:type="dxa"/>
            <w:vAlign w:val="bottom"/>
          </w:tcPr>
          <w:p w14:paraId="2E1CD4CA" w14:textId="77777777" w:rsidR="00EA661F" w:rsidRPr="008355F0" w:rsidRDefault="00EA661F" w:rsidP="00EA661F">
            <w:pPr>
              <w:ind w:left="-15" w:right="-2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31C1716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7AE6855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8E54757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EEEB2DE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50B575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14E15EF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BAC2FCA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7B23A8A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7C9805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75E0FA7D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36A26448" w14:textId="77777777" w:rsidTr="001E2DED">
        <w:tc>
          <w:tcPr>
            <w:tcW w:w="3330" w:type="dxa"/>
            <w:vAlign w:val="bottom"/>
          </w:tcPr>
          <w:p w14:paraId="5661A044" w14:textId="77777777" w:rsidR="00EA661F" w:rsidRPr="008355F0" w:rsidRDefault="00EA661F" w:rsidP="00EA661F">
            <w:pPr>
              <w:ind w:left="-15" w:right="-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1008" w:type="dxa"/>
            <w:vAlign w:val="bottom"/>
          </w:tcPr>
          <w:p w14:paraId="7A4E3242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4EAFAD9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65A62DD2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3338CD12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25200814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58E2A741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0A37471A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05AF65CC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34E1032D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7439470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01B11987" w14:textId="77777777" w:rsidTr="001E2DED">
        <w:tc>
          <w:tcPr>
            <w:tcW w:w="3330" w:type="dxa"/>
            <w:vAlign w:val="bottom"/>
          </w:tcPr>
          <w:p w14:paraId="0EEDDE99" w14:textId="77777777" w:rsidR="00EA661F" w:rsidRPr="008355F0" w:rsidRDefault="00EA661F" w:rsidP="00EA661F">
            <w:pPr>
              <w:ind w:left="-15" w:right="-108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CIMB Bank Plc, Cambodia </w:t>
            </w:r>
          </w:p>
        </w:tc>
        <w:tc>
          <w:tcPr>
            <w:tcW w:w="1008" w:type="dxa"/>
          </w:tcPr>
          <w:p w14:paraId="56814F26" w14:textId="1A094D11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9C64E28" w14:textId="71DE45D6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7B116D9" w14:textId="772A1993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FC62CCB" w14:textId="25241FE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60B136CB" w14:textId="75E8B25D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98FFBCA" w14:textId="7B0F84A1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3BB3964" w14:textId="1D601598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0959654" w14:textId="6DC4B76F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</w:tcPr>
          <w:p w14:paraId="35B50F06" w14:textId="65EA4F6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gridSpan w:val="2"/>
          </w:tcPr>
          <w:p w14:paraId="7E0E326A" w14:textId="68F51761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614768" w:rsidRPr="008355F0" w14:paraId="2BA0A294" w14:textId="77777777" w:rsidTr="001E2DED">
        <w:trPr>
          <w:trHeight w:val="74"/>
        </w:trPr>
        <w:tc>
          <w:tcPr>
            <w:tcW w:w="3330" w:type="dxa"/>
            <w:vAlign w:val="bottom"/>
          </w:tcPr>
          <w:p w14:paraId="022CFDD4" w14:textId="77777777" w:rsidR="00EA661F" w:rsidRPr="008355F0" w:rsidRDefault="00EA661F" w:rsidP="00EA661F">
            <w:pPr>
              <w:ind w:left="-15" w:right="-108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CIMB Islamic Bank </w:t>
            </w:r>
            <w:proofErr w:type="spellStart"/>
            <w:r w:rsidRPr="008355F0">
              <w:rPr>
                <w:rFonts w:ascii="Browallia New" w:hAnsi="Browallia New" w:cs="Browallia New"/>
                <w:sz w:val="20"/>
                <w:szCs w:val="20"/>
              </w:rPr>
              <w:t>Bhd</w:t>
            </w:r>
            <w:proofErr w:type="spellEnd"/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131260D3" w14:textId="1D8ED2D6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319289C" w14:textId="0B3B131E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737B019" w14:textId="7459224A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6E6B8506" w14:textId="1A855A29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2DDB1E22" w14:textId="08E09251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A1FC801" w14:textId="2A59E27A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048BD68" w14:textId="55522CDF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1971FF7" w14:textId="2EBE02B4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</w:tcPr>
          <w:p w14:paraId="5DB210C2" w14:textId="594AAC5E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gridSpan w:val="2"/>
          </w:tcPr>
          <w:p w14:paraId="1339CE00" w14:textId="20C3870A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614768" w:rsidRPr="008355F0" w14:paraId="69FCC454" w14:textId="77777777" w:rsidTr="001E2DED">
        <w:tc>
          <w:tcPr>
            <w:tcW w:w="3330" w:type="dxa"/>
            <w:vAlign w:val="bottom"/>
          </w:tcPr>
          <w:p w14:paraId="4C89D3AB" w14:textId="77777777" w:rsidR="00EA661F" w:rsidRPr="008355F0" w:rsidRDefault="00EA661F" w:rsidP="00EA661F">
            <w:pPr>
              <w:ind w:left="-15" w:right="-108"/>
              <w:rPr>
                <w:rFonts w:ascii="Browallia New" w:hAnsi="Browallia New" w:cs="Browallia New"/>
                <w:sz w:val="20"/>
                <w:szCs w:val="20"/>
              </w:rPr>
            </w:pPr>
            <w:proofErr w:type="spellStart"/>
            <w:r w:rsidRPr="008355F0">
              <w:rPr>
                <w:rFonts w:ascii="Browallia New" w:hAnsi="Browallia New" w:cs="Browallia New"/>
                <w:sz w:val="20"/>
                <w:szCs w:val="20"/>
              </w:rPr>
              <w:t>iCIMB</w:t>
            </w:r>
            <w:proofErr w:type="spellEnd"/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MSC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) </w:t>
            </w:r>
            <w:proofErr w:type="spellStart"/>
            <w:r w:rsidRPr="008355F0">
              <w:rPr>
                <w:rFonts w:ascii="Browallia New" w:hAnsi="Browallia New" w:cs="Browallia New"/>
                <w:sz w:val="20"/>
                <w:szCs w:val="20"/>
              </w:rPr>
              <w:t>Sdn</w:t>
            </w:r>
            <w:proofErr w:type="spellEnd"/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proofErr w:type="spellStart"/>
            <w:r w:rsidRPr="008355F0">
              <w:rPr>
                <w:rFonts w:ascii="Browallia New" w:hAnsi="Browallia New" w:cs="Browallia New"/>
                <w:sz w:val="20"/>
                <w:szCs w:val="20"/>
              </w:rPr>
              <w:t>Bhd</w:t>
            </w:r>
            <w:proofErr w:type="spellEnd"/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5E8A2109" w14:textId="08204BE6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4222EE8" w14:textId="5A0C720C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E6E75E9" w14:textId="2A8018BE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EAE60C2" w14:textId="0F41F776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12C2C8A6" w14:textId="70BF1373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598376F" w14:textId="6D5A1BB6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B9380D4" w14:textId="34E5F58D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4C2273E" w14:textId="7509F35E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57687ABF" w14:textId="19CA527D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gridSpan w:val="2"/>
          </w:tcPr>
          <w:p w14:paraId="5E39C9BA" w14:textId="4A7A841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14768" w:rsidRPr="008355F0" w14:paraId="479318F4" w14:textId="77777777" w:rsidTr="001E2DED">
        <w:tc>
          <w:tcPr>
            <w:tcW w:w="3330" w:type="dxa"/>
            <w:vAlign w:val="bottom"/>
          </w:tcPr>
          <w:p w14:paraId="2104A99A" w14:textId="77777777" w:rsidR="00EA661F" w:rsidRPr="008355F0" w:rsidRDefault="00EA661F" w:rsidP="00EA661F">
            <w:pPr>
              <w:ind w:left="-15" w:right="-108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PT Bank CIMB Niaga </w:t>
            </w:r>
            <w:proofErr w:type="spellStart"/>
            <w:r w:rsidRPr="008355F0">
              <w:rPr>
                <w:rFonts w:ascii="Browallia New" w:hAnsi="Browallia New" w:cs="Browallia New"/>
                <w:sz w:val="20"/>
                <w:szCs w:val="20"/>
              </w:rPr>
              <w:t>Tbk</w:t>
            </w:r>
            <w:proofErr w:type="spellEnd"/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4AEB3FAD" w14:textId="6EED1021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DF6BBAB" w14:textId="592A31E2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3D8A7792" w14:textId="27D87615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419FDD3" w14:textId="3636BAED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742B3CB3" w14:textId="6CADF1E2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9C48FF2" w14:textId="6825587F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4D30690" w14:textId="7BC0E1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6EAF9F5F" w14:textId="222ADD04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</w:tcPr>
          <w:p w14:paraId="6281F047" w14:textId="7834A160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gridSpan w:val="2"/>
          </w:tcPr>
          <w:p w14:paraId="2DEBBBDF" w14:textId="161FE181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614768" w:rsidRPr="008355F0" w14:paraId="5B139BF1" w14:textId="77777777" w:rsidTr="001E2DED">
        <w:tc>
          <w:tcPr>
            <w:tcW w:w="3330" w:type="dxa"/>
            <w:vAlign w:val="bottom"/>
          </w:tcPr>
          <w:p w14:paraId="7131124B" w14:textId="77777777" w:rsidR="00EA661F" w:rsidRPr="008355F0" w:rsidRDefault="00EA661F" w:rsidP="00EA661F">
            <w:pPr>
              <w:ind w:left="-15" w:right="-108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297B64B" w14:textId="601ACEA1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1391638" w14:textId="7F75DC3D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61613F3" w14:textId="678F039F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8082533" w14:textId="748AE784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87D9C9" w14:textId="0FE09D5B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5BAE012" w14:textId="616DB5D9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D32C32A" w14:textId="129A8FA1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F761E0A" w14:textId="7BC0D05F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6B422C" w14:textId="2F06D9FA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0AD651FA" w14:textId="4E84DB32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</w:p>
        </w:tc>
      </w:tr>
      <w:tr w:rsidR="00614768" w:rsidRPr="008355F0" w14:paraId="79B42201" w14:textId="77777777" w:rsidTr="001E2DED">
        <w:tc>
          <w:tcPr>
            <w:tcW w:w="3330" w:type="dxa"/>
            <w:vAlign w:val="bottom"/>
          </w:tcPr>
          <w:p w14:paraId="1A5253C4" w14:textId="77777777" w:rsidR="00EA661F" w:rsidRPr="008355F0" w:rsidRDefault="00EA661F" w:rsidP="00EA661F">
            <w:pPr>
              <w:ind w:left="-15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36454E0" w14:textId="55869A34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B190AF1" w14:textId="59D9E07C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AC572CE" w14:textId="70D3F969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3D2059A" w14:textId="0F1420DE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2DCAB2" w14:textId="123D9189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6C60248" w14:textId="1685CE4A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552420B" w14:textId="5F221C69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FBCA18B" w14:textId="794319E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8E53F3" w14:textId="1988585B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374DE6" w14:textId="1E45AB2E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14768" w:rsidRPr="008355F0" w14:paraId="43F64526" w14:textId="77777777" w:rsidTr="001E2DED">
        <w:tc>
          <w:tcPr>
            <w:tcW w:w="3330" w:type="dxa"/>
            <w:vAlign w:val="bottom"/>
          </w:tcPr>
          <w:p w14:paraId="0E897C13" w14:textId="77777777" w:rsidR="00EA661F" w:rsidRPr="008355F0" w:rsidRDefault="00EA661F" w:rsidP="00EA661F">
            <w:pPr>
              <w:ind w:left="-15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B69942F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669A27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734A427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98A7224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49A03B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694A00C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ECCB111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B1C8AB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6C2CC0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48FD997E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4768" w:rsidRPr="008355F0" w14:paraId="5701D998" w14:textId="77777777" w:rsidTr="001E2DED">
        <w:tc>
          <w:tcPr>
            <w:tcW w:w="3330" w:type="dxa"/>
            <w:vAlign w:val="bottom"/>
          </w:tcPr>
          <w:p w14:paraId="59C79C7E" w14:textId="77777777" w:rsidR="00EA661F" w:rsidRPr="008355F0" w:rsidRDefault="00EA661F" w:rsidP="00EA661F">
            <w:pPr>
              <w:ind w:left="-15" w:right="-2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1008" w:type="dxa"/>
            <w:vAlign w:val="bottom"/>
          </w:tcPr>
          <w:p w14:paraId="59CB77DF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DC287A4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5ADA926A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0E2FE5D2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5E905FAF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3B3B7D4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0A03881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DA46357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4683B61B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5EE034F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4768" w:rsidRPr="008355F0" w14:paraId="09353E82" w14:textId="77777777" w:rsidTr="001E2DED">
        <w:tc>
          <w:tcPr>
            <w:tcW w:w="3330" w:type="dxa"/>
            <w:vAlign w:val="bottom"/>
          </w:tcPr>
          <w:p w14:paraId="7D058BA2" w14:textId="77777777" w:rsidR="00EA661F" w:rsidRPr="008355F0" w:rsidRDefault="00EA661F" w:rsidP="00EA661F">
            <w:pPr>
              <w:ind w:left="-15" w:right="-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บริษัทหลักทรัพย์จัดการ กองทุนพรินซิเพิล จำกัด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8CAC9E0" w14:textId="38EED5C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6AF724F" w14:textId="3D8C16CC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C13C08" w14:textId="4253725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28D825" w14:textId="16565278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F8EA18" w14:textId="08A6776D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C396EB6" w14:textId="71C4CBB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2592DB5" w14:textId="3C4CCC6A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23B60AD" w14:textId="0260271A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844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F8CA93" w14:textId="7463C225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658061CF" w14:textId="3DC8AFFE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14768" w:rsidRPr="008355F0" w14:paraId="7954B416" w14:textId="77777777" w:rsidTr="001E2DED">
        <w:tc>
          <w:tcPr>
            <w:tcW w:w="3330" w:type="dxa"/>
            <w:vAlign w:val="bottom"/>
          </w:tcPr>
          <w:p w14:paraId="5AABC1D0" w14:textId="77777777" w:rsidR="00EA661F" w:rsidRPr="008355F0" w:rsidRDefault="00EA661F" w:rsidP="00EA661F">
            <w:pPr>
              <w:ind w:left="-15" w:right="-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A37386F" w14:textId="745147E1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37CB512" w14:textId="6D3F84D0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23B3699" w14:textId="38D705FE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4AA7B3A" w14:textId="2C0DA071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462C45" w14:textId="21D0C740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E1D48DA" w14:textId="571468CF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480C1B7" w14:textId="6B6802FB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A946053" w14:textId="46E16AA6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844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4017A2" w14:textId="17FC703D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D786A1" w14:textId="50C54FA0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14768" w:rsidRPr="008355F0" w14:paraId="7FBB92AB" w14:textId="77777777" w:rsidTr="001E2DED">
        <w:tc>
          <w:tcPr>
            <w:tcW w:w="3330" w:type="dxa"/>
            <w:vAlign w:val="bottom"/>
          </w:tcPr>
          <w:p w14:paraId="418DBBE2" w14:textId="77777777" w:rsidR="00EA661F" w:rsidRPr="008355F0" w:rsidRDefault="00EA661F" w:rsidP="00EA661F">
            <w:pPr>
              <w:ind w:left="-15" w:right="-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56DABBC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B6234F3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196063F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37A9308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673BDA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36FD889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4D2DE67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8AAFF11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080D5D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36F568A0" w14:textId="7777777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4768" w:rsidRPr="008355F0" w14:paraId="76246B2F" w14:textId="77777777" w:rsidTr="001E2DED">
        <w:tc>
          <w:tcPr>
            <w:tcW w:w="3330" w:type="dxa"/>
            <w:vAlign w:val="bottom"/>
          </w:tcPr>
          <w:p w14:paraId="59F6B470" w14:textId="77777777" w:rsidR="00EA661F" w:rsidRPr="008355F0" w:rsidRDefault="00EA661F" w:rsidP="00EA661F">
            <w:pPr>
              <w:ind w:left="-15" w:right="-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751283" w14:textId="2904C50B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E542605" w14:textId="6ABFA9D6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D438661" w14:textId="55E367F5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286F4C2" w14:textId="10180D74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686ED2" w14:textId="05C8E0C1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705EE7" w14:textId="0662F5C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CF5C458" w14:textId="13192773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735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B7A4A8B" w14:textId="26E285C2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8AA9E2" w14:textId="5B3226FC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4BA438D0" w14:textId="2E0E84A3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EA661F" w:rsidRPr="008355F0" w14:paraId="10BECE55" w14:textId="77777777" w:rsidTr="001E2DED">
        <w:tc>
          <w:tcPr>
            <w:tcW w:w="3330" w:type="dxa"/>
            <w:vAlign w:val="bottom"/>
          </w:tcPr>
          <w:p w14:paraId="6E30F24B" w14:textId="77777777" w:rsidR="00EA661F" w:rsidRPr="008355F0" w:rsidRDefault="00EA661F" w:rsidP="00EA661F">
            <w:pPr>
              <w:ind w:left="-15" w:right="-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6CC09C6" w14:textId="2EBE7A9C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C9FEBBD" w14:textId="5CFD59C2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E238055" w14:textId="7E694103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2FF3272" w14:textId="26F0129E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3EF2AA" w14:textId="6306FB0F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0F046E4" w14:textId="1DDA491D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CDC5838" w14:textId="2FEB9BE0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735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C312972" w14:textId="0BD27DC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0FDC3C" w14:textId="252FE747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80B57A" w14:textId="39C85A2C" w:rsidR="00EA661F" w:rsidRPr="008355F0" w:rsidRDefault="00EA661F" w:rsidP="00EA661F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</w:tbl>
    <w:p w14:paraId="691814F7" w14:textId="77777777" w:rsidR="0073232B" w:rsidRPr="008355F0" w:rsidRDefault="0073232B">
      <w:pPr>
        <w:rPr>
          <w:rFonts w:ascii="Browallia New" w:hAnsi="Browallia New" w:cs="Browallia New"/>
          <w:szCs w:val="24"/>
        </w:rPr>
      </w:pPr>
    </w:p>
    <w:p w14:paraId="09DC6869" w14:textId="77777777" w:rsidR="0073232B" w:rsidRPr="008355F0" w:rsidRDefault="0073232B">
      <w:pPr>
        <w:rPr>
          <w:rFonts w:ascii="Browallia New" w:hAnsi="Browallia New" w:cs="Browallia New"/>
          <w:szCs w:val="24"/>
          <w:cs/>
        </w:rPr>
        <w:sectPr w:rsidR="0073232B" w:rsidRPr="008355F0" w:rsidSect="00535D39">
          <w:pgSz w:w="16838" w:h="11906" w:orient="landscape" w:code="9"/>
          <w:pgMar w:top="1728" w:right="1440" w:bottom="720" w:left="1440" w:header="706" w:footer="576" w:gutter="0"/>
          <w:cols w:space="708"/>
          <w:docGrid w:linePitch="360"/>
        </w:sectPr>
      </w:pPr>
    </w:p>
    <w:tbl>
      <w:tblPr>
        <w:tblW w:w="13986" w:type="dxa"/>
        <w:tblLayout w:type="fixed"/>
        <w:tblLook w:val="04A0" w:firstRow="1" w:lastRow="0" w:firstColumn="1" w:lastColumn="0" w:noHBand="0" w:noVBand="1"/>
      </w:tblPr>
      <w:tblGrid>
        <w:gridCol w:w="3330"/>
        <w:gridCol w:w="1008"/>
        <w:gridCol w:w="1008"/>
        <w:gridCol w:w="1008"/>
        <w:gridCol w:w="1008"/>
        <w:gridCol w:w="1296"/>
        <w:gridCol w:w="1008"/>
        <w:gridCol w:w="1008"/>
        <w:gridCol w:w="1008"/>
        <w:gridCol w:w="1296"/>
        <w:gridCol w:w="1008"/>
      </w:tblGrid>
      <w:tr w:rsidR="00614768" w:rsidRPr="008355F0" w14:paraId="53ABEC1B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0FE99C4A" w14:textId="77777777" w:rsidR="001E2DED" w:rsidRPr="008355F0" w:rsidRDefault="001E2DED" w:rsidP="001E2DED">
            <w:pPr>
              <w:ind w:left="-15" w:right="-43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56" w:type="dxa"/>
            <w:gridSpan w:val="10"/>
            <w:tcBorders>
              <w:bottom w:val="single" w:sz="4" w:space="0" w:color="auto"/>
            </w:tcBorders>
          </w:tcPr>
          <w:p w14:paraId="101D6B59" w14:textId="77777777" w:rsidR="001E2DED" w:rsidRPr="008355F0" w:rsidRDefault="001E2DED" w:rsidP="001E2DE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614768" w:rsidRPr="008355F0" w14:paraId="6E254890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058D992F" w14:textId="77777777" w:rsidR="001E2DED" w:rsidRPr="008355F0" w:rsidRDefault="001E2DED" w:rsidP="001E2DED">
            <w:pPr>
              <w:ind w:left="-15" w:right="-43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56" w:type="dxa"/>
            <w:gridSpan w:val="10"/>
            <w:tcBorders>
              <w:bottom w:val="single" w:sz="4" w:space="0" w:color="auto"/>
            </w:tcBorders>
          </w:tcPr>
          <w:p w14:paraId="243A5D98" w14:textId="6E4F1067" w:rsidR="001E2DED" w:rsidRPr="008355F0" w:rsidRDefault="001E2DED" w:rsidP="001E2DE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614768" w:rsidRPr="008355F0" w14:paraId="171E1F57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275DACEE" w14:textId="77777777" w:rsidR="001E2DED" w:rsidRPr="008355F0" w:rsidRDefault="001E2DED" w:rsidP="001E2DED">
            <w:pPr>
              <w:ind w:left="-15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FC00099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3E3DB21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275A49E5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เงินให้สินเชื่อ</w:t>
            </w:r>
          </w:p>
          <w:p w14:paraId="4DD1A5EA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คงค้าง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D6E609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รายการระหว่าง</w:t>
            </w:r>
          </w:p>
          <w:p w14:paraId="1543D3EB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ธนาคารและ</w:t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ตลาดเงิน </w:t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625A088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4C8C6A28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41D157D3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7230495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ภาระผูกพัน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573942F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089090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ลูกหนี้จากการขายสินทรัพย์ทางการเงิน</w:t>
            </w:r>
          </w:p>
          <w:p w14:paraId="199EB4B7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ที่วัดมูลค่าด้วย</w:t>
            </w:r>
          </w:p>
          <w:p w14:paraId="78878022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มูลค่ายุติธรรม</w:t>
            </w:r>
          </w:p>
          <w:p w14:paraId="316C88FB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ผ่านกำไรหรือขาดทุนและ</w:t>
            </w:r>
          </w:p>
          <w:p w14:paraId="014B8647" w14:textId="1FAC5604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96AF0E3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26A81CEB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A6A2A42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75E3D301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022D3EF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3295A5C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347C296E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A4E28AC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37AFB71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รายการระหว่างธนาคารและ</w:t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ตลาดเงิน </w:t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0CF74A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เจ้าหนี้จากการซื้อสินทรัพย์ทางการเงิน</w:t>
            </w:r>
          </w:p>
          <w:p w14:paraId="6C77B888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ที่วัดมูลค่าด้วย</w:t>
            </w:r>
          </w:p>
          <w:p w14:paraId="47EF33C4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มูลค่ายุติธรรม</w:t>
            </w:r>
          </w:p>
          <w:p w14:paraId="0742B114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ผ่านกำไรหรือขาดทุนและ</w:t>
            </w:r>
          </w:p>
          <w:p w14:paraId="3EA1B182" w14:textId="121D4091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C2390C1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5B7535B8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3A9ACC7B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5FA34F17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หนี้สินอื่น</w:t>
            </w:r>
          </w:p>
        </w:tc>
      </w:tr>
      <w:tr w:rsidR="00614768" w:rsidRPr="008355F0" w14:paraId="29E0A9DA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79A51B5A" w14:textId="77777777" w:rsidR="001E2DED" w:rsidRPr="008355F0" w:rsidRDefault="001E2DED" w:rsidP="001E2DED">
            <w:pPr>
              <w:ind w:left="-15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E17483A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E3AAEB6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C4D6D8F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170E117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77F68B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F39D50A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8AEB05B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B08E17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47EC15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38D8C5" w14:textId="77777777" w:rsidR="001E2DED" w:rsidRPr="008355F0" w:rsidRDefault="001E2DED" w:rsidP="001E2DED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14768" w:rsidRPr="008355F0" w14:paraId="58C99ADF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2AE0D116" w14:textId="77777777" w:rsidR="001E2DED" w:rsidRPr="008355F0" w:rsidRDefault="001E2DED" w:rsidP="001E2DED">
            <w:pPr>
              <w:keepNext/>
              <w:keepLines/>
              <w:ind w:left="-15" w:right="-22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DC1F803" w14:textId="77777777" w:rsidR="001E2DED" w:rsidRPr="008355F0" w:rsidRDefault="001E2DED" w:rsidP="001E2DED">
            <w:pPr>
              <w:keepNext/>
              <w:keepLines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543559" w14:textId="77777777" w:rsidR="001E2DED" w:rsidRPr="008355F0" w:rsidRDefault="001E2DED" w:rsidP="001E2D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8F8241" w14:textId="77777777" w:rsidR="001E2DED" w:rsidRPr="008355F0" w:rsidRDefault="001E2DED" w:rsidP="001E2D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E84D92C" w14:textId="77777777" w:rsidR="001E2DED" w:rsidRPr="008355F0" w:rsidRDefault="001E2DED" w:rsidP="001E2D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8C337D" w14:textId="77777777" w:rsidR="001E2DED" w:rsidRPr="008355F0" w:rsidRDefault="001E2DED" w:rsidP="001E2D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2A03FB1" w14:textId="77777777" w:rsidR="001E2DED" w:rsidRPr="008355F0" w:rsidRDefault="001E2DED" w:rsidP="001E2D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8B837C1" w14:textId="77777777" w:rsidR="001E2DED" w:rsidRPr="008355F0" w:rsidRDefault="001E2DED" w:rsidP="001E2D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E3FA168" w14:textId="77777777" w:rsidR="001E2DED" w:rsidRPr="008355F0" w:rsidRDefault="001E2DED" w:rsidP="001E2D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1FF8C3" w14:textId="77777777" w:rsidR="001E2DED" w:rsidRPr="008355F0" w:rsidRDefault="001E2DED" w:rsidP="001E2D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7970C8E" w14:textId="77777777" w:rsidR="001E2DED" w:rsidRPr="008355F0" w:rsidRDefault="001E2DED" w:rsidP="001E2D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533FE2CD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49473D72" w14:textId="77777777" w:rsidR="001E2DED" w:rsidRPr="008355F0" w:rsidRDefault="001E2DED" w:rsidP="001E2DED">
            <w:pPr>
              <w:ind w:left="-15" w:right="-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บริษัทใหญ่</w:t>
            </w:r>
          </w:p>
        </w:tc>
        <w:tc>
          <w:tcPr>
            <w:tcW w:w="1008" w:type="dxa"/>
            <w:vAlign w:val="bottom"/>
          </w:tcPr>
          <w:p w14:paraId="4D0D0F7C" w14:textId="77777777" w:rsidR="001E2DED" w:rsidRPr="008355F0" w:rsidRDefault="001E2DED" w:rsidP="001E2D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0917F66C" w14:textId="77777777" w:rsidR="001E2DED" w:rsidRPr="008355F0" w:rsidRDefault="001E2DED" w:rsidP="001E2D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77552FB3" w14:textId="77777777" w:rsidR="001E2DED" w:rsidRPr="008355F0" w:rsidRDefault="001E2DED" w:rsidP="001E2D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1A13D526" w14:textId="77777777" w:rsidR="001E2DED" w:rsidRPr="008355F0" w:rsidRDefault="001E2DED" w:rsidP="001E2D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05E4D4AC" w14:textId="77777777" w:rsidR="001E2DED" w:rsidRPr="008355F0" w:rsidRDefault="001E2DED" w:rsidP="001E2D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36BF7100" w14:textId="77777777" w:rsidR="001E2DED" w:rsidRPr="008355F0" w:rsidRDefault="001E2DED" w:rsidP="001E2D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695ECE69" w14:textId="77777777" w:rsidR="001E2DED" w:rsidRPr="008355F0" w:rsidRDefault="001E2DED" w:rsidP="001E2D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752181EF" w14:textId="77777777" w:rsidR="001E2DED" w:rsidRPr="008355F0" w:rsidRDefault="001E2DED" w:rsidP="001E2D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2182AE54" w14:textId="77777777" w:rsidR="001E2DED" w:rsidRPr="008355F0" w:rsidRDefault="001E2DED" w:rsidP="001E2D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D6693C6" w14:textId="77777777" w:rsidR="001E2DED" w:rsidRPr="008355F0" w:rsidRDefault="001E2DED" w:rsidP="001E2DE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0A057314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54ECC470" w14:textId="77777777" w:rsidR="00136DA4" w:rsidRPr="008355F0" w:rsidRDefault="00136DA4" w:rsidP="00136DA4">
            <w:pPr>
              <w:keepNext/>
              <w:keepLines/>
              <w:ind w:left="-15" w:right="-22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498" w:name="_Toc206082774"/>
            <w:r w:rsidRPr="008355F0">
              <w:rPr>
                <w:rFonts w:ascii="Browallia New" w:hAnsi="Browallia New" w:cs="Browallia New"/>
                <w:sz w:val="20"/>
                <w:szCs w:val="20"/>
              </w:rPr>
              <w:t>CIMB Bank Berhad</w:t>
            </w:r>
            <w:bookmarkEnd w:id="1498"/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A38E118" w14:textId="0A959E50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320187C" w14:textId="180A462F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157FA74" w14:textId="109CBF40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73010D4" w14:textId="002E3477" w:rsidR="00136DA4" w:rsidRPr="008355F0" w:rsidRDefault="009B5AB5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470</w:t>
            </w:r>
            <w:r w:rsidR="00136DA4"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0262F1" w14:textId="4EE5E9D3" w:rsidR="00136DA4" w:rsidRPr="008355F0" w:rsidRDefault="009B5AB5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36DA4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377</w:t>
            </w:r>
            <w:r w:rsidR="00136DA4"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89A8DCB" w14:textId="18BA724E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3E8135" w14:textId="4FA025B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EFADA3" w14:textId="54E99F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359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E528D2" w14:textId="3B079C59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75BDBA1" w14:textId="66C1ECD5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614768" w:rsidRPr="008355F0" w14:paraId="15D24FCD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0E1C739A" w14:textId="77777777" w:rsidR="00136DA4" w:rsidRPr="008355F0" w:rsidRDefault="00136DA4" w:rsidP="00136DA4">
            <w:pPr>
              <w:ind w:left="-15" w:right="-2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48B8A4C" w14:textId="12EA8BB1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8457E05" w14:textId="0F203B7B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D005BC3" w14:textId="47CF8699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1CD086D" w14:textId="1004C2D4" w:rsidR="00136DA4" w:rsidRPr="008355F0" w:rsidRDefault="009B5AB5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470</w:t>
            </w:r>
            <w:r w:rsidR="00136DA4"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C92D78" w14:textId="38C0B9ED" w:rsidR="00136DA4" w:rsidRPr="008355F0" w:rsidRDefault="009B5AB5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136DA4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377</w:t>
            </w:r>
            <w:r w:rsidR="00136DA4"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DE20F56" w14:textId="0474A108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4733FAB" w14:textId="723CFC78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45E4C7A" w14:textId="1EC5EF98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359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0A8B77D" w14:textId="5DE9190C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3942813" w14:textId="6C8E3789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614768" w:rsidRPr="008355F0" w14:paraId="19A4318E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404C185B" w14:textId="77777777" w:rsidR="00136DA4" w:rsidRPr="008355F0" w:rsidRDefault="00136DA4" w:rsidP="00136DA4">
            <w:pPr>
              <w:ind w:left="-15" w:right="-2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24F2D54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28ADA49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3E51C80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7834F9E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3921034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5847063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4D8431B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793450A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CC6F7F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8DE0CF7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646450C5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4B0DD58C" w14:textId="77777777" w:rsidR="00136DA4" w:rsidRPr="008355F0" w:rsidRDefault="00136DA4" w:rsidP="00136DA4">
            <w:pPr>
              <w:ind w:left="-15" w:right="-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1008" w:type="dxa"/>
            <w:vAlign w:val="bottom"/>
          </w:tcPr>
          <w:p w14:paraId="6CC64834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0DCCE5C2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0897087D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252D620D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591760DE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70EBFDCF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874F43F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9CAED14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68F5EA16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3D223552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4C9C5DC1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777B886E" w14:textId="77777777" w:rsidR="00136DA4" w:rsidRPr="008355F0" w:rsidRDefault="00136DA4" w:rsidP="00136DA4">
            <w:pPr>
              <w:ind w:left="-15" w:right="-108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CIMB Bank Plc, Cambodia </w:t>
            </w:r>
          </w:p>
        </w:tc>
        <w:tc>
          <w:tcPr>
            <w:tcW w:w="1008" w:type="dxa"/>
          </w:tcPr>
          <w:p w14:paraId="592DCF42" w14:textId="5F8F3E85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D74F503" w14:textId="155E52A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AE84C5C" w14:textId="5E959E71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CC617D9" w14:textId="58D2DD6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368DC30A" w14:textId="7EEECE8B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7801CFD" w14:textId="1255BE6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8E50542" w14:textId="2CD946DB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5076574" w14:textId="308F4028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</w:tcPr>
          <w:p w14:paraId="17CC00FD" w14:textId="48B57ADC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84EA854" w14:textId="75372375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614768" w:rsidRPr="008355F0" w14:paraId="7A67A5EC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25C59AA5" w14:textId="77777777" w:rsidR="00136DA4" w:rsidRPr="008355F0" w:rsidRDefault="00136DA4" w:rsidP="00136DA4">
            <w:pPr>
              <w:ind w:left="-15" w:right="-108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CIMB Islamic Bank </w:t>
            </w:r>
            <w:proofErr w:type="spellStart"/>
            <w:r w:rsidRPr="008355F0">
              <w:rPr>
                <w:rFonts w:ascii="Browallia New" w:hAnsi="Browallia New" w:cs="Browallia New"/>
                <w:sz w:val="20"/>
                <w:szCs w:val="20"/>
              </w:rPr>
              <w:t>Bhd</w:t>
            </w:r>
            <w:proofErr w:type="spellEnd"/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28CA6424" w14:textId="36BDDFF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7707564" w14:textId="2D45D7A8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0548600" w14:textId="6B6F0219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5A56D77" w14:textId="75BAB656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2665424D" w14:textId="37D96679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5AD562C" w14:textId="16A6E3E2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5CF936D" w14:textId="1B4150E5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7579456" w14:textId="5FEDA3FC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</w:tcPr>
          <w:p w14:paraId="75E29BFA" w14:textId="44BEC55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186C607" w14:textId="65A56C33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614768" w:rsidRPr="008355F0" w14:paraId="7C0F76F8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75555574" w14:textId="77777777" w:rsidR="00136DA4" w:rsidRPr="008355F0" w:rsidRDefault="00136DA4" w:rsidP="00136DA4">
            <w:pPr>
              <w:ind w:left="-15" w:right="-108"/>
              <w:rPr>
                <w:rFonts w:ascii="Browallia New" w:hAnsi="Browallia New" w:cs="Browallia New"/>
                <w:sz w:val="20"/>
                <w:szCs w:val="20"/>
              </w:rPr>
            </w:pPr>
            <w:proofErr w:type="spellStart"/>
            <w:r w:rsidRPr="008355F0">
              <w:rPr>
                <w:rFonts w:ascii="Browallia New" w:hAnsi="Browallia New" w:cs="Browallia New"/>
                <w:sz w:val="20"/>
                <w:szCs w:val="20"/>
              </w:rPr>
              <w:t>iCIMB</w:t>
            </w:r>
            <w:proofErr w:type="spellEnd"/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MSC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) </w:t>
            </w:r>
            <w:proofErr w:type="spellStart"/>
            <w:r w:rsidRPr="008355F0">
              <w:rPr>
                <w:rFonts w:ascii="Browallia New" w:hAnsi="Browallia New" w:cs="Browallia New"/>
                <w:sz w:val="20"/>
                <w:szCs w:val="20"/>
              </w:rPr>
              <w:t>Sdn</w:t>
            </w:r>
            <w:proofErr w:type="spellEnd"/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proofErr w:type="spellStart"/>
            <w:r w:rsidRPr="008355F0">
              <w:rPr>
                <w:rFonts w:ascii="Browallia New" w:hAnsi="Browallia New" w:cs="Browallia New"/>
                <w:sz w:val="20"/>
                <w:szCs w:val="20"/>
              </w:rPr>
              <w:t>Bhd</w:t>
            </w:r>
            <w:proofErr w:type="spellEnd"/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65BC33C2" w14:textId="74F0F445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01A739F" w14:textId="5AD7FB1E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1D23B95" w14:textId="2AC99813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9448C09" w14:textId="58E43590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65BD135C" w14:textId="163FD570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19C9786" w14:textId="4146DB06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F6DC720" w14:textId="43E898C4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17CC921" w14:textId="0481A46A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2B3CBACD" w14:textId="7C8D1B85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3D70CB6" w14:textId="60A757E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614768" w:rsidRPr="008355F0" w14:paraId="2A83E5ED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7854104F" w14:textId="77777777" w:rsidR="00136DA4" w:rsidRPr="008355F0" w:rsidRDefault="00136DA4" w:rsidP="00136DA4">
            <w:pPr>
              <w:ind w:left="-15" w:right="-108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PT Bank CIMB Niaga </w:t>
            </w:r>
            <w:proofErr w:type="spellStart"/>
            <w:r w:rsidRPr="008355F0">
              <w:rPr>
                <w:rFonts w:ascii="Browallia New" w:hAnsi="Browallia New" w:cs="Browallia New"/>
                <w:sz w:val="20"/>
                <w:szCs w:val="20"/>
              </w:rPr>
              <w:t>Tbk</w:t>
            </w:r>
            <w:proofErr w:type="spellEnd"/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4C02AF98" w14:textId="08A77B61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E172EAA" w14:textId="0EE432D4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</w:tcPr>
          <w:p w14:paraId="7A65FE6E" w14:textId="34214A3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5DEB786" w14:textId="65650F42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3C33695F" w14:textId="4A1629B2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B5E2540" w14:textId="6D0019F4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5C7C386" w14:textId="3256064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BA492CA" w14:textId="0F378A6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</w:tcPr>
          <w:p w14:paraId="53A0488A" w14:textId="67FC051B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70BCB52" w14:textId="4A5CC2A3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614768" w:rsidRPr="008355F0" w14:paraId="4D73D3FC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21188679" w14:textId="77777777" w:rsidR="00136DA4" w:rsidRPr="008355F0" w:rsidRDefault="00136DA4" w:rsidP="00136DA4">
            <w:pPr>
              <w:ind w:left="-15" w:right="-108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EB8D79" w14:textId="0FA213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B9F39AB" w14:textId="57D1782C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6741F60" w14:textId="19FC15D1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E47FF0" w14:textId="3FFC04A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-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0D00C4" w14:textId="2BAE34E6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-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9E32C4F" w14:textId="60C5402C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B2782A7" w14:textId="0CD1BF4D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5CC2419" w14:textId="1B54B1B8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91AE6B" w14:textId="1B329D4A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6DD28D1" w14:textId="65A4B068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614768" w:rsidRPr="008355F0" w14:paraId="186172C3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6F984043" w14:textId="77777777" w:rsidR="00136DA4" w:rsidRPr="008355F0" w:rsidRDefault="00136DA4" w:rsidP="00136DA4">
            <w:pPr>
              <w:ind w:left="-15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EE642C0" w14:textId="52A4E21C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29B95B2" w14:textId="7A1071E6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5CA8E41" w14:textId="36755A52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6C01D1F" w14:textId="5EF01128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29E902" w14:textId="5A42B5DA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9DCB4CA" w14:textId="63EE88E0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31072AA" w14:textId="37657253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90BAFF6" w14:textId="3B4DD764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6A3FCA" w14:textId="62BA3676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71E16E7" w14:textId="05378288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614768" w:rsidRPr="008355F0" w14:paraId="54359F4E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6D7C6A52" w14:textId="77777777" w:rsidR="00136DA4" w:rsidRPr="008355F0" w:rsidRDefault="00136DA4" w:rsidP="00136DA4">
            <w:pPr>
              <w:ind w:left="-15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907B091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70D905B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67B930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C38673D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DD724A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C7666B6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54F2830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8C58BA2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8AA9A8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B9B69C6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4768" w:rsidRPr="008355F0" w14:paraId="16E9F1F2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282D4D07" w14:textId="77777777" w:rsidR="00136DA4" w:rsidRPr="008355F0" w:rsidRDefault="00136DA4" w:rsidP="00136DA4">
            <w:pPr>
              <w:ind w:left="-15" w:right="-2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1008" w:type="dxa"/>
            <w:vAlign w:val="bottom"/>
          </w:tcPr>
          <w:p w14:paraId="6CF0C947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C668A6C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4D94526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0E3E9CA6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130C379E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6BE5B6C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FC632D2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51989467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658225C2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CEF645C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4768" w:rsidRPr="008355F0" w14:paraId="21F1D249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27F38032" w14:textId="77777777" w:rsidR="00136DA4" w:rsidRPr="008355F0" w:rsidRDefault="00136DA4" w:rsidP="00136DA4">
            <w:pPr>
              <w:ind w:left="-15" w:right="-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บริษัทหลักทรัพย์จัดการ กองทุนพรินซิเพิล จำกัด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89C93E" w14:textId="473EC826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7FA2984" w14:textId="4E9134EB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3176632" w14:textId="33A7F06A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3B883AC" w14:textId="3438D1BC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A052E6" w14:textId="546C7945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9990D3B" w14:textId="71805CD9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F9D7BCD" w14:textId="75F96904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A372EA" w14:textId="10386F69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794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7C5632" w14:textId="13B883EC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103982E" w14:textId="6016D08E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614768" w:rsidRPr="008355F0" w14:paraId="1E31B63E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551D0F7D" w14:textId="77777777" w:rsidR="00136DA4" w:rsidRPr="008355F0" w:rsidRDefault="00136DA4" w:rsidP="00136DA4">
            <w:pPr>
              <w:ind w:left="-15" w:right="-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6E80780" w14:textId="526572C1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E749238" w14:textId="18F049CE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91A2437" w14:textId="554C28B2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AEC42D2" w14:textId="70B8238A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CC6168" w14:textId="6048E152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FC1BB02" w14:textId="042CAE62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630089B" w14:textId="0D087183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BC6E3B8" w14:textId="4AB982CD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794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1AF9A4" w14:textId="0F6F27B8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DE7BC5A" w14:textId="49DBD680" w:rsidR="00136DA4" w:rsidRPr="008355F0" w:rsidRDefault="009B5AB5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</w:p>
        </w:tc>
      </w:tr>
      <w:tr w:rsidR="00614768" w:rsidRPr="008355F0" w14:paraId="680E1992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7429316D" w14:textId="77777777" w:rsidR="00136DA4" w:rsidRPr="008355F0" w:rsidRDefault="00136DA4" w:rsidP="00136DA4">
            <w:pPr>
              <w:ind w:left="-15" w:right="-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B5A18AF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A71D59A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C1C61AA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7DBA62D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82EA15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95B0A62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4AA3B06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1A744D2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081EDB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7948710" w14:textId="7777777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4768" w:rsidRPr="008355F0" w14:paraId="7380D5B3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7FF7EF0B" w14:textId="77777777" w:rsidR="00136DA4" w:rsidRPr="008355F0" w:rsidRDefault="00136DA4" w:rsidP="00136DA4">
            <w:pPr>
              <w:ind w:left="-15" w:right="-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59A869C" w14:textId="2E5748D1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42AF432" w14:textId="63C7FFE3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EE72717" w14:textId="0AB08DE5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4D359D2" w14:textId="0612F73B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29BD88" w14:textId="3488068D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B58E824" w14:textId="0D4EACDC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CCE8FE8" w14:textId="40E11111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021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B73A785" w14:textId="1FF53865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EE9D44" w14:textId="5B85229B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140E99" w14:textId="1D8150A3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136DA4" w:rsidRPr="008355F0" w14:paraId="2C5A77BD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3093373A" w14:textId="77777777" w:rsidR="00136DA4" w:rsidRPr="008355F0" w:rsidRDefault="00136DA4" w:rsidP="00136DA4">
            <w:pPr>
              <w:ind w:left="-15" w:right="-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ABA8803" w14:textId="4EF2D15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10089B3" w14:textId="1D168E07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CAF4AC2" w14:textId="05535619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BD3A6D5" w14:textId="32E32BA3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B3FAC1" w14:textId="60E9A4E1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0A79747" w14:textId="1F858953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8635E7A" w14:textId="6C93C1A4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021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72C4671" w14:textId="5C89BC9A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97018A" w14:textId="6FE020FA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422F694" w14:textId="2B154301" w:rsidR="00136DA4" w:rsidRPr="008355F0" w:rsidRDefault="00136DA4" w:rsidP="00136DA4">
            <w:pPr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57332218" w14:textId="77777777" w:rsidR="001E2DED" w:rsidRPr="008355F0" w:rsidRDefault="001E2DED" w:rsidP="001E2DED">
      <w:pPr>
        <w:ind w:left="-15" w:right="-43"/>
        <w:jc w:val="thaiDistribute"/>
        <w:rPr>
          <w:rFonts w:ascii="Browallia New" w:hAnsi="Browallia New" w:cs="Browallia New"/>
          <w:sz w:val="18"/>
          <w:szCs w:val="18"/>
          <w:cs/>
        </w:rPr>
        <w:sectPr w:rsidR="001E2DED" w:rsidRPr="008355F0" w:rsidSect="00535D39">
          <w:pgSz w:w="16838" w:h="11906" w:orient="landscape" w:code="9"/>
          <w:pgMar w:top="1728" w:right="1440" w:bottom="720" w:left="1440" w:header="706" w:footer="576" w:gutter="0"/>
          <w:cols w:space="708"/>
          <w:docGrid w:linePitch="360"/>
        </w:sectPr>
      </w:pPr>
    </w:p>
    <w:tbl>
      <w:tblPr>
        <w:tblW w:w="13986" w:type="dxa"/>
        <w:tblLayout w:type="fixed"/>
        <w:tblLook w:val="04A0" w:firstRow="1" w:lastRow="0" w:firstColumn="1" w:lastColumn="0" w:noHBand="0" w:noVBand="1"/>
      </w:tblPr>
      <w:tblGrid>
        <w:gridCol w:w="3330"/>
        <w:gridCol w:w="1008"/>
        <w:gridCol w:w="1008"/>
        <w:gridCol w:w="1008"/>
        <w:gridCol w:w="1008"/>
        <w:gridCol w:w="1296"/>
        <w:gridCol w:w="1008"/>
        <w:gridCol w:w="1008"/>
        <w:gridCol w:w="1008"/>
        <w:gridCol w:w="1296"/>
        <w:gridCol w:w="1008"/>
      </w:tblGrid>
      <w:tr w:rsidR="00614768" w:rsidRPr="008355F0" w14:paraId="0205AF5A" w14:textId="77777777" w:rsidTr="00535D39">
        <w:tc>
          <w:tcPr>
            <w:tcW w:w="3330" w:type="dxa"/>
            <w:vAlign w:val="bottom"/>
          </w:tcPr>
          <w:p w14:paraId="10829CDA" w14:textId="77777777" w:rsidR="0073232B" w:rsidRPr="008355F0" w:rsidRDefault="0073232B" w:rsidP="001E2DED">
            <w:pPr>
              <w:ind w:left="-15" w:right="-43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56" w:type="dxa"/>
            <w:gridSpan w:val="10"/>
            <w:tcBorders>
              <w:bottom w:val="single" w:sz="4" w:space="0" w:color="auto"/>
            </w:tcBorders>
          </w:tcPr>
          <w:p w14:paraId="7DC82378" w14:textId="77777777" w:rsidR="0073232B" w:rsidRPr="008355F0" w:rsidRDefault="0073232B" w:rsidP="005167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ข้อมูลทางการเงินเฉพาะธนาคาร</w:t>
            </w:r>
          </w:p>
        </w:tc>
      </w:tr>
      <w:tr w:rsidR="00614768" w:rsidRPr="008355F0" w14:paraId="18AD3127" w14:textId="77777777" w:rsidTr="00535D39">
        <w:tc>
          <w:tcPr>
            <w:tcW w:w="3330" w:type="dxa"/>
            <w:vAlign w:val="bottom"/>
          </w:tcPr>
          <w:p w14:paraId="2F24D3CE" w14:textId="77777777" w:rsidR="0073232B" w:rsidRPr="008355F0" w:rsidRDefault="0073232B" w:rsidP="001E2DED">
            <w:pPr>
              <w:ind w:left="-15" w:right="-43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56" w:type="dxa"/>
            <w:gridSpan w:val="10"/>
            <w:tcBorders>
              <w:top w:val="single" w:sz="4" w:space="0" w:color="auto"/>
            </w:tcBorders>
          </w:tcPr>
          <w:p w14:paraId="32DE63F3" w14:textId="7BCFD52E" w:rsidR="0073232B" w:rsidRPr="008355F0" w:rsidRDefault="0073232B" w:rsidP="005167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614768" w:rsidRPr="008355F0" w14:paraId="204B0EF6" w14:textId="77777777" w:rsidTr="001E2DED">
        <w:tc>
          <w:tcPr>
            <w:tcW w:w="3330" w:type="dxa"/>
            <w:vAlign w:val="bottom"/>
          </w:tcPr>
          <w:p w14:paraId="474370C5" w14:textId="77777777" w:rsidR="0073232B" w:rsidRPr="008355F0" w:rsidRDefault="0073232B" w:rsidP="001E2DED">
            <w:pPr>
              <w:ind w:left="-15" w:right="-43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14A19F9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2D32839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49BAC01D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เงินให้สินเชื่อ</w:t>
            </w:r>
          </w:p>
          <w:p w14:paraId="1C6900BA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คงค้าง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34D95D3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รายการระหว่าง</w:t>
            </w:r>
          </w:p>
          <w:p w14:paraId="5279603F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ธนาคารและ</w:t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ตลาดเงิน </w:t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56E2B41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3E7E2957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904C873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78A8F17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ภาระผูกพัน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A01862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D435D4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ลูกหนี้จากการขายสินทรัพย์ทางการเงิน</w:t>
            </w:r>
          </w:p>
          <w:p w14:paraId="6121D1C4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ที่วัดมูลค่าด้วย</w:t>
            </w:r>
          </w:p>
          <w:p w14:paraId="69793E8B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มูลค่ายุติธรรม</w:t>
            </w:r>
          </w:p>
          <w:p w14:paraId="4C5A595A" w14:textId="77777777" w:rsidR="001E2DED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ผ่านกำไรหรือขาดทุนและ</w:t>
            </w:r>
          </w:p>
          <w:p w14:paraId="6B613B60" w14:textId="03EA3E08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C2FCCC3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20CF041F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40DDE457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B8DB799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6C921D4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D23932B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28D1813C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8579F83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48F075C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รายการระหว่างธนาคารและ</w:t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ตลาดเงิน </w:t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1A12B1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เจ้าหนี้จากการซื้อสินทรัพย์ทางการเงิน</w:t>
            </w:r>
          </w:p>
          <w:p w14:paraId="694BC19A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ที่วัดมูลค่าด้วย</w:t>
            </w:r>
          </w:p>
          <w:p w14:paraId="1A4F1EB8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มูลค่ายุติธรรม</w:t>
            </w:r>
          </w:p>
          <w:p w14:paraId="6818EF97" w14:textId="77777777" w:rsidR="001E2DED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ผ่านกำไรหรือขาดทุนและ</w:t>
            </w:r>
          </w:p>
          <w:p w14:paraId="685A304A" w14:textId="41229E1F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6FB709B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571BCF76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60F2C3F2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5C541233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หนี้สินอื่น</w:t>
            </w:r>
          </w:p>
        </w:tc>
      </w:tr>
      <w:tr w:rsidR="00614768" w:rsidRPr="008355F0" w14:paraId="5D78D04C" w14:textId="77777777" w:rsidTr="00535D39">
        <w:tc>
          <w:tcPr>
            <w:tcW w:w="3330" w:type="dxa"/>
            <w:vAlign w:val="bottom"/>
          </w:tcPr>
          <w:p w14:paraId="7A89C470" w14:textId="77777777" w:rsidR="0073232B" w:rsidRPr="008355F0" w:rsidRDefault="0073232B" w:rsidP="001E2DED">
            <w:pPr>
              <w:ind w:left="-15" w:right="-43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241EB0F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5E3675C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000DDC9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4925B0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379738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8B13582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15E80DD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1826073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BADE2B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8E9D40E" w14:textId="77777777" w:rsidR="0073232B" w:rsidRPr="008355F0" w:rsidRDefault="0073232B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14768" w:rsidRPr="008355F0" w14:paraId="3134CA1B" w14:textId="77777777" w:rsidTr="00535D39">
        <w:tc>
          <w:tcPr>
            <w:tcW w:w="3330" w:type="dxa"/>
            <w:vAlign w:val="bottom"/>
          </w:tcPr>
          <w:p w14:paraId="7EDBE66F" w14:textId="77777777" w:rsidR="0073232B" w:rsidRPr="008355F0" w:rsidRDefault="0073232B" w:rsidP="001E2DED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bookmarkStart w:id="1499" w:name="_Toc529285103"/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บริษัทย่อยที่ถือหุ้นโดยธนาคารโดยตรง</w:t>
            </w:r>
            <w:bookmarkEnd w:id="1499"/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5242B5B" w14:textId="77777777" w:rsidR="0073232B" w:rsidRPr="008355F0" w:rsidRDefault="0073232B" w:rsidP="005167AB">
            <w:pPr>
              <w:keepNext/>
              <w:keepLines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7A025C9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5D68729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20BDC08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C04D1DB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FF3AC2F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22130AA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E5495F8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0A0504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16F2D97" w14:textId="77777777" w:rsidR="0073232B" w:rsidRPr="008355F0" w:rsidRDefault="0073232B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44976BEF" w14:textId="77777777" w:rsidTr="00535D39">
        <w:tc>
          <w:tcPr>
            <w:tcW w:w="3330" w:type="dxa"/>
            <w:vAlign w:val="bottom"/>
          </w:tcPr>
          <w:p w14:paraId="513A35E4" w14:textId="77777777" w:rsidR="00EA661F" w:rsidRPr="008355F0" w:rsidRDefault="00EA661F" w:rsidP="00EA661F">
            <w:pPr>
              <w:ind w:left="-15" w:right="-22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ซีไอเอ็มบี ไทย ออโต้ จำกัด</w:t>
            </w:r>
          </w:p>
        </w:tc>
        <w:tc>
          <w:tcPr>
            <w:tcW w:w="1008" w:type="dxa"/>
          </w:tcPr>
          <w:p w14:paraId="41323BA1" w14:textId="115EBC43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030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3F26541F" w14:textId="7D6177D4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C7611CA" w14:textId="1F3EE865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89534C6" w14:textId="4B661F37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2F1640DC" w14:textId="27C8677C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3C302DB" w14:textId="2DC3C4E8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6B51313F" w14:textId="0F9D6EF4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24DB25BD" w14:textId="048203F9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06439436" w14:textId="0ADF1F82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69999935" w14:textId="5D44A706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14768" w:rsidRPr="008355F0" w14:paraId="14D84BFF" w14:textId="77777777" w:rsidTr="00535D39">
        <w:tc>
          <w:tcPr>
            <w:tcW w:w="3330" w:type="dxa"/>
            <w:vAlign w:val="bottom"/>
          </w:tcPr>
          <w:p w14:paraId="001475F6" w14:textId="77777777" w:rsidR="00EA661F" w:rsidRPr="008355F0" w:rsidRDefault="00EA661F" w:rsidP="00EA661F">
            <w:pPr>
              <w:ind w:left="-15" w:right="-2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เวิลด์ลีส จำกัด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BFE1272" w14:textId="1FFB60DC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D165C1B" w14:textId="09BF96A4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DD8643A" w14:textId="1602C655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189FEE8" w14:textId="037F5990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04CB3E" w14:textId="479BA302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0F5F5DF" w14:textId="7D5C895F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E63884" w14:textId="6BB0F613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912E4E3" w14:textId="12F11C61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E3B680" w14:textId="46DA693D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EDD24C4" w14:textId="7EDD14A2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14768" w:rsidRPr="008355F0" w14:paraId="32623E73" w14:textId="77777777" w:rsidTr="00535D39">
        <w:tc>
          <w:tcPr>
            <w:tcW w:w="3330" w:type="dxa"/>
            <w:vAlign w:val="bottom"/>
          </w:tcPr>
          <w:p w14:paraId="48E8327A" w14:textId="77777777" w:rsidR="00EA661F" w:rsidRPr="008355F0" w:rsidRDefault="00EA661F" w:rsidP="00EA661F">
            <w:pPr>
              <w:ind w:left="-15" w:right="-2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EE55F0B" w14:textId="099933E9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030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07BF1FB" w14:textId="542B7098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DFEDA82" w14:textId="218B50C3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511B380" w14:textId="78A5FEA3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1FFC29" w14:textId="13269D17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D196F62" w14:textId="3E6B804E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3D2EF2D" w14:textId="4B8CB8C7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519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E2E6365" w14:textId="6EBC6227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A7EF8F" w14:textId="4C0E724C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99E20EF" w14:textId="4C29E120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14768" w:rsidRPr="008355F0" w14:paraId="0CE1FD54" w14:textId="77777777" w:rsidTr="00535D39">
        <w:tc>
          <w:tcPr>
            <w:tcW w:w="3330" w:type="dxa"/>
            <w:vAlign w:val="bottom"/>
          </w:tcPr>
          <w:p w14:paraId="7E02A282" w14:textId="77777777" w:rsidR="00BF670D" w:rsidRPr="008355F0" w:rsidRDefault="00BF670D" w:rsidP="00BF670D">
            <w:pPr>
              <w:ind w:left="-15" w:right="-22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621422C" w14:textId="77777777" w:rsidR="00BF670D" w:rsidRPr="008355F0" w:rsidRDefault="00BF670D" w:rsidP="00BF670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4F47006" w14:textId="77777777" w:rsidR="00BF670D" w:rsidRPr="008355F0" w:rsidRDefault="00BF670D" w:rsidP="00BF670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07A4815" w14:textId="77777777" w:rsidR="00BF670D" w:rsidRPr="008355F0" w:rsidRDefault="00BF670D" w:rsidP="00BF670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E2C266B" w14:textId="77777777" w:rsidR="00BF670D" w:rsidRPr="008355F0" w:rsidRDefault="00BF670D" w:rsidP="00BF670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ECABA13" w14:textId="77777777" w:rsidR="00BF670D" w:rsidRPr="008355F0" w:rsidRDefault="00BF670D" w:rsidP="00BF670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25157A0" w14:textId="77777777" w:rsidR="00BF670D" w:rsidRPr="008355F0" w:rsidRDefault="00BF670D" w:rsidP="00BF670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59B5E1B" w14:textId="77777777" w:rsidR="00BF670D" w:rsidRPr="008355F0" w:rsidRDefault="00BF670D" w:rsidP="00BF670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4760880" w14:textId="77777777" w:rsidR="00BF670D" w:rsidRPr="008355F0" w:rsidRDefault="00BF670D" w:rsidP="00BF670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30F668" w14:textId="77777777" w:rsidR="00BF670D" w:rsidRPr="008355F0" w:rsidRDefault="00BF670D" w:rsidP="00BF670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469E0CE" w14:textId="77777777" w:rsidR="00BF670D" w:rsidRPr="008355F0" w:rsidRDefault="00BF670D" w:rsidP="00BF670D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</w:tr>
      <w:tr w:rsidR="00614768" w:rsidRPr="008355F0" w14:paraId="3C4967EB" w14:textId="77777777" w:rsidTr="00535D39">
        <w:tc>
          <w:tcPr>
            <w:tcW w:w="3330" w:type="dxa"/>
            <w:vAlign w:val="bottom"/>
          </w:tcPr>
          <w:p w14:paraId="54C045B9" w14:textId="77777777" w:rsidR="00BF670D" w:rsidRPr="008355F0" w:rsidRDefault="00BF670D" w:rsidP="00BF670D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bookmarkStart w:id="1500" w:name="_Toc529285104"/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บริษัทใหญ่</w:t>
            </w:r>
            <w:bookmarkEnd w:id="1500"/>
          </w:p>
        </w:tc>
        <w:tc>
          <w:tcPr>
            <w:tcW w:w="1008" w:type="dxa"/>
            <w:vAlign w:val="bottom"/>
          </w:tcPr>
          <w:p w14:paraId="6F3FAB9C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78A784F7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4DA4FD54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4D975442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41885286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5D2C3C3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1ACC497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7BFEA9E5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73C8BC9C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76F8A7C7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246BDCAA" w14:textId="77777777" w:rsidTr="00535D39">
        <w:tc>
          <w:tcPr>
            <w:tcW w:w="3330" w:type="dxa"/>
            <w:vAlign w:val="bottom"/>
          </w:tcPr>
          <w:p w14:paraId="67246821" w14:textId="77777777" w:rsidR="00EA661F" w:rsidRPr="008355F0" w:rsidRDefault="00EA661F" w:rsidP="00EA661F">
            <w:pPr>
              <w:keepNext/>
              <w:keepLines/>
              <w:ind w:left="-15" w:right="-22"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501" w:name="_Toc529285105"/>
            <w:bookmarkStart w:id="1502" w:name="_Toc8203211"/>
            <w:bookmarkStart w:id="1503" w:name="_Toc39071999"/>
            <w:bookmarkStart w:id="1504" w:name="_Toc39159507"/>
            <w:bookmarkStart w:id="1505" w:name="_Toc39399390"/>
            <w:bookmarkStart w:id="1506" w:name="_Toc53069067"/>
            <w:bookmarkStart w:id="1507" w:name="_Toc68027826"/>
            <w:bookmarkStart w:id="1508" w:name="_Toc68028195"/>
            <w:bookmarkStart w:id="1509" w:name="_Toc68166422"/>
            <w:bookmarkStart w:id="1510" w:name="_Toc70443220"/>
            <w:bookmarkStart w:id="1511" w:name="_Toc70632412"/>
            <w:bookmarkStart w:id="1512" w:name="_Toc102409323"/>
            <w:bookmarkStart w:id="1513" w:name="_Toc102566205"/>
            <w:bookmarkStart w:id="1514" w:name="_Toc116902491"/>
            <w:bookmarkStart w:id="1515" w:name="_Toc116994027"/>
            <w:bookmarkStart w:id="1516" w:name="_Toc132959928"/>
            <w:bookmarkStart w:id="1517" w:name="_Toc149033488"/>
            <w:bookmarkStart w:id="1518" w:name="_Toc180414720"/>
            <w:bookmarkStart w:id="1519" w:name="_Toc180414919"/>
            <w:bookmarkStart w:id="1520" w:name="_Toc181870933"/>
            <w:bookmarkStart w:id="1521" w:name="_Toc206082775"/>
            <w:r w:rsidRPr="008355F0">
              <w:rPr>
                <w:rFonts w:ascii="Browallia New" w:hAnsi="Browallia New" w:cs="Browallia New"/>
                <w:sz w:val="20"/>
                <w:szCs w:val="20"/>
              </w:rPr>
              <w:t>CIMB Bank Berhad</w:t>
            </w:r>
            <w:bookmarkEnd w:id="1501"/>
            <w:bookmarkEnd w:id="1502"/>
            <w:bookmarkEnd w:id="1503"/>
            <w:bookmarkEnd w:id="1504"/>
            <w:bookmarkEnd w:id="1505"/>
            <w:bookmarkEnd w:id="1506"/>
            <w:bookmarkEnd w:id="1507"/>
            <w:bookmarkEnd w:id="1508"/>
            <w:bookmarkEnd w:id="1509"/>
            <w:bookmarkEnd w:id="1510"/>
            <w:bookmarkEnd w:id="1511"/>
            <w:bookmarkEnd w:id="1512"/>
            <w:bookmarkEnd w:id="1513"/>
            <w:bookmarkEnd w:id="1514"/>
            <w:bookmarkEnd w:id="1515"/>
            <w:bookmarkEnd w:id="1516"/>
            <w:bookmarkEnd w:id="1517"/>
            <w:bookmarkEnd w:id="1518"/>
            <w:bookmarkEnd w:id="1519"/>
            <w:bookmarkEnd w:id="1520"/>
            <w:bookmarkEnd w:id="1521"/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ABB97F2" w14:textId="1E6ED778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9C11694" w14:textId="294B9B24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F8BE263" w14:textId="06A85AE1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478D9C3" w14:textId="72CEBD86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924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46F9F6" w14:textId="384C456C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50334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347</w:t>
            </w:r>
            <w:r w:rsidR="00C50334"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CF03054" w14:textId="3EF95CC7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57AD7F6" w14:textId="3717331C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4BBE338" w14:textId="2CDFD8D6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336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088F93" w14:textId="329E402E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E789EAA" w14:textId="2E704D88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14768" w:rsidRPr="008355F0" w14:paraId="4832C68B" w14:textId="77777777" w:rsidTr="00535D39">
        <w:tc>
          <w:tcPr>
            <w:tcW w:w="3330" w:type="dxa"/>
            <w:vAlign w:val="bottom"/>
          </w:tcPr>
          <w:p w14:paraId="58FD37CE" w14:textId="77777777" w:rsidR="00EA661F" w:rsidRPr="008355F0" w:rsidRDefault="00EA661F" w:rsidP="00EA661F">
            <w:pPr>
              <w:ind w:left="-15" w:right="-2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552AFB5" w14:textId="18404551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02B6C60" w14:textId="3546B9B3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CE96C81" w14:textId="6D951AD2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1F44B3C" w14:textId="4F4158D8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924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F70361" w14:textId="3010DAA8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C50334"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347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6497E20" w14:textId="6F0FEBB3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C785BF5" w14:textId="0577014A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06C80AC" w14:textId="731F43FF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336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9128F0" w14:textId="2AC12B91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624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4DC72F3" w14:textId="57831521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14768" w:rsidRPr="008355F0" w14:paraId="51A0907D" w14:textId="77777777" w:rsidTr="00535D39">
        <w:tc>
          <w:tcPr>
            <w:tcW w:w="3330" w:type="dxa"/>
            <w:vAlign w:val="bottom"/>
          </w:tcPr>
          <w:p w14:paraId="5EF79C7C" w14:textId="77777777" w:rsidR="00BF670D" w:rsidRPr="008355F0" w:rsidRDefault="00BF670D" w:rsidP="00BF670D">
            <w:pPr>
              <w:ind w:left="-15" w:right="-22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C3B20A7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3609E2D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CA119B0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B6339A6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A75E6F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7DEACF4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49DE44F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84C721C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C2539E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50EBE1F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</w:tr>
      <w:tr w:rsidR="00614768" w:rsidRPr="008355F0" w14:paraId="4EEF427A" w14:textId="77777777" w:rsidTr="00535D39">
        <w:tc>
          <w:tcPr>
            <w:tcW w:w="3330" w:type="dxa"/>
            <w:vAlign w:val="bottom"/>
          </w:tcPr>
          <w:p w14:paraId="17D3F48A" w14:textId="77777777" w:rsidR="00BF670D" w:rsidRPr="008355F0" w:rsidRDefault="00BF670D" w:rsidP="00BF670D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1008" w:type="dxa"/>
            <w:vAlign w:val="bottom"/>
          </w:tcPr>
          <w:p w14:paraId="3958FF8A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6502DD2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6CFA9F36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65BAD739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4BDF823E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58946AE0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50D4F1DC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144F60A3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</w:tcPr>
          <w:p w14:paraId="443B0D47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879423F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4AE1E011" w14:textId="77777777" w:rsidTr="00535D39">
        <w:tc>
          <w:tcPr>
            <w:tcW w:w="3330" w:type="dxa"/>
            <w:vAlign w:val="bottom"/>
          </w:tcPr>
          <w:p w14:paraId="4BD6291F" w14:textId="77777777" w:rsidR="00EA661F" w:rsidRPr="008355F0" w:rsidRDefault="00EA661F" w:rsidP="00EA661F">
            <w:pPr>
              <w:ind w:left="-15" w:right="-10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CIMB Bank Plc, Cambodia </w:t>
            </w:r>
          </w:p>
        </w:tc>
        <w:tc>
          <w:tcPr>
            <w:tcW w:w="1008" w:type="dxa"/>
          </w:tcPr>
          <w:p w14:paraId="71F46C31" w14:textId="1221BEBA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8E77D26" w14:textId="339EA15D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3B903A0" w14:textId="67A144AD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BCD15C0" w14:textId="30D47D29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25C82DB6" w14:textId="62D25F57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B8E531F" w14:textId="3BA07774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6E1781FC" w14:textId="161377BB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6E28374" w14:textId="3FA72ADB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</w:tcPr>
          <w:p w14:paraId="0AD9C9FE" w14:textId="04F969DC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6026C85F" w14:textId="6F5EC887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614768" w:rsidRPr="008355F0" w14:paraId="385A732E" w14:textId="77777777" w:rsidTr="00535D39">
        <w:tc>
          <w:tcPr>
            <w:tcW w:w="3330" w:type="dxa"/>
            <w:vAlign w:val="bottom"/>
          </w:tcPr>
          <w:p w14:paraId="565DDA2B" w14:textId="77777777" w:rsidR="00EA661F" w:rsidRPr="008355F0" w:rsidRDefault="00EA661F" w:rsidP="00EA661F">
            <w:pPr>
              <w:ind w:left="-15" w:right="-10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CIMB Islamic Bank </w:t>
            </w:r>
            <w:proofErr w:type="spellStart"/>
            <w:r w:rsidRPr="008355F0">
              <w:rPr>
                <w:rFonts w:ascii="Browallia New" w:hAnsi="Browallia New" w:cs="Browallia New"/>
                <w:sz w:val="20"/>
                <w:szCs w:val="20"/>
              </w:rPr>
              <w:t>Bhd</w:t>
            </w:r>
            <w:proofErr w:type="spellEnd"/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69879656" w14:textId="5A3B2AA5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19F3E9B" w14:textId="2ADFE0F2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5318039" w14:textId="69C5780E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710E238" w14:textId="579BB09D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5DC3848A" w14:textId="0AD356B9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0C08843" w14:textId="68B2A8F5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65383BEB" w14:textId="2908B039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95F8E72" w14:textId="0B23E9A8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</w:tcPr>
          <w:p w14:paraId="21E890B8" w14:textId="0D65145C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204AC7F" w14:textId="79CAB714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614768" w:rsidRPr="008355F0" w14:paraId="30067EF6" w14:textId="77777777" w:rsidTr="00535D39">
        <w:tc>
          <w:tcPr>
            <w:tcW w:w="3330" w:type="dxa"/>
            <w:vAlign w:val="bottom"/>
          </w:tcPr>
          <w:p w14:paraId="01018D0C" w14:textId="77777777" w:rsidR="00EA661F" w:rsidRPr="008355F0" w:rsidRDefault="00EA661F" w:rsidP="00EA661F">
            <w:pPr>
              <w:ind w:left="-15" w:right="-10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proofErr w:type="spellStart"/>
            <w:r w:rsidRPr="008355F0">
              <w:rPr>
                <w:rFonts w:ascii="Browallia New" w:hAnsi="Browallia New" w:cs="Browallia New"/>
                <w:sz w:val="20"/>
                <w:szCs w:val="20"/>
              </w:rPr>
              <w:t>iCIMB</w:t>
            </w:r>
            <w:proofErr w:type="spellEnd"/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MSC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) </w:t>
            </w:r>
            <w:proofErr w:type="spellStart"/>
            <w:r w:rsidRPr="008355F0">
              <w:rPr>
                <w:rFonts w:ascii="Browallia New" w:hAnsi="Browallia New" w:cs="Browallia New"/>
                <w:sz w:val="20"/>
                <w:szCs w:val="20"/>
              </w:rPr>
              <w:t>Sdn</w:t>
            </w:r>
            <w:proofErr w:type="spellEnd"/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proofErr w:type="spellStart"/>
            <w:r w:rsidRPr="008355F0">
              <w:rPr>
                <w:rFonts w:ascii="Browallia New" w:hAnsi="Browallia New" w:cs="Browallia New"/>
                <w:sz w:val="20"/>
                <w:szCs w:val="20"/>
              </w:rPr>
              <w:t>Bhd</w:t>
            </w:r>
            <w:proofErr w:type="spellEnd"/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338CB6F7" w14:textId="70DE7A2A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853DEA6" w14:textId="22019FDC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4915F23" w14:textId="335E857A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7FB6ED2" w14:textId="4C3368E5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63D75577" w14:textId="6B4BEF48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6F694A4" w14:textId="5B27920B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CB12C52" w14:textId="181A97A0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3FE3056" w14:textId="4F37909E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09913853" w14:textId="21B3DFC8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32A7CE7" w14:textId="7BC77A31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14768" w:rsidRPr="008355F0" w14:paraId="2D65F88C" w14:textId="77777777" w:rsidTr="00535D39">
        <w:tc>
          <w:tcPr>
            <w:tcW w:w="3330" w:type="dxa"/>
            <w:vAlign w:val="bottom"/>
          </w:tcPr>
          <w:p w14:paraId="0441836E" w14:textId="77777777" w:rsidR="00EA661F" w:rsidRPr="008355F0" w:rsidRDefault="00EA661F" w:rsidP="00EA661F">
            <w:pPr>
              <w:ind w:left="-15" w:right="-10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PT Bank CIMB Niaga </w:t>
            </w:r>
            <w:proofErr w:type="spellStart"/>
            <w:r w:rsidRPr="008355F0">
              <w:rPr>
                <w:rFonts w:ascii="Browallia New" w:hAnsi="Browallia New" w:cs="Browallia New"/>
                <w:sz w:val="20"/>
                <w:szCs w:val="20"/>
              </w:rPr>
              <w:t>Tbk</w:t>
            </w:r>
            <w:proofErr w:type="spellEnd"/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605BC131" w14:textId="74CEBC4D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B0F516A" w14:textId="2EA7916E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55B31677" w14:textId="31807AB7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271AD98" w14:textId="28F08F8E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6E1D7C4E" w14:textId="2FC00298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C369F3D" w14:textId="74304A0C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687DE5F" w14:textId="7B959D7A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56ABC0D" w14:textId="5185F864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</w:tcPr>
          <w:p w14:paraId="5ABD1AE2" w14:textId="36F77CD0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3BD39FA" w14:textId="4F7BFFF1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614768" w:rsidRPr="008355F0" w14:paraId="20A20806" w14:textId="77777777" w:rsidTr="00535D39">
        <w:tc>
          <w:tcPr>
            <w:tcW w:w="3330" w:type="dxa"/>
            <w:vAlign w:val="bottom"/>
          </w:tcPr>
          <w:p w14:paraId="3BFCECB3" w14:textId="77777777" w:rsidR="00EA661F" w:rsidRPr="008355F0" w:rsidRDefault="00EA661F" w:rsidP="00EA661F">
            <w:pPr>
              <w:ind w:left="-15" w:right="-10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11160B2" w14:textId="6316AC39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2B78C6B" w14:textId="77D9E138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692B32D" w14:textId="7CA20B5D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4F071B5" w14:textId="6F9AEFE2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46F49C" w14:textId="25F1B01B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822E5EE" w14:textId="1B96FD28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DDBAC75" w14:textId="2F4122FF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F73EBE8" w14:textId="6B3608C5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2DF03C" w14:textId="12FB4BC1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665F62D" w14:textId="70E84E9A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</w:t>
            </w:r>
          </w:p>
        </w:tc>
      </w:tr>
      <w:tr w:rsidR="00614768" w:rsidRPr="008355F0" w14:paraId="4EEAF893" w14:textId="77777777" w:rsidTr="00535D39">
        <w:tc>
          <w:tcPr>
            <w:tcW w:w="3330" w:type="dxa"/>
            <w:vAlign w:val="bottom"/>
          </w:tcPr>
          <w:p w14:paraId="031A8255" w14:textId="77777777" w:rsidR="00EA661F" w:rsidRPr="008355F0" w:rsidRDefault="00EA661F" w:rsidP="00EA661F">
            <w:pPr>
              <w:ind w:left="-15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B06BA8A" w14:textId="0B664310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C2F1ACD" w14:textId="1B1C4C1B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623ECB5" w14:textId="1DF18E36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B3CCB78" w14:textId="56E97061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56B434" w14:textId="54890D02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74C012A" w14:textId="27A0597D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9D56CAC" w14:textId="3DA38729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BB6AFBD" w14:textId="1AE1CDD6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80DAC7" w14:textId="7E85C922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C55B41A" w14:textId="63A23EAA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14768" w:rsidRPr="008355F0" w14:paraId="2FF91026" w14:textId="77777777" w:rsidTr="00535D39">
        <w:tc>
          <w:tcPr>
            <w:tcW w:w="3330" w:type="dxa"/>
            <w:vAlign w:val="bottom"/>
          </w:tcPr>
          <w:p w14:paraId="274F02E9" w14:textId="77777777" w:rsidR="00BF670D" w:rsidRPr="008355F0" w:rsidRDefault="00BF670D" w:rsidP="00BF670D">
            <w:pPr>
              <w:ind w:left="-15" w:right="-22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D2F6084" w14:textId="77777777" w:rsidR="00BF670D" w:rsidRPr="008355F0" w:rsidRDefault="00BF670D" w:rsidP="00BF670D">
            <w:pPr>
              <w:ind w:right="-2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D966073" w14:textId="77777777" w:rsidR="00BF670D" w:rsidRPr="008355F0" w:rsidRDefault="00BF670D" w:rsidP="00BF670D">
            <w:pPr>
              <w:ind w:right="-2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CFEF3F8" w14:textId="77777777" w:rsidR="00BF670D" w:rsidRPr="008355F0" w:rsidRDefault="00BF670D" w:rsidP="00BF670D">
            <w:pPr>
              <w:ind w:right="-2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BE242EA" w14:textId="77777777" w:rsidR="00BF670D" w:rsidRPr="008355F0" w:rsidRDefault="00BF670D" w:rsidP="00BF670D">
            <w:pPr>
              <w:ind w:right="-2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2DF255" w14:textId="77777777" w:rsidR="00BF670D" w:rsidRPr="008355F0" w:rsidRDefault="00BF670D" w:rsidP="00BF670D">
            <w:pPr>
              <w:ind w:right="-2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7B6934E" w14:textId="77777777" w:rsidR="00BF670D" w:rsidRPr="008355F0" w:rsidRDefault="00BF670D" w:rsidP="00BF670D">
            <w:pPr>
              <w:ind w:right="-2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23DC471" w14:textId="77777777" w:rsidR="00BF670D" w:rsidRPr="008355F0" w:rsidRDefault="00BF670D" w:rsidP="00BF670D">
            <w:pPr>
              <w:ind w:right="-2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6A60A3B" w14:textId="77777777" w:rsidR="00BF670D" w:rsidRPr="008355F0" w:rsidRDefault="00BF670D" w:rsidP="00BF670D">
            <w:pPr>
              <w:ind w:right="-2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E3317B" w14:textId="77777777" w:rsidR="00BF670D" w:rsidRPr="008355F0" w:rsidRDefault="00BF670D" w:rsidP="00BF670D">
            <w:pPr>
              <w:ind w:right="-2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8EE106E" w14:textId="77777777" w:rsidR="00BF670D" w:rsidRPr="008355F0" w:rsidRDefault="00BF670D" w:rsidP="00BF670D">
            <w:pPr>
              <w:ind w:right="-2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614768" w:rsidRPr="008355F0" w14:paraId="1A957472" w14:textId="77777777" w:rsidTr="00535D39">
        <w:tc>
          <w:tcPr>
            <w:tcW w:w="3330" w:type="dxa"/>
            <w:vAlign w:val="bottom"/>
          </w:tcPr>
          <w:p w14:paraId="00ED4086" w14:textId="77777777" w:rsidR="00BF670D" w:rsidRPr="008355F0" w:rsidRDefault="00BF670D" w:rsidP="00BF670D">
            <w:pPr>
              <w:ind w:left="-15" w:right="-2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1008" w:type="dxa"/>
            <w:vAlign w:val="bottom"/>
          </w:tcPr>
          <w:p w14:paraId="28D1096E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6639601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657E8FEC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43643404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762C4AC7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C3D9F85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31D6219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9491614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</w:tcPr>
          <w:p w14:paraId="23E0AB33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D149B44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4768" w:rsidRPr="008355F0" w14:paraId="3EA25F8D" w14:textId="77777777" w:rsidTr="00535D39">
        <w:tc>
          <w:tcPr>
            <w:tcW w:w="3330" w:type="dxa"/>
            <w:vAlign w:val="bottom"/>
          </w:tcPr>
          <w:p w14:paraId="72A0ECE3" w14:textId="77777777" w:rsidR="00EA661F" w:rsidRPr="008355F0" w:rsidRDefault="00EA661F" w:rsidP="00EA661F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2ACB881" w14:textId="1EEF52EE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2EE00A" w14:textId="5E4D3AAB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55BBCC" w14:textId="53D09387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012449F" w14:textId="03B880FB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DF547E" w14:textId="5838D5FA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DB9193F" w14:textId="624AFB3D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10A7DEB" w14:textId="1D1B84CE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A8DA046" w14:textId="0996AEC9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844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4A79AA" w14:textId="1AE662DF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22A5F99" w14:textId="74BC0007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14768" w:rsidRPr="008355F0" w14:paraId="48F824C7" w14:textId="77777777" w:rsidTr="00535D39">
        <w:tc>
          <w:tcPr>
            <w:tcW w:w="3330" w:type="dxa"/>
            <w:vAlign w:val="bottom"/>
          </w:tcPr>
          <w:p w14:paraId="76387E6F" w14:textId="77777777" w:rsidR="00EA661F" w:rsidRPr="008355F0" w:rsidRDefault="00EA661F" w:rsidP="00EA661F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0575CD6" w14:textId="297703B8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29168F6" w14:textId="55D667CF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F74A2DE" w14:textId="1D59525C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899285E" w14:textId="06B944F4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AE7297" w14:textId="0C96FA98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D6EFFE5" w14:textId="6B59F06C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65BC364" w14:textId="190128D3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963ACF0" w14:textId="4DEC9085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844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EE7CAD" w14:textId="62E4B45D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B320509" w14:textId="0771281E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614768" w:rsidRPr="008355F0" w14:paraId="087DCCD6" w14:textId="77777777" w:rsidTr="00535D39">
        <w:tc>
          <w:tcPr>
            <w:tcW w:w="3330" w:type="dxa"/>
            <w:vAlign w:val="bottom"/>
          </w:tcPr>
          <w:p w14:paraId="72A7BF88" w14:textId="77777777" w:rsidR="00BF670D" w:rsidRPr="008355F0" w:rsidRDefault="00BF670D" w:rsidP="00BF670D">
            <w:pPr>
              <w:ind w:left="-15" w:right="-22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86BAB0F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58E3298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B37CA61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65BF149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4455B6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898F8F0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F92F684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407EBF0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F322B1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086A53C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614768" w:rsidRPr="008355F0" w14:paraId="480BF47D" w14:textId="77777777" w:rsidTr="00535D39">
        <w:tc>
          <w:tcPr>
            <w:tcW w:w="3330" w:type="dxa"/>
            <w:vAlign w:val="bottom"/>
          </w:tcPr>
          <w:p w14:paraId="5D27DFA5" w14:textId="77777777" w:rsidR="00EA661F" w:rsidRPr="008355F0" w:rsidRDefault="00EA661F" w:rsidP="00EA661F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DBB95BB" w14:textId="5DB8AF92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6C0A25" w14:textId="2D152F53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BCDCD6F" w14:textId="20C55AE5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14F0AAC" w14:textId="4E3CD191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592447" w14:textId="0E40815E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D18FAF" w14:textId="5BAFB6E2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08208E3" w14:textId="4CB6614F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735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79BBDEA" w14:textId="6BD242C5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D17E7D" w14:textId="7C5878DF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BEE825D" w14:textId="69220635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EA661F" w:rsidRPr="008355F0" w14:paraId="1C62AA26" w14:textId="77777777" w:rsidTr="00535D39">
        <w:tc>
          <w:tcPr>
            <w:tcW w:w="3330" w:type="dxa"/>
            <w:vAlign w:val="bottom"/>
          </w:tcPr>
          <w:p w14:paraId="0DAF3CED" w14:textId="77777777" w:rsidR="00EA661F" w:rsidRPr="008355F0" w:rsidRDefault="00EA661F" w:rsidP="00EA661F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6C0F796" w14:textId="516D398D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3E704C5" w14:textId="31F5198E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0AEB3C9" w14:textId="22E235AE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9340507" w14:textId="5B320690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B1C3AC" w14:textId="29329E8D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DAC6711" w14:textId="15F951B4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9FAB8E3" w14:textId="6CD5105F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735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293C1C5" w14:textId="1FD7C6DA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7D6C38" w14:textId="33F46759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BAD8F64" w14:textId="422D861E" w:rsidR="00EA661F" w:rsidRPr="008355F0" w:rsidRDefault="00EA661F" w:rsidP="00EA661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</w:tbl>
    <w:p w14:paraId="3B5D0BE3" w14:textId="77777777" w:rsidR="0073232B" w:rsidRPr="008355F0" w:rsidRDefault="0073232B">
      <w:pPr>
        <w:rPr>
          <w:rFonts w:ascii="Browallia New" w:hAnsi="Browallia New" w:cs="Browallia New"/>
          <w:szCs w:val="24"/>
          <w:cs/>
        </w:rPr>
        <w:sectPr w:rsidR="0073232B" w:rsidRPr="008355F0" w:rsidSect="00535D39">
          <w:pgSz w:w="16838" w:h="11906" w:orient="landscape" w:code="9"/>
          <w:pgMar w:top="1728" w:right="1440" w:bottom="720" w:left="1440" w:header="706" w:footer="576" w:gutter="0"/>
          <w:cols w:space="708"/>
          <w:docGrid w:linePitch="360"/>
        </w:sectPr>
      </w:pPr>
    </w:p>
    <w:tbl>
      <w:tblPr>
        <w:tblW w:w="13986" w:type="dxa"/>
        <w:tblLayout w:type="fixed"/>
        <w:tblLook w:val="04A0" w:firstRow="1" w:lastRow="0" w:firstColumn="1" w:lastColumn="0" w:noHBand="0" w:noVBand="1"/>
      </w:tblPr>
      <w:tblGrid>
        <w:gridCol w:w="3330"/>
        <w:gridCol w:w="1008"/>
        <w:gridCol w:w="1008"/>
        <w:gridCol w:w="1008"/>
        <w:gridCol w:w="1008"/>
        <w:gridCol w:w="1296"/>
        <w:gridCol w:w="1008"/>
        <w:gridCol w:w="1008"/>
        <w:gridCol w:w="1008"/>
        <w:gridCol w:w="1296"/>
        <w:gridCol w:w="1008"/>
      </w:tblGrid>
      <w:tr w:rsidR="00614768" w:rsidRPr="008355F0" w14:paraId="2BA35999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402735DD" w14:textId="77777777" w:rsidR="001E2DED" w:rsidRPr="008355F0" w:rsidRDefault="001E2DED" w:rsidP="005167AB">
            <w:pPr>
              <w:ind w:left="-15" w:right="-43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56" w:type="dxa"/>
            <w:gridSpan w:val="10"/>
            <w:tcBorders>
              <w:bottom w:val="single" w:sz="4" w:space="0" w:color="auto"/>
            </w:tcBorders>
          </w:tcPr>
          <w:p w14:paraId="3B4A4770" w14:textId="77777777" w:rsidR="001E2DED" w:rsidRPr="008355F0" w:rsidRDefault="001E2DED" w:rsidP="005167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ข้อมูลทางการเงินเฉพาะธนาคาร</w:t>
            </w:r>
          </w:p>
        </w:tc>
      </w:tr>
      <w:tr w:rsidR="00614768" w:rsidRPr="008355F0" w14:paraId="0AE9814E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34B1081E" w14:textId="77777777" w:rsidR="001E2DED" w:rsidRPr="008355F0" w:rsidRDefault="001E2DED" w:rsidP="005167AB">
            <w:pPr>
              <w:ind w:left="-15" w:right="-43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56" w:type="dxa"/>
            <w:gridSpan w:val="10"/>
            <w:tcBorders>
              <w:top w:val="single" w:sz="4" w:space="0" w:color="auto"/>
            </w:tcBorders>
          </w:tcPr>
          <w:p w14:paraId="06912FF5" w14:textId="389BD4EB" w:rsidR="001E2DED" w:rsidRPr="008355F0" w:rsidRDefault="001E2DED" w:rsidP="005167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614768" w:rsidRPr="008355F0" w14:paraId="14B8DCAE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3B1242C3" w14:textId="77777777" w:rsidR="001E2DED" w:rsidRPr="008355F0" w:rsidRDefault="001E2DED" w:rsidP="005167AB">
            <w:pPr>
              <w:ind w:left="-15" w:right="-43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697F9DF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4F59C158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415B24EF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เงินให้สินเชื่อ</w:t>
            </w:r>
          </w:p>
          <w:p w14:paraId="60A4C81A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คงค้าง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9D8123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รายการระหว่าง</w:t>
            </w:r>
          </w:p>
          <w:p w14:paraId="316FE093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ธนาคารและ</w:t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ตลาดเงิน </w:t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073E78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2CF45DFB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35C63E9A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15C5A50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ภาระผูกพัน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F0163AA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5937DE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ลูกหนี้จากการขายสินทรัพย์ทางการเงิน</w:t>
            </w:r>
          </w:p>
          <w:p w14:paraId="60C10195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ที่วัดมูลค่าด้วย</w:t>
            </w:r>
          </w:p>
          <w:p w14:paraId="6766AB56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มูลค่ายุติธรรม</w:t>
            </w:r>
          </w:p>
          <w:p w14:paraId="49DF3D0F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ผ่านกำไรหรือขาดทุนและ</w:t>
            </w:r>
          </w:p>
          <w:p w14:paraId="68C7E5E5" w14:textId="31BA0F0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7CB725C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32EF0A0A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760FA93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7E79A42D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B9C5D31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58AFEA9B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6FC812EC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698AE709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0CE357D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รายการระหว่างธนาคารและ</w:t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ตลาดเงิน </w:t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E6C17E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เจ้าหนี้จากการซื้อสินทรัพย์ทางการเงิน</w:t>
            </w:r>
          </w:p>
          <w:p w14:paraId="1C99EABF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ที่วัดมูลค่าด้วย</w:t>
            </w:r>
          </w:p>
          <w:p w14:paraId="57CF7169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มูลค่ายุติธรรม</w:t>
            </w:r>
          </w:p>
          <w:p w14:paraId="0154BA27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ผ่านกำไรหรือขาดทุนและ</w:t>
            </w:r>
          </w:p>
          <w:p w14:paraId="4C3EA2AF" w14:textId="14364729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9F3EFBD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3E40E92C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5B3E09B6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760764F4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หนี้สินอื่น</w:t>
            </w:r>
          </w:p>
        </w:tc>
      </w:tr>
      <w:tr w:rsidR="00614768" w:rsidRPr="008355F0" w14:paraId="1CF0F756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12F6B264" w14:textId="77777777" w:rsidR="001E2DED" w:rsidRPr="008355F0" w:rsidRDefault="001E2DED" w:rsidP="005167AB">
            <w:pPr>
              <w:ind w:left="-15" w:right="-43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D265C21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3A9217F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A76F839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11DA2E8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FF9652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0367AF8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51831E4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C3EE1B3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65831E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863EFBD" w14:textId="77777777" w:rsidR="001E2DED" w:rsidRPr="008355F0" w:rsidRDefault="001E2DED" w:rsidP="005167AB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14768" w:rsidRPr="008355F0" w14:paraId="24A1CCEF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634D5144" w14:textId="77777777" w:rsidR="001E2DED" w:rsidRPr="008355F0" w:rsidRDefault="001E2DED" w:rsidP="005167AB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บริษัทย่อยที่ถือหุ้นโดยธนาคารโดยตรง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833924B" w14:textId="77777777" w:rsidR="001E2DED" w:rsidRPr="008355F0" w:rsidRDefault="001E2DED" w:rsidP="005167AB">
            <w:pPr>
              <w:keepNext/>
              <w:keepLines/>
              <w:ind w:right="-72" w:hanging="600"/>
              <w:jc w:val="right"/>
              <w:outlineLvl w:val="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D8012FF" w14:textId="77777777" w:rsidR="001E2DED" w:rsidRPr="008355F0" w:rsidRDefault="001E2DED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565B2FB" w14:textId="77777777" w:rsidR="001E2DED" w:rsidRPr="008355F0" w:rsidRDefault="001E2DED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99001B3" w14:textId="77777777" w:rsidR="001E2DED" w:rsidRPr="008355F0" w:rsidRDefault="001E2DED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9E2AE9" w14:textId="77777777" w:rsidR="001E2DED" w:rsidRPr="008355F0" w:rsidRDefault="001E2DED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2E10249" w14:textId="77777777" w:rsidR="001E2DED" w:rsidRPr="008355F0" w:rsidRDefault="001E2DED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D219BF5" w14:textId="77777777" w:rsidR="001E2DED" w:rsidRPr="008355F0" w:rsidRDefault="001E2DED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D69065B" w14:textId="77777777" w:rsidR="001E2DED" w:rsidRPr="008355F0" w:rsidRDefault="001E2DED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25B0BF" w14:textId="77777777" w:rsidR="001E2DED" w:rsidRPr="008355F0" w:rsidRDefault="001E2DED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DFA4124" w14:textId="77777777" w:rsidR="001E2DED" w:rsidRPr="008355F0" w:rsidRDefault="001E2DED" w:rsidP="005167A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75209FF3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6E3FBD68" w14:textId="77777777" w:rsidR="00136DA4" w:rsidRPr="008355F0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ซีไอเอ็มบี ไทย ออโต้ จำกัด</w:t>
            </w:r>
          </w:p>
        </w:tc>
        <w:tc>
          <w:tcPr>
            <w:tcW w:w="1008" w:type="dxa"/>
          </w:tcPr>
          <w:p w14:paraId="1E523967" w14:textId="02C41C79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405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</w:tcPr>
          <w:p w14:paraId="5370F4F7" w14:textId="55B9F3D9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F728BB0" w14:textId="59CCB39B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8659E40" w14:textId="4714F2BE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4D74E9BF" w14:textId="33840035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9381ED4" w14:textId="5F392C28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</w:tcPr>
          <w:p w14:paraId="190367B6" w14:textId="645E7443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238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</w:tcPr>
          <w:p w14:paraId="32AE698A" w14:textId="7693B39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6813A45A" w14:textId="1B5D9B2C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4950D00" w14:textId="7116AF70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614768" w:rsidRPr="008355F0" w14:paraId="23CF7093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7FA51D24" w14:textId="77777777" w:rsidR="00136DA4" w:rsidRPr="008355F0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เวิลด์ลีส จำกัด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C5BF59F" w14:textId="46DD72A4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EEAC53A" w14:textId="3883E61B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F9D34A3" w14:textId="371F5C32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CF920B8" w14:textId="706D10F6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68DB9B" w14:textId="6AE351BD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DBD9BF4" w14:textId="708201EE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E14C6E5" w14:textId="3370734E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E1EFE5C" w14:textId="6456AB89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10C79F" w14:textId="6BFF8BC5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CC6DB14" w14:textId="45A1FF13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614768" w:rsidRPr="008355F0" w14:paraId="006D814E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681E76DD" w14:textId="77777777" w:rsidR="00136DA4" w:rsidRPr="008355F0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3C2F6B7" w14:textId="099FEFAB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405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97FC30B" w14:textId="13A3458C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56A3A83" w14:textId="79AFB524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753924C" w14:textId="1CADB54E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205E3B" w14:textId="46CA33E1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0CBB122" w14:textId="1995E235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1574BEE" w14:textId="6AAD16D4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D08B67C" w14:textId="57B4670E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4DA8C2" w14:textId="3EE2754E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850021B" w14:textId="10BAF66C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614768" w:rsidRPr="008355F0" w14:paraId="7F7F2508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0406495C" w14:textId="77777777" w:rsidR="00136DA4" w:rsidRPr="008355F0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038EE7F" w14:textId="77777777" w:rsidR="00136DA4" w:rsidRPr="008355F0" w:rsidRDefault="00136DA4" w:rsidP="00136DA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3223339" w14:textId="77777777" w:rsidR="00136DA4" w:rsidRPr="008355F0" w:rsidRDefault="00136DA4" w:rsidP="00136DA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213C4EF" w14:textId="77777777" w:rsidR="00136DA4" w:rsidRPr="008355F0" w:rsidRDefault="00136DA4" w:rsidP="00136DA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B76F690" w14:textId="77777777" w:rsidR="00136DA4" w:rsidRPr="008355F0" w:rsidRDefault="00136DA4" w:rsidP="00136DA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DDE854" w14:textId="77777777" w:rsidR="00136DA4" w:rsidRPr="008355F0" w:rsidRDefault="00136DA4" w:rsidP="00136DA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5269549" w14:textId="77777777" w:rsidR="00136DA4" w:rsidRPr="008355F0" w:rsidRDefault="00136DA4" w:rsidP="00136DA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43A0942" w14:textId="77777777" w:rsidR="00136DA4" w:rsidRPr="008355F0" w:rsidRDefault="00136DA4" w:rsidP="00136DA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81E67F" w14:textId="77777777" w:rsidR="00136DA4" w:rsidRPr="008355F0" w:rsidRDefault="00136DA4" w:rsidP="00136DA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744E7C" w14:textId="77777777" w:rsidR="00136DA4" w:rsidRPr="008355F0" w:rsidRDefault="00136DA4" w:rsidP="00136DA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BF3B54C" w14:textId="77777777" w:rsidR="00136DA4" w:rsidRPr="008355F0" w:rsidRDefault="00136DA4" w:rsidP="00136DA4">
            <w:pPr>
              <w:keepNext/>
              <w:keepLines/>
              <w:ind w:left="446" w:right="-29" w:hanging="187"/>
              <w:jc w:val="right"/>
              <w:outlineLvl w:val="0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</w:tr>
      <w:tr w:rsidR="00614768" w:rsidRPr="008355F0" w14:paraId="7733DAF9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4BBCB0FF" w14:textId="77777777" w:rsidR="00136DA4" w:rsidRPr="008355F0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บริษัทใหญ่</w:t>
            </w:r>
          </w:p>
        </w:tc>
        <w:tc>
          <w:tcPr>
            <w:tcW w:w="1008" w:type="dxa"/>
            <w:vAlign w:val="bottom"/>
          </w:tcPr>
          <w:p w14:paraId="20DF01AD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65017ED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69B29CE9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043A913B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55E23E34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63792C73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3AAB36A2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555BAC2F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38E95DEB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6BC4C7DA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0EDEF76B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1B646823" w14:textId="77777777" w:rsidR="00136DA4" w:rsidRPr="008355F0" w:rsidRDefault="00136DA4" w:rsidP="00136DA4">
            <w:pPr>
              <w:keepNext/>
              <w:keepLines/>
              <w:ind w:left="-15" w:right="-22"/>
              <w:jc w:val="thaiDistribute"/>
              <w:outlineLvl w:val="0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522" w:name="_Toc206082776"/>
            <w:r w:rsidRPr="008355F0">
              <w:rPr>
                <w:rFonts w:ascii="Browallia New" w:hAnsi="Browallia New" w:cs="Browallia New"/>
                <w:sz w:val="20"/>
                <w:szCs w:val="20"/>
              </w:rPr>
              <w:t>CIMB Bank Berhad</w:t>
            </w:r>
            <w:bookmarkEnd w:id="1522"/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5FBCCEB" w14:textId="0E0FEE7F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F15B24" w14:textId="12B8842B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1425303" w14:textId="3215B766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8777940" w14:textId="64023D11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470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7359F4" w14:textId="77D348B4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64EA6FB" w14:textId="2F0CA89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268ADA5" w14:textId="129E804D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4DA7133" w14:textId="308333C5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359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359EB2" w14:textId="08912F9B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3160587" w14:textId="096C4F36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614768" w:rsidRPr="008355F0" w14:paraId="3067B2A3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1AC68284" w14:textId="77777777" w:rsidR="00136DA4" w:rsidRPr="008355F0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C89AFBC" w14:textId="63622541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9279876" w14:textId="56EBFB91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F10C68D" w14:textId="593BE2B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19DE757" w14:textId="73A6B174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470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C0BF76" w14:textId="18582E90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377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A7DD6F4" w14:textId="180D0C8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8AC143F" w14:textId="27DE943C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C91AB46" w14:textId="5E6AB7E2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359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B6475F7" w14:textId="3C2CE4E4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80E8742" w14:textId="6D905BEF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767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614768" w:rsidRPr="008355F0" w14:paraId="78AA6310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153CF1E2" w14:textId="77777777" w:rsidR="00136DA4" w:rsidRPr="008355F0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E181655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D1DB3A9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782531A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DBAFE30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B646F0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0CC344F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4FFB3B5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09E0E15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8F019E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B3DB08A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</w:tr>
      <w:tr w:rsidR="00614768" w:rsidRPr="008355F0" w14:paraId="513573B4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3BA76136" w14:textId="77777777" w:rsidR="00136DA4" w:rsidRPr="008355F0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1008" w:type="dxa"/>
            <w:vAlign w:val="bottom"/>
          </w:tcPr>
          <w:p w14:paraId="1F492CF6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554E92C3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426121ED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35F47D5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19537BD7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32C2A931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</w:tcPr>
          <w:p w14:paraId="70E19E94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1A8D958B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vAlign w:val="bottom"/>
          </w:tcPr>
          <w:p w14:paraId="44AEC00D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7F0A824B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14768" w:rsidRPr="008355F0" w14:paraId="563990AD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0AA48EFE" w14:textId="77777777" w:rsidR="00136DA4" w:rsidRPr="008355F0" w:rsidRDefault="00136DA4" w:rsidP="00136DA4">
            <w:pPr>
              <w:ind w:left="-15" w:right="-10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CIMB Bank Plc, Cambodia </w:t>
            </w:r>
          </w:p>
        </w:tc>
        <w:tc>
          <w:tcPr>
            <w:tcW w:w="1008" w:type="dxa"/>
          </w:tcPr>
          <w:p w14:paraId="660E6E81" w14:textId="11BB5961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2B22899" w14:textId="5B608DE2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7CC5857" w14:textId="222FF5C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565C485" w14:textId="7C2FA94D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7C30DDA8" w14:textId="583B4B38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9B470D6" w14:textId="32AC2B52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A59B6DC" w14:textId="27B3342E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EC8C5CC" w14:textId="3659A0B1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86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</w:tcPr>
          <w:p w14:paraId="775925EE" w14:textId="31D3D243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211215C" w14:textId="26362BDC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614768" w:rsidRPr="008355F0" w14:paraId="7DC6AB49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797016E9" w14:textId="77777777" w:rsidR="00136DA4" w:rsidRPr="008355F0" w:rsidRDefault="00136DA4" w:rsidP="00136DA4">
            <w:pPr>
              <w:ind w:left="-15" w:right="-10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CIMB Islamic Bank </w:t>
            </w:r>
            <w:proofErr w:type="spellStart"/>
            <w:r w:rsidRPr="008355F0">
              <w:rPr>
                <w:rFonts w:ascii="Browallia New" w:hAnsi="Browallia New" w:cs="Browallia New"/>
                <w:sz w:val="20"/>
                <w:szCs w:val="20"/>
              </w:rPr>
              <w:t>Bhd</w:t>
            </w:r>
            <w:proofErr w:type="spellEnd"/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5C2BCF38" w14:textId="0E01A84B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7B98AD0" w14:textId="70A201A3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40EFD84" w14:textId="1225B37E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E209463" w14:textId="5FC441DB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12E94EDE" w14:textId="1E2540A2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B835745" w14:textId="5641F261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18B7A386" w14:textId="7E6A6FCF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808FAA9" w14:textId="06A627B2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</w:tcPr>
          <w:p w14:paraId="6B84FAF6" w14:textId="12BF1870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679C99D7" w14:textId="48193583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614768" w:rsidRPr="008355F0" w14:paraId="0C728BE4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49A61C16" w14:textId="77777777" w:rsidR="00136DA4" w:rsidRPr="008355F0" w:rsidRDefault="00136DA4" w:rsidP="00136DA4">
            <w:pPr>
              <w:ind w:left="-15" w:right="-10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proofErr w:type="spellStart"/>
            <w:r w:rsidRPr="008355F0">
              <w:rPr>
                <w:rFonts w:ascii="Browallia New" w:hAnsi="Browallia New" w:cs="Browallia New"/>
                <w:sz w:val="20"/>
                <w:szCs w:val="20"/>
              </w:rPr>
              <w:t>iCIMB</w:t>
            </w:r>
            <w:proofErr w:type="spellEnd"/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MSC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) </w:t>
            </w:r>
            <w:proofErr w:type="spellStart"/>
            <w:r w:rsidRPr="008355F0">
              <w:rPr>
                <w:rFonts w:ascii="Browallia New" w:hAnsi="Browallia New" w:cs="Browallia New"/>
                <w:sz w:val="20"/>
                <w:szCs w:val="20"/>
              </w:rPr>
              <w:t>Sdn</w:t>
            </w:r>
            <w:proofErr w:type="spellEnd"/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proofErr w:type="spellStart"/>
            <w:r w:rsidRPr="008355F0">
              <w:rPr>
                <w:rFonts w:ascii="Browallia New" w:hAnsi="Browallia New" w:cs="Browallia New"/>
                <w:sz w:val="20"/>
                <w:szCs w:val="20"/>
              </w:rPr>
              <w:t>Bhd</w:t>
            </w:r>
            <w:proofErr w:type="spellEnd"/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0490488B" w14:textId="3D2A5056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2E3BBA17" w14:textId="1B58DADF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445EC3AC" w14:textId="3AD15881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285639F" w14:textId="5648E14E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524B7ED6" w14:textId="610F2F95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54DBACD" w14:textId="0B6AF5E3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20419E7" w14:textId="2273EFA2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26254B5" w14:textId="69F2C320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4158A0E3" w14:textId="21349378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020FC0F" w14:textId="4D38D1BE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614768" w:rsidRPr="008355F0" w14:paraId="4B6C7753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216D6566" w14:textId="77777777" w:rsidR="00136DA4" w:rsidRPr="008355F0" w:rsidRDefault="00136DA4" w:rsidP="00136DA4">
            <w:pPr>
              <w:ind w:left="-15" w:right="-10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PT Bank CIMB Niaga </w:t>
            </w:r>
            <w:proofErr w:type="spellStart"/>
            <w:r w:rsidRPr="008355F0">
              <w:rPr>
                <w:rFonts w:ascii="Browallia New" w:hAnsi="Browallia New" w:cs="Browallia New"/>
                <w:sz w:val="20"/>
                <w:szCs w:val="20"/>
              </w:rPr>
              <w:t>Tbk</w:t>
            </w:r>
            <w:proofErr w:type="spellEnd"/>
            <w:r w:rsidRPr="008355F0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</w:tcPr>
          <w:p w14:paraId="7CD7CB6A" w14:textId="5A46C4FA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7DA39C80" w14:textId="17D332C1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</w:tcPr>
          <w:p w14:paraId="08B7CDD1" w14:textId="54E0E76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E5F9363" w14:textId="02B2C7D4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</w:tcPr>
          <w:p w14:paraId="03A5E2E2" w14:textId="2C4EAFDE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DFDA822" w14:textId="1C09D02D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5727E463" w14:textId="48DECF73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3071811C" w14:textId="15987788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</w:tcPr>
          <w:p w14:paraId="0D72CC2B" w14:textId="7ED80732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</w:tcPr>
          <w:p w14:paraId="080F3B8E" w14:textId="4098F8BC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614768" w:rsidRPr="008355F0" w14:paraId="6B5F45CC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1B2A8299" w14:textId="77777777" w:rsidR="00136DA4" w:rsidRPr="008355F0" w:rsidRDefault="00136DA4" w:rsidP="00136DA4">
            <w:pPr>
              <w:ind w:left="-15" w:right="-10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8E0DA15" w14:textId="38D998D1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51B41CD" w14:textId="0EC85CF3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1B83E13" w14:textId="37A293A5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4322843" w14:textId="2635C369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3F3F26" w14:textId="45EA1319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C66601B" w14:textId="152E4F6F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E81DAB3" w14:textId="49F979CC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6AFFEA3" w14:textId="249EF30B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C88590" w14:textId="00DEBF59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FB8B0B0" w14:textId="02C267FF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614768" w:rsidRPr="008355F0" w14:paraId="7E4B9C2C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410598AC" w14:textId="77777777" w:rsidR="00136DA4" w:rsidRPr="008355F0" w:rsidRDefault="00136DA4" w:rsidP="00136DA4">
            <w:pPr>
              <w:ind w:left="-15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EBED82D" w14:textId="5D5F0261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A77FA15" w14:textId="771C4FCA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7C1D942" w14:textId="7648DFA0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2B8ACD0" w14:textId="5CF77E39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CAA0DF" w14:textId="49AB45FE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58A67C6" w14:textId="142DF465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9BBEBD3" w14:textId="16A9B79D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952CFC6" w14:textId="12506286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F9BBC4" w14:textId="5491F718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FA52A10" w14:textId="2E52C57A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614768" w:rsidRPr="008355F0" w14:paraId="07A360E4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35B347A2" w14:textId="77777777" w:rsidR="00136DA4" w:rsidRPr="008355F0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CFF13C" w14:textId="77777777" w:rsidR="00136DA4" w:rsidRPr="008355F0" w:rsidRDefault="00136DA4" w:rsidP="00136DA4">
            <w:pPr>
              <w:ind w:right="-2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9666D66" w14:textId="77777777" w:rsidR="00136DA4" w:rsidRPr="008355F0" w:rsidRDefault="00136DA4" w:rsidP="00136DA4">
            <w:pPr>
              <w:ind w:right="-2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97FE3C1" w14:textId="77777777" w:rsidR="00136DA4" w:rsidRPr="008355F0" w:rsidRDefault="00136DA4" w:rsidP="00136DA4">
            <w:pPr>
              <w:ind w:right="-2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A514D22" w14:textId="77777777" w:rsidR="00136DA4" w:rsidRPr="008355F0" w:rsidRDefault="00136DA4" w:rsidP="00136DA4">
            <w:pPr>
              <w:ind w:right="-2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091261" w14:textId="77777777" w:rsidR="00136DA4" w:rsidRPr="008355F0" w:rsidRDefault="00136DA4" w:rsidP="00136DA4">
            <w:pPr>
              <w:ind w:right="-2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312E4D7" w14:textId="77777777" w:rsidR="00136DA4" w:rsidRPr="008355F0" w:rsidRDefault="00136DA4" w:rsidP="00136DA4">
            <w:pPr>
              <w:ind w:right="-2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6E1B82A" w14:textId="77777777" w:rsidR="00136DA4" w:rsidRPr="008355F0" w:rsidRDefault="00136DA4" w:rsidP="00136DA4">
            <w:pPr>
              <w:ind w:right="-2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62F59B" w14:textId="77777777" w:rsidR="00136DA4" w:rsidRPr="008355F0" w:rsidRDefault="00136DA4" w:rsidP="00136DA4">
            <w:pPr>
              <w:ind w:right="-2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7506AF" w14:textId="77777777" w:rsidR="00136DA4" w:rsidRPr="008355F0" w:rsidRDefault="00136DA4" w:rsidP="00136DA4">
            <w:pPr>
              <w:ind w:right="-2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38E5D71" w14:textId="77777777" w:rsidR="00136DA4" w:rsidRPr="008355F0" w:rsidRDefault="00136DA4" w:rsidP="00136DA4">
            <w:pPr>
              <w:ind w:right="-2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614768" w:rsidRPr="008355F0" w14:paraId="0B5C8AAD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21C8BE15" w14:textId="77777777" w:rsidR="00136DA4" w:rsidRPr="008355F0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1008" w:type="dxa"/>
            <w:vAlign w:val="bottom"/>
          </w:tcPr>
          <w:p w14:paraId="2D30E866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8505072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4C2AF284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6A68846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5DC6A27F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854BD67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</w:tcPr>
          <w:p w14:paraId="55F2D509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5FE39215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14:paraId="38682B56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F5357D0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4768" w:rsidRPr="008355F0" w14:paraId="240509E9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7840C697" w14:textId="77777777" w:rsidR="00136DA4" w:rsidRPr="008355F0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0F9473" w14:textId="6ED5300C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8BEFAE3" w14:textId="03A11D78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1AB9AA7" w14:textId="56F447A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F58B761" w14:textId="593EF5B3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8005B8" w14:textId="4DD92EAD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F681287" w14:textId="06DF5FF9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69B7EBD" w14:textId="39C9903F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659ED41" w14:textId="2B4A4A05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794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EFB33A" w14:textId="3807AFE5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0BB7F07" w14:textId="5C0668D9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614768" w:rsidRPr="008355F0" w14:paraId="71A70B59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7059E55E" w14:textId="77777777" w:rsidR="00136DA4" w:rsidRPr="008355F0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3C12A0E" w14:textId="6ABC5EA5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4772BEF" w14:textId="5787DF18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ADD494A" w14:textId="12867EED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6517114" w14:textId="36859744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6BD3E6" w14:textId="0113C983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CACEAE8" w14:textId="4B84D939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0BCA3A5" w14:textId="68B3BA32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FDEB0DA" w14:textId="66A509CC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794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339914" w14:textId="527DAD49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F844DBC" w14:textId="6475D549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614768" w:rsidRPr="008355F0" w14:paraId="7C9BFC50" w14:textId="77777777" w:rsidTr="005167AB">
        <w:trPr>
          <w:trHeight w:val="20"/>
        </w:trPr>
        <w:tc>
          <w:tcPr>
            <w:tcW w:w="3330" w:type="dxa"/>
            <w:vAlign w:val="bottom"/>
          </w:tcPr>
          <w:p w14:paraId="306B3E4F" w14:textId="77777777" w:rsidR="00136DA4" w:rsidRPr="008355F0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D42229C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D368035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EE13A4E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186C65D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74935C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5460563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A49A66C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6822FAA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6B499A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DF35F4D" w14:textId="77777777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u w:val="single"/>
              </w:rPr>
            </w:pPr>
          </w:p>
        </w:tc>
      </w:tr>
      <w:tr w:rsidR="00614768" w:rsidRPr="008355F0" w14:paraId="393E1A7F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072B8645" w14:textId="77777777" w:rsidR="00136DA4" w:rsidRPr="008355F0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BCACCA0" w14:textId="49937FA3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E18DB83" w14:textId="61189EBA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AA9EBB5" w14:textId="088E38D0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3C464A9" w14:textId="766656A6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565C12" w14:textId="2C9C5863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C16EC9D" w14:textId="31F3CA1B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6802737" w14:textId="5BA5CAF6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021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D6D3D34" w14:textId="69541FFF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D1ADAA" w14:textId="4AC7EBB0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10007F5" w14:textId="5B5C660E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136DA4" w:rsidRPr="008355F0" w14:paraId="57B26269" w14:textId="77777777" w:rsidTr="001E2DED">
        <w:trPr>
          <w:trHeight w:val="20"/>
        </w:trPr>
        <w:tc>
          <w:tcPr>
            <w:tcW w:w="3330" w:type="dxa"/>
            <w:vAlign w:val="bottom"/>
          </w:tcPr>
          <w:p w14:paraId="1E8B5879" w14:textId="77777777" w:rsidR="00136DA4" w:rsidRPr="008355F0" w:rsidRDefault="00136DA4" w:rsidP="00136DA4">
            <w:pPr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2CDE7BB" w14:textId="392FBE8C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03FDF9B" w14:textId="48F2609B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D71FBA5" w14:textId="1570F6C6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18CFEDF1" w14:textId="42709033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E7F9E8" w14:textId="285B44A3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D6B44CD" w14:textId="570561C4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73B2857" w14:textId="2C9D31A4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021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3877076" w14:textId="1453882B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160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F25D6B" w14:textId="2D904FC5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5F6CA0F" w14:textId="639B84A1" w:rsidR="00136DA4" w:rsidRPr="008355F0" w:rsidRDefault="00136DA4" w:rsidP="00136DA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1B0160F8" w14:textId="77777777" w:rsidR="0073232B" w:rsidRPr="008355F0" w:rsidRDefault="0073232B">
      <w:pPr>
        <w:rPr>
          <w:rFonts w:ascii="Browallia New" w:hAnsi="Browallia New" w:cs="Browallia New"/>
          <w:szCs w:val="24"/>
        </w:rPr>
      </w:pPr>
    </w:p>
    <w:p w14:paraId="65CCB953" w14:textId="77777777" w:rsidR="0073232B" w:rsidRPr="008355F0" w:rsidRDefault="0073232B">
      <w:pPr>
        <w:rPr>
          <w:rFonts w:ascii="Browallia New" w:hAnsi="Browallia New" w:cs="Browallia New"/>
          <w:szCs w:val="24"/>
          <w:cs/>
        </w:rPr>
        <w:sectPr w:rsidR="0073232B" w:rsidRPr="008355F0" w:rsidSect="00535D39">
          <w:pgSz w:w="16838" w:h="11906" w:orient="landscape" w:code="9"/>
          <w:pgMar w:top="1728" w:right="1440" w:bottom="720" w:left="1440" w:header="706" w:footer="576" w:gutter="0"/>
          <w:cols w:space="708"/>
          <w:docGrid w:linePitch="360"/>
        </w:sectPr>
      </w:pPr>
    </w:p>
    <w:p w14:paraId="3A91C3F4" w14:textId="20C2ACC9" w:rsidR="00B7173B" w:rsidRPr="008355F0" w:rsidRDefault="00B7173B" w:rsidP="003723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523" w:name="_Toc522638365"/>
      <w:bookmarkStart w:id="1524" w:name="_Toc522019666"/>
      <w:bookmarkStart w:id="1525" w:name="_Toc522018989"/>
      <w:bookmarkStart w:id="1526" w:name="_Toc520808128"/>
      <w:bookmarkStart w:id="1527" w:name="_Toc467491831"/>
      <w:bookmarkStart w:id="1528" w:name="_Toc58346177"/>
      <w:bookmarkStart w:id="1529" w:name="_Toc63168821"/>
      <w:bookmarkStart w:id="1530" w:name="_Toc63951413"/>
      <w:bookmarkStart w:id="1531" w:name="_Toc63960395"/>
      <w:bookmarkStart w:id="1532" w:name="_Toc76561371"/>
      <w:bookmarkStart w:id="1533" w:name="_Toc76561981"/>
      <w:bookmarkStart w:id="1534" w:name="_Toc78799773"/>
      <w:bookmarkStart w:id="1535" w:name="_Toc172271683"/>
      <w:bookmarkStart w:id="1536" w:name="_Toc206082777"/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ผลประโยชน์ที่จ่ายแก่กรรมการและผู้มีอำนาจในการจัดการ</w:t>
      </w:r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</w:p>
    <w:p w14:paraId="67CFE33E" w14:textId="77777777" w:rsidR="0018642C" w:rsidRPr="008355F0" w:rsidRDefault="0018642C" w:rsidP="003723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09670B1A" w14:textId="31A43B6C" w:rsidR="0018642C" w:rsidRPr="008355F0" w:rsidRDefault="003522C4" w:rsidP="0018642C">
      <w:pPr>
        <w:tabs>
          <w:tab w:val="left" w:pos="0"/>
        </w:tabs>
        <w:snapToGrid w:val="0"/>
        <w:ind w:left="540" w:hanging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  <w:bookmarkStart w:id="1537" w:name="_Toc58346178"/>
      <w:bookmarkStart w:id="1538" w:name="_Toc63168822"/>
      <w:bookmarkStart w:id="1539" w:name="_Toc63951414"/>
      <w:bookmarkStart w:id="1540" w:name="_Toc63960396"/>
      <w:bookmarkStart w:id="1541" w:name="_Toc172271684"/>
      <w:bookmarkStart w:id="1542" w:name="_Toc206082778"/>
      <w:r w:rsidRPr="008355F0">
        <w:rPr>
          <w:rFonts w:ascii="Browallia New" w:hAnsi="Browallia New" w:cs="Browallia New"/>
          <w:szCs w:val="24"/>
          <w:cs/>
        </w:rPr>
        <w:t xml:space="preserve">ณ 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31</w:t>
      </w:r>
      <w:r w:rsidR="009947E0" w:rsidRPr="008355F0">
        <w:rPr>
          <w:rFonts w:ascii="Browallia New" w:hAnsi="Browallia New" w:cs="Browallia New"/>
          <w:szCs w:val="24"/>
          <w:lang w:val="en-GB"/>
        </w:rPr>
        <w:t xml:space="preserve"> </w:t>
      </w:r>
      <w:r w:rsidR="009947E0" w:rsidRPr="008355F0">
        <w:rPr>
          <w:rFonts w:ascii="Browallia New" w:hAnsi="Browallia New" w:cs="Browallia New"/>
          <w:szCs w:val="24"/>
          <w:cs/>
          <w:lang w:val="en-GB"/>
        </w:rPr>
        <w:t>ธันวาคม</w:t>
      </w:r>
      <w:r w:rsidRPr="008355F0">
        <w:rPr>
          <w:rFonts w:ascii="Browallia New" w:hAnsi="Browallia New" w:cs="Browallia New"/>
          <w:szCs w:val="24"/>
          <w:cs/>
        </w:rPr>
        <w:t xml:space="preserve"> </w:t>
      </w:r>
      <w:r w:rsidR="003E3E64" w:rsidRPr="008355F0">
        <w:rPr>
          <w:rFonts w:ascii="Browallia New" w:hAnsi="Browallia New" w:cs="Browallia New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2568</w:t>
      </w:r>
      <w:r w:rsidR="003E3E64" w:rsidRPr="008355F0">
        <w:rPr>
          <w:rFonts w:ascii="Browallia New" w:hAnsi="Browallia New" w:cs="Browallia New"/>
          <w:szCs w:val="24"/>
          <w:cs/>
        </w:rPr>
        <w:t xml:space="preserve"> และ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2567</w:t>
      </w:r>
      <w:r w:rsidR="003E3E64" w:rsidRPr="008355F0">
        <w:rPr>
          <w:rFonts w:ascii="Browallia New" w:hAnsi="Browallia New" w:cs="Browallia New"/>
          <w:szCs w:val="24"/>
          <w:cs/>
        </w:rPr>
        <w:t xml:space="preserve"> </w:t>
      </w:r>
      <w:r w:rsidR="0018642C" w:rsidRPr="008355F0">
        <w:rPr>
          <w:rFonts w:ascii="Browallia New" w:hAnsi="Browallia New" w:cs="Browallia New"/>
          <w:szCs w:val="24"/>
          <w:cs/>
        </w:rPr>
        <w:t>ค่าตอบแทนที่จ่ายให้กรรมการและผู้บริหารสำคัญ มีดังนี้</w:t>
      </w:r>
      <w:bookmarkEnd w:id="1537"/>
      <w:bookmarkEnd w:id="1538"/>
      <w:bookmarkEnd w:id="1539"/>
      <w:bookmarkEnd w:id="1540"/>
      <w:bookmarkEnd w:id="1541"/>
      <w:bookmarkEnd w:id="1542"/>
    </w:p>
    <w:p w14:paraId="01331B2C" w14:textId="77777777" w:rsidR="004E6E9C" w:rsidRPr="008355F0" w:rsidRDefault="004E6E9C" w:rsidP="004E6E9C">
      <w:pPr>
        <w:tabs>
          <w:tab w:val="left" w:pos="0"/>
        </w:tabs>
        <w:snapToGrid w:val="0"/>
        <w:ind w:left="540" w:hanging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810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9"/>
        <w:gridCol w:w="1267"/>
        <w:gridCol w:w="1268"/>
        <w:gridCol w:w="1268"/>
        <w:gridCol w:w="1268"/>
      </w:tblGrid>
      <w:tr w:rsidR="00614768" w:rsidRPr="008355F0" w14:paraId="7BEACD9C" w14:textId="77777777" w:rsidTr="005A4FEC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B7B15" w14:textId="77777777" w:rsidR="005A4FEC" w:rsidRPr="008355F0" w:rsidRDefault="005A4FEC" w:rsidP="005A4FEC">
            <w:pPr>
              <w:snapToGrid w:val="0"/>
              <w:ind w:left="250"/>
              <w:contextualSpacing/>
              <w:jc w:val="thaiDistribute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1DDCA1" w14:textId="77777777" w:rsidR="005A4FEC" w:rsidRPr="008355F0" w:rsidRDefault="005A4FEC" w:rsidP="005A4FEC">
            <w:pPr>
              <w:tabs>
                <w:tab w:val="left" w:pos="0"/>
              </w:tabs>
              <w:snapToGrid w:val="0"/>
              <w:ind w:left="540" w:hanging="540"/>
              <w:contextualSpacing/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A5B3AC" w14:textId="77777777" w:rsidR="005A4FEC" w:rsidRPr="008355F0" w:rsidRDefault="005A4FEC" w:rsidP="005A4FEC">
            <w:pPr>
              <w:tabs>
                <w:tab w:val="left" w:pos="0"/>
              </w:tabs>
              <w:snapToGrid w:val="0"/>
              <w:ind w:left="540" w:hanging="540"/>
              <w:contextualSpacing/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งบการเงินเฉพาะธนาคาร</w:t>
            </w:r>
          </w:p>
        </w:tc>
      </w:tr>
      <w:tr w:rsidR="00614768" w:rsidRPr="008355F0" w14:paraId="373B758E" w14:textId="77777777" w:rsidTr="005A4FEC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ECAE3" w14:textId="77777777" w:rsidR="005A4FEC" w:rsidRPr="008355F0" w:rsidRDefault="005A4FEC" w:rsidP="005A4FEC">
            <w:pPr>
              <w:snapToGrid w:val="0"/>
              <w:ind w:left="250"/>
              <w:contextualSpacing/>
              <w:jc w:val="thaiDistribute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1A51FC" w14:textId="6C37B1E6" w:rsidR="005A4FEC" w:rsidRPr="008355F0" w:rsidRDefault="005A4FEC" w:rsidP="005A4FEC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C82390" w14:textId="14719565" w:rsidR="005A4FEC" w:rsidRPr="008355F0" w:rsidRDefault="005A4FEC" w:rsidP="005A4FEC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091E42" w14:textId="78AFF465" w:rsidR="005A4FEC" w:rsidRPr="008355F0" w:rsidRDefault="005A4FEC" w:rsidP="005A4FEC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DAA6BD" w14:textId="3B0B9716" w:rsidR="005A4FEC" w:rsidRPr="008355F0" w:rsidRDefault="005A4FEC" w:rsidP="005A4FEC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50A2847F" w14:textId="77777777" w:rsidTr="005A4FEC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99AB4" w14:textId="77777777" w:rsidR="005A4FEC" w:rsidRPr="008355F0" w:rsidRDefault="005A4FEC" w:rsidP="005A4FEC">
            <w:pPr>
              <w:snapToGrid w:val="0"/>
              <w:ind w:left="250"/>
              <w:contextualSpacing/>
              <w:jc w:val="thaiDistribute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50EE98" w14:textId="77777777" w:rsidR="005A4FEC" w:rsidRPr="008355F0" w:rsidRDefault="005A4FEC" w:rsidP="005A4FEC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DDF2CA" w14:textId="77777777" w:rsidR="005A4FEC" w:rsidRPr="008355F0" w:rsidRDefault="005A4FEC" w:rsidP="005A4FEC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B82AB8" w14:textId="77777777" w:rsidR="005A4FEC" w:rsidRPr="008355F0" w:rsidRDefault="005A4FEC" w:rsidP="005A4FEC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4B87B9" w14:textId="77777777" w:rsidR="005A4FEC" w:rsidRPr="008355F0" w:rsidRDefault="005A4FEC" w:rsidP="005A4FEC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409E4D77" w14:textId="77777777" w:rsidTr="005A4FEC">
        <w:trPr>
          <w:trHeight w:val="81"/>
        </w:trPr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1DBA3" w14:textId="77777777" w:rsidR="005A4FEC" w:rsidRPr="008355F0" w:rsidRDefault="005A4FEC" w:rsidP="005A4FEC">
            <w:pPr>
              <w:snapToGrid w:val="0"/>
              <w:ind w:left="250"/>
              <w:contextualSpacing/>
              <w:jc w:val="thaiDistribute"/>
              <w:outlineLvl w:val="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13AFC3" w14:textId="77777777" w:rsidR="005A4FEC" w:rsidRPr="008355F0" w:rsidRDefault="005A4FEC" w:rsidP="005A4FEC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4ACAD9" w14:textId="77777777" w:rsidR="005A4FEC" w:rsidRPr="008355F0" w:rsidRDefault="005A4FEC" w:rsidP="005A4FEC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5495CF" w14:textId="77777777" w:rsidR="005A4FEC" w:rsidRPr="008355F0" w:rsidRDefault="005A4FEC" w:rsidP="005A4FEC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042222" w14:textId="77777777" w:rsidR="005A4FEC" w:rsidRPr="008355F0" w:rsidRDefault="005A4FEC" w:rsidP="005A4FEC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67060BA8" w14:textId="77777777" w:rsidTr="00F77DBE">
        <w:trPr>
          <w:trHeight w:val="117"/>
        </w:trPr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0EA347" w14:textId="77777777" w:rsidR="00AE0939" w:rsidRPr="008355F0" w:rsidRDefault="00AE0939" w:rsidP="00AE0939">
            <w:pPr>
              <w:snapToGrid w:val="0"/>
              <w:ind w:left="250"/>
              <w:contextualSpacing/>
              <w:jc w:val="thaiDistribute"/>
              <w:outlineLvl w:val="0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109A947E" w14:textId="534EAF45" w:rsidR="00AE0939" w:rsidRPr="008355F0" w:rsidRDefault="00AE0939" w:rsidP="00AE0939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3F5402" w14:textId="28A2ABC7" w:rsidR="00AE0939" w:rsidRPr="008355F0" w:rsidRDefault="00AE0939" w:rsidP="00AE0939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534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398686FA" w14:textId="0924CC31" w:rsidR="00AE0939" w:rsidRPr="008355F0" w:rsidRDefault="00AE0939" w:rsidP="00AE0939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448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F4EBC6" w14:textId="5EEC87B0" w:rsidR="00AE0939" w:rsidRPr="008355F0" w:rsidRDefault="00AE0939" w:rsidP="00AE0939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506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7A1625DD" w14:textId="77777777" w:rsidTr="00F77DBE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FA0844" w14:textId="77777777" w:rsidR="00AE0939" w:rsidRPr="008355F0" w:rsidRDefault="00AE0939" w:rsidP="00AE0939">
            <w:pPr>
              <w:snapToGrid w:val="0"/>
              <w:ind w:left="250"/>
              <w:contextualSpacing/>
              <w:jc w:val="thaiDistribute"/>
              <w:outlineLvl w:val="0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ผลประโยชน์ระยะยาวอื่นๆ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C1C098C" w14:textId="2EF02D8C" w:rsidR="00AE0939" w:rsidRPr="008355F0" w:rsidRDefault="00AE0939" w:rsidP="00AE0939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A7089D" w14:textId="394BCDFF" w:rsidR="00AE0939" w:rsidRPr="008355F0" w:rsidRDefault="00AE0939" w:rsidP="00AE0939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05025730" w14:textId="742B7E8B" w:rsidR="00AE0939" w:rsidRPr="008355F0" w:rsidRDefault="00AE0939" w:rsidP="00AE0939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D79258" w14:textId="513AC995" w:rsidR="00AE0939" w:rsidRPr="008355F0" w:rsidRDefault="00AE0939" w:rsidP="00AE0939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2BC7E40E" w14:textId="77777777" w:rsidTr="00F77DBE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B77EB4" w14:textId="77777777" w:rsidR="00AE0939" w:rsidRPr="008355F0" w:rsidRDefault="00AE0939" w:rsidP="00AE0939">
            <w:pPr>
              <w:snapToGrid w:val="0"/>
              <w:ind w:left="250"/>
              <w:contextualSpacing/>
              <w:jc w:val="thaiDistribute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49D21" w14:textId="57543B22" w:rsidR="00AE0939" w:rsidRPr="008355F0" w:rsidRDefault="00AE0939" w:rsidP="00AE0939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8CB762" w14:textId="6394BFAC" w:rsidR="00AE0939" w:rsidRPr="008355F0" w:rsidRDefault="00AE0939" w:rsidP="00AE0939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63ED84" w14:textId="5C8A208B" w:rsidR="00AE0939" w:rsidRPr="008355F0" w:rsidRDefault="00AE0939" w:rsidP="00AE0939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9B9C4C" w14:textId="7BD7C166" w:rsidR="00AE0939" w:rsidRPr="008355F0" w:rsidRDefault="00AE0939" w:rsidP="00AE0939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2EEF395B" w14:textId="77777777" w:rsidTr="00F77DBE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84BBC3" w14:textId="77777777" w:rsidR="00AE0939" w:rsidRPr="008355F0" w:rsidRDefault="00AE0939" w:rsidP="00AE0939">
            <w:pPr>
              <w:snapToGrid w:val="0"/>
              <w:ind w:left="250"/>
              <w:contextualSpacing/>
              <w:jc w:val="thaiDistribute"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ผลประโยชน์ที่จ่ายแก่กรรมการและผู้มีอำนาจในการจัดการ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23F70A" w14:textId="04CBAA1A" w:rsidR="00AE0939" w:rsidRPr="008355F0" w:rsidRDefault="00AE0939" w:rsidP="00AE0939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491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C9143F" w14:textId="7347A783" w:rsidR="00AE0939" w:rsidRPr="008355F0" w:rsidRDefault="00AE0939" w:rsidP="00AE0939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578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1A9805" w14:textId="6EDDC2AB" w:rsidR="00AE0939" w:rsidRPr="008355F0" w:rsidRDefault="00AE0939" w:rsidP="00AE0939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466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46B735" w14:textId="6462043D" w:rsidR="00AE0939" w:rsidRPr="008355F0" w:rsidRDefault="00AE0939" w:rsidP="00AE0939">
            <w:pPr>
              <w:tabs>
                <w:tab w:val="left" w:pos="0"/>
              </w:tabs>
              <w:snapToGrid w:val="0"/>
              <w:ind w:left="547" w:right="-72" w:hanging="547"/>
              <w:contextualSpacing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549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</w:tbl>
    <w:p w14:paraId="1612000C" w14:textId="77777777" w:rsidR="001749BE" w:rsidRPr="008355F0" w:rsidRDefault="001749BE" w:rsidP="003723F0">
      <w:pPr>
        <w:tabs>
          <w:tab w:val="left" w:pos="0"/>
        </w:tabs>
        <w:snapToGrid w:val="0"/>
        <w:ind w:left="540" w:hanging="54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629581F8" w14:textId="3D65296B" w:rsidR="000B0004" w:rsidRPr="008355F0" w:rsidRDefault="000B0004" w:rsidP="003723F0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543" w:name="_Toc45184790"/>
      <w:bookmarkStart w:id="1544" w:name="_Toc48026196"/>
      <w:bookmarkStart w:id="1545" w:name="_Toc49031985"/>
      <w:bookmarkStart w:id="1546" w:name="_Toc58346179"/>
      <w:bookmarkStart w:id="1547" w:name="_Toc63168823"/>
      <w:bookmarkStart w:id="1548" w:name="_Toc63951415"/>
      <w:bookmarkStart w:id="1549" w:name="_Toc63960397"/>
      <w:bookmarkStart w:id="1550" w:name="_Toc76561373"/>
      <w:bookmarkStart w:id="1551" w:name="_Toc76561983"/>
      <w:bookmarkStart w:id="1552" w:name="_Toc78799775"/>
      <w:bookmarkStart w:id="1553" w:name="_Toc172271685"/>
      <w:bookmarkStart w:id="1554" w:name="_Toc206082779"/>
      <w:bookmarkStart w:id="1555" w:name="OLE_LINK70"/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ผลประโยชน์ของพนักงานที่จ่ายโดยใช้หุ้นเป็นเกณฑ์ มีรายละเอียดดังต่อไปนี้</w:t>
      </w:r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</w:p>
    <w:bookmarkEnd w:id="1555"/>
    <w:p w14:paraId="1CA7F05F" w14:textId="77777777" w:rsidR="000B0004" w:rsidRPr="008355F0" w:rsidRDefault="000B0004" w:rsidP="000B0004">
      <w:pPr>
        <w:snapToGrid w:val="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0"/>
        <w:gridCol w:w="1305"/>
        <w:gridCol w:w="1305"/>
      </w:tblGrid>
      <w:tr w:rsidR="00614768" w:rsidRPr="008355F0" w14:paraId="63B348B4" w14:textId="77777777" w:rsidTr="00D2446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D27DA" w14:textId="77777777" w:rsidR="000B0004" w:rsidRPr="008355F0" w:rsidRDefault="000B0004" w:rsidP="005A4FEC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AED102" w14:textId="77777777" w:rsidR="000B0004" w:rsidRPr="008355F0" w:rsidRDefault="000B0004" w:rsidP="00E71C3C">
            <w:pPr>
              <w:tabs>
                <w:tab w:val="decimal" w:pos="1593"/>
                <w:tab w:val="right" w:pos="7280"/>
                <w:tab w:val="right" w:pos="8540"/>
              </w:tabs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  <w:p w14:paraId="4D94E21D" w14:textId="5B9C073F" w:rsidR="000B0004" w:rsidRPr="008355F0" w:rsidRDefault="000B0004" w:rsidP="00E71C3C">
            <w:pPr>
              <w:tabs>
                <w:tab w:val="decimal" w:pos="1593"/>
                <w:tab w:val="right" w:pos="7280"/>
                <w:tab w:val="right" w:pos="8540"/>
              </w:tabs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และงบการเงินเฉพาะธนาคาร</w:t>
            </w:r>
          </w:p>
        </w:tc>
      </w:tr>
      <w:tr w:rsidR="00614768" w:rsidRPr="008355F0" w14:paraId="449BE9EA" w14:textId="77777777" w:rsidTr="00D2446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43C66" w14:textId="77777777" w:rsidR="001B449D" w:rsidRPr="008355F0" w:rsidRDefault="001B449D" w:rsidP="005A4FEC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DDCE9" w14:textId="57D2B7F7" w:rsidR="001B449D" w:rsidRPr="008355F0" w:rsidRDefault="001B449D" w:rsidP="001B449D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0B7E6" w14:textId="659E6970" w:rsidR="001B449D" w:rsidRPr="008355F0" w:rsidRDefault="001B449D" w:rsidP="001B449D">
            <w:pPr>
              <w:ind w:left="605" w:right="-72" w:hanging="605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6B2744BB" w14:textId="77777777" w:rsidTr="00D2446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E7359" w14:textId="77777777" w:rsidR="001B449D" w:rsidRPr="008355F0" w:rsidRDefault="001B449D" w:rsidP="005A4FEC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ind w:left="-113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C0077" w14:textId="77777777" w:rsidR="001B449D" w:rsidRPr="008355F0" w:rsidRDefault="001B449D" w:rsidP="001B449D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พันหน่วย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A94B2" w14:textId="77777777" w:rsidR="001B449D" w:rsidRPr="008355F0" w:rsidRDefault="001B449D" w:rsidP="001B449D">
            <w:pPr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พันหน่วย</w:t>
            </w:r>
          </w:p>
        </w:tc>
      </w:tr>
      <w:tr w:rsidR="00614768" w:rsidRPr="008355F0" w14:paraId="001A06B6" w14:textId="77777777" w:rsidTr="00D2446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2067A" w14:textId="77777777" w:rsidR="00BF670D" w:rsidRPr="008355F0" w:rsidRDefault="00BF670D" w:rsidP="005A4FEC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-113" w:right="-29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0F53D5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0FE03A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34D38750" w14:textId="77777777" w:rsidTr="00D24467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FCB04" w14:textId="4E6EF00D" w:rsidR="00BF670D" w:rsidRPr="008355F0" w:rsidRDefault="00BF670D" w:rsidP="005A4FEC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-113" w:right="-29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แผนการให้หุ้นทุน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C61CD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0A6FF" w14:textId="77777777" w:rsidR="00BF670D" w:rsidRPr="008355F0" w:rsidRDefault="00BF670D" w:rsidP="00BF670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F670D" w:rsidRPr="008355F0" w14:paraId="290C3599" w14:textId="77777777" w:rsidTr="00D24467">
        <w:trPr>
          <w:trHeight w:val="157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ADAD7" w14:textId="77777777" w:rsidR="00BF670D" w:rsidRPr="008355F0" w:rsidRDefault="00BF670D" w:rsidP="005A4FEC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ind w:left="-113" w:right="-29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หุ้นของบริษัท 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CIMB Group Holding</w:t>
            </w:r>
            <w:r w:rsidRPr="008355F0">
              <w:rPr>
                <w:rFonts w:ascii="Browallia New" w:hAnsi="Browallia New" w:cs="Browallia New"/>
                <w:szCs w:val="24"/>
              </w:rPr>
              <w:t>s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Berhad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A2A53" w14:textId="21A6BB92" w:rsidR="00BF670D" w:rsidRPr="008355F0" w:rsidRDefault="009B5AB5" w:rsidP="00BF670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66FCF" w14:textId="620545CD" w:rsidR="00BF670D" w:rsidRPr="008355F0" w:rsidRDefault="009B5AB5" w:rsidP="00BF67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114</w:t>
            </w:r>
          </w:p>
        </w:tc>
      </w:tr>
    </w:tbl>
    <w:p w14:paraId="54710533" w14:textId="278C20CE" w:rsidR="000B0004" w:rsidRPr="008355F0" w:rsidRDefault="000B0004" w:rsidP="000B0004">
      <w:pPr>
        <w:snapToGrid w:val="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5DD9FCAF" w14:textId="58F9110E" w:rsidR="00751734" w:rsidRPr="008355F0" w:rsidRDefault="00751734" w:rsidP="00277FC9">
      <w:pPr>
        <w:ind w:left="540" w:hanging="540"/>
        <w:contextualSpacing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556" w:name="_Toc45184788"/>
      <w:bookmarkStart w:id="1557" w:name="_Toc48026194"/>
      <w:bookmarkStart w:id="1558" w:name="_Toc49031986"/>
      <w:bookmarkStart w:id="1559" w:name="_Toc58346180"/>
      <w:bookmarkStart w:id="1560" w:name="_Toc63168824"/>
      <w:bookmarkStart w:id="1561" w:name="_Toc63951416"/>
      <w:bookmarkStart w:id="1562" w:name="_Toc63960398"/>
      <w:bookmarkStart w:id="1563" w:name="_Toc76561374"/>
      <w:bookmarkStart w:id="1564" w:name="_Toc76561984"/>
      <w:bookmarkStart w:id="1565" w:name="_Toc78799776"/>
      <w:bookmarkStart w:id="1566" w:name="_Toc172271686"/>
      <w:bookmarkStart w:id="1567" w:name="_Toc206082780"/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t>ผลประโยชน์อื่นที่จ่ายแก่กรรมการและผู้มีอำนาจในการจัดการ</w:t>
      </w:r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</w:p>
    <w:p w14:paraId="0EBF9D9E" w14:textId="77777777" w:rsidR="00751734" w:rsidRPr="008355F0" w:rsidRDefault="00751734" w:rsidP="0075173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zCs w:val="24"/>
        </w:rPr>
      </w:pPr>
    </w:p>
    <w:p w14:paraId="680E7A48" w14:textId="5CEBFDEA" w:rsidR="00751734" w:rsidRPr="008355F0" w:rsidRDefault="00751734" w:rsidP="00751734">
      <w:pPr>
        <w:tabs>
          <w:tab w:val="left" w:pos="540"/>
        </w:tabs>
        <w:snapToGrid w:val="0"/>
        <w:contextualSpacing/>
        <w:jc w:val="thaiDistribute"/>
        <w:outlineLvl w:val="0"/>
        <w:rPr>
          <w:rFonts w:ascii="Browallia New" w:hAnsi="Browallia New" w:cs="Browallia New"/>
          <w:spacing w:val="-6"/>
          <w:szCs w:val="24"/>
        </w:rPr>
      </w:pPr>
      <w:bookmarkStart w:id="1568" w:name="_Toc49031987"/>
      <w:bookmarkStart w:id="1569" w:name="_Toc58346181"/>
      <w:bookmarkStart w:id="1570" w:name="_Toc63168825"/>
      <w:bookmarkStart w:id="1571" w:name="_Toc63951417"/>
      <w:bookmarkStart w:id="1572" w:name="_Toc63960399"/>
      <w:bookmarkStart w:id="1573" w:name="_Toc76561375"/>
      <w:bookmarkStart w:id="1574" w:name="_Toc76561985"/>
      <w:bookmarkStart w:id="1575" w:name="_Toc78799777"/>
      <w:bookmarkStart w:id="1576" w:name="_Toc172271687"/>
      <w:bookmarkStart w:id="1577" w:name="_Toc206082781"/>
      <w:r w:rsidRPr="008355F0">
        <w:rPr>
          <w:rFonts w:ascii="Browallia New" w:hAnsi="Browallia New" w:cs="Browallia New"/>
          <w:szCs w:val="24"/>
          <w:cs/>
        </w:rPr>
        <w:t>ธนาคารไม่มีการจ่ายผลประโยชน์อื่นแก่กรรมการและผู้บริหาร</w:t>
      </w:r>
      <w:r w:rsidR="00CE4F63" w:rsidRPr="008355F0">
        <w:rPr>
          <w:rFonts w:ascii="Browallia New" w:hAnsi="Browallia New" w:cs="Browallia New"/>
          <w:szCs w:val="24"/>
          <w:cs/>
        </w:rPr>
        <w:t xml:space="preserve"> </w:t>
      </w:r>
      <w:r w:rsidRPr="008355F0">
        <w:rPr>
          <w:rFonts w:ascii="Browallia New" w:hAnsi="Browallia New" w:cs="Browallia New"/>
          <w:szCs w:val="24"/>
          <w:cs/>
        </w:rPr>
        <w:t>นอกเหนือจากผลประโยชน์ที่พึงจ่ายตามปกติ ซึ่งได้แก่ เบี้ย</w:t>
      </w:r>
      <w:r w:rsidRPr="008355F0">
        <w:rPr>
          <w:rFonts w:ascii="Browallia New" w:hAnsi="Browallia New" w:cs="Browallia New"/>
          <w:spacing w:val="-6"/>
          <w:szCs w:val="24"/>
          <w:cs/>
        </w:rPr>
        <w:t>ประชุมกรรมการ บำเหน็จกรรมการ (ถ้ามี) ภาษีเงินได้ เงินเดือนและโบนัส (ถ้ามี) และผลประโยชน์ของพนักงานที่จ่ายโดยให้หุ้นเป็นเกณฑ์</w:t>
      </w:r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</w:p>
    <w:p w14:paraId="1BB7DA33" w14:textId="77777777" w:rsidR="00D24467" w:rsidRPr="008355F0" w:rsidRDefault="00D24467" w:rsidP="00751734">
      <w:pPr>
        <w:tabs>
          <w:tab w:val="left" w:pos="540"/>
        </w:tabs>
        <w:snapToGrid w:val="0"/>
        <w:contextualSpacing/>
        <w:jc w:val="thaiDistribute"/>
        <w:outlineLvl w:val="0"/>
        <w:rPr>
          <w:rFonts w:ascii="Browallia New" w:hAnsi="Browallia New" w:cs="Browallia New"/>
          <w:spacing w:val="-6"/>
          <w:szCs w:val="24"/>
        </w:rPr>
      </w:pPr>
    </w:p>
    <w:p w14:paraId="6A1E6BBB" w14:textId="322C630B" w:rsidR="005A4FEC" w:rsidRPr="008355F0" w:rsidRDefault="005A4FEC">
      <w:pPr>
        <w:rPr>
          <w:rFonts w:ascii="Browallia New" w:hAnsi="Browallia New" w:cs="Browallia New"/>
          <w:spacing w:val="-6"/>
          <w:szCs w:val="24"/>
        </w:rPr>
      </w:pPr>
      <w:r w:rsidRPr="008355F0">
        <w:rPr>
          <w:rFonts w:ascii="Browallia New" w:hAnsi="Browallia New" w:cs="Browallia New"/>
          <w:spacing w:val="-6"/>
          <w:szCs w:val="24"/>
          <w:cs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B0004" w:rsidRPr="008355F0" w14:paraId="748C1C5F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0EE14E78" w14:textId="4848133E" w:rsidR="000B0004" w:rsidRPr="008355F0" w:rsidRDefault="009B5AB5" w:rsidP="00B72750">
            <w:pPr>
              <w:pStyle w:val="Heading1"/>
              <w:rPr>
                <w:rFonts w:eastAsia="Arial Unicode MS"/>
                <w:b w:val="0"/>
                <w:bCs w:val="0"/>
                <w:lang w:val="en-GB"/>
              </w:rPr>
            </w:pPr>
            <w:bookmarkStart w:id="1578" w:name="_Toc63168826"/>
            <w:bookmarkStart w:id="1579" w:name="_Toc206082782"/>
            <w:r w:rsidRPr="008355F0">
              <w:rPr>
                <w:rFonts w:eastAsia="Arial Unicode MS"/>
                <w:lang w:val="en-GB"/>
              </w:rPr>
              <w:t>45</w:t>
            </w:r>
            <w:r w:rsidR="000B0004" w:rsidRPr="008355F0">
              <w:rPr>
                <w:rFonts w:eastAsia="Arial Unicode MS"/>
                <w:lang w:val="en-GB"/>
              </w:rPr>
              <w:tab/>
            </w:r>
            <w:r w:rsidR="000B0004" w:rsidRPr="008355F0">
              <w:rPr>
                <w:rFonts w:eastAsia="Arial Unicode MS"/>
                <w:cs/>
                <w:lang w:val="en-GB"/>
              </w:rPr>
              <w:t>การเสนอข้อมูลทางการเงินจำแนกตามส่วนงาน</w:t>
            </w:r>
            <w:bookmarkEnd w:id="1578"/>
            <w:bookmarkEnd w:id="1579"/>
          </w:p>
        </w:tc>
      </w:tr>
    </w:tbl>
    <w:p w14:paraId="3E294CFE" w14:textId="77777777" w:rsidR="000B0004" w:rsidRPr="008355F0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zCs w:val="24"/>
        </w:rPr>
      </w:pPr>
    </w:p>
    <w:p w14:paraId="148744F2" w14:textId="77777777" w:rsidR="00C433FD" w:rsidRPr="008355F0" w:rsidRDefault="00C433FD" w:rsidP="00C433FD">
      <w:pPr>
        <w:jc w:val="thaiDistribute"/>
        <w:rPr>
          <w:rFonts w:ascii="Browallia New" w:hAnsi="Browallia New" w:cs="Browallia New"/>
          <w:spacing w:val="-4"/>
          <w:szCs w:val="24"/>
          <w:cs/>
        </w:rPr>
      </w:pPr>
      <w:bookmarkStart w:id="1580" w:name="_Hlk71202033"/>
      <w:r w:rsidRPr="008355F0">
        <w:rPr>
          <w:rFonts w:ascii="Browallia New" w:hAnsi="Browallia New" w:cs="Browallia New"/>
          <w:spacing w:val="-4"/>
          <w:szCs w:val="24"/>
          <w:cs/>
        </w:rPr>
        <w:t>ข้อมูลทางการเงินที่เกี่ยวกับผลการดำเนินงานของกลุ่มกิจการได้รับการสอบทานอย่างสม่ำเสมอโดยผู้บริหารของกลุ่มกิจการ มีการจำแนกตามส่วนงานสรุปได้ดังนี้</w:t>
      </w:r>
    </w:p>
    <w:bookmarkEnd w:id="1580"/>
    <w:p w14:paraId="086DB3E3" w14:textId="77777777" w:rsidR="000B0004" w:rsidRPr="008355F0" w:rsidRDefault="000B0004" w:rsidP="000B0004">
      <w:pPr>
        <w:tabs>
          <w:tab w:val="left" w:pos="540"/>
        </w:tabs>
        <w:snapToGrid w:val="0"/>
        <w:contextualSpacing/>
        <w:jc w:val="thaiDistribute"/>
        <w:outlineLvl w:val="0"/>
        <w:rPr>
          <w:rFonts w:ascii="Browallia New" w:hAnsi="Browallia New" w:cs="Browallia New"/>
          <w:szCs w:val="24"/>
        </w:rPr>
      </w:pPr>
    </w:p>
    <w:p w14:paraId="127976C7" w14:textId="3993C90A" w:rsidR="000B0004" w:rsidRPr="008355F0" w:rsidRDefault="005B4FC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u w:val="single"/>
          <w:cs/>
        </w:rPr>
        <w:t xml:space="preserve">การธนาคารเพื่อธุรกิจรายย่อย และภาคธุรกิจขนาดย่อม </w:t>
      </w:r>
    </w:p>
    <w:p w14:paraId="1F380859" w14:textId="77777777" w:rsidR="003735DE" w:rsidRPr="008355F0" w:rsidRDefault="003735DE" w:rsidP="00C370FF">
      <w:pPr>
        <w:tabs>
          <w:tab w:val="left" w:pos="900"/>
          <w:tab w:val="left" w:pos="2160"/>
        </w:tabs>
        <w:contextualSpacing/>
        <w:rPr>
          <w:rFonts w:ascii="Browallia New" w:hAnsi="Browallia New" w:cs="Browallia New"/>
          <w:spacing w:val="-4"/>
          <w:szCs w:val="24"/>
        </w:rPr>
      </w:pPr>
    </w:p>
    <w:p w14:paraId="58CE6E8F" w14:textId="020C3C79" w:rsidR="000B0004" w:rsidRPr="008355F0" w:rsidRDefault="003B1005" w:rsidP="0084034B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 xml:space="preserve">การธนาคารเพื่อธุรกิจรายย่อย และภาคธุรกิจขนาดย่อม </w:t>
      </w:r>
      <w:r w:rsidR="000B0004" w:rsidRPr="008355F0">
        <w:rPr>
          <w:rFonts w:ascii="Browallia New" w:hAnsi="Browallia New" w:cs="Browallia New"/>
          <w:spacing w:val="-4"/>
          <w:szCs w:val="24"/>
          <w:cs/>
        </w:rPr>
        <w:t>ให้บริการทางการเงินกับประชาชนทั่วไปและลูกค้าพาณิชย์ธนกิจ ซึ่งได้แก่ บริการด้านช่อง</w:t>
      </w:r>
      <w:r w:rsidR="0084034B" w:rsidRPr="008355F0">
        <w:rPr>
          <w:rFonts w:ascii="Browallia New" w:hAnsi="Browallia New" w:cs="Browallia New"/>
          <w:spacing w:val="-4"/>
          <w:szCs w:val="24"/>
        </w:rPr>
        <w:br/>
      </w:r>
      <w:r w:rsidR="000B0004" w:rsidRPr="008355F0">
        <w:rPr>
          <w:rFonts w:ascii="Browallia New" w:hAnsi="Browallia New" w:cs="Browallia New"/>
          <w:spacing w:val="-4"/>
          <w:szCs w:val="24"/>
          <w:cs/>
        </w:rPr>
        <w:t>ทางการจำหน่ายและกระจายสินค้า</w:t>
      </w:r>
      <w:r w:rsidR="00AB443A" w:rsidRPr="008355F0">
        <w:rPr>
          <w:rFonts w:ascii="Browallia New" w:hAnsi="Browallia New" w:cs="Browallia New"/>
          <w:spacing w:val="-4"/>
          <w:szCs w:val="24"/>
          <w:cs/>
        </w:rPr>
        <w:t>แก่ผู้บริโภคและการให้บริการทางการเงินแก่ลูกค้ารายย่อย ลูกค้าส่วนบุคคล</w:t>
      </w:r>
    </w:p>
    <w:p w14:paraId="4F9A8D02" w14:textId="3CB21ACC" w:rsidR="00570C89" w:rsidRPr="008355F0" w:rsidRDefault="00570C89" w:rsidP="003407AB">
      <w:pPr>
        <w:rPr>
          <w:rFonts w:ascii="Browallia New" w:hAnsi="Browallia New" w:cs="Browallia New"/>
          <w:szCs w:val="24"/>
        </w:rPr>
      </w:pPr>
    </w:p>
    <w:p w14:paraId="401FE3CE" w14:textId="77777777" w:rsidR="000B0004" w:rsidRPr="008355F0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  <w:r w:rsidRPr="008355F0">
        <w:rPr>
          <w:rFonts w:ascii="Browallia New" w:hAnsi="Browallia New" w:cs="Browallia New"/>
          <w:spacing w:val="-4"/>
          <w:szCs w:val="24"/>
          <w:u w:val="single"/>
          <w:cs/>
        </w:rPr>
        <w:t>ภาคธุรกิจ</w:t>
      </w:r>
    </w:p>
    <w:p w14:paraId="227333A7" w14:textId="77777777" w:rsidR="000B0004" w:rsidRPr="008355F0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</w:rPr>
      </w:pPr>
    </w:p>
    <w:p w14:paraId="389141AB" w14:textId="77777777" w:rsidR="000B0004" w:rsidRPr="008355F0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>ภาคธุรกิจประกอบไปด้วยสายวาณิชธนกิจ สายบรรษัทธุรกิจ และสายบริหารเงินและการตลาด</w:t>
      </w:r>
    </w:p>
    <w:p w14:paraId="37911935" w14:textId="77777777" w:rsidR="000B0004" w:rsidRPr="008355F0" w:rsidRDefault="000B0004" w:rsidP="00A82408">
      <w:pPr>
        <w:pStyle w:val="ListParagraph"/>
        <w:numPr>
          <w:ilvl w:val="0"/>
          <w:numId w:val="4"/>
        </w:numPr>
        <w:tabs>
          <w:tab w:val="left" w:pos="360"/>
        </w:tabs>
        <w:ind w:left="360" w:hanging="333"/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  <w:r w:rsidRPr="008355F0">
        <w:rPr>
          <w:rFonts w:ascii="Browallia New" w:hAnsi="Browallia New" w:cs="Browallia New"/>
          <w:spacing w:val="-4"/>
          <w:sz w:val="24"/>
          <w:szCs w:val="24"/>
          <w:cs/>
        </w:rPr>
        <w:t>สายวาณิชธนกิจ เป็นการให้บริการด้านที่ปรึกษาทางการเงิน ธุรกรรมในตลาดตราสารทุนและการบริหารจัดการสินทรัพย์</w:t>
      </w:r>
    </w:p>
    <w:p w14:paraId="5480E929" w14:textId="77777777" w:rsidR="000B0004" w:rsidRPr="008355F0" w:rsidRDefault="000B0004" w:rsidP="00A82408">
      <w:pPr>
        <w:pStyle w:val="ListParagraph"/>
        <w:numPr>
          <w:ilvl w:val="0"/>
          <w:numId w:val="4"/>
        </w:numPr>
        <w:tabs>
          <w:tab w:val="left" w:pos="360"/>
        </w:tabs>
        <w:ind w:left="360" w:hanging="333"/>
        <w:jc w:val="thaiDistribute"/>
        <w:rPr>
          <w:rFonts w:ascii="Browallia New" w:hAnsi="Browallia New" w:cs="Browallia New"/>
          <w:spacing w:val="-4"/>
          <w:sz w:val="24"/>
          <w:szCs w:val="24"/>
          <w:cs/>
        </w:rPr>
      </w:pPr>
      <w:r w:rsidRPr="008355F0">
        <w:rPr>
          <w:rFonts w:ascii="Browallia New" w:hAnsi="Browallia New" w:cs="Browallia New"/>
          <w:spacing w:val="-4"/>
          <w:sz w:val="24"/>
          <w:szCs w:val="24"/>
          <w:cs/>
        </w:rPr>
        <w:t>สายบรรษัทธุรกิจ และสายบริการเงินและการตลาด เป็นบริการทางด้านการให้สินเชื่อภาคธุรกิจเชิงพาณิชย์ การบริการทางด้านการรับฝากเงิน การบริหารธุรกรรมทางการเงิน การบริหารเงินและการตลาด</w:t>
      </w:r>
    </w:p>
    <w:p w14:paraId="392F6A61" w14:textId="77777777" w:rsidR="000B0004" w:rsidRPr="008355F0" w:rsidRDefault="000B0004" w:rsidP="000B0004">
      <w:pPr>
        <w:snapToGrid w:val="0"/>
        <w:contextualSpacing/>
        <w:jc w:val="thaiDistribute"/>
        <w:outlineLvl w:val="0"/>
        <w:rPr>
          <w:rFonts w:ascii="Browallia New" w:hAnsi="Browallia New" w:cs="Browallia New"/>
        </w:rPr>
      </w:pPr>
    </w:p>
    <w:p w14:paraId="1DA6447E" w14:textId="77777777" w:rsidR="000B0004" w:rsidRPr="008355F0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  <w:r w:rsidRPr="008355F0">
        <w:rPr>
          <w:rFonts w:ascii="Browallia New" w:hAnsi="Browallia New" w:cs="Browallia New"/>
          <w:spacing w:val="-4"/>
          <w:szCs w:val="24"/>
          <w:u w:val="single"/>
          <w:cs/>
        </w:rPr>
        <w:t>อื่นๆ</w:t>
      </w:r>
    </w:p>
    <w:p w14:paraId="0E9E44C2" w14:textId="77777777" w:rsidR="000B0004" w:rsidRPr="008355F0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</w:rPr>
      </w:pPr>
    </w:p>
    <w:p w14:paraId="68C075AE" w14:textId="2859E27D" w:rsidR="000B0004" w:rsidRPr="008355F0" w:rsidRDefault="000B0004" w:rsidP="000B0004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>อื่น ๆ เป็นฝ่ายที่รับผิดชอบดูแลการดำเนินงานของระบบงานส่วนกลาง และส่วนสนับสนุน ศูนย์ต้นทุน</w:t>
      </w:r>
      <w:r w:rsidR="00156102" w:rsidRPr="008355F0">
        <w:rPr>
          <w:rFonts w:ascii="Browallia New" w:hAnsi="Browallia New" w:cs="Browallia New"/>
          <w:spacing w:val="-4"/>
          <w:szCs w:val="24"/>
          <w:cs/>
        </w:rPr>
        <w:t xml:space="preserve"> และ</w:t>
      </w:r>
      <w:r w:rsidRPr="008355F0">
        <w:rPr>
          <w:rFonts w:ascii="Browallia New" w:hAnsi="Browallia New" w:cs="Browallia New"/>
          <w:spacing w:val="-4"/>
          <w:szCs w:val="24"/>
          <w:cs/>
        </w:rPr>
        <w:t>ส่วนที่ไม่แสวงผลกำไรและธุรกิจอื่นซึ่ง</w:t>
      </w:r>
      <w:r w:rsidR="00701381" w:rsidRPr="008355F0">
        <w:rPr>
          <w:rFonts w:ascii="Browallia New" w:hAnsi="Browallia New" w:cs="Browallia New"/>
          <w:spacing w:val="-4"/>
          <w:szCs w:val="24"/>
        </w:rPr>
        <w:br/>
      </w:r>
      <w:r w:rsidRPr="008355F0">
        <w:rPr>
          <w:rFonts w:ascii="Browallia New" w:hAnsi="Browallia New" w:cs="Browallia New"/>
          <w:spacing w:val="-4"/>
          <w:szCs w:val="24"/>
          <w:cs/>
        </w:rPr>
        <w:t>ไม่</w:t>
      </w:r>
      <w:r w:rsidR="00156102" w:rsidRPr="008355F0">
        <w:rPr>
          <w:rFonts w:ascii="Browallia New" w:hAnsi="Browallia New" w:cs="Browallia New"/>
          <w:spacing w:val="-4"/>
          <w:szCs w:val="24"/>
          <w:cs/>
        </w:rPr>
        <w:t>เป็น</w:t>
      </w:r>
      <w:r w:rsidRPr="008355F0">
        <w:rPr>
          <w:rFonts w:ascii="Browallia New" w:hAnsi="Browallia New" w:cs="Browallia New"/>
          <w:spacing w:val="-4"/>
          <w:szCs w:val="24"/>
          <w:cs/>
        </w:rPr>
        <w:t>สาระสำคัญต่อกลุ่มกิจการ</w:t>
      </w:r>
    </w:p>
    <w:p w14:paraId="0E193BDE" w14:textId="77777777" w:rsidR="00C433FD" w:rsidRPr="008355F0" w:rsidRDefault="00C433FD" w:rsidP="00C433FD">
      <w:pPr>
        <w:jc w:val="thaiDistribute"/>
        <w:rPr>
          <w:rFonts w:ascii="Browallia New" w:hAnsi="Browallia New" w:cs="Browallia New"/>
          <w:spacing w:val="-4"/>
          <w:szCs w:val="24"/>
        </w:rPr>
      </w:pPr>
      <w:bookmarkStart w:id="1581" w:name="_Hlk71202649"/>
      <w:bookmarkStart w:id="1582" w:name="_Hlk71197259"/>
    </w:p>
    <w:p w14:paraId="17AB09D3" w14:textId="680BDBE4" w:rsidR="00830FCF" w:rsidRPr="008355F0" w:rsidRDefault="00C433FD" w:rsidP="00262354">
      <w:pPr>
        <w:jc w:val="thaiDistribute"/>
        <w:rPr>
          <w:rFonts w:ascii="Browallia New" w:hAnsi="Browallia New" w:cs="Browallia New"/>
          <w:spacing w:val="-4"/>
          <w:szCs w:val="24"/>
          <w:u w:val="single"/>
          <w:cs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>ในส่วนของข้อมูลทางการเงินที่เกี่ยวกับฐานะการเงิน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ของกลุ่มกิจการซึ่งได้รับการสอบทานอย่างสม่ำเสมอโดยผู้บริหารของกลุ่มกิจการ มีการ</w:t>
      </w:r>
      <w:r w:rsidRPr="008355F0">
        <w:rPr>
          <w:rFonts w:ascii="Browallia New" w:hAnsi="Browallia New" w:cs="Browallia New"/>
          <w:szCs w:val="24"/>
          <w:cs/>
          <w:lang w:val="en-GB"/>
        </w:rPr>
        <w:t>จำแนกตามส่วนงาน</w:t>
      </w:r>
      <w:r w:rsidRPr="008355F0">
        <w:rPr>
          <w:rFonts w:ascii="Browallia New" w:hAnsi="Browallia New" w:cs="Browallia New"/>
          <w:szCs w:val="24"/>
          <w:cs/>
        </w:rPr>
        <w:t>สรุปได้ดังนี้</w:t>
      </w:r>
      <w:bookmarkEnd w:id="1581"/>
    </w:p>
    <w:p w14:paraId="0119555C" w14:textId="77777777" w:rsidR="00DD2516" w:rsidRPr="008355F0" w:rsidRDefault="00DD2516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</w:p>
    <w:p w14:paraId="14EFD261" w14:textId="29A0C4CF" w:rsidR="00C433FD" w:rsidRPr="008355F0" w:rsidRDefault="00C433FD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  <w:r w:rsidRPr="008355F0">
        <w:rPr>
          <w:rFonts w:ascii="Browallia New" w:hAnsi="Browallia New" w:cs="Browallia New"/>
          <w:spacing w:val="-4"/>
          <w:szCs w:val="24"/>
          <w:u w:val="single"/>
          <w:cs/>
        </w:rPr>
        <w:t>ภาคธุรกิจธนาคาร</w:t>
      </w:r>
    </w:p>
    <w:p w14:paraId="45EB2D0F" w14:textId="77777777" w:rsidR="00F85964" w:rsidRPr="008355F0" w:rsidRDefault="00F85964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</w:p>
    <w:p w14:paraId="4F669FBD" w14:textId="77777777" w:rsidR="00C433FD" w:rsidRPr="008355F0" w:rsidRDefault="00C433FD" w:rsidP="00C433FD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>ภาคธุรกิจธนาคาร ได้แก่ การประกอบกิจการของธนาคารของธนาคาร ซีไอเอ็มบีไทย จำกัด (มหาชน)</w:t>
      </w:r>
    </w:p>
    <w:p w14:paraId="2F0B00F5" w14:textId="681637E6" w:rsidR="00C433FD" w:rsidRPr="008355F0" w:rsidRDefault="00C433FD" w:rsidP="00C433FD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430950A" w14:textId="6A2C695F" w:rsidR="00C433FD" w:rsidRPr="008355F0" w:rsidRDefault="00C433FD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  <w:r w:rsidRPr="008355F0">
        <w:rPr>
          <w:rFonts w:ascii="Browallia New" w:hAnsi="Browallia New" w:cs="Browallia New"/>
          <w:spacing w:val="-4"/>
          <w:szCs w:val="24"/>
          <w:u w:val="single"/>
          <w:cs/>
        </w:rPr>
        <w:t>ภาคธุรกิจให้เช่าซื้อ</w:t>
      </w:r>
    </w:p>
    <w:p w14:paraId="44D341F2" w14:textId="77777777" w:rsidR="00F85964" w:rsidRPr="008355F0" w:rsidRDefault="00F85964" w:rsidP="00C433FD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pacing w:val="-4"/>
          <w:szCs w:val="24"/>
          <w:u w:val="single"/>
        </w:rPr>
      </w:pPr>
    </w:p>
    <w:p w14:paraId="66D278E5" w14:textId="7DC8CAB4" w:rsidR="00C433FD" w:rsidRPr="008355F0" w:rsidRDefault="00C433FD" w:rsidP="00C433FD">
      <w:pPr>
        <w:jc w:val="thaiDistribute"/>
        <w:rPr>
          <w:rFonts w:ascii="Browallia New" w:hAnsi="Browallia New" w:cs="Browallia New"/>
          <w:snapToGrid w:val="0"/>
          <w:szCs w:val="24"/>
          <w:lang w:val="en-GB" w:eastAsia="th-TH"/>
        </w:rPr>
      </w:pP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ภาคธุรกิจให้เช่าซื้อ ประกอบด้วยบริษัทย่อย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8355F0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แห่ง ได้แก่ บริษัท ซีไอเอ็มบี ไทย ออโต้ จำกัด และบริษัท เวิลด์ลีส จำกัด ซึ่งประกอบธุรกิจ</w:t>
      </w:r>
      <w:r w:rsidRPr="008355F0">
        <w:rPr>
          <w:rFonts w:ascii="Browallia New" w:hAnsi="Browallia New" w:cs="Browallia New"/>
          <w:snapToGrid w:val="0"/>
          <w:szCs w:val="24"/>
          <w:cs/>
          <w:lang w:eastAsia="th-TH"/>
        </w:rPr>
        <w:t>ให้เช่า/</w:t>
      </w:r>
      <w:r w:rsidRPr="008355F0">
        <w:rPr>
          <w:rFonts w:ascii="Browallia New" w:hAnsi="Browallia New" w:cs="Browallia New"/>
          <w:snapToGrid w:val="0"/>
          <w:szCs w:val="24"/>
          <w:lang w:eastAsia="th-TH"/>
        </w:rPr>
        <w:br/>
      </w:r>
      <w:r w:rsidRPr="008355F0">
        <w:rPr>
          <w:rFonts w:ascii="Browallia New" w:hAnsi="Browallia New" w:cs="Browallia New"/>
          <w:snapToGrid w:val="0"/>
          <w:szCs w:val="24"/>
          <w:cs/>
          <w:lang w:eastAsia="th-TH"/>
        </w:rPr>
        <w:t xml:space="preserve">เช่าซื้อรถยนต์ </w:t>
      </w:r>
      <w:r w:rsidRPr="008355F0">
        <w:rPr>
          <w:rFonts w:ascii="Browallia New" w:hAnsi="Browallia New" w:cs="Browallia New"/>
          <w:snapToGrid w:val="0"/>
          <w:szCs w:val="24"/>
          <w:cs/>
          <w:lang w:val="en-GB" w:eastAsia="th-TH"/>
        </w:rPr>
        <w:t>และ</w:t>
      </w:r>
      <w:r w:rsidRPr="008355F0">
        <w:rPr>
          <w:rFonts w:ascii="Browallia New" w:hAnsi="Browallia New" w:cs="Browallia New"/>
          <w:snapToGrid w:val="0"/>
          <w:szCs w:val="24"/>
          <w:cs/>
          <w:lang w:eastAsia="th-TH"/>
        </w:rPr>
        <w:t xml:space="preserve">ให้เช่าซื้อและจำหน่ายรถจักรยานยนต์ </w:t>
      </w:r>
      <w:r w:rsidRPr="008355F0">
        <w:rPr>
          <w:rFonts w:ascii="Browallia New" w:hAnsi="Browallia New" w:cs="Browallia New"/>
          <w:snapToGrid w:val="0"/>
          <w:szCs w:val="24"/>
          <w:cs/>
          <w:lang w:val="en-GB" w:eastAsia="th-TH"/>
        </w:rPr>
        <w:t>ตามลำดับ</w:t>
      </w:r>
    </w:p>
    <w:p w14:paraId="3374E859" w14:textId="77777777" w:rsidR="00C433FD" w:rsidRPr="008355F0" w:rsidRDefault="00C433FD" w:rsidP="00C433FD">
      <w:pPr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</w:p>
    <w:p w14:paraId="4DF7AD64" w14:textId="77777777" w:rsidR="00611DCC" w:rsidRPr="008355F0" w:rsidRDefault="00611DCC" w:rsidP="003D5D0A">
      <w:pPr>
        <w:jc w:val="thaiDistribute"/>
        <w:rPr>
          <w:rFonts w:ascii="Browallia New" w:hAnsi="Browallia New" w:cs="Browallia New"/>
          <w:szCs w:val="24"/>
          <w:lang w:val="en-GB"/>
        </w:rPr>
      </w:pPr>
    </w:p>
    <w:bookmarkEnd w:id="1582"/>
    <w:p w14:paraId="3A6F7EAF" w14:textId="1F233335" w:rsidR="003735DE" w:rsidRPr="008355F0" w:rsidRDefault="003735DE">
      <w:pPr>
        <w:rPr>
          <w:rFonts w:ascii="Browallia New" w:hAnsi="Browallia New" w:cs="Browallia New"/>
          <w:b/>
          <w:bCs/>
          <w:i/>
          <w:iCs/>
          <w:szCs w:val="24"/>
          <w:lang w:val="en-GB"/>
        </w:rPr>
      </w:pPr>
      <w:r w:rsidRPr="008355F0">
        <w:rPr>
          <w:rFonts w:ascii="Browallia New" w:hAnsi="Browallia New" w:cs="Browallia New"/>
          <w:b/>
          <w:bCs/>
          <w:i/>
          <w:iCs/>
          <w:szCs w:val="24"/>
          <w:cs/>
          <w:lang w:val="en-GB"/>
        </w:rPr>
        <w:br w:type="page"/>
      </w:r>
    </w:p>
    <w:p w14:paraId="576BFEA4" w14:textId="7899756B" w:rsidR="0041360B" w:rsidRPr="008355F0" w:rsidRDefault="0041360B" w:rsidP="0041360B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 xml:space="preserve">ข้อมูลทางการเงินในงบการเงินรวมจำแนกตามส่วนงาน ณ </w:t>
      </w:r>
      <w:r w:rsidR="003522C4" w:rsidRPr="008355F0">
        <w:rPr>
          <w:rFonts w:ascii="Browallia New" w:hAnsi="Browallia New" w:cs="Browallia New"/>
          <w:spacing w:val="-4"/>
          <w:szCs w:val="24"/>
          <w:cs/>
        </w:rPr>
        <w:t xml:space="preserve">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9B2038" w:rsidRPr="008355F0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9B2038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ธันวาคม</w:t>
      </w:r>
      <w:r w:rsidR="003522C4"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3E3E64" w:rsidRPr="008355F0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3E3E64" w:rsidRPr="008355F0">
        <w:rPr>
          <w:rFonts w:ascii="Browallia New" w:hAnsi="Browallia New" w:cs="Browallia New"/>
          <w:spacing w:val="-4"/>
          <w:szCs w:val="24"/>
          <w:cs/>
        </w:rPr>
        <w:t xml:space="preserve"> และ 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="003E3E64"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8355F0">
        <w:rPr>
          <w:rFonts w:ascii="Browallia New" w:hAnsi="Browallia New" w:cs="Browallia New"/>
          <w:szCs w:val="24"/>
          <w:cs/>
        </w:rPr>
        <w:t>เป็นดังนี้</w:t>
      </w:r>
    </w:p>
    <w:p w14:paraId="33BF8436" w14:textId="743CD070" w:rsidR="001749BE" w:rsidRPr="008355F0" w:rsidRDefault="001749BE" w:rsidP="00A755BE">
      <w:pPr>
        <w:pStyle w:val="BodyText"/>
        <w:contextualSpacing/>
        <w:rPr>
          <w:rFonts w:ascii="Browallia New" w:hAnsi="Browallia New" w:cs="Browallia New"/>
          <w:szCs w:val="24"/>
          <w:lang w:val="en-GB"/>
        </w:rPr>
      </w:pP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292"/>
        <w:gridCol w:w="1134"/>
        <w:gridCol w:w="993"/>
        <w:gridCol w:w="993"/>
        <w:gridCol w:w="993"/>
        <w:gridCol w:w="1225"/>
      </w:tblGrid>
      <w:tr w:rsidR="00614768" w:rsidRPr="008355F0" w14:paraId="6F5E86C9" w14:textId="77777777" w:rsidTr="008628CD">
        <w:tc>
          <w:tcPr>
            <w:tcW w:w="4292" w:type="dxa"/>
            <w:vAlign w:val="bottom"/>
          </w:tcPr>
          <w:p w14:paraId="5A6D81C8" w14:textId="77777777" w:rsidR="005A4FEC" w:rsidRPr="008355F0" w:rsidRDefault="005A4FEC" w:rsidP="008628CD">
            <w:pPr>
              <w:pStyle w:val="BodyText"/>
              <w:ind w:left="6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3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18C586" w14:textId="77777777" w:rsidR="005A4FEC" w:rsidRPr="008355F0" w:rsidRDefault="005A4FEC" w:rsidP="008628CD">
            <w:pPr>
              <w:pStyle w:val="BodyText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614768" w:rsidRPr="008355F0" w14:paraId="6D31E4BC" w14:textId="77777777" w:rsidTr="008628CD">
        <w:tc>
          <w:tcPr>
            <w:tcW w:w="4292" w:type="dxa"/>
            <w:vAlign w:val="bottom"/>
          </w:tcPr>
          <w:p w14:paraId="1865B672" w14:textId="77777777" w:rsidR="005A4FEC" w:rsidRPr="008355F0" w:rsidRDefault="005A4FEC" w:rsidP="008628CD">
            <w:pPr>
              <w:pStyle w:val="BodyText"/>
              <w:ind w:left="68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3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14FCC6" w14:textId="4CDAE213" w:rsidR="005A4FEC" w:rsidRPr="008355F0" w:rsidRDefault="005A4FEC" w:rsidP="008628CD">
            <w:pPr>
              <w:pStyle w:val="BodyText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614768" w:rsidRPr="008355F0" w14:paraId="2B006CFB" w14:textId="77777777" w:rsidTr="008628CD">
        <w:tc>
          <w:tcPr>
            <w:tcW w:w="4292" w:type="dxa"/>
            <w:vAlign w:val="bottom"/>
          </w:tcPr>
          <w:p w14:paraId="2E20F1F7" w14:textId="77777777" w:rsidR="005A4FEC" w:rsidRPr="008355F0" w:rsidRDefault="005A4FEC" w:rsidP="008628CD">
            <w:pPr>
              <w:pStyle w:val="BodyText"/>
              <w:ind w:left="68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EF5956" w14:textId="77777777" w:rsidR="005A4FEC" w:rsidRPr="008355F0" w:rsidRDefault="005A4FEC" w:rsidP="008628CD">
            <w:pPr>
              <w:pStyle w:val="BodyTex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การธนาคารเพื่อธุรกิจรายย่อย และภาคธุรกิจขนาดย่อม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431275" w14:textId="77777777" w:rsidR="005A4FEC" w:rsidRPr="008355F0" w:rsidRDefault="005A4FEC" w:rsidP="008628CD">
            <w:pPr>
              <w:pStyle w:val="BodyTex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ภาคธุรกิจ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27E0A7" w14:textId="77777777" w:rsidR="005A4FEC" w:rsidRPr="008355F0" w:rsidRDefault="005A4FEC" w:rsidP="008628CD">
            <w:pPr>
              <w:pStyle w:val="BodyTex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อื่นๆ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E251D0" w14:textId="77777777" w:rsidR="005A4FEC" w:rsidRPr="008355F0" w:rsidRDefault="005A4FEC" w:rsidP="008628CD">
            <w:pPr>
              <w:pStyle w:val="BodyTex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รายการ</w:t>
            </w:r>
          </w:p>
          <w:p w14:paraId="4E698F06" w14:textId="77777777" w:rsidR="005A4FEC" w:rsidRPr="008355F0" w:rsidRDefault="005A4FEC" w:rsidP="008628CD">
            <w:pPr>
              <w:pStyle w:val="BodyTex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ตัดบัญชี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A0B9B0" w14:textId="77777777" w:rsidR="005A4FEC" w:rsidRPr="008355F0" w:rsidRDefault="005A4FEC" w:rsidP="008628CD">
            <w:pPr>
              <w:pStyle w:val="BodyTex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614768" w:rsidRPr="008355F0" w14:paraId="3C307693" w14:textId="77777777" w:rsidTr="008628CD">
        <w:tc>
          <w:tcPr>
            <w:tcW w:w="4292" w:type="dxa"/>
            <w:vAlign w:val="bottom"/>
          </w:tcPr>
          <w:p w14:paraId="4A619D11" w14:textId="77777777" w:rsidR="005A4FEC" w:rsidRPr="008355F0" w:rsidRDefault="005A4FEC" w:rsidP="008628CD">
            <w:pPr>
              <w:pStyle w:val="BodyText"/>
              <w:ind w:left="68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D384BF" w14:textId="77777777" w:rsidR="005A4FEC" w:rsidRPr="008355F0" w:rsidRDefault="005A4FEC" w:rsidP="008628CD">
            <w:pPr>
              <w:pStyle w:val="BodyTex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98589F" w14:textId="77777777" w:rsidR="005A4FEC" w:rsidRPr="008355F0" w:rsidRDefault="005A4FEC" w:rsidP="008628CD">
            <w:pPr>
              <w:pStyle w:val="BodyTex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8C9F4F" w14:textId="77777777" w:rsidR="005A4FEC" w:rsidRPr="008355F0" w:rsidRDefault="005A4FEC" w:rsidP="008628CD">
            <w:pPr>
              <w:pStyle w:val="BodyTex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C8617C" w14:textId="77777777" w:rsidR="005A4FEC" w:rsidRPr="008355F0" w:rsidRDefault="005A4FEC" w:rsidP="008628CD">
            <w:pPr>
              <w:pStyle w:val="BodyTex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5085F9" w14:textId="77777777" w:rsidR="005A4FEC" w:rsidRPr="008355F0" w:rsidRDefault="005A4FEC" w:rsidP="008628CD">
            <w:pPr>
              <w:pStyle w:val="BodyTex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</w:tr>
      <w:tr w:rsidR="00614768" w:rsidRPr="008355F0" w14:paraId="191B30A3" w14:textId="77777777" w:rsidTr="008628CD">
        <w:tc>
          <w:tcPr>
            <w:tcW w:w="4292" w:type="dxa"/>
            <w:vAlign w:val="bottom"/>
          </w:tcPr>
          <w:p w14:paraId="2A41CC6E" w14:textId="77777777" w:rsidR="005A4FEC" w:rsidRPr="008355F0" w:rsidRDefault="005A4FEC" w:rsidP="008628CD">
            <w:pPr>
              <w:pStyle w:val="BodyText"/>
              <w:ind w:left="68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4C686F" w14:textId="77777777" w:rsidR="005A4FEC" w:rsidRPr="008355F0" w:rsidRDefault="005A4FEC" w:rsidP="008628CD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4F474F" w14:textId="77777777" w:rsidR="005A4FEC" w:rsidRPr="008355F0" w:rsidRDefault="005A4FEC" w:rsidP="008628CD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6F8B7F" w14:textId="77777777" w:rsidR="005A4FEC" w:rsidRPr="008355F0" w:rsidRDefault="005A4FEC" w:rsidP="008628CD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77341" w14:textId="77777777" w:rsidR="005A4FEC" w:rsidRPr="008355F0" w:rsidRDefault="005A4FEC" w:rsidP="008628CD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1D88F0" w14:textId="77777777" w:rsidR="005A4FEC" w:rsidRPr="008355F0" w:rsidRDefault="005A4FEC" w:rsidP="008628CD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614768" w:rsidRPr="008355F0" w14:paraId="09B2A66F" w14:textId="77777777" w:rsidTr="00F77DBE">
        <w:tc>
          <w:tcPr>
            <w:tcW w:w="4292" w:type="dxa"/>
            <w:vAlign w:val="bottom"/>
            <w:hideMark/>
          </w:tcPr>
          <w:p w14:paraId="4325A1B3" w14:textId="77777777" w:rsidR="00AE0939" w:rsidRPr="008355F0" w:rsidRDefault="00AE0939" w:rsidP="00AE0939">
            <w:pPr>
              <w:pStyle w:val="BodyText"/>
              <w:ind w:left="6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</w:tcPr>
          <w:p w14:paraId="15B92A9E" w14:textId="28C42F59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061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3" w:type="dxa"/>
          </w:tcPr>
          <w:p w14:paraId="7BA4BA06" w14:textId="52361DB0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3" w:type="dxa"/>
          </w:tcPr>
          <w:p w14:paraId="79817515" w14:textId="17012705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3" w:type="dxa"/>
          </w:tcPr>
          <w:p w14:paraId="76759F09" w14:textId="52A08A1E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25" w:type="dxa"/>
          </w:tcPr>
          <w:p w14:paraId="19631894" w14:textId="1DD50383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295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6AA7C3F5" w14:textId="77777777" w:rsidTr="00F77DBE">
        <w:tc>
          <w:tcPr>
            <w:tcW w:w="4292" w:type="dxa"/>
            <w:vAlign w:val="bottom"/>
            <w:hideMark/>
          </w:tcPr>
          <w:p w14:paraId="25A79A70" w14:textId="77777777" w:rsidR="00AE0939" w:rsidRPr="008355F0" w:rsidRDefault="00AE0939" w:rsidP="00AE0939">
            <w:pPr>
              <w:pStyle w:val="BodyText"/>
              <w:ind w:left="68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 (ค่าใช้จ่าย) ค่าธรรมเนียมและบริการสุทธิ</w:t>
            </w:r>
          </w:p>
        </w:tc>
        <w:tc>
          <w:tcPr>
            <w:tcW w:w="1134" w:type="dxa"/>
          </w:tcPr>
          <w:p w14:paraId="29DC7150" w14:textId="51BD68B6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585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3" w:type="dxa"/>
          </w:tcPr>
          <w:p w14:paraId="08F3CD80" w14:textId="1ADFF39E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769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3" w:type="dxa"/>
          </w:tcPr>
          <w:p w14:paraId="0C1F6D43" w14:textId="1E154931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2CAF5AF0" w14:textId="4673DA6A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25" w:type="dxa"/>
          </w:tcPr>
          <w:p w14:paraId="5E407A7C" w14:textId="5B955BB7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324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33880F14" w14:textId="77777777" w:rsidTr="00F77DBE">
        <w:tc>
          <w:tcPr>
            <w:tcW w:w="4292" w:type="dxa"/>
            <w:vAlign w:val="bottom"/>
            <w:hideMark/>
          </w:tcPr>
          <w:p w14:paraId="411570D6" w14:textId="77777777" w:rsidR="00AE0939" w:rsidRPr="008355F0" w:rsidRDefault="00AE0939" w:rsidP="00AE0939">
            <w:pPr>
              <w:pStyle w:val="BodyText"/>
              <w:ind w:left="6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รายได้จากการดำเนินงานอื่นๆ</w:t>
            </w:r>
          </w:p>
        </w:tc>
        <w:tc>
          <w:tcPr>
            <w:tcW w:w="1134" w:type="dxa"/>
          </w:tcPr>
          <w:p w14:paraId="6E968B9E" w14:textId="073CF08C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491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3" w:type="dxa"/>
          </w:tcPr>
          <w:p w14:paraId="20773059" w14:textId="01C6EE37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864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3" w:type="dxa"/>
          </w:tcPr>
          <w:p w14:paraId="17869B3B" w14:textId="003D89AF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289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3" w:type="dxa"/>
          </w:tcPr>
          <w:p w14:paraId="21FDD232" w14:textId="311CEA4C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492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5" w:type="dxa"/>
          </w:tcPr>
          <w:p w14:paraId="21757EA4" w14:textId="525D8982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3FC7CE7A" w14:textId="77777777" w:rsidTr="00F77DBE">
        <w:tc>
          <w:tcPr>
            <w:tcW w:w="4292" w:type="dxa"/>
            <w:vAlign w:val="bottom"/>
            <w:hideMark/>
          </w:tcPr>
          <w:p w14:paraId="05B74045" w14:textId="77777777" w:rsidR="00AE0939" w:rsidRPr="008355F0" w:rsidRDefault="00AE0939" w:rsidP="00AE0939">
            <w:pPr>
              <w:pStyle w:val="BodyText"/>
              <w:ind w:left="68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</w:tcPr>
          <w:p w14:paraId="62294DEA" w14:textId="79BA7429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659EE259" w14:textId="70FF07A8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068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1B5E5018" w14:textId="05422E2F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0C336171" w14:textId="6674FB3E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202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5" w:type="dxa"/>
          </w:tcPr>
          <w:p w14:paraId="2A2DF2C9" w14:textId="33221CD3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3453A99C" w14:textId="77777777" w:rsidTr="00F77DBE">
        <w:tc>
          <w:tcPr>
            <w:tcW w:w="4292" w:type="dxa"/>
            <w:vAlign w:val="bottom"/>
            <w:hideMark/>
          </w:tcPr>
          <w:p w14:paraId="6F4906C5" w14:textId="77777777" w:rsidR="00AE0939" w:rsidRPr="008355F0" w:rsidRDefault="00AE0939" w:rsidP="00AE0939">
            <w:pPr>
              <w:pStyle w:val="BodyText"/>
              <w:ind w:left="6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5F959559" w14:textId="38863982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706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088F52D3" w14:textId="06C159AA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3" w:type="dxa"/>
          </w:tcPr>
          <w:p w14:paraId="7D6913CF" w14:textId="142F001B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3" w:type="dxa"/>
          </w:tcPr>
          <w:p w14:paraId="4329DE04" w14:textId="7734D349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5" w:type="dxa"/>
          </w:tcPr>
          <w:p w14:paraId="383715FF" w14:textId="1A012ACA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606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7624757C" w14:textId="77777777" w:rsidTr="00F77DBE">
        <w:tc>
          <w:tcPr>
            <w:tcW w:w="4292" w:type="dxa"/>
            <w:vAlign w:val="bottom"/>
            <w:hideMark/>
          </w:tcPr>
          <w:p w14:paraId="089E9493" w14:textId="77777777" w:rsidR="00AE0939" w:rsidRPr="008355F0" w:rsidRDefault="00AE0939" w:rsidP="00AE0939">
            <w:pPr>
              <w:pStyle w:val="BodyText"/>
              <w:ind w:left="68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B68925" w14:textId="4FBED15F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159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81DB1" w14:textId="2ADB481A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57F38E" w14:textId="6F1132F3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212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769C6" w14:textId="275E6D1A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11ACF1" w14:textId="58F44717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573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14768" w:rsidRPr="008355F0" w14:paraId="4DADC7A3" w14:textId="77777777" w:rsidTr="00F77DBE">
        <w:tc>
          <w:tcPr>
            <w:tcW w:w="4292" w:type="dxa"/>
            <w:vAlign w:val="bottom"/>
            <w:hideMark/>
          </w:tcPr>
          <w:p w14:paraId="6FBC1160" w14:textId="77777777" w:rsidR="00AE0939" w:rsidRPr="008355F0" w:rsidRDefault="00AE0939" w:rsidP="00AE0939">
            <w:pPr>
              <w:pStyle w:val="BodyText"/>
              <w:ind w:left="68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(ขาดทุน) กำไรสุทธิสำหรับปี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38F7B" w14:textId="095B85D7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D4220C" w14:textId="3177BA37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048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B0152" w14:textId="14ECCBB6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080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DE9443" w14:textId="1DC8E5F2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EA9046" w14:textId="0A6BD62F" w:rsidR="00AE0939" w:rsidRPr="008355F0" w:rsidRDefault="00AE0939" w:rsidP="00AE0939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</w:tbl>
    <w:p w14:paraId="31530EDA" w14:textId="77777777" w:rsidR="005A4FEC" w:rsidRPr="008355F0" w:rsidRDefault="005A4FEC" w:rsidP="00A755BE">
      <w:pPr>
        <w:pStyle w:val="BodyText"/>
        <w:contextualSpacing/>
        <w:rPr>
          <w:rFonts w:ascii="Browallia New" w:hAnsi="Browallia New" w:cs="Browallia New"/>
          <w:szCs w:val="24"/>
          <w:lang w:val="en-GB"/>
        </w:rPr>
      </w:pP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292"/>
        <w:gridCol w:w="1134"/>
        <w:gridCol w:w="993"/>
        <w:gridCol w:w="993"/>
        <w:gridCol w:w="993"/>
        <w:gridCol w:w="1225"/>
      </w:tblGrid>
      <w:tr w:rsidR="00614768" w:rsidRPr="008355F0" w14:paraId="361661A9" w14:textId="77777777" w:rsidTr="005A4FEC">
        <w:tc>
          <w:tcPr>
            <w:tcW w:w="4292" w:type="dxa"/>
            <w:vAlign w:val="bottom"/>
          </w:tcPr>
          <w:p w14:paraId="0B30AF1B" w14:textId="77777777" w:rsidR="005A4FEC" w:rsidRPr="008355F0" w:rsidRDefault="005A4FEC" w:rsidP="005A4FEC">
            <w:pPr>
              <w:pStyle w:val="BodyText"/>
              <w:ind w:left="6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3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BA45D8" w14:textId="77777777" w:rsidR="005A4FEC" w:rsidRPr="008355F0" w:rsidRDefault="005A4FEC" w:rsidP="005A4FEC">
            <w:pPr>
              <w:pStyle w:val="BodyText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614768" w:rsidRPr="008355F0" w14:paraId="1DE1340B" w14:textId="77777777" w:rsidTr="005A4FEC">
        <w:tc>
          <w:tcPr>
            <w:tcW w:w="4292" w:type="dxa"/>
            <w:vAlign w:val="bottom"/>
          </w:tcPr>
          <w:p w14:paraId="13AD6358" w14:textId="77777777" w:rsidR="005A4FEC" w:rsidRPr="008355F0" w:rsidRDefault="005A4FEC" w:rsidP="005A4FEC">
            <w:pPr>
              <w:pStyle w:val="BodyText"/>
              <w:ind w:left="68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3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C8DD5D" w14:textId="527A5DB5" w:rsidR="005A4FEC" w:rsidRPr="008355F0" w:rsidRDefault="005A4FEC" w:rsidP="005A4FEC">
            <w:pPr>
              <w:pStyle w:val="BodyText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36D681CE" w14:textId="77777777" w:rsidTr="005A4FEC">
        <w:tc>
          <w:tcPr>
            <w:tcW w:w="4292" w:type="dxa"/>
            <w:vAlign w:val="bottom"/>
          </w:tcPr>
          <w:p w14:paraId="63965C31" w14:textId="77777777" w:rsidR="005A4FEC" w:rsidRPr="008355F0" w:rsidRDefault="005A4FEC" w:rsidP="005A4FEC">
            <w:pPr>
              <w:pStyle w:val="BodyText"/>
              <w:ind w:left="68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5BA79C" w14:textId="77777777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การธนาคารเพื่อธุรกิจรายย่อย และภาคธุรกิจขนาดย่อม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39BD0D" w14:textId="77777777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ภาคธุรกิจ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166A19" w14:textId="77777777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อื่นๆ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F11AC5" w14:textId="77777777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รายการ</w:t>
            </w:r>
          </w:p>
          <w:p w14:paraId="599CE1AA" w14:textId="77777777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ตัดบัญชี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8A1863" w14:textId="77777777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614768" w:rsidRPr="008355F0" w14:paraId="1CF827EF" w14:textId="77777777" w:rsidTr="005A4FEC">
        <w:tc>
          <w:tcPr>
            <w:tcW w:w="4292" w:type="dxa"/>
            <w:vAlign w:val="bottom"/>
          </w:tcPr>
          <w:p w14:paraId="5E3E8EC8" w14:textId="77777777" w:rsidR="005A4FEC" w:rsidRPr="008355F0" w:rsidRDefault="005A4FEC" w:rsidP="005A4FEC">
            <w:pPr>
              <w:pStyle w:val="BodyText"/>
              <w:ind w:left="68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F86B6B" w14:textId="77777777" w:rsidR="005A4FEC" w:rsidRPr="008355F0" w:rsidRDefault="005A4FEC" w:rsidP="005A4FEC">
            <w:pPr>
              <w:pStyle w:val="BodyTex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3DBCC3" w14:textId="77777777" w:rsidR="005A4FEC" w:rsidRPr="008355F0" w:rsidRDefault="005A4FEC" w:rsidP="005A4FEC">
            <w:pPr>
              <w:pStyle w:val="BodyTex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7F7D53" w14:textId="77777777" w:rsidR="005A4FEC" w:rsidRPr="008355F0" w:rsidRDefault="005A4FEC" w:rsidP="005A4FEC">
            <w:pPr>
              <w:pStyle w:val="BodyTex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F7B5FE" w14:textId="77777777" w:rsidR="005A4FEC" w:rsidRPr="008355F0" w:rsidRDefault="005A4FEC" w:rsidP="005A4FEC">
            <w:pPr>
              <w:pStyle w:val="BodyTex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0D86C6" w14:textId="77777777" w:rsidR="005A4FEC" w:rsidRPr="008355F0" w:rsidRDefault="005A4FEC" w:rsidP="005A4FEC">
            <w:pPr>
              <w:pStyle w:val="BodyText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</w:tr>
      <w:tr w:rsidR="00614768" w:rsidRPr="008355F0" w14:paraId="74BA5515" w14:textId="77777777" w:rsidTr="005A4FEC">
        <w:tc>
          <w:tcPr>
            <w:tcW w:w="4292" w:type="dxa"/>
            <w:vAlign w:val="bottom"/>
          </w:tcPr>
          <w:p w14:paraId="7720B2AB" w14:textId="77777777" w:rsidR="005A4FEC" w:rsidRPr="008355F0" w:rsidRDefault="005A4FEC" w:rsidP="005A4FEC">
            <w:pPr>
              <w:pStyle w:val="BodyText"/>
              <w:ind w:left="68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48D3" w14:textId="77777777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BDA67D" w14:textId="77777777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A8C919" w14:textId="77777777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7AD0E" w14:textId="77777777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F6DE49" w14:textId="77777777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614768" w:rsidRPr="008355F0" w14:paraId="3EBADB60" w14:textId="77777777" w:rsidTr="005A4FEC">
        <w:tc>
          <w:tcPr>
            <w:tcW w:w="4292" w:type="dxa"/>
            <w:vAlign w:val="bottom"/>
            <w:hideMark/>
          </w:tcPr>
          <w:p w14:paraId="2B5EFA2C" w14:textId="77777777" w:rsidR="005A4FEC" w:rsidRPr="008355F0" w:rsidRDefault="005A4FEC" w:rsidP="005A4FEC">
            <w:pPr>
              <w:pStyle w:val="BodyText"/>
              <w:ind w:left="6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  <w:vAlign w:val="bottom"/>
            <w:hideMark/>
          </w:tcPr>
          <w:p w14:paraId="75B0210E" w14:textId="61ABBBAA" w:rsidR="005A4FEC" w:rsidRPr="008355F0" w:rsidRDefault="009B5AB5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5A4FEC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637</w:t>
            </w:r>
          </w:p>
        </w:tc>
        <w:tc>
          <w:tcPr>
            <w:tcW w:w="993" w:type="dxa"/>
            <w:vAlign w:val="bottom"/>
            <w:hideMark/>
          </w:tcPr>
          <w:p w14:paraId="00F10356" w14:textId="6418447F" w:rsidR="005A4FEC" w:rsidRPr="008355F0" w:rsidRDefault="009B5AB5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A4FEC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115</w:t>
            </w:r>
          </w:p>
        </w:tc>
        <w:tc>
          <w:tcPr>
            <w:tcW w:w="993" w:type="dxa"/>
            <w:vAlign w:val="bottom"/>
            <w:hideMark/>
          </w:tcPr>
          <w:p w14:paraId="3919A76D" w14:textId="1AD6C759" w:rsidR="005A4FEC" w:rsidRPr="008355F0" w:rsidRDefault="009B5AB5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A4FEC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721</w:t>
            </w:r>
          </w:p>
        </w:tc>
        <w:tc>
          <w:tcPr>
            <w:tcW w:w="993" w:type="dxa"/>
            <w:vAlign w:val="bottom"/>
            <w:hideMark/>
          </w:tcPr>
          <w:p w14:paraId="2838C862" w14:textId="2172E3B1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25" w:type="dxa"/>
            <w:vAlign w:val="bottom"/>
            <w:hideMark/>
          </w:tcPr>
          <w:p w14:paraId="256C16FE" w14:textId="78B76733" w:rsidR="005A4FEC" w:rsidRPr="008355F0" w:rsidRDefault="009B5AB5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5A4FEC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473</w:t>
            </w:r>
          </w:p>
        </w:tc>
      </w:tr>
      <w:tr w:rsidR="00614768" w:rsidRPr="008355F0" w14:paraId="07FD55DC" w14:textId="77777777" w:rsidTr="005A4FEC">
        <w:tc>
          <w:tcPr>
            <w:tcW w:w="4292" w:type="dxa"/>
            <w:vAlign w:val="bottom"/>
            <w:hideMark/>
          </w:tcPr>
          <w:p w14:paraId="217EC832" w14:textId="77777777" w:rsidR="005A4FEC" w:rsidRPr="008355F0" w:rsidRDefault="005A4FEC" w:rsidP="005A4FEC">
            <w:pPr>
              <w:pStyle w:val="BodyText"/>
              <w:ind w:left="68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 (ค่าใช้จ่าย) ค่าธรรมเนียมและบริการสุทธิ</w:t>
            </w:r>
          </w:p>
        </w:tc>
        <w:tc>
          <w:tcPr>
            <w:tcW w:w="1134" w:type="dxa"/>
            <w:vAlign w:val="bottom"/>
            <w:hideMark/>
          </w:tcPr>
          <w:p w14:paraId="17D2E33C" w14:textId="6646CDDC" w:rsidR="005A4FEC" w:rsidRPr="008355F0" w:rsidRDefault="009B5AB5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835</w:t>
            </w:r>
          </w:p>
        </w:tc>
        <w:tc>
          <w:tcPr>
            <w:tcW w:w="993" w:type="dxa"/>
            <w:vAlign w:val="bottom"/>
            <w:hideMark/>
          </w:tcPr>
          <w:p w14:paraId="106429B3" w14:textId="54C5DC17" w:rsidR="005A4FEC" w:rsidRPr="008355F0" w:rsidRDefault="009B5AB5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</w:p>
        </w:tc>
        <w:tc>
          <w:tcPr>
            <w:tcW w:w="993" w:type="dxa"/>
            <w:vAlign w:val="bottom"/>
            <w:hideMark/>
          </w:tcPr>
          <w:p w14:paraId="6DA074A4" w14:textId="25802023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3" w:type="dxa"/>
            <w:vAlign w:val="bottom"/>
            <w:hideMark/>
          </w:tcPr>
          <w:p w14:paraId="3FA7B5C2" w14:textId="0A47EE37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25" w:type="dxa"/>
            <w:vAlign w:val="bottom"/>
            <w:hideMark/>
          </w:tcPr>
          <w:p w14:paraId="1FF4A8D2" w14:textId="0817EF93" w:rsidR="005A4FEC" w:rsidRPr="008355F0" w:rsidRDefault="009B5AB5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A4FEC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431</w:t>
            </w:r>
          </w:p>
        </w:tc>
      </w:tr>
      <w:tr w:rsidR="00614768" w:rsidRPr="008355F0" w14:paraId="56D790B3" w14:textId="77777777" w:rsidTr="005A4FEC">
        <w:tc>
          <w:tcPr>
            <w:tcW w:w="4292" w:type="dxa"/>
            <w:vAlign w:val="bottom"/>
            <w:hideMark/>
          </w:tcPr>
          <w:p w14:paraId="1CD39D09" w14:textId="77777777" w:rsidR="005A4FEC" w:rsidRPr="008355F0" w:rsidRDefault="005A4FEC" w:rsidP="005A4FEC">
            <w:pPr>
              <w:pStyle w:val="BodyText"/>
              <w:ind w:left="6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รายได้จากการดำเนินงานอื่นๆ</w:t>
            </w:r>
          </w:p>
        </w:tc>
        <w:tc>
          <w:tcPr>
            <w:tcW w:w="1134" w:type="dxa"/>
            <w:vAlign w:val="bottom"/>
            <w:hideMark/>
          </w:tcPr>
          <w:p w14:paraId="7D3C1A03" w14:textId="5588AB31" w:rsidR="005A4FEC" w:rsidRPr="008355F0" w:rsidRDefault="009B5AB5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A4FEC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</w:p>
        </w:tc>
        <w:tc>
          <w:tcPr>
            <w:tcW w:w="993" w:type="dxa"/>
            <w:vAlign w:val="bottom"/>
            <w:hideMark/>
          </w:tcPr>
          <w:p w14:paraId="05BEEAB1" w14:textId="4A61ECA1" w:rsidR="005A4FEC" w:rsidRPr="008355F0" w:rsidRDefault="009B5AB5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A4FEC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</w:p>
        </w:tc>
        <w:tc>
          <w:tcPr>
            <w:tcW w:w="993" w:type="dxa"/>
            <w:vAlign w:val="bottom"/>
            <w:hideMark/>
          </w:tcPr>
          <w:p w14:paraId="083E36AF" w14:textId="20BA31E3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3" w:type="dxa"/>
            <w:vAlign w:val="bottom"/>
            <w:hideMark/>
          </w:tcPr>
          <w:p w14:paraId="55C49BC2" w14:textId="7084AB5D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25" w:type="dxa"/>
            <w:vAlign w:val="bottom"/>
            <w:hideMark/>
          </w:tcPr>
          <w:p w14:paraId="7298468D" w14:textId="41EE0B6B" w:rsidR="005A4FEC" w:rsidRPr="008355F0" w:rsidRDefault="009B5AB5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A4FEC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</w:p>
        </w:tc>
      </w:tr>
      <w:tr w:rsidR="00614768" w:rsidRPr="008355F0" w14:paraId="266C100B" w14:textId="77777777" w:rsidTr="005A4FEC">
        <w:tc>
          <w:tcPr>
            <w:tcW w:w="4292" w:type="dxa"/>
            <w:vAlign w:val="bottom"/>
            <w:hideMark/>
          </w:tcPr>
          <w:p w14:paraId="26D6F813" w14:textId="77777777" w:rsidR="005A4FEC" w:rsidRPr="008355F0" w:rsidRDefault="005A4FEC" w:rsidP="005A4FEC">
            <w:pPr>
              <w:pStyle w:val="BodyText"/>
              <w:ind w:left="68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  <w:vAlign w:val="bottom"/>
            <w:hideMark/>
          </w:tcPr>
          <w:p w14:paraId="1FF7AA99" w14:textId="70E94662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949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3" w:type="dxa"/>
            <w:vAlign w:val="bottom"/>
            <w:hideMark/>
          </w:tcPr>
          <w:p w14:paraId="7B58842C" w14:textId="377B1D46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955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3" w:type="dxa"/>
            <w:vAlign w:val="bottom"/>
            <w:hideMark/>
          </w:tcPr>
          <w:p w14:paraId="0DD38EF6" w14:textId="5448F95D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3" w:type="dxa"/>
            <w:vAlign w:val="bottom"/>
            <w:hideMark/>
          </w:tcPr>
          <w:p w14:paraId="08203A54" w14:textId="7310A9E2" w:rsidR="005A4FEC" w:rsidRPr="008355F0" w:rsidRDefault="009B5AB5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225" w:type="dxa"/>
            <w:vAlign w:val="bottom"/>
            <w:hideMark/>
          </w:tcPr>
          <w:p w14:paraId="576A5C84" w14:textId="62E8511E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858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14768" w:rsidRPr="008355F0" w14:paraId="13FDD829" w14:textId="77777777" w:rsidTr="005A4FEC">
        <w:tc>
          <w:tcPr>
            <w:tcW w:w="4292" w:type="dxa"/>
            <w:vAlign w:val="bottom"/>
            <w:hideMark/>
          </w:tcPr>
          <w:p w14:paraId="1AB0328A" w14:textId="77777777" w:rsidR="005A4FEC" w:rsidRPr="008355F0" w:rsidRDefault="005A4FEC" w:rsidP="005A4FEC">
            <w:pPr>
              <w:pStyle w:val="BodyText"/>
              <w:ind w:left="6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vAlign w:val="bottom"/>
            <w:hideMark/>
          </w:tcPr>
          <w:p w14:paraId="748FA8FA" w14:textId="0AA3342F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727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3" w:type="dxa"/>
            <w:vAlign w:val="bottom"/>
            <w:hideMark/>
          </w:tcPr>
          <w:p w14:paraId="46527EA6" w14:textId="0635C30C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3" w:type="dxa"/>
            <w:vAlign w:val="bottom"/>
            <w:hideMark/>
          </w:tcPr>
          <w:p w14:paraId="65D17BA5" w14:textId="7F5C1491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308164E0" w14:textId="1E4A7A1C" w:rsidR="005A4FEC" w:rsidRPr="008355F0" w:rsidRDefault="009B5AB5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</w:p>
        </w:tc>
        <w:tc>
          <w:tcPr>
            <w:tcW w:w="1225" w:type="dxa"/>
            <w:vAlign w:val="bottom"/>
            <w:hideMark/>
          </w:tcPr>
          <w:p w14:paraId="6F07A97B" w14:textId="5E25C52E" w:rsidR="005A4FEC" w:rsidRPr="008355F0" w:rsidRDefault="005A4FEC" w:rsidP="005A4FEC">
            <w:pPr>
              <w:pStyle w:val="BodyText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685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14768" w:rsidRPr="008355F0" w14:paraId="745D0ACB" w14:textId="77777777" w:rsidTr="005A4FEC">
        <w:tc>
          <w:tcPr>
            <w:tcW w:w="4292" w:type="dxa"/>
            <w:vAlign w:val="bottom"/>
            <w:hideMark/>
          </w:tcPr>
          <w:p w14:paraId="0C5A55C5" w14:textId="77777777" w:rsidR="005A4FEC" w:rsidRPr="008355F0" w:rsidRDefault="005A4FEC" w:rsidP="005A4FEC">
            <w:pPr>
              <w:pStyle w:val="BodyText"/>
              <w:ind w:left="68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9914E0" w14:textId="3460D6F0" w:rsidR="005A4FEC" w:rsidRPr="008355F0" w:rsidRDefault="009B5AB5" w:rsidP="005A4FEC">
            <w:pPr>
              <w:pStyle w:val="BodyTex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C29298" w14:textId="1E965821" w:rsidR="005A4FEC" w:rsidRPr="008355F0" w:rsidRDefault="005A4FEC" w:rsidP="005A4FEC">
            <w:pPr>
              <w:pStyle w:val="BodyTex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7E940E" w14:textId="138B5331" w:rsidR="005A4FEC" w:rsidRPr="008355F0" w:rsidRDefault="005A4FEC" w:rsidP="005A4FEC">
            <w:pPr>
              <w:pStyle w:val="BodyTex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304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02C354" w14:textId="71AAD8E8" w:rsidR="005A4FEC" w:rsidRPr="008355F0" w:rsidRDefault="005A4FEC" w:rsidP="005A4FEC">
            <w:pPr>
              <w:pStyle w:val="BodyTex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C2E67" w14:textId="7CCE8312" w:rsidR="005A4FEC" w:rsidRPr="008355F0" w:rsidRDefault="005A4FEC" w:rsidP="005A4FEC">
            <w:pPr>
              <w:pStyle w:val="BodyTex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707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</w:tr>
      <w:tr w:rsidR="00614768" w:rsidRPr="008355F0" w14:paraId="795D2261" w14:textId="77777777" w:rsidTr="005A4FEC">
        <w:tc>
          <w:tcPr>
            <w:tcW w:w="4292" w:type="dxa"/>
            <w:vAlign w:val="bottom"/>
            <w:hideMark/>
          </w:tcPr>
          <w:p w14:paraId="307404BC" w14:textId="77777777" w:rsidR="005A4FEC" w:rsidRPr="008355F0" w:rsidRDefault="005A4FEC" w:rsidP="005A4FEC">
            <w:pPr>
              <w:pStyle w:val="BodyText"/>
              <w:ind w:left="68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(ขาดทุน) กำไรสุทธิสำหรับปี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E664DB" w14:textId="7D81D322" w:rsidR="005A4FEC" w:rsidRPr="008355F0" w:rsidRDefault="005A4FEC" w:rsidP="005A4FEC">
            <w:pPr>
              <w:pStyle w:val="BodyTex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474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B8071E" w14:textId="03CF9478" w:rsidR="005A4FEC" w:rsidRPr="008355F0" w:rsidRDefault="009B5AB5" w:rsidP="005A4FEC">
            <w:pPr>
              <w:pStyle w:val="BodyTex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A4FEC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F5D08E" w14:textId="6420A813" w:rsidR="005A4FEC" w:rsidRPr="008355F0" w:rsidRDefault="009B5AB5" w:rsidP="005A4FEC">
            <w:pPr>
              <w:pStyle w:val="BodyTex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A4FEC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054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4EBC71" w14:textId="392CCA70" w:rsidR="005A4FEC" w:rsidRPr="008355F0" w:rsidRDefault="009B5AB5" w:rsidP="005A4FEC">
            <w:pPr>
              <w:pStyle w:val="BodyTex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A00142" w14:textId="7A53C629" w:rsidR="005A4FEC" w:rsidRPr="008355F0" w:rsidRDefault="009B5AB5" w:rsidP="005A4FEC">
            <w:pPr>
              <w:pStyle w:val="BodyText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A4FEC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852</w:t>
            </w:r>
          </w:p>
        </w:tc>
      </w:tr>
    </w:tbl>
    <w:p w14:paraId="04FCE88A" w14:textId="77777777" w:rsidR="005A4FEC" w:rsidRPr="008355F0" w:rsidRDefault="005A4FEC" w:rsidP="005A4FEC">
      <w:pPr>
        <w:pStyle w:val="BodyText"/>
        <w:contextualSpacing/>
        <w:rPr>
          <w:rFonts w:ascii="Browallia New" w:hAnsi="Browallia New" w:cs="Browallia New"/>
          <w:szCs w:val="24"/>
        </w:rPr>
      </w:pPr>
    </w:p>
    <w:p w14:paraId="49027C19" w14:textId="77777777" w:rsidR="00DC464B" w:rsidRPr="008355F0" w:rsidRDefault="00DC464B" w:rsidP="00DC464B">
      <w:pPr>
        <w:pStyle w:val="BodyText"/>
        <w:contextualSpacing/>
        <w:rPr>
          <w:rFonts w:ascii="Browallia New" w:hAnsi="Browallia New" w:cs="Browallia New"/>
          <w:szCs w:val="24"/>
        </w:rPr>
      </w:pPr>
    </w:p>
    <w:p w14:paraId="6EEB907F" w14:textId="5E133DD0" w:rsidR="0018642C" w:rsidRPr="008355F0" w:rsidRDefault="0018642C" w:rsidP="00A755BE">
      <w:pPr>
        <w:pStyle w:val="BodyText"/>
        <w:contextualSpacing/>
        <w:rPr>
          <w:rFonts w:ascii="Browallia New" w:hAnsi="Browallia New" w:cs="Browallia New"/>
          <w:szCs w:val="24"/>
          <w:lang w:val="en-GB"/>
        </w:rPr>
      </w:pPr>
    </w:p>
    <w:p w14:paraId="78702E72" w14:textId="77777777" w:rsidR="000B0004" w:rsidRPr="008355F0" w:rsidRDefault="000B0004" w:rsidP="000B0004">
      <w:pPr>
        <w:pStyle w:val="BodyText"/>
        <w:contextualSpacing/>
        <w:rPr>
          <w:rFonts w:ascii="Browallia New" w:hAnsi="Browallia New" w:cs="Browallia New"/>
          <w:szCs w:val="24"/>
          <w:cs/>
        </w:rPr>
        <w:sectPr w:rsidR="000B0004" w:rsidRPr="008355F0" w:rsidSect="00DB0C54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tbl>
      <w:tblPr>
        <w:tblW w:w="14535" w:type="dxa"/>
        <w:tblLayout w:type="fixed"/>
        <w:tblLook w:val="0000" w:firstRow="0" w:lastRow="0" w:firstColumn="0" w:lastColumn="0" w:noHBand="0" w:noVBand="0"/>
      </w:tblPr>
      <w:tblGrid>
        <w:gridCol w:w="418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614768" w:rsidRPr="008355F0" w14:paraId="6DDD30EB" w14:textId="77777777" w:rsidTr="004C712F">
        <w:tc>
          <w:tcPr>
            <w:tcW w:w="4185" w:type="dxa"/>
            <w:vAlign w:val="bottom"/>
          </w:tcPr>
          <w:p w14:paraId="33794BEB" w14:textId="77777777" w:rsidR="00F85964" w:rsidRPr="008355F0" w:rsidRDefault="00F85964" w:rsidP="009E7208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4F62451F" w14:textId="77777777" w:rsidR="00F85964" w:rsidRPr="008355F0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ธุรกิจธนาคาร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</w:tcPr>
          <w:p w14:paraId="08028C6F" w14:textId="77777777" w:rsidR="00F85964" w:rsidRPr="008355F0" w:rsidRDefault="00F85964" w:rsidP="008355F0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ธุรกิจให้เช่าซื้อ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64D22D74" w14:textId="7C223566" w:rsidR="00F85964" w:rsidRPr="008355F0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ธุรกิจอื่น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6E269EA5" w14:textId="77777777" w:rsidR="00F85964" w:rsidRPr="008355F0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รายการตัดบัญชี</w:t>
            </w: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</w:tcPr>
          <w:p w14:paraId="5AA1022C" w14:textId="2F6C5B49" w:rsidR="00F85964" w:rsidRPr="008355F0" w:rsidRDefault="00F85964" w:rsidP="009E7208">
            <w:pPr>
              <w:tabs>
                <w:tab w:val="left" w:pos="-72"/>
              </w:tabs>
              <w:snapToGrid w:val="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14768" w:rsidRPr="008355F0" w14:paraId="4F09A4F8" w14:textId="77777777" w:rsidTr="00620199">
        <w:tc>
          <w:tcPr>
            <w:tcW w:w="4185" w:type="dxa"/>
            <w:vAlign w:val="bottom"/>
          </w:tcPr>
          <w:p w14:paraId="606722E4" w14:textId="77777777" w:rsidR="00FA49EA" w:rsidRPr="008355F0" w:rsidRDefault="00FA49EA" w:rsidP="00FA49EA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vAlign w:val="bottom"/>
          </w:tcPr>
          <w:p w14:paraId="6FB27704" w14:textId="0D9435F8" w:rsidR="00FA49EA" w:rsidRPr="008355F0" w:rsidRDefault="00FA49EA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35" w:type="dxa"/>
            <w:vAlign w:val="bottom"/>
          </w:tcPr>
          <w:p w14:paraId="2C8CCDC3" w14:textId="56D9205C" w:rsidR="00FA49EA" w:rsidRPr="008355F0" w:rsidRDefault="00FA49EA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035" w:type="dxa"/>
            <w:vAlign w:val="bottom"/>
          </w:tcPr>
          <w:p w14:paraId="30BE8EAD" w14:textId="6F0A7017" w:rsidR="00FA49EA" w:rsidRPr="008355F0" w:rsidRDefault="00FA49EA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35" w:type="dxa"/>
            <w:vAlign w:val="bottom"/>
          </w:tcPr>
          <w:p w14:paraId="19745EB6" w14:textId="4CA6DD2D" w:rsidR="00FA49EA" w:rsidRPr="008355F0" w:rsidRDefault="00FA49EA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035" w:type="dxa"/>
            <w:vAlign w:val="bottom"/>
          </w:tcPr>
          <w:p w14:paraId="20623A1F" w14:textId="67C3EC1E" w:rsidR="00FA49EA" w:rsidRPr="008355F0" w:rsidRDefault="00FA49EA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35" w:type="dxa"/>
            <w:vAlign w:val="bottom"/>
          </w:tcPr>
          <w:p w14:paraId="735C6E1B" w14:textId="4DC75032" w:rsidR="00FA49EA" w:rsidRPr="008355F0" w:rsidRDefault="00FA49EA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035" w:type="dxa"/>
            <w:vAlign w:val="bottom"/>
          </w:tcPr>
          <w:p w14:paraId="3BF90083" w14:textId="0ABB23EB" w:rsidR="00FA49EA" w:rsidRPr="008355F0" w:rsidRDefault="00FA49EA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35" w:type="dxa"/>
            <w:vAlign w:val="bottom"/>
          </w:tcPr>
          <w:p w14:paraId="5A95816C" w14:textId="44C95969" w:rsidR="00FA49EA" w:rsidRPr="008355F0" w:rsidRDefault="00FA49EA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035" w:type="dxa"/>
            <w:vAlign w:val="bottom"/>
          </w:tcPr>
          <w:p w14:paraId="3492F24A" w14:textId="107AAC97" w:rsidR="00FA49EA" w:rsidRPr="008355F0" w:rsidRDefault="00FA49EA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35" w:type="dxa"/>
            <w:vAlign w:val="bottom"/>
          </w:tcPr>
          <w:p w14:paraId="0465C37F" w14:textId="37F87473" w:rsidR="00FA49EA" w:rsidRPr="008355F0" w:rsidRDefault="00FA49EA" w:rsidP="00FA49EA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24D43980" w14:textId="77777777" w:rsidTr="00620199">
        <w:tc>
          <w:tcPr>
            <w:tcW w:w="4185" w:type="dxa"/>
            <w:vAlign w:val="bottom"/>
          </w:tcPr>
          <w:p w14:paraId="7DFD1C78" w14:textId="77777777" w:rsidR="00FA49EA" w:rsidRPr="008355F0" w:rsidRDefault="00FA49EA" w:rsidP="00FA49EA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23A1E34" w14:textId="77777777" w:rsidR="00FA49EA" w:rsidRPr="008355F0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3AA59F69" w14:textId="77777777" w:rsidR="00FA49EA" w:rsidRPr="008355F0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EE155FC" w14:textId="77777777" w:rsidR="00FA49EA" w:rsidRPr="008355F0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25AC9265" w14:textId="77777777" w:rsidR="00FA49EA" w:rsidRPr="008355F0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878EB41" w14:textId="77777777" w:rsidR="00FA49EA" w:rsidRPr="008355F0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1E61028" w14:textId="77777777" w:rsidR="00FA49EA" w:rsidRPr="008355F0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2068573" w14:textId="77777777" w:rsidR="00FA49EA" w:rsidRPr="008355F0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F3A9273" w14:textId="77777777" w:rsidR="00FA49EA" w:rsidRPr="008355F0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511387F" w14:textId="77777777" w:rsidR="00FA49EA" w:rsidRPr="008355F0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0B11737" w14:textId="77777777" w:rsidR="00FA49EA" w:rsidRPr="008355F0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614768" w:rsidRPr="008355F0" w14:paraId="45B62C62" w14:textId="77777777" w:rsidTr="00620199">
        <w:tc>
          <w:tcPr>
            <w:tcW w:w="4185" w:type="dxa"/>
            <w:vAlign w:val="bottom"/>
          </w:tcPr>
          <w:p w14:paraId="7CAEB6E5" w14:textId="77777777" w:rsidR="00FA49EA" w:rsidRPr="008355F0" w:rsidRDefault="00FA49EA" w:rsidP="00FA49EA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5AB5AE6" w14:textId="77777777" w:rsidR="00FA49EA" w:rsidRPr="008355F0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29CB1AC6" w14:textId="77777777" w:rsidR="00FA49EA" w:rsidRPr="008355F0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FCEE303" w14:textId="77777777" w:rsidR="00FA49EA" w:rsidRPr="008355F0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EE7D60F" w14:textId="77777777" w:rsidR="00FA49EA" w:rsidRPr="008355F0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F0BF3E9" w14:textId="77777777" w:rsidR="00FA49EA" w:rsidRPr="008355F0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1899123B" w14:textId="77777777" w:rsidR="00FA49EA" w:rsidRPr="008355F0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35D1A14" w14:textId="77777777" w:rsidR="00FA49EA" w:rsidRPr="008355F0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5BE5764" w14:textId="77777777" w:rsidR="00FA49EA" w:rsidRPr="008355F0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522B8745" w14:textId="77777777" w:rsidR="00FA49EA" w:rsidRPr="008355F0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AF14A24" w14:textId="77777777" w:rsidR="00FA49EA" w:rsidRPr="008355F0" w:rsidRDefault="00FA49EA" w:rsidP="00FA49EA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14768" w:rsidRPr="008355F0" w14:paraId="13F0D5FF" w14:textId="77777777" w:rsidTr="00620199">
        <w:tc>
          <w:tcPr>
            <w:tcW w:w="4185" w:type="dxa"/>
            <w:vAlign w:val="bottom"/>
          </w:tcPr>
          <w:p w14:paraId="78D17541" w14:textId="091854EB" w:rsidR="00AE0939" w:rsidRPr="008355F0" w:rsidRDefault="00AE0939" w:rsidP="00AE0939">
            <w:pPr>
              <w:tabs>
                <w:tab w:val="left" w:pos="900"/>
              </w:tabs>
              <w:snapToGrid w:val="0"/>
              <w:ind w:left="-113" w:right="90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สินทรัพย์รวม</w:t>
            </w:r>
          </w:p>
        </w:tc>
        <w:tc>
          <w:tcPr>
            <w:tcW w:w="1035" w:type="dxa"/>
          </w:tcPr>
          <w:p w14:paraId="168C2DA9" w14:textId="6BDF9AB5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1AC0675E" w14:textId="204F3D53" w:rsidR="00AE0939" w:rsidRPr="008355F0" w:rsidRDefault="009B5AB5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505</w:t>
            </w:r>
            <w:r w:rsidR="00AE0939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578</w:t>
            </w:r>
          </w:p>
        </w:tc>
        <w:tc>
          <w:tcPr>
            <w:tcW w:w="1035" w:type="dxa"/>
          </w:tcPr>
          <w:p w14:paraId="624A32C0" w14:textId="7CDB4325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5389D307" w14:textId="4E69B6B1" w:rsidR="00AE0939" w:rsidRPr="008355F0" w:rsidRDefault="009B5AB5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AE0939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280</w:t>
            </w:r>
          </w:p>
        </w:tc>
        <w:tc>
          <w:tcPr>
            <w:tcW w:w="1035" w:type="dxa"/>
          </w:tcPr>
          <w:p w14:paraId="6971A73B" w14:textId="6DF7F864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48296DA8" w14:textId="50C3D95A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78609D18" w14:textId="4613C996" w:rsidR="00AE0939" w:rsidRPr="008355F0" w:rsidRDefault="00AE0939" w:rsidP="00AE0939">
            <w:pPr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152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2D77A478" w14:textId="6302113A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402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61ED6815" w14:textId="69AD796F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479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6BBEDB52" w14:textId="0D310122" w:rsidR="00AE0939" w:rsidRPr="008355F0" w:rsidRDefault="009B5AB5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  <w:r w:rsidR="00AE0939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456</w:t>
            </w:r>
          </w:p>
        </w:tc>
      </w:tr>
      <w:tr w:rsidR="00614768" w:rsidRPr="008355F0" w14:paraId="3869BB1B" w14:textId="77777777" w:rsidTr="00620199">
        <w:tc>
          <w:tcPr>
            <w:tcW w:w="4185" w:type="dxa"/>
            <w:vAlign w:val="bottom"/>
          </w:tcPr>
          <w:p w14:paraId="194E5F32" w14:textId="77777777" w:rsidR="00AE0939" w:rsidRPr="008355F0" w:rsidRDefault="00AE0939" w:rsidP="00AE0939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035" w:type="dxa"/>
          </w:tcPr>
          <w:p w14:paraId="6EA6C68C" w14:textId="1D38DBA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0F1BCA58" w14:textId="7BA2DF1C" w:rsidR="00AE0939" w:rsidRPr="008355F0" w:rsidRDefault="009B5AB5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AE0939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912</w:t>
            </w:r>
          </w:p>
        </w:tc>
        <w:tc>
          <w:tcPr>
            <w:tcW w:w="1035" w:type="dxa"/>
          </w:tcPr>
          <w:p w14:paraId="382E5195" w14:textId="4DBE273B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728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63FCA322" w14:textId="379D2B71" w:rsidR="00AE0939" w:rsidRPr="008355F0" w:rsidRDefault="009B5AB5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</w:p>
        </w:tc>
        <w:tc>
          <w:tcPr>
            <w:tcW w:w="1035" w:type="dxa"/>
          </w:tcPr>
          <w:p w14:paraId="6E0B3FAB" w14:textId="5D010E89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409667AD" w14:textId="076C6E98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651428B1" w14:textId="1B82F1CD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516A0E21" w14:textId="1E7AE83F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6CACDD2E" w14:textId="0997E3C8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3EAE1BB5" w14:textId="44FBB73F" w:rsidR="00AE0939" w:rsidRPr="008355F0" w:rsidRDefault="009B5AB5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AE0939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150</w:t>
            </w:r>
          </w:p>
        </w:tc>
      </w:tr>
      <w:tr w:rsidR="00614768" w:rsidRPr="008355F0" w14:paraId="22047F76" w14:textId="77777777" w:rsidTr="00620199">
        <w:tc>
          <w:tcPr>
            <w:tcW w:w="4185" w:type="dxa"/>
            <w:vAlign w:val="bottom"/>
          </w:tcPr>
          <w:p w14:paraId="4B3BD82B" w14:textId="77777777" w:rsidR="00AE0939" w:rsidRPr="008355F0" w:rsidRDefault="00AE0939" w:rsidP="00AE0939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35" w:type="dxa"/>
          </w:tcPr>
          <w:p w14:paraId="51E0CFE6" w14:textId="7777777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38948212" w14:textId="7777777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344ECC60" w14:textId="7777777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4E033E90" w14:textId="7777777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6D840349" w14:textId="7777777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7C7EF3B6" w14:textId="7777777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2D589869" w14:textId="7777777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3ADBC165" w14:textId="7777777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1B9723F3" w14:textId="7777777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104AD61B" w14:textId="7777777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14768" w:rsidRPr="008355F0" w14:paraId="19CC05F5" w14:textId="77777777" w:rsidTr="00620199">
        <w:tc>
          <w:tcPr>
            <w:tcW w:w="4185" w:type="dxa"/>
            <w:vAlign w:val="bottom"/>
          </w:tcPr>
          <w:p w14:paraId="219A8771" w14:textId="77777777" w:rsidR="00AE0939" w:rsidRPr="008355F0" w:rsidRDefault="00AE0939" w:rsidP="00AE0939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1035" w:type="dxa"/>
          </w:tcPr>
          <w:p w14:paraId="404ACF05" w14:textId="7BF56CE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996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10F4CBE9" w14:textId="2C5BEFF1" w:rsidR="00AE0939" w:rsidRPr="008355F0" w:rsidRDefault="009B5AB5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AE0939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</w:p>
        </w:tc>
        <w:tc>
          <w:tcPr>
            <w:tcW w:w="1035" w:type="dxa"/>
          </w:tcPr>
          <w:p w14:paraId="1A3F5C00" w14:textId="597C2C6B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0BB921E1" w14:textId="126D73BF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585558DA" w14:textId="0C978181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5D3E922A" w14:textId="7D415D7F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447A2F79" w14:textId="7171286D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1E7C031C" w14:textId="30386DAE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16900DF5" w14:textId="6ECFA473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996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2F74401B" w14:textId="0E280091" w:rsidR="00AE0939" w:rsidRPr="008355F0" w:rsidRDefault="009B5AB5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AE0939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</w:p>
        </w:tc>
      </w:tr>
      <w:tr w:rsidR="00614768" w:rsidRPr="008355F0" w14:paraId="2675D20D" w14:textId="77777777" w:rsidTr="00620199">
        <w:tc>
          <w:tcPr>
            <w:tcW w:w="4185" w:type="dxa"/>
            <w:vAlign w:val="bottom"/>
          </w:tcPr>
          <w:p w14:paraId="430D39AE" w14:textId="77777777" w:rsidR="00AE0939" w:rsidRPr="008355F0" w:rsidRDefault="00AE0939" w:rsidP="00AE0939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เงินลงทุนสุทธิ</w:t>
            </w:r>
          </w:p>
        </w:tc>
        <w:tc>
          <w:tcPr>
            <w:tcW w:w="1035" w:type="dxa"/>
          </w:tcPr>
          <w:p w14:paraId="6D6AB275" w14:textId="0DF740CD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785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314D2213" w14:textId="43BC19D2" w:rsidR="00AE0939" w:rsidRPr="008355F0" w:rsidRDefault="009B5AB5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  <w:r w:rsidR="00AE0939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</w:p>
        </w:tc>
        <w:tc>
          <w:tcPr>
            <w:tcW w:w="1035" w:type="dxa"/>
          </w:tcPr>
          <w:p w14:paraId="7720F835" w14:textId="223775BE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46DF0A21" w14:textId="59281EC8" w:rsidR="00AE0939" w:rsidRPr="008355F0" w:rsidRDefault="009B5AB5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</w:p>
        </w:tc>
        <w:tc>
          <w:tcPr>
            <w:tcW w:w="1035" w:type="dxa"/>
          </w:tcPr>
          <w:p w14:paraId="75947E02" w14:textId="2B4FDC46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5CB313C0" w14:textId="3667E06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5D09A4DC" w14:textId="1D28D02A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56066C47" w14:textId="5656F329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4F74D042" w14:textId="3C4B58B3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787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4F666677" w14:textId="37D40F0C" w:rsidR="00AE0939" w:rsidRPr="008355F0" w:rsidRDefault="009B5AB5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  <w:r w:rsidR="00AE0939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404</w:t>
            </w:r>
          </w:p>
        </w:tc>
      </w:tr>
      <w:tr w:rsidR="00614768" w:rsidRPr="008355F0" w14:paraId="5B62BA31" w14:textId="77777777" w:rsidTr="00620199">
        <w:tc>
          <w:tcPr>
            <w:tcW w:w="4185" w:type="dxa"/>
            <w:vAlign w:val="bottom"/>
          </w:tcPr>
          <w:p w14:paraId="11080901" w14:textId="77777777" w:rsidR="00AE0939" w:rsidRPr="008355F0" w:rsidRDefault="00AE0939" w:rsidP="00AE0939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5" w:type="dxa"/>
          </w:tcPr>
          <w:p w14:paraId="7C4E1B64" w14:textId="1C10742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421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5B7DB5BA" w14:textId="15C04AA7" w:rsidR="00AE0939" w:rsidRPr="008355F0" w:rsidRDefault="009B5AB5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245</w:t>
            </w:r>
            <w:r w:rsidR="00AE0939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812</w:t>
            </w:r>
          </w:p>
        </w:tc>
        <w:tc>
          <w:tcPr>
            <w:tcW w:w="1035" w:type="dxa"/>
          </w:tcPr>
          <w:p w14:paraId="00B177B7" w14:textId="290BD508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334A6479" w14:textId="12D6622C" w:rsidR="00AE0939" w:rsidRPr="008355F0" w:rsidRDefault="009B5AB5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AE0939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</w:p>
        </w:tc>
        <w:tc>
          <w:tcPr>
            <w:tcW w:w="1035" w:type="dxa"/>
          </w:tcPr>
          <w:p w14:paraId="47FD4A41" w14:textId="31C23BED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5B166BDA" w14:textId="46D829E9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06347040" w14:textId="0B3DD93C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646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24C309DD" w14:textId="6015D3C9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067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695E291E" w14:textId="67003524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5C5C48D3" w14:textId="0D67AB91" w:rsidR="00AE0939" w:rsidRPr="008355F0" w:rsidRDefault="009B5AB5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="00AE0939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850</w:t>
            </w:r>
          </w:p>
        </w:tc>
      </w:tr>
      <w:tr w:rsidR="00614768" w:rsidRPr="008355F0" w14:paraId="3CBBFA05" w14:textId="77777777" w:rsidTr="00620199">
        <w:tc>
          <w:tcPr>
            <w:tcW w:w="4185" w:type="dxa"/>
            <w:vAlign w:val="bottom"/>
          </w:tcPr>
          <w:p w14:paraId="758DC715" w14:textId="77777777" w:rsidR="00AE0939" w:rsidRPr="008355F0" w:rsidRDefault="00AE0939" w:rsidP="00AE0939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035" w:type="dxa"/>
          </w:tcPr>
          <w:p w14:paraId="5B1B764D" w14:textId="20301AED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168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4796439C" w14:textId="63DD1092" w:rsidR="00AE0939" w:rsidRPr="008355F0" w:rsidRDefault="009B5AB5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  <w:r w:rsidR="00AE0939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</w:p>
        </w:tc>
        <w:tc>
          <w:tcPr>
            <w:tcW w:w="1035" w:type="dxa"/>
          </w:tcPr>
          <w:p w14:paraId="6AAC9721" w14:textId="27F15101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7A2EB68F" w14:textId="2F341F56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6D1E8987" w14:textId="0381CC6B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478EEA5E" w14:textId="6E8C4820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50C1E865" w14:textId="60AAC71A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39FD5923" w14:textId="3F8FFCF8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47516383" w14:textId="1C79CB0F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648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18638397" w14:textId="68E7E7EA" w:rsidR="00AE0939" w:rsidRPr="008355F0" w:rsidRDefault="009B5AB5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="00AE0939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929</w:t>
            </w:r>
          </w:p>
        </w:tc>
      </w:tr>
      <w:tr w:rsidR="00614768" w:rsidRPr="008355F0" w14:paraId="3A820E82" w14:textId="77777777" w:rsidTr="00620199">
        <w:tc>
          <w:tcPr>
            <w:tcW w:w="4185" w:type="dxa"/>
            <w:vAlign w:val="bottom"/>
          </w:tcPr>
          <w:p w14:paraId="12735435" w14:textId="77777777" w:rsidR="00AE0939" w:rsidRPr="008355F0" w:rsidRDefault="00AE0939" w:rsidP="00AE0939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035" w:type="dxa"/>
          </w:tcPr>
          <w:p w14:paraId="6D72262E" w14:textId="7F867AE0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4F2FA400" w14:textId="42DF63EB" w:rsidR="00AE0939" w:rsidRPr="008355F0" w:rsidRDefault="009B5AB5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AE0939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</w:p>
        </w:tc>
        <w:tc>
          <w:tcPr>
            <w:tcW w:w="1035" w:type="dxa"/>
          </w:tcPr>
          <w:p w14:paraId="71B3866A" w14:textId="06E96F05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025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0F38785D" w14:textId="63722F0F" w:rsidR="00AE0939" w:rsidRPr="008355F0" w:rsidRDefault="009B5AB5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AE0939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  <w:tc>
          <w:tcPr>
            <w:tcW w:w="1035" w:type="dxa"/>
          </w:tcPr>
          <w:p w14:paraId="046E31F9" w14:textId="258BC5C4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127FDB0D" w14:textId="55DFF2CD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4E034109" w14:textId="417ACBB1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025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6DE2E2C3" w14:textId="36C39412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035" w:type="dxa"/>
          </w:tcPr>
          <w:p w14:paraId="342253A5" w14:textId="6D487740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23EF9DB6" w14:textId="70F560B9" w:rsidR="00AE0939" w:rsidRPr="008355F0" w:rsidRDefault="009B5AB5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AE0939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</w:p>
        </w:tc>
      </w:tr>
      <w:tr w:rsidR="00614768" w:rsidRPr="008355F0" w14:paraId="0FBAD73F" w14:textId="77777777" w:rsidTr="00620199">
        <w:tc>
          <w:tcPr>
            <w:tcW w:w="4185" w:type="dxa"/>
            <w:vAlign w:val="bottom"/>
          </w:tcPr>
          <w:p w14:paraId="2A735E54" w14:textId="77777777" w:rsidR="00AE0939" w:rsidRPr="008355F0" w:rsidRDefault="00AE0939" w:rsidP="00AE0939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หนี้สินทางการเงินที่วัดมูลค่าด้วยมูลค่ายุติธรรมผ่าน</w:t>
            </w:r>
          </w:p>
        </w:tc>
        <w:tc>
          <w:tcPr>
            <w:tcW w:w="1035" w:type="dxa"/>
          </w:tcPr>
          <w:p w14:paraId="26F692D6" w14:textId="7777777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5C6BD8CF" w14:textId="7777777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30695877" w14:textId="7777777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547389D9" w14:textId="7777777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6F7C21A5" w14:textId="7777777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5" w:type="dxa"/>
          </w:tcPr>
          <w:p w14:paraId="0823B2A7" w14:textId="7777777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5" w:type="dxa"/>
          </w:tcPr>
          <w:p w14:paraId="5C895FF2" w14:textId="7777777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5" w:type="dxa"/>
          </w:tcPr>
          <w:p w14:paraId="1D32B85C" w14:textId="7777777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5" w:type="dxa"/>
          </w:tcPr>
          <w:p w14:paraId="3DD7550C" w14:textId="7777777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5" w:type="dxa"/>
          </w:tcPr>
          <w:p w14:paraId="08E68CF9" w14:textId="77777777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14768" w:rsidRPr="008355F0" w14:paraId="6FDC70B5" w14:textId="77777777" w:rsidTr="00620199">
        <w:trPr>
          <w:trHeight w:val="78"/>
        </w:trPr>
        <w:tc>
          <w:tcPr>
            <w:tcW w:w="4185" w:type="dxa"/>
            <w:vAlign w:val="bottom"/>
          </w:tcPr>
          <w:p w14:paraId="0DE03480" w14:textId="77777777" w:rsidR="00AE0939" w:rsidRPr="008355F0" w:rsidRDefault="00AE0939" w:rsidP="00AE0939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035" w:type="dxa"/>
          </w:tcPr>
          <w:p w14:paraId="6D4AD735" w14:textId="44A77BF5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712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6B2EFBBF" w14:textId="0D717796" w:rsidR="00AE0939" w:rsidRPr="008355F0" w:rsidRDefault="009B5AB5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AE0939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</w:p>
        </w:tc>
        <w:tc>
          <w:tcPr>
            <w:tcW w:w="1035" w:type="dxa"/>
          </w:tcPr>
          <w:p w14:paraId="047CB305" w14:textId="4FF0E2A0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3EEC7832" w14:textId="0FE447BB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10CBE48B" w14:textId="7E2EC013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790B5BD2" w14:textId="3895EFA6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43CE7163" w14:textId="0502112F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61E0C498" w14:textId="00663D6C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06E2EF10" w14:textId="39E3CA7A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712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4AF9E53F" w14:textId="27C65D95" w:rsidR="00AE0939" w:rsidRPr="008355F0" w:rsidRDefault="009B5AB5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AE0939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</w:p>
        </w:tc>
      </w:tr>
      <w:tr w:rsidR="00AE0939" w:rsidRPr="008355F0" w14:paraId="41F14059" w14:textId="77777777" w:rsidTr="00620199">
        <w:tc>
          <w:tcPr>
            <w:tcW w:w="4185" w:type="dxa"/>
            <w:vAlign w:val="bottom"/>
          </w:tcPr>
          <w:p w14:paraId="76DCD340" w14:textId="77777777" w:rsidR="00AE0939" w:rsidRPr="008355F0" w:rsidRDefault="00AE0939" w:rsidP="00AE0939">
            <w:pPr>
              <w:snapToGrid w:val="0"/>
              <w:ind w:left="-113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35" w:type="dxa"/>
          </w:tcPr>
          <w:p w14:paraId="10A13610" w14:textId="4EFDB232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13A3C860" w14:textId="49F23C73" w:rsidR="00AE0939" w:rsidRPr="008355F0" w:rsidRDefault="009B5AB5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AE0939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</w:p>
        </w:tc>
        <w:tc>
          <w:tcPr>
            <w:tcW w:w="1035" w:type="dxa"/>
          </w:tcPr>
          <w:p w14:paraId="0D4AC612" w14:textId="6732E7D1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089D670D" w14:textId="65C88F55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19870E47" w14:textId="628B8ADE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6D3B883E" w14:textId="7E178660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1FE6932F" w14:textId="3B59FE0F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35" w:type="dxa"/>
          </w:tcPr>
          <w:p w14:paraId="6BA931D6" w14:textId="7243AA25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</w:tcPr>
          <w:p w14:paraId="54E9CEAF" w14:textId="41AC1E5D" w:rsidR="00AE0939" w:rsidRPr="008355F0" w:rsidRDefault="00AE0939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35" w:type="dxa"/>
          </w:tcPr>
          <w:p w14:paraId="28AAF7CD" w14:textId="4AAB23A9" w:rsidR="00AE0939" w:rsidRPr="008355F0" w:rsidRDefault="009B5AB5" w:rsidP="00AE0939">
            <w:pPr>
              <w:tabs>
                <w:tab w:val="left" w:pos="-72"/>
              </w:tabs>
              <w:snapToGrid w:val="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AE0939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</w:p>
        </w:tc>
      </w:tr>
    </w:tbl>
    <w:p w14:paraId="43725C68" w14:textId="77777777" w:rsidR="000B0004" w:rsidRPr="008355F0" w:rsidRDefault="000B0004" w:rsidP="000B0004">
      <w:pPr>
        <w:pStyle w:val="BodyText"/>
        <w:contextualSpacing/>
        <w:rPr>
          <w:rFonts w:ascii="Browallia New" w:hAnsi="Browallia New" w:cs="Browallia New"/>
          <w:szCs w:val="24"/>
          <w:cs/>
        </w:rPr>
        <w:sectPr w:rsidR="000B0004" w:rsidRPr="008355F0" w:rsidSect="00DB0C54">
          <w:pgSz w:w="16838" w:h="11906" w:orient="landscape" w:code="9"/>
          <w:pgMar w:top="1440" w:right="1152" w:bottom="720" w:left="1152" w:header="562" w:footer="562" w:gutter="0"/>
          <w:cols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AA2476" w:rsidRPr="008355F0" w14:paraId="09FE6559" w14:textId="77777777" w:rsidTr="00620199">
        <w:trPr>
          <w:trHeight w:val="389"/>
        </w:trPr>
        <w:tc>
          <w:tcPr>
            <w:tcW w:w="9458" w:type="dxa"/>
            <w:vAlign w:val="center"/>
          </w:tcPr>
          <w:p w14:paraId="4ABE84ED" w14:textId="373F75D5" w:rsidR="00AA2476" w:rsidRPr="008355F0" w:rsidRDefault="009B5AB5" w:rsidP="00B72750">
            <w:pPr>
              <w:pStyle w:val="Heading1"/>
              <w:rPr>
                <w:b w:val="0"/>
                <w:bCs w:val="0"/>
                <w:lang w:val="en-GB"/>
              </w:rPr>
            </w:pPr>
            <w:bookmarkStart w:id="1583" w:name="_Toc206082783"/>
            <w:r w:rsidRPr="008355F0">
              <w:rPr>
                <w:lang w:val="en-GB"/>
              </w:rPr>
              <w:t>46</w:t>
            </w:r>
            <w:r w:rsidR="00AA2476" w:rsidRPr="008355F0">
              <w:rPr>
                <w:lang w:val="en-GB"/>
              </w:rPr>
              <w:tab/>
            </w:r>
            <w:r w:rsidR="00AA2476" w:rsidRPr="008355F0">
              <w:rPr>
                <w:rFonts w:eastAsia="Arial Unicode MS"/>
                <w:cs/>
                <w:lang w:val="en-GB"/>
              </w:rPr>
              <w:t>มูลค่า</w:t>
            </w:r>
            <w:r w:rsidR="00AA2476" w:rsidRPr="008355F0">
              <w:rPr>
                <w:cs/>
                <w:lang w:val="en-GB"/>
              </w:rPr>
              <w:t>ยุติธรรม</w:t>
            </w:r>
            <w:bookmarkEnd w:id="1583"/>
          </w:p>
        </w:tc>
      </w:tr>
    </w:tbl>
    <w:p w14:paraId="6042FB01" w14:textId="77777777" w:rsidR="00AA2476" w:rsidRPr="008355F0" w:rsidRDefault="00AA2476" w:rsidP="00734554">
      <w:pPr>
        <w:tabs>
          <w:tab w:val="left" w:pos="427"/>
        </w:tabs>
        <w:ind w:left="540"/>
        <w:contextualSpacing/>
        <w:jc w:val="both"/>
        <w:rPr>
          <w:rFonts w:ascii="Browallia New" w:hAnsi="Browallia New" w:cs="Browallia New"/>
          <w:szCs w:val="24"/>
          <w:lang w:val="en-GB"/>
        </w:rPr>
      </w:pPr>
    </w:p>
    <w:p w14:paraId="2A8EBFCD" w14:textId="5F885C71" w:rsidR="000B0004" w:rsidRPr="008355F0" w:rsidRDefault="009B5AB5" w:rsidP="0073455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b/>
          <w:bCs/>
          <w:szCs w:val="24"/>
          <w:lang w:val="en-GB"/>
        </w:rPr>
        <w:t>46</w:t>
      </w:r>
      <w:r w:rsidR="000B0004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0B0004" w:rsidRPr="008355F0">
        <w:rPr>
          <w:rFonts w:ascii="Browallia New" w:hAnsi="Browallia New" w:cs="Browallia New"/>
          <w:b/>
          <w:bCs/>
          <w:szCs w:val="24"/>
          <w:cs/>
        </w:rPr>
        <w:tab/>
        <w:t>การประมาณการมูลค่ายุติธรรม</w:t>
      </w:r>
    </w:p>
    <w:p w14:paraId="4160F144" w14:textId="77777777" w:rsidR="000B0004" w:rsidRPr="008355F0" w:rsidRDefault="000B0004" w:rsidP="00734554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3E6E298" w14:textId="4C6CDB32" w:rsidR="000B0004" w:rsidRPr="008355F0" w:rsidRDefault="00B55475" w:rsidP="00734554">
      <w:pPr>
        <w:ind w:left="540"/>
        <w:jc w:val="thaiDistribute"/>
        <w:rPr>
          <w:rFonts w:ascii="Browallia New" w:hAnsi="Browallia New" w:cs="Browallia New"/>
          <w:szCs w:val="24"/>
        </w:rPr>
      </w:pPr>
      <w:bookmarkStart w:id="1584" w:name="_Toc58346197"/>
      <w:bookmarkStart w:id="1585" w:name="_Toc63168828"/>
      <w:bookmarkStart w:id="1586" w:name="_Toc63951420"/>
      <w:bookmarkStart w:id="1587" w:name="_Toc63960402"/>
      <w:r w:rsidRPr="008355F0">
        <w:rPr>
          <w:rFonts w:ascii="Browallia New" w:hAnsi="Browallia New" w:cs="Browallia New"/>
          <w:szCs w:val="24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  <w:bookmarkEnd w:id="1584"/>
      <w:bookmarkEnd w:id="1585"/>
      <w:bookmarkEnd w:id="1586"/>
      <w:bookmarkEnd w:id="1587"/>
    </w:p>
    <w:p w14:paraId="0721DB2B" w14:textId="77777777" w:rsidR="00B55475" w:rsidRPr="008355F0" w:rsidRDefault="00B55475" w:rsidP="00734554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B8F9B37" w14:textId="0D4F52DD" w:rsidR="000B0004" w:rsidRPr="008355F0" w:rsidRDefault="000B0004" w:rsidP="00734554">
      <w:pPr>
        <w:pStyle w:val="Heading1"/>
        <w:numPr>
          <w:ilvl w:val="0"/>
          <w:numId w:val="5"/>
        </w:numPr>
        <w:tabs>
          <w:tab w:val="left" w:pos="810"/>
        </w:tabs>
        <w:spacing w:after="0"/>
        <w:ind w:left="2070" w:hanging="1530"/>
        <w:jc w:val="thaiDistribute"/>
        <w:rPr>
          <w:b w:val="0"/>
          <w:bCs w:val="0"/>
          <w:i/>
        </w:rPr>
      </w:pPr>
      <w:bookmarkStart w:id="1588" w:name="_Toc45184807"/>
      <w:bookmarkStart w:id="1589" w:name="_Toc48026213"/>
      <w:bookmarkStart w:id="1590" w:name="_Toc49032004"/>
      <w:bookmarkStart w:id="1591" w:name="_Toc58346198"/>
      <w:bookmarkStart w:id="1592" w:name="_Toc63168829"/>
      <w:bookmarkStart w:id="1593" w:name="_Toc63951421"/>
      <w:bookmarkStart w:id="1594" w:name="_Toc63960403"/>
      <w:bookmarkStart w:id="1595" w:name="_Toc76561378"/>
      <w:bookmarkStart w:id="1596" w:name="_Toc76561988"/>
      <w:bookmarkStart w:id="1597" w:name="_Toc78799780"/>
      <w:bookmarkStart w:id="1598" w:name="_Toc172271689"/>
      <w:bookmarkStart w:id="1599" w:name="_Toc206082784"/>
      <w:r w:rsidRPr="008355F0">
        <w:rPr>
          <w:b w:val="0"/>
          <w:bCs w:val="0"/>
          <w:cs/>
        </w:rPr>
        <w:t xml:space="preserve">ข้อมูลระดับที่ </w:t>
      </w:r>
      <w:r w:rsidR="009B5AB5" w:rsidRPr="008355F0">
        <w:rPr>
          <w:b w:val="0"/>
          <w:bCs w:val="0"/>
          <w:lang w:val="en-GB"/>
        </w:rPr>
        <w:t>1</w:t>
      </w:r>
      <w:r w:rsidRPr="008355F0">
        <w:rPr>
          <w:b w:val="0"/>
          <w:bCs w:val="0"/>
          <w:cs/>
        </w:rPr>
        <w:t xml:space="preserve"> </w:t>
      </w:r>
      <w:bookmarkEnd w:id="1588"/>
      <w:bookmarkEnd w:id="1589"/>
      <w:bookmarkEnd w:id="1590"/>
      <w:r w:rsidR="00971E1E" w:rsidRPr="008355F0">
        <w:rPr>
          <w:b w:val="0"/>
          <w:bCs w:val="0"/>
          <w:cs/>
        </w:rPr>
        <w:t xml:space="preserve">: </w:t>
      </w:r>
      <w:r w:rsidR="00E45B46" w:rsidRPr="008355F0">
        <w:rPr>
          <w:b w:val="0"/>
          <w:bCs w:val="0"/>
          <w:cs/>
        </w:rPr>
        <w:tab/>
      </w:r>
      <w:r w:rsidR="00971E1E" w:rsidRPr="008355F0">
        <w:rPr>
          <w:b w:val="0"/>
          <w:bCs w:val="0"/>
          <w:cs/>
        </w:rPr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แห่งประเทศไทย</w:t>
      </w:r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</w:p>
    <w:p w14:paraId="6F425715" w14:textId="2140115A" w:rsidR="000B0004" w:rsidRPr="008355F0" w:rsidRDefault="000B0004" w:rsidP="00734554">
      <w:pPr>
        <w:pStyle w:val="Heading1"/>
        <w:numPr>
          <w:ilvl w:val="0"/>
          <w:numId w:val="5"/>
        </w:numPr>
        <w:tabs>
          <w:tab w:val="left" w:pos="810"/>
        </w:tabs>
        <w:spacing w:after="0"/>
        <w:ind w:left="2073" w:hanging="1526"/>
        <w:jc w:val="thaiDistribute"/>
        <w:rPr>
          <w:b w:val="0"/>
          <w:bCs w:val="0"/>
          <w:i/>
        </w:rPr>
      </w:pPr>
      <w:bookmarkStart w:id="1600" w:name="_Toc45184808"/>
      <w:bookmarkStart w:id="1601" w:name="_Toc48026214"/>
      <w:bookmarkStart w:id="1602" w:name="_Toc49032005"/>
      <w:bookmarkStart w:id="1603" w:name="_Toc58346199"/>
      <w:bookmarkStart w:id="1604" w:name="_Toc63168830"/>
      <w:bookmarkStart w:id="1605" w:name="_Toc63951422"/>
      <w:bookmarkStart w:id="1606" w:name="_Toc63960404"/>
      <w:bookmarkStart w:id="1607" w:name="_Toc76561379"/>
      <w:bookmarkStart w:id="1608" w:name="_Toc76561989"/>
      <w:bookmarkStart w:id="1609" w:name="_Toc78799781"/>
      <w:bookmarkStart w:id="1610" w:name="_Toc172271690"/>
      <w:bookmarkStart w:id="1611" w:name="_Toc206082785"/>
      <w:r w:rsidRPr="008355F0">
        <w:rPr>
          <w:b w:val="0"/>
          <w:bCs w:val="0"/>
          <w:cs/>
        </w:rPr>
        <w:t xml:space="preserve">ข้อมูลระดับที่ </w:t>
      </w:r>
      <w:r w:rsidR="009B5AB5" w:rsidRPr="008355F0">
        <w:rPr>
          <w:b w:val="0"/>
          <w:bCs w:val="0"/>
          <w:lang w:val="en-GB"/>
        </w:rPr>
        <w:t>2</w:t>
      </w:r>
      <w:r w:rsidRPr="008355F0">
        <w:rPr>
          <w:b w:val="0"/>
          <w:bCs w:val="0"/>
          <w:cs/>
        </w:rPr>
        <w:t xml:space="preserve"> </w:t>
      </w:r>
      <w:bookmarkEnd w:id="1600"/>
      <w:bookmarkEnd w:id="1601"/>
      <w:bookmarkEnd w:id="1602"/>
      <w:r w:rsidR="00971E1E" w:rsidRPr="008355F0">
        <w:rPr>
          <w:b w:val="0"/>
          <w:bCs w:val="0"/>
          <w:cs/>
        </w:rPr>
        <w:t xml:space="preserve">: </w:t>
      </w:r>
      <w:r w:rsidR="00E45B46" w:rsidRPr="008355F0">
        <w:rPr>
          <w:b w:val="0"/>
          <w:bCs w:val="0"/>
          <w:cs/>
        </w:rPr>
        <w:tab/>
      </w:r>
      <w:r w:rsidR="00971E1E" w:rsidRPr="008355F0">
        <w:rPr>
          <w:b w:val="0"/>
          <w:bCs w:val="0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="004B46F2" w:rsidRPr="008355F0">
        <w:rPr>
          <w:b w:val="0"/>
          <w:bCs w:val="0"/>
        </w:rPr>
        <w:br/>
      </w:r>
      <w:r w:rsidR="00971E1E" w:rsidRPr="008355F0">
        <w:rPr>
          <w:b w:val="0"/>
          <w:bCs w:val="0"/>
          <w:cs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</w:p>
    <w:p w14:paraId="5F13B31E" w14:textId="161066E2" w:rsidR="000B0004" w:rsidRPr="008355F0" w:rsidRDefault="000B0004" w:rsidP="00734554">
      <w:pPr>
        <w:pStyle w:val="Heading1"/>
        <w:numPr>
          <w:ilvl w:val="0"/>
          <w:numId w:val="5"/>
        </w:numPr>
        <w:tabs>
          <w:tab w:val="left" w:pos="810"/>
        </w:tabs>
        <w:spacing w:after="0"/>
        <w:ind w:left="2073" w:hanging="1526"/>
        <w:jc w:val="thaiDistribute"/>
        <w:rPr>
          <w:b w:val="0"/>
          <w:bCs w:val="0"/>
          <w:i/>
        </w:rPr>
      </w:pPr>
      <w:bookmarkStart w:id="1612" w:name="_Toc45184809"/>
      <w:bookmarkStart w:id="1613" w:name="_Toc48026215"/>
      <w:bookmarkStart w:id="1614" w:name="_Toc49032006"/>
      <w:bookmarkStart w:id="1615" w:name="_Toc58346200"/>
      <w:bookmarkStart w:id="1616" w:name="_Toc63168831"/>
      <w:bookmarkStart w:id="1617" w:name="_Toc63951423"/>
      <w:bookmarkStart w:id="1618" w:name="_Toc63960405"/>
      <w:bookmarkStart w:id="1619" w:name="_Toc76561380"/>
      <w:bookmarkStart w:id="1620" w:name="_Toc76561990"/>
      <w:bookmarkStart w:id="1621" w:name="_Toc78799782"/>
      <w:bookmarkStart w:id="1622" w:name="_Toc172271691"/>
      <w:bookmarkStart w:id="1623" w:name="_Toc206082786"/>
      <w:r w:rsidRPr="008355F0">
        <w:rPr>
          <w:b w:val="0"/>
          <w:bCs w:val="0"/>
          <w:cs/>
        </w:rPr>
        <w:t xml:space="preserve">ข้อมูลระดับที่ </w:t>
      </w:r>
      <w:r w:rsidR="009B5AB5" w:rsidRPr="008355F0">
        <w:rPr>
          <w:b w:val="0"/>
          <w:bCs w:val="0"/>
          <w:lang w:val="en-GB"/>
        </w:rPr>
        <w:t>3</w:t>
      </w:r>
      <w:r w:rsidRPr="008355F0">
        <w:rPr>
          <w:b w:val="0"/>
          <w:bCs w:val="0"/>
          <w:cs/>
        </w:rPr>
        <w:t xml:space="preserve"> </w:t>
      </w:r>
      <w:bookmarkEnd w:id="1612"/>
      <w:bookmarkEnd w:id="1613"/>
      <w:bookmarkEnd w:id="1614"/>
      <w:r w:rsidR="00971E1E" w:rsidRPr="008355F0">
        <w:rPr>
          <w:b w:val="0"/>
          <w:bCs w:val="0"/>
          <w:cs/>
        </w:rPr>
        <w:t xml:space="preserve">: </w:t>
      </w:r>
      <w:r w:rsidR="00E45B46" w:rsidRPr="008355F0">
        <w:rPr>
          <w:b w:val="0"/>
          <w:bCs w:val="0"/>
          <w:cs/>
        </w:rPr>
        <w:tab/>
      </w:r>
      <w:r w:rsidR="00971E1E" w:rsidRPr="008355F0">
        <w:rPr>
          <w:b w:val="0"/>
          <w:bCs w:val="0"/>
          <w:spacing w:val="-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E45B46" w:rsidRPr="008355F0">
        <w:rPr>
          <w:b w:val="0"/>
          <w:bCs w:val="0"/>
          <w:spacing w:val="-4"/>
          <w:cs/>
        </w:rPr>
        <w:br/>
      </w:r>
      <w:r w:rsidR="00971E1E" w:rsidRPr="008355F0">
        <w:rPr>
          <w:b w:val="0"/>
          <w:bCs w:val="0"/>
          <w:cs/>
        </w:rPr>
        <w:t>ในตลาด</w:t>
      </w:r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</w:p>
    <w:p w14:paraId="7E18559A" w14:textId="77777777" w:rsidR="00EA6D66" w:rsidRPr="008355F0" w:rsidRDefault="00EA6D66" w:rsidP="00734554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19513C85" w14:textId="1C508D0F" w:rsidR="002E6150" w:rsidRPr="008355F0" w:rsidRDefault="002E6150" w:rsidP="00734554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 xml:space="preserve">ตารางต่อไปนี้แสดงถึงสินทรัพย์และหนี้สินที่วัดมูลค่าด้วยมูลค่ายุติธรรม </w:t>
      </w:r>
      <w:r w:rsidR="003522C4" w:rsidRPr="008355F0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9947E0" w:rsidRPr="008355F0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9947E0" w:rsidRPr="008355F0">
        <w:rPr>
          <w:rFonts w:ascii="Browallia New" w:hAnsi="Browallia New" w:cs="Browallia New"/>
          <w:spacing w:val="-4"/>
          <w:szCs w:val="24"/>
          <w:cs/>
          <w:lang w:val="en-GB"/>
        </w:rPr>
        <w:t>ธันวาคม</w:t>
      </w:r>
      <w:r w:rsidR="003522C4"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3E3E64" w:rsidRPr="008355F0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3E3E64" w:rsidRPr="008355F0">
        <w:rPr>
          <w:rFonts w:ascii="Browallia New" w:hAnsi="Browallia New" w:cs="Browallia New"/>
          <w:spacing w:val="-4"/>
          <w:szCs w:val="24"/>
          <w:cs/>
        </w:rPr>
        <w:t xml:space="preserve"> และ</w:t>
      </w:r>
      <w:r w:rsidR="00FA49EA" w:rsidRPr="008355F0">
        <w:rPr>
          <w:rFonts w:ascii="Browallia New" w:hAnsi="Browallia New" w:cs="Browallia New"/>
          <w:spacing w:val="-4"/>
          <w:szCs w:val="24"/>
          <w:cs/>
        </w:rPr>
        <w:t xml:space="preserve">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FA49EA" w:rsidRPr="008355F0">
        <w:rPr>
          <w:rFonts w:ascii="Browallia New" w:hAnsi="Browallia New" w:cs="Browallia New"/>
          <w:spacing w:val="-4"/>
          <w:szCs w:val="24"/>
          <w:cs/>
        </w:rPr>
        <w:t xml:space="preserve"> ธันวาคม</w:t>
      </w:r>
      <w:r w:rsidR="003E3E64"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3A743F" w:rsidRPr="008355F0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2567</w:t>
      </w:r>
    </w:p>
    <w:p w14:paraId="303812A8" w14:textId="77777777" w:rsidR="000B0004" w:rsidRPr="008355F0" w:rsidRDefault="000B0004" w:rsidP="00734554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68"/>
        <w:gridCol w:w="1066"/>
        <w:gridCol w:w="1066"/>
        <w:gridCol w:w="1067"/>
        <w:gridCol w:w="1066"/>
        <w:gridCol w:w="1069"/>
        <w:gridCol w:w="8"/>
      </w:tblGrid>
      <w:tr w:rsidR="00614768" w:rsidRPr="008355F0" w14:paraId="704190DA" w14:textId="77777777" w:rsidTr="009B4F2A">
        <w:trPr>
          <w:trHeight w:val="311"/>
        </w:trPr>
        <w:tc>
          <w:tcPr>
            <w:tcW w:w="3568" w:type="dxa"/>
            <w:vAlign w:val="bottom"/>
          </w:tcPr>
          <w:p w14:paraId="72307B10" w14:textId="74161AA6" w:rsidR="000B0004" w:rsidRPr="008355F0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342" w:type="dxa"/>
            <w:gridSpan w:val="6"/>
            <w:tcBorders>
              <w:bottom w:val="single" w:sz="4" w:space="0" w:color="auto"/>
            </w:tcBorders>
          </w:tcPr>
          <w:p w14:paraId="48EE1251" w14:textId="17BC7AB7" w:rsidR="000B0004" w:rsidRPr="008355F0" w:rsidRDefault="000B0004" w:rsidP="00E71C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614768" w:rsidRPr="008355F0" w14:paraId="0C5BD9A1" w14:textId="77777777" w:rsidTr="009B4F2A">
        <w:trPr>
          <w:trHeight w:val="241"/>
        </w:trPr>
        <w:tc>
          <w:tcPr>
            <w:tcW w:w="3568" w:type="dxa"/>
            <w:vAlign w:val="bottom"/>
          </w:tcPr>
          <w:p w14:paraId="1E5EFCD3" w14:textId="77777777" w:rsidR="000B0004" w:rsidRPr="008355F0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34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D15E76B" w14:textId="326B511C" w:rsidR="000B0004" w:rsidRPr="008355F0" w:rsidRDefault="00B713C2" w:rsidP="00E71C3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614768" w:rsidRPr="008355F0" w14:paraId="7D1062AD" w14:textId="77777777" w:rsidTr="009B4F2A">
        <w:trPr>
          <w:gridAfter w:val="1"/>
          <w:wAfter w:w="8" w:type="dxa"/>
          <w:trHeight w:val="311"/>
        </w:trPr>
        <w:tc>
          <w:tcPr>
            <w:tcW w:w="3568" w:type="dxa"/>
            <w:vAlign w:val="bottom"/>
          </w:tcPr>
          <w:p w14:paraId="2B8A7F8D" w14:textId="77777777" w:rsidR="0099452D" w:rsidRPr="008355F0" w:rsidRDefault="0099452D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4C55F37B" w14:textId="2B50E7D3" w:rsidR="005C5479" w:rsidRPr="008355F0" w:rsidRDefault="005C5479" w:rsidP="0099452D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4268" w:type="dxa"/>
            <w:gridSpan w:val="4"/>
            <w:tcBorders>
              <w:top w:val="single" w:sz="4" w:space="0" w:color="auto"/>
            </w:tcBorders>
          </w:tcPr>
          <w:p w14:paraId="478CBBE0" w14:textId="265630D7" w:rsidR="0099452D" w:rsidRPr="008355F0" w:rsidRDefault="0099452D" w:rsidP="00883AA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614768" w:rsidRPr="008355F0" w14:paraId="51651751" w14:textId="77777777" w:rsidTr="009B4F2A">
        <w:trPr>
          <w:gridAfter w:val="1"/>
          <w:wAfter w:w="8" w:type="dxa"/>
          <w:trHeight w:val="311"/>
        </w:trPr>
        <w:tc>
          <w:tcPr>
            <w:tcW w:w="3568" w:type="dxa"/>
            <w:vAlign w:val="bottom"/>
          </w:tcPr>
          <w:p w14:paraId="3AB89C3A" w14:textId="77777777" w:rsidR="000B0004" w:rsidRPr="008355F0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</w:tcPr>
          <w:p w14:paraId="21B8AAE5" w14:textId="63DBEAF1" w:rsidR="00F33A96" w:rsidRPr="008355F0" w:rsidRDefault="0099452D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มูลค่าตามบัญชี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79CD60A" w14:textId="77777777" w:rsidR="0099452D" w:rsidRPr="008355F0" w:rsidRDefault="000B0004" w:rsidP="0099452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ข้อมูล</w:t>
            </w:r>
          </w:p>
          <w:p w14:paraId="574E3363" w14:textId="5A137AF5" w:rsidR="000B0004" w:rsidRPr="008355F0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ระดับที่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507EF9AD" w14:textId="77777777" w:rsidR="0099452D" w:rsidRPr="008355F0" w:rsidRDefault="000B0004" w:rsidP="0099452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ข้อมูล</w:t>
            </w:r>
          </w:p>
          <w:p w14:paraId="6E164064" w14:textId="3860F666" w:rsidR="000B0004" w:rsidRPr="008355F0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ระดับที่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585F9CF" w14:textId="77777777" w:rsidR="0099452D" w:rsidRPr="008355F0" w:rsidRDefault="000B0004" w:rsidP="0099452D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ข้อมูล</w:t>
            </w:r>
          </w:p>
          <w:p w14:paraId="66B13DF4" w14:textId="7AD98862" w:rsidR="000B0004" w:rsidRPr="008355F0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ระดับที่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38A29CC6" w14:textId="77777777" w:rsidR="000B0004" w:rsidRPr="008355F0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614768" w:rsidRPr="008355F0" w14:paraId="76E0FDF5" w14:textId="77777777" w:rsidTr="009B4F2A">
        <w:trPr>
          <w:gridAfter w:val="1"/>
          <w:wAfter w:w="8" w:type="dxa"/>
          <w:trHeight w:val="311"/>
        </w:trPr>
        <w:tc>
          <w:tcPr>
            <w:tcW w:w="3568" w:type="dxa"/>
            <w:vAlign w:val="bottom"/>
          </w:tcPr>
          <w:p w14:paraId="2E3C71E4" w14:textId="77777777" w:rsidR="000B0004" w:rsidRPr="008355F0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5249A3B" w14:textId="06D10F93" w:rsidR="00F33A96" w:rsidRPr="008355F0" w:rsidRDefault="0099452D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5FEA0E25" w14:textId="34BC758E" w:rsidR="000B0004" w:rsidRPr="008355F0" w:rsidRDefault="0099452D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312D84DF" w14:textId="3CF68F78" w:rsidR="000B0004" w:rsidRPr="008355F0" w:rsidRDefault="0099452D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A4F3A46" w14:textId="59EAC1FD" w:rsidR="000B0004" w:rsidRPr="008355F0" w:rsidRDefault="0099452D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0C7B726A" w14:textId="1E20E71F" w:rsidR="000B0004" w:rsidRPr="008355F0" w:rsidRDefault="0099452D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614768" w:rsidRPr="008355F0" w14:paraId="71255B0D" w14:textId="77777777" w:rsidTr="009B4F2A">
        <w:trPr>
          <w:gridAfter w:val="1"/>
          <w:wAfter w:w="8" w:type="dxa"/>
          <w:trHeight w:val="311"/>
        </w:trPr>
        <w:tc>
          <w:tcPr>
            <w:tcW w:w="3568" w:type="dxa"/>
            <w:vAlign w:val="bottom"/>
          </w:tcPr>
          <w:p w14:paraId="307B9BB6" w14:textId="77777777" w:rsidR="000B0004" w:rsidRPr="008355F0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B097BA3" w14:textId="77777777" w:rsidR="00F33A96" w:rsidRPr="008355F0" w:rsidRDefault="00F33A96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1116AC3" w14:textId="77777777" w:rsidR="000B0004" w:rsidRPr="008355F0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643985EB" w14:textId="77777777" w:rsidR="000B0004" w:rsidRPr="008355F0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0DD3625D" w14:textId="77777777" w:rsidR="000B0004" w:rsidRPr="008355F0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01714309" w14:textId="77777777" w:rsidR="000B0004" w:rsidRPr="008355F0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14768" w:rsidRPr="008355F0" w14:paraId="33AA2676" w14:textId="77777777" w:rsidTr="009B4F2A">
        <w:trPr>
          <w:gridAfter w:val="1"/>
          <w:wAfter w:w="8" w:type="dxa"/>
          <w:trHeight w:val="299"/>
        </w:trPr>
        <w:tc>
          <w:tcPr>
            <w:tcW w:w="3568" w:type="dxa"/>
          </w:tcPr>
          <w:p w14:paraId="4122F710" w14:textId="77777777" w:rsidR="000B0004" w:rsidRPr="008355F0" w:rsidRDefault="000B0004" w:rsidP="00B3773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066" w:type="dxa"/>
          </w:tcPr>
          <w:p w14:paraId="15E5898B" w14:textId="77777777" w:rsidR="00F33A96" w:rsidRPr="008355F0" w:rsidRDefault="00F33A96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66" w:type="dxa"/>
            <w:vAlign w:val="bottom"/>
          </w:tcPr>
          <w:p w14:paraId="756CF10F" w14:textId="77777777" w:rsidR="000B0004" w:rsidRPr="008355F0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67" w:type="dxa"/>
            <w:vAlign w:val="bottom"/>
          </w:tcPr>
          <w:p w14:paraId="6F68BAE4" w14:textId="77777777" w:rsidR="000B0004" w:rsidRPr="008355F0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66" w:type="dxa"/>
            <w:vAlign w:val="bottom"/>
          </w:tcPr>
          <w:p w14:paraId="1FD6B324" w14:textId="77777777" w:rsidR="000B0004" w:rsidRPr="008355F0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69" w:type="dxa"/>
            <w:vAlign w:val="bottom"/>
          </w:tcPr>
          <w:p w14:paraId="0AA33EBA" w14:textId="77777777" w:rsidR="000B0004" w:rsidRPr="008355F0" w:rsidRDefault="000B0004" w:rsidP="00E71C3C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14768" w:rsidRPr="008355F0" w14:paraId="11FA0E5E" w14:textId="77777777" w:rsidTr="009B4F2A">
        <w:trPr>
          <w:gridAfter w:val="1"/>
          <w:wAfter w:w="8" w:type="dxa"/>
          <w:trHeight w:val="299"/>
        </w:trPr>
        <w:tc>
          <w:tcPr>
            <w:tcW w:w="3568" w:type="dxa"/>
          </w:tcPr>
          <w:p w14:paraId="21923BE2" w14:textId="20B326E6" w:rsidR="009B4F2A" w:rsidRPr="008355F0" w:rsidRDefault="009B4F2A" w:rsidP="009B4F2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</w:t>
            </w: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066" w:type="dxa"/>
          </w:tcPr>
          <w:p w14:paraId="3B01448A" w14:textId="62913822" w:rsidR="009B4F2A" w:rsidRPr="008355F0" w:rsidRDefault="009B5AB5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="009B4F2A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996</w:t>
            </w:r>
          </w:p>
        </w:tc>
        <w:tc>
          <w:tcPr>
            <w:tcW w:w="1066" w:type="dxa"/>
          </w:tcPr>
          <w:p w14:paraId="02101DBA" w14:textId="3FF3723D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67" w:type="dxa"/>
          </w:tcPr>
          <w:p w14:paraId="3F512D21" w14:textId="27A2A4A4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996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6" w:type="dxa"/>
          </w:tcPr>
          <w:p w14:paraId="283D2C8D" w14:textId="35E1501A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69" w:type="dxa"/>
          </w:tcPr>
          <w:p w14:paraId="4DE2D45F" w14:textId="6EBB6F5D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996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1E758232" w14:textId="77777777" w:rsidTr="009B4F2A">
        <w:trPr>
          <w:gridAfter w:val="1"/>
          <w:wAfter w:w="8" w:type="dxa"/>
          <w:trHeight w:val="299"/>
        </w:trPr>
        <w:tc>
          <w:tcPr>
            <w:tcW w:w="3568" w:type="dxa"/>
          </w:tcPr>
          <w:p w14:paraId="4105D50F" w14:textId="13E80552" w:rsidR="009B4F2A" w:rsidRPr="008355F0" w:rsidRDefault="009B4F2A" w:rsidP="009B4F2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เงินลงทุนในตราสารหนี้ที่วัดมูลค่า</w:t>
            </w:r>
          </w:p>
        </w:tc>
        <w:tc>
          <w:tcPr>
            <w:tcW w:w="1066" w:type="dxa"/>
          </w:tcPr>
          <w:p w14:paraId="0372C89C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6" w:type="dxa"/>
          </w:tcPr>
          <w:p w14:paraId="17CB8109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7" w:type="dxa"/>
          </w:tcPr>
          <w:p w14:paraId="7521EEEA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6" w:type="dxa"/>
          </w:tcPr>
          <w:p w14:paraId="31D76D23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9" w:type="dxa"/>
          </w:tcPr>
          <w:p w14:paraId="3082A15F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5939B420" w14:textId="77777777" w:rsidTr="009B4F2A">
        <w:trPr>
          <w:gridAfter w:val="1"/>
          <w:wAfter w:w="8" w:type="dxa"/>
          <w:trHeight w:val="299"/>
        </w:trPr>
        <w:tc>
          <w:tcPr>
            <w:tcW w:w="3568" w:type="dxa"/>
          </w:tcPr>
          <w:p w14:paraId="1D1072FC" w14:textId="32BEBA03" w:rsidR="009B4F2A" w:rsidRPr="008355F0" w:rsidRDefault="009B4F2A" w:rsidP="009B4F2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ด้วยมูลค่ายุติธรรม</w:t>
            </w: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  <w:t>ผ่านกำไร</w:t>
            </w: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ขาดทุนเบ็ดเสร็จอื่น</w:t>
            </w:r>
          </w:p>
        </w:tc>
        <w:tc>
          <w:tcPr>
            <w:tcW w:w="1066" w:type="dxa"/>
          </w:tcPr>
          <w:p w14:paraId="5631161D" w14:textId="17E1793C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84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535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6" w:type="dxa"/>
          </w:tcPr>
          <w:p w14:paraId="1B17F794" w14:textId="39117801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67" w:type="dxa"/>
          </w:tcPr>
          <w:p w14:paraId="0181ADEE" w14:textId="636F2D1C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84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535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6" w:type="dxa"/>
          </w:tcPr>
          <w:p w14:paraId="66FA29AC" w14:textId="187EBBAE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69" w:type="dxa"/>
          </w:tcPr>
          <w:p w14:paraId="261D9DC1" w14:textId="363435B6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84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535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049A950B" w14:textId="77777777" w:rsidTr="009B4F2A">
        <w:trPr>
          <w:gridAfter w:val="1"/>
          <w:wAfter w:w="8" w:type="dxa"/>
          <w:trHeight w:val="299"/>
        </w:trPr>
        <w:tc>
          <w:tcPr>
            <w:tcW w:w="3568" w:type="dxa"/>
          </w:tcPr>
          <w:p w14:paraId="56228103" w14:textId="40A01FE2" w:rsidR="009B4F2A" w:rsidRPr="008355F0" w:rsidRDefault="009B4F2A" w:rsidP="009B4F2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  <w:t xml:space="preserve">   </w:t>
            </w: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066" w:type="dxa"/>
          </w:tcPr>
          <w:p w14:paraId="711600F5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6" w:type="dxa"/>
          </w:tcPr>
          <w:p w14:paraId="04BC27E9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7" w:type="dxa"/>
          </w:tcPr>
          <w:p w14:paraId="4153C4A0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6" w:type="dxa"/>
          </w:tcPr>
          <w:p w14:paraId="45AB03B1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9" w:type="dxa"/>
          </w:tcPr>
          <w:p w14:paraId="4CB987C6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3A882B6F" w14:textId="77777777" w:rsidTr="009B4F2A">
        <w:trPr>
          <w:gridAfter w:val="1"/>
          <w:wAfter w:w="8" w:type="dxa"/>
          <w:trHeight w:val="299"/>
        </w:trPr>
        <w:tc>
          <w:tcPr>
            <w:tcW w:w="3568" w:type="dxa"/>
          </w:tcPr>
          <w:p w14:paraId="3E277B03" w14:textId="791721E7" w:rsidR="009B4F2A" w:rsidRPr="008355F0" w:rsidRDefault="009B4F2A" w:rsidP="009B4F2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มูลค่ายุติธรรมผ่านก</w:t>
            </w: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ำ</w:t>
            </w: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ไรขาดทุนเบ็ดเสร็จอื่น</w:t>
            </w:r>
          </w:p>
        </w:tc>
        <w:tc>
          <w:tcPr>
            <w:tcW w:w="1066" w:type="dxa"/>
          </w:tcPr>
          <w:p w14:paraId="629AAE79" w14:textId="0093D1D2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946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6" w:type="dxa"/>
          </w:tcPr>
          <w:p w14:paraId="0BA6F68A" w14:textId="41E51EFC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7" w:type="dxa"/>
          </w:tcPr>
          <w:p w14:paraId="1F4CB472" w14:textId="5D6BFD7E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66" w:type="dxa"/>
          </w:tcPr>
          <w:p w14:paraId="5CB3489D" w14:textId="4801A479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940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9" w:type="dxa"/>
          </w:tcPr>
          <w:p w14:paraId="64F588A6" w14:textId="2B00B7AB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946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59F1A9ED" w14:textId="77777777" w:rsidTr="009B4F2A">
        <w:trPr>
          <w:gridAfter w:val="1"/>
          <w:wAfter w:w="8" w:type="dxa"/>
          <w:trHeight w:val="299"/>
        </w:trPr>
        <w:tc>
          <w:tcPr>
            <w:tcW w:w="3568" w:type="dxa"/>
          </w:tcPr>
          <w:p w14:paraId="5F3C33FB" w14:textId="63E9FD56" w:rsidR="009B4F2A" w:rsidRPr="008355F0" w:rsidRDefault="009B4F2A" w:rsidP="009B4F2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สินทรัพย์ตราสารอนุพันธ์ทางการเงิน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4EB0AF7" w14:textId="02422BE8" w:rsidR="009B4F2A" w:rsidRPr="008355F0" w:rsidRDefault="009B4F2A" w:rsidP="006B68B0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3A3001F" w14:textId="2CBB44D8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3F487A3B" w14:textId="31BD779D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813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A860286" w14:textId="10D62501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21BA765" w14:textId="573CFC8F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27C40803" w14:textId="77777777" w:rsidTr="009B4F2A">
        <w:trPr>
          <w:gridAfter w:val="1"/>
          <w:wAfter w:w="8" w:type="dxa"/>
          <w:trHeight w:val="299"/>
        </w:trPr>
        <w:tc>
          <w:tcPr>
            <w:tcW w:w="3568" w:type="dxa"/>
            <w:vAlign w:val="bottom"/>
          </w:tcPr>
          <w:p w14:paraId="2CAF039F" w14:textId="77777777" w:rsidR="009B4F2A" w:rsidRPr="008355F0" w:rsidRDefault="009B4F2A" w:rsidP="009B4F2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215BF862" w14:textId="5F9E1265" w:rsidR="009B4F2A" w:rsidRPr="008355F0" w:rsidRDefault="009B5AB5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  <w:r w:rsidR="009B4F2A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308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512AC832" w14:textId="4E34901F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714F1368" w14:textId="4B4ABF4C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218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344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01A8768B" w14:textId="74D57A3B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958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36D86C6B" w14:textId="40803E9E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308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7B0A75E7" w14:textId="77777777" w:rsidTr="009B4F2A">
        <w:trPr>
          <w:gridAfter w:val="1"/>
          <w:wAfter w:w="8" w:type="dxa"/>
          <w:trHeight w:val="311"/>
        </w:trPr>
        <w:tc>
          <w:tcPr>
            <w:tcW w:w="3568" w:type="dxa"/>
            <w:vAlign w:val="bottom"/>
          </w:tcPr>
          <w:p w14:paraId="26741071" w14:textId="77777777" w:rsidR="009B4F2A" w:rsidRPr="008355F0" w:rsidRDefault="009B4F2A" w:rsidP="009B4F2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F48376C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DA77F1D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2DC460FD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61C9A180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14:paraId="0F45924E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702380FA" w14:textId="77777777" w:rsidTr="009B4F2A">
        <w:trPr>
          <w:gridAfter w:val="1"/>
          <w:wAfter w:w="8" w:type="dxa"/>
          <w:trHeight w:val="311"/>
        </w:trPr>
        <w:tc>
          <w:tcPr>
            <w:tcW w:w="3568" w:type="dxa"/>
            <w:vAlign w:val="bottom"/>
          </w:tcPr>
          <w:p w14:paraId="5B5A0844" w14:textId="77777777" w:rsidR="009B4F2A" w:rsidRPr="008355F0" w:rsidRDefault="009B4F2A" w:rsidP="009B4F2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066" w:type="dxa"/>
          </w:tcPr>
          <w:p w14:paraId="6B4F0A17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27FC0188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7" w:type="dxa"/>
            <w:vAlign w:val="bottom"/>
          </w:tcPr>
          <w:p w14:paraId="09D3764E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106E5525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73C538DE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38E33A39" w14:textId="77777777" w:rsidTr="009B4F2A">
        <w:trPr>
          <w:gridAfter w:val="1"/>
          <w:wAfter w:w="8" w:type="dxa"/>
          <w:trHeight w:val="299"/>
        </w:trPr>
        <w:tc>
          <w:tcPr>
            <w:tcW w:w="3568" w:type="dxa"/>
            <w:vAlign w:val="bottom"/>
          </w:tcPr>
          <w:p w14:paraId="1D17D90E" w14:textId="4E7CE4B2" w:rsidR="009B4F2A" w:rsidRPr="008355F0" w:rsidRDefault="009B4F2A" w:rsidP="009B4F2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หนี้สิน</w:t>
            </w: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ทาง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การเงินที่วัดมูลค่าด้วยมูลค่า</w:t>
            </w:r>
          </w:p>
        </w:tc>
        <w:tc>
          <w:tcPr>
            <w:tcW w:w="1066" w:type="dxa"/>
          </w:tcPr>
          <w:p w14:paraId="4A088A1C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36EEA6A8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7" w:type="dxa"/>
            <w:vAlign w:val="bottom"/>
          </w:tcPr>
          <w:p w14:paraId="7C7C5A30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6" w:type="dxa"/>
            <w:vAlign w:val="bottom"/>
          </w:tcPr>
          <w:p w14:paraId="499CD780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69" w:type="dxa"/>
            <w:vAlign w:val="bottom"/>
          </w:tcPr>
          <w:p w14:paraId="21043147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2EE1FB40" w14:textId="77777777" w:rsidTr="009B4F2A">
        <w:trPr>
          <w:gridAfter w:val="1"/>
          <w:wAfter w:w="8" w:type="dxa"/>
          <w:trHeight w:val="299"/>
        </w:trPr>
        <w:tc>
          <w:tcPr>
            <w:tcW w:w="3568" w:type="dxa"/>
            <w:vAlign w:val="bottom"/>
          </w:tcPr>
          <w:p w14:paraId="003D76DA" w14:textId="5D99F74A" w:rsidR="009B4F2A" w:rsidRPr="008355F0" w:rsidRDefault="009B4F2A" w:rsidP="009B4F2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ยุติธรรม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ผ่านกำไรหรือขาดทุน</w:t>
            </w:r>
          </w:p>
        </w:tc>
        <w:tc>
          <w:tcPr>
            <w:tcW w:w="1066" w:type="dxa"/>
          </w:tcPr>
          <w:p w14:paraId="395656E0" w14:textId="29EF1A6A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712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6" w:type="dxa"/>
          </w:tcPr>
          <w:p w14:paraId="51052A03" w14:textId="76011F20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67" w:type="dxa"/>
          </w:tcPr>
          <w:p w14:paraId="4E29A45C" w14:textId="581FF819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712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6" w:type="dxa"/>
          </w:tcPr>
          <w:p w14:paraId="2E933B88" w14:textId="2F505AEF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69" w:type="dxa"/>
          </w:tcPr>
          <w:p w14:paraId="615FAFA3" w14:textId="42E64F39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712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614768" w:rsidRPr="008355F0" w14:paraId="3BE9D99F" w14:textId="77777777" w:rsidTr="009B4F2A">
        <w:trPr>
          <w:gridAfter w:val="1"/>
          <w:wAfter w:w="8" w:type="dxa"/>
          <w:trHeight w:val="299"/>
        </w:trPr>
        <w:tc>
          <w:tcPr>
            <w:tcW w:w="3568" w:type="dxa"/>
          </w:tcPr>
          <w:p w14:paraId="4D5ABAAE" w14:textId="2E0957B6" w:rsidR="009B4F2A" w:rsidRPr="008355F0" w:rsidRDefault="009B4F2A" w:rsidP="009B4F2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หนี้สิน</w:t>
            </w: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ตราสารอนุพันธ์ทางการเงิน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2018280" w14:textId="77B9DCBB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950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CB87E4D" w14:textId="7F48A2F5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3CD228B0" w14:textId="7452F9D4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932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56FC42C" w14:textId="7D520AEF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0BC5BCD4" w14:textId="23CAF73A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66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950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9B4F2A" w:rsidRPr="008355F0" w14:paraId="6F01647A" w14:textId="77777777" w:rsidTr="009B4F2A">
        <w:trPr>
          <w:gridAfter w:val="1"/>
          <w:wAfter w:w="8" w:type="dxa"/>
          <w:trHeight w:val="242"/>
        </w:trPr>
        <w:tc>
          <w:tcPr>
            <w:tcW w:w="3568" w:type="dxa"/>
            <w:vAlign w:val="bottom"/>
          </w:tcPr>
          <w:p w14:paraId="0DE19F7E" w14:textId="77777777" w:rsidR="009B4F2A" w:rsidRPr="008355F0" w:rsidRDefault="009B4F2A" w:rsidP="009B4F2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52D2EC51" w14:textId="7C8DC178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662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23B05FAB" w14:textId="1A437E2C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</w:tcPr>
          <w:p w14:paraId="4052F41E" w14:textId="17096E16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644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496C0A4D" w14:textId="70D87212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14:paraId="50D3F8EC" w14:textId="48FC72D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93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662</w:t>
            </w:r>
            <w:r w:rsidRPr="008355F0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</w:tbl>
    <w:p w14:paraId="237887FF" w14:textId="77777777" w:rsidR="000B0004" w:rsidRPr="008355F0" w:rsidRDefault="000B0004" w:rsidP="000B0004">
      <w:pPr>
        <w:ind w:left="1080" w:hanging="540"/>
        <w:jc w:val="thaiDistribute"/>
        <w:rPr>
          <w:rFonts w:ascii="Browallia New" w:hAnsi="Browallia New" w:cs="Browallia New"/>
          <w:szCs w:val="24"/>
        </w:rPr>
      </w:pPr>
    </w:p>
    <w:p w14:paraId="33B86366" w14:textId="2DDDC3D5" w:rsidR="00EA6D66" w:rsidRPr="008355F0" w:rsidRDefault="00EA6D66">
      <w:pPr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tbl>
      <w:tblPr>
        <w:tblW w:w="894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42"/>
        <w:gridCol w:w="1072"/>
        <w:gridCol w:w="1073"/>
        <w:gridCol w:w="1074"/>
        <w:gridCol w:w="1073"/>
        <w:gridCol w:w="1074"/>
        <w:gridCol w:w="40"/>
      </w:tblGrid>
      <w:tr w:rsidR="00614768" w:rsidRPr="008355F0" w14:paraId="3A07D401" w14:textId="77777777" w:rsidTr="001C2227">
        <w:trPr>
          <w:gridAfter w:val="1"/>
          <w:wAfter w:w="40" w:type="dxa"/>
          <w:trHeight w:val="20"/>
        </w:trPr>
        <w:tc>
          <w:tcPr>
            <w:tcW w:w="3542" w:type="dxa"/>
            <w:vAlign w:val="bottom"/>
          </w:tcPr>
          <w:p w14:paraId="5CD3FE42" w14:textId="77777777" w:rsidR="003522C4" w:rsidRPr="008355F0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366" w:type="dxa"/>
            <w:gridSpan w:val="5"/>
            <w:tcBorders>
              <w:bottom w:val="single" w:sz="4" w:space="0" w:color="auto"/>
            </w:tcBorders>
          </w:tcPr>
          <w:p w14:paraId="4BCE07A3" w14:textId="17737B64" w:rsidR="003522C4" w:rsidRPr="008355F0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งบการเงินรวมและงบการเงินเฉพาะธนาคาร</w:t>
            </w:r>
          </w:p>
        </w:tc>
      </w:tr>
      <w:tr w:rsidR="00614768" w:rsidRPr="008355F0" w14:paraId="33B96B26" w14:textId="77777777" w:rsidTr="001C2227">
        <w:trPr>
          <w:trHeight w:val="20"/>
        </w:trPr>
        <w:tc>
          <w:tcPr>
            <w:tcW w:w="3542" w:type="dxa"/>
            <w:vAlign w:val="bottom"/>
          </w:tcPr>
          <w:p w14:paraId="595CF165" w14:textId="77777777" w:rsidR="003522C4" w:rsidRPr="008355F0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40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DA59106" w14:textId="36625951" w:rsidR="003522C4" w:rsidRPr="008355F0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106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14768" w:rsidRPr="008355F0" w14:paraId="1CEF714F" w14:textId="77777777" w:rsidTr="001C2227">
        <w:trPr>
          <w:trHeight w:val="20"/>
        </w:trPr>
        <w:tc>
          <w:tcPr>
            <w:tcW w:w="3542" w:type="dxa"/>
            <w:vAlign w:val="bottom"/>
          </w:tcPr>
          <w:p w14:paraId="69709865" w14:textId="77777777" w:rsidR="00F077A9" w:rsidRPr="008355F0" w:rsidRDefault="00F077A9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5F5766A5" w14:textId="6672CB1A" w:rsidR="002678A7" w:rsidRPr="008355F0" w:rsidRDefault="002678A7" w:rsidP="003E2646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4334" w:type="dxa"/>
            <w:gridSpan w:val="5"/>
            <w:tcBorders>
              <w:top w:val="single" w:sz="4" w:space="0" w:color="auto"/>
            </w:tcBorders>
          </w:tcPr>
          <w:p w14:paraId="7B94F7B2" w14:textId="125504BC" w:rsidR="00F077A9" w:rsidRPr="008355F0" w:rsidRDefault="005F37E5" w:rsidP="00883AA3">
            <w:pPr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</w:t>
            </w:r>
            <w:r w:rsidR="003E2646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ูลค่ายุติธรรม</w:t>
            </w:r>
          </w:p>
        </w:tc>
      </w:tr>
      <w:tr w:rsidR="00614768" w:rsidRPr="008355F0" w14:paraId="7F8A521D" w14:textId="77777777" w:rsidTr="001C2227">
        <w:trPr>
          <w:trHeight w:val="20"/>
        </w:trPr>
        <w:tc>
          <w:tcPr>
            <w:tcW w:w="3542" w:type="dxa"/>
            <w:vAlign w:val="bottom"/>
          </w:tcPr>
          <w:p w14:paraId="6B504DB8" w14:textId="77777777" w:rsidR="003522C4" w:rsidRPr="008355F0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72" w:type="dxa"/>
          </w:tcPr>
          <w:p w14:paraId="3F2E0FFC" w14:textId="43059C05" w:rsidR="006453DC" w:rsidRPr="008355F0" w:rsidRDefault="00F077A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มูลค่าตามบัญชี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5030DEA1" w14:textId="77777777" w:rsidR="00290C68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ข้อมูล</w:t>
            </w:r>
          </w:p>
          <w:p w14:paraId="02C27F89" w14:textId="76095AA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ระดับที่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1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1C3336A4" w14:textId="77777777" w:rsidR="00290C68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ข้อมูล</w:t>
            </w:r>
          </w:p>
          <w:p w14:paraId="7AA36FA0" w14:textId="5FE7BDE4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ระดับที่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2</w:t>
            </w: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53D64DC0" w14:textId="77777777" w:rsidR="00290C68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ข้อมูล</w:t>
            </w:r>
          </w:p>
          <w:p w14:paraId="6AFE4A8E" w14:textId="586CAC2B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ระดับที่ </w:t>
            </w:r>
            <w:r w:rsidR="009B5AB5"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  <w:t>3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vAlign w:val="bottom"/>
          </w:tcPr>
          <w:p w14:paraId="387F1D0D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614768" w:rsidRPr="008355F0" w14:paraId="0D82964D" w14:textId="77777777" w:rsidTr="001C2227">
        <w:trPr>
          <w:trHeight w:val="20"/>
        </w:trPr>
        <w:tc>
          <w:tcPr>
            <w:tcW w:w="3542" w:type="dxa"/>
            <w:vAlign w:val="bottom"/>
          </w:tcPr>
          <w:p w14:paraId="787D0CEE" w14:textId="77777777" w:rsidR="003522C4" w:rsidRPr="008355F0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02464935" w14:textId="392E7E1F" w:rsidR="006453DC" w:rsidRPr="008355F0" w:rsidRDefault="00F077A9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706603F7" w14:textId="47EDA100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14B2FE2A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31CD463C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2B0C2F62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</w:tr>
      <w:tr w:rsidR="00614768" w:rsidRPr="008355F0" w14:paraId="5F4C668B" w14:textId="77777777" w:rsidTr="001C2227">
        <w:trPr>
          <w:trHeight w:val="20"/>
        </w:trPr>
        <w:tc>
          <w:tcPr>
            <w:tcW w:w="3542" w:type="dxa"/>
            <w:vAlign w:val="bottom"/>
          </w:tcPr>
          <w:p w14:paraId="65CCB753" w14:textId="77777777" w:rsidR="003522C4" w:rsidRPr="008355F0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042B105E" w14:textId="77777777" w:rsidR="006453DC" w:rsidRPr="008355F0" w:rsidRDefault="006453DC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79A1E38F" w14:textId="2458F7E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52A3E12E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740281D7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vAlign w:val="bottom"/>
          </w:tcPr>
          <w:p w14:paraId="1F3C1709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14768" w:rsidRPr="008355F0" w14:paraId="7783576D" w14:textId="77777777" w:rsidTr="001C2227">
        <w:trPr>
          <w:trHeight w:val="20"/>
        </w:trPr>
        <w:tc>
          <w:tcPr>
            <w:tcW w:w="3542" w:type="dxa"/>
          </w:tcPr>
          <w:p w14:paraId="1106DE22" w14:textId="77777777" w:rsidR="003522C4" w:rsidRPr="008355F0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072" w:type="dxa"/>
          </w:tcPr>
          <w:p w14:paraId="6FE2BDB6" w14:textId="77777777" w:rsidR="006453DC" w:rsidRPr="008355F0" w:rsidRDefault="006453DC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  <w:vAlign w:val="bottom"/>
          </w:tcPr>
          <w:p w14:paraId="4F846696" w14:textId="2EBEFC53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4" w:type="dxa"/>
            <w:vAlign w:val="bottom"/>
          </w:tcPr>
          <w:p w14:paraId="25607717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  <w:vAlign w:val="bottom"/>
          </w:tcPr>
          <w:p w14:paraId="00C564BB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FB61654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14768" w:rsidRPr="008355F0" w14:paraId="4BE011FD" w14:textId="77777777" w:rsidTr="001C2227">
        <w:trPr>
          <w:trHeight w:val="20"/>
        </w:trPr>
        <w:tc>
          <w:tcPr>
            <w:tcW w:w="3542" w:type="dxa"/>
          </w:tcPr>
          <w:p w14:paraId="04BDDDCF" w14:textId="77777777" w:rsidR="003522C4" w:rsidRPr="008355F0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</w:t>
            </w: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 xml:space="preserve">   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072" w:type="dxa"/>
          </w:tcPr>
          <w:p w14:paraId="445A754B" w14:textId="56BF162F" w:rsidR="006453DC" w:rsidRPr="008355F0" w:rsidRDefault="009B5AB5" w:rsidP="003F12E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EA3C3B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</w:p>
        </w:tc>
        <w:tc>
          <w:tcPr>
            <w:tcW w:w="1073" w:type="dxa"/>
          </w:tcPr>
          <w:p w14:paraId="02F30AF8" w14:textId="5894179B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74" w:type="dxa"/>
          </w:tcPr>
          <w:p w14:paraId="40F88B7C" w14:textId="1497C2CD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73" w:type="dxa"/>
          </w:tcPr>
          <w:p w14:paraId="1A0BE127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14" w:type="dxa"/>
            <w:gridSpan w:val="2"/>
          </w:tcPr>
          <w:p w14:paraId="54C95C20" w14:textId="790DBE63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674F6DC3" w14:textId="77777777" w:rsidTr="001C2227">
        <w:trPr>
          <w:trHeight w:val="20"/>
        </w:trPr>
        <w:tc>
          <w:tcPr>
            <w:tcW w:w="3542" w:type="dxa"/>
          </w:tcPr>
          <w:p w14:paraId="6E1EF2FF" w14:textId="77777777" w:rsidR="003522C4" w:rsidRPr="008355F0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เงินลงทุนในตราสารหนี้ที่วัดมูลค่า</w:t>
            </w:r>
          </w:p>
        </w:tc>
        <w:tc>
          <w:tcPr>
            <w:tcW w:w="1072" w:type="dxa"/>
          </w:tcPr>
          <w:p w14:paraId="782652FA" w14:textId="77777777" w:rsidR="006453DC" w:rsidRPr="008355F0" w:rsidRDefault="006453DC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</w:tcPr>
          <w:p w14:paraId="345D038B" w14:textId="458AC7F8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4" w:type="dxa"/>
          </w:tcPr>
          <w:p w14:paraId="6F5DBC57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</w:tcPr>
          <w:p w14:paraId="7A0F556E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14" w:type="dxa"/>
            <w:gridSpan w:val="2"/>
          </w:tcPr>
          <w:p w14:paraId="394D58AB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14768" w:rsidRPr="008355F0" w14:paraId="22BD50D3" w14:textId="77777777" w:rsidTr="001C2227">
        <w:trPr>
          <w:trHeight w:val="20"/>
        </w:trPr>
        <w:tc>
          <w:tcPr>
            <w:tcW w:w="3542" w:type="dxa"/>
          </w:tcPr>
          <w:p w14:paraId="6D32C347" w14:textId="77777777" w:rsidR="003522C4" w:rsidRPr="008355F0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ด้วยมูลค่ายุติธรรม</w:t>
            </w: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  <w:t>ผ่านกำไร</w:t>
            </w: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ขาดทุนเบ็ดเสร็จอื่น</w:t>
            </w:r>
          </w:p>
        </w:tc>
        <w:tc>
          <w:tcPr>
            <w:tcW w:w="1072" w:type="dxa"/>
          </w:tcPr>
          <w:p w14:paraId="44AD369E" w14:textId="4DC6F2CF" w:rsidR="006453DC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B3783D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  <w:tc>
          <w:tcPr>
            <w:tcW w:w="1073" w:type="dxa"/>
          </w:tcPr>
          <w:p w14:paraId="4F7A7B25" w14:textId="11AD694C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74" w:type="dxa"/>
          </w:tcPr>
          <w:p w14:paraId="28D31A20" w14:textId="0BB1F8C1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73" w:type="dxa"/>
          </w:tcPr>
          <w:p w14:paraId="459E15BE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14" w:type="dxa"/>
            <w:gridSpan w:val="2"/>
          </w:tcPr>
          <w:p w14:paraId="5CB4E4E0" w14:textId="1609A0DE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7B4A48E9" w14:textId="77777777" w:rsidTr="001C2227">
        <w:trPr>
          <w:trHeight w:val="20"/>
        </w:trPr>
        <w:tc>
          <w:tcPr>
            <w:tcW w:w="3542" w:type="dxa"/>
          </w:tcPr>
          <w:p w14:paraId="53D27443" w14:textId="77777777" w:rsidR="003522C4" w:rsidRPr="008355F0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  <w:t xml:space="preserve">   </w:t>
            </w: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072" w:type="dxa"/>
          </w:tcPr>
          <w:p w14:paraId="1ED1CCCD" w14:textId="77777777" w:rsidR="006453DC" w:rsidRPr="008355F0" w:rsidRDefault="006453DC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</w:tcPr>
          <w:p w14:paraId="4BC2FE5D" w14:textId="21DFB93B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4" w:type="dxa"/>
          </w:tcPr>
          <w:p w14:paraId="12A50F54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</w:tcPr>
          <w:p w14:paraId="6149BF50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14" w:type="dxa"/>
            <w:gridSpan w:val="2"/>
          </w:tcPr>
          <w:p w14:paraId="653D49EF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14768" w:rsidRPr="008355F0" w14:paraId="36A2555D" w14:textId="77777777" w:rsidTr="001C2227">
        <w:trPr>
          <w:trHeight w:val="20"/>
        </w:trPr>
        <w:tc>
          <w:tcPr>
            <w:tcW w:w="3542" w:type="dxa"/>
          </w:tcPr>
          <w:p w14:paraId="6BDC12D8" w14:textId="77777777" w:rsidR="003522C4" w:rsidRPr="008355F0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มูลค่ายุติธรรมผ่านก</w:t>
            </w: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eastAsia="x-none"/>
              </w:rPr>
              <w:t>ำ</w:t>
            </w: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ไรขาดทุนเบ็ดเสร็จอื่น</w:t>
            </w:r>
          </w:p>
        </w:tc>
        <w:tc>
          <w:tcPr>
            <w:tcW w:w="1072" w:type="dxa"/>
          </w:tcPr>
          <w:p w14:paraId="6B7C4E42" w14:textId="3FFED00B" w:rsidR="006453DC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</w:p>
        </w:tc>
        <w:tc>
          <w:tcPr>
            <w:tcW w:w="1073" w:type="dxa"/>
          </w:tcPr>
          <w:p w14:paraId="74CBE093" w14:textId="2D801CB9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74" w:type="dxa"/>
          </w:tcPr>
          <w:p w14:paraId="4C736E33" w14:textId="12B49DA9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</w:p>
        </w:tc>
        <w:tc>
          <w:tcPr>
            <w:tcW w:w="1073" w:type="dxa"/>
          </w:tcPr>
          <w:p w14:paraId="03576BAE" w14:textId="46B4BA08" w:rsidR="003522C4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3522C4"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14" w:type="dxa"/>
            <w:gridSpan w:val="2"/>
          </w:tcPr>
          <w:p w14:paraId="4BCA9AD2" w14:textId="62C1AF3C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1ED022FF" w14:textId="77777777" w:rsidTr="001C2227">
        <w:trPr>
          <w:trHeight w:val="20"/>
        </w:trPr>
        <w:tc>
          <w:tcPr>
            <w:tcW w:w="3542" w:type="dxa"/>
          </w:tcPr>
          <w:p w14:paraId="0CB199EB" w14:textId="77777777" w:rsidR="003522C4" w:rsidRPr="008355F0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สินทรัพย์ตราสารอนุพันธ์ทางการเงิน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4DF91FFC" w14:textId="3E049688" w:rsidR="006453DC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="00622972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146A8AA4" w14:textId="5609B888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565566E1" w14:textId="7BA5961D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2558B383" w14:textId="43E7AF94" w:rsidR="003522C4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3522C4" w:rsidRPr="008355F0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56EB6009" w14:textId="136F671A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6866C6B9" w14:textId="77777777" w:rsidTr="001C2227">
        <w:trPr>
          <w:trHeight w:val="20"/>
        </w:trPr>
        <w:tc>
          <w:tcPr>
            <w:tcW w:w="3542" w:type="dxa"/>
            <w:vAlign w:val="bottom"/>
          </w:tcPr>
          <w:p w14:paraId="31DB4F6E" w14:textId="77777777" w:rsidR="003522C4" w:rsidRPr="008355F0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559A62DC" w14:textId="141D31B6" w:rsidR="006453DC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  <w:r w:rsidR="00E87153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4582EAAE" w14:textId="3F08C2B3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4A71E622" w14:textId="27CB9783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0E9686CA" w14:textId="7E750C26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BD9E18" w14:textId="19D1AA50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187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76D2B972" w14:textId="77777777" w:rsidTr="001C2227">
        <w:trPr>
          <w:trHeight w:val="20"/>
        </w:trPr>
        <w:tc>
          <w:tcPr>
            <w:tcW w:w="3542" w:type="dxa"/>
            <w:vAlign w:val="bottom"/>
          </w:tcPr>
          <w:p w14:paraId="49E29666" w14:textId="77777777" w:rsidR="003522C4" w:rsidRPr="008355F0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22D0F0E2" w14:textId="77777777" w:rsidR="006453DC" w:rsidRPr="008355F0" w:rsidRDefault="006453DC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14B0B62D" w14:textId="197E7165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5A499E22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55446A9F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  <w:vAlign w:val="bottom"/>
          </w:tcPr>
          <w:p w14:paraId="3CBB41A9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14768" w:rsidRPr="008355F0" w14:paraId="4701F41D" w14:textId="77777777" w:rsidTr="001C2227">
        <w:trPr>
          <w:trHeight w:val="20"/>
        </w:trPr>
        <w:tc>
          <w:tcPr>
            <w:tcW w:w="3542" w:type="dxa"/>
            <w:vAlign w:val="bottom"/>
          </w:tcPr>
          <w:p w14:paraId="0D214E71" w14:textId="77777777" w:rsidR="003522C4" w:rsidRPr="008355F0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072" w:type="dxa"/>
          </w:tcPr>
          <w:p w14:paraId="581E0654" w14:textId="77777777" w:rsidR="006453DC" w:rsidRPr="008355F0" w:rsidRDefault="006453DC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  <w:vAlign w:val="bottom"/>
          </w:tcPr>
          <w:p w14:paraId="51CAFAA0" w14:textId="51B9988C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4" w:type="dxa"/>
            <w:vAlign w:val="bottom"/>
          </w:tcPr>
          <w:p w14:paraId="72FDA117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  <w:vAlign w:val="bottom"/>
          </w:tcPr>
          <w:p w14:paraId="0719EED0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8EB53FE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14768" w:rsidRPr="008355F0" w14:paraId="38A0C84E" w14:textId="77777777" w:rsidTr="001C2227">
        <w:trPr>
          <w:trHeight w:val="20"/>
        </w:trPr>
        <w:tc>
          <w:tcPr>
            <w:tcW w:w="3542" w:type="dxa"/>
            <w:vAlign w:val="bottom"/>
          </w:tcPr>
          <w:p w14:paraId="30FEE942" w14:textId="77777777" w:rsidR="003522C4" w:rsidRPr="008355F0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หนี้สิน</w:t>
            </w: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ทาง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การเงินที่วัดมูลค่าด้วยมูลค่า</w:t>
            </w:r>
          </w:p>
        </w:tc>
        <w:tc>
          <w:tcPr>
            <w:tcW w:w="1072" w:type="dxa"/>
          </w:tcPr>
          <w:p w14:paraId="2C712F79" w14:textId="77777777" w:rsidR="006453DC" w:rsidRPr="008355F0" w:rsidRDefault="006453DC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  <w:vAlign w:val="bottom"/>
          </w:tcPr>
          <w:p w14:paraId="3E4751F5" w14:textId="4BE1B1DC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4" w:type="dxa"/>
            <w:vAlign w:val="bottom"/>
          </w:tcPr>
          <w:p w14:paraId="511FFAB2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73" w:type="dxa"/>
            <w:vAlign w:val="bottom"/>
          </w:tcPr>
          <w:p w14:paraId="52E15E92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AF5F410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14768" w:rsidRPr="008355F0" w14:paraId="37F46512" w14:textId="77777777" w:rsidTr="001C2227">
        <w:trPr>
          <w:trHeight w:val="20"/>
        </w:trPr>
        <w:tc>
          <w:tcPr>
            <w:tcW w:w="3542" w:type="dxa"/>
            <w:vAlign w:val="bottom"/>
          </w:tcPr>
          <w:p w14:paraId="0B311E8C" w14:textId="77777777" w:rsidR="003522C4" w:rsidRPr="008355F0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 xml:space="preserve">      ยุติธรรม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>ผ่านกำไรหรือขาดทุน</w:t>
            </w:r>
          </w:p>
        </w:tc>
        <w:tc>
          <w:tcPr>
            <w:tcW w:w="1072" w:type="dxa"/>
          </w:tcPr>
          <w:p w14:paraId="340A7C2F" w14:textId="6DF80619" w:rsidR="006453DC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536EB3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</w:p>
        </w:tc>
        <w:tc>
          <w:tcPr>
            <w:tcW w:w="1073" w:type="dxa"/>
          </w:tcPr>
          <w:p w14:paraId="766D9BE6" w14:textId="729E0A9F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74" w:type="dxa"/>
          </w:tcPr>
          <w:p w14:paraId="6602CBDA" w14:textId="1C80CB03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73" w:type="dxa"/>
          </w:tcPr>
          <w:p w14:paraId="1453496F" w14:textId="77777777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14" w:type="dxa"/>
            <w:gridSpan w:val="2"/>
          </w:tcPr>
          <w:p w14:paraId="5A34D5A1" w14:textId="22B76B4E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6C9E9B75" w14:textId="77777777" w:rsidTr="001C2227">
        <w:trPr>
          <w:trHeight w:val="20"/>
        </w:trPr>
        <w:tc>
          <w:tcPr>
            <w:tcW w:w="3542" w:type="dxa"/>
          </w:tcPr>
          <w:p w14:paraId="35D62660" w14:textId="77777777" w:rsidR="003522C4" w:rsidRPr="008355F0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eastAsia="x-none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หนี้สิน</w:t>
            </w: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ตราสารอนุพันธ์ทางการเงิน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61737262" w14:textId="1F22846B" w:rsidR="006453DC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="00536EB3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738B0B9C" w14:textId="436A5609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38495E9A" w14:textId="48261A59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762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14:paraId="71BF0864" w14:textId="02ED4E02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14:paraId="48B1EB59" w14:textId="31BE3D5C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3522C4" w:rsidRPr="008355F0" w14:paraId="75C4B0CB" w14:textId="77777777" w:rsidTr="001C2227">
        <w:trPr>
          <w:trHeight w:val="20"/>
        </w:trPr>
        <w:tc>
          <w:tcPr>
            <w:tcW w:w="3542" w:type="dxa"/>
            <w:vAlign w:val="bottom"/>
          </w:tcPr>
          <w:p w14:paraId="1BBEC773" w14:textId="77777777" w:rsidR="003522C4" w:rsidRPr="008355F0" w:rsidRDefault="003522C4" w:rsidP="005167AB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1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4" w:space="0" w:color="auto"/>
            </w:tcBorders>
          </w:tcPr>
          <w:p w14:paraId="58C86614" w14:textId="6EF856AB" w:rsidR="006453DC" w:rsidRPr="008355F0" w:rsidRDefault="009B5AB5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1055E1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613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00F648A5" w14:textId="6E62A106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034D8875" w14:textId="3B09F8A3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14:paraId="5078B1EB" w14:textId="3E90F373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4E594D" w14:textId="7240A9D0" w:rsidR="003522C4" w:rsidRPr="008355F0" w:rsidRDefault="003522C4" w:rsidP="005167AB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613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3636B445" w14:textId="3F3B0BF0" w:rsidR="00BF0379" w:rsidRPr="008355F0" w:rsidRDefault="00BF0379" w:rsidP="000B0004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745C1DD" w14:textId="77777777" w:rsidR="00BF0379" w:rsidRPr="008355F0" w:rsidRDefault="00BF0379">
      <w:pPr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1FEBABFE" w14:textId="07CAE41E" w:rsidR="002E6150" w:rsidRPr="008355F0" w:rsidRDefault="002E6150" w:rsidP="003F12E9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 xml:space="preserve">ตารางต่อไปนี้แสดงถึงสินทรัพย์และหนี้สินทางการเงินที่ไม่ได้วัดมูลค่าด้วยมูลค่ายุติธรรมซึ่งมีมูลค่ายุติธรรม </w:t>
      </w:r>
      <w:bookmarkStart w:id="1624" w:name="_Hlk168583255"/>
      <w:r w:rsidR="003522C4" w:rsidRPr="008355F0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D24467" w:rsidRPr="008355F0">
        <w:rPr>
          <w:rFonts w:ascii="Browallia New" w:hAnsi="Browallia New" w:cs="Browallia New"/>
          <w:spacing w:val="-4"/>
          <w:szCs w:val="24"/>
          <w:cs/>
        </w:rPr>
        <w:t xml:space="preserve"> ธันวาคม </w:t>
      </w:r>
      <w:r w:rsidR="000D4602" w:rsidRPr="008355F0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0D4602" w:rsidRPr="008355F0">
        <w:rPr>
          <w:rFonts w:ascii="Browallia New" w:hAnsi="Browallia New" w:cs="Browallia New"/>
          <w:spacing w:val="-4"/>
          <w:szCs w:val="24"/>
          <w:cs/>
        </w:rPr>
        <w:t>และ</w:t>
      </w:r>
      <w:bookmarkEnd w:id="1624"/>
      <w:r w:rsidR="00D24467" w:rsidRPr="008355F0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3A743F" w:rsidRPr="008355F0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2567</w:t>
      </w:r>
    </w:p>
    <w:p w14:paraId="4757076D" w14:textId="77777777" w:rsidR="00E771DE" w:rsidRPr="008355F0" w:rsidRDefault="00E771DE" w:rsidP="003F12E9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066"/>
        <w:gridCol w:w="1080"/>
        <w:gridCol w:w="1080"/>
        <w:gridCol w:w="1080"/>
        <w:gridCol w:w="1080"/>
        <w:gridCol w:w="14"/>
      </w:tblGrid>
      <w:tr w:rsidR="00614768" w:rsidRPr="008355F0" w14:paraId="77C7C632" w14:textId="77777777" w:rsidTr="00BF0379">
        <w:trPr>
          <w:trHeight w:val="20"/>
        </w:trPr>
        <w:tc>
          <w:tcPr>
            <w:tcW w:w="3600" w:type="dxa"/>
            <w:vAlign w:val="bottom"/>
          </w:tcPr>
          <w:p w14:paraId="272EDAB8" w14:textId="77777777" w:rsidR="000B0004" w:rsidRPr="008355F0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400" w:type="dxa"/>
            <w:gridSpan w:val="6"/>
            <w:tcBorders>
              <w:bottom w:val="single" w:sz="4" w:space="0" w:color="auto"/>
            </w:tcBorders>
          </w:tcPr>
          <w:p w14:paraId="4B89928B" w14:textId="4EE7B415" w:rsidR="000B0004" w:rsidRPr="008355F0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งบการเงินรวม</w:t>
            </w:r>
          </w:p>
        </w:tc>
      </w:tr>
      <w:tr w:rsidR="00614768" w:rsidRPr="008355F0" w14:paraId="0E21DAAA" w14:textId="77777777" w:rsidTr="00BF0379">
        <w:trPr>
          <w:trHeight w:val="20"/>
        </w:trPr>
        <w:tc>
          <w:tcPr>
            <w:tcW w:w="3600" w:type="dxa"/>
            <w:vAlign w:val="bottom"/>
          </w:tcPr>
          <w:p w14:paraId="460B54FD" w14:textId="77777777" w:rsidR="000B0004" w:rsidRPr="008355F0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54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BC84C3F" w14:textId="21668811" w:rsidR="000B0004" w:rsidRPr="008355F0" w:rsidRDefault="00B713C2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en-GB" w:eastAsia="x-none"/>
              </w:rPr>
              <w:t xml:space="preserve">พ.ศ. </w:t>
            </w:r>
            <w:r w:rsidR="009B5AB5"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2568</w:t>
            </w:r>
          </w:p>
        </w:tc>
      </w:tr>
      <w:tr w:rsidR="00614768" w:rsidRPr="008355F0" w14:paraId="2D020ACF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7502E10B" w14:textId="77777777" w:rsidR="004B3588" w:rsidRPr="008355F0" w:rsidRDefault="004B3588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0A805989" w14:textId="77777777" w:rsidR="004B3588" w:rsidRPr="008355F0" w:rsidRDefault="004B3588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</w:tcBorders>
            <w:vAlign w:val="bottom"/>
          </w:tcPr>
          <w:p w14:paraId="5280A9E1" w14:textId="3D391738" w:rsidR="004B3588" w:rsidRPr="008355F0" w:rsidRDefault="00DD3AD3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614768" w:rsidRPr="008355F0" w14:paraId="472ED78B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43CE7410" w14:textId="77777777" w:rsidR="000B0004" w:rsidRPr="008355F0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</w:tcPr>
          <w:p w14:paraId="2A0BB9B8" w14:textId="6CD7D1D8" w:rsidR="00BF42F0" w:rsidRPr="008355F0" w:rsidRDefault="00A50551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มูลค่าตามบัญชี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5BB6EC" w14:textId="77777777" w:rsidR="00A50551" w:rsidRPr="008355F0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62476E84" w14:textId="757EC219" w:rsidR="000B0004" w:rsidRPr="008355F0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9B5AB5"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4224D0" w14:textId="77777777" w:rsidR="00A50551" w:rsidRPr="008355F0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69679C96" w14:textId="1AE935B1" w:rsidR="000B0004" w:rsidRPr="008355F0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9B5AB5"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0DBEA5" w14:textId="77777777" w:rsidR="00A50551" w:rsidRPr="008355F0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46EF1024" w14:textId="7FBD7D78" w:rsidR="000B0004" w:rsidRPr="008355F0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9B5AB5"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C4B1343" w14:textId="77777777" w:rsidR="000B0004" w:rsidRPr="008355F0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614768" w:rsidRPr="008355F0" w14:paraId="3658B9A1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6B0FC00B" w14:textId="77777777" w:rsidR="000B0004" w:rsidRPr="008355F0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06CF7778" w14:textId="2E9A45D4" w:rsidR="00BF42F0" w:rsidRPr="008355F0" w:rsidRDefault="00A50551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4749F3" w14:textId="5D835EC2" w:rsidR="000B0004" w:rsidRPr="008355F0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ECD51C" w14:textId="77777777" w:rsidR="000B0004" w:rsidRPr="008355F0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B840E1" w14:textId="77777777" w:rsidR="000B0004" w:rsidRPr="008355F0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9DC9EF" w14:textId="77777777" w:rsidR="000B0004" w:rsidRPr="008355F0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614768" w:rsidRPr="008355F0" w14:paraId="36502464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04D62D3C" w14:textId="77777777" w:rsidR="000B0004" w:rsidRPr="008355F0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4E39C4D4" w14:textId="77777777" w:rsidR="00BF42F0" w:rsidRPr="008355F0" w:rsidRDefault="00BF42F0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791FECF" w14:textId="6F82A346" w:rsidR="000B0004" w:rsidRPr="008355F0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E924E4" w14:textId="77777777" w:rsidR="000B0004" w:rsidRPr="008355F0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390290" w14:textId="77777777" w:rsidR="000B0004" w:rsidRPr="008355F0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242FF1" w14:textId="77777777" w:rsidR="000B0004" w:rsidRPr="008355F0" w:rsidRDefault="000B000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614768" w:rsidRPr="008355F0" w14:paraId="7DF65E69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3B90E346" w14:textId="699F8E11" w:rsidR="009B4F2A" w:rsidRPr="008355F0" w:rsidRDefault="009B4F2A" w:rsidP="009B4F2A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เงินสด</w:t>
            </w:r>
          </w:p>
        </w:tc>
        <w:tc>
          <w:tcPr>
            <w:tcW w:w="1066" w:type="dxa"/>
          </w:tcPr>
          <w:p w14:paraId="789B8957" w14:textId="5992208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406BD131" w14:textId="52A569FA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34519B3" w14:textId="767DDA0F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0CF793CA" w14:textId="552367C3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10ED62DC" w14:textId="48A4F4B2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633B2665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6F90E48E" w14:textId="4ABA1695" w:rsidR="009B4F2A" w:rsidRPr="008355F0" w:rsidRDefault="009B4F2A" w:rsidP="009B4F2A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รายการระหว่างธนาคารและตลาดเงินสุทธิ</w:t>
            </w:r>
          </w:p>
        </w:tc>
        <w:tc>
          <w:tcPr>
            <w:tcW w:w="1066" w:type="dxa"/>
          </w:tcPr>
          <w:p w14:paraId="64FD23C3" w14:textId="7F14CA9F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249D0E4E" w14:textId="6845EDC8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908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83A7D69" w14:textId="7FDF68BF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366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6E9EC07" w14:textId="0F0B2855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47109BF0" w14:textId="68EB31C5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02BE4678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6F3CD338" w14:textId="30BBB646" w:rsidR="009B4F2A" w:rsidRPr="008355F0" w:rsidRDefault="009B4F2A" w:rsidP="009B4F2A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เงินลงทุนในตราสารหนี้ที่วัดมูลค่าด้วย</w:t>
            </w:r>
          </w:p>
        </w:tc>
        <w:tc>
          <w:tcPr>
            <w:tcW w:w="1066" w:type="dxa"/>
          </w:tcPr>
          <w:p w14:paraId="53571C21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0B800614" w14:textId="35062121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4975F51F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4D498785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18E0CA51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614768" w:rsidRPr="008355F0" w14:paraId="1CD55103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58A2102E" w14:textId="3EA6F4AC" w:rsidR="009B4F2A" w:rsidRPr="008355F0" w:rsidRDefault="009B4F2A" w:rsidP="009B4F2A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  ราคาทุนตัดจำหน่าย</w:t>
            </w:r>
          </w:p>
        </w:tc>
        <w:tc>
          <w:tcPr>
            <w:tcW w:w="1066" w:type="dxa"/>
          </w:tcPr>
          <w:p w14:paraId="7B63BC8B" w14:textId="1DA481D6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C53A375" w14:textId="5872560F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0FB29BD2" w14:textId="063DD9BA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825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210725F" w14:textId="36985500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5C00915C" w14:textId="598221F9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825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:rsidDel="000D0EC3" w14:paraId="7775047B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57B5D815" w14:textId="7BC717C8" w:rsidR="009B4F2A" w:rsidRPr="008355F0" w:rsidRDefault="009B4F2A" w:rsidP="009B4F2A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เงินให้สินเชื่อแก่ลูกหนี้และดอกเบี้ยค้างรับสุทธิ</w:t>
            </w:r>
          </w:p>
        </w:tc>
        <w:tc>
          <w:tcPr>
            <w:tcW w:w="1066" w:type="dxa"/>
          </w:tcPr>
          <w:p w14:paraId="7114A2B4" w14:textId="41A85283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762F8F98" w14:textId="284534F4" w:rsidR="009B4F2A" w:rsidRPr="008355F0" w:rsidDel="000D0EC3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19A49EA0" w14:textId="3E15EA00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B6622E2" w14:textId="4F63E613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855323B" w14:textId="52C85EE3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:rsidDel="000D0EC3" w14:paraId="39622141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5F39D70C" w14:textId="17059E54" w:rsidR="009B4F2A" w:rsidRPr="008355F0" w:rsidRDefault="009B4F2A" w:rsidP="009B4F2A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เงินวางหลักประกันของตราสารอนุพันธ์</w:t>
            </w:r>
          </w:p>
        </w:tc>
        <w:tc>
          <w:tcPr>
            <w:tcW w:w="1066" w:type="dxa"/>
          </w:tcPr>
          <w:p w14:paraId="46B39E4A" w14:textId="4F93E75C" w:rsidR="009B4F2A" w:rsidRPr="008355F0" w:rsidRDefault="009B5AB5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9B4F2A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</w:p>
        </w:tc>
        <w:tc>
          <w:tcPr>
            <w:tcW w:w="1080" w:type="dxa"/>
          </w:tcPr>
          <w:p w14:paraId="48FBC4A5" w14:textId="3240E741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DB3CD3F" w14:textId="7D064CFE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75D5EBE2" w14:textId="0468B763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2AC74300" w14:textId="15FE8533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:rsidDel="000D0EC3" w14:paraId="7FD309DF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</w:tcPr>
          <w:p w14:paraId="53264F1D" w14:textId="64F32834" w:rsidR="009B4F2A" w:rsidRPr="008355F0" w:rsidRDefault="009B4F2A" w:rsidP="009B4F2A">
            <w:pPr>
              <w:ind w:left="-33" w:right="-74"/>
              <w:jc w:val="both"/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</w:t>
            </w:r>
            <w:r w:rsidRPr="008355F0"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066" w:type="dxa"/>
          </w:tcPr>
          <w:p w14:paraId="41F933E3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FB5DD47" w14:textId="19BD52CB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EF6F383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2E8D935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9E1A065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14768" w:rsidRPr="008355F0" w:rsidDel="000D0EC3" w14:paraId="3569F6D2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</w:tcPr>
          <w:p w14:paraId="234AE92F" w14:textId="6F7D8D69" w:rsidR="009B4F2A" w:rsidRPr="008355F0" w:rsidRDefault="009B4F2A" w:rsidP="009B4F2A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066" w:type="dxa"/>
          </w:tcPr>
          <w:p w14:paraId="751C578A" w14:textId="7CE8BAC6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BE06B45" w14:textId="24713A19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3B7FFC93" w14:textId="28737CB8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8096A52" w14:textId="5DF67A24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5C409A3D" w14:textId="05930C09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:rsidDel="000D0EC3" w14:paraId="40EF5D1D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04A294AE" w14:textId="347F014B" w:rsidR="009B4F2A" w:rsidRPr="008355F0" w:rsidRDefault="009B4F2A" w:rsidP="009B4F2A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สินทรัพย์อื่น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61E1D0D" w14:textId="7A0B889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870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2E976C" w14:textId="4169CC23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73FDA0" w14:textId="4AB11ED6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870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D5B279" w14:textId="4AF508A3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2CB383" w14:textId="1BD7CA66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870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19FB3804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39D4080A" w14:textId="163D5E17" w:rsidR="009B4F2A" w:rsidRPr="008355F0" w:rsidRDefault="009B4F2A" w:rsidP="009B4F2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3795DB28" w14:textId="42FAD9D2" w:rsidR="009B4F2A" w:rsidRPr="008355F0" w:rsidRDefault="009B5AB5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312</w:t>
            </w:r>
            <w:r w:rsidR="009B4F2A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6452DB2" w14:textId="2E52AAE1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637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6F6B2C5" w14:textId="1E2F4EF1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308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409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3516BD" w14:textId="22D07C86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B65583" w14:textId="65EBEE3C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046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7439A3EB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55A0B87C" w14:textId="77777777" w:rsidR="009B4F2A" w:rsidRPr="008355F0" w:rsidRDefault="009B4F2A" w:rsidP="009B4F2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78D34A34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D24E62" w14:textId="0E0F548B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15B734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22292B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924A4F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14768" w:rsidRPr="008355F0" w14:paraId="7E444A4A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62526BCD" w14:textId="77777777" w:rsidR="009B4F2A" w:rsidRPr="008355F0" w:rsidRDefault="009B4F2A" w:rsidP="009B4F2A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066" w:type="dxa"/>
          </w:tcPr>
          <w:p w14:paraId="4EFB99CE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EFE7403" w14:textId="5CF8CD5D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2B55714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1DA78C1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5573977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14768" w:rsidRPr="008355F0" w14:paraId="1088E79D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1CE304B4" w14:textId="6432220C" w:rsidR="009B4F2A" w:rsidRPr="008355F0" w:rsidRDefault="009B4F2A" w:rsidP="009B4F2A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เงินรับฝาก</w:t>
            </w:r>
          </w:p>
        </w:tc>
        <w:tc>
          <w:tcPr>
            <w:tcW w:w="1066" w:type="dxa"/>
          </w:tcPr>
          <w:p w14:paraId="071DECE3" w14:textId="5AD0843C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648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4C381EC5" w14:textId="489D042D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200139F2" w14:textId="145B1665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653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A18AC3D" w14:textId="44BF21F4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4F948A42" w14:textId="6AB49169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653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565A13EC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6F2A1925" w14:textId="03AD7584" w:rsidR="009B4F2A" w:rsidRPr="008355F0" w:rsidRDefault="009B4F2A" w:rsidP="009B4F2A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รายการระหว่างธนาคารและตลาดเงิน</w:t>
            </w:r>
          </w:p>
        </w:tc>
        <w:tc>
          <w:tcPr>
            <w:tcW w:w="1066" w:type="dxa"/>
          </w:tcPr>
          <w:p w14:paraId="217BDF9B" w14:textId="179EAC7D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D13999A" w14:textId="6A090FEA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33F877D9" w14:textId="38810A89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E1A7D92" w14:textId="3F358951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39503DA7" w14:textId="3995E36B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1F25EB6A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58BB1FEC" w14:textId="7CF25828" w:rsidR="009B4F2A" w:rsidRPr="008355F0" w:rsidRDefault="009B4F2A" w:rsidP="009B4F2A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หนี้สินจ่ายคืนเมื่อทวงถาม</w:t>
            </w:r>
          </w:p>
        </w:tc>
        <w:tc>
          <w:tcPr>
            <w:tcW w:w="1066" w:type="dxa"/>
          </w:tcPr>
          <w:p w14:paraId="31A6642C" w14:textId="51B1666D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1DC47CC0" w14:textId="047E255D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15F28754" w14:textId="74AEC8EF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143E5020" w14:textId="2904DA86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35948E5A" w14:textId="74E4142F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4DF29933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0CC4F762" w14:textId="01E08C00" w:rsidR="009B4F2A" w:rsidRPr="008355F0" w:rsidRDefault="009B4F2A" w:rsidP="009B4F2A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ตราสารหนี้ที่ออกและเงินกู้ยืม</w:t>
            </w:r>
          </w:p>
        </w:tc>
        <w:tc>
          <w:tcPr>
            <w:tcW w:w="1066" w:type="dxa"/>
          </w:tcPr>
          <w:p w14:paraId="1EA7EA22" w14:textId="7F690C2D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7B533514" w14:textId="5C11C1A4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42282F3C" w14:textId="6669C8A3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1AA8EB17" w14:textId="6EA96A7E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5D4F801C" w14:textId="18706311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2F4DBFC6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71B6BF75" w14:textId="1764FCF5" w:rsidR="009B4F2A" w:rsidRPr="008355F0" w:rsidRDefault="009B4F2A" w:rsidP="009B4F2A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หนี้สินตามสัญญาเช่า</w:t>
            </w:r>
          </w:p>
        </w:tc>
        <w:tc>
          <w:tcPr>
            <w:tcW w:w="1066" w:type="dxa"/>
          </w:tcPr>
          <w:p w14:paraId="19CDC947" w14:textId="665447FE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ADBE438" w14:textId="3D19F0EE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30CEDD6F" w14:textId="50937799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B11C1CC" w14:textId="5EA1625C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434453C0" w14:textId="3DD49864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77A0E191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6CD013D8" w14:textId="7ED0DCA4" w:rsidR="009B4F2A" w:rsidRPr="008355F0" w:rsidRDefault="009B4F2A" w:rsidP="009B4F2A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เงินรับหลักประกันของตราสารอนุพันธ์</w:t>
            </w:r>
          </w:p>
        </w:tc>
        <w:tc>
          <w:tcPr>
            <w:tcW w:w="1066" w:type="dxa"/>
          </w:tcPr>
          <w:p w14:paraId="37BF377E" w14:textId="6465F7F5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5964048" w14:textId="725CD1E2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02CB28A" w14:textId="0E27C94C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7DCA54A9" w14:textId="30D5BA5C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561ED366" w14:textId="366DF3CE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208D6F8A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</w:tcPr>
          <w:p w14:paraId="2190085D" w14:textId="5741C8FA" w:rsidR="009B4F2A" w:rsidRPr="008355F0" w:rsidRDefault="009B4F2A" w:rsidP="009B4F2A">
            <w:pPr>
              <w:ind w:left="-33" w:right="-74"/>
              <w:jc w:val="both"/>
              <w:rPr>
                <w:rFonts w:ascii="Browallia New" w:eastAsia="Angsana New" w:hAnsi="Browallia New" w:cs="Browallia New"/>
                <w:spacing w:val="-10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</w:t>
            </w:r>
            <w:r w:rsidRPr="008355F0">
              <w:rPr>
                <w:rFonts w:ascii="Browallia New" w:eastAsia="Angsana New" w:hAnsi="Browallia New" w:cs="Browallia New"/>
                <w:spacing w:val="-10"/>
                <w:szCs w:val="24"/>
                <w:cs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066" w:type="dxa"/>
          </w:tcPr>
          <w:p w14:paraId="12C4BE62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D9D8FC2" w14:textId="5736D088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0A0D341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4D52CEC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1291814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14768" w:rsidRPr="008355F0" w14:paraId="0BAAF9D2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</w:tcPr>
          <w:p w14:paraId="6EEC09FF" w14:textId="7020D8F3" w:rsidR="009B4F2A" w:rsidRPr="008355F0" w:rsidRDefault="009B4F2A" w:rsidP="009B4F2A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มูลค่ายุติธรรมผ่านกำไรหรือขาดทุนและเงินลงทุน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FB3AAAB" w14:textId="49CB708A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487EFC" w14:textId="4F7124A8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3C736C" w14:textId="61ED7235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24C309" w14:textId="63E6652B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5B1114" w14:textId="741FFD11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9B4F2A" w:rsidRPr="008355F0" w14:paraId="503AE619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1B839F49" w14:textId="50EF89A4" w:rsidR="009B4F2A" w:rsidRPr="008355F0" w:rsidRDefault="009B4F2A" w:rsidP="009B4F2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76CE7634" w14:textId="32BEFF18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826F8A" w14:textId="34600534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DFDC790" w14:textId="030BEEAE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483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DDD59F" w14:textId="4162C99B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592DB2" w14:textId="2BE17F75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483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</w:tbl>
    <w:p w14:paraId="51BA4377" w14:textId="63612D47" w:rsidR="00BF0379" w:rsidRPr="008355F0" w:rsidRDefault="00BF0379">
      <w:pPr>
        <w:rPr>
          <w:rFonts w:ascii="Browallia New" w:hAnsi="Browallia New" w:cs="Browallia New"/>
        </w:rPr>
      </w:pPr>
    </w:p>
    <w:p w14:paraId="2212D5E3" w14:textId="77777777" w:rsidR="00BF0379" w:rsidRPr="008355F0" w:rsidRDefault="00BF0379">
      <w:pPr>
        <w:rPr>
          <w:rFonts w:ascii="Browallia New" w:hAnsi="Browallia New" w:cs="Browallia New"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066"/>
        <w:gridCol w:w="1080"/>
        <w:gridCol w:w="1080"/>
        <w:gridCol w:w="1080"/>
        <w:gridCol w:w="1080"/>
        <w:gridCol w:w="14"/>
      </w:tblGrid>
      <w:tr w:rsidR="00614768" w:rsidRPr="008355F0" w14:paraId="19248700" w14:textId="77777777" w:rsidTr="00BF0379">
        <w:trPr>
          <w:trHeight w:val="20"/>
        </w:trPr>
        <w:tc>
          <w:tcPr>
            <w:tcW w:w="3600" w:type="dxa"/>
            <w:vAlign w:val="bottom"/>
          </w:tcPr>
          <w:p w14:paraId="3DCE57DE" w14:textId="2EA21496" w:rsidR="003522C4" w:rsidRPr="008355F0" w:rsidRDefault="00B742EA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br w:type="page"/>
            </w:r>
          </w:p>
        </w:tc>
        <w:tc>
          <w:tcPr>
            <w:tcW w:w="5400" w:type="dxa"/>
            <w:gridSpan w:val="6"/>
            <w:tcBorders>
              <w:bottom w:val="single" w:sz="4" w:space="0" w:color="auto"/>
            </w:tcBorders>
          </w:tcPr>
          <w:p w14:paraId="300DB6A4" w14:textId="0E962F22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งบการเงินรวม</w:t>
            </w:r>
          </w:p>
        </w:tc>
      </w:tr>
      <w:tr w:rsidR="00614768" w:rsidRPr="008355F0" w14:paraId="0B6A10BB" w14:textId="77777777" w:rsidTr="00BF0379">
        <w:trPr>
          <w:trHeight w:val="20"/>
        </w:trPr>
        <w:tc>
          <w:tcPr>
            <w:tcW w:w="3600" w:type="dxa"/>
            <w:vAlign w:val="bottom"/>
          </w:tcPr>
          <w:p w14:paraId="295BC12D" w14:textId="77777777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54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00E9B56" w14:textId="0144CC7F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en-GB" w:eastAsia="x-none"/>
              </w:rPr>
              <w:t xml:space="preserve">พ.ศ. </w:t>
            </w:r>
            <w:r w:rsidR="009B5AB5"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2567</w:t>
            </w:r>
          </w:p>
        </w:tc>
      </w:tr>
      <w:tr w:rsidR="00614768" w:rsidRPr="008355F0" w14:paraId="2A9679E0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128D7A62" w14:textId="77777777" w:rsidR="00B173A7" w:rsidRPr="008355F0" w:rsidRDefault="00B173A7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589CB800" w14:textId="77777777" w:rsidR="00B173A7" w:rsidRPr="008355F0" w:rsidRDefault="00B173A7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</w:tcBorders>
            <w:vAlign w:val="bottom"/>
          </w:tcPr>
          <w:p w14:paraId="141FFF6B" w14:textId="5771EA93" w:rsidR="00B173A7" w:rsidRPr="008355F0" w:rsidRDefault="004E1F0C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มูลค่ายุติธรรม</w:t>
            </w:r>
          </w:p>
        </w:tc>
      </w:tr>
      <w:tr w:rsidR="00614768" w:rsidRPr="008355F0" w14:paraId="483B2013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7F108B47" w14:textId="77777777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</w:tcPr>
          <w:p w14:paraId="6E0252FE" w14:textId="78E3B3B6" w:rsidR="00B173A7" w:rsidRPr="008355F0" w:rsidRDefault="00B173A7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มูลค่าตามบัญชี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FD9A00" w14:textId="77777777" w:rsidR="00B173A7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38BC2F96" w14:textId="4765E314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9B5AB5"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09C063" w14:textId="77777777" w:rsidR="00B173A7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267A4CA9" w14:textId="2AC53FEC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9B5AB5"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A4779C" w14:textId="77777777" w:rsidR="00B173A7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3CDBA797" w14:textId="6C3214E0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9B5AB5"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1B92E89" w14:textId="77777777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614768" w:rsidRPr="008355F0" w14:paraId="286E603B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1F4A5EBB" w14:textId="77777777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AFC244E" w14:textId="527246E0" w:rsidR="00B173A7" w:rsidRPr="008355F0" w:rsidRDefault="00B173A7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210002" w14:textId="1D694802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09F890" w14:textId="77777777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9169C2" w14:textId="77777777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92FFDC" w14:textId="77777777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614768" w:rsidRPr="008355F0" w14:paraId="2E9434F8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2D6E91F3" w14:textId="77777777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70BF21BE" w14:textId="77777777" w:rsidR="00B173A7" w:rsidRPr="008355F0" w:rsidRDefault="00B173A7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E1DAF1" w14:textId="53E419D0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9903DA" w14:textId="77777777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3593CB" w14:textId="77777777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73A52B" w14:textId="77777777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614768" w:rsidRPr="008355F0" w14:paraId="069FC054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06C0D97A" w14:textId="77777777" w:rsidR="003522C4" w:rsidRPr="008355F0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เงินสด</w:t>
            </w:r>
          </w:p>
        </w:tc>
        <w:tc>
          <w:tcPr>
            <w:tcW w:w="1066" w:type="dxa"/>
          </w:tcPr>
          <w:p w14:paraId="41ED9FD2" w14:textId="687188CD" w:rsidR="00B173A7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</w:p>
        </w:tc>
        <w:tc>
          <w:tcPr>
            <w:tcW w:w="1080" w:type="dxa"/>
          </w:tcPr>
          <w:p w14:paraId="2F63C675" w14:textId="67C6B399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21C145A1" w14:textId="7777777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0E990423" w14:textId="7777777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1F40739B" w14:textId="00CC3C2C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373797A9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39A200C7" w14:textId="77777777" w:rsidR="003522C4" w:rsidRPr="008355F0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รายการระหว่างธนาคารและตลาดเงินสุทธิ</w:t>
            </w:r>
          </w:p>
        </w:tc>
        <w:tc>
          <w:tcPr>
            <w:tcW w:w="1066" w:type="dxa"/>
          </w:tcPr>
          <w:p w14:paraId="5746824B" w14:textId="4E843222" w:rsidR="00B173A7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C9465B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150</w:t>
            </w:r>
          </w:p>
        </w:tc>
        <w:tc>
          <w:tcPr>
            <w:tcW w:w="1080" w:type="dxa"/>
          </w:tcPr>
          <w:p w14:paraId="170496DB" w14:textId="32B865AA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552</w:t>
            </w:r>
          </w:p>
        </w:tc>
        <w:tc>
          <w:tcPr>
            <w:tcW w:w="1080" w:type="dxa"/>
          </w:tcPr>
          <w:p w14:paraId="261C0AC1" w14:textId="032E395B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1CD554A0" w14:textId="7777777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3F1C2EAE" w14:textId="681B22FE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150</w:t>
            </w:r>
          </w:p>
        </w:tc>
      </w:tr>
      <w:tr w:rsidR="00614768" w:rsidRPr="008355F0" w14:paraId="422E4CE9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6AC20F0D" w14:textId="77777777" w:rsidR="003522C4" w:rsidRPr="008355F0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เงินลงทุนในตราสารหนี้ที่วัดมูลค่าด้วย</w:t>
            </w:r>
          </w:p>
        </w:tc>
        <w:tc>
          <w:tcPr>
            <w:tcW w:w="1066" w:type="dxa"/>
          </w:tcPr>
          <w:p w14:paraId="01B59E45" w14:textId="77777777" w:rsidR="00B173A7" w:rsidRPr="008355F0" w:rsidRDefault="00B173A7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080" w:type="dxa"/>
          </w:tcPr>
          <w:p w14:paraId="31C84BB4" w14:textId="13356021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080" w:type="dxa"/>
          </w:tcPr>
          <w:p w14:paraId="6C0CF408" w14:textId="77777777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080" w:type="dxa"/>
          </w:tcPr>
          <w:p w14:paraId="47FAC739" w14:textId="77777777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  <w:tc>
          <w:tcPr>
            <w:tcW w:w="1080" w:type="dxa"/>
          </w:tcPr>
          <w:p w14:paraId="7AB9BA55" w14:textId="77777777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en-GB" w:eastAsia="x-none"/>
              </w:rPr>
            </w:pPr>
          </w:p>
        </w:tc>
      </w:tr>
      <w:tr w:rsidR="00614768" w:rsidRPr="008355F0" w14:paraId="33F592B5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05494E34" w14:textId="77777777" w:rsidR="003522C4" w:rsidRPr="008355F0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   ราคาทุนตัดจำหน่าย</w:t>
            </w:r>
          </w:p>
        </w:tc>
        <w:tc>
          <w:tcPr>
            <w:tcW w:w="1066" w:type="dxa"/>
          </w:tcPr>
          <w:p w14:paraId="36021549" w14:textId="6002CB04" w:rsidR="00B173A7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970677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</w:p>
        </w:tc>
        <w:tc>
          <w:tcPr>
            <w:tcW w:w="1080" w:type="dxa"/>
          </w:tcPr>
          <w:p w14:paraId="6849E646" w14:textId="07BE990C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613ECE9" w14:textId="4F840550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75748C8B" w14:textId="7777777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1340B1E6" w14:textId="4A0EA9C6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:rsidDel="000D0EC3" w14:paraId="06E8321C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6F09EE89" w14:textId="77777777" w:rsidR="003522C4" w:rsidRPr="008355F0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เงินให้สินเชื่อแก่ลูกหนี้และดอกเบี้ยค้างรับสุทธิ</w:t>
            </w:r>
          </w:p>
        </w:tc>
        <w:tc>
          <w:tcPr>
            <w:tcW w:w="1066" w:type="dxa"/>
          </w:tcPr>
          <w:p w14:paraId="4BEE779F" w14:textId="5114A563" w:rsidR="00B173A7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="00F4015C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850</w:t>
            </w:r>
          </w:p>
        </w:tc>
        <w:tc>
          <w:tcPr>
            <w:tcW w:w="1080" w:type="dxa"/>
          </w:tcPr>
          <w:p w14:paraId="6B10F43B" w14:textId="4CAAB4FF" w:rsidR="003522C4" w:rsidRPr="008355F0" w:rsidDel="000D0EC3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04765C05" w14:textId="6A4829B9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4BB4E489" w14:textId="7777777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5B048DD" w14:textId="7A4C06BB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:rsidDel="000D0EC3" w14:paraId="4F12936C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14D71E56" w14:textId="77777777" w:rsidR="003522C4" w:rsidRPr="008355F0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  เงินวางหลักประกันของตราสารอนุพันธ์</w:t>
            </w:r>
          </w:p>
        </w:tc>
        <w:tc>
          <w:tcPr>
            <w:tcW w:w="1066" w:type="dxa"/>
          </w:tcPr>
          <w:p w14:paraId="6181D1CC" w14:textId="3A622B10" w:rsidR="00B173A7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F4015C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</w:p>
        </w:tc>
        <w:tc>
          <w:tcPr>
            <w:tcW w:w="1080" w:type="dxa"/>
          </w:tcPr>
          <w:p w14:paraId="1BB38BA2" w14:textId="5FE7FA7F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520076C7" w14:textId="761E9A0D" w:rsidR="003522C4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3522C4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</w:p>
        </w:tc>
        <w:tc>
          <w:tcPr>
            <w:tcW w:w="1080" w:type="dxa"/>
          </w:tcPr>
          <w:p w14:paraId="76D9A195" w14:textId="7777777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1618C38C" w14:textId="39F974E3" w:rsidR="003522C4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3522C4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</w:p>
        </w:tc>
      </w:tr>
      <w:tr w:rsidR="00614768" w:rsidRPr="008355F0" w:rsidDel="000D0EC3" w14:paraId="21E30AAF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</w:tcPr>
          <w:p w14:paraId="16AE6D9B" w14:textId="77777777" w:rsidR="003522C4" w:rsidRPr="008355F0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</w:t>
            </w:r>
            <w:r w:rsidRPr="008355F0"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066" w:type="dxa"/>
          </w:tcPr>
          <w:p w14:paraId="24F0A8A9" w14:textId="77777777" w:rsidR="00B173A7" w:rsidRPr="008355F0" w:rsidRDefault="00B173A7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CAF7ED8" w14:textId="4203C02F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33A1EC67" w14:textId="7777777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65F6ED47" w14:textId="7777777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080" w:type="dxa"/>
          </w:tcPr>
          <w:p w14:paraId="4CF9B008" w14:textId="7777777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614768" w:rsidRPr="008355F0" w:rsidDel="000D0EC3" w14:paraId="35373748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</w:tcPr>
          <w:p w14:paraId="1E1DA502" w14:textId="22895FEC" w:rsidR="003522C4" w:rsidRPr="008355F0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</w:t>
            </w:r>
            <w:r w:rsidR="00BF0379"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</w:t>
            </w:r>
            <w:r w:rsidRPr="008355F0"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  <w:t>มูลค่ายุติธรรมผ่านกำไรหรือขาดทุนและเงินลงทุน</w:t>
            </w:r>
          </w:p>
        </w:tc>
        <w:tc>
          <w:tcPr>
            <w:tcW w:w="1066" w:type="dxa"/>
          </w:tcPr>
          <w:p w14:paraId="68CF282F" w14:textId="7F446E33" w:rsidR="00B173A7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4015C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</w:p>
        </w:tc>
        <w:tc>
          <w:tcPr>
            <w:tcW w:w="1080" w:type="dxa"/>
          </w:tcPr>
          <w:p w14:paraId="724FF180" w14:textId="197CEE50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FF0A90B" w14:textId="7BBC00F2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4E91FA6A" w14:textId="7777777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5140923E" w14:textId="364B657D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:rsidDel="000D0EC3" w14:paraId="1CD871B6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22508812" w14:textId="77777777" w:rsidR="003522C4" w:rsidRPr="008355F0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สินทรัพย์อื่น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209AD6D" w14:textId="0C3BA60E" w:rsidR="00B173A7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80D5E3" w14:textId="3CA1B0D5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9A138C" w14:textId="6A0D6795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ECB08A" w14:textId="7777777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3D46F7" w14:textId="712148C4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0D751820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368F0FE3" w14:textId="77777777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23D34B0B" w14:textId="5C5EB63B" w:rsidR="00B173A7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312</w:t>
            </w:r>
            <w:r w:rsidR="007332E4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96136DB" w14:textId="2094492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1823CAA" w14:textId="50EA681E" w:rsidR="003522C4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305</w:t>
            </w:r>
            <w:r w:rsidR="003522C4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C5DF5B6" w14:textId="7777777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A82A8C" w14:textId="61902110" w:rsidR="003522C4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="003522C4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568</w:t>
            </w:r>
          </w:p>
        </w:tc>
      </w:tr>
      <w:tr w:rsidR="00614768" w:rsidRPr="008355F0" w14:paraId="1E863C6D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602B403E" w14:textId="77777777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69CA818A" w14:textId="77777777" w:rsidR="00B173A7" w:rsidRPr="008355F0" w:rsidRDefault="00B173A7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4C6256" w14:textId="394A1313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6578F2" w14:textId="77777777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DDD7EC" w14:textId="77777777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B143E4" w14:textId="77777777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614768" w:rsidRPr="008355F0" w14:paraId="3876EB89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1EC8D6B9" w14:textId="77777777" w:rsidR="003522C4" w:rsidRPr="008355F0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066" w:type="dxa"/>
          </w:tcPr>
          <w:p w14:paraId="0C6788A2" w14:textId="77777777" w:rsidR="00B173A7" w:rsidRPr="008355F0" w:rsidRDefault="00B173A7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</w:tcPr>
          <w:p w14:paraId="19E248BB" w14:textId="258F7AD2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</w:tcPr>
          <w:p w14:paraId="190CF964" w14:textId="77777777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</w:tcPr>
          <w:p w14:paraId="21C8216F" w14:textId="77777777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</w:tcPr>
          <w:p w14:paraId="15B76A55" w14:textId="77777777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614768" w:rsidRPr="008355F0" w14:paraId="01415515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4536CA80" w14:textId="77777777" w:rsidR="003522C4" w:rsidRPr="008355F0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เงินรับฝาก</w:t>
            </w:r>
          </w:p>
        </w:tc>
        <w:tc>
          <w:tcPr>
            <w:tcW w:w="1066" w:type="dxa"/>
          </w:tcPr>
          <w:p w14:paraId="200B93F6" w14:textId="11C1BBDC" w:rsidR="00B173A7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="00F4015C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929</w:t>
            </w:r>
          </w:p>
        </w:tc>
        <w:tc>
          <w:tcPr>
            <w:tcW w:w="1080" w:type="dxa"/>
          </w:tcPr>
          <w:p w14:paraId="62036145" w14:textId="25393DFB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36B78CED" w14:textId="0A481331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3AA6396A" w14:textId="7777777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15F55EC4" w14:textId="40A1F5B5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13F95AF4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4269ABDE" w14:textId="77777777" w:rsidR="003522C4" w:rsidRPr="008355F0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รายการระหว่างธนาคารและตลาดเงิน</w:t>
            </w:r>
          </w:p>
        </w:tc>
        <w:tc>
          <w:tcPr>
            <w:tcW w:w="1066" w:type="dxa"/>
          </w:tcPr>
          <w:p w14:paraId="5FCCEB30" w14:textId="5ADD5613" w:rsidR="00B173A7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7F53E9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</w:p>
        </w:tc>
        <w:tc>
          <w:tcPr>
            <w:tcW w:w="1080" w:type="dxa"/>
          </w:tcPr>
          <w:p w14:paraId="6AF3480D" w14:textId="255F9B13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12200F50" w14:textId="14705D2A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72F83BD0" w14:textId="7777777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381B8CE7" w14:textId="1F0DA576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76CBE504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6022FEBB" w14:textId="77777777" w:rsidR="003522C4" w:rsidRPr="008355F0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หนี้สินจ่ายคืนเมื่อทวงถาม</w:t>
            </w:r>
          </w:p>
        </w:tc>
        <w:tc>
          <w:tcPr>
            <w:tcW w:w="1066" w:type="dxa"/>
          </w:tcPr>
          <w:p w14:paraId="6E08F2BF" w14:textId="422351FB" w:rsidR="00B173A7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</w:p>
        </w:tc>
        <w:tc>
          <w:tcPr>
            <w:tcW w:w="1080" w:type="dxa"/>
          </w:tcPr>
          <w:p w14:paraId="39933FB3" w14:textId="556A674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60FF81DA" w14:textId="4FBE5F89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45258181" w14:textId="7777777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4AE60EA0" w14:textId="0679AE14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19CF072D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071DC2F1" w14:textId="77777777" w:rsidR="003522C4" w:rsidRPr="008355F0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ตราสารหนี้ที่ออกและเงินกู้ยืม</w:t>
            </w:r>
          </w:p>
        </w:tc>
        <w:tc>
          <w:tcPr>
            <w:tcW w:w="1066" w:type="dxa"/>
          </w:tcPr>
          <w:p w14:paraId="0D8B65AA" w14:textId="4351970E" w:rsidR="00B173A7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0E3ADB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</w:p>
        </w:tc>
        <w:tc>
          <w:tcPr>
            <w:tcW w:w="1080" w:type="dxa"/>
          </w:tcPr>
          <w:p w14:paraId="1BCC4E07" w14:textId="04DF8203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07DA180C" w14:textId="7FCB5DC1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54D92BFF" w14:textId="7777777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2A79B2D9" w14:textId="05D2F713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5BD39DF4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365302BE" w14:textId="77777777" w:rsidR="003522C4" w:rsidRPr="008355F0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หนี้สินตามสัญญาเช่า</w:t>
            </w:r>
          </w:p>
        </w:tc>
        <w:tc>
          <w:tcPr>
            <w:tcW w:w="1066" w:type="dxa"/>
          </w:tcPr>
          <w:p w14:paraId="7851B12A" w14:textId="639B4B2B" w:rsidR="00B173A7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</w:p>
        </w:tc>
        <w:tc>
          <w:tcPr>
            <w:tcW w:w="1080" w:type="dxa"/>
          </w:tcPr>
          <w:p w14:paraId="299D121C" w14:textId="411FB438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09CC82E8" w14:textId="49B94331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05C6C3BE" w14:textId="7777777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3550121C" w14:textId="055FDCE0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5785AEEA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605F750D" w14:textId="77777777" w:rsidR="003522C4" w:rsidRPr="008355F0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เงินรับหลักประกันของตราสารอนุพันธ์</w:t>
            </w:r>
          </w:p>
        </w:tc>
        <w:tc>
          <w:tcPr>
            <w:tcW w:w="1066" w:type="dxa"/>
          </w:tcPr>
          <w:p w14:paraId="02D29586" w14:textId="628F231B" w:rsidR="00B173A7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0E3ADB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</w:p>
        </w:tc>
        <w:tc>
          <w:tcPr>
            <w:tcW w:w="1080" w:type="dxa"/>
          </w:tcPr>
          <w:p w14:paraId="491A64A4" w14:textId="6ADB86E3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1493B728" w14:textId="68278C47" w:rsidR="003522C4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3522C4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</w:p>
        </w:tc>
        <w:tc>
          <w:tcPr>
            <w:tcW w:w="1080" w:type="dxa"/>
          </w:tcPr>
          <w:p w14:paraId="01E62944" w14:textId="7777777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75C9BDDD" w14:textId="42F6FCB3" w:rsidR="003522C4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3522C4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</w:p>
        </w:tc>
      </w:tr>
      <w:tr w:rsidR="00614768" w:rsidRPr="008355F0" w14:paraId="49F61D11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</w:tcPr>
          <w:p w14:paraId="3E941981" w14:textId="77777777" w:rsidR="003522C4" w:rsidRPr="008355F0" w:rsidRDefault="003522C4" w:rsidP="00BF0379">
            <w:pPr>
              <w:ind w:left="-33" w:right="-74" w:firstLine="52"/>
              <w:jc w:val="both"/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</w:t>
            </w:r>
            <w:r w:rsidRPr="008355F0"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066" w:type="dxa"/>
          </w:tcPr>
          <w:p w14:paraId="5EBECF77" w14:textId="77777777" w:rsidR="00B173A7" w:rsidRPr="008355F0" w:rsidRDefault="00B173A7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52A3432D" w14:textId="20685CDA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5C5502F7" w14:textId="7777777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445FB3F8" w14:textId="7777777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2687FCB3" w14:textId="7777777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45C7790E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</w:tcPr>
          <w:p w14:paraId="01C5FE4E" w14:textId="23D79B1B" w:rsidR="003522C4" w:rsidRPr="008355F0" w:rsidRDefault="003522C4" w:rsidP="00BF0379">
            <w:pPr>
              <w:ind w:left="-33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</w:t>
            </w:r>
            <w:r w:rsidR="00BF0379"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</w:t>
            </w: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มูลค่ายุติธรรมผ่านกำไรหรือขาดทุนและเงินลงทุน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158D0BD" w14:textId="3804574B" w:rsidR="00B173A7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0E3ADB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B9A3BF" w14:textId="2D159DF0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CB8CB7" w14:textId="38A298FF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E2070B" w14:textId="7777777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352489" w14:textId="74BE415B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3522C4" w:rsidRPr="008355F0" w14:paraId="702F9F5D" w14:textId="77777777" w:rsidTr="00BF0379">
        <w:trPr>
          <w:gridAfter w:val="1"/>
          <w:wAfter w:w="14" w:type="dxa"/>
          <w:trHeight w:val="20"/>
        </w:trPr>
        <w:tc>
          <w:tcPr>
            <w:tcW w:w="3600" w:type="dxa"/>
            <w:vAlign w:val="bottom"/>
          </w:tcPr>
          <w:p w14:paraId="107BED66" w14:textId="77777777" w:rsidR="003522C4" w:rsidRPr="008355F0" w:rsidRDefault="003522C4" w:rsidP="00BF0379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33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600ECDA8" w14:textId="4D292376" w:rsidR="00B173A7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  <w:r w:rsidR="00C84276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4F1753" w14:textId="260D1C99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3ED0F9" w14:textId="35762706" w:rsidR="003522C4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  <w:r w:rsidR="003522C4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E3CA2F" w14:textId="77777777" w:rsidR="003522C4" w:rsidRPr="008355F0" w:rsidRDefault="003522C4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FD02BDC" w14:textId="143CE3B9" w:rsidR="003522C4" w:rsidRPr="008355F0" w:rsidRDefault="009B5AB5" w:rsidP="00BF0379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  <w:r w:rsidR="003522C4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412</w:t>
            </w:r>
          </w:p>
        </w:tc>
      </w:tr>
    </w:tbl>
    <w:p w14:paraId="32243B01" w14:textId="63CEABCE" w:rsidR="00B742EA" w:rsidRPr="008355F0" w:rsidRDefault="00B742EA">
      <w:pPr>
        <w:rPr>
          <w:rFonts w:ascii="Browallia New" w:hAnsi="Browallia New" w:cs="Browallia New"/>
          <w:szCs w:val="24"/>
          <w:cs/>
          <w:lang w:val="en-GB"/>
        </w:rPr>
      </w:pPr>
    </w:p>
    <w:p w14:paraId="0AA1DCA0" w14:textId="77777777" w:rsidR="00B742EA" w:rsidRPr="008355F0" w:rsidRDefault="00B742EA">
      <w:pPr>
        <w:rPr>
          <w:rFonts w:ascii="Browallia New" w:hAnsi="Browallia New" w:cs="Browallia New"/>
          <w:szCs w:val="24"/>
          <w:cs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br w:type="page"/>
      </w: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066"/>
        <w:gridCol w:w="1080"/>
        <w:gridCol w:w="1080"/>
        <w:gridCol w:w="1080"/>
        <w:gridCol w:w="1080"/>
        <w:gridCol w:w="14"/>
      </w:tblGrid>
      <w:tr w:rsidR="00614768" w:rsidRPr="008355F0" w14:paraId="0DDF6086" w14:textId="77777777" w:rsidTr="00BF0379">
        <w:trPr>
          <w:trHeight w:val="19"/>
        </w:trPr>
        <w:tc>
          <w:tcPr>
            <w:tcW w:w="3492" w:type="dxa"/>
            <w:vAlign w:val="bottom"/>
          </w:tcPr>
          <w:p w14:paraId="30342165" w14:textId="77777777" w:rsidR="000B0004" w:rsidRPr="008355F0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400" w:type="dxa"/>
            <w:gridSpan w:val="6"/>
            <w:tcBorders>
              <w:bottom w:val="single" w:sz="4" w:space="0" w:color="auto"/>
            </w:tcBorders>
          </w:tcPr>
          <w:p w14:paraId="5AF1EB5E" w14:textId="1BDAB3D7" w:rsidR="000B0004" w:rsidRPr="008355F0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งบการเงินเฉพาะธนาคาร</w:t>
            </w:r>
          </w:p>
        </w:tc>
      </w:tr>
      <w:tr w:rsidR="00614768" w:rsidRPr="008355F0" w14:paraId="0B87BDFE" w14:textId="77777777" w:rsidTr="00BF0379">
        <w:trPr>
          <w:trHeight w:val="19"/>
        </w:trPr>
        <w:tc>
          <w:tcPr>
            <w:tcW w:w="3492" w:type="dxa"/>
            <w:vAlign w:val="bottom"/>
          </w:tcPr>
          <w:p w14:paraId="4D86B352" w14:textId="77777777" w:rsidR="000B0004" w:rsidRPr="008355F0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4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39A24EF" w14:textId="18231D23" w:rsidR="000B0004" w:rsidRPr="008355F0" w:rsidRDefault="00B713C2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en-GB" w:eastAsia="x-none"/>
              </w:rPr>
              <w:t xml:space="preserve">พ.ศ. </w:t>
            </w:r>
            <w:r w:rsidR="009B5AB5"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2568</w:t>
            </w:r>
          </w:p>
        </w:tc>
      </w:tr>
      <w:tr w:rsidR="00614768" w:rsidRPr="008355F0" w14:paraId="4E7C1183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44C2BF3B" w14:textId="77777777" w:rsidR="009C2ACC" w:rsidRPr="008355F0" w:rsidRDefault="009C2ACC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7E2F146B" w14:textId="77777777" w:rsidR="009C2ACC" w:rsidRPr="008355F0" w:rsidRDefault="009C2ACC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</w:tcBorders>
            <w:vAlign w:val="bottom"/>
          </w:tcPr>
          <w:p w14:paraId="5EF09474" w14:textId="36C702A0" w:rsidR="009C2ACC" w:rsidRPr="008355F0" w:rsidRDefault="0094368A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มูลค่ายุติธรรม</w:t>
            </w:r>
          </w:p>
        </w:tc>
      </w:tr>
      <w:tr w:rsidR="00614768" w:rsidRPr="008355F0" w14:paraId="49960575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71907297" w14:textId="77777777" w:rsidR="000B0004" w:rsidRPr="008355F0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</w:tcPr>
          <w:p w14:paraId="72675CFB" w14:textId="20345EBC" w:rsidR="009C2ACC" w:rsidRPr="008355F0" w:rsidRDefault="0094368A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มูลค่าตามบัญชี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831FD0" w14:textId="77777777" w:rsidR="009C2ACC" w:rsidRPr="008355F0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4D890955" w14:textId="162181A3" w:rsidR="000B0004" w:rsidRPr="008355F0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9B5AB5"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68FA411" w14:textId="77777777" w:rsidR="009C2ACC" w:rsidRPr="008355F0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1D37F319" w14:textId="1E770D5A" w:rsidR="000B0004" w:rsidRPr="008355F0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9B5AB5"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1BD4126" w14:textId="77777777" w:rsidR="009C2ACC" w:rsidRPr="008355F0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0675CB2B" w14:textId="584805F1" w:rsidR="000B0004" w:rsidRPr="008355F0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9B5AB5"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FFF63A" w14:textId="77777777" w:rsidR="000B0004" w:rsidRPr="008355F0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614768" w:rsidRPr="008355F0" w14:paraId="03A311DA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1B5C330C" w14:textId="77777777" w:rsidR="000B0004" w:rsidRPr="008355F0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F72B32C" w14:textId="14230686" w:rsidR="009C2ACC" w:rsidRPr="008355F0" w:rsidRDefault="0094368A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B1F0929" w14:textId="35127080" w:rsidR="000B0004" w:rsidRPr="008355F0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AF2D68" w14:textId="77777777" w:rsidR="000B0004" w:rsidRPr="008355F0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6DBB82" w14:textId="77777777" w:rsidR="000B0004" w:rsidRPr="008355F0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BF4411" w14:textId="77777777" w:rsidR="000B0004" w:rsidRPr="008355F0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614768" w:rsidRPr="008355F0" w14:paraId="582201CD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21F08B39" w14:textId="77777777" w:rsidR="000B0004" w:rsidRPr="008355F0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0A2DC245" w14:textId="77777777" w:rsidR="009C2ACC" w:rsidRPr="008355F0" w:rsidRDefault="009C2ACC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19D7EF" w14:textId="33922F4F" w:rsidR="000B0004" w:rsidRPr="008355F0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7DB794" w14:textId="77777777" w:rsidR="000B0004" w:rsidRPr="008355F0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F874BF" w14:textId="77777777" w:rsidR="000B0004" w:rsidRPr="008355F0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A37DE7" w14:textId="77777777" w:rsidR="000B0004" w:rsidRPr="008355F0" w:rsidRDefault="000B000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614768" w:rsidRPr="008355F0" w14:paraId="1F8F0933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2BABEB1E" w14:textId="77777777" w:rsidR="009B4F2A" w:rsidRPr="008355F0" w:rsidRDefault="009B4F2A" w:rsidP="009B4F2A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เงินสด</w:t>
            </w:r>
          </w:p>
        </w:tc>
        <w:tc>
          <w:tcPr>
            <w:tcW w:w="1066" w:type="dxa"/>
          </w:tcPr>
          <w:p w14:paraId="0EEF2B18" w14:textId="6F7B7752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7D67A8F9" w14:textId="0B4BA8CE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CCA58D0" w14:textId="552A668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49BDDCE2" w14:textId="56AC2A00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13CFA238" w14:textId="01312D5E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60A775F1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4D60AE9C" w14:textId="77777777" w:rsidR="009B4F2A" w:rsidRPr="008355F0" w:rsidRDefault="009B4F2A" w:rsidP="009B4F2A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66" w:type="dxa"/>
          </w:tcPr>
          <w:p w14:paraId="049DEBA7" w14:textId="7DED8E69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111782A6" w14:textId="3FA5F83C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4DFBC3F7" w14:textId="0CBE222D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366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4E99B445" w14:textId="79E50C5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9A5973A" w14:textId="75022FA4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68C53008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136491B8" w14:textId="77777777" w:rsidR="009B4F2A" w:rsidRPr="008355F0" w:rsidRDefault="009B4F2A" w:rsidP="009B4F2A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066" w:type="dxa"/>
          </w:tcPr>
          <w:p w14:paraId="3F423195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1436FA4A" w14:textId="48A00DE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1C2CB670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A5F9A16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0A72F0F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14768" w:rsidRPr="008355F0" w14:paraId="22DC5366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6FD09E16" w14:textId="77777777" w:rsidR="009B4F2A" w:rsidRPr="008355F0" w:rsidRDefault="009B4F2A" w:rsidP="009B4F2A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ราคาทุนตัดจำหน่าย</w:t>
            </w:r>
          </w:p>
        </w:tc>
        <w:tc>
          <w:tcPr>
            <w:tcW w:w="1066" w:type="dxa"/>
          </w:tcPr>
          <w:p w14:paraId="59256C23" w14:textId="0044C543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304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14DA383" w14:textId="36C6AB5A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0A869343" w14:textId="73B62858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823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7CC2D6E" w14:textId="1E98271E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1EF7C8BA" w14:textId="57D8F290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823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:rsidDel="000D0EC3" w14:paraId="7A6E403F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536829AC" w14:textId="77777777" w:rsidR="009B4F2A" w:rsidRPr="008355F0" w:rsidRDefault="009B4F2A" w:rsidP="009B4F2A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66" w:type="dxa"/>
          </w:tcPr>
          <w:p w14:paraId="0D3EFE36" w14:textId="46E73469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421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E1396EE" w14:textId="1333F063" w:rsidR="009B4F2A" w:rsidRPr="008355F0" w:rsidDel="000D0EC3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3092146F" w14:textId="6C41E1BE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F26B658" w14:textId="0804235D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3B2E4DDF" w14:textId="4410E933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:rsidDel="000D0EC3" w14:paraId="0045F62A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72A3A1BA" w14:textId="5C150C18" w:rsidR="009B4F2A" w:rsidRPr="008355F0" w:rsidRDefault="009B4F2A" w:rsidP="009B4F2A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66" w:type="dxa"/>
          </w:tcPr>
          <w:p w14:paraId="058F9060" w14:textId="32D19381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A804BB1" w14:textId="0D48A15A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6E48729" w14:textId="476D6713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8222323" w14:textId="04B98A38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10AAB748" w14:textId="059EE0B6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:rsidDel="000D0EC3" w14:paraId="70715329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</w:tcPr>
          <w:p w14:paraId="238643D3" w14:textId="77777777" w:rsidR="009B4F2A" w:rsidRPr="008355F0" w:rsidRDefault="009B4F2A" w:rsidP="009B4F2A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ลูกหนี้จากการขายสินทรัพย์ทางการเงิน</w:t>
            </w:r>
          </w:p>
          <w:p w14:paraId="79A8AD5C" w14:textId="5C317BF9" w:rsidR="009B4F2A" w:rsidRPr="008355F0" w:rsidRDefault="009B4F2A" w:rsidP="009B4F2A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 ที่วัดมูลค่าด้วย</w:t>
            </w:r>
          </w:p>
        </w:tc>
        <w:tc>
          <w:tcPr>
            <w:tcW w:w="1066" w:type="dxa"/>
          </w:tcPr>
          <w:p w14:paraId="5850B9C5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570FA94B" w14:textId="6DAB1BA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EDE7A4A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8062CC6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FF04AC5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14768" w:rsidRPr="008355F0" w:rsidDel="000D0EC3" w14:paraId="47B4C707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</w:tcPr>
          <w:p w14:paraId="7E4883FA" w14:textId="7CB4FFE1" w:rsidR="009B4F2A" w:rsidRPr="008355F0" w:rsidRDefault="009B4F2A" w:rsidP="009B4F2A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มูลค่ายุติธรรมผ่านกำไรหรือขาดทุนและเงินลงทุน</w:t>
            </w:r>
          </w:p>
        </w:tc>
        <w:tc>
          <w:tcPr>
            <w:tcW w:w="1066" w:type="dxa"/>
          </w:tcPr>
          <w:p w14:paraId="1E242763" w14:textId="408C2824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EFBFC91" w14:textId="7ACF645B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64150C22" w14:textId="388CF083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167F5CCE" w14:textId="0E578ED0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2F180641" w14:textId="588819D6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831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:rsidDel="000D0EC3" w14:paraId="6723D852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170154CB" w14:textId="499A24DB" w:rsidR="009B4F2A" w:rsidRPr="008355F0" w:rsidRDefault="009B4F2A" w:rsidP="009B4F2A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สินทรัพย์อื่น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8CD8F4D" w14:textId="207C3634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706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1EB7AE" w14:textId="6F4E8566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795E71" w14:textId="26000B3D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706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28E500" w14:textId="3DBD36BA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E60392" w14:textId="604AD98B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706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07B9C460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652EAB49" w14:textId="77777777" w:rsidR="009B4F2A" w:rsidRPr="008355F0" w:rsidRDefault="009B4F2A" w:rsidP="009B4F2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35E520B4" w14:textId="22858193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343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6E0621" w14:textId="38251C82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429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9EE0E6E" w14:textId="09DC3C43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AC8820" w14:textId="53E0E9AE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EEF856" w14:textId="4F3A2ABC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011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17CE8F27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7CAF5523" w14:textId="77777777" w:rsidR="009B4F2A" w:rsidRPr="008355F0" w:rsidRDefault="009B4F2A" w:rsidP="009B4F2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38979E51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621DBE" w14:textId="2B92C4E0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1BEFF1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D0DC60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A310F6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14768" w:rsidRPr="008355F0" w14:paraId="06601FB4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6A56804A" w14:textId="77777777" w:rsidR="009B4F2A" w:rsidRPr="008355F0" w:rsidRDefault="009B4F2A" w:rsidP="009B4F2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066" w:type="dxa"/>
          </w:tcPr>
          <w:p w14:paraId="3002532C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3848EC5" w14:textId="0C478D3F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F65E705" w14:textId="3CD3114B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35C8148" w14:textId="19B4815A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ED89885" w14:textId="582EE282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14768" w:rsidRPr="008355F0" w14:paraId="1781F712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30ACF9C2" w14:textId="77777777" w:rsidR="009B4F2A" w:rsidRPr="008355F0" w:rsidRDefault="009B4F2A" w:rsidP="009B4F2A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066" w:type="dxa"/>
          </w:tcPr>
          <w:p w14:paraId="52808870" w14:textId="6F178808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168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76F6583F" w14:textId="7FFB158D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63A461BF" w14:textId="30248E8B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446B5C7" w14:textId="09F4450B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17B86185" w14:textId="21C6AC62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37D3A635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6FF03984" w14:textId="77777777" w:rsidR="009B4F2A" w:rsidRPr="008355F0" w:rsidRDefault="009B4F2A" w:rsidP="009B4F2A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6" w:type="dxa"/>
          </w:tcPr>
          <w:p w14:paraId="6548DF69" w14:textId="18BBF4E9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DDB5DD5" w14:textId="21870320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13ABAF57" w14:textId="7F44D7BF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C7252EE" w14:textId="4653170F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08E44264" w14:textId="59BC8452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6597F5F2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4D9C1BB7" w14:textId="77777777" w:rsidR="009B4F2A" w:rsidRPr="008355F0" w:rsidRDefault="009B4F2A" w:rsidP="009B4F2A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066" w:type="dxa"/>
          </w:tcPr>
          <w:p w14:paraId="179DF9BE" w14:textId="37699ECB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78E01ADC" w14:textId="7AC5B176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487372E4" w14:textId="5E5D9C19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100B702B" w14:textId="6A5EF85B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21DAE535" w14:textId="4D988B64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405099ED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11C34100" w14:textId="77777777" w:rsidR="009B4F2A" w:rsidRPr="008355F0" w:rsidRDefault="009B4F2A" w:rsidP="009B4F2A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6" w:type="dxa"/>
          </w:tcPr>
          <w:p w14:paraId="37EB8B9E" w14:textId="14F6352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AA148B0" w14:textId="3B7D5726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686E3771" w14:textId="7090266C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751CA08" w14:textId="5625FC46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47C088E5" w14:textId="3E2785E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1CB1DE7A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5ED0636B" w14:textId="7006186E" w:rsidR="009B4F2A" w:rsidRPr="008355F0" w:rsidRDefault="009B4F2A" w:rsidP="009B4F2A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66" w:type="dxa"/>
          </w:tcPr>
          <w:p w14:paraId="15A8EC16" w14:textId="4C4748F8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7B82F3C8" w14:textId="4053C784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69CF3FC8" w14:textId="30B35A65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4ECECCDF" w14:textId="2039B4F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6E967275" w14:textId="7DED9C0D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761F5E33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7C8BB51C" w14:textId="51DB1694" w:rsidR="009B4F2A" w:rsidRPr="008355F0" w:rsidRDefault="009B4F2A" w:rsidP="009B4F2A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66" w:type="dxa"/>
          </w:tcPr>
          <w:p w14:paraId="21B9DC06" w14:textId="49456BA0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16AFF76C" w14:textId="5FD11BD5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7B3B4A3" w14:textId="028D5DAD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4425B937" w14:textId="60F3372B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63F5150" w14:textId="4E426A9F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614768" w:rsidRPr="008355F0" w14:paraId="48C097E5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</w:tcPr>
          <w:p w14:paraId="729ADDC1" w14:textId="62FBBDBF" w:rsidR="009B4F2A" w:rsidRPr="008355F0" w:rsidRDefault="009B4F2A" w:rsidP="009B4F2A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pacing w:val="-10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pacing w:val="-10"/>
                <w:szCs w:val="24"/>
                <w:cs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066" w:type="dxa"/>
          </w:tcPr>
          <w:p w14:paraId="41C69D60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A3A2A87" w14:textId="696AD051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47E48CB" w14:textId="7E610170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BBB8616" w14:textId="6411150A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413DAE0" w14:textId="5812CB60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14768" w:rsidRPr="008355F0" w14:paraId="6D114270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</w:tcPr>
          <w:p w14:paraId="6F2DDFAD" w14:textId="4F0DC850" w:rsidR="009B4F2A" w:rsidRPr="008355F0" w:rsidRDefault="009B4F2A" w:rsidP="009B4F2A">
            <w:pPr>
              <w:ind w:left="57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มูลค่ายุติธรรมผ่านกำไรหรือขาดทุนและเงินลงทุน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1D8DF8B" w14:textId="3232217C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EAF418" w14:textId="06775AB0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A32D7C" w14:textId="5671A1FB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14D60D" w14:textId="1D5958E5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6468B1" w14:textId="7E56653F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780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  <w:tr w:rsidR="009B4F2A" w:rsidRPr="008355F0" w14:paraId="033EDAF1" w14:textId="77777777" w:rsidTr="00BF0379">
        <w:trPr>
          <w:gridAfter w:val="1"/>
          <w:wAfter w:w="14" w:type="dxa"/>
          <w:trHeight w:val="19"/>
        </w:trPr>
        <w:tc>
          <w:tcPr>
            <w:tcW w:w="3492" w:type="dxa"/>
            <w:vAlign w:val="bottom"/>
          </w:tcPr>
          <w:p w14:paraId="4A2EB182" w14:textId="77777777" w:rsidR="009B4F2A" w:rsidRPr="008355F0" w:rsidRDefault="009B4F2A" w:rsidP="009B4F2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100A649E" w14:textId="0DE9C07C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811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C5C9493" w14:textId="5A910C4A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6BCCF21" w14:textId="3FB788F6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983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62E50E" w14:textId="29BFBE46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FA092D" w14:textId="7E2B7AAA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983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</w:tr>
    </w:tbl>
    <w:p w14:paraId="0F8749A7" w14:textId="58029BC3" w:rsidR="000B0004" w:rsidRPr="008355F0" w:rsidRDefault="000B0004" w:rsidP="000B0004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7973A347" w14:textId="1328479E" w:rsidR="00BF0379" w:rsidRPr="008355F0" w:rsidRDefault="00BF0379">
      <w:pPr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br w:type="page"/>
      </w: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92"/>
        <w:gridCol w:w="1066"/>
        <w:gridCol w:w="1080"/>
        <w:gridCol w:w="1080"/>
        <w:gridCol w:w="1080"/>
        <w:gridCol w:w="1080"/>
        <w:gridCol w:w="14"/>
      </w:tblGrid>
      <w:tr w:rsidR="00614768" w:rsidRPr="008355F0" w14:paraId="6F19AD1B" w14:textId="77777777" w:rsidTr="005F1B07">
        <w:trPr>
          <w:trHeight w:val="20"/>
        </w:trPr>
        <w:tc>
          <w:tcPr>
            <w:tcW w:w="3492" w:type="dxa"/>
            <w:vAlign w:val="bottom"/>
          </w:tcPr>
          <w:p w14:paraId="3F5F6519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bookmarkStart w:id="1625" w:name="_Toc45184810"/>
            <w:bookmarkStart w:id="1626" w:name="_Toc48026216"/>
            <w:bookmarkStart w:id="1627" w:name="_Toc49032007"/>
            <w:bookmarkStart w:id="1628" w:name="_Toc58346202"/>
            <w:bookmarkStart w:id="1629" w:name="_Toc63168833"/>
            <w:bookmarkStart w:id="1630" w:name="_Toc63951424"/>
            <w:bookmarkStart w:id="1631" w:name="_Toc63960406"/>
            <w:bookmarkStart w:id="1632" w:name="_Toc76561381"/>
            <w:bookmarkStart w:id="1633" w:name="_Toc76561991"/>
            <w:bookmarkStart w:id="1634" w:name="_Toc78799783"/>
          </w:p>
        </w:tc>
        <w:tc>
          <w:tcPr>
            <w:tcW w:w="5400" w:type="dxa"/>
            <w:gridSpan w:val="6"/>
            <w:tcBorders>
              <w:bottom w:val="single" w:sz="4" w:space="0" w:color="auto"/>
            </w:tcBorders>
          </w:tcPr>
          <w:p w14:paraId="49B63B9C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งบการเงินเฉพาะธนาคาร</w:t>
            </w:r>
          </w:p>
        </w:tc>
      </w:tr>
      <w:tr w:rsidR="00614768" w:rsidRPr="008355F0" w14:paraId="0769ACA3" w14:textId="77777777" w:rsidTr="005F1B07">
        <w:trPr>
          <w:trHeight w:val="20"/>
        </w:trPr>
        <w:tc>
          <w:tcPr>
            <w:tcW w:w="3492" w:type="dxa"/>
            <w:vAlign w:val="bottom"/>
          </w:tcPr>
          <w:p w14:paraId="4712D20E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40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81136A2" w14:textId="718883B2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en-GB" w:eastAsia="x-none"/>
              </w:rPr>
              <w:t xml:space="preserve">พ.ศ. </w:t>
            </w:r>
            <w:r w:rsidR="009B5AB5"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2567</w:t>
            </w:r>
          </w:p>
        </w:tc>
      </w:tr>
      <w:tr w:rsidR="00614768" w:rsidRPr="008355F0" w14:paraId="117CD86F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41E61E33" w14:textId="77777777" w:rsidR="00025898" w:rsidRPr="008355F0" w:rsidRDefault="00025898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2BA9DB45" w14:textId="45D3C435" w:rsidR="00077D45" w:rsidRPr="008355F0" w:rsidRDefault="00077D45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</w:tcBorders>
          </w:tcPr>
          <w:p w14:paraId="611F86A2" w14:textId="01370443" w:rsidR="00025898" w:rsidRPr="008355F0" w:rsidRDefault="003E0F99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มูลค่ายุติธรรม</w:t>
            </w:r>
          </w:p>
        </w:tc>
      </w:tr>
      <w:tr w:rsidR="00614768" w:rsidRPr="008355F0" w14:paraId="0F88520D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7C109D23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</w:tcPr>
          <w:p w14:paraId="5D1BAB49" w14:textId="04589301" w:rsidR="00211736" w:rsidRPr="008355F0" w:rsidRDefault="003E0F99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มูลค่าตามบัญชี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CB784F" w14:textId="77777777" w:rsidR="00211736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24694333" w14:textId="1D314584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9B5AB5"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4799B4" w14:textId="77777777" w:rsidR="00364A58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7543BC30" w14:textId="0644AA8E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9B5AB5"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687208" w14:textId="77777777" w:rsidR="00364A58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ข้อมูล</w:t>
            </w:r>
          </w:p>
          <w:p w14:paraId="42977446" w14:textId="134FB5A6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 xml:space="preserve">ระดับที่ </w:t>
            </w:r>
            <w:r w:rsidR="009B5AB5"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en-GB" w:eastAsia="x-none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547E91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รวม</w:t>
            </w:r>
          </w:p>
        </w:tc>
      </w:tr>
      <w:tr w:rsidR="00614768" w:rsidRPr="008355F0" w14:paraId="5C1A592F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7BC07A3C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407FD554" w14:textId="550C52AC" w:rsidR="00211736" w:rsidRPr="008355F0" w:rsidRDefault="003E0F99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1E54DF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AAB945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923FC5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A528C7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614768" w:rsidRPr="008355F0" w14:paraId="0CC8B94F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79DC3E1B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597CE9E0" w14:textId="77777777" w:rsidR="00211736" w:rsidRPr="008355F0" w:rsidRDefault="00211736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479071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7CF1A2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4E7845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A68AD2F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614768" w:rsidRPr="008355F0" w14:paraId="4DF4BF8B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0B79C3A3" w14:textId="77777777" w:rsidR="003522C4" w:rsidRPr="008355F0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เงินสด</w:t>
            </w:r>
          </w:p>
        </w:tc>
        <w:tc>
          <w:tcPr>
            <w:tcW w:w="1066" w:type="dxa"/>
          </w:tcPr>
          <w:p w14:paraId="3FEDB6FF" w14:textId="501D68FD" w:rsidR="00211736" w:rsidRPr="008355F0" w:rsidRDefault="009B5AB5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</w:p>
        </w:tc>
        <w:tc>
          <w:tcPr>
            <w:tcW w:w="1080" w:type="dxa"/>
          </w:tcPr>
          <w:p w14:paraId="5952FB53" w14:textId="3F1BCFEC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F807CB3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5F3CC394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3927FBD4" w14:textId="082892BC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5248B522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416514EF" w14:textId="77777777" w:rsidR="003522C4" w:rsidRPr="008355F0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66" w:type="dxa"/>
          </w:tcPr>
          <w:p w14:paraId="0A57B9B3" w14:textId="1F14E9DF" w:rsidR="00211736" w:rsidRPr="008355F0" w:rsidRDefault="009B5AB5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ED29FD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912</w:t>
            </w:r>
          </w:p>
        </w:tc>
        <w:tc>
          <w:tcPr>
            <w:tcW w:w="1080" w:type="dxa"/>
          </w:tcPr>
          <w:p w14:paraId="5DE0DBB4" w14:textId="6CED74DE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314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16598227" w14:textId="55984949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2E2CC04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51B9719F" w14:textId="76530193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912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0CD0A612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4A59B810" w14:textId="77777777" w:rsidR="003522C4" w:rsidRPr="008355F0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066" w:type="dxa"/>
          </w:tcPr>
          <w:p w14:paraId="33A9471D" w14:textId="77777777" w:rsidR="00211736" w:rsidRPr="008355F0" w:rsidRDefault="00211736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</w:tcPr>
          <w:p w14:paraId="6EF70810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80" w:type="dxa"/>
          </w:tcPr>
          <w:p w14:paraId="15FD4E3E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31AF60E3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3024BF6E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2E98FDA7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3B7FC27A" w14:textId="77777777" w:rsidR="003522C4" w:rsidRPr="008355F0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 ราคาทุนตัดจำหน่าย</w:t>
            </w:r>
          </w:p>
        </w:tc>
        <w:tc>
          <w:tcPr>
            <w:tcW w:w="1066" w:type="dxa"/>
          </w:tcPr>
          <w:p w14:paraId="61F69BB5" w14:textId="7C0FC079" w:rsidR="00211736" w:rsidRPr="008355F0" w:rsidRDefault="009B5AB5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0066AC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</w:p>
        </w:tc>
        <w:tc>
          <w:tcPr>
            <w:tcW w:w="1080" w:type="dxa"/>
          </w:tcPr>
          <w:p w14:paraId="2F54962B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5B11ACE9" w14:textId="15AFDC8F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931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02356D0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6C6402D" w14:textId="73B8CF8F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931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:rsidDel="000D0EC3" w14:paraId="2644B512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3E47BA86" w14:textId="77777777" w:rsidR="003522C4" w:rsidRPr="008355F0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66" w:type="dxa"/>
          </w:tcPr>
          <w:p w14:paraId="70C3BD42" w14:textId="7B372DAF" w:rsidR="00211736" w:rsidRPr="008355F0" w:rsidRDefault="009B5AB5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245</w:t>
            </w:r>
            <w:r w:rsidR="00ED29FD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812</w:t>
            </w:r>
          </w:p>
        </w:tc>
        <w:tc>
          <w:tcPr>
            <w:tcW w:w="1080" w:type="dxa"/>
          </w:tcPr>
          <w:p w14:paraId="60CB6BC3" w14:textId="77777777" w:rsidR="003522C4" w:rsidRPr="008355F0" w:rsidDel="000D0EC3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6F203CF" w14:textId="52F0FE33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D891296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4E9ADE08" w14:textId="1F381F8E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:rsidDel="000D0EC3" w14:paraId="3287B181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34E3370D" w14:textId="77777777" w:rsidR="003522C4" w:rsidRPr="008355F0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066" w:type="dxa"/>
          </w:tcPr>
          <w:p w14:paraId="4D225456" w14:textId="30736DFF" w:rsidR="00211736" w:rsidRPr="008355F0" w:rsidRDefault="009B5AB5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077D45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</w:p>
        </w:tc>
        <w:tc>
          <w:tcPr>
            <w:tcW w:w="1080" w:type="dxa"/>
          </w:tcPr>
          <w:p w14:paraId="0BC3BA74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6ED4A79D" w14:textId="65B04768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F2F2A11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7F6DCE13" w14:textId="15F5EAAD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:rsidDel="000D0EC3" w14:paraId="015E59BC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</w:tcPr>
          <w:p w14:paraId="1AB16C6B" w14:textId="77777777" w:rsidR="003522C4" w:rsidRPr="008355F0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  <w:t>ลูกหนี้จากการขายสินทรัพย์ทางการเงินที่วัดมูลค่าด้วย</w:t>
            </w:r>
          </w:p>
        </w:tc>
        <w:tc>
          <w:tcPr>
            <w:tcW w:w="1066" w:type="dxa"/>
          </w:tcPr>
          <w:p w14:paraId="5A5ED4CA" w14:textId="77777777" w:rsidR="00211736" w:rsidRPr="008355F0" w:rsidRDefault="00211736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3991472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2B22F82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8D55CC0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C541960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14768" w:rsidRPr="008355F0" w:rsidDel="000D0EC3" w14:paraId="646DAAD5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</w:tcPr>
          <w:p w14:paraId="1BA53D51" w14:textId="22730BB8" w:rsidR="003522C4" w:rsidRPr="008355F0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มูลค่ายุติธรรมผ่านกำไรหรือขาดทุนและเงินลงทุน</w:t>
            </w:r>
          </w:p>
        </w:tc>
        <w:tc>
          <w:tcPr>
            <w:tcW w:w="1066" w:type="dxa"/>
          </w:tcPr>
          <w:p w14:paraId="44C0A096" w14:textId="7BB15B96" w:rsidR="00211736" w:rsidRPr="008355F0" w:rsidRDefault="009B5AB5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1260EB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</w:p>
        </w:tc>
        <w:tc>
          <w:tcPr>
            <w:tcW w:w="1080" w:type="dxa"/>
          </w:tcPr>
          <w:p w14:paraId="2D2E12DC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5B965D5F" w14:textId="7DE94F85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3288E6BB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</w:tcPr>
          <w:p w14:paraId="49087497" w14:textId="7015C291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882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:rsidDel="000D0EC3" w14:paraId="3913C0A7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5E3F8F62" w14:textId="77777777" w:rsidR="003522C4" w:rsidRPr="008355F0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สินทรัพย์อื่น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5506C8A" w14:textId="1F175B31" w:rsidR="00211736" w:rsidRPr="008355F0" w:rsidRDefault="009B5AB5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6C92EB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4D25ED" w14:textId="3E6C3C80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9B4C5CC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14EEA3" w14:textId="00E2336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3C88C5E6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45D28D8D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31C11C68" w14:textId="30F2C81F" w:rsidR="00211736" w:rsidRPr="008355F0" w:rsidRDefault="009B5AB5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308</w:t>
            </w:r>
            <w:r w:rsidR="00FA5003"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8D2D9E" w14:textId="5116F2AF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81BE69A" w14:textId="6BFA66F5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061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6AAAD6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28CE8C" w14:textId="1A9AEAC1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326</w:t>
            </w:r>
            <w:r w:rsidRPr="008355F0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</w:tr>
      <w:tr w:rsidR="00614768" w:rsidRPr="008355F0" w14:paraId="678F05AF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661CD7C0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09ABC1B1" w14:textId="77777777" w:rsidR="00211736" w:rsidRPr="008355F0" w:rsidRDefault="00211736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8DE0B9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F322B4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8712DA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EB2FA0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614768" w:rsidRPr="008355F0" w14:paraId="594B55E5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74D9EE60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066" w:type="dxa"/>
          </w:tcPr>
          <w:p w14:paraId="4C2A1136" w14:textId="77777777" w:rsidR="00211736" w:rsidRPr="008355F0" w:rsidRDefault="00211736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</w:tcPr>
          <w:p w14:paraId="679AD6FA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</w:tcPr>
          <w:p w14:paraId="3A3629A2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</w:tcPr>
          <w:p w14:paraId="4AE80C82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080" w:type="dxa"/>
          </w:tcPr>
          <w:p w14:paraId="4334BD34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614768" w:rsidRPr="008355F0" w14:paraId="61526057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3A2B2282" w14:textId="77777777" w:rsidR="003522C4" w:rsidRPr="008355F0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066" w:type="dxa"/>
          </w:tcPr>
          <w:p w14:paraId="3839286C" w14:textId="63DB862E" w:rsidR="00211736" w:rsidRPr="008355F0" w:rsidRDefault="009B5AB5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  <w:r w:rsidR="001260EB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</w:p>
        </w:tc>
        <w:tc>
          <w:tcPr>
            <w:tcW w:w="1080" w:type="dxa"/>
          </w:tcPr>
          <w:p w14:paraId="23D7B9C8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25FEFE5B" w14:textId="551BCB1B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4270B496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78CCBBED" w14:textId="09CDECFB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5ADA7980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3046E384" w14:textId="77777777" w:rsidR="003522C4" w:rsidRPr="008355F0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6" w:type="dxa"/>
          </w:tcPr>
          <w:p w14:paraId="10AC38CF" w14:textId="520C0E59" w:rsidR="00211736" w:rsidRPr="008355F0" w:rsidRDefault="009B5AB5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BE78DE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</w:p>
        </w:tc>
        <w:tc>
          <w:tcPr>
            <w:tcW w:w="1080" w:type="dxa"/>
          </w:tcPr>
          <w:p w14:paraId="2A9306BC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65763495" w14:textId="3C041FC1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02CC339D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6EE4CEB2" w14:textId="57B93F96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7CBADBCC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0A741791" w14:textId="77777777" w:rsidR="003522C4" w:rsidRPr="008355F0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066" w:type="dxa"/>
          </w:tcPr>
          <w:p w14:paraId="7295A12C" w14:textId="2C802F66" w:rsidR="00211736" w:rsidRPr="008355F0" w:rsidRDefault="009B5AB5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</w:p>
        </w:tc>
        <w:tc>
          <w:tcPr>
            <w:tcW w:w="1080" w:type="dxa"/>
          </w:tcPr>
          <w:p w14:paraId="22B8D704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281D76EB" w14:textId="61E29768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0D67CD45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623A96DF" w14:textId="54667D59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2C41FA57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278F2BCE" w14:textId="77777777" w:rsidR="003522C4" w:rsidRPr="008355F0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6" w:type="dxa"/>
          </w:tcPr>
          <w:p w14:paraId="64B57F2E" w14:textId="6AF5EAFA" w:rsidR="00211736" w:rsidRPr="008355F0" w:rsidRDefault="009B5AB5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BE78DE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</w:p>
        </w:tc>
        <w:tc>
          <w:tcPr>
            <w:tcW w:w="1080" w:type="dxa"/>
          </w:tcPr>
          <w:p w14:paraId="3A9039B4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4A028D40" w14:textId="7CE8487D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5EF1A870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77D7C8DF" w14:textId="5FB76698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2D8C48BA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7A2DA1A9" w14:textId="77777777" w:rsidR="003522C4" w:rsidRPr="008355F0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66" w:type="dxa"/>
          </w:tcPr>
          <w:p w14:paraId="68AAF0A0" w14:textId="18332B14" w:rsidR="00211736" w:rsidRPr="008355F0" w:rsidRDefault="009B5AB5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</w:p>
        </w:tc>
        <w:tc>
          <w:tcPr>
            <w:tcW w:w="1080" w:type="dxa"/>
          </w:tcPr>
          <w:p w14:paraId="439FCA3A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641DFA65" w14:textId="34F95E45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6D1BE109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61950922" w14:textId="42C5ECF4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48153060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79CEC635" w14:textId="77777777" w:rsidR="003522C4" w:rsidRPr="008355F0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066" w:type="dxa"/>
          </w:tcPr>
          <w:p w14:paraId="45C0CC70" w14:textId="4F3F9BD9" w:rsidR="00211736" w:rsidRPr="008355F0" w:rsidRDefault="009B5AB5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BE78DE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</w:p>
        </w:tc>
        <w:tc>
          <w:tcPr>
            <w:tcW w:w="1080" w:type="dxa"/>
          </w:tcPr>
          <w:p w14:paraId="0C96D9C4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122CE715" w14:textId="14C3FA5E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</w:tcPr>
          <w:p w14:paraId="5FA9D0EA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</w:tcPr>
          <w:p w14:paraId="10C09B5E" w14:textId="5343EE06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14768" w:rsidRPr="008355F0" w14:paraId="144F013E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</w:tcPr>
          <w:p w14:paraId="6FEDBACC" w14:textId="77777777" w:rsidR="003522C4" w:rsidRPr="008355F0" w:rsidRDefault="003522C4" w:rsidP="005F1B07">
            <w:pPr>
              <w:ind w:left="-112" w:right="-74" w:firstLine="196"/>
              <w:jc w:val="both"/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pacing w:val="-12"/>
                <w:szCs w:val="24"/>
                <w:cs/>
              </w:rPr>
              <w:t>เจ้าหนี้จากการซื้อสินทรัพย์ทางการเงินที่วัดมูลค่าด้วย</w:t>
            </w:r>
          </w:p>
        </w:tc>
        <w:tc>
          <w:tcPr>
            <w:tcW w:w="1066" w:type="dxa"/>
          </w:tcPr>
          <w:p w14:paraId="6503DDA3" w14:textId="77777777" w:rsidR="00211736" w:rsidRPr="008355F0" w:rsidRDefault="00211736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0E2421D8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1B330728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0FA6390A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80" w:type="dxa"/>
          </w:tcPr>
          <w:p w14:paraId="76E6EE40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614768" w:rsidRPr="008355F0" w14:paraId="71873F65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</w:tcPr>
          <w:p w14:paraId="35EF61E5" w14:textId="26880A52" w:rsidR="003522C4" w:rsidRPr="008355F0" w:rsidRDefault="00BF0379" w:rsidP="005F1B07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r w:rsidRPr="008355F0">
              <w:rPr>
                <w:rFonts w:ascii="Browallia New" w:eastAsia="Angsana New" w:hAnsi="Browallia New" w:cs="Browallia New"/>
                <w:szCs w:val="24"/>
                <w:cs/>
              </w:rPr>
              <w:t xml:space="preserve">  </w:t>
            </w:r>
            <w:r w:rsidR="003522C4" w:rsidRPr="008355F0">
              <w:rPr>
                <w:rFonts w:ascii="Browallia New" w:eastAsia="Angsana New" w:hAnsi="Browallia New" w:cs="Browallia New"/>
                <w:szCs w:val="24"/>
                <w:cs/>
              </w:rPr>
              <w:t>มูลค่ายุติธรรมผ่านกำไรหรือขาดทุนและเงินลงทุน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336ED174" w14:textId="66CCED20" w:rsidR="00211736" w:rsidRPr="008355F0" w:rsidRDefault="009B5AB5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9C479D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8B54C6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400DD0" w14:textId="7354339C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5ED542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27FFA5" w14:textId="3EF478BF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3522C4" w:rsidRPr="008355F0" w14:paraId="48B15B1C" w14:textId="77777777" w:rsidTr="005F1B07">
        <w:trPr>
          <w:gridAfter w:val="1"/>
          <w:wAfter w:w="14" w:type="dxa"/>
          <w:trHeight w:val="20"/>
        </w:trPr>
        <w:tc>
          <w:tcPr>
            <w:tcW w:w="3492" w:type="dxa"/>
            <w:vAlign w:val="bottom"/>
          </w:tcPr>
          <w:p w14:paraId="6C97F974" w14:textId="77777777" w:rsidR="003522C4" w:rsidRPr="008355F0" w:rsidRDefault="003522C4" w:rsidP="005F1B0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-112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szCs w:val="24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079EF966" w14:textId="7AADD779" w:rsidR="00211736" w:rsidRPr="008355F0" w:rsidRDefault="009B5AB5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  <w:r w:rsidR="000B1817" w:rsidRPr="008355F0">
              <w:rPr>
                <w:rFonts w:ascii="Browallia New" w:hAnsi="Browallia New" w:cs="Browallia New"/>
                <w:szCs w:val="24"/>
              </w:rPr>
              <w:t>,</w:t>
            </w:r>
            <w:r w:rsidRPr="008355F0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49C969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2C074C5" w14:textId="5A8D4C06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4C892D" w14:textId="77777777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F37547F" w14:textId="7DC9ABEE" w:rsidR="003522C4" w:rsidRPr="008355F0" w:rsidRDefault="003522C4" w:rsidP="005F1B07">
            <w:pPr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  <w:r w:rsidRPr="008355F0">
              <w:rPr>
                <w:rFonts w:ascii="Browallia New" w:hAnsi="Browallia New" w:cs="Browallia New"/>
                <w:szCs w:val="24"/>
              </w:rPr>
              <w:t>,</w:t>
            </w:r>
            <w:r w:rsidR="009B5AB5" w:rsidRPr="008355F0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  <w:r w:rsidRPr="008355F0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0E3425ED" w14:textId="77777777" w:rsidR="00BF0065" w:rsidRPr="008355F0" w:rsidRDefault="00BF0065" w:rsidP="00BF0065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542155D9" w14:textId="3CD5D427" w:rsidR="000B0004" w:rsidRPr="008355F0" w:rsidRDefault="000B0004" w:rsidP="000B0004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1635" w:name="_Toc172271692"/>
      <w:bookmarkStart w:id="1636" w:name="_Toc206082787"/>
      <w:r w:rsidRPr="008355F0">
        <w:rPr>
          <w:rFonts w:ascii="Browallia New" w:hAnsi="Browallia New" w:cs="Browallia New"/>
          <w:szCs w:val="24"/>
          <w:cs/>
        </w:rPr>
        <w:t>วิธีการและข้อสมมติที่กลุ่มกิจการได้ใช้ในการประมาณมูลค่ายุติธรรมของเครื่องมือทางการเงินตามที่ได้เปิดเผยมีดังนี้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</w:p>
    <w:p w14:paraId="1DE738EE" w14:textId="77777777" w:rsidR="000B0004" w:rsidRPr="008355F0" w:rsidRDefault="000B0004" w:rsidP="000B0004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4A7FC6CC" w14:textId="77777777" w:rsidR="000B0004" w:rsidRPr="008355F0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szCs w:val="24"/>
        </w:rPr>
      </w:pPr>
      <w:bookmarkStart w:id="1637" w:name="_Toc45184811"/>
      <w:bookmarkStart w:id="1638" w:name="_Toc48026217"/>
      <w:bookmarkStart w:id="1639" w:name="_Toc49032008"/>
      <w:bookmarkStart w:id="1640" w:name="_Toc58346203"/>
      <w:bookmarkStart w:id="1641" w:name="_Toc63168834"/>
      <w:bookmarkStart w:id="1642" w:name="_Toc63951425"/>
      <w:bookmarkStart w:id="1643" w:name="_Toc63960407"/>
      <w:bookmarkStart w:id="1644" w:name="_Toc76561382"/>
      <w:bookmarkStart w:id="1645" w:name="_Toc76561992"/>
      <w:bookmarkStart w:id="1646" w:name="_Toc78799784"/>
      <w:bookmarkStart w:id="1647" w:name="_Toc172271693"/>
      <w:bookmarkStart w:id="1648" w:name="_Toc206082788"/>
      <w:r w:rsidRPr="008355F0">
        <w:rPr>
          <w:rFonts w:ascii="Browallia New" w:hAnsi="Browallia New" w:cs="Browallia New"/>
          <w:b/>
          <w:bCs/>
          <w:szCs w:val="24"/>
          <w:cs/>
        </w:rPr>
        <w:t>เงินสดและรายการระหว่างธนาคารและตลาดเงินสุทธิ (สินทรัพย์)</w:t>
      </w:r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</w:p>
    <w:p w14:paraId="22FA4CC3" w14:textId="77777777" w:rsidR="000B0004" w:rsidRPr="008355F0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szCs w:val="24"/>
        </w:rPr>
      </w:pPr>
    </w:p>
    <w:p w14:paraId="775FA7B5" w14:textId="201207DB" w:rsidR="000B0004" w:rsidRPr="008355F0" w:rsidRDefault="000B0004" w:rsidP="000B0004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8355F0">
        <w:rPr>
          <w:rFonts w:ascii="Browallia New" w:hAnsi="Browallia New" w:cs="Browallia New"/>
          <w:spacing w:val="-2"/>
          <w:sz w:val="24"/>
          <w:szCs w:val="24"/>
          <w:cs/>
        </w:rPr>
        <w:t>มูลค่ายุติธรรมของเงินสดและรายการระหว่างธนาคารและตลาดเงิน (สินทรัพย์) ถือตามจำนวนเงินที่แสดงในงบฐานะการเงิน</w:t>
      </w:r>
    </w:p>
    <w:p w14:paraId="2BB1C6E9" w14:textId="77777777" w:rsidR="000B0004" w:rsidRPr="008355F0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szCs w:val="24"/>
        </w:rPr>
      </w:pPr>
    </w:p>
    <w:p w14:paraId="55D0794C" w14:textId="5EF7D6AC" w:rsidR="00513D42" w:rsidRPr="008355F0" w:rsidRDefault="00513D42" w:rsidP="000B0004">
      <w:pPr>
        <w:ind w:left="540"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8355F0">
        <w:rPr>
          <w:rFonts w:ascii="Browallia New" w:eastAsia="Angsana New" w:hAnsi="Browallia New" w:cs="Browallia New"/>
          <w:b/>
          <w:bCs/>
          <w:szCs w:val="24"/>
          <w:cs/>
        </w:rPr>
        <w:t>เงินลงทุนในตราสารหนี้ที่วัดมูลค่าด้วยราคาทุนตัดจำหน่าย</w:t>
      </w:r>
    </w:p>
    <w:p w14:paraId="21EAEFC4" w14:textId="77777777" w:rsidR="00913790" w:rsidRPr="008355F0" w:rsidRDefault="00913790" w:rsidP="005F268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B8DA0E8" w14:textId="02CD881A" w:rsidR="005F268D" w:rsidRPr="008355F0" w:rsidRDefault="005F268D" w:rsidP="005F268D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pacing w:val="-6"/>
          <w:szCs w:val="24"/>
          <w:cs/>
        </w:rPr>
        <w:t>มูลค่ายุติธรรมของ</w:t>
      </w:r>
      <w:r w:rsidRPr="008355F0">
        <w:rPr>
          <w:rFonts w:ascii="Browallia New" w:eastAsia="Angsana New" w:hAnsi="Browallia New" w:cs="Browallia New"/>
          <w:spacing w:val="-6"/>
          <w:szCs w:val="24"/>
          <w:cs/>
        </w:rPr>
        <w:t>เงินลงทุนในตราสารหนี้ที่วัดมูลค่าด้วยราคาทุนตัดจำหน่าย</w:t>
      </w:r>
      <w:r w:rsidRPr="008355F0">
        <w:rPr>
          <w:rFonts w:ascii="Browallia New" w:hAnsi="Browallia New" w:cs="Browallia New"/>
          <w:spacing w:val="-6"/>
          <w:szCs w:val="24"/>
          <w:cs/>
        </w:rPr>
        <w:t>จะถูกแสดงด้วยราคาตลาดหรือราคาที่สามารถสังเกตได้จากตลาด</w:t>
      </w:r>
      <w:r w:rsidRPr="008355F0">
        <w:rPr>
          <w:rFonts w:ascii="Browallia New" w:hAnsi="Browallia New" w:cs="Browallia New"/>
          <w:szCs w:val="24"/>
          <w:cs/>
        </w:rPr>
        <w:t xml:space="preserve"> หากไม่พบกลุ่มกิจการจะบันทึกด้วยประมาณการกระแสเงินสดที่คาดว่าจะได้รับคืนในอนาคต คิดลดด้วยอัตราดอกเบี้ยตลาดที่ปรับปรุงด้วยอัตราความเสี่ยงของแต่ละกิจการแล้ว</w:t>
      </w:r>
    </w:p>
    <w:p w14:paraId="577B3539" w14:textId="2BD99E1A" w:rsidR="00F85964" w:rsidRPr="008355F0" w:rsidRDefault="00F85964">
      <w:pPr>
        <w:rPr>
          <w:rFonts w:ascii="Browallia New" w:hAnsi="Browallia New" w:cs="Browallia New"/>
          <w:b/>
          <w:bCs/>
          <w:szCs w:val="24"/>
        </w:rPr>
      </w:pPr>
      <w:r w:rsidRPr="008355F0">
        <w:rPr>
          <w:rFonts w:ascii="Browallia New" w:hAnsi="Browallia New" w:cs="Browallia New"/>
          <w:b/>
          <w:bCs/>
          <w:szCs w:val="24"/>
          <w:cs/>
        </w:rPr>
        <w:br w:type="page"/>
      </w:r>
    </w:p>
    <w:p w14:paraId="4A95803E" w14:textId="77777777" w:rsidR="000B0004" w:rsidRPr="008355F0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szCs w:val="24"/>
        </w:rPr>
      </w:pPr>
      <w:bookmarkStart w:id="1649" w:name="_Toc45184813"/>
      <w:bookmarkStart w:id="1650" w:name="_Toc48026219"/>
      <w:bookmarkStart w:id="1651" w:name="_Toc49032010"/>
      <w:bookmarkStart w:id="1652" w:name="_Toc58346205"/>
      <w:bookmarkStart w:id="1653" w:name="_Toc63168836"/>
      <w:bookmarkStart w:id="1654" w:name="_Toc63951427"/>
      <w:bookmarkStart w:id="1655" w:name="_Toc63960409"/>
      <w:bookmarkStart w:id="1656" w:name="_Toc76561384"/>
      <w:bookmarkStart w:id="1657" w:name="_Toc76561994"/>
      <w:bookmarkStart w:id="1658" w:name="_Toc78799785"/>
      <w:bookmarkStart w:id="1659" w:name="_Toc172271694"/>
      <w:bookmarkStart w:id="1660" w:name="_Toc206082789"/>
      <w:r w:rsidRPr="008355F0">
        <w:rPr>
          <w:rFonts w:ascii="Browallia New" w:hAnsi="Browallia New" w:cs="Browallia New"/>
          <w:b/>
          <w:bCs/>
          <w:szCs w:val="24"/>
          <w:cs/>
        </w:rPr>
        <w:t>เงินให้สินเชื่อแก่ลูกหนี้และดอกเบี้ยค้างรับสุทธิ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</w:p>
    <w:p w14:paraId="6465A4BC" w14:textId="77777777" w:rsidR="000B0004" w:rsidRPr="008355F0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szCs w:val="24"/>
        </w:rPr>
      </w:pPr>
    </w:p>
    <w:p w14:paraId="2A6DB4D0" w14:textId="77777777" w:rsidR="000B0004" w:rsidRPr="008355F0" w:rsidRDefault="000B0004" w:rsidP="000B0004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</w:t>
      </w:r>
    </w:p>
    <w:p w14:paraId="4DBE5459" w14:textId="77777777" w:rsidR="000B0004" w:rsidRPr="008355F0" w:rsidRDefault="000B0004" w:rsidP="000B0004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9B6AA6F" w14:textId="016AAD39" w:rsidR="000B0004" w:rsidRPr="008355F0" w:rsidRDefault="000B0004" w:rsidP="000B0004">
      <w:pPr>
        <w:ind w:left="540" w:right="8"/>
        <w:contextualSpacing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pacing w:val="-4"/>
          <w:szCs w:val="24"/>
          <w:cs/>
        </w:rPr>
        <w:t>มูลค่ายุติธรรมของเงินให้สินเชื่อที่มีอัตราดอกเบี้ยคงที่ของสินทรัพย์ทางการเงินที่ไม่มีการเพิ่มขึ้นอย่างมีนัยสำคัญของความเสี่ยงด้านเครดิ</w:t>
      </w:r>
      <w:r w:rsidRPr="008355F0">
        <w:rPr>
          <w:rFonts w:ascii="Browallia New" w:hAnsi="Browallia New" w:cs="Browallia New"/>
          <w:szCs w:val="24"/>
          <w:cs/>
        </w:rPr>
        <w:t xml:space="preserve">ตหรือสินทรัพย์ทางการเงินที่มีการเพิ่มขึ้นอย่างมีนัยสำคัญของความเสี่ยงด้านเครดิต คำนวณจากมูลค่าปัจจุบันของกระแสเงินสด </w:t>
      </w:r>
      <w:r w:rsidR="00C66451" w:rsidRPr="008355F0">
        <w:rPr>
          <w:rFonts w:ascii="Browallia New" w:hAnsi="Browallia New" w:cs="Browallia New"/>
          <w:szCs w:val="24"/>
        </w:rPr>
        <w:br/>
      </w:r>
      <w:r w:rsidRPr="008355F0">
        <w:rPr>
          <w:rFonts w:ascii="Browallia New" w:hAnsi="Browallia New" w:cs="Browallia New"/>
          <w:szCs w:val="24"/>
          <w:cs/>
        </w:rPr>
        <w:t>คิดลดด้วยอัตราดอกเบี้ยของเงินให้สินเชื่อในตลาด ที่มีลักษณะคล้ายกัน</w:t>
      </w:r>
    </w:p>
    <w:p w14:paraId="29FAC519" w14:textId="77777777" w:rsidR="006404AF" w:rsidRPr="008355F0" w:rsidRDefault="006404AF" w:rsidP="000B0004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7046619" w14:textId="659A183C" w:rsidR="000B0004" w:rsidRPr="008355F0" w:rsidRDefault="000B0004" w:rsidP="006404AF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มูลค่ายุติธรรมของเงินให้สินเชื่อที่มีอัตราดอกเบี้ยคงที่ของ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สินทรัพย์ทางการเงินที่ด้อยค่าด้านเครดิต </w:t>
      </w:r>
      <w:r w:rsidRPr="008355F0">
        <w:rPr>
          <w:rFonts w:ascii="Browallia New" w:hAnsi="Browallia New" w:cs="Browallia New"/>
          <w:szCs w:val="24"/>
          <w:cs/>
        </w:rPr>
        <w:t>ประมาณตามมูลค่าตามบัญชี</w:t>
      </w:r>
    </w:p>
    <w:p w14:paraId="63A09674" w14:textId="77777777" w:rsidR="00F85964" w:rsidRPr="008355F0" w:rsidRDefault="00F85964" w:rsidP="006404AF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ECDBCA6" w14:textId="77777777" w:rsidR="000B0004" w:rsidRPr="008355F0" w:rsidRDefault="000B0004" w:rsidP="000B0004">
      <w:pPr>
        <w:ind w:left="540" w:right="-72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661" w:name="_Toc45184814"/>
      <w:bookmarkStart w:id="1662" w:name="_Toc48026220"/>
      <w:bookmarkStart w:id="1663" w:name="_Toc49032011"/>
      <w:bookmarkStart w:id="1664" w:name="_Toc58346206"/>
      <w:bookmarkStart w:id="1665" w:name="_Toc63168837"/>
      <w:bookmarkStart w:id="1666" w:name="_Toc63951428"/>
      <w:bookmarkStart w:id="1667" w:name="_Toc63960410"/>
      <w:bookmarkStart w:id="1668" w:name="_Toc76561385"/>
      <w:bookmarkStart w:id="1669" w:name="_Toc76561995"/>
      <w:bookmarkStart w:id="1670" w:name="_Toc78799786"/>
      <w:bookmarkStart w:id="1671" w:name="_Toc172271695"/>
      <w:bookmarkStart w:id="1672" w:name="_Toc206082790"/>
      <w:r w:rsidRPr="008355F0">
        <w:rPr>
          <w:rFonts w:ascii="Browallia New" w:hAnsi="Browallia New" w:cs="Browallia New"/>
          <w:b/>
          <w:bCs/>
          <w:szCs w:val="24"/>
          <w:cs/>
        </w:rPr>
        <w:t>สินทรัพย์อื่น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</w:p>
    <w:p w14:paraId="35CB17FA" w14:textId="77777777" w:rsidR="000B0004" w:rsidRPr="008355F0" w:rsidRDefault="000B0004" w:rsidP="000B0004">
      <w:pPr>
        <w:tabs>
          <w:tab w:val="left" w:pos="817"/>
        </w:tabs>
        <w:ind w:left="540"/>
        <w:jc w:val="thaiDistribute"/>
        <w:rPr>
          <w:rFonts w:ascii="Browallia New" w:hAnsi="Browallia New" w:cs="Browallia New"/>
          <w:szCs w:val="24"/>
        </w:rPr>
      </w:pPr>
    </w:p>
    <w:p w14:paraId="4B63AC69" w14:textId="6EC43067" w:rsidR="000B0004" w:rsidRPr="008355F0" w:rsidRDefault="000B0004" w:rsidP="000B0004">
      <w:pPr>
        <w:ind w:left="540"/>
        <w:jc w:val="thaiDistribute"/>
        <w:rPr>
          <w:rFonts w:ascii="Browallia New" w:hAnsi="Browallia New" w:cs="Browallia New"/>
          <w:szCs w:val="24"/>
          <w:cs/>
        </w:rPr>
      </w:pPr>
      <w:r w:rsidRPr="008355F0">
        <w:rPr>
          <w:rFonts w:ascii="Browallia New" w:hAnsi="Browallia New" w:cs="Browallia New"/>
          <w:spacing w:val="-6"/>
          <w:szCs w:val="24"/>
          <w:cs/>
        </w:rPr>
        <w:t xml:space="preserve">สินทรัพย์อื่น </w:t>
      </w:r>
      <w:r w:rsidRPr="008355F0">
        <w:rPr>
          <w:rFonts w:ascii="Browallia New" w:hAnsi="Browallia New" w:cs="Browallia New"/>
          <w:spacing w:val="-6"/>
          <w:szCs w:val="24"/>
          <w:cs/>
          <w:lang w:val="en-GB"/>
        </w:rPr>
        <w:t xml:space="preserve">- ลูกหนี้ตั๋วสัญญาใช้เงิน </w:t>
      </w:r>
      <w:r w:rsidRPr="008355F0">
        <w:rPr>
          <w:rFonts w:ascii="Browallia New" w:hAnsi="Browallia New" w:cs="Browallia New"/>
          <w:spacing w:val="-6"/>
          <w:szCs w:val="24"/>
          <w:cs/>
        </w:rPr>
        <w:t>มูลค่ายุติธรรมคำนวณจากมูลค่าปัจจุบันของกระแสเงินสด คิดลดด้วยอัตราดอกเบี้ยที่แท้จริงของ</w:t>
      </w:r>
      <w:r w:rsidRPr="008355F0">
        <w:rPr>
          <w:rFonts w:ascii="Browallia New" w:hAnsi="Browallia New" w:cs="Browallia New"/>
          <w:spacing w:val="-6"/>
          <w:szCs w:val="24"/>
        </w:rPr>
        <w:br/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เงินให้สินเชื่อที่มีลักษณะคล้ายกัน </w:t>
      </w:r>
      <w:r w:rsidR="004E45D4" w:rsidRPr="008355F0">
        <w:rPr>
          <w:rFonts w:ascii="Browallia New" w:hAnsi="Browallia New" w:cs="Browallia New"/>
          <w:spacing w:val="-4"/>
          <w:szCs w:val="24"/>
          <w:cs/>
        </w:rPr>
        <w:t>เงินวาง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หลักประกันของตราสารอนุพันธ์ </w:t>
      </w:r>
      <w:r w:rsidR="00913790" w:rsidRPr="008355F0">
        <w:rPr>
          <w:rFonts w:ascii="Browallia New" w:hAnsi="Browallia New" w:cs="Browallia New"/>
          <w:szCs w:val="24"/>
          <w:cs/>
        </w:rPr>
        <w:t xml:space="preserve">ลูกหนี้จากการขายสินทรัพย์ทางการเงินที่วัดมูลค่าด้วยมูลค่ายุติธรรมผ่านกำไรหรือขาดทุนและเงินลงทุน  </w:t>
      </w:r>
      <w:r w:rsidRPr="008355F0">
        <w:rPr>
          <w:rFonts w:ascii="Browallia New" w:hAnsi="Browallia New" w:cs="Browallia New"/>
          <w:spacing w:val="-4"/>
          <w:szCs w:val="24"/>
          <w:cs/>
        </w:rPr>
        <w:t>มูลค่ายุติธรรมถือตามจำนวนเงินที่แสดงในงบฐานะการเงิน</w:t>
      </w:r>
    </w:p>
    <w:p w14:paraId="49DA02C6" w14:textId="77777777" w:rsidR="000B0004" w:rsidRPr="008355F0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szCs w:val="24"/>
        </w:rPr>
      </w:pPr>
    </w:p>
    <w:p w14:paraId="4BA93C79" w14:textId="77777777" w:rsidR="000B0004" w:rsidRPr="008355F0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szCs w:val="24"/>
        </w:rPr>
      </w:pPr>
      <w:bookmarkStart w:id="1673" w:name="_Toc45184815"/>
      <w:bookmarkStart w:id="1674" w:name="_Toc48026221"/>
      <w:bookmarkStart w:id="1675" w:name="_Toc49032012"/>
      <w:bookmarkStart w:id="1676" w:name="_Toc58346207"/>
      <w:bookmarkStart w:id="1677" w:name="_Toc63168838"/>
      <w:bookmarkStart w:id="1678" w:name="_Toc63951429"/>
      <w:bookmarkStart w:id="1679" w:name="_Toc63960411"/>
      <w:bookmarkStart w:id="1680" w:name="_Toc76561386"/>
      <w:bookmarkStart w:id="1681" w:name="_Toc76561996"/>
      <w:bookmarkStart w:id="1682" w:name="_Toc78799787"/>
      <w:bookmarkStart w:id="1683" w:name="_Toc172271696"/>
      <w:bookmarkStart w:id="1684" w:name="_Toc206082791"/>
      <w:r w:rsidRPr="008355F0">
        <w:rPr>
          <w:rFonts w:ascii="Browallia New" w:hAnsi="Browallia New" w:cs="Browallia New"/>
          <w:b/>
          <w:bCs/>
          <w:szCs w:val="24"/>
          <w:cs/>
        </w:rPr>
        <w:t>เงินรับฝาก</w:t>
      </w:r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</w:p>
    <w:p w14:paraId="3681BFEE" w14:textId="77777777" w:rsidR="000B0004" w:rsidRPr="008355F0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szCs w:val="24"/>
        </w:rPr>
      </w:pPr>
    </w:p>
    <w:p w14:paraId="2AACDC5D" w14:textId="6848F110" w:rsidR="000B0004" w:rsidRPr="008355F0" w:rsidRDefault="000B0004" w:rsidP="000B0004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355F0">
        <w:rPr>
          <w:rFonts w:ascii="Browallia New" w:hAnsi="Browallia New" w:cs="Browallia New"/>
          <w:spacing w:val="-10"/>
          <w:sz w:val="24"/>
          <w:szCs w:val="24"/>
          <w:cs/>
        </w:rPr>
        <w:t>มูลค่ายุติธรรมของ</w:t>
      </w:r>
      <w:r w:rsidRPr="008355F0">
        <w:rPr>
          <w:rFonts w:ascii="Browallia New" w:hAnsi="Browallia New" w:cs="Browallia New"/>
          <w:sz w:val="24"/>
          <w:szCs w:val="24"/>
          <w:cs/>
        </w:rPr>
        <w:t xml:space="preserve">เงินรับฝากที่ครบกำหนดภายใน </w:t>
      </w:r>
      <w:r w:rsidR="009B5AB5" w:rsidRPr="008355F0">
        <w:rPr>
          <w:rFonts w:ascii="Browallia New" w:hAnsi="Browallia New" w:cs="Browallia New"/>
          <w:sz w:val="24"/>
          <w:szCs w:val="24"/>
          <w:lang w:val="en-GB"/>
        </w:rPr>
        <w:t>1</w:t>
      </w:r>
      <w:r w:rsidRPr="008355F0">
        <w:rPr>
          <w:rFonts w:ascii="Browallia New" w:hAnsi="Browallia New" w:cs="Browallia New"/>
          <w:sz w:val="24"/>
          <w:szCs w:val="24"/>
          <w:cs/>
        </w:rPr>
        <w:t xml:space="preserve"> ปี </w:t>
      </w:r>
      <w:r w:rsidRPr="008355F0">
        <w:rPr>
          <w:rFonts w:ascii="Browallia New" w:hAnsi="Browallia New" w:cs="Browallia New"/>
          <w:spacing w:val="-10"/>
          <w:sz w:val="24"/>
          <w:szCs w:val="24"/>
          <w:cs/>
        </w:rPr>
        <w:t>ถือตามจำนวนเงิน</w:t>
      </w:r>
      <w:r w:rsidRPr="008355F0">
        <w:rPr>
          <w:rFonts w:ascii="Browallia New" w:hAnsi="Browallia New" w:cs="Browallia New"/>
          <w:sz w:val="24"/>
          <w:szCs w:val="24"/>
          <w:cs/>
        </w:rPr>
        <w:t xml:space="preserve">ที่แสดงในงบฐานะการเงิน ส่วนเงินรับฝากที่ครบกำหนดตั้งแต่ </w:t>
      </w:r>
      <w:r w:rsidR="00654480" w:rsidRPr="008355F0">
        <w:rPr>
          <w:rFonts w:ascii="Browallia New" w:hAnsi="Browallia New" w:cs="Browallia New"/>
          <w:sz w:val="24"/>
          <w:szCs w:val="24"/>
          <w:cs/>
        </w:rPr>
        <w:br/>
      </w:r>
      <w:r w:rsidR="009B5AB5" w:rsidRPr="008355F0">
        <w:rPr>
          <w:rFonts w:ascii="Browallia New" w:hAnsi="Browallia New" w:cs="Browallia New"/>
          <w:sz w:val="24"/>
          <w:szCs w:val="24"/>
          <w:lang w:val="en-GB"/>
        </w:rPr>
        <w:t>1</w:t>
      </w:r>
      <w:r w:rsidRPr="008355F0">
        <w:rPr>
          <w:rFonts w:ascii="Browallia New" w:hAnsi="Browallia New" w:cs="Browallia New"/>
          <w:sz w:val="24"/>
          <w:szCs w:val="24"/>
          <w:cs/>
        </w:rPr>
        <w:t xml:space="preserve"> ปีเป็นต้นไป จะวัดมูลค่ายุติธรรมด้วยการคิดลดของกระแสเงินสดด้วยอัตราดอกเบี้ยในตลาด</w:t>
      </w:r>
      <w:r w:rsidRPr="008355F0">
        <w:rPr>
          <w:rFonts w:ascii="Browallia New" w:hAnsi="Browallia New" w:cs="Browallia New"/>
          <w:snapToGrid w:val="0"/>
          <w:sz w:val="24"/>
          <w:szCs w:val="24"/>
          <w:cs/>
          <w:lang w:eastAsia="th-TH"/>
        </w:rPr>
        <w:t>ที่มีลักษณะใกล้เคียงกัน</w:t>
      </w:r>
    </w:p>
    <w:p w14:paraId="448E9987" w14:textId="77777777" w:rsidR="000B0004" w:rsidRPr="008355F0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szCs w:val="24"/>
        </w:rPr>
      </w:pPr>
    </w:p>
    <w:p w14:paraId="2DA49D4C" w14:textId="77777777" w:rsidR="000B0004" w:rsidRPr="008355F0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1685" w:name="_Toc45184816"/>
      <w:bookmarkStart w:id="1686" w:name="_Toc48026222"/>
      <w:bookmarkStart w:id="1687" w:name="_Toc49032013"/>
      <w:bookmarkStart w:id="1688" w:name="_Toc58346208"/>
      <w:bookmarkStart w:id="1689" w:name="_Toc63168839"/>
      <w:bookmarkStart w:id="1690" w:name="_Toc63951430"/>
      <w:bookmarkStart w:id="1691" w:name="_Toc63960412"/>
      <w:bookmarkStart w:id="1692" w:name="_Toc76561387"/>
      <w:bookmarkStart w:id="1693" w:name="_Toc76561997"/>
      <w:bookmarkStart w:id="1694" w:name="_Toc78799788"/>
      <w:bookmarkStart w:id="1695" w:name="_Toc172271697"/>
      <w:bookmarkStart w:id="1696" w:name="_Toc206082792"/>
      <w:r w:rsidRPr="008355F0">
        <w:rPr>
          <w:rFonts w:ascii="Browallia New" w:hAnsi="Browallia New" w:cs="Browallia New"/>
          <w:b/>
          <w:bCs/>
          <w:szCs w:val="24"/>
          <w:cs/>
        </w:rPr>
        <w:t>รายการระหว่างธนาคารและตลาดเงิน</w:t>
      </w:r>
      <w:r w:rsidRPr="008355F0">
        <w:rPr>
          <w:rFonts w:ascii="Browallia New" w:eastAsia="SimSun" w:hAnsi="Browallia New" w:cs="Browallia New"/>
          <w:b/>
          <w:bCs/>
          <w:szCs w:val="24"/>
          <w:cs/>
          <w:lang w:eastAsia="zh-CN"/>
        </w:rPr>
        <w:t>สุทธิ</w:t>
      </w:r>
      <w:r w:rsidRPr="008355F0">
        <w:rPr>
          <w:rFonts w:ascii="Browallia New" w:hAnsi="Browallia New" w:cs="Browallia New"/>
          <w:b/>
          <w:bCs/>
          <w:szCs w:val="24"/>
          <w:cs/>
        </w:rPr>
        <w:t xml:space="preserve"> (หนี้สิน)</w:t>
      </w:r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r w:rsidRPr="008355F0">
        <w:rPr>
          <w:rFonts w:ascii="Browallia New" w:hAnsi="Browallia New" w:cs="Browallia New"/>
          <w:b/>
          <w:bCs/>
          <w:szCs w:val="24"/>
          <w:cs/>
        </w:rPr>
        <w:t xml:space="preserve"> </w:t>
      </w:r>
    </w:p>
    <w:p w14:paraId="1F332A81" w14:textId="77777777" w:rsidR="000B0004" w:rsidRPr="008355F0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szCs w:val="24"/>
        </w:rPr>
      </w:pPr>
    </w:p>
    <w:p w14:paraId="08F24BB1" w14:textId="60C0AB30" w:rsidR="000B0004" w:rsidRPr="008355F0" w:rsidRDefault="000B0004" w:rsidP="000B0004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 xml:space="preserve">มูลค่ายุติธรรมของรายการระหว่างธนาคารและตลาดเงิน (หนี้สิน) ถือตามจำนวนเงินที่แสดงในงบฐานะการเงิน </w:t>
      </w:r>
    </w:p>
    <w:p w14:paraId="524E7AF3" w14:textId="77777777" w:rsidR="000B0004" w:rsidRPr="008355F0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szCs w:val="24"/>
        </w:rPr>
      </w:pPr>
    </w:p>
    <w:p w14:paraId="27CF9837" w14:textId="77777777" w:rsidR="000B0004" w:rsidRPr="008355F0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szCs w:val="24"/>
        </w:rPr>
      </w:pPr>
      <w:bookmarkStart w:id="1697" w:name="_Toc45184817"/>
      <w:bookmarkStart w:id="1698" w:name="_Toc48026223"/>
      <w:bookmarkStart w:id="1699" w:name="_Toc49032014"/>
      <w:bookmarkStart w:id="1700" w:name="_Toc58346209"/>
      <w:bookmarkStart w:id="1701" w:name="_Toc63168840"/>
      <w:bookmarkStart w:id="1702" w:name="_Toc63951431"/>
      <w:bookmarkStart w:id="1703" w:name="_Toc63960413"/>
      <w:bookmarkStart w:id="1704" w:name="_Toc76561388"/>
      <w:bookmarkStart w:id="1705" w:name="_Toc76561998"/>
      <w:bookmarkStart w:id="1706" w:name="_Toc78799789"/>
      <w:bookmarkStart w:id="1707" w:name="_Toc172271698"/>
      <w:bookmarkStart w:id="1708" w:name="_Toc206082793"/>
      <w:r w:rsidRPr="008355F0">
        <w:rPr>
          <w:rFonts w:ascii="Browallia New" w:hAnsi="Browallia New" w:cs="Browallia New"/>
          <w:b/>
          <w:bCs/>
          <w:szCs w:val="24"/>
          <w:cs/>
        </w:rPr>
        <w:t>หนี้สินจ่ายคืนเมื่อทวงถาม</w:t>
      </w:r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</w:p>
    <w:p w14:paraId="620F4AF3" w14:textId="77777777" w:rsidR="000B0004" w:rsidRPr="008355F0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szCs w:val="24"/>
        </w:rPr>
      </w:pPr>
    </w:p>
    <w:p w14:paraId="7FBB255D" w14:textId="5A74281A" w:rsidR="000B0004" w:rsidRPr="008355F0" w:rsidRDefault="000B0004" w:rsidP="000B0004">
      <w:pPr>
        <w:ind w:left="540" w:right="14"/>
        <w:jc w:val="thaiDistribute"/>
        <w:outlineLvl w:val="0"/>
        <w:rPr>
          <w:rFonts w:ascii="Browallia New" w:hAnsi="Browallia New" w:cs="Browallia New"/>
          <w:spacing w:val="4"/>
          <w:szCs w:val="24"/>
        </w:rPr>
      </w:pPr>
      <w:bookmarkStart w:id="1709" w:name="_Toc45184818"/>
      <w:bookmarkStart w:id="1710" w:name="_Toc48026224"/>
      <w:bookmarkStart w:id="1711" w:name="_Toc49032015"/>
      <w:bookmarkStart w:id="1712" w:name="_Toc58346210"/>
      <w:bookmarkStart w:id="1713" w:name="_Toc63168841"/>
      <w:bookmarkStart w:id="1714" w:name="_Toc63951432"/>
      <w:bookmarkStart w:id="1715" w:name="_Toc63960414"/>
      <w:bookmarkStart w:id="1716" w:name="_Toc76561389"/>
      <w:bookmarkStart w:id="1717" w:name="_Toc76561999"/>
      <w:bookmarkStart w:id="1718" w:name="_Toc78799790"/>
      <w:bookmarkStart w:id="1719" w:name="_Toc172271699"/>
      <w:bookmarkStart w:id="1720" w:name="_Toc206082794"/>
      <w:r w:rsidRPr="008355F0">
        <w:rPr>
          <w:rFonts w:ascii="Browallia New" w:hAnsi="Browallia New" w:cs="Browallia New"/>
          <w:spacing w:val="4"/>
          <w:szCs w:val="24"/>
          <w:cs/>
        </w:rPr>
        <w:t>มูลค่ายุติธรรมของหนี้สินจ่ายคืนเมื่อทวงถามถือตามจำนวนเงินที่แสดงในงบฐานะการเงิน</w:t>
      </w:r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</w:p>
    <w:p w14:paraId="49955FDD" w14:textId="77777777" w:rsidR="000B0004" w:rsidRPr="008355F0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szCs w:val="24"/>
        </w:rPr>
      </w:pPr>
    </w:p>
    <w:p w14:paraId="028B7D87" w14:textId="77777777" w:rsidR="000B0004" w:rsidRPr="008355F0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szCs w:val="24"/>
        </w:rPr>
      </w:pPr>
      <w:bookmarkStart w:id="1721" w:name="_Toc45184819"/>
      <w:bookmarkStart w:id="1722" w:name="_Toc48026225"/>
      <w:bookmarkStart w:id="1723" w:name="_Toc49032016"/>
      <w:bookmarkStart w:id="1724" w:name="_Toc58346211"/>
      <w:bookmarkStart w:id="1725" w:name="_Toc63168842"/>
      <w:bookmarkStart w:id="1726" w:name="_Toc63951433"/>
      <w:bookmarkStart w:id="1727" w:name="_Toc63960415"/>
      <w:bookmarkStart w:id="1728" w:name="_Toc76561390"/>
      <w:bookmarkStart w:id="1729" w:name="_Toc76562000"/>
      <w:bookmarkStart w:id="1730" w:name="_Toc78799791"/>
      <w:bookmarkStart w:id="1731" w:name="_Toc172271700"/>
      <w:bookmarkStart w:id="1732" w:name="_Toc206082795"/>
      <w:r w:rsidRPr="008355F0">
        <w:rPr>
          <w:rFonts w:ascii="Browallia New" w:hAnsi="Browallia New" w:cs="Browallia New"/>
          <w:b/>
          <w:bCs/>
          <w:szCs w:val="24"/>
          <w:cs/>
        </w:rPr>
        <w:t>ตราสารหนี้ที่ออกและเงินกู้ยืม</w:t>
      </w:r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</w:p>
    <w:p w14:paraId="3C5B4829" w14:textId="77777777" w:rsidR="000B0004" w:rsidRPr="008355F0" w:rsidRDefault="000B0004" w:rsidP="000B0004">
      <w:pPr>
        <w:tabs>
          <w:tab w:val="left" w:pos="817"/>
        </w:tabs>
        <w:ind w:left="540"/>
        <w:rPr>
          <w:rFonts w:ascii="Browallia New" w:hAnsi="Browallia New" w:cs="Browallia New"/>
          <w:szCs w:val="24"/>
        </w:rPr>
      </w:pPr>
    </w:p>
    <w:p w14:paraId="14EC1581" w14:textId="7B6925F7" w:rsidR="000B0004" w:rsidRPr="008355F0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szCs w:val="24"/>
        </w:rPr>
      </w:pPr>
      <w:bookmarkStart w:id="1733" w:name="_Toc45184820"/>
      <w:bookmarkStart w:id="1734" w:name="_Toc48026226"/>
      <w:bookmarkStart w:id="1735" w:name="_Toc49032017"/>
      <w:bookmarkStart w:id="1736" w:name="_Toc58346212"/>
      <w:bookmarkStart w:id="1737" w:name="_Toc63168843"/>
      <w:bookmarkStart w:id="1738" w:name="_Toc63951434"/>
      <w:bookmarkStart w:id="1739" w:name="_Toc63960416"/>
      <w:bookmarkStart w:id="1740" w:name="_Toc76561391"/>
      <w:bookmarkStart w:id="1741" w:name="_Toc76562001"/>
      <w:bookmarkStart w:id="1742" w:name="_Toc78799792"/>
      <w:bookmarkStart w:id="1743" w:name="_Toc172271701"/>
      <w:bookmarkStart w:id="1744" w:name="_Toc206082796"/>
      <w:r w:rsidRPr="008355F0">
        <w:rPr>
          <w:rFonts w:ascii="Browallia New" w:hAnsi="Browallia New" w:cs="Browallia New"/>
          <w:spacing w:val="4"/>
          <w:szCs w:val="24"/>
          <w:cs/>
        </w:rPr>
        <w:t>ตราสารหนี้ที่ออกและเงินกู้ยืม แสดงมูลค่ายุติธรรมโดยประมาณจากราคาซื้อ-ขายในตลาด</w:t>
      </w:r>
      <w:r w:rsidRPr="008355F0">
        <w:rPr>
          <w:rFonts w:ascii="Browallia New" w:hAnsi="Browallia New" w:cs="Browallia New"/>
          <w:szCs w:val="24"/>
          <w:cs/>
        </w:rPr>
        <w:t xml:space="preserve"> </w:t>
      </w:r>
      <w:r w:rsidRPr="008355F0">
        <w:rPr>
          <w:rFonts w:ascii="Browallia New" w:hAnsi="Browallia New" w:cs="Browallia New"/>
          <w:spacing w:val="4"/>
          <w:szCs w:val="24"/>
          <w:cs/>
        </w:rPr>
        <w:t>หรือ</w:t>
      </w:r>
      <w:r w:rsidRPr="008355F0">
        <w:rPr>
          <w:rFonts w:ascii="Browallia New" w:hAnsi="Browallia New" w:cs="Browallia New"/>
          <w:szCs w:val="24"/>
          <w:cs/>
        </w:rPr>
        <w:t>ราคาทุนตัดจำหน่าย</w:t>
      </w:r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</w:p>
    <w:p w14:paraId="0BE25C0F" w14:textId="13CF7840" w:rsidR="002D644E" w:rsidRPr="008355F0" w:rsidRDefault="002D644E" w:rsidP="000B0004">
      <w:pPr>
        <w:ind w:left="540" w:right="-72"/>
        <w:jc w:val="both"/>
        <w:outlineLvl w:val="0"/>
        <w:rPr>
          <w:rFonts w:ascii="Browallia New" w:hAnsi="Browallia New" w:cs="Browallia New"/>
          <w:szCs w:val="24"/>
        </w:rPr>
      </w:pPr>
    </w:p>
    <w:p w14:paraId="1944FB28" w14:textId="6CD56A31" w:rsidR="002D644E" w:rsidRPr="008355F0" w:rsidRDefault="002D644E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szCs w:val="24"/>
        </w:rPr>
      </w:pPr>
      <w:bookmarkStart w:id="1745" w:name="_Toc78799793"/>
      <w:bookmarkStart w:id="1746" w:name="_Toc172271702"/>
      <w:bookmarkStart w:id="1747" w:name="_Toc206082797"/>
      <w:r w:rsidRPr="008355F0">
        <w:rPr>
          <w:rFonts w:ascii="Browallia New" w:hAnsi="Browallia New" w:cs="Browallia New"/>
          <w:b/>
          <w:bCs/>
          <w:szCs w:val="24"/>
          <w:cs/>
        </w:rPr>
        <w:t>หนี้สินตามสัญญาเช่า</w:t>
      </w:r>
      <w:bookmarkEnd w:id="1745"/>
      <w:bookmarkEnd w:id="1746"/>
      <w:bookmarkEnd w:id="1747"/>
    </w:p>
    <w:p w14:paraId="599B3756" w14:textId="77777777" w:rsidR="002D644E" w:rsidRPr="008355F0" w:rsidRDefault="002D644E" w:rsidP="002D644E">
      <w:pPr>
        <w:ind w:left="540" w:right="14"/>
        <w:jc w:val="thaiDistribute"/>
        <w:outlineLvl w:val="0"/>
        <w:rPr>
          <w:rFonts w:ascii="Browallia New" w:hAnsi="Browallia New" w:cs="Browallia New"/>
          <w:spacing w:val="4"/>
          <w:szCs w:val="24"/>
        </w:rPr>
      </w:pPr>
    </w:p>
    <w:p w14:paraId="4B8A7068" w14:textId="799FA872" w:rsidR="002D644E" w:rsidRPr="008355F0" w:rsidRDefault="002D644E" w:rsidP="002D644E">
      <w:pPr>
        <w:ind w:left="540" w:right="14"/>
        <w:jc w:val="thaiDistribute"/>
        <w:outlineLvl w:val="0"/>
        <w:rPr>
          <w:rFonts w:ascii="Browallia New" w:hAnsi="Browallia New" w:cs="Browallia New"/>
          <w:spacing w:val="4"/>
          <w:szCs w:val="24"/>
        </w:rPr>
      </w:pPr>
      <w:bookmarkStart w:id="1748" w:name="_Toc78799794"/>
      <w:bookmarkStart w:id="1749" w:name="_Toc172271703"/>
      <w:bookmarkStart w:id="1750" w:name="_Toc206082798"/>
      <w:r w:rsidRPr="008355F0">
        <w:rPr>
          <w:rFonts w:ascii="Browallia New" w:hAnsi="Browallia New" w:cs="Browallia New"/>
          <w:spacing w:val="4"/>
          <w:szCs w:val="24"/>
          <w:cs/>
        </w:rPr>
        <w:t>มูลค่ายุติธรรมของหนี้สินตามสัญญาเช่าถือตามจำนวนเงินที่แสดงในงบฐานะการเงิน</w:t>
      </w:r>
      <w:bookmarkEnd w:id="1748"/>
      <w:bookmarkEnd w:id="1749"/>
      <w:bookmarkEnd w:id="1750"/>
    </w:p>
    <w:p w14:paraId="080A5E91" w14:textId="77777777" w:rsidR="002D644E" w:rsidRPr="008355F0" w:rsidRDefault="002D644E" w:rsidP="000B0004">
      <w:pPr>
        <w:ind w:left="540" w:right="-72"/>
        <w:jc w:val="both"/>
        <w:outlineLvl w:val="0"/>
        <w:rPr>
          <w:rFonts w:ascii="Browallia New" w:hAnsi="Browallia New" w:cs="Browallia New"/>
          <w:szCs w:val="24"/>
        </w:rPr>
      </w:pPr>
    </w:p>
    <w:p w14:paraId="1E4B17EE" w14:textId="77777777" w:rsidR="000B0004" w:rsidRPr="008355F0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1751" w:name="_Toc45184821"/>
      <w:bookmarkStart w:id="1752" w:name="_Toc48026227"/>
      <w:bookmarkStart w:id="1753" w:name="_Toc49032018"/>
      <w:bookmarkStart w:id="1754" w:name="_Toc58346213"/>
      <w:bookmarkStart w:id="1755" w:name="_Toc63168844"/>
      <w:bookmarkStart w:id="1756" w:name="_Toc63951435"/>
      <w:bookmarkStart w:id="1757" w:name="_Toc63960417"/>
      <w:bookmarkStart w:id="1758" w:name="_Toc76561392"/>
      <w:bookmarkStart w:id="1759" w:name="_Toc76562002"/>
      <w:bookmarkStart w:id="1760" w:name="_Toc78799795"/>
      <w:bookmarkStart w:id="1761" w:name="_Toc172271704"/>
      <w:bookmarkStart w:id="1762" w:name="_Toc206082799"/>
      <w:r w:rsidRPr="008355F0">
        <w:rPr>
          <w:rFonts w:ascii="Browallia New" w:hAnsi="Browallia New" w:cs="Browallia New"/>
          <w:b/>
          <w:bCs/>
          <w:szCs w:val="24"/>
          <w:cs/>
        </w:rPr>
        <w:t>หนี้สินอื่น</w:t>
      </w:r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</w:p>
    <w:p w14:paraId="41E1CB12" w14:textId="77777777" w:rsidR="000B0004" w:rsidRPr="008355F0" w:rsidRDefault="000B0004" w:rsidP="00F85964">
      <w:pPr>
        <w:ind w:left="540" w:right="14"/>
        <w:jc w:val="thaiDistribute"/>
        <w:outlineLvl w:val="0"/>
        <w:rPr>
          <w:rFonts w:ascii="Browallia New" w:hAnsi="Browallia New" w:cs="Browallia New"/>
          <w:spacing w:val="4"/>
          <w:szCs w:val="24"/>
        </w:rPr>
      </w:pPr>
    </w:p>
    <w:p w14:paraId="0E384191" w14:textId="13075BAC" w:rsidR="000B0004" w:rsidRPr="008355F0" w:rsidRDefault="000B0004" w:rsidP="00F85964">
      <w:pPr>
        <w:ind w:left="540" w:right="14"/>
        <w:jc w:val="thaiDistribute"/>
        <w:outlineLvl w:val="0"/>
        <w:rPr>
          <w:rFonts w:ascii="Browallia New" w:hAnsi="Browallia New" w:cs="Browallia New"/>
          <w:spacing w:val="4"/>
          <w:szCs w:val="24"/>
          <w:cs/>
        </w:rPr>
      </w:pPr>
      <w:bookmarkStart w:id="1763" w:name="_Toc45184822"/>
      <w:bookmarkStart w:id="1764" w:name="_Toc48026228"/>
      <w:bookmarkStart w:id="1765" w:name="_Toc49032019"/>
      <w:bookmarkStart w:id="1766" w:name="_Toc58346214"/>
      <w:bookmarkStart w:id="1767" w:name="_Toc63168845"/>
      <w:bookmarkStart w:id="1768" w:name="_Toc63951436"/>
      <w:bookmarkStart w:id="1769" w:name="_Toc63960418"/>
      <w:bookmarkStart w:id="1770" w:name="_Toc76561393"/>
      <w:bookmarkStart w:id="1771" w:name="_Toc76562003"/>
      <w:bookmarkStart w:id="1772" w:name="_Toc78799796"/>
      <w:bookmarkStart w:id="1773" w:name="_Toc172271705"/>
      <w:bookmarkStart w:id="1774" w:name="_Toc206082800"/>
      <w:r w:rsidRPr="008355F0">
        <w:rPr>
          <w:rFonts w:ascii="Browallia New" w:hAnsi="Browallia New" w:cs="Browallia New"/>
          <w:spacing w:val="4"/>
          <w:szCs w:val="24"/>
          <w:cs/>
        </w:rPr>
        <w:t xml:space="preserve">หนี้สินอื่น </w:t>
      </w:r>
      <w:r w:rsidR="006C732A" w:rsidRPr="008355F0">
        <w:rPr>
          <w:rFonts w:ascii="Browallia New" w:hAnsi="Browallia New" w:cs="Browallia New"/>
          <w:spacing w:val="4"/>
          <w:szCs w:val="24"/>
          <w:cs/>
        </w:rPr>
        <w:t>-</w:t>
      </w:r>
      <w:r w:rsidRPr="008355F0">
        <w:rPr>
          <w:rFonts w:ascii="Browallia New" w:hAnsi="Browallia New" w:cs="Browallia New"/>
          <w:spacing w:val="4"/>
          <w:szCs w:val="24"/>
          <w:cs/>
        </w:rPr>
        <w:t xml:space="preserve"> </w:t>
      </w:r>
      <w:r w:rsidR="004E45D4" w:rsidRPr="008355F0">
        <w:rPr>
          <w:rFonts w:ascii="Browallia New" w:hAnsi="Browallia New" w:cs="Browallia New"/>
          <w:spacing w:val="4"/>
          <w:szCs w:val="24"/>
          <w:cs/>
        </w:rPr>
        <w:t>เงินรับ</w:t>
      </w:r>
      <w:r w:rsidR="007A7CE1" w:rsidRPr="008355F0">
        <w:rPr>
          <w:rFonts w:ascii="Browallia New" w:hAnsi="Browallia New" w:cs="Browallia New"/>
          <w:spacing w:val="4"/>
          <w:szCs w:val="24"/>
          <w:cs/>
        </w:rPr>
        <w:t>หลักประกันของตราสารอนุพันธ์</w:t>
      </w:r>
      <w:r w:rsidR="002D644E" w:rsidRPr="008355F0">
        <w:rPr>
          <w:rFonts w:ascii="Browallia New" w:hAnsi="Browallia New" w:cs="Browallia New"/>
          <w:spacing w:val="4"/>
          <w:szCs w:val="24"/>
          <w:cs/>
        </w:rPr>
        <w:t xml:space="preserve"> เจ้าหนี้จากการซื้อสินทรัพย์ทางการเงินที่วัดมูลค่าด้วยมูลค่ายุติธรร</w:t>
      </w:r>
      <w:r w:rsidR="007A7CE1" w:rsidRPr="008355F0">
        <w:rPr>
          <w:rFonts w:ascii="Browallia New" w:hAnsi="Browallia New" w:cs="Browallia New"/>
          <w:spacing w:val="4"/>
          <w:szCs w:val="24"/>
          <w:cs/>
        </w:rPr>
        <w:t>มผ่านกำไรหรือขาดทุนและเงินลงทุน</w:t>
      </w:r>
      <w:r w:rsidR="002D644E" w:rsidRPr="008355F0">
        <w:rPr>
          <w:rFonts w:ascii="Browallia New" w:hAnsi="Browallia New" w:cs="Browallia New"/>
          <w:spacing w:val="4"/>
          <w:szCs w:val="24"/>
          <w:cs/>
        </w:rPr>
        <w:t xml:space="preserve"> </w:t>
      </w:r>
      <w:r w:rsidRPr="008355F0">
        <w:rPr>
          <w:rFonts w:ascii="Browallia New" w:hAnsi="Browallia New" w:cs="Browallia New"/>
          <w:spacing w:val="4"/>
          <w:szCs w:val="24"/>
          <w:cs/>
        </w:rPr>
        <w:t>มูลค่ายุติธรรมถือตามจำนวนเงินที่แสดงในงบฐานะการเงิน</w:t>
      </w:r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</w:p>
    <w:p w14:paraId="38C974F6" w14:textId="6C00E43C" w:rsidR="00F85964" w:rsidRPr="008355F0" w:rsidRDefault="00F85964" w:rsidP="00F85964">
      <w:pPr>
        <w:ind w:left="540" w:right="14"/>
        <w:jc w:val="thaiDistribute"/>
        <w:outlineLvl w:val="0"/>
        <w:rPr>
          <w:rFonts w:ascii="Browallia New" w:hAnsi="Browallia New" w:cs="Browallia New"/>
          <w:spacing w:val="4"/>
          <w:szCs w:val="24"/>
        </w:rPr>
      </w:pPr>
      <w:r w:rsidRPr="008355F0">
        <w:rPr>
          <w:rFonts w:ascii="Browallia New" w:hAnsi="Browallia New" w:cs="Browallia New"/>
          <w:spacing w:val="4"/>
          <w:szCs w:val="24"/>
          <w:cs/>
        </w:rPr>
        <w:br w:type="page"/>
      </w:r>
    </w:p>
    <w:p w14:paraId="4405295B" w14:textId="7F0E6E1F" w:rsidR="000B0004" w:rsidRPr="008355F0" w:rsidRDefault="009B5AB5" w:rsidP="000B0004">
      <w:pPr>
        <w:ind w:left="540" w:hanging="540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b/>
          <w:lang w:val="en-GB"/>
        </w:rPr>
        <w:t>4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0B0004" w:rsidRPr="008355F0">
        <w:rPr>
          <w:rFonts w:ascii="Browallia New" w:hAnsi="Browallia New" w:cs="Browallia New"/>
          <w:b/>
          <w:bCs/>
          <w:szCs w:val="24"/>
          <w:cs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0B0004" w:rsidRPr="008355F0">
        <w:rPr>
          <w:rFonts w:ascii="Browallia New" w:hAnsi="Browallia New" w:cs="Browallia New"/>
          <w:b/>
          <w:bCs/>
          <w:szCs w:val="24"/>
        </w:rPr>
        <w:tab/>
      </w:r>
      <w:r w:rsidR="000B0004" w:rsidRPr="008355F0">
        <w:rPr>
          <w:rFonts w:ascii="Browallia New" w:hAnsi="Browallia New" w:cs="Browallia New"/>
          <w:b/>
          <w:bCs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2</w:t>
      </w:r>
    </w:p>
    <w:p w14:paraId="151071EF" w14:textId="77777777" w:rsidR="000B0004" w:rsidRPr="008355F0" w:rsidRDefault="000B0004" w:rsidP="000B0004">
      <w:pPr>
        <w:ind w:left="540" w:right="-72"/>
        <w:jc w:val="both"/>
        <w:outlineLvl w:val="0"/>
        <w:rPr>
          <w:rFonts w:ascii="Browallia New" w:hAnsi="Browallia New" w:cs="Browallia New"/>
          <w:sz w:val="20"/>
          <w:szCs w:val="20"/>
        </w:rPr>
      </w:pPr>
    </w:p>
    <w:p w14:paraId="32EFAA8D" w14:textId="67A39E3C" w:rsidR="000B0004" w:rsidRPr="008355F0" w:rsidRDefault="000B0004" w:rsidP="000B0004">
      <w:pPr>
        <w:pStyle w:val="BodyText"/>
        <w:ind w:left="540"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 xml:space="preserve">สินทรัพย์ทางการเงินที่วัดมูลค่าด้วยมูลค่ายุติธรรมผ่านกำไรหรือขาดทุน และเงินลงทุนในตราสารหนี้ที่วัดมูลค่าด้วยมูลค่ายุติธรรมผ่านกำไรขาดทุนเบ็ดเสร็จอื่น ซึ่งมูลค่ายุติธรรมอยู่ในระดับที่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2</w:t>
      </w:r>
      <w:r w:rsidRPr="008355F0">
        <w:rPr>
          <w:rFonts w:ascii="Browallia New" w:hAnsi="Browallia New" w:cs="Browallia New"/>
          <w:szCs w:val="24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โดยใช้อัตราคิดลงที่คำนวณจากข้อมูลที่สังเกตได้จากตลาดของอัตราที่มีการเสนอซื้อขายกันในตลาดที่มีสภาพคล่องสำหรับตราสารหนี้ของผู้ออกตราสารนั้น</w:t>
      </w:r>
    </w:p>
    <w:p w14:paraId="2F6EBD10" w14:textId="77777777" w:rsidR="000B0004" w:rsidRPr="008355F0" w:rsidRDefault="000B0004" w:rsidP="000B0004">
      <w:pPr>
        <w:pStyle w:val="BodyText"/>
        <w:ind w:left="54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4657E07C" w14:textId="4006C643" w:rsidR="000B0004" w:rsidRPr="008355F0" w:rsidRDefault="000B0004" w:rsidP="000B0004">
      <w:pPr>
        <w:pStyle w:val="BodyText"/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</w:rPr>
        <w:t xml:space="preserve">ตราสารอนุพันธ์เพื่อค้า ตราสารอนุพันธ์ที่ใช้สำหรับการบัญชีป้องกันความสี่ยง และหนี้สินทางการเงินที่กำหนดให้แสดงด้วยมูลค่ายุติธรรม ซึ่งมูลค่ายุติธรรมอยู่ในระดับที่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2</w:t>
      </w:r>
      <w:r w:rsidRPr="008355F0">
        <w:rPr>
          <w:rFonts w:ascii="Browallia New" w:hAnsi="Browallia New" w:cs="Browallia New"/>
          <w:szCs w:val="24"/>
          <w:cs/>
        </w:rPr>
        <w:t xml:space="preserve"> ได้แก่ สัญญาซื้อขายเงินตราต่างประเทศล่วงหน้า สัญญาแลกเปลี่ยนอัตราดอกเบี้ย หุ้นกู้ที่มีอนุพันธ์แฝง และตั๋วแลกเงินแบบ </w:t>
      </w:r>
      <w:r w:rsidRPr="008355F0">
        <w:rPr>
          <w:rFonts w:ascii="Browallia New" w:hAnsi="Browallia New" w:cs="Browallia New"/>
          <w:szCs w:val="24"/>
        </w:rPr>
        <w:t xml:space="preserve">accreting </w:t>
      </w:r>
      <w:r w:rsidRPr="008355F0">
        <w:rPr>
          <w:rFonts w:ascii="Browallia New" w:hAnsi="Browallia New" w:cs="Browallia New"/>
          <w:szCs w:val="24"/>
          <w:cs/>
        </w:rPr>
        <w:t xml:space="preserve">ที่มีอนุพันธ์แฝง สัญญาซื้อขายเงินตราต่างประเทศล่วงหน้า วัดมูลค่ายุติธรรมโดยอ้างอิงจากอัตราแลกเปลี่ยนเงินตราต่างประเทศซึ่งมีการเสนอซื้อขายกันในตลาดที่มีสภาพคล่อง สัญญาแลกเปลี่ยนอัตราดอกเบี้ย หุ้นกู้ที่มีอนุพันธ์แฝง และตั๋วแลกเงินแบบ </w:t>
      </w:r>
      <w:r w:rsidRPr="008355F0">
        <w:rPr>
          <w:rFonts w:ascii="Browallia New" w:hAnsi="Browallia New" w:cs="Browallia New"/>
          <w:szCs w:val="24"/>
        </w:rPr>
        <w:t xml:space="preserve">accreting </w:t>
      </w:r>
      <w:r w:rsidRPr="008355F0">
        <w:rPr>
          <w:rFonts w:ascii="Browallia New" w:hAnsi="Browallia New" w:cs="Browallia New"/>
          <w:szCs w:val="24"/>
          <w:cs/>
        </w:rPr>
        <w:t xml:space="preserve">ที่มีอนุพันธ์แฝง วัดมูลค่ายุติธรรมโดยอ้างอิงจากอัตราดอกเบี้ยล่วงหน้าซึ่งได้มาจากเส้นอัตราผลตอบแทน </w:t>
      </w:r>
      <w:r w:rsidRPr="008355F0">
        <w:rPr>
          <w:rFonts w:ascii="Browallia New" w:hAnsi="Browallia New" w:cs="Browallia New"/>
          <w:spacing w:val="-4"/>
          <w:szCs w:val="24"/>
          <w:cs/>
        </w:rPr>
        <w:t>(</w:t>
      </w:r>
      <w:r w:rsidRPr="008355F0">
        <w:rPr>
          <w:rFonts w:ascii="Browallia New" w:hAnsi="Browallia New" w:cs="Browallia New"/>
          <w:spacing w:val="-4"/>
          <w:szCs w:val="24"/>
        </w:rPr>
        <w:t>yield curve</w:t>
      </w:r>
      <w:r w:rsidRPr="008355F0">
        <w:rPr>
          <w:rFonts w:ascii="Browallia New" w:hAnsi="Browallia New" w:cs="Browallia New"/>
          <w:spacing w:val="-4"/>
          <w:szCs w:val="24"/>
          <w:cs/>
        </w:rPr>
        <w:t xml:space="preserve">) ที่สังเกตได้ การคิดลดไม่มีผลกระทบอย่างเป็นสาระสำคัญต่อมูลค่ายุติธรรมของตราสารอนุพันธ์ซึ่งมูลค่ายุติธรรมอยู่ในระดับที่ </w:t>
      </w:r>
      <w:r w:rsidR="009B5AB5" w:rsidRPr="008355F0">
        <w:rPr>
          <w:rFonts w:ascii="Browallia New" w:hAnsi="Browallia New" w:cs="Browallia New"/>
          <w:spacing w:val="-4"/>
          <w:szCs w:val="24"/>
          <w:lang w:val="en-GB"/>
        </w:rPr>
        <w:t>2</w:t>
      </w:r>
    </w:p>
    <w:p w14:paraId="30B9E08B" w14:textId="77777777" w:rsidR="00CB4BE3" w:rsidRPr="008355F0" w:rsidRDefault="00CB4BE3" w:rsidP="000B0004">
      <w:pPr>
        <w:pStyle w:val="BodyText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B3B6CE9" w14:textId="1BF0AC96" w:rsidR="000B0004" w:rsidRPr="008355F0" w:rsidRDefault="009B5AB5" w:rsidP="000B0004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  <w:bookmarkStart w:id="1775" w:name="OLE_LINK73"/>
      <w:r w:rsidRPr="008355F0">
        <w:rPr>
          <w:rFonts w:ascii="Browallia New" w:hAnsi="Browallia New" w:cs="Browallia New"/>
          <w:b/>
          <w:bCs/>
          <w:szCs w:val="24"/>
          <w:lang w:val="en-GB"/>
        </w:rPr>
        <w:t>46</w:t>
      </w:r>
      <w:r w:rsidR="000B0004" w:rsidRPr="008355F0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0B0004" w:rsidRPr="008355F0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0B0004" w:rsidRPr="008355F0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8355F0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0B0004" w:rsidRPr="008355F0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) </w:t>
      </w:r>
    </w:p>
    <w:bookmarkEnd w:id="1775"/>
    <w:p w14:paraId="4A349739" w14:textId="77777777" w:rsidR="002E25D1" w:rsidRPr="008355F0" w:rsidRDefault="002E25D1" w:rsidP="006404AF">
      <w:pPr>
        <w:tabs>
          <w:tab w:val="left" w:pos="-142"/>
        </w:tabs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5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456"/>
        <w:gridCol w:w="992"/>
        <w:gridCol w:w="850"/>
        <w:gridCol w:w="1038"/>
        <w:gridCol w:w="1134"/>
        <w:gridCol w:w="993"/>
        <w:gridCol w:w="992"/>
      </w:tblGrid>
      <w:tr w:rsidR="00614768" w:rsidRPr="008355F0" w14:paraId="41F02509" w14:textId="77777777" w:rsidTr="000215DC">
        <w:trPr>
          <w:trHeight w:val="20"/>
        </w:trPr>
        <w:tc>
          <w:tcPr>
            <w:tcW w:w="3456" w:type="dxa"/>
            <w:vAlign w:val="bottom"/>
          </w:tcPr>
          <w:p w14:paraId="00D02387" w14:textId="77777777" w:rsidR="00E87C05" w:rsidRPr="008355F0" w:rsidRDefault="00E87C05" w:rsidP="008355F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404" w:right="-105"/>
              <w:rPr>
                <w:rFonts w:ascii="Browallia New" w:eastAsia="Arial" w:hAnsi="Browallia New" w:cs="Browallia New"/>
                <w:spacing w:val="-8"/>
                <w:sz w:val="22"/>
                <w:szCs w:val="22"/>
                <w:shd w:val="clear" w:color="auto" w:fill="FFFFFF"/>
                <w:lang w:val="x-none" w:eastAsia="x-none"/>
              </w:rPr>
            </w:pPr>
            <w:bookmarkStart w:id="1776" w:name="_Hlk206498815"/>
          </w:p>
        </w:tc>
        <w:tc>
          <w:tcPr>
            <w:tcW w:w="5999" w:type="dxa"/>
            <w:gridSpan w:val="6"/>
            <w:tcBorders>
              <w:bottom w:val="single" w:sz="4" w:space="0" w:color="auto"/>
            </w:tcBorders>
          </w:tcPr>
          <w:p w14:paraId="4BEF99E8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งบการเงินรวมและงบการเงินเฉพาะธนาคาร</w:t>
            </w:r>
          </w:p>
        </w:tc>
      </w:tr>
      <w:tr w:rsidR="00614768" w:rsidRPr="008355F0" w14:paraId="58CECA09" w14:textId="77777777" w:rsidTr="000215DC">
        <w:trPr>
          <w:trHeight w:val="20"/>
        </w:trPr>
        <w:tc>
          <w:tcPr>
            <w:tcW w:w="3456" w:type="dxa"/>
            <w:vAlign w:val="bottom"/>
          </w:tcPr>
          <w:p w14:paraId="34C9A1B6" w14:textId="77777777" w:rsidR="00E87C05" w:rsidRPr="008355F0" w:rsidRDefault="00E87C05" w:rsidP="008355F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404" w:right="-105"/>
              <w:rPr>
                <w:rFonts w:ascii="Browallia New" w:eastAsia="Arial" w:hAnsi="Browallia New" w:cs="Browallia New"/>
                <w:spacing w:val="-8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64D9BFC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850" w:type="dxa"/>
          </w:tcPr>
          <w:p w14:paraId="5C8018F8" w14:textId="77777777" w:rsidR="008A5C55" w:rsidRPr="008355F0" w:rsidRDefault="008A5C5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038" w:type="dxa"/>
            <w:vAlign w:val="bottom"/>
          </w:tcPr>
          <w:p w14:paraId="5A65D65B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134" w:type="dxa"/>
            <w:vAlign w:val="bottom"/>
            <w:hideMark/>
          </w:tcPr>
          <w:p w14:paraId="0FDD49A9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ขาดทุน</w:t>
            </w:r>
          </w:p>
        </w:tc>
        <w:tc>
          <w:tcPr>
            <w:tcW w:w="993" w:type="dxa"/>
            <w:vAlign w:val="bottom"/>
          </w:tcPr>
          <w:p w14:paraId="375FA1C0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vAlign w:val="bottom"/>
          </w:tcPr>
          <w:p w14:paraId="6ACD15EB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</w:tr>
      <w:tr w:rsidR="00614768" w:rsidRPr="008355F0" w14:paraId="4200B730" w14:textId="77777777" w:rsidTr="000215DC">
        <w:trPr>
          <w:trHeight w:val="20"/>
        </w:trPr>
        <w:tc>
          <w:tcPr>
            <w:tcW w:w="3456" w:type="dxa"/>
            <w:vAlign w:val="bottom"/>
          </w:tcPr>
          <w:p w14:paraId="1029AA3E" w14:textId="77777777" w:rsidR="00E87C05" w:rsidRPr="008355F0" w:rsidRDefault="00E87C05" w:rsidP="008355F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404" w:right="-105"/>
              <w:rPr>
                <w:rFonts w:ascii="Browallia New" w:eastAsia="Arial" w:hAnsi="Browallia New" w:cs="Browallia New"/>
                <w:spacing w:val="-8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vAlign w:val="bottom"/>
          </w:tcPr>
          <w:p w14:paraId="2974C060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50" w:type="dxa"/>
          </w:tcPr>
          <w:p w14:paraId="73C8463C" w14:textId="77777777" w:rsidR="008A5C55" w:rsidRPr="008355F0" w:rsidRDefault="008A5C5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38" w:type="dxa"/>
            <w:vAlign w:val="bottom"/>
            <w:hideMark/>
          </w:tcPr>
          <w:p w14:paraId="7F04F106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ขาดทุน</w:t>
            </w:r>
          </w:p>
        </w:tc>
        <w:tc>
          <w:tcPr>
            <w:tcW w:w="1134" w:type="dxa"/>
            <w:vAlign w:val="bottom"/>
            <w:hideMark/>
          </w:tcPr>
          <w:p w14:paraId="7B9F5E53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รับรู้ผ่าน</w:t>
            </w:r>
          </w:p>
        </w:tc>
        <w:tc>
          <w:tcPr>
            <w:tcW w:w="993" w:type="dxa"/>
            <w:vAlign w:val="bottom"/>
            <w:hideMark/>
          </w:tcPr>
          <w:p w14:paraId="2BF28CC4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โอนมาจาก</w:t>
            </w:r>
          </w:p>
        </w:tc>
        <w:tc>
          <w:tcPr>
            <w:tcW w:w="992" w:type="dxa"/>
            <w:vAlign w:val="bottom"/>
          </w:tcPr>
          <w:p w14:paraId="130F035D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</w:p>
        </w:tc>
      </w:tr>
      <w:tr w:rsidR="00614768" w:rsidRPr="008355F0" w14:paraId="547A4FED" w14:textId="77777777" w:rsidTr="000215DC">
        <w:trPr>
          <w:trHeight w:val="20"/>
        </w:trPr>
        <w:tc>
          <w:tcPr>
            <w:tcW w:w="3456" w:type="dxa"/>
            <w:vAlign w:val="bottom"/>
          </w:tcPr>
          <w:p w14:paraId="30809351" w14:textId="77777777" w:rsidR="00D24467" w:rsidRPr="008355F0" w:rsidRDefault="00D24467" w:rsidP="008355F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404" w:right="-105"/>
              <w:rPr>
                <w:rFonts w:ascii="Browallia New" w:eastAsia="Arial" w:hAnsi="Browallia New" w:cs="Browallia New"/>
                <w:spacing w:val="-8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vAlign w:val="bottom"/>
            <w:hideMark/>
          </w:tcPr>
          <w:p w14:paraId="4FA04CF6" w14:textId="2A3F97E4" w:rsidR="00D24467" w:rsidRPr="008355F0" w:rsidRDefault="009B5AB5" w:rsidP="00D2446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1</w:t>
            </w:r>
            <w:r w:rsidR="00D24467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D24467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มกราคม</w:t>
            </w:r>
          </w:p>
        </w:tc>
        <w:tc>
          <w:tcPr>
            <w:tcW w:w="850" w:type="dxa"/>
          </w:tcPr>
          <w:p w14:paraId="69452DFC" w14:textId="77777777" w:rsidR="008A5C55" w:rsidRPr="008355F0" w:rsidRDefault="008A5C55" w:rsidP="00D2446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38" w:type="dxa"/>
            <w:vAlign w:val="bottom"/>
            <w:hideMark/>
          </w:tcPr>
          <w:p w14:paraId="53B55E98" w14:textId="77777777" w:rsidR="00D24467" w:rsidRPr="008355F0" w:rsidRDefault="00D24467" w:rsidP="00D2446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รับรู้ผ่าน</w:t>
            </w:r>
          </w:p>
        </w:tc>
        <w:tc>
          <w:tcPr>
            <w:tcW w:w="1134" w:type="dxa"/>
            <w:vAlign w:val="bottom"/>
            <w:hideMark/>
          </w:tcPr>
          <w:p w14:paraId="6FFAD644" w14:textId="77777777" w:rsidR="00D24467" w:rsidRPr="008355F0" w:rsidRDefault="00D24467" w:rsidP="00D2446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</w:t>
            </w:r>
          </w:p>
        </w:tc>
        <w:tc>
          <w:tcPr>
            <w:tcW w:w="993" w:type="dxa"/>
            <w:vAlign w:val="bottom"/>
            <w:hideMark/>
          </w:tcPr>
          <w:p w14:paraId="04FAE1DF" w14:textId="77777777" w:rsidR="00D24467" w:rsidRPr="008355F0" w:rsidRDefault="00D24467" w:rsidP="00D2446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ข้อมูล</w:t>
            </w:r>
          </w:p>
        </w:tc>
        <w:tc>
          <w:tcPr>
            <w:tcW w:w="992" w:type="dxa"/>
            <w:vAlign w:val="bottom"/>
            <w:hideMark/>
          </w:tcPr>
          <w:p w14:paraId="27B7E288" w14:textId="395041EE" w:rsidR="00D24467" w:rsidRPr="008355F0" w:rsidRDefault="009B5AB5" w:rsidP="00D24467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="00D24467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D24467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ธันวาคม</w:t>
            </w:r>
          </w:p>
        </w:tc>
      </w:tr>
      <w:tr w:rsidR="00614768" w:rsidRPr="008355F0" w14:paraId="7AB055C5" w14:textId="77777777" w:rsidTr="000215DC">
        <w:trPr>
          <w:trHeight w:val="20"/>
        </w:trPr>
        <w:tc>
          <w:tcPr>
            <w:tcW w:w="3456" w:type="dxa"/>
            <w:vAlign w:val="bottom"/>
          </w:tcPr>
          <w:p w14:paraId="73590CBD" w14:textId="77777777" w:rsidR="00E87C05" w:rsidRPr="008355F0" w:rsidRDefault="00E87C05" w:rsidP="008355F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404" w:right="-105"/>
              <w:rPr>
                <w:rFonts w:ascii="Browallia New" w:eastAsia="Arial" w:hAnsi="Browallia New" w:cs="Browallia New"/>
                <w:spacing w:val="-8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vAlign w:val="bottom"/>
            <w:hideMark/>
          </w:tcPr>
          <w:p w14:paraId="3A4AA01A" w14:textId="3107641E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850" w:type="dxa"/>
          </w:tcPr>
          <w:p w14:paraId="7FAB3717" w14:textId="567689EB" w:rsidR="008A5C55" w:rsidRPr="008355F0" w:rsidRDefault="008A5C5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ซื้อเพิ่ม</w:t>
            </w:r>
          </w:p>
        </w:tc>
        <w:tc>
          <w:tcPr>
            <w:tcW w:w="1038" w:type="dxa"/>
            <w:vAlign w:val="bottom"/>
            <w:hideMark/>
          </w:tcPr>
          <w:p w14:paraId="5BECDF95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</w:t>
            </w:r>
          </w:p>
        </w:tc>
        <w:tc>
          <w:tcPr>
            <w:tcW w:w="1134" w:type="dxa"/>
            <w:vAlign w:val="bottom"/>
            <w:hideMark/>
          </w:tcPr>
          <w:p w14:paraId="294A44AD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993" w:type="dxa"/>
            <w:vAlign w:val="bottom"/>
            <w:hideMark/>
          </w:tcPr>
          <w:p w14:paraId="213969C1" w14:textId="039899C9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ระดับ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992" w:type="dxa"/>
            <w:vAlign w:val="bottom"/>
            <w:hideMark/>
          </w:tcPr>
          <w:p w14:paraId="329AE0D7" w14:textId="1EA487B8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</w:tr>
      <w:tr w:rsidR="00614768" w:rsidRPr="008355F0" w14:paraId="58A028DF" w14:textId="77777777" w:rsidTr="000215DC">
        <w:trPr>
          <w:trHeight w:val="20"/>
        </w:trPr>
        <w:tc>
          <w:tcPr>
            <w:tcW w:w="3456" w:type="dxa"/>
            <w:vAlign w:val="bottom"/>
          </w:tcPr>
          <w:p w14:paraId="59D75336" w14:textId="77777777" w:rsidR="00E87C05" w:rsidRPr="008355F0" w:rsidRDefault="00E87C05" w:rsidP="008355F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404" w:right="-105"/>
              <w:rPr>
                <w:rFonts w:ascii="Browallia New" w:eastAsia="Arial" w:hAnsi="Browallia New" w:cs="Browallia New"/>
                <w:spacing w:val="-8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A02725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B3F6D8D" w14:textId="0AC300C1" w:rsidR="008A5C55" w:rsidRPr="008355F0" w:rsidRDefault="008A5C5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0A78D3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CA344E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4585B4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71D69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614768" w:rsidRPr="008355F0" w14:paraId="16B7A5EE" w14:textId="77777777" w:rsidTr="000215DC">
        <w:trPr>
          <w:trHeight w:val="20"/>
        </w:trPr>
        <w:tc>
          <w:tcPr>
            <w:tcW w:w="3456" w:type="dxa"/>
            <w:vAlign w:val="bottom"/>
          </w:tcPr>
          <w:p w14:paraId="134CEA27" w14:textId="77777777" w:rsidR="00E87C05" w:rsidRPr="008355F0" w:rsidRDefault="00E87C05" w:rsidP="008355F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404" w:right="-105"/>
              <w:rPr>
                <w:rFonts w:ascii="Browallia New" w:eastAsia="Arial" w:hAnsi="Browallia New" w:cs="Browallia New"/>
                <w:b/>
                <w:bCs/>
                <w:spacing w:val="-8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BF864E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19BCFC0" w14:textId="77777777" w:rsidR="008A5C55" w:rsidRPr="008355F0" w:rsidRDefault="008A5C5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90114A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F40B24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5C33F3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41E33E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</w:tr>
      <w:tr w:rsidR="00614768" w:rsidRPr="008355F0" w14:paraId="4B13DD31" w14:textId="77777777" w:rsidTr="000215DC">
        <w:trPr>
          <w:trHeight w:val="20"/>
        </w:trPr>
        <w:tc>
          <w:tcPr>
            <w:tcW w:w="3456" w:type="dxa"/>
            <w:vAlign w:val="bottom"/>
            <w:hideMark/>
          </w:tcPr>
          <w:p w14:paraId="1E655E39" w14:textId="77777777" w:rsidR="00E87C05" w:rsidRPr="008355F0" w:rsidRDefault="00E87C05" w:rsidP="008355F0">
            <w:pPr>
              <w:ind w:left="404" w:right="-105"/>
              <w:rPr>
                <w:rFonts w:ascii="Browallia New" w:eastAsia="Angsana New" w:hAnsi="Browallia New" w:cs="Browallia New"/>
                <w:spacing w:val="-8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 w:eastAsia="en-GB"/>
              </w:rPr>
              <w:t>เงินลงทุนในตราสารทุนที่กำหนดให้วัดมูลค่า</w:t>
            </w:r>
          </w:p>
        </w:tc>
        <w:tc>
          <w:tcPr>
            <w:tcW w:w="992" w:type="dxa"/>
          </w:tcPr>
          <w:p w14:paraId="31DC847A" w14:textId="77777777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50" w:type="dxa"/>
          </w:tcPr>
          <w:p w14:paraId="6CAC4FA5" w14:textId="77777777" w:rsidR="008A5C55" w:rsidRPr="008355F0" w:rsidRDefault="008A5C5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38" w:type="dxa"/>
          </w:tcPr>
          <w:p w14:paraId="73D31901" w14:textId="77777777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34" w:type="dxa"/>
          </w:tcPr>
          <w:p w14:paraId="04732FA8" w14:textId="77777777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</w:tcPr>
          <w:p w14:paraId="51F7EFE9" w14:textId="77777777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</w:tcPr>
          <w:p w14:paraId="2FBB9A1B" w14:textId="77777777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614768" w:rsidRPr="008355F0" w14:paraId="443DB4BD" w14:textId="77777777" w:rsidTr="000215DC">
        <w:trPr>
          <w:trHeight w:val="191"/>
        </w:trPr>
        <w:tc>
          <w:tcPr>
            <w:tcW w:w="3456" w:type="dxa"/>
            <w:vAlign w:val="bottom"/>
            <w:hideMark/>
          </w:tcPr>
          <w:p w14:paraId="54198368" w14:textId="77777777" w:rsidR="009B4F2A" w:rsidRPr="008355F0" w:rsidRDefault="009B4F2A" w:rsidP="008355F0">
            <w:pPr>
              <w:ind w:left="404" w:right="-105"/>
              <w:rPr>
                <w:rFonts w:ascii="Browallia New" w:eastAsia="Angsana New" w:hAnsi="Browallia New" w:cs="Browallia New"/>
                <w:spacing w:val="-8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 w:eastAsia="en-GB"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71D3081E" w14:textId="370AF984" w:rsidR="009B4F2A" w:rsidRPr="008355F0" w:rsidRDefault="009B5AB5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24</w:t>
            </w:r>
          </w:p>
        </w:tc>
        <w:tc>
          <w:tcPr>
            <w:tcW w:w="850" w:type="dxa"/>
          </w:tcPr>
          <w:p w14:paraId="0A50887A" w14:textId="3B131691" w:rsidR="008A5C55" w:rsidRPr="008355F0" w:rsidRDefault="009B5AB5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038" w:type="dxa"/>
            <w:vAlign w:val="bottom"/>
          </w:tcPr>
          <w:p w14:paraId="47EB50D9" w14:textId="66E59190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134" w:type="dxa"/>
            <w:vAlign w:val="bottom"/>
          </w:tcPr>
          <w:p w14:paraId="298968AE" w14:textId="0BB45B80" w:rsidR="009B4F2A" w:rsidRPr="008355F0" w:rsidRDefault="009B5AB5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254</w:t>
            </w:r>
          </w:p>
        </w:tc>
        <w:tc>
          <w:tcPr>
            <w:tcW w:w="993" w:type="dxa"/>
            <w:vAlign w:val="bottom"/>
          </w:tcPr>
          <w:p w14:paraId="17819881" w14:textId="7EC4DB46" w:rsidR="009B4F2A" w:rsidRPr="008355F0" w:rsidRDefault="009B5AB5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660</w:t>
            </w:r>
          </w:p>
        </w:tc>
        <w:tc>
          <w:tcPr>
            <w:tcW w:w="992" w:type="dxa"/>
            <w:vAlign w:val="bottom"/>
          </w:tcPr>
          <w:p w14:paraId="61C456AA" w14:textId="73DF6E2A" w:rsidR="009B4F2A" w:rsidRPr="008355F0" w:rsidRDefault="009B5AB5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940</w:t>
            </w:r>
          </w:p>
        </w:tc>
      </w:tr>
      <w:tr w:rsidR="00614768" w:rsidRPr="008355F0" w14:paraId="73047E06" w14:textId="77777777" w:rsidTr="000215DC">
        <w:trPr>
          <w:trHeight w:val="20"/>
        </w:trPr>
        <w:tc>
          <w:tcPr>
            <w:tcW w:w="3456" w:type="dxa"/>
            <w:vAlign w:val="bottom"/>
            <w:hideMark/>
          </w:tcPr>
          <w:p w14:paraId="12FE6CD5" w14:textId="77777777" w:rsidR="009B4F2A" w:rsidRPr="008355F0" w:rsidRDefault="009B4F2A" w:rsidP="008355F0">
            <w:pPr>
              <w:ind w:left="404" w:right="-105"/>
              <w:rPr>
                <w:rFonts w:ascii="Browallia New" w:eastAsia="Angsana New" w:hAnsi="Browallia New" w:cs="Browallia New"/>
                <w:spacing w:val="-8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 w:eastAsia="en-GB"/>
              </w:rPr>
              <w:t>สินทรัพย์ตราสารอนุพันธ์ทางการเงิน</w:t>
            </w:r>
          </w:p>
        </w:tc>
        <w:tc>
          <w:tcPr>
            <w:tcW w:w="992" w:type="dxa"/>
          </w:tcPr>
          <w:p w14:paraId="45A1DF5A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50" w:type="dxa"/>
          </w:tcPr>
          <w:p w14:paraId="49CA8A96" w14:textId="77777777" w:rsidR="008A5C55" w:rsidRPr="008355F0" w:rsidRDefault="008A5C55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38" w:type="dxa"/>
          </w:tcPr>
          <w:p w14:paraId="6E024D78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34" w:type="dxa"/>
          </w:tcPr>
          <w:p w14:paraId="6962E343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3" w:type="dxa"/>
          </w:tcPr>
          <w:p w14:paraId="11B5661F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</w:tcPr>
          <w:p w14:paraId="771B7280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614768" w:rsidRPr="008355F0" w14:paraId="441ECA9C" w14:textId="77777777" w:rsidTr="000215DC">
        <w:trPr>
          <w:trHeight w:val="20"/>
        </w:trPr>
        <w:tc>
          <w:tcPr>
            <w:tcW w:w="3456" w:type="dxa"/>
            <w:vAlign w:val="bottom"/>
            <w:hideMark/>
          </w:tcPr>
          <w:p w14:paraId="0E63B12E" w14:textId="77777777" w:rsidR="009B4F2A" w:rsidRPr="008355F0" w:rsidRDefault="009B4F2A" w:rsidP="008355F0">
            <w:pPr>
              <w:ind w:left="404" w:right="-105"/>
              <w:rPr>
                <w:rFonts w:ascii="Browallia New" w:eastAsia="Angsana New" w:hAnsi="Browallia New" w:cs="Browallia New"/>
                <w:spacing w:val="-8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 w:eastAsia="en-GB"/>
              </w:rPr>
              <w:t xml:space="preserve">   ตราสารอนุพันธ์ด้านเครดิต</w:t>
            </w:r>
          </w:p>
        </w:tc>
        <w:tc>
          <w:tcPr>
            <w:tcW w:w="992" w:type="dxa"/>
            <w:vAlign w:val="bottom"/>
          </w:tcPr>
          <w:p w14:paraId="2190F513" w14:textId="4C7C1958" w:rsidR="009B4F2A" w:rsidRPr="008355F0" w:rsidRDefault="009B5AB5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31</w:t>
            </w:r>
          </w:p>
        </w:tc>
        <w:tc>
          <w:tcPr>
            <w:tcW w:w="850" w:type="dxa"/>
          </w:tcPr>
          <w:p w14:paraId="0CE0C554" w14:textId="4C27DEEC" w:rsidR="008A5C55" w:rsidRPr="008355F0" w:rsidRDefault="00AD7708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38" w:type="dxa"/>
            <w:vAlign w:val="bottom"/>
          </w:tcPr>
          <w:p w14:paraId="511698B1" w14:textId="24575750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134" w:type="dxa"/>
            <w:vAlign w:val="bottom"/>
          </w:tcPr>
          <w:p w14:paraId="6AECA061" w14:textId="5908E4AF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993" w:type="dxa"/>
            <w:vAlign w:val="bottom"/>
          </w:tcPr>
          <w:p w14:paraId="12D1A087" w14:textId="4539E803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vAlign w:val="bottom"/>
          </w:tcPr>
          <w:p w14:paraId="0F08151E" w14:textId="0C27065E" w:rsidR="009B4F2A" w:rsidRPr="008355F0" w:rsidRDefault="009B5AB5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18</w:t>
            </w:r>
          </w:p>
        </w:tc>
      </w:tr>
      <w:tr w:rsidR="00614768" w:rsidRPr="008355F0" w14:paraId="1214F010" w14:textId="77777777" w:rsidTr="000215DC">
        <w:trPr>
          <w:trHeight w:val="20"/>
        </w:trPr>
        <w:tc>
          <w:tcPr>
            <w:tcW w:w="3456" w:type="dxa"/>
            <w:vAlign w:val="bottom"/>
            <w:hideMark/>
          </w:tcPr>
          <w:p w14:paraId="6C4F8AAD" w14:textId="77777777" w:rsidR="009B4F2A" w:rsidRPr="008355F0" w:rsidRDefault="009B4F2A" w:rsidP="008355F0">
            <w:pPr>
              <w:ind w:left="404" w:right="-105"/>
              <w:rPr>
                <w:rFonts w:ascii="Browallia New" w:eastAsia="Angsana New" w:hAnsi="Browallia New" w:cs="Browallia New"/>
                <w:spacing w:val="-8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 w:eastAsia="en-GB"/>
              </w:rPr>
              <w:t>หนี้สินตราสารอนุพันธ์ทางการเงิน</w:t>
            </w:r>
          </w:p>
        </w:tc>
        <w:tc>
          <w:tcPr>
            <w:tcW w:w="992" w:type="dxa"/>
          </w:tcPr>
          <w:p w14:paraId="4287FE0B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50" w:type="dxa"/>
          </w:tcPr>
          <w:p w14:paraId="37931497" w14:textId="77777777" w:rsidR="008A5C55" w:rsidRPr="008355F0" w:rsidRDefault="008A5C55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38" w:type="dxa"/>
          </w:tcPr>
          <w:p w14:paraId="7629B4C0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34" w:type="dxa"/>
          </w:tcPr>
          <w:p w14:paraId="390811E7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</w:tcPr>
          <w:p w14:paraId="05A390FB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2" w:type="dxa"/>
          </w:tcPr>
          <w:p w14:paraId="6EFD9A4A" w14:textId="77777777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614768" w:rsidRPr="008355F0" w14:paraId="711BB9EB" w14:textId="77777777" w:rsidTr="000215DC">
        <w:trPr>
          <w:trHeight w:val="20"/>
        </w:trPr>
        <w:tc>
          <w:tcPr>
            <w:tcW w:w="3456" w:type="dxa"/>
            <w:vAlign w:val="bottom"/>
            <w:hideMark/>
          </w:tcPr>
          <w:p w14:paraId="484A4DEF" w14:textId="77777777" w:rsidR="009B4F2A" w:rsidRPr="008355F0" w:rsidRDefault="009B4F2A" w:rsidP="008355F0">
            <w:pPr>
              <w:ind w:left="404" w:right="-105"/>
              <w:rPr>
                <w:rFonts w:ascii="Browallia New" w:eastAsia="Angsana New" w:hAnsi="Browallia New" w:cs="Browallia New"/>
                <w:spacing w:val="-8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 w:eastAsia="en-GB"/>
              </w:rPr>
              <w:t xml:space="preserve">   ตราสารอนุพันธ์ด้านเครดิต</w:t>
            </w:r>
          </w:p>
        </w:tc>
        <w:tc>
          <w:tcPr>
            <w:tcW w:w="992" w:type="dxa"/>
            <w:vAlign w:val="bottom"/>
          </w:tcPr>
          <w:p w14:paraId="659CA589" w14:textId="3FF8BB9E" w:rsidR="009B4F2A" w:rsidRPr="008355F0" w:rsidRDefault="009B5AB5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FA1E7E1" w14:textId="6B967557" w:rsidR="008A5C55" w:rsidRPr="008355F0" w:rsidRDefault="00AD7708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38" w:type="dxa"/>
          </w:tcPr>
          <w:p w14:paraId="45875F32" w14:textId="465FA114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13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134" w:type="dxa"/>
          </w:tcPr>
          <w:p w14:paraId="755BE69D" w14:textId="37FC9D31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993" w:type="dxa"/>
            <w:vAlign w:val="bottom"/>
          </w:tcPr>
          <w:p w14:paraId="61AB12FD" w14:textId="71272163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92" w:type="dxa"/>
            <w:vAlign w:val="bottom"/>
          </w:tcPr>
          <w:p w14:paraId="7B045AC9" w14:textId="4659A031" w:rsidR="009B4F2A" w:rsidRPr="008355F0" w:rsidRDefault="009B5AB5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18</w:t>
            </w:r>
          </w:p>
        </w:tc>
      </w:tr>
      <w:tr w:rsidR="00BF5907" w:rsidRPr="008355F0" w14:paraId="133CBE50" w14:textId="77777777" w:rsidTr="000215DC">
        <w:trPr>
          <w:trHeight w:val="20"/>
        </w:trPr>
        <w:tc>
          <w:tcPr>
            <w:tcW w:w="3456" w:type="dxa"/>
            <w:vAlign w:val="bottom"/>
          </w:tcPr>
          <w:p w14:paraId="4FB85199" w14:textId="77777777" w:rsidR="009B4F2A" w:rsidRPr="008355F0" w:rsidRDefault="009B4F2A" w:rsidP="008355F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404" w:right="-105"/>
              <w:rPr>
                <w:rFonts w:ascii="Browallia New" w:eastAsia="Arial" w:hAnsi="Browallia New" w:cs="Browallia New"/>
                <w:spacing w:val="-8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1F43B4" w14:textId="3A1A1CE9" w:rsidR="009B4F2A" w:rsidRPr="008355F0" w:rsidRDefault="009B5AB5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9447B15" w14:textId="16D3FAAD" w:rsidR="008A5C55" w:rsidRPr="008355F0" w:rsidRDefault="009B5AB5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754A86" w14:textId="28B42B5D" w:rsidR="009B4F2A" w:rsidRPr="008355F0" w:rsidRDefault="009B4F2A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B8D385" w14:textId="09408AB3" w:rsidR="009B4F2A" w:rsidRPr="008355F0" w:rsidRDefault="009B5AB5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974AD1" w14:textId="4CA7C23C" w:rsidR="009B4F2A" w:rsidRPr="008355F0" w:rsidRDefault="009B5AB5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660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1E01ED" w14:textId="62240019" w:rsidR="009B4F2A" w:rsidRPr="008355F0" w:rsidRDefault="009B5AB5" w:rsidP="009B4F2A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976</w:t>
            </w:r>
          </w:p>
        </w:tc>
      </w:tr>
    </w:tbl>
    <w:p w14:paraId="1C5DB50B" w14:textId="77777777" w:rsidR="00E87C05" w:rsidRPr="008355F0" w:rsidRDefault="00E87C05" w:rsidP="00E87C05">
      <w:pPr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W w:w="9484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483"/>
        <w:gridCol w:w="992"/>
        <w:gridCol w:w="850"/>
        <w:gridCol w:w="1038"/>
        <w:gridCol w:w="1134"/>
        <w:gridCol w:w="993"/>
        <w:gridCol w:w="994"/>
      </w:tblGrid>
      <w:tr w:rsidR="00614768" w:rsidRPr="008355F0" w14:paraId="4465583D" w14:textId="77777777" w:rsidTr="000215DC">
        <w:trPr>
          <w:trHeight w:val="20"/>
        </w:trPr>
        <w:tc>
          <w:tcPr>
            <w:tcW w:w="3483" w:type="dxa"/>
            <w:vAlign w:val="bottom"/>
          </w:tcPr>
          <w:p w14:paraId="51F72064" w14:textId="77777777" w:rsidR="00E87C05" w:rsidRPr="008355F0" w:rsidRDefault="00E87C05" w:rsidP="00A73D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404"/>
              <w:rPr>
                <w:rFonts w:ascii="Browallia New" w:eastAsia="Arial" w:hAnsi="Browallia New" w:cs="Browallia New"/>
                <w:spacing w:val="-4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6000" w:type="dxa"/>
            <w:gridSpan w:val="6"/>
            <w:tcBorders>
              <w:bottom w:val="single" w:sz="4" w:space="0" w:color="auto"/>
            </w:tcBorders>
          </w:tcPr>
          <w:p w14:paraId="10A27B6A" w14:textId="3051513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งบการเงินรวมและงบการเงินเฉพาะธนาคาร</w:t>
            </w:r>
          </w:p>
        </w:tc>
      </w:tr>
      <w:tr w:rsidR="00614768" w:rsidRPr="008355F0" w14:paraId="7886E20D" w14:textId="77777777" w:rsidTr="000215DC">
        <w:trPr>
          <w:trHeight w:val="20"/>
        </w:trPr>
        <w:tc>
          <w:tcPr>
            <w:tcW w:w="3483" w:type="dxa"/>
            <w:vAlign w:val="bottom"/>
          </w:tcPr>
          <w:p w14:paraId="7EF707FA" w14:textId="77777777" w:rsidR="00E87C05" w:rsidRPr="008355F0" w:rsidRDefault="00E87C05" w:rsidP="00A73D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404"/>
              <w:rPr>
                <w:rFonts w:ascii="Browallia New" w:eastAsia="Arial" w:hAnsi="Browallia New" w:cs="Browallia New"/>
                <w:spacing w:val="-4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5FA10A2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850" w:type="dxa"/>
          </w:tcPr>
          <w:p w14:paraId="2B20707F" w14:textId="77777777" w:rsidR="00084F03" w:rsidRPr="008355F0" w:rsidRDefault="00084F03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038" w:type="dxa"/>
            <w:vAlign w:val="bottom"/>
          </w:tcPr>
          <w:p w14:paraId="455CF8C8" w14:textId="0D30FB2C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134" w:type="dxa"/>
            <w:vAlign w:val="bottom"/>
            <w:hideMark/>
          </w:tcPr>
          <w:p w14:paraId="1AC0FA02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ขาดทุน</w:t>
            </w:r>
          </w:p>
        </w:tc>
        <w:tc>
          <w:tcPr>
            <w:tcW w:w="993" w:type="dxa"/>
            <w:vAlign w:val="bottom"/>
          </w:tcPr>
          <w:p w14:paraId="7843E109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4" w:type="dxa"/>
            <w:vAlign w:val="bottom"/>
          </w:tcPr>
          <w:p w14:paraId="5F1D0CF4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</w:tr>
      <w:tr w:rsidR="00614768" w:rsidRPr="008355F0" w14:paraId="42AC246B" w14:textId="77777777" w:rsidTr="000215DC">
        <w:trPr>
          <w:trHeight w:val="20"/>
        </w:trPr>
        <w:tc>
          <w:tcPr>
            <w:tcW w:w="3483" w:type="dxa"/>
            <w:vAlign w:val="bottom"/>
          </w:tcPr>
          <w:p w14:paraId="699AFEC3" w14:textId="77777777" w:rsidR="00E87C05" w:rsidRPr="008355F0" w:rsidRDefault="00E87C05" w:rsidP="00A73D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404"/>
              <w:rPr>
                <w:rFonts w:ascii="Browallia New" w:eastAsia="Arial" w:hAnsi="Browallia New" w:cs="Browallia New"/>
                <w:spacing w:val="-4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vAlign w:val="bottom"/>
          </w:tcPr>
          <w:p w14:paraId="7A2C6A5C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50" w:type="dxa"/>
          </w:tcPr>
          <w:p w14:paraId="0F4DDEF6" w14:textId="77777777" w:rsidR="00084F03" w:rsidRPr="008355F0" w:rsidRDefault="00084F03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38" w:type="dxa"/>
            <w:vAlign w:val="bottom"/>
            <w:hideMark/>
          </w:tcPr>
          <w:p w14:paraId="14F93E5D" w14:textId="4E1824F0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ขาดทุน</w:t>
            </w:r>
          </w:p>
        </w:tc>
        <w:tc>
          <w:tcPr>
            <w:tcW w:w="1134" w:type="dxa"/>
            <w:vAlign w:val="bottom"/>
            <w:hideMark/>
          </w:tcPr>
          <w:p w14:paraId="38DA41D7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รับรู้ผ่าน</w:t>
            </w:r>
          </w:p>
        </w:tc>
        <w:tc>
          <w:tcPr>
            <w:tcW w:w="993" w:type="dxa"/>
            <w:vAlign w:val="bottom"/>
            <w:hideMark/>
          </w:tcPr>
          <w:p w14:paraId="281C9698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โอนมาจาก</w:t>
            </w:r>
          </w:p>
        </w:tc>
        <w:tc>
          <w:tcPr>
            <w:tcW w:w="994" w:type="dxa"/>
            <w:vAlign w:val="bottom"/>
          </w:tcPr>
          <w:p w14:paraId="6BCA159D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</w:p>
        </w:tc>
      </w:tr>
      <w:tr w:rsidR="00614768" w:rsidRPr="008355F0" w14:paraId="6392A69E" w14:textId="77777777" w:rsidTr="000215DC">
        <w:trPr>
          <w:trHeight w:val="20"/>
        </w:trPr>
        <w:tc>
          <w:tcPr>
            <w:tcW w:w="3483" w:type="dxa"/>
            <w:vAlign w:val="bottom"/>
          </w:tcPr>
          <w:p w14:paraId="60FDE46D" w14:textId="77777777" w:rsidR="00E87C05" w:rsidRPr="008355F0" w:rsidRDefault="00E87C05" w:rsidP="00A73D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404"/>
              <w:rPr>
                <w:rFonts w:ascii="Browallia New" w:eastAsia="Arial" w:hAnsi="Browallia New" w:cs="Browallia New"/>
                <w:spacing w:val="-4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vAlign w:val="bottom"/>
            <w:hideMark/>
          </w:tcPr>
          <w:p w14:paraId="07311559" w14:textId="1A249E3E" w:rsidR="00E87C05" w:rsidRPr="008355F0" w:rsidRDefault="009B5AB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1</w:t>
            </w:r>
            <w:r w:rsidR="00E87C0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 มกราคม</w:t>
            </w:r>
          </w:p>
        </w:tc>
        <w:tc>
          <w:tcPr>
            <w:tcW w:w="850" w:type="dxa"/>
          </w:tcPr>
          <w:p w14:paraId="298DF59A" w14:textId="77777777" w:rsidR="00084F03" w:rsidRPr="008355F0" w:rsidRDefault="00084F03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38" w:type="dxa"/>
            <w:vAlign w:val="bottom"/>
            <w:hideMark/>
          </w:tcPr>
          <w:p w14:paraId="010CB274" w14:textId="0B3FCC51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รับรู้ผ่าน</w:t>
            </w:r>
          </w:p>
        </w:tc>
        <w:tc>
          <w:tcPr>
            <w:tcW w:w="1134" w:type="dxa"/>
            <w:vAlign w:val="bottom"/>
            <w:hideMark/>
          </w:tcPr>
          <w:p w14:paraId="5F26CBAE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</w:t>
            </w:r>
          </w:p>
        </w:tc>
        <w:tc>
          <w:tcPr>
            <w:tcW w:w="993" w:type="dxa"/>
            <w:vAlign w:val="bottom"/>
            <w:hideMark/>
          </w:tcPr>
          <w:p w14:paraId="6E60AD3F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ข้อมูล</w:t>
            </w:r>
          </w:p>
        </w:tc>
        <w:tc>
          <w:tcPr>
            <w:tcW w:w="994" w:type="dxa"/>
            <w:vAlign w:val="bottom"/>
            <w:hideMark/>
          </w:tcPr>
          <w:p w14:paraId="0DE349CB" w14:textId="2B123869" w:rsidR="00E87C05" w:rsidRPr="008355F0" w:rsidRDefault="009B5AB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31</w:t>
            </w:r>
            <w:r w:rsidR="00E87C0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614768" w:rsidRPr="008355F0" w14:paraId="651ADA9E" w14:textId="77777777" w:rsidTr="000215DC">
        <w:trPr>
          <w:trHeight w:val="20"/>
        </w:trPr>
        <w:tc>
          <w:tcPr>
            <w:tcW w:w="3483" w:type="dxa"/>
            <w:vAlign w:val="bottom"/>
          </w:tcPr>
          <w:p w14:paraId="0C0EEC3E" w14:textId="77777777" w:rsidR="00E87C05" w:rsidRPr="008355F0" w:rsidRDefault="00E87C05" w:rsidP="00A73D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404"/>
              <w:rPr>
                <w:rFonts w:ascii="Browallia New" w:eastAsia="Arial" w:hAnsi="Browallia New" w:cs="Browallia New"/>
                <w:spacing w:val="-4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vAlign w:val="bottom"/>
            <w:hideMark/>
          </w:tcPr>
          <w:p w14:paraId="3389CF21" w14:textId="1B08C201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850" w:type="dxa"/>
          </w:tcPr>
          <w:p w14:paraId="10F0D794" w14:textId="376F4495" w:rsidR="00084F03" w:rsidRPr="008355F0" w:rsidRDefault="00096D4E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ซื้อเพิ่ม</w:t>
            </w:r>
          </w:p>
        </w:tc>
        <w:tc>
          <w:tcPr>
            <w:tcW w:w="1038" w:type="dxa"/>
            <w:vAlign w:val="bottom"/>
            <w:hideMark/>
          </w:tcPr>
          <w:p w14:paraId="48DBFF34" w14:textId="0AD7B96A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กำไรขาดทุน</w:t>
            </w:r>
          </w:p>
        </w:tc>
        <w:tc>
          <w:tcPr>
            <w:tcW w:w="1134" w:type="dxa"/>
            <w:vAlign w:val="bottom"/>
            <w:hideMark/>
          </w:tcPr>
          <w:p w14:paraId="3ADA3C0B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993" w:type="dxa"/>
            <w:vAlign w:val="bottom"/>
            <w:hideMark/>
          </w:tcPr>
          <w:p w14:paraId="613E36C7" w14:textId="3A075616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ระดับ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994" w:type="dxa"/>
            <w:vAlign w:val="bottom"/>
            <w:hideMark/>
          </w:tcPr>
          <w:p w14:paraId="2AC866C2" w14:textId="48447F72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</w:tr>
      <w:tr w:rsidR="00614768" w:rsidRPr="008355F0" w14:paraId="12FEFA95" w14:textId="77777777" w:rsidTr="000215DC">
        <w:trPr>
          <w:trHeight w:val="20"/>
        </w:trPr>
        <w:tc>
          <w:tcPr>
            <w:tcW w:w="3483" w:type="dxa"/>
            <w:vAlign w:val="bottom"/>
          </w:tcPr>
          <w:p w14:paraId="5241DDCD" w14:textId="77777777" w:rsidR="00E87C05" w:rsidRPr="008355F0" w:rsidRDefault="00E87C05" w:rsidP="00A73D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404"/>
              <w:rPr>
                <w:rFonts w:ascii="Browallia New" w:eastAsia="Arial" w:hAnsi="Browallia New" w:cs="Browallia New"/>
                <w:spacing w:val="-4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E6EBB9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</w:pPr>
            <w:r w:rsidRPr="008355F0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F8648E3" w14:textId="41F3D662" w:rsidR="00084F03" w:rsidRPr="008355F0" w:rsidRDefault="00096D4E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EDE16A" w14:textId="41E73FC5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ED64BE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3EA091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A2C8D2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8355F0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614768" w:rsidRPr="008355F0" w14:paraId="33E8EEA7" w14:textId="77777777" w:rsidTr="000215DC">
        <w:trPr>
          <w:trHeight w:val="20"/>
        </w:trPr>
        <w:tc>
          <w:tcPr>
            <w:tcW w:w="3483" w:type="dxa"/>
            <w:vAlign w:val="bottom"/>
          </w:tcPr>
          <w:p w14:paraId="5ADFD4E2" w14:textId="77777777" w:rsidR="00E87C05" w:rsidRPr="008355F0" w:rsidRDefault="00E87C05" w:rsidP="00A73D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404"/>
              <w:rPr>
                <w:rFonts w:ascii="Browallia New" w:eastAsia="Arial" w:hAnsi="Browallia New" w:cs="Browallia New"/>
                <w:b/>
                <w:bCs/>
                <w:spacing w:val="-4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6C920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E5AFAEB" w14:textId="77777777" w:rsidR="00084F03" w:rsidRPr="008355F0" w:rsidRDefault="00084F03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8EC776" w14:textId="598BAC39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86D6DA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ED52FE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95C665" w14:textId="77777777" w:rsidR="00E87C05" w:rsidRPr="008355F0" w:rsidRDefault="00E87C05" w:rsidP="00E87C0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</w:tr>
      <w:tr w:rsidR="00614768" w:rsidRPr="008355F0" w14:paraId="28CC6948" w14:textId="77777777" w:rsidTr="000215DC">
        <w:trPr>
          <w:trHeight w:val="20"/>
        </w:trPr>
        <w:tc>
          <w:tcPr>
            <w:tcW w:w="3483" w:type="dxa"/>
            <w:vAlign w:val="bottom"/>
            <w:hideMark/>
          </w:tcPr>
          <w:p w14:paraId="0A184DF8" w14:textId="77777777" w:rsidR="00E87C05" w:rsidRPr="008355F0" w:rsidRDefault="00E87C05" w:rsidP="008355F0">
            <w:pPr>
              <w:ind w:left="404" w:right="-74"/>
              <w:rPr>
                <w:rFonts w:ascii="Browallia New" w:eastAsia="Angsan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เงินลงทุนในตราสารทุนที่กำหนดให้วัดมูลค่า</w:t>
            </w:r>
          </w:p>
        </w:tc>
        <w:tc>
          <w:tcPr>
            <w:tcW w:w="992" w:type="dxa"/>
          </w:tcPr>
          <w:p w14:paraId="6173D9A4" w14:textId="77777777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50" w:type="dxa"/>
          </w:tcPr>
          <w:p w14:paraId="4D8616E1" w14:textId="77777777" w:rsidR="00084F03" w:rsidRPr="008355F0" w:rsidRDefault="00084F03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38" w:type="dxa"/>
          </w:tcPr>
          <w:p w14:paraId="34714B69" w14:textId="59B345B5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34" w:type="dxa"/>
          </w:tcPr>
          <w:p w14:paraId="7966C505" w14:textId="77777777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</w:tcPr>
          <w:p w14:paraId="76A154C3" w14:textId="77777777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4" w:type="dxa"/>
          </w:tcPr>
          <w:p w14:paraId="263DB819" w14:textId="77777777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614768" w:rsidRPr="008355F0" w14:paraId="234F5E9C" w14:textId="77777777" w:rsidTr="000215DC">
        <w:trPr>
          <w:trHeight w:val="20"/>
        </w:trPr>
        <w:tc>
          <w:tcPr>
            <w:tcW w:w="3483" w:type="dxa"/>
            <w:vAlign w:val="bottom"/>
            <w:hideMark/>
          </w:tcPr>
          <w:p w14:paraId="44EFAC99" w14:textId="77777777" w:rsidR="00E87C05" w:rsidRPr="008355F0" w:rsidRDefault="00E87C05" w:rsidP="008355F0">
            <w:pPr>
              <w:ind w:left="404" w:right="-74"/>
              <w:rPr>
                <w:rFonts w:ascii="Browallia New" w:eastAsia="Angsan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  <w:hideMark/>
          </w:tcPr>
          <w:p w14:paraId="39BD4153" w14:textId="765740A7" w:rsidR="00E87C05" w:rsidRPr="008355F0" w:rsidRDefault="009B5AB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31</w:t>
            </w:r>
          </w:p>
        </w:tc>
        <w:tc>
          <w:tcPr>
            <w:tcW w:w="850" w:type="dxa"/>
          </w:tcPr>
          <w:p w14:paraId="7710154E" w14:textId="1AB17AA4" w:rsidR="00084F03" w:rsidRPr="008355F0" w:rsidRDefault="00096D4E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38" w:type="dxa"/>
            <w:vAlign w:val="bottom"/>
            <w:hideMark/>
          </w:tcPr>
          <w:p w14:paraId="2C7FDB87" w14:textId="0A3D91D4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vAlign w:val="bottom"/>
            <w:hideMark/>
          </w:tcPr>
          <w:p w14:paraId="4015A3BC" w14:textId="0C584B25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993" w:type="dxa"/>
            <w:vAlign w:val="bottom"/>
            <w:hideMark/>
          </w:tcPr>
          <w:p w14:paraId="19372709" w14:textId="77777777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94" w:type="dxa"/>
            <w:vAlign w:val="bottom"/>
            <w:hideMark/>
          </w:tcPr>
          <w:p w14:paraId="73E13F89" w14:textId="7C8568BA" w:rsidR="00E87C05" w:rsidRPr="008355F0" w:rsidRDefault="009B5AB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24</w:t>
            </w:r>
          </w:p>
        </w:tc>
      </w:tr>
      <w:tr w:rsidR="00614768" w:rsidRPr="008355F0" w14:paraId="5ACA70FD" w14:textId="77777777" w:rsidTr="000215DC">
        <w:trPr>
          <w:trHeight w:val="20"/>
        </w:trPr>
        <w:tc>
          <w:tcPr>
            <w:tcW w:w="3483" w:type="dxa"/>
            <w:vAlign w:val="bottom"/>
            <w:hideMark/>
          </w:tcPr>
          <w:p w14:paraId="5F0F603A" w14:textId="77777777" w:rsidR="00E87C05" w:rsidRPr="008355F0" w:rsidRDefault="00E87C05" w:rsidP="008355F0">
            <w:pPr>
              <w:ind w:left="404" w:right="-74"/>
              <w:rPr>
                <w:rFonts w:ascii="Browallia New" w:eastAsia="Angsan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สินทรัพย์ตราสารอนุพันธ์ทางการเงิน</w:t>
            </w:r>
          </w:p>
        </w:tc>
        <w:tc>
          <w:tcPr>
            <w:tcW w:w="992" w:type="dxa"/>
          </w:tcPr>
          <w:p w14:paraId="6BEB6969" w14:textId="77777777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50" w:type="dxa"/>
          </w:tcPr>
          <w:p w14:paraId="572FB8A4" w14:textId="77777777" w:rsidR="00084F03" w:rsidRPr="008355F0" w:rsidRDefault="00084F03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38" w:type="dxa"/>
          </w:tcPr>
          <w:p w14:paraId="4137C0E7" w14:textId="4D447B01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34" w:type="dxa"/>
          </w:tcPr>
          <w:p w14:paraId="12F03D28" w14:textId="77777777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93" w:type="dxa"/>
          </w:tcPr>
          <w:p w14:paraId="2566D5D7" w14:textId="77777777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4" w:type="dxa"/>
          </w:tcPr>
          <w:p w14:paraId="75265652" w14:textId="77777777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614768" w:rsidRPr="008355F0" w14:paraId="75B857D9" w14:textId="77777777" w:rsidTr="000215DC">
        <w:trPr>
          <w:trHeight w:val="20"/>
        </w:trPr>
        <w:tc>
          <w:tcPr>
            <w:tcW w:w="3483" w:type="dxa"/>
            <w:vAlign w:val="bottom"/>
            <w:hideMark/>
          </w:tcPr>
          <w:p w14:paraId="235D74A7" w14:textId="77777777" w:rsidR="00E87C05" w:rsidRPr="008355F0" w:rsidRDefault="00E87C05" w:rsidP="008355F0">
            <w:pPr>
              <w:ind w:left="404" w:right="-74"/>
              <w:rPr>
                <w:rFonts w:ascii="Browallia New" w:eastAsia="Angsan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   ตราสารอนุพันธ์ด้านเครดิต</w:t>
            </w:r>
          </w:p>
        </w:tc>
        <w:tc>
          <w:tcPr>
            <w:tcW w:w="992" w:type="dxa"/>
            <w:vAlign w:val="bottom"/>
            <w:hideMark/>
          </w:tcPr>
          <w:p w14:paraId="5350DCDE" w14:textId="6619D7DD" w:rsidR="00E87C05" w:rsidRPr="008355F0" w:rsidRDefault="009B5AB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39</w:t>
            </w:r>
          </w:p>
        </w:tc>
        <w:tc>
          <w:tcPr>
            <w:tcW w:w="850" w:type="dxa"/>
          </w:tcPr>
          <w:p w14:paraId="216A44A6" w14:textId="729F86FB" w:rsidR="00084F03" w:rsidRPr="008355F0" w:rsidRDefault="00096D4E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38" w:type="dxa"/>
            <w:vAlign w:val="bottom"/>
            <w:hideMark/>
          </w:tcPr>
          <w:p w14:paraId="6036254F" w14:textId="087B1AFF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134" w:type="dxa"/>
            <w:vAlign w:val="bottom"/>
            <w:hideMark/>
          </w:tcPr>
          <w:p w14:paraId="184240C9" w14:textId="77777777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40BC26E0" w14:textId="77777777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94" w:type="dxa"/>
            <w:vAlign w:val="bottom"/>
            <w:hideMark/>
          </w:tcPr>
          <w:p w14:paraId="0D2C40A3" w14:textId="7B569F84" w:rsidR="00E87C05" w:rsidRPr="008355F0" w:rsidRDefault="009B5AB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31</w:t>
            </w:r>
          </w:p>
        </w:tc>
      </w:tr>
      <w:tr w:rsidR="00614768" w:rsidRPr="008355F0" w14:paraId="002D0601" w14:textId="77777777" w:rsidTr="000215DC">
        <w:trPr>
          <w:trHeight w:val="20"/>
        </w:trPr>
        <w:tc>
          <w:tcPr>
            <w:tcW w:w="3483" w:type="dxa"/>
            <w:vAlign w:val="bottom"/>
            <w:hideMark/>
          </w:tcPr>
          <w:p w14:paraId="3C0F073C" w14:textId="77777777" w:rsidR="00E87C05" w:rsidRPr="008355F0" w:rsidRDefault="00E87C05" w:rsidP="008355F0">
            <w:pPr>
              <w:ind w:left="404" w:right="-74"/>
              <w:rPr>
                <w:rFonts w:ascii="Browallia New" w:eastAsia="Angsan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หนี้สินตราสารอนุพันธ์ทางการเงิน</w:t>
            </w:r>
          </w:p>
        </w:tc>
        <w:tc>
          <w:tcPr>
            <w:tcW w:w="992" w:type="dxa"/>
            <w:vAlign w:val="bottom"/>
          </w:tcPr>
          <w:p w14:paraId="279555C0" w14:textId="77777777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850" w:type="dxa"/>
          </w:tcPr>
          <w:p w14:paraId="2A44DDC1" w14:textId="77777777" w:rsidR="00084F03" w:rsidRPr="008355F0" w:rsidRDefault="00084F03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38" w:type="dxa"/>
            <w:vAlign w:val="bottom"/>
          </w:tcPr>
          <w:p w14:paraId="27076F22" w14:textId="7FB6FE40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633F30A9" w14:textId="77777777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vAlign w:val="bottom"/>
          </w:tcPr>
          <w:p w14:paraId="0A3A9DE9" w14:textId="77777777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94" w:type="dxa"/>
            <w:vAlign w:val="bottom"/>
          </w:tcPr>
          <w:p w14:paraId="05C8B74F" w14:textId="77777777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614768" w:rsidRPr="008355F0" w14:paraId="40087219" w14:textId="77777777" w:rsidTr="000215DC">
        <w:trPr>
          <w:trHeight w:val="20"/>
        </w:trPr>
        <w:tc>
          <w:tcPr>
            <w:tcW w:w="3483" w:type="dxa"/>
            <w:vAlign w:val="bottom"/>
            <w:hideMark/>
          </w:tcPr>
          <w:p w14:paraId="5A4BFF98" w14:textId="77777777" w:rsidR="00E87C05" w:rsidRPr="008355F0" w:rsidRDefault="00E87C05" w:rsidP="008355F0">
            <w:pPr>
              <w:ind w:left="404" w:right="-74"/>
              <w:rPr>
                <w:rFonts w:ascii="Browallia New" w:eastAsia="Angsan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   ตราสารอนุพันธ์ด้านเครดิต</w:t>
            </w:r>
          </w:p>
        </w:tc>
        <w:tc>
          <w:tcPr>
            <w:tcW w:w="992" w:type="dxa"/>
            <w:vAlign w:val="bottom"/>
            <w:hideMark/>
          </w:tcPr>
          <w:p w14:paraId="30996302" w14:textId="3D7EE162" w:rsidR="00E87C05" w:rsidRPr="008355F0" w:rsidRDefault="009B5AB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DF67415" w14:textId="45C6F62B" w:rsidR="00084F03" w:rsidRPr="008355F0" w:rsidRDefault="00096D4E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38" w:type="dxa"/>
            <w:vAlign w:val="bottom"/>
            <w:hideMark/>
          </w:tcPr>
          <w:p w14:paraId="0777FE19" w14:textId="47994E75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8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134" w:type="dxa"/>
            <w:vAlign w:val="bottom"/>
            <w:hideMark/>
          </w:tcPr>
          <w:p w14:paraId="215BCBAB" w14:textId="77777777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93" w:type="dxa"/>
            <w:vAlign w:val="bottom"/>
            <w:hideMark/>
          </w:tcPr>
          <w:p w14:paraId="59A116A4" w14:textId="77777777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94" w:type="dxa"/>
            <w:vAlign w:val="bottom"/>
            <w:hideMark/>
          </w:tcPr>
          <w:p w14:paraId="13EE8246" w14:textId="10EB8AE7" w:rsidR="00E87C05" w:rsidRPr="008355F0" w:rsidRDefault="009B5AB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31</w:t>
            </w:r>
          </w:p>
        </w:tc>
      </w:tr>
      <w:tr w:rsidR="00614768" w:rsidRPr="008355F0" w14:paraId="757F630D" w14:textId="77777777" w:rsidTr="000215DC">
        <w:trPr>
          <w:trHeight w:val="20"/>
        </w:trPr>
        <w:tc>
          <w:tcPr>
            <w:tcW w:w="3483" w:type="dxa"/>
            <w:vAlign w:val="bottom"/>
          </w:tcPr>
          <w:p w14:paraId="1F0E0B8A" w14:textId="77777777" w:rsidR="00E87C05" w:rsidRPr="008355F0" w:rsidRDefault="00E87C05" w:rsidP="00A73DC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left="404"/>
              <w:rPr>
                <w:rFonts w:ascii="Browallia New" w:eastAsia="Arial" w:hAnsi="Browallia New" w:cs="Browallia New"/>
                <w:spacing w:val="-4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D7A88" w14:textId="0A891E9C" w:rsidR="00E87C05" w:rsidRPr="008355F0" w:rsidRDefault="009B5AB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40B2E91" w14:textId="1E888EE5" w:rsidR="00084F03" w:rsidRPr="008355F0" w:rsidRDefault="00137091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B2A598" w14:textId="374D1A73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16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87B187" w14:textId="23FC75DC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="009B5AB5"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7</w:t>
            </w: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B264CF" w14:textId="77777777" w:rsidR="00E87C05" w:rsidRPr="008355F0" w:rsidRDefault="00E87C0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D207BB" w14:textId="34ECA5D8" w:rsidR="00E87C05" w:rsidRPr="008355F0" w:rsidRDefault="009B5AB5" w:rsidP="00E87C05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86</w:t>
            </w:r>
          </w:p>
        </w:tc>
      </w:tr>
    </w:tbl>
    <w:p w14:paraId="3307ECEC" w14:textId="77777777" w:rsidR="00E87C05" w:rsidRPr="008355F0" w:rsidRDefault="00E87C05" w:rsidP="00E87C05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8355F0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5218F5AC" w14:textId="75A311A1" w:rsidR="00E87C05" w:rsidRPr="008355F0" w:rsidRDefault="00E87C05" w:rsidP="0013630E">
      <w:pPr>
        <w:ind w:left="540"/>
        <w:rPr>
          <w:rFonts w:ascii="Browallia New" w:hAnsi="Browallia New" w:cs="Browallia New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</w:rPr>
        <w:t xml:space="preserve">กลุ่มกิจการวัดมูลค่ายุติธรรมระดับที่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3</w:t>
      </w:r>
      <w:r w:rsidRPr="008355F0">
        <w:rPr>
          <w:rFonts w:ascii="Browallia New" w:hAnsi="Browallia New" w:cs="Browallia New"/>
          <w:szCs w:val="24"/>
          <w:cs/>
          <w:lang w:val="en-GB"/>
        </w:rPr>
        <w:t>:</w:t>
      </w:r>
    </w:p>
    <w:p w14:paraId="22959C75" w14:textId="77777777" w:rsidR="00E87C05" w:rsidRPr="008355F0" w:rsidRDefault="00E87C05" w:rsidP="0013630E">
      <w:pPr>
        <w:ind w:left="540"/>
        <w:rPr>
          <w:rFonts w:ascii="Browallia New" w:hAnsi="Browallia New" w:cs="Browallia New"/>
          <w:szCs w:val="24"/>
          <w:lang w:val="en-GB"/>
        </w:rPr>
      </w:pPr>
    </w:p>
    <w:p w14:paraId="609FE73B" w14:textId="127CD514" w:rsidR="00E87C05" w:rsidRPr="008355F0" w:rsidRDefault="00E87C05" w:rsidP="0013630E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เงินลงทุนในตราสารทุนที่กำหนดให้วัดมูลค่าด้วยมูลค่ายุติธรรม</w:t>
      </w:r>
      <w:r w:rsidR="005E1048" w:rsidRPr="005E1048">
        <w:rPr>
          <w:rFonts w:ascii="Browallia New" w:hAnsi="Browallia New" w:cs="Browallia New"/>
          <w:szCs w:val="24"/>
          <w:cs/>
        </w:rPr>
        <w:t>ประกอบด้วยตราสารทุนที่อยู่ในความต้องการของตลาดในประเทศซึ่งมีข้อจำกัดในการขายและตราสารทุนที่ไม่อยู่ในความต้องการของตลาดในประเทศ ซึ่งใช้</w:t>
      </w:r>
      <w:r w:rsidR="00494D00" w:rsidRPr="00494D00">
        <w:rPr>
          <w:rFonts w:ascii="Browallia New" w:hAnsi="Browallia New" w:cs="Browallia New"/>
          <w:szCs w:val="24"/>
          <w:cs/>
        </w:rPr>
        <w:t>เทคนิคการปรับปรุงราคาจากราคาตลาดและ</w:t>
      </w:r>
      <w:r w:rsidR="005E1048" w:rsidRPr="005E1048">
        <w:rPr>
          <w:rFonts w:ascii="Browallia New" w:hAnsi="Browallia New" w:cs="Browallia New"/>
          <w:szCs w:val="24"/>
          <w:cs/>
        </w:rPr>
        <w:t>เทคนิคการเทียบเคียงมูลค่าของบริษัทที่จดทะเบียนในตลาดหลักทรัพย์แห่งประเทศไทย ซึ่งกลุ่มกิจการพิจารณาแล้วเห็นว่ามีสถานะทางการเงินที่เทียบเคียงกับตราสารทุนดังกล่าว</w:t>
      </w:r>
    </w:p>
    <w:p w14:paraId="71769B25" w14:textId="77777777" w:rsidR="00E87C05" w:rsidRPr="008355F0" w:rsidRDefault="00E87C05" w:rsidP="0013630E">
      <w:pPr>
        <w:ind w:left="540"/>
        <w:rPr>
          <w:rFonts w:ascii="Browallia New" w:hAnsi="Browallia New" w:cs="Browallia New"/>
          <w:szCs w:val="24"/>
        </w:rPr>
      </w:pPr>
    </w:p>
    <w:p w14:paraId="6E2ADD0A" w14:textId="77777777" w:rsidR="00E87C05" w:rsidRPr="008355F0" w:rsidRDefault="00E87C05" w:rsidP="0013630E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355F0">
        <w:rPr>
          <w:rFonts w:ascii="Browallia New" w:hAnsi="Browallia New" w:cs="Browallia New"/>
          <w:szCs w:val="24"/>
          <w:cs/>
        </w:rPr>
        <w:t>ตราสารอนุพันธ์ด้านเครดิตที่ใช้ข้อมูลสำหรับการประเมินมูลค่าซึ่งไม่สามารถสังเกตได้โดยตรง จะถูกประเมินมูลค่าโดยใช้แบบจำลองการกำหนดราคาทางวิเคราะห์หรือกึ่งวิเคราะห์ ซึ่งจำลองเหตุการณ์ตามเงื่อนไขของสัญญาร่วมกับตัวแปรตลาดอื่น เช่น อัตราแลกเปลี่ยน ภายใต้กรอบแนวคิดที่มีความสอดคล้องทั้งทางคณิตศาสตร์และทฤษฎี แบบจำลองการประเมินมูลค่าเหล่านี้ถือเป็นมาตรฐานที่ใช้กันโดยทั่วไปในตลาดสำหรับการกำหนดราคาตราสารอนุพันธ์ด้านเครดิต</w:t>
      </w:r>
    </w:p>
    <w:p w14:paraId="7D6EB98C" w14:textId="77777777" w:rsidR="00E87C05" w:rsidRPr="008355F0" w:rsidRDefault="00E87C05" w:rsidP="0013630E">
      <w:pPr>
        <w:ind w:left="540"/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</w:pPr>
    </w:p>
    <w:p w14:paraId="1BD125E0" w14:textId="0BE8363E" w:rsidR="00E87C05" w:rsidRPr="008355F0" w:rsidRDefault="00E87C05" w:rsidP="0013630E">
      <w:pPr>
        <w:ind w:left="540"/>
        <w:jc w:val="thaiDistribute"/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</w:pPr>
      <w:r w:rsidRPr="008355F0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9B5AB5" w:rsidRPr="008355F0">
        <w:rPr>
          <w:rFonts w:ascii="Browallia New" w:eastAsia="Arial" w:hAnsi="Browallia New" w:cs="Browallia New"/>
          <w:shd w:val="clear" w:color="auto" w:fill="FFFFFF"/>
          <w:lang w:val="en-GB"/>
        </w:rPr>
        <w:t>3</w:t>
      </w:r>
    </w:p>
    <w:p w14:paraId="41A6B926" w14:textId="77777777" w:rsidR="00E87C05" w:rsidRPr="008355F0" w:rsidRDefault="00E87C05" w:rsidP="0013630E">
      <w:pPr>
        <w:ind w:left="540"/>
        <w:jc w:val="thaiDistribute"/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</w:pPr>
    </w:p>
    <w:tbl>
      <w:tblPr>
        <w:tblW w:w="9038" w:type="dxa"/>
        <w:tblInd w:w="426" w:type="dxa"/>
        <w:tblLook w:val="04A0" w:firstRow="1" w:lastRow="0" w:firstColumn="1" w:lastColumn="0" w:noHBand="0" w:noVBand="1"/>
      </w:tblPr>
      <w:tblGrid>
        <w:gridCol w:w="3039"/>
        <w:gridCol w:w="936"/>
        <w:gridCol w:w="936"/>
        <w:gridCol w:w="1967"/>
        <w:gridCol w:w="1080"/>
        <w:gridCol w:w="1080"/>
      </w:tblGrid>
      <w:tr w:rsidR="00614768" w:rsidRPr="008355F0" w14:paraId="77FDE7B5" w14:textId="77777777" w:rsidTr="00E87C05">
        <w:tc>
          <w:tcPr>
            <w:tcW w:w="3039" w:type="dxa"/>
          </w:tcPr>
          <w:p w14:paraId="3419B82E" w14:textId="77777777" w:rsidR="00E87C05" w:rsidRPr="008355F0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BB7A3A" w14:textId="77777777" w:rsidR="00E87C05" w:rsidRPr="008355F0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967" w:type="dxa"/>
          </w:tcPr>
          <w:p w14:paraId="084CE1C9" w14:textId="77777777" w:rsidR="00E87C05" w:rsidRPr="008355F0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7E7FEA" w14:textId="77777777" w:rsidR="00E87C05" w:rsidRPr="008355F0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ช่วงของข้อมูล</w:t>
            </w:r>
          </w:p>
        </w:tc>
      </w:tr>
      <w:tr w:rsidR="00614768" w:rsidRPr="008355F0" w14:paraId="6EBC214E" w14:textId="77777777" w:rsidTr="00D24467">
        <w:tc>
          <w:tcPr>
            <w:tcW w:w="3039" w:type="dxa"/>
          </w:tcPr>
          <w:p w14:paraId="62516AF4" w14:textId="77777777" w:rsidR="00E87C05" w:rsidRPr="008355F0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36" w:type="dxa"/>
            <w:vAlign w:val="center"/>
            <w:hideMark/>
          </w:tcPr>
          <w:p w14:paraId="68810E92" w14:textId="62CF411C" w:rsidR="00E87C05" w:rsidRPr="008355F0" w:rsidRDefault="00E87C05" w:rsidP="00E8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936" w:type="dxa"/>
            <w:vAlign w:val="center"/>
            <w:hideMark/>
          </w:tcPr>
          <w:p w14:paraId="3A18E183" w14:textId="2AC45BDE" w:rsidR="00E87C05" w:rsidRPr="008355F0" w:rsidRDefault="00E87C05" w:rsidP="00E8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1967" w:type="dxa"/>
            <w:vAlign w:val="bottom"/>
            <w:hideMark/>
          </w:tcPr>
          <w:p w14:paraId="67903CB3" w14:textId="77777777" w:rsidR="00E87C05" w:rsidRPr="008355F0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ข้อมูลที่ไม่สามารถ</w:t>
            </w:r>
          </w:p>
        </w:tc>
        <w:tc>
          <w:tcPr>
            <w:tcW w:w="1080" w:type="dxa"/>
            <w:vAlign w:val="center"/>
          </w:tcPr>
          <w:p w14:paraId="23757E43" w14:textId="224380F2" w:rsidR="00E87C05" w:rsidRPr="008355F0" w:rsidRDefault="00E87C05" w:rsidP="00E8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vAlign w:val="center"/>
          </w:tcPr>
          <w:p w14:paraId="6D79A502" w14:textId="613AA7C8" w:rsidR="00E87C05" w:rsidRPr="008355F0" w:rsidRDefault="00E87C05" w:rsidP="00E87C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</w:tr>
      <w:tr w:rsidR="00614768" w:rsidRPr="008355F0" w14:paraId="5D94AE5D" w14:textId="77777777" w:rsidTr="00E87C05">
        <w:tc>
          <w:tcPr>
            <w:tcW w:w="3039" w:type="dxa"/>
          </w:tcPr>
          <w:p w14:paraId="4256969C" w14:textId="77777777" w:rsidR="00E87C05" w:rsidRPr="008355F0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DCC075" w14:textId="77777777" w:rsidR="00E87C05" w:rsidRPr="008355F0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ล้านบาท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CFFD8E" w14:textId="77777777" w:rsidR="00E87C05" w:rsidRPr="008355F0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ล้านบาท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3EFB23" w14:textId="77777777" w:rsidR="00E87C05" w:rsidRPr="008355F0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สังเกตได้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63563A7" w14:textId="0B9C3534" w:rsidR="00E87C05" w:rsidRPr="008355F0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3CD3C2" w14:textId="7B83216D" w:rsidR="00E87C05" w:rsidRPr="008355F0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9B5AB5" w:rsidRPr="008355F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</w:tr>
      <w:tr w:rsidR="00614768" w:rsidRPr="008355F0" w14:paraId="5E7D6B7E" w14:textId="77777777" w:rsidTr="00E87C05">
        <w:tc>
          <w:tcPr>
            <w:tcW w:w="3039" w:type="dxa"/>
          </w:tcPr>
          <w:p w14:paraId="2BF20D6A" w14:textId="77777777" w:rsidR="00E87C05" w:rsidRPr="008355F0" w:rsidRDefault="00E87C05" w:rsidP="00E87C05">
            <w:pPr>
              <w:ind w:left="-24" w:right="-72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956FF" w14:textId="77777777" w:rsidR="00E87C05" w:rsidRPr="008355F0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B7D62" w14:textId="77777777" w:rsidR="00E87C05" w:rsidRPr="008355F0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5DF1C" w14:textId="77777777" w:rsidR="00E87C05" w:rsidRPr="008355F0" w:rsidRDefault="00E87C05" w:rsidP="00E87C05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D0C16" w14:textId="77777777" w:rsidR="00E87C05" w:rsidRPr="008355F0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A59CCF" w14:textId="77777777" w:rsidR="00E87C05" w:rsidRPr="008355F0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614768" w:rsidRPr="008355F0" w14:paraId="065D4A9A" w14:textId="77777777" w:rsidTr="00D24467">
        <w:tc>
          <w:tcPr>
            <w:tcW w:w="3039" w:type="dxa"/>
            <w:hideMark/>
          </w:tcPr>
          <w:p w14:paraId="0C91A6C1" w14:textId="77777777" w:rsidR="008270BA" w:rsidRPr="008355F0" w:rsidRDefault="008270BA" w:rsidP="008270BA">
            <w:pPr>
              <w:ind w:left="154" w:right="-72" w:hanging="15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36" w:type="dxa"/>
            <w:vAlign w:val="bottom"/>
          </w:tcPr>
          <w:p w14:paraId="4AB6F5C2" w14:textId="13F4E36F" w:rsidR="008270BA" w:rsidRPr="008355F0" w:rsidRDefault="009B5AB5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940</w:t>
            </w:r>
          </w:p>
        </w:tc>
        <w:tc>
          <w:tcPr>
            <w:tcW w:w="936" w:type="dxa"/>
            <w:vAlign w:val="bottom"/>
            <w:hideMark/>
          </w:tcPr>
          <w:p w14:paraId="67FEDD6E" w14:textId="25768D51" w:rsidR="008270BA" w:rsidRPr="008355F0" w:rsidRDefault="009B5AB5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24</w:t>
            </w:r>
          </w:p>
        </w:tc>
        <w:tc>
          <w:tcPr>
            <w:tcW w:w="1967" w:type="dxa"/>
            <w:vAlign w:val="bottom"/>
            <w:hideMark/>
          </w:tcPr>
          <w:p w14:paraId="3035FAB0" w14:textId="620E5C56" w:rsidR="008270BA" w:rsidRPr="008355F0" w:rsidRDefault="003B5A5B" w:rsidP="008270BA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3B5A5B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มูลค่าสินทรัพย์สุทธิและราคาตลาดที่มีการปรับปรุง</w:t>
            </w:r>
          </w:p>
          <w:p w14:paraId="3781A984" w14:textId="79FE6A03" w:rsidR="008270BA" w:rsidRPr="008355F0" w:rsidRDefault="008270BA" w:rsidP="008270BA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(ล้านบาท)</w:t>
            </w:r>
          </w:p>
        </w:tc>
        <w:tc>
          <w:tcPr>
            <w:tcW w:w="1080" w:type="dxa"/>
            <w:vAlign w:val="bottom"/>
          </w:tcPr>
          <w:p w14:paraId="0450FDA8" w14:textId="3FA4AE33" w:rsidR="008270BA" w:rsidRPr="008355F0" w:rsidRDefault="009B5AB5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="008270BA"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</w:t>
            </w:r>
            <w:r w:rsidR="008270BA"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 </w:t>
            </w:r>
            <w:r w:rsidR="00DE4FAE"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–</w:t>
            </w:r>
            <w:r w:rsidR="008270BA"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 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923</w:t>
            </w:r>
          </w:p>
        </w:tc>
        <w:tc>
          <w:tcPr>
            <w:tcW w:w="1080" w:type="dxa"/>
            <w:vAlign w:val="bottom"/>
            <w:hideMark/>
          </w:tcPr>
          <w:p w14:paraId="321FBB32" w14:textId="113A4109" w:rsidR="008270BA" w:rsidRPr="008355F0" w:rsidRDefault="009B5AB5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="008270BA"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</w:t>
            </w:r>
            <w:r w:rsidR="008270BA"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 - 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24</w:t>
            </w:r>
          </w:p>
        </w:tc>
      </w:tr>
      <w:tr w:rsidR="00614768" w:rsidRPr="008355F0" w14:paraId="3C840D8B" w14:textId="77777777" w:rsidTr="00D24467">
        <w:tc>
          <w:tcPr>
            <w:tcW w:w="3039" w:type="dxa"/>
            <w:hideMark/>
          </w:tcPr>
          <w:p w14:paraId="4403BCD4" w14:textId="77777777" w:rsidR="008270BA" w:rsidRPr="008355F0" w:rsidRDefault="008270BA" w:rsidP="008270BA">
            <w:pPr>
              <w:ind w:left="154" w:right="-72" w:hanging="154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สินทรัพย์ตราสารอนุพันธ์ทางการเงิน</w:t>
            </w:r>
          </w:p>
          <w:p w14:paraId="5E6FE469" w14:textId="77777777" w:rsidR="008270BA" w:rsidRPr="008355F0" w:rsidRDefault="008270BA" w:rsidP="008270BA">
            <w:pPr>
              <w:ind w:left="154" w:right="-72" w:hanging="15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ตราสารอนุพันธ์ด้านเครดิต</w:t>
            </w:r>
          </w:p>
        </w:tc>
        <w:tc>
          <w:tcPr>
            <w:tcW w:w="936" w:type="dxa"/>
            <w:vAlign w:val="bottom"/>
          </w:tcPr>
          <w:p w14:paraId="059A705B" w14:textId="10A58972" w:rsidR="008270BA" w:rsidRPr="008355F0" w:rsidRDefault="009B5AB5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18</w:t>
            </w:r>
          </w:p>
        </w:tc>
        <w:tc>
          <w:tcPr>
            <w:tcW w:w="936" w:type="dxa"/>
            <w:vAlign w:val="bottom"/>
            <w:hideMark/>
          </w:tcPr>
          <w:p w14:paraId="10D50F3B" w14:textId="5F63F149" w:rsidR="008270BA" w:rsidRPr="008355F0" w:rsidRDefault="009B5AB5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31</w:t>
            </w:r>
          </w:p>
        </w:tc>
        <w:tc>
          <w:tcPr>
            <w:tcW w:w="1967" w:type="dxa"/>
            <w:vAlign w:val="bottom"/>
            <w:hideMark/>
          </w:tcPr>
          <w:p w14:paraId="58B5F870" w14:textId="77777777" w:rsidR="008270BA" w:rsidRPr="008355F0" w:rsidRDefault="008270BA" w:rsidP="008270BA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ความสัมพันธ์ระหว่าง</w:t>
            </w:r>
          </w:p>
          <w:p w14:paraId="5808CEC2" w14:textId="77777777" w:rsidR="008270BA" w:rsidRPr="008355F0" w:rsidRDefault="008270BA" w:rsidP="008270BA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ความเสี่ยงด้านเครดิตกับ</w:t>
            </w:r>
          </w:p>
          <w:p w14:paraId="64F0BBCB" w14:textId="77777777" w:rsidR="008270BA" w:rsidRPr="008355F0" w:rsidRDefault="008270BA" w:rsidP="008270BA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อัตราแลกเปลี่ยน (%)</w:t>
            </w:r>
          </w:p>
        </w:tc>
        <w:tc>
          <w:tcPr>
            <w:tcW w:w="1080" w:type="dxa"/>
            <w:vAlign w:val="bottom"/>
          </w:tcPr>
          <w:p w14:paraId="02615A5A" w14:textId="07F0DAB8" w:rsidR="008270BA" w:rsidRPr="008355F0" w:rsidRDefault="008270BA" w:rsidP="008270BA">
            <w:pPr>
              <w:ind w:left="-9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35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) – 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10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24</w:t>
            </w:r>
          </w:p>
        </w:tc>
        <w:tc>
          <w:tcPr>
            <w:tcW w:w="1080" w:type="dxa"/>
            <w:vAlign w:val="bottom"/>
            <w:hideMark/>
          </w:tcPr>
          <w:p w14:paraId="6BD3EEFB" w14:textId="5AB38223" w:rsidR="008270BA" w:rsidRPr="008355F0" w:rsidRDefault="00433E88" w:rsidP="008270BA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35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) - 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28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68</w:t>
            </w:r>
          </w:p>
        </w:tc>
      </w:tr>
      <w:tr w:rsidR="008270BA" w:rsidRPr="008355F0" w14:paraId="1E2FF61B" w14:textId="77777777" w:rsidTr="00D24467">
        <w:tc>
          <w:tcPr>
            <w:tcW w:w="3039" w:type="dxa"/>
            <w:hideMark/>
          </w:tcPr>
          <w:p w14:paraId="31086FBA" w14:textId="77777777" w:rsidR="008270BA" w:rsidRPr="008355F0" w:rsidRDefault="008270BA" w:rsidP="008270BA">
            <w:pPr>
              <w:ind w:left="154" w:right="-72" w:hanging="154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หนี้สินตราสารอนุพันธ์ทางการเงิน</w:t>
            </w:r>
          </w:p>
          <w:p w14:paraId="2BB3116E" w14:textId="77777777" w:rsidR="008270BA" w:rsidRPr="008355F0" w:rsidRDefault="008270BA" w:rsidP="008270BA">
            <w:pPr>
              <w:ind w:left="154" w:right="-72" w:hanging="154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   ตราสารอนุพันธ์ด้านเครดิต</w:t>
            </w:r>
          </w:p>
        </w:tc>
        <w:tc>
          <w:tcPr>
            <w:tcW w:w="936" w:type="dxa"/>
            <w:vAlign w:val="bottom"/>
          </w:tcPr>
          <w:p w14:paraId="0FB08128" w14:textId="5C60C10F" w:rsidR="008270BA" w:rsidRPr="008355F0" w:rsidRDefault="009B5AB5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18</w:t>
            </w:r>
          </w:p>
        </w:tc>
        <w:tc>
          <w:tcPr>
            <w:tcW w:w="936" w:type="dxa"/>
            <w:vAlign w:val="bottom"/>
            <w:hideMark/>
          </w:tcPr>
          <w:p w14:paraId="015786FE" w14:textId="23AD1BD3" w:rsidR="008270BA" w:rsidRPr="008355F0" w:rsidRDefault="009B5AB5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31</w:t>
            </w:r>
          </w:p>
        </w:tc>
        <w:tc>
          <w:tcPr>
            <w:tcW w:w="1967" w:type="dxa"/>
            <w:vAlign w:val="bottom"/>
            <w:hideMark/>
          </w:tcPr>
          <w:p w14:paraId="15E27F3D" w14:textId="77777777" w:rsidR="008270BA" w:rsidRPr="008355F0" w:rsidRDefault="008270BA" w:rsidP="008270BA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ความสัมพันธ์ระหว่าง</w:t>
            </w:r>
          </w:p>
          <w:p w14:paraId="2D380D25" w14:textId="77777777" w:rsidR="008270BA" w:rsidRPr="008355F0" w:rsidRDefault="008270BA" w:rsidP="008270BA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ความเสี่ยงด้านเครดิตกับ</w:t>
            </w:r>
          </w:p>
          <w:p w14:paraId="5A5D1C72" w14:textId="77777777" w:rsidR="008270BA" w:rsidRPr="008355F0" w:rsidRDefault="008270BA" w:rsidP="008270BA">
            <w:pPr>
              <w:ind w:left="213" w:right="-72" w:hanging="213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อัตราแลกเปลี่ยน (%)</w:t>
            </w:r>
          </w:p>
        </w:tc>
        <w:tc>
          <w:tcPr>
            <w:tcW w:w="1080" w:type="dxa"/>
            <w:vAlign w:val="bottom"/>
          </w:tcPr>
          <w:p w14:paraId="411914FF" w14:textId="59A16278" w:rsidR="008270BA" w:rsidRPr="008355F0" w:rsidRDefault="008270BA" w:rsidP="008270BA">
            <w:pPr>
              <w:ind w:left="-7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35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) – 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10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24</w:t>
            </w:r>
          </w:p>
        </w:tc>
        <w:tc>
          <w:tcPr>
            <w:tcW w:w="1080" w:type="dxa"/>
            <w:vAlign w:val="bottom"/>
            <w:hideMark/>
          </w:tcPr>
          <w:p w14:paraId="7A47590B" w14:textId="489B8784" w:rsidR="008270BA" w:rsidRPr="008355F0" w:rsidRDefault="008270BA" w:rsidP="008270BA">
            <w:pPr>
              <w:ind w:left="-57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(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35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) - 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28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68</w:t>
            </w:r>
          </w:p>
        </w:tc>
      </w:tr>
    </w:tbl>
    <w:p w14:paraId="31012E12" w14:textId="77777777" w:rsidR="00E87C05" w:rsidRPr="008355F0" w:rsidRDefault="00E87C05" w:rsidP="00E87C05">
      <w:pPr>
        <w:ind w:left="540"/>
        <w:jc w:val="thaiDistribute"/>
        <w:rPr>
          <w:rFonts w:ascii="Browallia New" w:eastAsia="Arial" w:hAnsi="Browallia New" w:cs="Browallia New"/>
          <w:szCs w:val="24"/>
          <w:shd w:val="clear" w:color="auto" w:fill="FFFFFF"/>
          <w:lang w:val="en-GB" w:eastAsia="x-none"/>
        </w:rPr>
      </w:pPr>
    </w:p>
    <w:p w14:paraId="15512E3A" w14:textId="77777777" w:rsidR="00E87C05" w:rsidRPr="008355F0" w:rsidRDefault="00E87C05" w:rsidP="00E87C05">
      <w:pPr>
        <w:ind w:left="540"/>
        <w:jc w:val="thaiDistribute"/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</w:pPr>
      <w:r w:rsidRPr="008355F0">
        <w:rPr>
          <w:rFonts w:ascii="Browallia New" w:eastAsia="Arial" w:hAnsi="Browallia New" w:cs="Browallia New"/>
          <w:szCs w:val="24"/>
          <w:shd w:val="clear" w:color="auto" w:fill="FFFFFF"/>
          <w:cs/>
          <w:lang w:eastAsia="x-none"/>
        </w:rPr>
        <w:t>ตารางต่อไปนี้แสดง ความสัมพันธ์ของข้อมูลที่ไม่สามารถสังเกตได้กับมูลค่ายุติธรรม</w:t>
      </w:r>
    </w:p>
    <w:p w14:paraId="666717B2" w14:textId="77777777" w:rsidR="00E87C05" w:rsidRPr="008355F0" w:rsidRDefault="00E87C05" w:rsidP="00E87C05">
      <w:pPr>
        <w:ind w:left="540"/>
        <w:jc w:val="thaiDistribute"/>
        <w:rPr>
          <w:rFonts w:ascii="Browallia New" w:eastAsia="Arial" w:hAnsi="Browallia New" w:cs="Browallia New"/>
          <w:szCs w:val="24"/>
          <w:shd w:val="clear" w:color="auto" w:fill="FFFFFF"/>
          <w:lang w:eastAsia="x-none"/>
        </w:rPr>
      </w:pPr>
    </w:p>
    <w:tbl>
      <w:tblPr>
        <w:tblW w:w="903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944"/>
        <w:gridCol w:w="1411"/>
        <w:gridCol w:w="993"/>
        <w:gridCol w:w="1135"/>
        <w:gridCol w:w="1135"/>
        <w:gridCol w:w="1277"/>
        <w:gridCol w:w="1135"/>
      </w:tblGrid>
      <w:tr w:rsidR="00614768" w:rsidRPr="008355F0" w14:paraId="3A486A2C" w14:textId="77777777" w:rsidTr="00D24467">
        <w:tc>
          <w:tcPr>
            <w:tcW w:w="1944" w:type="dxa"/>
            <w:vAlign w:val="bottom"/>
          </w:tcPr>
          <w:p w14:paraId="1C050373" w14:textId="77777777" w:rsidR="00E87C05" w:rsidRPr="008355F0" w:rsidRDefault="00E87C05" w:rsidP="00E87C05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11" w:type="dxa"/>
            <w:vAlign w:val="bottom"/>
          </w:tcPr>
          <w:p w14:paraId="076208F4" w14:textId="77777777" w:rsidR="00E87C05" w:rsidRPr="008355F0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vAlign w:val="bottom"/>
          </w:tcPr>
          <w:p w14:paraId="56FE38A1" w14:textId="77777777" w:rsidR="00E87C05" w:rsidRPr="008355F0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46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CF56F8" w14:textId="77777777" w:rsidR="00E87C05" w:rsidRPr="008355F0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การเปลี่ยนแปลงในมูลค่ายุติธรรม</w:t>
            </w:r>
          </w:p>
        </w:tc>
      </w:tr>
      <w:tr w:rsidR="00614768" w:rsidRPr="008355F0" w14:paraId="7625BB87" w14:textId="77777777" w:rsidTr="00D24467">
        <w:tc>
          <w:tcPr>
            <w:tcW w:w="1944" w:type="dxa"/>
            <w:vAlign w:val="bottom"/>
          </w:tcPr>
          <w:p w14:paraId="071DDA0D" w14:textId="77777777" w:rsidR="00E87C05" w:rsidRPr="008355F0" w:rsidRDefault="00E87C05" w:rsidP="00E87C05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11" w:type="dxa"/>
            <w:vAlign w:val="bottom"/>
            <w:hideMark/>
          </w:tcPr>
          <w:p w14:paraId="1F42E3D1" w14:textId="77777777" w:rsidR="00E87C05" w:rsidRPr="008355F0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ข้อมูลที่</w:t>
            </w:r>
          </w:p>
        </w:tc>
        <w:tc>
          <w:tcPr>
            <w:tcW w:w="993" w:type="dxa"/>
            <w:vAlign w:val="bottom"/>
          </w:tcPr>
          <w:p w14:paraId="642A7A27" w14:textId="77777777" w:rsidR="00E87C05" w:rsidRPr="008355F0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9D10F8" w14:textId="2BA31733" w:rsidR="00E87C05" w:rsidRPr="008355F0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>2568</w:t>
            </w:r>
          </w:p>
        </w:tc>
        <w:tc>
          <w:tcPr>
            <w:tcW w:w="24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A0DC06" w14:textId="7E06CABF" w:rsidR="00E87C05" w:rsidRPr="008355F0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9B5AB5"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>2567</w:t>
            </w:r>
          </w:p>
        </w:tc>
      </w:tr>
      <w:tr w:rsidR="00614768" w:rsidRPr="008355F0" w14:paraId="1F42342C" w14:textId="77777777" w:rsidTr="00D24467">
        <w:tc>
          <w:tcPr>
            <w:tcW w:w="1944" w:type="dxa"/>
            <w:vAlign w:val="bottom"/>
          </w:tcPr>
          <w:p w14:paraId="209812B8" w14:textId="77777777" w:rsidR="00E87C05" w:rsidRPr="008355F0" w:rsidRDefault="00E87C05" w:rsidP="00E87C05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11" w:type="dxa"/>
            <w:vAlign w:val="bottom"/>
            <w:hideMark/>
          </w:tcPr>
          <w:p w14:paraId="0512ED3F" w14:textId="77777777" w:rsidR="00E87C05" w:rsidRPr="008355F0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ไม่สามารถ</w:t>
            </w:r>
          </w:p>
        </w:tc>
        <w:tc>
          <w:tcPr>
            <w:tcW w:w="993" w:type="dxa"/>
            <w:vAlign w:val="bottom"/>
            <w:hideMark/>
          </w:tcPr>
          <w:p w14:paraId="4224398B" w14:textId="77777777" w:rsidR="00E87C05" w:rsidRPr="008355F0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C0510F" w14:textId="77777777" w:rsidR="00E87C05" w:rsidRPr="008355F0" w:rsidRDefault="00E87C05" w:rsidP="00E87C05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การเพิ่มขึ้นของ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F24B79" w14:textId="77777777" w:rsidR="00E87C05" w:rsidRPr="008355F0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การลดลงของ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461C14" w14:textId="77777777" w:rsidR="00E87C05" w:rsidRPr="008355F0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การเพิ่มขึ้นของ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B001CE" w14:textId="77777777" w:rsidR="00E87C05" w:rsidRPr="008355F0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การลดลงของ</w:t>
            </w:r>
          </w:p>
        </w:tc>
      </w:tr>
      <w:tr w:rsidR="00614768" w:rsidRPr="008355F0" w14:paraId="26DA0FCA" w14:textId="77777777" w:rsidTr="00D24467">
        <w:tc>
          <w:tcPr>
            <w:tcW w:w="1944" w:type="dxa"/>
            <w:vAlign w:val="bottom"/>
          </w:tcPr>
          <w:p w14:paraId="49D84B09" w14:textId="77777777" w:rsidR="00E87C05" w:rsidRPr="008355F0" w:rsidRDefault="00E87C05" w:rsidP="00E87C05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C363F3" w14:textId="77777777" w:rsidR="00E87C05" w:rsidRPr="008355F0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สังเกตได้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DE264A" w14:textId="77777777" w:rsidR="00E87C05" w:rsidRPr="008355F0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เคลื่อนไหว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6FA387" w14:textId="77777777" w:rsidR="00E87C05" w:rsidRPr="008355F0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สมมติฐาน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E11FD3" w14:textId="77777777" w:rsidR="00E87C05" w:rsidRPr="008355F0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สมมติฐาน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8EBAD1" w14:textId="77777777" w:rsidR="00E87C05" w:rsidRPr="008355F0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สมมติฐาน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A1C39C" w14:textId="77777777" w:rsidR="00E87C05" w:rsidRPr="008355F0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สมมติฐาน</w:t>
            </w:r>
          </w:p>
        </w:tc>
      </w:tr>
      <w:tr w:rsidR="00614768" w:rsidRPr="008355F0" w14:paraId="1F28AA77" w14:textId="77777777" w:rsidTr="00D24467">
        <w:trPr>
          <w:trHeight w:val="53"/>
        </w:trPr>
        <w:tc>
          <w:tcPr>
            <w:tcW w:w="1944" w:type="dxa"/>
            <w:vAlign w:val="bottom"/>
          </w:tcPr>
          <w:p w14:paraId="169C833D" w14:textId="77777777" w:rsidR="00E87C05" w:rsidRPr="008355F0" w:rsidRDefault="00E87C05" w:rsidP="00E87C05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63803F" w14:textId="77777777" w:rsidR="00E87C05" w:rsidRPr="008355F0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3BB67F" w14:textId="77777777" w:rsidR="00E87C05" w:rsidRPr="008355F0" w:rsidRDefault="00E87C05" w:rsidP="00E87C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D4F629" w14:textId="77777777" w:rsidR="00E87C05" w:rsidRPr="008355F0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F45C70" w14:textId="77777777" w:rsidR="00E87C05" w:rsidRPr="008355F0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AEA7D" w14:textId="77777777" w:rsidR="00E87C05" w:rsidRPr="008355F0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280EB" w14:textId="77777777" w:rsidR="00E87C05" w:rsidRPr="008355F0" w:rsidRDefault="00E87C05" w:rsidP="00E87C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</w:pPr>
          </w:p>
        </w:tc>
      </w:tr>
      <w:bookmarkEnd w:id="1776"/>
      <w:tr w:rsidR="00614768" w:rsidRPr="008355F0" w14:paraId="583718F5" w14:textId="77777777" w:rsidTr="00D24467">
        <w:tc>
          <w:tcPr>
            <w:tcW w:w="1944" w:type="dxa"/>
            <w:vAlign w:val="bottom"/>
            <w:hideMark/>
          </w:tcPr>
          <w:p w14:paraId="76204AB4" w14:textId="77777777" w:rsidR="008270BA" w:rsidRPr="008355F0" w:rsidRDefault="008270BA" w:rsidP="008270BA">
            <w:pPr>
              <w:ind w:left="169" w:right="-72" w:hanging="193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1" w:type="dxa"/>
            <w:vAlign w:val="bottom"/>
            <w:hideMark/>
          </w:tcPr>
          <w:p w14:paraId="4FDED36D" w14:textId="77777777" w:rsidR="008270BA" w:rsidRPr="008355F0" w:rsidRDefault="008270BA" w:rsidP="008270BA">
            <w:pPr>
              <w:ind w:left="-93" w:right="-72" w:firstLine="1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มูลค่าสินทรัพย์สุทธิ</w:t>
            </w:r>
          </w:p>
        </w:tc>
        <w:tc>
          <w:tcPr>
            <w:tcW w:w="993" w:type="dxa"/>
            <w:vAlign w:val="bottom"/>
            <w:hideMark/>
          </w:tcPr>
          <w:p w14:paraId="3261D623" w14:textId="144D9DBB" w:rsidR="008270BA" w:rsidRPr="008355F0" w:rsidRDefault="008270BA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50</w:t>
            </w:r>
          </w:p>
        </w:tc>
        <w:tc>
          <w:tcPr>
            <w:tcW w:w="1135" w:type="dxa"/>
            <w:vAlign w:val="bottom"/>
            <w:hideMark/>
          </w:tcPr>
          <w:p w14:paraId="7B707B56" w14:textId="77777777" w:rsidR="008270BA" w:rsidRPr="008355F0" w:rsidRDefault="008270BA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เพิ่มขึ้น ร้อยละ</w:t>
            </w:r>
          </w:p>
          <w:p w14:paraId="6E60D8E0" w14:textId="57AF9DD6" w:rsidR="008270BA" w:rsidRPr="008355F0" w:rsidRDefault="009B5AB5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="008270BA"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50</w:t>
            </w:r>
          </w:p>
        </w:tc>
        <w:tc>
          <w:tcPr>
            <w:tcW w:w="1135" w:type="dxa"/>
            <w:vAlign w:val="bottom"/>
            <w:hideMark/>
          </w:tcPr>
          <w:p w14:paraId="648E60B9" w14:textId="77777777" w:rsidR="008270BA" w:rsidRPr="008355F0" w:rsidRDefault="008270BA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ลดลง ร้อยละ</w:t>
            </w:r>
          </w:p>
          <w:p w14:paraId="146CF340" w14:textId="685280AB" w:rsidR="008270BA" w:rsidRPr="008355F0" w:rsidRDefault="009B5AB5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="008270BA"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50</w:t>
            </w:r>
          </w:p>
        </w:tc>
        <w:tc>
          <w:tcPr>
            <w:tcW w:w="1277" w:type="dxa"/>
            <w:vAlign w:val="bottom"/>
            <w:hideMark/>
          </w:tcPr>
          <w:p w14:paraId="32BCAB0D" w14:textId="642850FA" w:rsidR="008270BA" w:rsidRPr="008355F0" w:rsidRDefault="008270BA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ร้อยละ 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50</w:t>
            </w:r>
          </w:p>
        </w:tc>
        <w:tc>
          <w:tcPr>
            <w:tcW w:w="1135" w:type="dxa"/>
            <w:vAlign w:val="bottom"/>
            <w:hideMark/>
          </w:tcPr>
          <w:p w14:paraId="0AFAF289" w14:textId="72F26D49" w:rsidR="008270BA" w:rsidRPr="008355F0" w:rsidRDefault="008270BA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ร้อยละ 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50</w:t>
            </w:r>
          </w:p>
        </w:tc>
      </w:tr>
      <w:tr w:rsidR="00614768" w:rsidRPr="008355F0" w14:paraId="6D60B1CA" w14:textId="77777777" w:rsidTr="00D24467">
        <w:tc>
          <w:tcPr>
            <w:tcW w:w="1944" w:type="dxa"/>
            <w:vAlign w:val="bottom"/>
            <w:hideMark/>
          </w:tcPr>
          <w:p w14:paraId="54C548C4" w14:textId="77777777" w:rsidR="008270BA" w:rsidRPr="008355F0" w:rsidRDefault="008270BA" w:rsidP="008270BA">
            <w:pPr>
              <w:ind w:left="154" w:right="-72" w:hanging="154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สินทรัพย์ตราสารอนุพันธ์</w:t>
            </w:r>
          </w:p>
          <w:p w14:paraId="2F857845" w14:textId="77777777" w:rsidR="008270BA" w:rsidRPr="008355F0" w:rsidRDefault="008270BA" w:rsidP="008270BA">
            <w:pPr>
              <w:ind w:left="154" w:right="-72" w:hanging="154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ทางการเงิน</w:t>
            </w:r>
          </w:p>
          <w:p w14:paraId="2E63CC94" w14:textId="77777777" w:rsidR="008270BA" w:rsidRPr="008355F0" w:rsidRDefault="008270BA" w:rsidP="008270BA">
            <w:pPr>
              <w:ind w:left="154" w:right="-72" w:hanging="154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ตราสารอนุพันธ์ด้านเครดิต</w:t>
            </w:r>
          </w:p>
        </w:tc>
        <w:tc>
          <w:tcPr>
            <w:tcW w:w="1411" w:type="dxa"/>
            <w:vAlign w:val="bottom"/>
            <w:hideMark/>
          </w:tcPr>
          <w:p w14:paraId="45AC179E" w14:textId="77777777" w:rsidR="008270BA" w:rsidRPr="008355F0" w:rsidRDefault="008270BA" w:rsidP="008270BA">
            <w:pPr>
              <w:ind w:left="-93" w:right="-72" w:firstLine="1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ความสัมพันธ์ระหว่าง</w:t>
            </w:r>
            <w:r w:rsidRPr="008355F0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val="en-GB" w:eastAsia="en-GB"/>
              </w:rPr>
              <w:t>ความเสี่ยงด้านเครดิตกับ</w:t>
            </w:r>
          </w:p>
          <w:p w14:paraId="7612D7AB" w14:textId="19E35EA1" w:rsidR="008270BA" w:rsidRPr="008355F0" w:rsidRDefault="008270BA" w:rsidP="008270BA">
            <w:pPr>
              <w:ind w:left="-93" w:right="-72" w:firstLine="12"/>
              <w:jc w:val="center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อัตราแลกเปลี่ยน</w:t>
            </w:r>
          </w:p>
        </w:tc>
        <w:tc>
          <w:tcPr>
            <w:tcW w:w="993" w:type="dxa"/>
            <w:vAlign w:val="bottom"/>
            <w:hideMark/>
          </w:tcPr>
          <w:p w14:paraId="4BE8C211" w14:textId="0C098A07" w:rsidR="008270BA" w:rsidRPr="008355F0" w:rsidRDefault="008270BA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10</w:t>
            </w:r>
          </w:p>
        </w:tc>
        <w:tc>
          <w:tcPr>
            <w:tcW w:w="1135" w:type="dxa"/>
            <w:vAlign w:val="bottom"/>
            <w:hideMark/>
          </w:tcPr>
          <w:p w14:paraId="45242155" w14:textId="77777777" w:rsidR="008270BA" w:rsidRPr="008355F0" w:rsidRDefault="008270BA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เพิ่มขึ้น ร้อยละ</w:t>
            </w:r>
          </w:p>
          <w:p w14:paraId="3B69E543" w14:textId="6BE47214" w:rsidR="008270BA" w:rsidRPr="008355F0" w:rsidRDefault="009B5AB5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="008270BA"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1278</w:t>
            </w:r>
          </w:p>
        </w:tc>
        <w:tc>
          <w:tcPr>
            <w:tcW w:w="1135" w:type="dxa"/>
            <w:vAlign w:val="bottom"/>
            <w:hideMark/>
          </w:tcPr>
          <w:p w14:paraId="764A6F74" w14:textId="77777777" w:rsidR="008270BA" w:rsidRPr="008355F0" w:rsidRDefault="008270BA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เพิ่มขึ้น ร้อยละ</w:t>
            </w:r>
          </w:p>
          <w:p w14:paraId="688D0212" w14:textId="501CCF88" w:rsidR="008270BA" w:rsidRPr="008355F0" w:rsidRDefault="009B5AB5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="008270BA"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1304</w:t>
            </w:r>
          </w:p>
        </w:tc>
        <w:tc>
          <w:tcPr>
            <w:tcW w:w="1277" w:type="dxa"/>
            <w:vAlign w:val="bottom"/>
            <w:hideMark/>
          </w:tcPr>
          <w:p w14:paraId="0495585D" w14:textId="42E3E2F4" w:rsidR="008270BA" w:rsidRPr="008355F0" w:rsidRDefault="008270BA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ร้อยละ 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0021</w:t>
            </w:r>
          </w:p>
        </w:tc>
        <w:tc>
          <w:tcPr>
            <w:tcW w:w="1135" w:type="dxa"/>
            <w:vAlign w:val="bottom"/>
            <w:hideMark/>
          </w:tcPr>
          <w:p w14:paraId="706BA9DF" w14:textId="1D20AAAA" w:rsidR="008270BA" w:rsidRPr="008355F0" w:rsidRDefault="008270BA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ร้อยละ 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0004</w:t>
            </w:r>
          </w:p>
        </w:tc>
      </w:tr>
      <w:tr w:rsidR="008270BA" w:rsidRPr="008355F0" w14:paraId="6113121F" w14:textId="77777777" w:rsidTr="00D24467">
        <w:tc>
          <w:tcPr>
            <w:tcW w:w="1944" w:type="dxa"/>
            <w:vAlign w:val="bottom"/>
            <w:hideMark/>
          </w:tcPr>
          <w:p w14:paraId="3191943C" w14:textId="77777777" w:rsidR="008270BA" w:rsidRPr="008355F0" w:rsidRDefault="008270BA" w:rsidP="008270BA">
            <w:pPr>
              <w:ind w:left="154" w:right="-72" w:hanging="154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>หนี้สินตราสารอนุพันธ์</w:t>
            </w:r>
          </w:p>
          <w:p w14:paraId="38F09365" w14:textId="77777777" w:rsidR="008270BA" w:rsidRPr="008355F0" w:rsidRDefault="008270BA" w:rsidP="008270BA">
            <w:pPr>
              <w:ind w:left="154" w:right="-72" w:hanging="154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   ทางการเงิน</w:t>
            </w:r>
          </w:p>
          <w:p w14:paraId="00535C1E" w14:textId="77777777" w:rsidR="008270BA" w:rsidRPr="008355F0" w:rsidRDefault="008270BA" w:rsidP="008270BA">
            <w:pPr>
              <w:ind w:left="169" w:right="-72" w:hanging="19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 w:eastAsia="en-GB"/>
              </w:rPr>
              <w:t xml:space="preserve">   ตราสารอนุพันธ์ด้านเครดิต</w:t>
            </w:r>
          </w:p>
        </w:tc>
        <w:tc>
          <w:tcPr>
            <w:tcW w:w="1411" w:type="dxa"/>
            <w:vAlign w:val="bottom"/>
            <w:hideMark/>
          </w:tcPr>
          <w:p w14:paraId="190196E2" w14:textId="77777777" w:rsidR="008270BA" w:rsidRPr="008355F0" w:rsidRDefault="008270BA" w:rsidP="008270BA">
            <w:pPr>
              <w:ind w:left="-93" w:right="-72" w:firstLine="1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ความสัมพันธ์ระหว่าง</w:t>
            </w:r>
            <w:r w:rsidRPr="008355F0"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val="en-GB" w:eastAsia="en-GB"/>
              </w:rPr>
              <w:t>ความเสี่ยงด้านเครดิตกับ</w:t>
            </w:r>
          </w:p>
          <w:p w14:paraId="6D06277A" w14:textId="7139F41A" w:rsidR="008270BA" w:rsidRPr="008355F0" w:rsidRDefault="008270BA" w:rsidP="008270BA">
            <w:pPr>
              <w:ind w:left="-93" w:right="-72" w:firstLine="1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อัตราแลกเปลี่ยน</w:t>
            </w:r>
          </w:p>
        </w:tc>
        <w:tc>
          <w:tcPr>
            <w:tcW w:w="993" w:type="dxa"/>
            <w:vAlign w:val="bottom"/>
            <w:hideMark/>
          </w:tcPr>
          <w:p w14:paraId="2025778D" w14:textId="74C102DB" w:rsidR="008270BA" w:rsidRPr="008355F0" w:rsidRDefault="008270BA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ร้อยละ 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10</w:t>
            </w:r>
          </w:p>
        </w:tc>
        <w:tc>
          <w:tcPr>
            <w:tcW w:w="1135" w:type="dxa"/>
            <w:vAlign w:val="bottom"/>
            <w:hideMark/>
          </w:tcPr>
          <w:p w14:paraId="79502D52" w14:textId="77777777" w:rsidR="008270BA" w:rsidRPr="008355F0" w:rsidRDefault="008270BA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เพิ่มขึ้น ร้อยละ</w:t>
            </w:r>
          </w:p>
          <w:p w14:paraId="58682E6B" w14:textId="34FE44DD" w:rsidR="008270BA" w:rsidRPr="008355F0" w:rsidRDefault="009B5AB5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="008270BA"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1278</w:t>
            </w:r>
          </w:p>
        </w:tc>
        <w:tc>
          <w:tcPr>
            <w:tcW w:w="1135" w:type="dxa"/>
            <w:vAlign w:val="bottom"/>
            <w:hideMark/>
          </w:tcPr>
          <w:p w14:paraId="25022FA6" w14:textId="77777777" w:rsidR="008270BA" w:rsidRPr="008355F0" w:rsidRDefault="008270BA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ลดลง ร้อยละ</w:t>
            </w:r>
          </w:p>
          <w:p w14:paraId="2FC9A2AD" w14:textId="2DEEF5E2" w:rsidR="008270BA" w:rsidRPr="008355F0" w:rsidRDefault="009B5AB5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="008270BA"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1304</w:t>
            </w:r>
          </w:p>
        </w:tc>
        <w:tc>
          <w:tcPr>
            <w:tcW w:w="1277" w:type="dxa"/>
            <w:vAlign w:val="bottom"/>
            <w:hideMark/>
          </w:tcPr>
          <w:p w14:paraId="65729E96" w14:textId="2ECCD845" w:rsidR="008270BA" w:rsidRPr="008355F0" w:rsidRDefault="008270BA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เพิ่มขึ้น ร้อยละ 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0098</w:t>
            </w:r>
          </w:p>
        </w:tc>
        <w:tc>
          <w:tcPr>
            <w:tcW w:w="1135" w:type="dxa"/>
            <w:vAlign w:val="bottom"/>
            <w:hideMark/>
          </w:tcPr>
          <w:p w14:paraId="793AD53A" w14:textId="4B0D19B2" w:rsidR="008270BA" w:rsidRPr="008355F0" w:rsidRDefault="008270BA" w:rsidP="008270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ลดลง ร้อยละ 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</w:t>
            </w:r>
            <w:r w:rsidRPr="008355F0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.</w:t>
            </w:r>
            <w:r w:rsidR="009B5AB5" w:rsidRPr="008355F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0001</w:t>
            </w:r>
          </w:p>
        </w:tc>
      </w:tr>
    </w:tbl>
    <w:p w14:paraId="2DB99608" w14:textId="77777777" w:rsidR="00BF0379" w:rsidRPr="008355F0" w:rsidRDefault="00BF0379" w:rsidP="00CB4BE3">
      <w:pPr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106DA73C" w14:textId="1C59D317" w:rsidR="000215DC" w:rsidRPr="008355F0" w:rsidRDefault="000215DC">
      <w:pPr>
        <w:rPr>
          <w:rFonts w:ascii="Browallia New" w:hAnsi="Browallia New" w:cs="Browallia New"/>
          <w:szCs w:val="24"/>
          <w:cs/>
          <w:lang w:val="en-GB"/>
        </w:rPr>
      </w:pPr>
      <w:r w:rsidRPr="008355F0">
        <w:rPr>
          <w:rFonts w:ascii="Browallia New" w:hAnsi="Browallia New" w:cs="Browallia New"/>
          <w:szCs w:val="24"/>
          <w:cs/>
          <w:lang w:val="en-GB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8"/>
      </w:tblGrid>
      <w:tr w:rsidR="000A3650" w:rsidRPr="008355F0" w14:paraId="3AE47EBD" w14:textId="77777777" w:rsidTr="000A3650">
        <w:tc>
          <w:tcPr>
            <w:tcW w:w="9448" w:type="dxa"/>
          </w:tcPr>
          <w:p w14:paraId="00E3B6B2" w14:textId="3C2F9C0E" w:rsidR="000A3650" w:rsidRPr="008355F0" w:rsidRDefault="009B5AB5" w:rsidP="000A3650">
            <w:pPr>
              <w:pStyle w:val="Heading1"/>
            </w:pPr>
            <w:bookmarkStart w:id="1777" w:name="_Ref221271855"/>
            <w:r w:rsidRPr="008355F0">
              <w:rPr>
                <w:lang w:val="en-GB"/>
              </w:rPr>
              <w:t>47</w:t>
            </w:r>
            <w:r w:rsidR="0055292C" w:rsidRPr="008355F0">
              <w:rPr>
                <w:lang w:val="en-GB"/>
              </w:rPr>
              <w:tab/>
            </w:r>
            <w:r w:rsidR="000A3650" w:rsidRPr="008355F0">
              <w:rPr>
                <w:cs/>
                <w:lang w:val="en-GB"/>
              </w:rPr>
              <w:t>เหตุการณ์ภายหลังวันที่ในงบการเงิน</w:t>
            </w:r>
            <w:bookmarkEnd w:id="1777"/>
          </w:p>
        </w:tc>
      </w:tr>
    </w:tbl>
    <w:p w14:paraId="2AB6ED0A" w14:textId="77777777" w:rsidR="003C1D20" w:rsidRPr="008355F0" w:rsidRDefault="003C1D20" w:rsidP="003C1D20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60593216" w14:textId="4639365E" w:rsidR="003C1D20" w:rsidRPr="008355F0" w:rsidRDefault="003C1D20" w:rsidP="003C1D20">
      <w:pPr>
        <w:contextualSpacing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355F0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9B5AB5" w:rsidRPr="008355F0">
        <w:rPr>
          <w:rFonts w:ascii="Browallia New" w:hAnsi="Browallia New" w:cs="Browallia New"/>
          <w:szCs w:val="24"/>
          <w:lang w:val="en-GB"/>
        </w:rPr>
        <w:t>23</w:t>
      </w:r>
      <w:r w:rsidRPr="008355F0">
        <w:rPr>
          <w:rFonts w:ascii="Browallia New" w:hAnsi="Browallia New" w:cs="Browallia New"/>
          <w:szCs w:val="24"/>
          <w:cs/>
        </w:rPr>
        <w:t xml:space="preserve"> กุมภาพันธ์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2568</w:t>
      </w:r>
      <w:r w:rsidRPr="008355F0">
        <w:rPr>
          <w:rFonts w:ascii="Browallia New" w:hAnsi="Browallia New" w:cs="Browallia New"/>
          <w:szCs w:val="24"/>
          <w:cs/>
        </w:rPr>
        <w:t xml:space="preserve"> ที่ประชุมคณะกรรมการธนาคารครั้งที่ </w:t>
      </w:r>
      <w:r w:rsidR="001806FC" w:rsidRPr="008355F0">
        <w:rPr>
          <w:rFonts w:ascii="Browallia New" w:hAnsi="Browallia New" w:cs="Browallia New"/>
          <w:szCs w:val="24"/>
          <w:lang w:val="en-GB"/>
        </w:rPr>
        <w:t>2/</w:t>
      </w:r>
      <w:r w:rsidR="00B04104" w:rsidRPr="008355F0">
        <w:rPr>
          <w:rFonts w:ascii="Browallia New" w:hAnsi="Browallia New" w:cs="Browallia New"/>
          <w:szCs w:val="24"/>
          <w:lang w:val="en-GB"/>
        </w:rPr>
        <w:t>2569</w:t>
      </w:r>
      <w:r w:rsidR="00B532B4" w:rsidRPr="008355F0">
        <w:rPr>
          <w:rFonts w:ascii="Browallia New" w:hAnsi="Browallia New" w:cs="Browallia New"/>
          <w:szCs w:val="24"/>
          <w:cs/>
        </w:rPr>
        <w:t xml:space="preserve"> </w:t>
      </w:r>
      <w:r w:rsidRPr="008355F0">
        <w:rPr>
          <w:rFonts w:ascii="Browallia New" w:hAnsi="Browallia New" w:cs="Browallia New"/>
          <w:szCs w:val="24"/>
          <w:cs/>
        </w:rPr>
        <w:t xml:space="preserve">ได้มีมติให้จ่ายเงินปันผลประจำปี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2568</w:t>
      </w:r>
      <w:r w:rsidRPr="008355F0">
        <w:rPr>
          <w:rFonts w:ascii="Browallia New" w:hAnsi="Browallia New" w:cs="Browallia New"/>
          <w:szCs w:val="24"/>
          <w:cs/>
        </w:rPr>
        <w:t xml:space="preserve"> ในอัตราหุ้นละ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9B5AB5" w:rsidRPr="008355F0">
        <w:rPr>
          <w:rFonts w:ascii="Browallia New" w:hAnsi="Browallia New" w:cs="Browallia New"/>
          <w:szCs w:val="24"/>
          <w:lang w:val="en-GB"/>
        </w:rPr>
        <w:t>0</w:t>
      </w:r>
      <w:r w:rsidR="00B532B4" w:rsidRPr="008355F0">
        <w:rPr>
          <w:rFonts w:ascii="Browallia New" w:hAnsi="Browallia New" w:cs="Browallia New"/>
          <w:szCs w:val="24"/>
          <w:lang w:val="en-GB"/>
        </w:rPr>
        <w:t>.</w:t>
      </w:r>
      <w:r w:rsidR="009B5AB5" w:rsidRPr="008355F0">
        <w:rPr>
          <w:rFonts w:ascii="Browallia New" w:hAnsi="Browallia New" w:cs="Browallia New"/>
          <w:szCs w:val="24"/>
          <w:lang w:val="en-GB"/>
        </w:rPr>
        <w:t>059</w:t>
      </w:r>
      <w:r w:rsidRPr="008355F0">
        <w:rPr>
          <w:rFonts w:ascii="Browallia New" w:hAnsi="Browallia New" w:cs="Browallia New"/>
          <w:szCs w:val="24"/>
          <w:cs/>
        </w:rPr>
        <w:t xml:space="preserve"> บาท จำนวน </w:t>
      </w:r>
      <w:r w:rsidR="009B5AB5" w:rsidRPr="008355F0">
        <w:rPr>
          <w:rFonts w:ascii="Browallia New" w:hAnsi="Browallia New" w:cs="Browallia New"/>
          <w:szCs w:val="24"/>
          <w:lang w:val="en-GB"/>
        </w:rPr>
        <w:t>34</w:t>
      </w:r>
      <w:r w:rsidRPr="008355F0">
        <w:rPr>
          <w:rFonts w:ascii="Browallia New" w:hAnsi="Browallia New" w:cs="Browallia New"/>
          <w:szCs w:val="24"/>
        </w:rPr>
        <w:t>,</w:t>
      </w:r>
      <w:r w:rsidR="009B5AB5" w:rsidRPr="008355F0">
        <w:rPr>
          <w:rFonts w:ascii="Browallia New" w:hAnsi="Browallia New" w:cs="Browallia New"/>
          <w:szCs w:val="24"/>
          <w:lang w:val="en-GB"/>
        </w:rPr>
        <w:t>822</w:t>
      </w:r>
      <w:r w:rsidRPr="008355F0">
        <w:rPr>
          <w:rFonts w:ascii="Browallia New" w:hAnsi="Browallia New" w:cs="Browallia New"/>
          <w:szCs w:val="24"/>
        </w:rPr>
        <w:t>,</w:t>
      </w:r>
      <w:r w:rsidR="009B5AB5" w:rsidRPr="008355F0">
        <w:rPr>
          <w:rFonts w:ascii="Browallia New" w:hAnsi="Browallia New" w:cs="Browallia New"/>
          <w:szCs w:val="24"/>
          <w:lang w:val="en-GB"/>
        </w:rPr>
        <w:t>261</w:t>
      </w:r>
      <w:r w:rsidRPr="008355F0">
        <w:rPr>
          <w:rFonts w:ascii="Browallia New" w:hAnsi="Browallia New" w:cs="Browallia New"/>
          <w:szCs w:val="24"/>
        </w:rPr>
        <w:t>,</w:t>
      </w:r>
      <w:r w:rsidR="009B5AB5" w:rsidRPr="008355F0">
        <w:rPr>
          <w:rFonts w:ascii="Browallia New" w:hAnsi="Browallia New" w:cs="Browallia New"/>
          <w:szCs w:val="24"/>
          <w:lang w:val="en-GB"/>
        </w:rPr>
        <w:t>748</w:t>
      </w:r>
      <w:r w:rsidRPr="008355F0">
        <w:rPr>
          <w:rFonts w:ascii="Browallia New" w:hAnsi="Browallia New" w:cs="Browallia New"/>
          <w:szCs w:val="24"/>
          <w:cs/>
        </w:rPr>
        <w:t xml:space="preserve"> หุ้น รวมเป็นจำนวนเงิน </w:t>
      </w:r>
      <w:r w:rsidR="009B5AB5" w:rsidRPr="008355F0">
        <w:rPr>
          <w:rFonts w:ascii="Browallia New" w:hAnsi="Browallia New" w:cs="Browallia New"/>
          <w:szCs w:val="24"/>
          <w:lang w:val="en-GB"/>
        </w:rPr>
        <w:t>2</w:t>
      </w:r>
      <w:r w:rsidR="0036522F" w:rsidRPr="008355F0">
        <w:rPr>
          <w:rFonts w:ascii="Browallia New" w:hAnsi="Browallia New" w:cs="Browallia New"/>
          <w:szCs w:val="24"/>
          <w:lang w:val="en-GB"/>
        </w:rPr>
        <w:t>,</w:t>
      </w:r>
      <w:r w:rsidR="009B5AB5" w:rsidRPr="008355F0">
        <w:rPr>
          <w:rFonts w:ascii="Browallia New" w:hAnsi="Browallia New" w:cs="Browallia New"/>
          <w:szCs w:val="24"/>
          <w:lang w:val="en-GB"/>
        </w:rPr>
        <w:t>05</w:t>
      </w:r>
      <w:r w:rsidR="00EE5E27" w:rsidRPr="008355F0">
        <w:rPr>
          <w:rFonts w:ascii="Browallia New" w:hAnsi="Browallia New" w:cs="Browallia New"/>
          <w:szCs w:val="24"/>
          <w:lang w:val="en-GB"/>
        </w:rPr>
        <w:t>5</w:t>
      </w:r>
      <w:r w:rsidR="0036522F" w:rsidRPr="008355F0">
        <w:rPr>
          <w:rFonts w:ascii="Browallia New" w:hAnsi="Browallia New" w:cs="Browallia New"/>
          <w:szCs w:val="24"/>
          <w:cs/>
        </w:rPr>
        <w:t xml:space="preserve"> </w:t>
      </w:r>
      <w:r w:rsidR="00EE5E27" w:rsidRPr="008355F0">
        <w:rPr>
          <w:rFonts w:ascii="Browallia New" w:hAnsi="Browallia New" w:cs="Browallia New" w:hint="cs"/>
          <w:szCs w:val="24"/>
          <w:cs/>
          <w:lang w:val="en-GB"/>
        </w:rPr>
        <w:t>ล้าน</w:t>
      </w:r>
      <w:r w:rsidRPr="008355F0">
        <w:rPr>
          <w:rFonts w:ascii="Browallia New" w:hAnsi="Browallia New" w:cs="Browallia New"/>
          <w:szCs w:val="24"/>
          <w:cs/>
        </w:rPr>
        <w:t>บาท โดยมีกำหนดจ่ายในวันที</w:t>
      </w:r>
      <w:r w:rsidRPr="008355F0">
        <w:rPr>
          <w:rFonts w:ascii="Browallia New" w:hAnsi="Browallia New" w:cs="Browallia New"/>
          <w:szCs w:val="24"/>
          <w:cs/>
          <w:lang w:val="en-GB"/>
        </w:rPr>
        <w:t xml:space="preserve">่ </w:t>
      </w:r>
      <w:r w:rsidR="009B5AB5" w:rsidRPr="008355F0">
        <w:rPr>
          <w:rFonts w:ascii="Browallia New" w:hAnsi="Browallia New" w:cs="Browallia New"/>
          <w:szCs w:val="24"/>
          <w:lang w:val="en-GB"/>
        </w:rPr>
        <w:t>21</w:t>
      </w:r>
      <w:r w:rsidR="002253B5" w:rsidRPr="008355F0">
        <w:rPr>
          <w:rFonts w:ascii="Browallia New" w:hAnsi="Browallia New" w:cs="Browallia New"/>
          <w:szCs w:val="24"/>
          <w:lang w:val="en-GB"/>
        </w:rPr>
        <w:t xml:space="preserve"> </w:t>
      </w:r>
      <w:r w:rsidRPr="008355F0">
        <w:rPr>
          <w:rFonts w:ascii="Browallia New" w:hAnsi="Browallia New" w:cs="Browallia New"/>
          <w:szCs w:val="24"/>
          <w:cs/>
        </w:rPr>
        <w:t xml:space="preserve">พฤษภาคม พ.ศ. </w:t>
      </w:r>
      <w:r w:rsidR="009B5AB5" w:rsidRPr="008355F0">
        <w:rPr>
          <w:rFonts w:ascii="Browallia New" w:hAnsi="Browallia New" w:cs="Browallia New"/>
          <w:szCs w:val="24"/>
          <w:lang w:val="en-GB"/>
        </w:rPr>
        <w:t>2569</w:t>
      </w:r>
    </w:p>
    <w:p w14:paraId="20EED515" w14:textId="77777777" w:rsidR="00D24467" w:rsidRPr="008355F0" w:rsidRDefault="00D24467" w:rsidP="00CB4BE3">
      <w:pPr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50721F64" w14:textId="77777777" w:rsidR="000215DC" w:rsidRPr="008355F0" w:rsidRDefault="000215DC" w:rsidP="00CB4BE3">
      <w:pPr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20AC1812" w14:textId="77777777" w:rsidR="000215DC" w:rsidRPr="008355F0" w:rsidRDefault="000215DC" w:rsidP="00CB4BE3">
      <w:pPr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1E9D407D" w14:textId="77777777" w:rsidR="000215DC" w:rsidRPr="008355F0" w:rsidRDefault="000215DC" w:rsidP="00CB4BE3">
      <w:pPr>
        <w:contextualSpacing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sectPr w:rsidR="000215DC" w:rsidRPr="008355F0" w:rsidSect="00DB0C54">
      <w:footerReference w:type="default" r:id="rId10"/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35F19" w14:textId="77777777" w:rsidR="00FE5103" w:rsidRDefault="00FE5103">
      <w:r>
        <w:separator/>
      </w:r>
    </w:p>
  </w:endnote>
  <w:endnote w:type="continuationSeparator" w:id="0">
    <w:p w14:paraId="7929E364" w14:textId="77777777" w:rsidR="00FE5103" w:rsidRDefault="00FE5103">
      <w:r>
        <w:continuationSeparator/>
      </w:r>
    </w:p>
  </w:endnote>
  <w:endnote w:type="continuationNotice" w:id="1">
    <w:p w14:paraId="05848D4C" w14:textId="77777777" w:rsidR="00FE5103" w:rsidRDefault="00FE51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altName w:val="Leelawadee UI"/>
    <w:charset w:val="00"/>
    <w:family w:val="swiss"/>
    <w:pitch w:val="variable"/>
    <w:sig w:usb0="81000003" w:usb1="00000000" w:usb2="00000000" w:usb3="00000000" w:csb0="00010001" w:csb1="00000000"/>
  </w:font>
  <w:font w:name="TH Sarabun New">
    <w:charset w:val="00"/>
    <w:family w:val="swiss"/>
    <w:pitch w:val="variable"/>
    <w:sig w:usb0="A100006F" w:usb1="5000205A" w:usb2="00000000" w:usb3="00000000" w:csb0="0001018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ngsanaUPC">
    <w:charset w:val="00"/>
    <w:family w:val="roman"/>
    <w:pitch w:val="variable"/>
    <w:sig w:usb0="81000003" w:usb1="00000000" w:usb2="00000000" w:usb3="00000000" w:csb0="00010001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CDCB4" w14:textId="347E1458" w:rsidR="00495436" w:rsidRPr="00260C74" w:rsidRDefault="00495436" w:rsidP="00DC08A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lang w:val="en-GB"/>
      </w:rPr>
    </w:pPr>
    <w:r w:rsidRPr="00803EBA">
      <w:rPr>
        <w:rFonts w:ascii="Browallia New" w:hAnsi="Browallia New" w:cs="Browallia New"/>
        <w:sz w:val="24"/>
        <w:szCs w:val="24"/>
        <w:cs/>
      </w:rPr>
      <w:fldChar w:fldCharType="begin"/>
    </w:r>
    <w:r w:rsidRPr="00803EBA">
      <w:rPr>
        <w:rFonts w:ascii="Browallia New" w:hAnsi="Browallia New" w:cs="Browallia New"/>
        <w:sz w:val="24"/>
        <w:szCs w:val="24"/>
      </w:rPr>
      <w:instrText xml:space="preserve"> PAGE   \</w:instrText>
    </w:r>
    <w:r w:rsidRPr="00803EBA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803EBA">
      <w:rPr>
        <w:rFonts w:ascii="Browallia New" w:hAnsi="Browallia New" w:cs="Browallia New"/>
        <w:sz w:val="24"/>
        <w:szCs w:val="24"/>
      </w:rPr>
      <w:instrText xml:space="preserve">MERGEFORMAT </w:instrText>
    </w:r>
    <w:r w:rsidRPr="00803EBA">
      <w:rPr>
        <w:rFonts w:ascii="Browallia New" w:hAnsi="Browallia New" w:cs="Browallia New"/>
        <w:sz w:val="24"/>
        <w:szCs w:val="24"/>
        <w:cs/>
      </w:rPr>
      <w:fldChar w:fldCharType="separate"/>
    </w:r>
    <w:r w:rsidR="00C764EE" w:rsidRPr="00C764EE">
      <w:rPr>
        <w:rFonts w:ascii="Browallia New" w:hAnsi="Browallia New" w:cs="Browallia New"/>
        <w:noProof/>
        <w:sz w:val="24"/>
        <w:szCs w:val="24"/>
        <w:lang w:val="en-GB"/>
      </w:rPr>
      <w:t>101</w:t>
    </w:r>
    <w:r w:rsidRPr="00803EBA">
      <w:rPr>
        <w:rFonts w:ascii="Browallia New" w:hAnsi="Browallia New" w:cs="Browallia New"/>
        <w:sz w:val="24"/>
        <w:szCs w:val="24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F2E6A" w14:textId="7063A2B8" w:rsidR="00495436" w:rsidRPr="00122DA7" w:rsidRDefault="00495436" w:rsidP="00DC08AB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</w:rPr>
    </w:pPr>
    <w:r w:rsidRPr="00122DA7">
      <w:rPr>
        <w:rFonts w:ascii="Browallia New" w:hAnsi="Browallia New" w:cs="Browallia New"/>
        <w:sz w:val="24"/>
        <w:szCs w:val="24"/>
        <w:cs/>
      </w:rPr>
      <w:fldChar w:fldCharType="begin"/>
    </w:r>
    <w:r w:rsidRPr="00122DA7">
      <w:rPr>
        <w:rFonts w:ascii="Browallia New" w:hAnsi="Browallia New" w:cs="Browallia New"/>
        <w:sz w:val="24"/>
        <w:szCs w:val="24"/>
      </w:rPr>
      <w:instrText xml:space="preserve"> PAGE   \</w:instrText>
    </w:r>
    <w:r w:rsidRPr="00122DA7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122DA7">
      <w:rPr>
        <w:rFonts w:ascii="Browallia New" w:hAnsi="Browallia New" w:cs="Browallia New"/>
        <w:sz w:val="24"/>
        <w:szCs w:val="24"/>
      </w:rPr>
      <w:instrText xml:space="preserve">MERGEFORMAT </w:instrText>
    </w:r>
    <w:r w:rsidRPr="00122DA7">
      <w:rPr>
        <w:rFonts w:ascii="Browallia New" w:hAnsi="Browallia New" w:cs="Browallia New"/>
        <w:sz w:val="24"/>
        <w:szCs w:val="24"/>
        <w:cs/>
      </w:rPr>
      <w:fldChar w:fldCharType="separate"/>
    </w:r>
    <w:r w:rsidR="0043491F">
      <w:rPr>
        <w:rFonts w:ascii="Browallia New" w:hAnsi="Browallia New" w:cs="Browallia New"/>
        <w:noProof/>
        <w:sz w:val="24"/>
        <w:szCs w:val="24"/>
      </w:rPr>
      <w:t>149</w:t>
    </w:r>
    <w:r w:rsidRPr="00122DA7">
      <w:rPr>
        <w:rFonts w:ascii="Browallia New" w:hAnsi="Browallia New" w:cs="Browallia New"/>
        <w:sz w:val="24"/>
        <w:szCs w:val="24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6680F" w14:textId="77777777" w:rsidR="00FE5103" w:rsidRDefault="00FE5103">
      <w:r>
        <w:separator/>
      </w:r>
    </w:p>
  </w:footnote>
  <w:footnote w:type="continuationSeparator" w:id="0">
    <w:p w14:paraId="32814202" w14:textId="77777777" w:rsidR="00FE5103" w:rsidRDefault="00FE5103">
      <w:r>
        <w:continuationSeparator/>
      </w:r>
    </w:p>
  </w:footnote>
  <w:footnote w:type="continuationNotice" w:id="1">
    <w:p w14:paraId="33968570" w14:textId="77777777" w:rsidR="00FE5103" w:rsidRDefault="00FE51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966B2" w14:textId="277FA250" w:rsidR="00495436" w:rsidRPr="000A5F4F" w:rsidRDefault="00495436" w:rsidP="002D7AF1">
    <w:pPr>
      <w:ind w:left="600" w:hanging="600"/>
      <w:rPr>
        <w:rFonts w:ascii="Browallia New" w:hAnsi="Browallia New" w:cs="Browallia New"/>
        <w:b/>
        <w:bCs/>
        <w:szCs w:val="24"/>
        <w:cs/>
      </w:rPr>
    </w:pPr>
    <w:r w:rsidRPr="000A5F4F">
      <w:rPr>
        <w:rFonts w:ascii="Browallia New" w:hAnsi="Browallia New" w:cs="Browallia New"/>
        <w:b/>
        <w:bCs/>
        <w:szCs w:val="24"/>
        <w:cs/>
      </w:rPr>
      <w:t>ธนาคาร ซีไอเอ็มบี ไทย จำกัด (มหาชน)</w:t>
    </w:r>
  </w:p>
  <w:p w14:paraId="4D438E04" w14:textId="27968683" w:rsidR="00495436" w:rsidRPr="000A5F4F" w:rsidRDefault="00495436" w:rsidP="00A94C78">
    <w:pP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  <w:cs/>
        <w:lang w:val="en-GB"/>
      </w:rPr>
    </w:pPr>
    <w:r w:rsidRPr="000A5F4F">
      <w:rPr>
        <w:rFonts w:ascii="Browallia New" w:hAnsi="Browallia New" w:cs="Browallia New"/>
        <w:b/>
        <w:bCs/>
        <w:szCs w:val="24"/>
        <w:cs/>
      </w:rPr>
      <w:t>หมายเหตุประกอบงบการเงินรวมและงบการเงินเฉพาะธนาคาร</w:t>
    </w:r>
  </w:p>
  <w:p w14:paraId="74D04AB6" w14:textId="1E702C05" w:rsidR="00495436" w:rsidRDefault="00495436" w:rsidP="00707A8C">
    <w:pPr>
      <w:pBdr>
        <w:bottom w:val="single" w:sz="4" w:space="1" w:color="auto"/>
      </w:pBdr>
      <w:tabs>
        <w:tab w:val="left" w:pos="4140"/>
      </w:tabs>
      <w:rPr>
        <w:rFonts w:ascii="Browallia New" w:hAnsi="Browallia New" w:cs="Browallia New"/>
        <w:b/>
        <w:bCs/>
        <w:color w:val="000000"/>
        <w:szCs w:val="24"/>
      </w:rPr>
    </w:pPr>
    <w:r w:rsidRPr="000A5F4F">
      <w:rPr>
        <w:rFonts w:ascii="Browallia New" w:hAnsi="Browallia New" w:cs="Browallia New"/>
        <w:b/>
        <w:bCs/>
        <w:color w:val="000000"/>
        <w:szCs w:val="24"/>
        <w:cs/>
      </w:rPr>
      <w:t>สำหรับ</w:t>
    </w:r>
    <w:r w:rsidRPr="000A5F4F">
      <w:rPr>
        <w:rFonts w:ascii="Browallia New" w:hAnsi="Browallia New" w:cs="Browallia New" w:hint="cs"/>
        <w:b/>
        <w:bCs/>
        <w:color w:val="000000"/>
        <w:szCs w:val="24"/>
        <w:cs/>
        <w:lang w:val="en-GB"/>
      </w:rPr>
      <w:t>ปี</w:t>
    </w:r>
    <w:r w:rsidRPr="000A5F4F">
      <w:rPr>
        <w:rFonts w:ascii="Browallia New" w:hAnsi="Browallia New" w:cs="Browallia New"/>
        <w:b/>
        <w:bCs/>
        <w:color w:val="000000"/>
        <w:szCs w:val="24"/>
        <w:cs/>
      </w:rPr>
      <w:t xml:space="preserve">สิ้นสุดวันที่ </w:t>
    </w:r>
    <w:r>
      <w:rPr>
        <w:rFonts w:ascii="Browallia New" w:hAnsi="Browallia New" w:cs="Browallia New"/>
        <w:b/>
        <w:bCs/>
        <w:color w:val="000000"/>
        <w:szCs w:val="24"/>
      </w:rPr>
      <w:t>31</w:t>
    </w:r>
    <w:r w:rsidRPr="000A5F4F">
      <w:rPr>
        <w:rFonts w:ascii="Browallia New" w:hAnsi="Browallia New" w:cs="Browallia New" w:hint="cs"/>
        <w:b/>
        <w:bCs/>
        <w:color w:val="000000"/>
        <w:szCs w:val="24"/>
        <w:cs/>
      </w:rPr>
      <w:t xml:space="preserve"> ธันวาคม</w:t>
    </w:r>
    <w:r w:rsidRPr="000A5F4F">
      <w:rPr>
        <w:rFonts w:ascii="Browallia New" w:hAnsi="Browallia New" w:cs="Browallia New"/>
        <w:b/>
        <w:bCs/>
        <w:color w:val="000000"/>
        <w:szCs w:val="24"/>
        <w:cs/>
      </w:rPr>
      <w:t xml:space="preserve"> พ.ศ. </w:t>
    </w:r>
    <w:r w:rsidRPr="000A5F4F">
      <w:rPr>
        <w:rFonts w:ascii="Browallia New" w:hAnsi="Browallia New" w:cs="Browallia New"/>
        <w:b/>
        <w:bCs/>
        <w:color w:val="000000"/>
        <w:szCs w:val="24"/>
      </w:rPr>
      <w:t>2568</w:t>
    </w:r>
  </w:p>
  <w:p w14:paraId="33AC1150" w14:textId="15E7B325" w:rsidR="00495436" w:rsidRPr="00707A8C" w:rsidRDefault="00495436" w:rsidP="00707A8C">
    <w:pPr>
      <w:tabs>
        <w:tab w:val="left" w:pos="4140"/>
      </w:tabs>
      <w:rPr>
        <w:rFonts w:ascii="Browallia New" w:hAnsi="Browallia New" w:cs="Browallia New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C67B2"/>
    <w:multiLevelType w:val="hybridMultilevel"/>
    <w:tmpl w:val="E74A91B4"/>
    <w:lvl w:ilvl="0" w:tplc="3B4E9A7C">
      <w:start w:val="1"/>
      <w:numFmt w:val="bullet"/>
      <w:lvlText w:val=""/>
      <w:lvlJc w:val="left"/>
      <w:pPr>
        <w:ind w:left="207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9" w:hanging="360"/>
      </w:pPr>
      <w:rPr>
        <w:rFonts w:ascii="Wingdings" w:hAnsi="Wingdings" w:hint="default"/>
      </w:rPr>
    </w:lvl>
  </w:abstractNum>
  <w:abstractNum w:abstractNumId="1" w15:restartNumberingAfterBreak="0">
    <w:nsid w:val="018919AF"/>
    <w:multiLevelType w:val="hybridMultilevel"/>
    <w:tmpl w:val="6EFE9E20"/>
    <w:lvl w:ilvl="0" w:tplc="9AF2BD1E">
      <w:start w:val="1"/>
      <w:numFmt w:val="thaiLetters"/>
      <w:lvlText w:val="%1)"/>
      <w:lvlJc w:val="left"/>
      <w:pPr>
        <w:ind w:left="785" w:hanging="360"/>
      </w:pPr>
      <w:rPr>
        <w:rFonts w:eastAsia="Arial Unicode MS"/>
        <w:b w:val="0"/>
        <w:bCs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>
      <w:start w:val="1"/>
      <w:numFmt w:val="decimal"/>
      <w:lvlText w:val="%4."/>
      <w:lvlJc w:val="left"/>
      <w:pPr>
        <w:ind w:left="2945" w:hanging="360"/>
      </w:pPr>
    </w:lvl>
    <w:lvl w:ilvl="4" w:tplc="FFFFFFFF">
      <w:start w:val="1"/>
      <w:numFmt w:val="lowerLetter"/>
      <w:lvlText w:val="%5."/>
      <w:lvlJc w:val="left"/>
      <w:pPr>
        <w:ind w:left="3665" w:hanging="360"/>
      </w:pPr>
    </w:lvl>
    <w:lvl w:ilvl="5" w:tplc="FFFFFFFF">
      <w:start w:val="1"/>
      <w:numFmt w:val="lowerRoman"/>
      <w:lvlText w:val="%6."/>
      <w:lvlJc w:val="right"/>
      <w:pPr>
        <w:ind w:left="4385" w:hanging="180"/>
      </w:pPr>
    </w:lvl>
    <w:lvl w:ilvl="6" w:tplc="FFFFFFFF">
      <w:start w:val="1"/>
      <w:numFmt w:val="decimal"/>
      <w:lvlText w:val="%7."/>
      <w:lvlJc w:val="left"/>
      <w:pPr>
        <w:ind w:left="5105" w:hanging="360"/>
      </w:pPr>
    </w:lvl>
    <w:lvl w:ilvl="7" w:tplc="FFFFFFFF">
      <w:start w:val="1"/>
      <w:numFmt w:val="lowerLetter"/>
      <w:lvlText w:val="%8."/>
      <w:lvlJc w:val="left"/>
      <w:pPr>
        <w:ind w:left="5825" w:hanging="360"/>
      </w:pPr>
    </w:lvl>
    <w:lvl w:ilvl="8" w:tplc="FFFFFFFF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44F6DA5"/>
    <w:multiLevelType w:val="hybridMultilevel"/>
    <w:tmpl w:val="68ECC1EC"/>
    <w:lvl w:ilvl="0" w:tplc="2C6EFAE8">
      <w:start w:val="1"/>
      <w:numFmt w:val="decimal"/>
      <w:lvlText w:val="%1."/>
      <w:lvlJc w:val="left"/>
      <w:pPr>
        <w:ind w:left="1020" w:hanging="360"/>
      </w:pPr>
    </w:lvl>
    <w:lvl w:ilvl="1" w:tplc="1A1E4B60">
      <w:start w:val="1"/>
      <w:numFmt w:val="decimal"/>
      <w:lvlText w:val="%2."/>
      <w:lvlJc w:val="left"/>
      <w:pPr>
        <w:ind w:left="1020" w:hanging="360"/>
      </w:pPr>
    </w:lvl>
    <w:lvl w:ilvl="2" w:tplc="3926F866">
      <w:start w:val="1"/>
      <w:numFmt w:val="decimal"/>
      <w:lvlText w:val="%3."/>
      <w:lvlJc w:val="left"/>
      <w:pPr>
        <w:ind w:left="1020" w:hanging="360"/>
      </w:pPr>
    </w:lvl>
    <w:lvl w:ilvl="3" w:tplc="F70AC32E">
      <w:start w:val="1"/>
      <w:numFmt w:val="decimal"/>
      <w:lvlText w:val="%4."/>
      <w:lvlJc w:val="left"/>
      <w:pPr>
        <w:ind w:left="1020" w:hanging="360"/>
      </w:pPr>
    </w:lvl>
    <w:lvl w:ilvl="4" w:tplc="3DF68700">
      <w:start w:val="1"/>
      <w:numFmt w:val="decimal"/>
      <w:lvlText w:val="%5."/>
      <w:lvlJc w:val="left"/>
      <w:pPr>
        <w:ind w:left="1020" w:hanging="360"/>
      </w:pPr>
    </w:lvl>
    <w:lvl w:ilvl="5" w:tplc="73B8E49E">
      <w:start w:val="1"/>
      <w:numFmt w:val="decimal"/>
      <w:lvlText w:val="%6."/>
      <w:lvlJc w:val="left"/>
      <w:pPr>
        <w:ind w:left="1020" w:hanging="360"/>
      </w:pPr>
    </w:lvl>
    <w:lvl w:ilvl="6" w:tplc="3C8E7C20">
      <w:start w:val="1"/>
      <w:numFmt w:val="decimal"/>
      <w:lvlText w:val="%7."/>
      <w:lvlJc w:val="left"/>
      <w:pPr>
        <w:ind w:left="1020" w:hanging="360"/>
      </w:pPr>
    </w:lvl>
    <w:lvl w:ilvl="7" w:tplc="38185774">
      <w:start w:val="1"/>
      <w:numFmt w:val="decimal"/>
      <w:lvlText w:val="%8."/>
      <w:lvlJc w:val="left"/>
      <w:pPr>
        <w:ind w:left="1020" w:hanging="360"/>
      </w:pPr>
    </w:lvl>
    <w:lvl w:ilvl="8" w:tplc="856AC52A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05D60EE7"/>
    <w:multiLevelType w:val="hybridMultilevel"/>
    <w:tmpl w:val="6B481AE6"/>
    <w:lvl w:ilvl="0" w:tplc="59D491C2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C7B03E1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6D96E3B"/>
    <w:multiLevelType w:val="hybridMultilevel"/>
    <w:tmpl w:val="F438B95C"/>
    <w:lvl w:ilvl="0" w:tplc="7A5EDE18">
      <w:start w:val="1"/>
      <w:numFmt w:val="thaiLetters"/>
      <w:lvlText w:val="%1)"/>
      <w:lvlJc w:val="left"/>
      <w:pPr>
        <w:ind w:left="3600" w:hanging="360"/>
      </w:pPr>
      <w:rPr>
        <w:rFonts w:hint="default"/>
        <w:b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6" w15:restartNumberingAfterBreak="0">
    <w:nsid w:val="0700360B"/>
    <w:multiLevelType w:val="hybridMultilevel"/>
    <w:tmpl w:val="2A543AFA"/>
    <w:lvl w:ilvl="0" w:tplc="DF960444">
      <w:start w:val="1"/>
      <w:numFmt w:val="decimal"/>
      <w:lvlText w:val="%1."/>
      <w:lvlJc w:val="left"/>
      <w:pPr>
        <w:ind w:left="1020" w:hanging="360"/>
      </w:pPr>
    </w:lvl>
    <w:lvl w:ilvl="1" w:tplc="20BE785C">
      <w:start w:val="1"/>
      <w:numFmt w:val="decimal"/>
      <w:lvlText w:val="%2."/>
      <w:lvlJc w:val="left"/>
      <w:pPr>
        <w:ind w:left="1020" w:hanging="360"/>
      </w:pPr>
    </w:lvl>
    <w:lvl w:ilvl="2" w:tplc="C3A41634">
      <w:start w:val="1"/>
      <w:numFmt w:val="decimal"/>
      <w:lvlText w:val="%3."/>
      <w:lvlJc w:val="left"/>
      <w:pPr>
        <w:ind w:left="1020" w:hanging="360"/>
      </w:pPr>
    </w:lvl>
    <w:lvl w:ilvl="3" w:tplc="30BE6008">
      <w:start w:val="1"/>
      <w:numFmt w:val="decimal"/>
      <w:lvlText w:val="%4."/>
      <w:lvlJc w:val="left"/>
      <w:pPr>
        <w:ind w:left="1020" w:hanging="360"/>
      </w:pPr>
    </w:lvl>
    <w:lvl w:ilvl="4" w:tplc="A06CEB28">
      <w:start w:val="1"/>
      <w:numFmt w:val="decimal"/>
      <w:lvlText w:val="%5."/>
      <w:lvlJc w:val="left"/>
      <w:pPr>
        <w:ind w:left="1020" w:hanging="360"/>
      </w:pPr>
    </w:lvl>
    <w:lvl w:ilvl="5" w:tplc="E3164054">
      <w:start w:val="1"/>
      <w:numFmt w:val="decimal"/>
      <w:lvlText w:val="%6."/>
      <w:lvlJc w:val="left"/>
      <w:pPr>
        <w:ind w:left="1020" w:hanging="360"/>
      </w:pPr>
    </w:lvl>
    <w:lvl w:ilvl="6" w:tplc="20D63716">
      <w:start w:val="1"/>
      <w:numFmt w:val="decimal"/>
      <w:lvlText w:val="%7."/>
      <w:lvlJc w:val="left"/>
      <w:pPr>
        <w:ind w:left="1020" w:hanging="360"/>
      </w:pPr>
    </w:lvl>
    <w:lvl w:ilvl="7" w:tplc="C64E1360">
      <w:start w:val="1"/>
      <w:numFmt w:val="decimal"/>
      <w:lvlText w:val="%8."/>
      <w:lvlJc w:val="left"/>
      <w:pPr>
        <w:ind w:left="1020" w:hanging="360"/>
      </w:pPr>
    </w:lvl>
    <w:lvl w:ilvl="8" w:tplc="B172F8EA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3338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8" w15:restartNumberingAfterBreak="0">
    <w:nsid w:val="094C6633"/>
    <w:multiLevelType w:val="hybridMultilevel"/>
    <w:tmpl w:val="FA589522"/>
    <w:lvl w:ilvl="0" w:tplc="B9A0CFB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9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0" w15:restartNumberingAfterBreak="0">
    <w:nsid w:val="0A726D8D"/>
    <w:multiLevelType w:val="hybridMultilevel"/>
    <w:tmpl w:val="021C2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332A42"/>
    <w:multiLevelType w:val="hybridMultilevel"/>
    <w:tmpl w:val="D856D840"/>
    <w:lvl w:ilvl="0" w:tplc="92DCAA06">
      <w:start w:val="1"/>
      <w:numFmt w:val="thaiLetters"/>
      <w:lvlText w:val="%1)"/>
      <w:lvlJc w:val="left"/>
      <w:pPr>
        <w:ind w:left="987" w:hanging="42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C541245"/>
    <w:multiLevelType w:val="hybridMultilevel"/>
    <w:tmpl w:val="048E278E"/>
    <w:lvl w:ilvl="0" w:tplc="03506306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06" w:hanging="360"/>
      </w:pPr>
      <w:rPr>
        <w:rFonts w:ascii="Wingdings" w:hAnsi="Wingdings" w:hint="default"/>
      </w:rPr>
    </w:lvl>
  </w:abstractNum>
  <w:abstractNum w:abstractNumId="13" w15:restartNumberingAfterBreak="0">
    <w:nsid w:val="0D3730BD"/>
    <w:multiLevelType w:val="hybridMultilevel"/>
    <w:tmpl w:val="0EA66B0A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3506306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045C46"/>
    <w:multiLevelType w:val="hybridMultilevel"/>
    <w:tmpl w:val="8A80D4EE"/>
    <w:lvl w:ilvl="0" w:tplc="3AAC32C6">
      <w:start w:val="1"/>
      <w:numFmt w:val="decimal"/>
      <w:lvlText w:val="%1."/>
      <w:lvlJc w:val="left"/>
      <w:pPr>
        <w:ind w:left="1020" w:hanging="360"/>
      </w:pPr>
    </w:lvl>
    <w:lvl w:ilvl="1" w:tplc="3C3C53C2">
      <w:start w:val="1"/>
      <w:numFmt w:val="decimal"/>
      <w:lvlText w:val="%2."/>
      <w:lvlJc w:val="left"/>
      <w:pPr>
        <w:ind w:left="1020" w:hanging="360"/>
      </w:pPr>
    </w:lvl>
    <w:lvl w:ilvl="2" w:tplc="AFA619A0">
      <w:start w:val="1"/>
      <w:numFmt w:val="decimal"/>
      <w:lvlText w:val="%3."/>
      <w:lvlJc w:val="left"/>
      <w:pPr>
        <w:ind w:left="1020" w:hanging="360"/>
      </w:pPr>
    </w:lvl>
    <w:lvl w:ilvl="3" w:tplc="67D0F404">
      <w:start w:val="1"/>
      <w:numFmt w:val="decimal"/>
      <w:lvlText w:val="%4."/>
      <w:lvlJc w:val="left"/>
      <w:pPr>
        <w:ind w:left="1020" w:hanging="360"/>
      </w:pPr>
    </w:lvl>
    <w:lvl w:ilvl="4" w:tplc="F984DD5E">
      <w:start w:val="1"/>
      <w:numFmt w:val="decimal"/>
      <w:lvlText w:val="%5."/>
      <w:lvlJc w:val="left"/>
      <w:pPr>
        <w:ind w:left="1020" w:hanging="360"/>
      </w:pPr>
    </w:lvl>
    <w:lvl w:ilvl="5" w:tplc="FB44F3B2">
      <w:start w:val="1"/>
      <w:numFmt w:val="decimal"/>
      <w:lvlText w:val="%6."/>
      <w:lvlJc w:val="left"/>
      <w:pPr>
        <w:ind w:left="1020" w:hanging="360"/>
      </w:pPr>
    </w:lvl>
    <w:lvl w:ilvl="6" w:tplc="86248482">
      <w:start w:val="1"/>
      <w:numFmt w:val="decimal"/>
      <w:lvlText w:val="%7."/>
      <w:lvlJc w:val="left"/>
      <w:pPr>
        <w:ind w:left="1020" w:hanging="360"/>
      </w:pPr>
    </w:lvl>
    <w:lvl w:ilvl="7" w:tplc="E74A91C8">
      <w:start w:val="1"/>
      <w:numFmt w:val="decimal"/>
      <w:lvlText w:val="%8."/>
      <w:lvlJc w:val="left"/>
      <w:pPr>
        <w:ind w:left="1020" w:hanging="360"/>
      </w:pPr>
    </w:lvl>
    <w:lvl w:ilvl="8" w:tplc="1FFC6218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15884766"/>
    <w:multiLevelType w:val="hybridMultilevel"/>
    <w:tmpl w:val="D2DCD626"/>
    <w:lvl w:ilvl="0" w:tplc="1B9EBFCA">
      <w:start w:val="1"/>
      <w:numFmt w:val="decimal"/>
      <w:lvlText w:val="%1."/>
      <w:lvlJc w:val="left"/>
      <w:pPr>
        <w:ind w:left="1020" w:hanging="360"/>
      </w:pPr>
    </w:lvl>
    <w:lvl w:ilvl="1" w:tplc="476EBD0A">
      <w:start w:val="1"/>
      <w:numFmt w:val="decimal"/>
      <w:lvlText w:val="%2."/>
      <w:lvlJc w:val="left"/>
      <w:pPr>
        <w:ind w:left="1020" w:hanging="360"/>
      </w:pPr>
    </w:lvl>
    <w:lvl w:ilvl="2" w:tplc="ABB8313C">
      <w:start w:val="1"/>
      <w:numFmt w:val="decimal"/>
      <w:lvlText w:val="%3."/>
      <w:lvlJc w:val="left"/>
      <w:pPr>
        <w:ind w:left="1020" w:hanging="360"/>
      </w:pPr>
    </w:lvl>
    <w:lvl w:ilvl="3" w:tplc="44828DFA">
      <w:start w:val="1"/>
      <w:numFmt w:val="decimal"/>
      <w:lvlText w:val="%4."/>
      <w:lvlJc w:val="left"/>
      <w:pPr>
        <w:ind w:left="1020" w:hanging="360"/>
      </w:pPr>
    </w:lvl>
    <w:lvl w:ilvl="4" w:tplc="10E0E77A">
      <w:start w:val="1"/>
      <w:numFmt w:val="decimal"/>
      <w:lvlText w:val="%5."/>
      <w:lvlJc w:val="left"/>
      <w:pPr>
        <w:ind w:left="1020" w:hanging="360"/>
      </w:pPr>
    </w:lvl>
    <w:lvl w:ilvl="5" w:tplc="E9388FAE">
      <w:start w:val="1"/>
      <w:numFmt w:val="decimal"/>
      <w:lvlText w:val="%6."/>
      <w:lvlJc w:val="left"/>
      <w:pPr>
        <w:ind w:left="1020" w:hanging="360"/>
      </w:pPr>
    </w:lvl>
    <w:lvl w:ilvl="6" w:tplc="90DCB6BC">
      <w:start w:val="1"/>
      <w:numFmt w:val="decimal"/>
      <w:lvlText w:val="%7."/>
      <w:lvlJc w:val="left"/>
      <w:pPr>
        <w:ind w:left="1020" w:hanging="360"/>
      </w:pPr>
    </w:lvl>
    <w:lvl w:ilvl="7" w:tplc="D5FCE5B0">
      <w:start w:val="1"/>
      <w:numFmt w:val="decimal"/>
      <w:lvlText w:val="%8."/>
      <w:lvlJc w:val="left"/>
      <w:pPr>
        <w:ind w:left="1020" w:hanging="360"/>
      </w:pPr>
    </w:lvl>
    <w:lvl w:ilvl="8" w:tplc="36C454BE">
      <w:start w:val="1"/>
      <w:numFmt w:val="decimal"/>
      <w:lvlText w:val="%9."/>
      <w:lvlJc w:val="left"/>
      <w:pPr>
        <w:ind w:left="1020" w:hanging="360"/>
      </w:pPr>
    </w:lvl>
  </w:abstractNum>
  <w:abstractNum w:abstractNumId="16" w15:restartNumberingAfterBreak="0">
    <w:nsid w:val="161A2289"/>
    <w:multiLevelType w:val="hybridMultilevel"/>
    <w:tmpl w:val="376A2BCE"/>
    <w:lvl w:ilvl="0" w:tplc="03506306">
      <w:start w:val="1"/>
      <w:numFmt w:val="bullet"/>
      <w:lvlText w:val=""/>
      <w:lvlJc w:val="left"/>
      <w:pPr>
        <w:ind w:left="17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</w:abstractNum>
  <w:abstractNum w:abstractNumId="17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8" w15:restartNumberingAfterBreak="0">
    <w:nsid w:val="18065D4C"/>
    <w:multiLevelType w:val="hybridMultilevel"/>
    <w:tmpl w:val="760E5EBE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995F3B"/>
    <w:multiLevelType w:val="hybridMultilevel"/>
    <w:tmpl w:val="EC5AF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4110FA"/>
    <w:multiLevelType w:val="hybridMultilevel"/>
    <w:tmpl w:val="D3F29E02"/>
    <w:lvl w:ilvl="0" w:tplc="44F4D80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1A0A3690"/>
    <w:multiLevelType w:val="hybridMultilevel"/>
    <w:tmpl w:val="350A31DA"/>
    <w:lvl w:ilvl="0" w:tplc="894EE97A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2" w15:restartNumberingAfterBreak="0">
    <w:nsid w:val="1CF63D98"/>
    <w:multiLevelType w:val="hybridMultilevel"/>
    <w:tmpl w:val="4CD8684C"/>
    <w:lvl w:ilvl="0" w:tplc="8570BBEA">
      <w:start w:val="1"/>
      <w:numFmt w:val="decimal"/>
      <w:lvlText w:val="%1."/>
      <w:lvlJc w:val="left"/>
      <w:pPr>
        <w:ind w:left="1020" w:hanging="360"/>
      </w:pPr>
    </w:lvl>
    <w:lvl w:ilvl="1" w:tplc="A5A41706">
      <w:start w:val="1"/>
      <w:numFmt w:val="decimal"/>
      <w:lvlText w:val="%2."/>
      <w:lvlJc w:val="left"/>
      <w:pPr>
        <w:ind w:left="1020" w:hanging="360"/>
      </w:pPr>
    </w:lvl>
    <w:lvl w:ilvl="2" w:tplc="88A6AB16">
      <w:start w:val="1"/>
      <w:numFmt w:val="decimal"/>
      <w:lvlText w:val="%3."/>
      <w:lvlJc w:val="left"/>
      <w:pPr>
        <w:ind w:left="1020" w:hanging="360"/>
      </w:pPr>
    </w:lvl>
    <w:lvl w:ilvl="3" w:tplc="11E01992">
      <w:start w:val="1"/>
      <w:numFmt w:val="decimal"/>
      <w:lvlText w:val="%4."/>
      <w:lvlJc w:val="left"/>
      <w:pPr>
        <w:ind w:left="1020" w:hanging="360"/>
      </w:pPr>
    </w:lvl>
    <w:lvl w:ilvl="4" w:tplc="6A469A5C">
      <w:start w:val="1"/>
      <w:numFmt w:val="decimal"/>
      <w:lvlText w:val="%5."/>
      <w:lvlJc w:val="left"/>
      <w:pPr>
        <w:ind w:left="1020" w:hanging="360"/>
      </w:pPr>
    </w:lvl>
    <w:lvl w:ilvl="5" w:tplc="2B5CC434">
      <w:start w:val="1"/>
      <w:numFmt w:val="decimal"/>
      <w:lvlText w:val="%6."/>
      <w:lvlJc w:val="left"/>
      <w:pPr>
        <w:ind w:left="1020" w:hanging="360"/>
      </w:pPr>
    </w:lvl>
    <w:lvl w:ilvl="6" w:tplc="92BA51D4">
      <w:start w:val="1"/>
      <w:numFmt w:val="decimal"/>
      <w:lvlText w:val="%7."/>
      <w:lvlJc w:val="left"/>
      <w:pPr>
        <w:ind w:left="1020" w:hanging="360"/>
      </w:pPr>
    </w:lvl>
    <w:lvl w:ilvl="7" w:tplc="A1188A6E">
      <w:start w:val="1"/>
      <w:numFmt w:val="decimal"/>
      <w:lvlText w:val="%8."/>
      <w:lvlJc w:val="left"/>
      <w:pPr>
        <w:ind w:left="1020" w:hanging="360"/>
      </w:pPr>
    </w:lvl>
    <w:lvl w:ilvl="8" w:tplc="225A4E04">
      <w:start w:val="1"/>
      <w:numFmt w:val="decimal"/>
      <w:lvlText w:val="%9."/>
      <w:lvlJc w:val="left"/>
      <w:pPr>
        <w:ind w:left="1020" w:hanging="360"/>
      </w:pPr>
    </w:lvl>
  </w:abstractNum>
  <w:abstractNum w:abstractNumId="2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24" w15:restartNumberingAfterBreak="0">
    <w:nsid w:val="1EFE347D"/>
    <w:multiLevelType w:val="hybridMultilevel"/>
    <w:tmpl w:val="C5362D54"/>
    <w:lvl w:ilvl="0" w:tplc="6F7EBAD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39E2765"/>
    <w:multiLevelType w:val="hybridMultilevel"/>
    <w:tmpl w:val="B3648614"/>
    <w:lvl w:ilvl="0" w:tplc="34D2A8BC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2B353EC2"/>
    <w:multiLevelType w:val="hybridMultilevel"/>
    <w:tmpl w:val="D2C46442"/>
    <w:lvl w:ilvl="0" w:tplc="B6ECEA48">
      <w:start w:val="1"/>
      <w:numFmt w:val="decimal"/>
      <w:lvlText w:val="%1."/>
      <w:lvlJc w:val="left"/>
      <w:pPr>
        <w:ind w:left="1020" w:hanging="360"/>
      </w:pPr>
    </w:lvl>
    <w:lvl w:ilvl="1" w:tplc="78388A22">
      <w:start w:val="1"/>
      <w:numFmt w:val="decimal"/>
      <w:lvlText w:val="%2."/>
      <w:lvlJc w:val="left"/>
      <w:pPr>
        <w:ind w:left="1020" w:hanging="360"/>
      </w:pPr>
    </w:lvl>
    <w:lvl w:ilvl="2" w:tplc="BA4A48E2">
      <w:start w:val="1"/>
      <w:numFmt w:val="decimal"/>
      <w:lvlText w:val="%3."/>
      <w:lvlJc w:val="left"/>
      <w:pPr>
        <w:ind w:left="1020" w:hanging="360"/>
      </w:pPr>
    </w:lvl>
    <w:lvl w:ilvl="3" w:tplc="608E91BE">
      <w:start w:val="1"/>
      <w:numFmt w:val="decimal"/>
      <w:lvlText w:val="%4."/>
      <w:lvlJc w:val="left"/>
      <w:pPr>
        <w:ind w:left="1020" w:hanging="360"/>
      </w:pPr>
    </w:lvl>
    <w:lvl w:ilvl="4" w:tplc="96782246">
      <w:start w:val="1"/>
      <w:numFmt w:val="decimal"/>
      <w:lvlText w:val="%5."/>
      <w:lvlJc w:val="left"/>
      <w:pPr>
        <w:ind w:left="1020" w:hanging="360"/>
      </w:pPr>
    </w:lvl>
    <w:lvl w:ilvl="5" w:tplc="2E501D2E">
      <w:start w:val="1"/>
      <w:numFmt w:val="decimal"/>
      <w:lvlText w:val="%6."/>
      <w:lvlJc w:val="left"/>
      <w:pPr>
        <w:ind w:left="1020" w:hanging="360"/>
      </w:pPr>
    </w:lvl>
    <w:lvl w:ilvl="6" w:tplc="F3B28124">
      <w:start w:val="1"/>
      <w:numFmt w:val="decimal"/>
      <w:lvlText w:val="%7."/>
      <w:lvlJc w:val="left"/>
      <w:pPr>
        <w:ind w:left="1020" w:hanging="360"/>
      </w:pPr>
    </w:lvl>
    <w:lvl w:ilvl="7" w:tplc="C29A1CD4">
      <w:start w:val="1"/>
      <w:numFmt w:val="decimal"/>
      <w:lvlText w:val="%8."/>
      <w:lvlJc w:val="left"/>
      <w:pPr>
        <w:ind w:left="1020" w:hanging="360"/>
      </w:pPr>
    </w:lvl>
    <w:lvl w:ilvl="8" w:tplc="7676E8B8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2CA6295D"/>
    <w:multiLevelType w:val="hybridMultilevel"/>
    <w:tmpl w:val="C648723C"/>
    <w:lvl w:ilvl="0" w:tplc="AB64BBD8">
      <w:start w:val="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CF27FBA"/>
    <w:multiLevelType w:val="hybridMultilevel"/>
    <w:tmpl w:val="3CAAC9FA"/>
    <w:lvl w:ilvl="0" w:tplc="FA4862B4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29" w15:restartNumberingAfterBreak="0">
    <w:nsid w:val="2DBB2C91"/>
    <w:multiLevelType w:val="hybridMultilevel"/>
    <w:tmpl w:val="799CCD48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EEF5379"/>
    <w:multiLevelType w:val="hybridMultilevel"/>
    <w:tmpl w:val="11ECC97A"/>
    <w:lvl w:ilvl="0" w:tplc="09E28080">
      <w:start w:val="1"/>
      <w:numFmt w:val="decimal"/>
      <w:lvlText w:val="%1."/>
      <w:lvlJc w:val="left"/>
      <w:pPr>
        <w:ind w:left="1020" w:hanging="360"/>
      </w:pPr>
    </w:lvl>
    <w:lvl w:ilvl="1" w:tplc="146E152C">
      <w:start w:val="1"/>
      <w:numFmt w:val="decimal"/>
      <w:lvlText w:val="%2."/>
      <w:lvlJc w:val="left"/>
      <w:pPr>
        <w:ind w:left="1020" w:hanging="360"/>
      </w:pPr>
    </w:lvl>
    <w:lvl w:ilvl="2" w:tplc="78444164">
      <w:start w:val="1"/>
      <w:numFmt w:val="decimal"/>
      <w:lvlText w:val="%3."/>
      <w:lvlJc w:val="left"/>
      <w:pPr>
        <w:ind w:left="1020" w:hanging="360"/>
      </w:pPr>
    </w:lvl>
    <w:lvl w:ilvl="3" w:tplc="FB30EA90">
      <w:start w:val="1"/>
      <w:numFmt w:val="decimal"/>
      <w:lvlText w:val="%4."/>
      <w:lvlJc w:val="left"/>
      <w:pPr>
        <w:ind w:left="1020" w:hanging="360"/>
      </w:pPr>
    </w:lvl>
    <w:lvl w:ilvl="4" w:tplc="4CC0BFD6">
      <w:start w:val="1"/>
      <w:numFmt w:val="decimal"/>
      <w:lvlText w:val="%5."/>
      <w:lvlJc w:val="left"/>
      <w:pPr>
        <w:ind w:left="1020" w:hanging="360"/>
      </w:pPr>
    </w:lvl>
    <w:lvl w:ilvl="5" w:tplc="E7565958">
      <w:start w:val="1"/>
      <w:numFmt w:val="decimal"/>
      <w:lvlText w:val="%6."/>
      <w:lvlJc w:val="left"/>
      <w:pPr>
        <w:ind w:left="1020" w:hanging="360"/>
      </w:pPr>
    </w:lvl>
    <w:lvl w:ilvl="6" w:tplc="DD20ABFE">
      <w:start w:val="1"/>
      <w:numFmt w:val="decimal"/>
      <w:lvlText w:val="%7."/>
      <w:lvlJc w:val="left"/>
      <w:pPr>
        <w:ind w:left="1020" w:hanging="360"/>
      </w:pPr>
    </w:lvl>
    <w:lvl w:ilvl="7" w:tplc="DD221632">
      <w:start w:val="1"/>
      <w:numFmt w:val="decimal"/>
      <w:lvlText w:val="%8."/>
      <w:lvlJc w:val="left"/>
      <w:pPr>
        <w:ind w:left="1020" w:hanging="360"/>
      </w:pPr>
    </w:lvl>
    <w:lvl w:ilvl="8" w:tplc="D70C7100">
      <w:start w:val="1"/>
      <w:numFmt w:val="decimal"/>
      <w:lvlText w:val="%9."/>
      <w:lvlJc w:val="left"/>
      <w:pPr>
        <w:ind w:left="1020" w:hanging="360"/>
      </w:pPr>
    </w:lvl>
  </w:abstractNum>
  <w:abstractNum w:abstractNumId="31" w15:restartNumberingAfterBreak="0">
    <w:nsid w:val="324F4A89"/>
    <w:multiLevelType w:val="hybridMultilevel"/>
    <w:tmpl w:val="8E56FDF4"/>
    <w:lvl w:ilvl="0" w:tplc="99D61450">
      <w:start w:val="1"/>
      <w:numFmt w:val="bullet"/>
      <w:lvlText w:val="-"/>
      <w:lvlJc w:val="left"/>
      <w:pPr>
        <w:ind w:left="299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9" w:hanging="360"/>
      </w:pPr>
      <w:rPr>
        <w:rFonts w:ascii="Wingdings" w:hAnsi="Wingdings" w:hint="default"/>
      </w:rPr>
    </w:lvl>
  </w:abstractNum>
  <w:abstractNum w:abstractNumId="3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51D5EE9"/>
    <w:multiLevelType w:val="hybridMultilevel"/>
    <w:tmpl w:val="04C2EDC2"/>
    <w:lvl w:ilvl="0" w:tplc="E2206508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3745025E"/>
    <w:multiLevelType w:val="hybridMultilevel"/>
    <w:tmpl w:val="DBF6F32A"/>
    <w:lvl w:ilvl="0" w:tplc="03506306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DE04EBBA">
      <w:numFmt w:val="bullet"/>
      <w:lvlText w:val="•"/>
      <w:lvlJc w:val="left"/>
      <w:pPr>
        <w:ind w:left="2073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6" w15:restartNumberingAfterBreak="0">
    <w:nsid w:val="37E32BC8"/>
    <w:multiLevelType w:val="hybridMultilevel"/>
    <w:tmpl w:val="001A3742"/>
    <w:lvl w:ilvl="0" w:tplc="3F343EE2">
      <w:start w:val="1"/>
      <w:numFmt w:val="thaiLetters"/>
      <w:lvlText w:val="%1)"/>
      <w:lvlJc w:val="left"/>
      <w:pPr>
        <w:ind w:left="785" w:hanging="360"/>
      </w:pPr>
      <w:rPr>
        <w:rFonts w:eastAsia="Arial Unicode MS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>
      <w:start w:val="1"/>
      <w:numFmt w:val="decimal"/>
      <w:lvlText w:val="%4."/>
      <w:lvlJc w:val="left"/>
      <w:pPr>
        <w:ind w:left="2945" w:hanging="360"/>
      </w:pPr>
    </w:lvl>
    <w:lvl w:ilvl="4" w:tplc="04090019">
      <w:start w:val="1"/>
      <w:numFmt w:val="lowerLetter"/>
      <w:lvlText w:val="%5."/>
      <w:lvlJc w:val="left"/>
      <w:pPr>
        <w:ind w:left="3665" w:hanging="360"/>
      </w:pPr>
    </w:lvl>
    <w:lvl w:ilvl="5" w:tplc="0409001B">
      <w:start w:val="1"/>
      <w:numFmt w:val="lowerRoman"/>
      <w:lvlText w:val="%6."/>
      <w:lvlJc w:val="right"/>
      <w:pPr>
        <w:ind w:left="4385" w:hanging="180"/>
      </w:pPr>
    </w:lvl>
    <w:lvl w:ilvl="6" w:tplc="0409000F">
      <w:start w:val="1"/>
      <w:numFmt w:val="decimal"/>
      <w:lvlText w:val="%7."/>
      <w:lvlJc w:val="left"/>
      <w:pPr>
        <w:ind w:left="5105" w:hanging="360"/>
      </w:pPr>
    </w:lvl>
    <w:lvl w:ilvl="7" w:tplc="04090019">
      <w:start w:val="1"/>
      <w:numFmt w:val="lowerLetter"/>
      <w:lvlText w:val="%8."/>
      <w:lvlJc w:val="left"/>
      <w:pPr>
        <w:ind w:left="5825" w:hanging="360"/>
      </w:pPr>
    </w:lvl>
    <w:lvl w:ilvl="8" w:tplc="0409001B">
      <w:start w:val="1"/>
      <w:numFmt w:val="lowerRoman"/>
      <w:lvlText w:val="%9."/>
      <w:lvlJc w:val="right"/>
      <w:pPr>
        <w:ind w:left="6545" w:hanging="180"/>
      </w:pPr>
    </w:lvl>
  </w:abstractNum>
  <w:abstractNum w:abstractNumId="37" w15:restartNumberingAfterBreak="0">
    <w:nsid w:val="388E6B8D"/>
    <w:multiLevelType w:val="hybridMultilevel"/>
    <w:tmpl w:val="96E8B45C"/>
    <w:lvl w:ilvl="0" w:tplc="9A2C0678">
      <w:start w:val="1"/>
      <w:numFmt w:val="decimal"/>
      <w:lvlText w:val="%1."/>
      <w:lvlJc w:val="left"/>
      <w:pPr>
        <w:ind w:left="1020" w:hanging="360"/>
      </w:pPr>
    </w:lvl>
    <w:lvl w:ilvl="1" w:tplc="7808668A">
      <w:start w:val="1"/>
      <w:numFmt w:val="decimal"/>
      <w:lvlText w:val="%2."/>
      <w:lvlJc w:val="left"/>
      <w:pPr>
        <w:ind w:left="1020" w:hanging="360"/>
      </w:pPr>
    </w:lvl>
    <w:lvl w:ilvl="2" w:tplc="50789212">
      <w:start w:val="1"/>
      <w:numFmt w:val="decimal"/>
      <w:lvlText w:val="%3."/>
      <w:lvlJc w:val="left"/>
      <w:pPr>
        <w:ind w:left="1020" w:hanging="360"/>
      </w:pPr>
    </w:lvl>
    <w:lvl w:ilvl="3" w:tplc="209C7CE2">
      <w:start w:val="1"/>
      <w:numFmt w:val="decimal"/>
      <w:lvlText w:val="%4."/>
      <w:lvlJc w:val="left"/>
      <w:pPr>
        <w:ind w:left="1020" w:hanging="360"/>
      </w:pPr>
    </w:lvl>
    <w:lvl w:ilvl="4" w:tplc="5BFA2082">
      <w:start w:val="1"/>
      <w:numFmt w:val="decimal"/>
      <w:lvlText w:val="%5."/>
      <w:lvlJc w:val="left"/>
      <w:pPr>
        <w:ind w:left="1020" w:hanging="360"/>
      </w:pPr>
    </w:lvl>
    <w:lvl w:ilvl="5" w:tplc="9ECCA588">
      <w:start w:val="1"/>
      <w:numFmt w:val="decimal"/>
      <w:lvlText w:val="%6."/>
      <w:lvlJc w:val="left"/>
      <w:pPr>
        <w:ind w:left="1020" w:hanging="360"/>
      </w:pPr>
    </w:lvl>
    <w:lvl w:ilvl="6" w:tplc="D214EF16">
      <w:start w:val="1"/>
      <w:numFmt w:val="decimal"/>
      <w:lvlText w:val="%7."/>
      <w:lvlJc w:val="left"/>
      <w:pPr>
        <w:ind w:left="1020" w:hanging="360"/>
      </w:pPr>
    </w:lvl>
    <w:lvl w:ilvl="7" w:tplc="AD7285BC">
      <w:start w:val="1"/>
      <w:numFmt w:val="decimal"/>
      <w:lvlText w:val="%8."/>
      <w:lvlJc w:val="left"/>
      <w:pPr>
        <w:ind w:left="1020" w:hanging="360"/>
      </w:pPr>
    </w:lvl>
    <w:lvl w:ilvl="8" w:tplc="E4E24554">
      <w:start w:val="1"/>
      <w:numFmt w:val="decimal"/>
      <w:lvlText w:val="%9."/>
      <w:lvlJc w:val="left"/>
      <w:pPr>
        <w:ind w:left="1020" w:hanging="360"/>
      </w:pPr>
    </w:lvl>
  </w:abstractNum>
  <w:abstractNum w:abstractNumId="38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39" w15:restartNumberingAfterBreak="0">
    <w:nsid w:val="3B7D5F3D"/>
    <w:multiLevelType w:val="hybridMultilevel"/>
    <w:tmpl w:val="4AB8E070"/>
    <w:lvl w:ilvl="0" w:tplc="6DA605C8">
      <w:start w:val="1"/>
      <w:numFmt w:val="decimal"/>
      <w:lvlText w:val="(%1)"/>
      <w:lvlJc w:val="left"/>
      <w:pPr>
        <w:ind w:left="145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40" w15:restartNumberingAfterBreak="0">
    <w:nsid w:val="3CED0200"/>
    <w:multiLevelType w:val="hybridMultilevel"/>
    <w:tmpl w:val="2C9A8170"/>
    <w:lvl w:ilvl="0" w:tplc="4D088C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05C4009"/>
    <w:multiLevelType w:val="hybridMultilevel"/>
    <w:tmpl w:val="D5BE67DA"/>
    <w:lvl w:ilvl="0" w:tplc="1D0EFFE0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B462B0"/>
    <w:multiLevelType w:val="hybridMultilevel"/>
    <w:tmpl w:val="CFCAFBB4"/>
    <w:lvl w:ilvl="0" w:tplc="13E2447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3" w15:restartNumberingAfterBreak="0">
    <w:nsid w:val="4471548D"/>
    <w:multiLevelType w:val="hybridMultilevel"/>
    <w:tmpl w:val="D0503806"/>
    <w:lvl w:ilvl="0" w:tplc="D018A0C0">
      <w:start w:val="1"/>
      <w:numFmt w:val="decimal"/>
      <w:lvlText w:val="%1)"/>
      <w:lvlJc w:val="left"/>
      <w:pPr>
        <w:ind w:left="1020" w:hanging="360"/>
      </w:pPr>
    </w:lvl>
    <w:lvl w:ilvl="1" w:tplc="97307576">
      <w:start w:val="1"/>
      <w:numFmt w:val="decimal"/>
      <w:lvlText w:val="%2)"/>
      <w:lvlJc w:val="left"/>
      <w:pPr>
        <w:ind w:left="1020" w:hanging="360"/>
      </w:pPr>
    </w:lvl>
    <w:lvl w:ilvl="2" w:tplc="CA04AA5C">
      <w:start w:val="1"/>
      <w:numFmt w:val="decimal"/>
      <w:lvlText w:val="%3)"/>
      <w:lvlJc w:val="left"/>
      <w:pPr>
        <w:ind w:left="1020" w:hanging="360"/>
      </w:pPr>
    </w:lvl>
    <w:lvl w:ilvl="3" w:tplc="F53EEBC6">
      <w:start w:val="1"/>
      <w:numFmt w:val="decimal"/>
      <w:lvlText w:val="%4)"/>
      <w:lvlJc w:val="left"/>
      <w:pPr>
        <w:ind w:left="1020" w:hanging="360"/>
      </w:pPr>
    </w:lvl>
    <w:lvl w:ilvl="4" w:tplc="C81EBB0A">
      <w:start w:val="1"/>
      <w:numFmt w:val="decimal"/>
      <w:lvlText w:val="%5)"/>
      <w:lvlJc w:val="left"/>
      <w:pPr>
        <w:ind w:left="1020" w:hanging="360"/>
      </w:pPr>
    </w:lvl>
    <w:lvl w:ilvl="5" w:tplc="1C9C04CA">
      <w:start w:val="1"/>
      <w:numFmt w:val="decimal"/>
      <w:lvlText w:val="%6)"/>
      <w:lvlJc w:val="left"/>
      <w:pPr>
        <w:ind w:left="1020" w:hanging="360"/>
      </w:pPr>
    </w:lvl>
    <w:lvl w:ilvl="6" w:tplc="2F34622A">
      <w:start w:val="1"/>
      <w:numFmt w:val="decimal"/>
      <w:lvlText w:val="%7)"/>
      <w:lvlJc w:val="left"/>
      <w:pPr>
        <w:ind w:left="1020" w:hanging="360"/>
      </w:pPr>
    </w:lvl>
    <w:lvl w:ilvl="7" w:tplc="55C62906">
      <w:start w:val="1"/>
      <w:numFmt w:val="decimal"/>
      <w:lvlText w:val="%8)"/>
      <w:lvlJc w:val="left"/>
      <w:pPr>
        <w:ind w:left="1020" w:hanging="360"/>
      </w:pPr>
    </w:lvl>
    <w:lvl w:ilvl="8" w:tplc="2B9695F6">
      <w:start w:val="1"/>
      <w:numFmt w:val="decimal"/>
      <w:lvlText w:val="%9)"/>
      <w:lvlJc w:val="left"/>
      <w:pPr>
        <w:ind w:left="1020" w:hanging="360"/>
      </w:pPr>
    </w:lvl>
  </w:abstractNum>
  <w:abstractNum w:abstractNumId="44" w15:restartNumberingAfterBreak="0">
    <w:nsid w:val="44F350B2"/>
    <w:multiLevelType w:val="hybridMultilevel"/>
    <w:tmpl w:val="EC4A77DE"/>
    <w:lvl w:ilvl="0" w:tplc="DFB2435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6237FB7"/>
    <w:multiLevelType w:val="hybridMultilevel"/>
    <w:tmpl w:val="DD62B434"/>
    <w:lvl w:ilvl="0" w:tplc="D59439AA">
      <w:start w:val="1"/>
      <w:numFmt w:val="decimal"/>
      <w:lvlText w:val="%1."/>
      <w:lvlJc w:val="left"/>
      <w:pPr>
        <w:ind w:left="1020" w:hanging="360"/>
      </w:pPr>
    </w:lvl>
    <w:lvl w:ilvl="1" w:tplc="84D8B98A">
      <w:start w:val="1"/>
      <w:numFmt w:val="decimal"/>
      <w:lvlText w:val="%2."/>
      <w:lvlJc w:val="left"/>
      <w:pPr>
        <w:ind w:left="1020" w:hanging="360"/>
      </w:pPr>
    </w:lvl>
    <w:lvl w:ilvl="2" w:tplc="5590EC02">
      <w:start w:val="1"/>
      <w:numFmt w:val="decimal"/>
      <w:lvlText w:val="%3."/>
      <w:lvlJc w:val="left"/>
      <w:pPr>
        <w:ind w:left="1020" w:hanging="360"/>
      </w:pPr>
    </w:lvl>
    <w:lvl w:ilvl="3" w:tplc="A08ED7FE">
      <w:start w:val="1"/>
      <w:numFmt w:val="decimal"/>
      <w:lvlText w:val="%4."/>
      <w:lvlJc w:val="left"/>
      <w:pPr>
        <w:ind w:left="1020" w:hanging="360"/>
      </w:pPr>
    </w:lvl>
    <w:lvl w:ilvl="4" w:tplc="ED743FD4">
      <w:start w:val="1"/>
      <w:numFmt w:val="decimal"/>
      <w:lvlText w:val="%5."/>
      <w:lvlJc w:val="left"/>
      <w:pPr>
        <w:ind w:left="1020" w:hanging="360"/>
      </w:pPr>
    </w:lvl>
    <w:lvl w:ilvl="5" w:tplc="FF7858D2">
      <w:start w:val="1"/>
      <w:numFmt w:val="decimal"/>
      <w:lvlText w:val="%6."/>
      <w:lvlJc w:val="left"/>
      <w:pPr>
        <w:ind w:left="1020" w:hanging="360"/>
      </w:pPr>
    </w:lvl>
    <w:lvl w:ilvl="6" w:tplc="E8DE1F96">
      <w:start w:val="1"/>
      <w:numFmt w:val="decimal"/>
      <w:lvlText w:val="%7."/>
      <w:lvlJc w:val="left"/>
      <w:pPr>
        <w:ind w:left="1020" w:hanging="360"/>
      </w:pPr>
    </w:lvl>
    <w:lvl w:ilvl="7" w:tplc="42A29A16">
      <w:start w:val="1"/>
      <w:numFmt w:val="decimal"/>
      <w:lvlText w:val="%8."/>
      <w:lvlJc w:val="left"/>
      <w:pPr>
        <w:ind w:left="1020" w:hanging="360"/>
      </w:pPr>
    </w:lvl>
    <w:lvl w:ilvl="8" w:tplc="E1A05E38">
      <w:start w:val="1"/>
      <w:numFmt w:val="decimal"/>
      <w:lvlText w:val="%9."/>
      <w:lvlJc w:val="left"/>
      <w:pPr>
        <w:ind w:left="1020" w:hanging="360"/>
      </w:pPr>
    </w:lvl>
  </w:abstractNum>
  <w:abstractNum w:abstractNumId="46" w15:restartNumberingAfterBreak="0">
    <w:nsid w:val="47DD2689"/>
    <w:multiLevelType w:val="hybridMultilevel"/>
    <w:tmpl w:val="27380EFC"/>
    <w:lvl w:ilvl="0" w:tplc="0A64F4D4">
      <w:numFmt w:val="bullet"/>
      <w:lvlText w:val="•"/>
      <w:lvlJc w:val="left"/>
      <w:pPr>
        <w:ind w:left="12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48773A55"/>
    <w:multiLevelType w:val="hybridMultilevel"/>
    <w:tmpl w:val="6888A7C2"/>
    <w:lvl w:ilvl="0" w:tplc="F760DF0C">
      <w:start w:val="60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B1356F1"/>
    <w:multiLevelType w:val="hybridMultilevel"/>
    <w:tmpl w:val="4D7614F4"/>
    <w:lvl w:ilvl="0" w:tplc="28860D4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51736CB9"/>
    <w:multiLevelType w:val="hybridMultilevel"/>
    <w:tmpl w:val="9F90CB8A"/>
    <w:lvl w:ilvl="0" w:tplc="FFAC0C6A">
      <w:start w:val="1"/>
      <w:numFmt w:val="decimal"/>
      <w:lvlText w:val="%1."/>
      <w:lvlJc w:val="left"/>
      <w:pPr>
        <w:ind w:left="1020" w:hanging="360"/>
      </w:pPr>
    </w:lvl>
    <w:lvl w:ilvl="1" w:tplc="B2FCE47C">
      <w:start w:val="1"/>
      <w:numFmt w:val="decimal"/>
      <w:lvlText w:val="%2."/>
      <w:lvlJc w:val="left"/>
      <w:pPr>
        <w:ind w:left="1020" w:hanging="360"/>
      </w:pPr>
    </w:lvl>
    <w:lvl w:ilvl="2" w:tplc="F048AD1C">
      <w:start w:val="1"/>
      <w:numFmt w:val="decimal"/>
      <w:lvlText w:val="%3."/>
      <w:lvlJc w:val="left"/>
      <w:pPr>
        <w:ind w:left="1020" w:hanging="360"/>
      </w:pPr>
    </w:lvl>
    <w:lvl w:ilvl="3" w:tplc="A8506E1A">
      <w:start w:val="1"/>
      <w:numFmt w:val="decimal"/>
      <w:lvlText w:val="%4."/>
      <w:lvlJc w:val="left"/>
      <w:pPr>
        <w:ind w:left="1020" w:hanging="360"/>
      </w:pPr>
    </w:lvl>
    <w:lvl w:ilvl="4" w:tplc="7668CEAA">
      <w:start w:val="1"/>
      <w:numFmt w:val="decimal"/>
      <w:lvlText w:val="%5."/>
      <w:lvlJc w:val="left"/>
      <w:pPr>
        <w:ind w:left="1020" w:hanging="360"/>
      </w:pPr>
    </w:lvl>
    <w:lvl w:ilvl="5" w:tplc="CDA6F9CC">
      <w:start w:val="1"/>
      <w:numFmt w:val="decimal"/>
      <w:lvlText w:val="%6."/>
      <w:lvlJc w:val="left"/>
      <w:pPr>
        <w:ind w:left="1020" w:hanging="360"/>
      </w:pPr>
    </w:lvl>
    <w:lvl w:ilvl="6" w:tplc="B4000A36">
      <w:start w:val="1"/>
      <w:numFmt w:val="decimal"/>
      <w:lvlText w:val="%7."/>
      <w:lvlJc w:val="left"/>
      <w:pPr>
        <w:ind w:left="1020" w:hanging="360"/>
      </w:pPr>
    </w:lvl>
    <w:lvl w:ilvl="7" w:tplc="1C66C414">
      <w:start w:val="1"/>
      <w:numFmt w:val="decimal"/>
      <w:lvlText w:val="%8."/>
      <w:lvlJc w:val="left"/>
      <w:pPr>
        <w:ind w:left="1020" w:hanging="360"/>
      </w:pPr>
    </w:lvl>
    <w:lvl w:ilvl="8" w:tplc="D95C5484">
      <w:start w:val="1"/>
      <w:numFmt w:val="decimal"/>
      <w:lvlText w:val="%9."/>
      <w:lvlJc w:val="left"/>
      <w:pPr>
        <w:ind w:left="1020" w:hanging="360"/>
      </w:pPr>
    </w:lvl>
  </w:abstractNum>
  <w:abstractNum w:abstractNumId="50" w15:restartNumberingAfterBreak="0">
    <w:nsid w:val="54271576"/>
    <w:multiLevelType w:val="hybridMultilevel"/>
    <w:tmpl w:val="E6A4BDA2"/>
    <w:lvl w:ilvl="0" w:tplc="AD86850E">
      <w:start w:val="1"/>
      <w:numFmt w:val="bullet"/>
      <w:lvlText w:val=""/>
      <w:lvlJc w:val="left"/>
      <w:pPr>
        <w:ind w:left="1624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51" w15:restartNumberingAfterBreak="0">
    <w:nsid w:val="555F530F"/>
    <w:multiLevelType w:val="hybridMultilevel"/>
    <w:tmpl w:val="7A1287F8"/>
    <w:lvl w:ilvl="0" w:tplc="BFDCE214">
      <w:start w:val="1"/>
      <w:numFmt w:val="decimal"/>
      <w:lvlText w:val="%1."/>
      <w:lvlJc w:val="left"/>
      <w:pPr>
        <w:ind w:left="1020" w:hanging="360"/>
      </w:pPr>
    </w:lvl>
    <w:lvl w:ilvl="1" w:tplc="A028CEEA">
      <w:start w:val="1"/>
      <w:numFmt w:val="decimal"/>
      <w:lvlText w:val="%2."/>
      <w:lvlJc w:val="left"/>
      <w:pPr>
        <w:ind w:left="1020" w:hanging="360"/>
      </w:pPr>
    </w:lvl>
    <w:lvl w:ilvl="2" w:tplc="67860EC8">
      <w:start w:val="1"/>
      <w:numFmt w:val="decimal"/>
      <w:lvlText w:val="%3."/>
      <w:lvlJc w:val="left"/>
      <w:pPr>
        <w:ind w:left="1020" w:hanging="360"/>
      </w:pPr>
    </w:lvl>
    <w:lvl w:ilvl="3" w:tplc="751C4820">
      <w:start w:val="1"/>
      <w:numFmt w:val="decimal"/>
      <w:lvlText w:val="%4."/>
      <w:lvlJc w:val="left"/>
      <w:pPr>
        <w:ind w:left="1020" w:hanging="360"/>
      </w:pPr>
    </w:lvl>
    <w:lvl w:ilvl="4" w:tplc="8368C58E">
      <w:start w:val="1"/>
      <w:numFmt w:val="decimal"/>
      <w:lvlText w:val="%5."/>
      <w:lvlJc w:val="left"/>
      <w:pPr>
        <w:ind w:left="1020" w:hanging="360"/>
      </w:pPr>
    </w:lvl>
    <w:lvl w:ilvl="5" w:tplc="73CA7D60">
      <w:start w:val="1"/>
      <w:numFmt w:val="decimal"/>
      <w:lvlText w:val="%6."/>
      <w:lvlJc w:val="left"/>
      <w:pPr>
        <w:ind w:left="1020" w:hanging="360"/>
      </w:pPr>
    </w:lvl>
    <w:lvl w:ilvl="6" w:tplc="2CC2726E">
      <w:start w:val="1"/>
      <w:numFmt w:val="decimal"/>
      <w:lvlText w:val="%7."/>
      <w:lvlJc w:val="left"/>
      <w:pPr>
        <w:ind w:left="1020" w:hanging="360"/>
      </w:pPr>
    </w:lvl>
    <w:lvl w:ilvl="7" w:tplc="74BE1FF2">
      <w:start w:val="1"/>
      <w:numFmt w:val="decimal"/>
      <w:lvlText w:val="%8."/>
      <w:lvlJc w:val="left"/>
      <w:pPr>
        <w:ind w:left="1020" w:hanging="360"/>
      </w:pPr>
    </w:lvl>
    <w:lvl w:ilvl="8" w:tplc="08BA0CD8">
      <w:start w:val="1"/>
      <w:numFmt w:val="decimal"/>
      <w:lvlText w:val="%9."/>
      <w:lvlJc w:val="left"/>
      <w:pPr>
        <w:ind w:left="1020" w:hanging="360"/>
      </w:pPr>
    </w:lvl>
  </w:abstractNum>
  <w:abstractNum w:abstractNumId="52" w15:restartNumberingAfterBreak="0">
    <w:nsid w:val="56652A48"/>
    <w:multiLevelType w:val="hybridMultilevel"/>
    <w:tmpl w:val="7F4CECAC"/>
    <w:lvl w:ilvl="0" w:tplc="03506306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3" w15:restartNumberingAfterBreak="0">
    <w:nsid w:val="56BE03E3"/>
    <w:multiLevelType w:val="hybridMultilevel"/>
    <w:tmpl w:val="B5CE3C3C"/>
    <w:lvl w:ilvl="0" w:tplc="29587142">
      <w:start w:val="1"/>
      <w:numFmt w:val="decimal"/>
      <w:lvlText w:val="%1."/>
      <w:lvlJc w:val="left"/>
      <w:pPr>
        <w:ind w:left="1020" w:hanging="360"/>
      </w:pPr>
    </w:lvl>
    <w:lvl w:ilvl="1" w:tplc="71C4F05C">
      <w:start w:val="1"/>
      <w:numFmt w:val="decimal"/>
      <w:lvlText w:val="%2."/>
      <w:lvlJc w:val="left"/>
      <w:pPr>
        <w:ind w:left="1020" w:hanging="360"/>
      </w:pPr>
    </w:lvl>
    <w:lvl w:ilvl="2" w:tplc="B338D986">
      <w:start w:val="1"/>
      <w:numFmt w:val="decimal"/>
      <w:lvlText w:val="%3."/>
      <w:lvlJc w:val="left"/>
      <w:pPr>
        <w:ind w:left="1020" w:hanging="360"/>
      </w:pPr>
    </w:lvl>
    <w:lvl w:ilvl="3" w:tplc="892CE372">
      <w:start w:val="1"/>
      <w:numFmt w:val="decimal"/>
      <w:lvlText w:val="%4."/>
      <w:lvlJc w:val="left"/>
      <w:pPr>
        <w:ind w:left="1020" w:hanging="360"/>
      </w:pPr>
    </w:lvl>
    <w:lvl w:ilvl="4" w:tplc="49104724">
      <w:start w:val="1"/>
      <w:numFmt w:val="decimal"/>
      <w:lvlText w:val="%5."/>
      <w:lvlJc w:val="left"/>
      <w:pPr>
        <w:ind w:left="1020" w:hanging="360"/>
      </w:pPr>
    </w:lvl>
    <w:lvl w:ilvl="5" w:tplc="A290EE02">
      <w:start w:val="1"/>
      <w:numFmt w:val="decimal"/>
      <w:lvlText w:val="%6."/>
      <w:lvlJc w:val="left"/>
      <w:pPr>
        <w:ind w:left="1020" w:hanging="360"/>
      </w:pPr>
    </w:lvl>
    <w:lvl w:ilvl="6" w:tplc="6180F876">
      <w:start w:val="1"/>
      <w:numFmt w:val="decimal"/>
      <w:lvlText w:val="%7."/>
      <w:lvlJc w:val="left"/>
      <w:pPr>
        <w:ind w:left="1020" w:hanging="360"/>
      </w:pPr>
    </w:lvl>
    <w:lvl w:ilvl="7" w:tplc="55168A92">
      <w:start w:val="1"/>
      <w:numFmt w:val="decimal"/>
      <w:lvlText w:val="%8."/>
      <w:lvlJc w:val="left"/>
      <w:pPr>
        <w:ind w:left="1020" w:hanging="360"/>
      </w:pPr>
    </w:lvl>
    <w:lvl w:ilvl="8" w:tplc="A0A4295E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5ADA26A5"/>
    <w:multiLevelType w:val="hybridMultilevel"/>
    <w:tmpl w:val="0CCA1290"/>
    <w:lvl w:ilvl="0" w:tplc="4D646916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DC047A2"/>
    <w:multiLevelType w:val="hybridMultilevel"/>
    <w:tmpl w:val="BBCAB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F6B46E9"/>
    <w:multiLevelType w:val="hybridMultilevel"/>
    <w:tmpl w:val="1BD62100"/>
    <w:lvl w:ilvl="0" w:tplc="6EC4DFD2">
      <w:start w:val="1"/>
      <w:numFmt w:val="decimal"/>
      <w:lvlText w:val="%1."/>
      <w:lvlJc w:val="left"/>
      <w:pPr>
        <w:ind w:left="1020" w:hanging="360"/>
      </w:pPr>
    </w:lvl>
    <w:lvl w:ilvl="1" w:tplc="00D2CBD2">
      <w:start w:val="1"/>
      <w:numFmt w:val="decimal"/>
      <w:lvlText w:val="%2."/>
      <w:lvlJc w:val="left"/>
      <w:pPr>
        <w:ind w:left="1020" w:hanging="360"/>
      </w:pPr>
    </w:lvl>
    <w:lvl w:ilvl="2" w:tplc="CDCA70C2">
      <w:start w:val="1"/>
      <w:numFmt w:val="decimal"/>
      <w:lvlText w:val="%3."/>
      <w:lvlJc w:val="left"/>
      <w:pPr>
        <w:ind w:left="1020" w:hanging="360"/>
      </w:pPr>
    </w:lvl>
    <w:lvl w:ilvl="3" w:tplc="1A823210">
      <w:start w:val="1"/>
      <w:numFmt w:val="decimal"/>
      <w:lvlText w:val="%4."/>
      <w:lvlJc w:val="left"/>
      <w:pPr>
        <w:ind w:left="1020" w:hanging="360"/>
      </w:pPr>
    </w:lvl>
    <w:lvl w:ilvl="4" w:tplc="F8709CF8">
      <w:start w:val="1"/>
      <w:numFmt w:val="decimal"/>
      <w:lvlText w:val="%5."/>
      <w:lvlJc w:val="left"/>
      <w:pPr>
        <w:ind w:left="1020" w:hanging="360"/>
      </w:pPr>
    </w:lvl>
    <w:lvl w:ilvl="5" w:tplc="427CF8B8">
      <w:start w:val="1"/>
      <w:numFmt w:val="decimal"/>
      <w:lvlText w:val="%6."/>
      <w:lvlJc w:val="left"/>
      <w:pPr>
        <w:ind w:left="1020" w:hanging="360"/>
      </w:pPr>
    </w:lvl>
    <w:lvl w:ilvl="6" w:tplc="41B4F414">
      <w:start w:val="1"/>
      <w:numFmt w:val="decimal"/>
      <w:lvlText w:val="%7."/>
      <w:lvlJc w:val="left"/>
      <w:pPr>
        <w:ind w:left="1020" w:hanging="360"/>
      </w:pPr>
    </w:lvl>
    <w:lvl w:ilvl="7" w:tplc="6132394E">
      <w:start w:val="1"/>
      <w:numFmt w:val="decimal"/>
      <w:lvlText w:val="%8."/>
      <w:lvlJc w:val="left"/>
      <w:pPr>
        <w:ind w:left="1020" w:hanging="360"/>
      </w:pPr>
    </w:lvl>
    <w:lvl w:ilvl="8" w:tplc="BEFAF8C4">
      <w:start w:val="1"/>
      <w:numFmt w:val="decimal"/>
      <w:lvlText w:val="%9."/>
      <w:lvlJc w:val="left"/>
      <w:pPr>
        <w:ind w:left="1020" w:hanging="360"/>
      </w:pPr>
    </w:lvl>
  </w:abstractNum>
  <w:abstractNum w:abstractNumId="57" w15:restartNumberingAfterBreak="0">
    <w:nsid w:val="606374F1"/>
    <w:multiLevelType w:val="hybridMultilevel"/>
    <w:tmpl w:val="0A106454"/>
    <w:lvl w:ilvl="0" w:tplc="43C09454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8" w15:restartNumberingAfterBreak="0">
    <w:nsid w:val="61943CAA"/>
    <w:multiLevelType w:val="hybridMultilevel"/>
    <w:tmpl w:val="C060C51E"/>
    <w:lvl w:ilvl="0" w:tplc="0350630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9" w15:restartNumberingAfterBreak="0">
    <w:nsid w:val="62F47EF4"/>
    <w:multiLevelType w:val="hybridMultilevel"/>
    <w:tmpl w:val="C902D124"/>
    <w:lvl w:ilvl="0" w:tplc="69B4935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662439DD"/>
    <w:multiLevelType w:val="hybridMultilevel"/>
    <w:tmpl w:val="1F44B924"/>
    <w:lvl w:ilvl="0" w:tplc="DE2012C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62C68DD"/>
    <w:multiLevelType w:val="hybridMultilevel"/>
    <w:tmpl w:val="80EC5A5A"/>
    <w:lvl w:ilvl="0" w:tplc="AD8685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1A3A78E8">
      <w:numFmt w:val="bullet"/>
      <w:lvlText w:val="•"/>
      <w:lvlJc w:val="left"/>
      <w:pPr>
        <w:ind w:left="2520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681A6841"/>
    <w:multiLevelType w:val="hybridMultilevel"/>
    <w:tmpl w:val="C70CA4BE"/>
    <w:lvl w:ilvl="0" w:tplc="B73CECBE">
      <w:start w:val="1"/>
      <w:numFmt w:val="decimal"/>
      <w:lvlText w:val="%1."/>
      <w:lvlJc w:val="left"/>
      <w:pPr>
        <w:ind w:left="1020" w:hanging="360"/>
      </w:pPr>
    </w:lvl>
    <w:lvl w:ilvl="1" w:tplc="C96CAE6E">
      <w:start w:val="1"/>
      <w:numFmt w:val="decimal"/>
      <w:lvlText w:val="%2."/>
      <w:lvlJc w:val="left"/>
      <w:pPr>
        <w:ind w:left="1020" w:hanging="360"/>
      </w:pPr>
    </w:lvl>
    <w:lvl w:ilvl="2" w:tplc="26CE03A4">
      <w:start w:val="1"/>
      <w:numFmt w:val="decimal"/>
      <w:lvlText w:val="%3."/>
      <w:lvlJc w:val="left"/>
      <w:pPr>
        <w:ind w:left="1020" w:hanging="360"/>
      </w:pPr>
    </w:lvl>
    <w:lvl w:ilvl="3" w:tplc="E34440A2">
      <w:start w:val="1"/>
      <w:numFmt w:val="decimal"/>
      <w:lvlText w:val="%4."/>
      <w:lvlJc w:val="left"/>
      <w:pPr>
        <w:ind w:left="1020" w:hanging="360"/>
      </w:pPr>
    </w:lvl>
    <w:lvl w:ilvl="4" w:tplc="E040A5A0">
      <w:start w:val="1"/>
      <w:numFmt w:val="decimal"/>
      <w:lvlText w:val="%5."/>
      <w:lvlJc w:val="left"/>
      <w:pPr>
        <w:ind w:left="1020" w:hanging="360"/>
      </w:pPr>
    </w:lvl>
    <w:lvl w:ilvl="5" w:tplc="9CC2687E">
      <w:start w:val="1"/>
      <w:numFmt w:val="decimal"/>
      <w:lvlText w:val="%6."/>
      <w:lvlJc w:val="left"/>
      <w:pPr>
        <w:ind w:left="1020" w:hanging="360"/>
      </w:pPr>
    </w:lvl>
    <w:lvl w:ilvl="6" w:tplc="31C22CDA">
      <w:start w:val="1"/>
      <w:numFmt w:val="decimal"/>
      <w:lvlText w:val="%7."/>
      <w:lvlJc w:val="left"/>
      <w:pPr>
        <w:ind w:left="1020" w:hanging="360"/>
      </w:pPr>
    </w:lvl>
    <w:lvl w:ilvl="7" w:tplc="EB48CD32">
      <w:start w:val="1"/>
      <w:numFmt w:val="decimal"/>
      <w:lvlText w:val="%8."/>
      <w:lvlJc w:val="left"/>
      <w:pPr>
        <w:ind w:left="1020" w:hanging="360"/>
      </w:pPr>
    </w:lvl>
    <w:lvl w:ilvl="8" w:tplc="A8A098AC">
      <w:start w:val="1"/>
      <w:numFmt w:val="decimal"/>
      <w:lvlText w:val="%9."/>
      <w:lvlJc w:val="left"/>
      <w:pPr>
        <w:ind w:left="1020" w:hanging="360"/>
      </w:pPr>
    </w:lvl>
  </w:abstractNum>
  <w:abstractNum w:abstractNumId="63" w15:restartNumberingAfterBreak="0">
    <w:nsid w:val="6DDB367E"/>
    <w:multiLevelType w:val="hybridMultilevel"/>
    <w:tmpl w:val="6E02B196"/>
    <w:lvl w:ilvl="0" w:tplc="4AC035C8">
      <w:start w:val="1"/>
      <w:numFmt w:val="decimal"/>
      <w:lvlText w:val="%1."/>
      <w:lvlJc w:val="left"/>
      <w:pPr>
        <w:ind w:left="720" w:hanging="360"/>
      </w:pPr>
    </w:lvl>
    <w:lvl w:ilvl="1" w:tplc="92AA1030">
      <w:start w:val="1"/>
      <w:numFmt w:val="decimal"/>
      <w:lvlText w:val="%2."/>
      <w:lvlJc w:val="left"/>
      <w:pPr>
        <w:ind w:left="720" w:hanging="360"/>
      </w:pPr>
    </w:lvl>
    <w:lvl w:ilvl="2" w:tplc="580C34A2">
      <w:start w:val="1"/>
      <w:numFmt w:val="decimal"/>
      <w:lvlText w:val="%3."/>
      <w:lvlJc w:val="left"/>
      <w:pPr>
        <w:ind w:left="720" w:hanging="360"/>
      </w:pPr>
    </w:lvl>
    <w:lvl w:ilvl="3" w:tplc="95B4C6A2">
      <w:start w:val="1"/>
      <w:numFmt w:val="decimal"/>
      <w:lvlText w:val="%4."/>
      <w:lvlJc w:val="left"/>
      <w:pPr>
        <w:ind w:left="720" w:hanging="360"/>
      </w:pPr>
    </w:lvl>
    <w:lvl w:ilvl="4" w:tplc="BA56F448">
      <w:start w:val="1"/>
      <w:numFmt w:val="decimal"/>
      <w:lvlText w:val="%5."/>
      <w:lvlJc w:val="left"/>
      <w:pPr>
        <w:ind w:left="720" w:hanging="360"/>
      </w:pPr>
    </w:lvl>
    <w:lvl w:ilvl="5" w:tplc="34C26D66">
      <w:start w:val="1"/>
      <w:numFmt w:val="decimal"/>
      <w:lvlText w:val="%6."/>
      <w:lvlJc w:val="left"/>
      <w:pPr>
        <w:ind w:left="720" w:hanging="360"/>
      </w:pPr>
    </w:lvl>
    <w:lvl w:ilvl="6" w:tplc="49AE148E">
      <w:start w:val="1"/>
      <w:numFmt w:val="decimal"/>
      <w:lvlText w:val="%7."/>
      <w:lvlJc w:val="left"/>
      <w:pPr>
        <w:ind w:left="720" w:hanging="360"/>
      </w:pPr>
    </w:lvl>
    <w:lvl w:ilvl="7" w:tplc="EDAC5E6C">
      <w:start w:val="1"/>
      <w:numFmt w:val="decimal"/>
      <w:lvlText w:val="%8."/>
      <w:lvlJc w:val="left"/>
      <w:pPr>
        <w:ind w:left="720" w:hanging="360"/>
      </w:pPr>
    </w:lvl>
    <w:lvl w:ilvl="8" w:tplc="D7B82C18">
      <w:start w:val="1"/>
      <w:numFmt w:val="decimal"/>
      <w:lvlText w:val="%9."/>
      <w:lvlJc w:val="left"/>
      <w:pPr>
        <w:ind w:left="720" w:hanging="360"/>
      </w:pPr>
    </w:lvl>
  </w:abstractNum>
  <w:abstractNum w:abstractNumId="64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794" w:hanging="360"/>
      </w:pPr>
      <w:rPr>
        <w:rFonts w:ascii="Arial" w:eastAsiaTheme="minorHAns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66" w15:restartNumberingAfterBreak="0">
    <w:nsid w:val="758114B1"/>
    <w:multiLevelType w:val="hybridMultilevel"/>
    <w:tmpl w:val="1AB63E94"/>
    <w:lvl w:ilvl="0" w:tplc="0A64F4D4">
      <w:numFmt w:val="bullet"/>
      <w:lvlText w:val="•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76950B1C"/>
    <w:multiLevelType w:val="hybridMultilevel"/>
    <w:tmpl w:val="B9C8AB5E"/>
    <w:lvl w:ilvl="0" w:tplc="03506306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8" w15:restartNumberingAfterBreak="0">
    <w:nsid w:val="785A547F"/>
    <w:multiLevelType w:val="hybridMultilevel"/>
    <w:tmpl w:val="BF7EF03A"/>
    <w:lvl w:ilvl="0" w:tplc="AE4ACE70">
      <w:start w:val="38"/>
      <w:numFmt w:val="bullet"/>
      <w:lvlText w:val="-"/>
      <w:lvlJc w:val="left"/>
      <w:pPr>
        <w:ind w:left="1713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9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561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6330" w:hanging="360"/>
      </w:pPr>
    </w:lvl>
    <w:lvl w:ilvl="2" w:tplc="0409001B" w:tentative="1">
      <w:start w:val="1"/>
      <w:numFmt w:val="lowerRoman"/>
      <w:lvlText w:val="%3."/>
      <w:lvlJc w:val="right"/>
      <w:pPr>
        <w:ind w:left="7050" w:hanging="180"/>
      </w:pPr>
    </w:lvl>
    <w:lvl w:ilvl="3" w:tplc="0409000F" w:tentative="1">
      <w:start w:val="1"/>
      <w:numFmt w:val="decimal"/>
      <w:lvlText w:val="%4."/>
      <w:lvlJc w:val="left"/>
      <w:pPr>
        <w:ind w:left="7770" w:hanging="360"/>
      </w:pPr>
    </w:lvl>
    <w:lvl w:ilvl="4" w:tplc="04090019" w:tentative="1">
      <w:start w:val="1"/>
      <w:numFmt w:val="lowerLetter"/>
      <w:lvlText w:val="%5."/>
      <w:lvlJc w:val="left"/>
      <w:pPr>
        <w:ind w:left="8490" w:hanging="360"/>
      </w:pPr>
    </w:lvl>
    <w:lvl w:ilvl="5" w:tplc="0409001B" w:tentative="1">
      <w:start w:val="1"/>
      <w:numFmt w:val="lowerRoman"/>
      <w:lvlText w:val="%6."/>
      <w:lvlJc w:val="right"/>
      <w:pPr>
        <w:ind w:left="9210" w:hanging="180"/>
      </w:pPr>
    </w:lvl>
    <w:lvl w:ilvl="6" w:tplc="0409000F" w:tentative="1">
      <w:start w:val="1"/>
      <w:numFmt w:val="decimal"/>
      <w:lvlText w:val="%7."/>
      <w:lvlJc w:val="left"/>
      <w:pPr>
        <w:ind w:left="9930" w:hanging="360"/>
      </w:pPr>
    </w:lvl>
    <w:lvl w:ilvl="7" w:tplc="04090019" w:tentative="1">
      <w:start w:val="1"/>
      <w:numFmt w:val="lowerLetter"/>
      <w:lvlText w:val="%8."/>
      <w:lvlJc w:val="left"/>
      <w:pPr>
        <w:ind w:left="10650" w:hanging="360"/>
      </w:pPr>
    </w:lvl>
    <w:lvl w:ilvl="8" w:tplc="0409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70" w15:restartNumberingAfterBreak="0">
    <w:nsid w:val="7D1F6964"/>
    <w:multiLevelType w:val="hybridMultilevel"/>
    <w:tmpl w:val="E9AC1C04"/>
    <w:lvl w:ilvl="0" w:tplc="12721A94">
      <w:start w:val="1"/>
      <w:numFmt w:val="decimal"/>
      <w:lvlText w:val="%1."/>
      <w:lvlJc w:val="left"/>
      <w:pPr>
        <w:ind w:left="1020" w:hanging="360"/>
      </w:pPr>
    </w:lvl>
    <w:lvl w:ilvl="1" w:tplc="1A5E032A">
      <w:start w:val="1"/>
      <w:numFmt w:val="decimal"/>
      <w:lvlText w:val="%2."/>
      <w:lvlJc w:val="left"/>
      <w:pPr>
        <w:ind w:left="1020" w:hanging="360"/>
      </w:pPr>
    </w:lvl>
    <w:lvl w:ilvl="2" w:tplc="AE440F22">
      <w:start w:val="1"/>
      <w:numFmt w:val="decimal"/>
      <w:lvlText w:val="%3."/>
      <w:lvlJc w:val="left"/>
      <w:pPr>
        <w:ind w:left="1020" w:hanging="360"/>
      </w:pPr>
    </w:lvl>
    <w:lvl w:ilvl="3" w:tplc="02ACBE42">
      <w:start w:val="1"/>
      <w:numFmt w:val="decimal"/>
      <w:lvlText w:val="%4."/>
      <w:lvlJc w:val="left"/>
      <w:pPr>
        <w:ind w:left="1020" w:hanging="360"/>
      </w:pPr>
    </w:lvl>
    <w:lvl w:ilvl="4" w:tplc="69708660">
      <w:start w:val="1"/>
      <w:numFmt w:val="decimal"/>
      <w:lvlText w:val="%5."/>
      <w:lvlJc w:val="left"/>
      <w:pPr>
        <w:ind w:left="1020" w:hanging="360"/>
      </w:pPr>
    </w:lvl>
    <w:lvl w:ilvl="5" w:tplc="A47A62F0">
      <w:start w:val="1"/>
      <w:numFmt w:val="decimal"/>
      <w:lvlText w:val="%6."/>
      <w:lvlJc w:val="left"/>
      <w:pPr>
        <w:ind w:left="1020" w:hanging="360"/>
      </w:pPr>
    </w:lvl>
    <w:lvl w:ilvl="6" w:tplc="1AE2995A">
      <w:start w:val="1"/>
      <w:numFmt w:val="decimal"/>
      <w:lvlText w:val="%7."/>
      <w:lvlJc w:val="left"/>
      <w:pPr>
        <w:ind w:left="1020" w:hanging="360"/>
      </w:pPr>
    </w:lvl>
    <w:lvl w:ilvl="7" w:tplc="83CCBD12">
      <w:start w:val="1"/>
      <w:numFmt w:val="decimal"/>
      <w:lvlText w:val="%8."/>
      <w:lvlJc w:val="left"/>
      <w:pPr>
        <w:ind w:left="1020" w:hanging="360"/>
      </w:pPr>
    </w:lvl>
    <w:lvl w:ilvl="8" w:tplc="F9C46D18">
      <w:start w:val="1"/>
      <w:numFmt w:val="decimal"/>
      <w:lvlText w:val="%9."/>
      <w:lvlJc w:val="left"/>
      <w:pPr>
        <w:ind w:left="1020" w:hanging="360"/>
      </w:pPr>
    </w:lvl>
  </w:abstractNum>
  <w:abstractNum w:abstractNumId="71" w15:restartNumberingAfterBreak="0">
    <w:nsid w:val="7EA56217"/>
    <w:multiLevelType w:val="hybridMultilevel"/>
    <w:tmpl w:val="64382BEE"/>
    <w:lvl w:ilvl="0" w:tplc="C94C1B10">
      <w:numFmt w:val="bullet"/>
      <w:lvlText w:val="•"/>
      <w:lvlJc w:val="left"/>
      <w:pPr>
        <w:ind w:left="1102" w:hanging="555"/>
      </w:pPr>
      <w:rPr>
        <w:rFonts w:ascii="Arial" w:eastAsia="Times New Roman" w:hAnsi="Arial" w:cs="Arial" w:hint="default"/>
        <w:b/>
        <w:bCs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num w:numId="1" w16cid:durableId="1184396706">
    <w:abstractNumId w:val="65"/>
  </w:num>
  <w:num w:numId="2" w16cid:durableId="1263026410">
    <w:abstractNumId w:val="9"/>
  </w:num>
  <w:num w:numId="3" w16cid:durableId="1456823972">
    <w:abstractNumId w:val="38"/>
  </w:num>
  <w:num w:numId="4" w16cid:durableId="1757358380">
    <w:abstractNumId w:val="18"/>
  </w:num>
  <w:num w:numId="5" w16cid:durableId="234436343">
    <w:abstractNumId w:val="61"/>
  </w:num>
  <w:num w:numId="6" w16cid:durableId="1247230758">
    <w:abstractNumId w:val="8"/>
  </w:num>
  <w:num w:numId="7" w16cid:durableId="155734636">
    <w:abstractNumId w:val="20"/>
  </w:num>
  <w:num w:numId="8" w16cid:durableId="1655256433">
    <w:abstractNumId w:val="5"/>
  </w:num>
  <w:num w:numId="9" w16cid:durableId="1581022555">
    <w:abstractNumId w:val="58"/>
  </w:num>
  <w:num w:numId="10" w16cid:durableId="366369999">
    <w:abstractNumId w:val="50"/>
  </w:num>
  <w:num w:numId="11" w16cid:durableId="1788622641">
    <w:abstractNumId w:val="48"/>
  </w:num>
  <w:num w:numId="12" w16cid:durableId="1935089248">
    <w:abstractNumId w:val="35"/>
  </w:num>
  <w:num w:numId="13" w16cid:durableId="194732439">
    <w:abstractNumId w:val="67"/>
  </w:num>
  <w:num w:numId="14" w16cid:durableId="379746986">
    <w:abstractNumId w:val="13"/>
  </w:num>
  <w:num w:numId="15" w16cid:durableId="453915033">
    <w:abstractNumId w:val="42"/>
  </w:num>
  <w:num w:numId="16" w16cid:durableId="583536376">
    <w:abstractNumId w:val="34"/>
  </w:num>
  <w:num w:numId="17" w16cid:durableId="245574904">
    <w:abstractNumId w:val="24"/>
  </w:num>
  <w:num w:numId="18" w16cid:durableId="9092667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08495666">
    <w:abstractNumId w:val="57"/>
  </w:num>
  <w:num w:numId="20" w16cid:durableId="286929703">
    <w:abstractNumId w:val="60"/>
  </w:num>
  <w:num w:numId="21" w16cid:durableId="1840610068">
    <w:abstractNumId w:val="0"/>
  </w:num>
  <w:num w:numId="22" w16cid:durableId="866718347">
    <w:abstractNumId w:val="12"/>
  </w:num>
  <w:num w:numId="23" w16cid:durableId="658852733">
    <w:abstractNumId w:val="16"/>
  </w:num>
  <w:num w:numId="24" w16cid:durableId="315496341">
    <w:abstractNumId w:val="29"/>
  </w:num>
  <w:num w:numId="25" w16cid:durableId="767848317">
    <w:abstractNumId w:val="66"/>
  </w:num>
  <w:num w:numId="26" w16cid:durableId="1401752073">
    <w:abstractNumId w:val="4"/>
  </w:num>
  <w:num w:numId="27" w16cid:durableId="971714934">
    <w:abstractNumId w:val="71"/>
  </w:num>
  <w:num w:numId="28" w16cid:durableId="1136949793">
    <w:abstractNumId w:val="54"/>
  </w:num>
  <w:num w:numId="29" w16cid:durableId="1284506900">
    <w:abstractNumId w:val="11"/>
  </w:num>
  <w:num w:numId="30" w16cid:durableId="690032057">
    <w:abstractNumId w:val="27"/>
  </w:num>
  <w:num w:numId="31" w16cid:durableId="95909024">
    <w:abstractNumId w:val="39"/>
  </w:num>
  <w:num w:numId="32" w16cid:durableId="210187695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68041766">
    <w:abstractNumId w:val="41"/>
  </w:num>
  <w:num w:numId="34" w16cid:durableId="418646657">
    <w:abstractNumId w:val="55"/>
  </w:num>
  <w:num w:numId="35" w16cid:durableId="8022072">
    <w:abstractNumId w:val="19"/>
  </w:num>
  <w:num w:numId="36" w16cid:durableId="781606491">
    <w:abstractNumId w:val="64"/>
  </w:num>
  <w:num w:numId="37" w16cid:durableId="1053232329">
    <w:abstractNumId w:val="33"/>
  </w:num>
  <w:num w:numId="38" w16cid:durableId="1176071486">
    <w:abstractNumId w:val="52"/>
  </w:num>
  <w:num w:numId="39" w16cid:durableId="869029939">
    <w:abstractNumId w:val="68"/>
  </w:num>
  <w:num w:numId="40" w16cid:durableId="1377970672">
    <w:abstractNumId w:val="46"/>
  </w:num>
  <w:num w:numId="41" w16cid:durableId="877470735">
    <w:abstractNumId w:val="44"/>
  </w:num>
  <w:num w:numId="42" w16cid:durableId="1386681643">
    <w:abstractNumId w:val="3"/>
  </w:num>
  <w:num w:numId="43" w16cid:durableId="1127311031">
    <w:abstractNumId w:val="10"/>
  </w:num>
  <w:num w:numId="44" w16cid:durableId="1528056665">
    <w:abstractNumId w:val="36"/>
  </w:num>
  <w:num w:numId="45" w16cid:durableId="30112215">
    <w:abstractNumId w:val="1"/>
  </w:num>
  <w:num w:numId="46" w16cid:durableId="1754661370">
    <w:abstractNumId w:val="69"/>
  </w:num>
  <w:num w:numId="47" w16cid:durableId="1309553190">
    <w:abstractNumId w:val="28"/>
  </w:num>
  <w:num w:numId="48" w16cid:durableId="1992295178">
    <w:abstractNumId w:val="59"/>
  </w:num>
  <w:num w:numId="49" w16cid:durableId="78404099">
    <w:abstractNumId w:val="31"/>
  </w:num>
  <w:num w:numId="50" w16cid:durableId="493188337">
    <w:abstractNumId w:val="40"/>
  </w:num>
  <w:num w:numId="51" w16cid:durableId="20085334">
    <w:abstractNumId w:val="32"/>
  </w:num>
  <w:num w:numId="52" w16cid:durableId="962804117">
    <w:abstractNumId w:val="25"/>
  </w:num>
  <w:num w:numId="53" w16cid:durableId="401489330">
    <w:abstractNumId w:val="37"/>
  </w:num>
  <w:num w:numId="54" w16cid:durableId="79373781">
    <w:abstractNumId w:val="26"/>
  </w:num>
  <w:num w:numId="55" w16cid:durableId="2084715160">
    <w:abstractNumId w:val="43"/>
  </w:num>
  <w:num w:numId="56" w16cid:durableId="1441876291">
    <w:abstractNumId w:val="51"/>
  </w:num>
  <w:num w:numId="57" w16cid:durableId="2023579526">
    <w:abstractNumId w:val="70"/>
  </w:num>
  <w:num w:numId="58" w16cid:durableId="1321421795">
    <w:abstractNumId w:val="22"/>
  </w:num>
  <w:num w:numId="59" w16cid:durableId="679477632">
    <w:abstractNumId w:val="14"/>
  </w:num>
  <w:num w:numId="60" w16cid:durableId="356203017">
    <w:abstractNumId w:val="30"/>
  </w:num>
  <w:num w:numId="61" w16cid:durableId="1151406789">
    <w:abstractNumId w:val="62"/>
  </w:num>
  <w:num w:numId="62" w16cid:durableId="2108109081">
    <w:abstractNumId w:val="56"/>
  </w:num>
  <w:num w:numId="63" w16cid:durableId="371731939">
    <w:abstractNumId w:val="63"/>
  </w:num>
  <w:num w:numId="64" w16cid:durableId="543369102">
    <w:abstractNumId w:val="21"/>
  </w:num>
  <w:num w:numId="65" w16cid:durableId="1154180656">
    <w:abstractNumId w:val="53"/>
  </w:num>
  <w:num w:numId="66" w16cid:durableId="1741556252">
    <w:abstractNumId w:val="2"/>
  </w:num>
  <w:num w:numId="67" w16cid:durableId="29576475">
    <w:abstractNumId w:val="6"/>
  </w:num>
  <w:num w:numId="68" w16cid:durableId="1091312264">
    <w:abstractNumId w:val="47"/>
  </w:num>
  <w:num w:numId="69" w16cid:durableId="1551502986">
    <w:abstractNumId w:val="49"/>
  </w:num>
  <w:num w:numId="70" w16cid:durableId="687490647">
    <w:abstractNumId w:val="15"/>
  </w:num>
  <w:num w:numId="71" w16cid:durableId="24604836">
    <w:abstractNumId w:val="45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hideSpellingErrors/>
  <w:hideGrammaticalError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F1"/>
    <w:rsid w:val="000000DC"/>
    <w:rsid w:val="0000055F"/>
    <w:rsid w:val="000006CC"/>
    <w:rsid w:val="000007C6"/>
    <w:rsid w:val="00000A96"/>
    <w:rsid w:val="00000D88"/>
    <w:rsid w:val="00000EBA"/>
    <w:rsid w:val="00001375"/>
    <w:rsid w:val="000013DA"/>
    <w:rsid w:val="00001497"/>
    <w:rsid w:val="00001684"/>
    <w:rsid w:val="000016D1"/>
    <w:rsid w:val="0000193E"/>
    <w:rsid w:val="00001A32"/>
    <w:rsid w:val="00001B17"/>
    <w:rsid w:val="00001B35"/>
    <w:rsid w:val="00001C0D"/>
    <w:rsid w:val="00001CF9"/>
    <w:rsid w:val="00001D4A"/>
    <w:rsid w:val="00001DD6"/>
    <w:rsid w:val="00001EF5"/>
    <w:rsid w:val="00001FE2"/>
    <w:rsid w:val="0000214D"/>
    <w:rsid w:val="00002465"/>
    <w:rsid w:val="00002481"/>
    <w:rsid w:val="00002649"/>
    <w:rsid w:val="0000269B"/>
    <w:rsid w:val="000026BB"/>
    <w:rsid w:val="00002744"/>
    <w:rsid w:val="00002796"/>
    <w:rsid w:val="000028B3"/>
    <w:rsid w:val="00002986"/>
    <w:rsid w:val="00002CCE"/>
    <w:rsid w:val="00002CF3"/>
    <w:rsid w:val="00002D6C"/>
    <w:rsid w:val="00002E13"/>
    <w:rsid w:val="00002EA5"/>
    <w:rsid w:val="00002EDD"/>
    <w:rsid w:val="00002F9B"/>
    <w:rsid w:val="00003083"/>
    <w:rsid w:val="0000346F"/>
    <w:rsid w:val="00003497"/>
    <w:rsid w:val="0000354E"/>
    <w:rsid w:val="000035EE"/>
    <w:rsid w:val="00003761"/>
    <w:rsid w:val="00003816"/>
    <w:rsid w:val="000038D9"/>
    <w:rsid w:val="00003913"/>
    <w:rsid w:val="00003922"/>
    <w:rsid w:val="00003A88"/>
    <w:rsid w:val="00003B01"/>
    <w:rsid w:val="00003B5F"/>
    <w:rsid w:val="00003EF5"/>
    <w:rsid w:val="00003F25"/>
    <w:rsid w:val="00003F60"/>
    <w:rsid w:val="0000402A"/>
    <w:rsid w:val="00004034"/>
    <w:rsid w:val="00004047"/>
    <w:rsid w:val="00004385"/>
    <w:rsid w:val="00004520"/>
    <w:rsid w:val="000045A4"/>
    <w:rsid w:val="000046CE"/>
    <w:rsid w:val="000046D8"/>
    <w:rsid w:val="000047B4"/>
    <w:rsid w:val="00004800"/>
    <w:rsid w:val="00004834"/>
    <w:rsid w:val="00004A22"/>
    <w:rsid w:val="00004C23"/>
    <w:rsid w:val="00004C50"/>
    <w:rsid w:val="00004F55"/>
    <w:rsid w:val="00004FA9"/>
    <w:rsid w:val="00005074"/>
    <w:rsid w:val="00005175"/>
    <w:rsid w:val="000052A7"/>
    <w:rsid w:val="000054D8"/>
    <w:rsid w:val="000055EC"/>
    <w:rsid w:val="00005679"/>
    <w:rsid w:val="00005798"/>
    <w:rsid w:val="000057AF"/>
    <w:rsid w:val="0000585A"/>
    <w:rsid w:val="00005A53"/>
    <w:rsid w:val="000060C9"/>
    <w:rsid w:val="000060F1"/>
    <w:rsid w:val="0000617C"/>
    <w:rsid w:val="0000619A"/>
    <w:rsid w:val="000062E2"/>
    <w:rsid w:val="000063BA"/>
    <w:rsid w:val="000063C0"/>
    <w:rsid w:val="00006432"/>
    <w:rsid w:val="00006474"/>
    <w:rsid w:val="000064F6"/>
    <w:rsid w:val="00006660"/>
    <w:rsid w:val="000066AC"/>
    <w:rsid w:val="00006886"/>
    <w:rsid w:val="0000689F"/>
    <w:rsid w:val="000068A1"/>
    <w:rsid w:val="000068B7"/>
    <w:rsid w:val="000068EE"/>
    <w:rsid w:val="00006905"/>
    <w:rsid w:val="0000698C"/>
    <w:rsid w:val="000069FA"/>
    <w:rsid w:val="00006B28"/>
    <w:rsid w:val="00006C05"/>
    <w:rsid w:val="00006CAC"/>
    <w:rsid w:val="00006D56"/>
    <w:rsid w:val="0000704D"/>
    <w:rsid w:val="000070B0"/>
    <w:rsid w:val="000070F8"/>
    <w:rsid w:val="0000715D"/>
    <w:rsid w:val="000071DF"/>
    <w:rsid w:val="00007382"/>
    <w:rsid w:val="000073E1"/>
    <w:rsid w:val="000075AD"/>
    <w:rsid w:val="00007654"/>
    <w:rsid w:val="000076AC"/>
    <w:rsid w:val="00007778"/>
    <w:rsid w:val="000077C6"/>
    <w:rsid w:val="00007852"/>
    <w:rsid w:val="00007895"/>
    <w:rsid w:val="000079EC"/>
    <w:rsid w:val="00007A05"/>
    <w:rsid w:val="00007AD2"/>
    <w:rsid w:val="00007B44"/>
    <w:rsid w:val="00007B53"/>
    <w:rsid w:val="00007BF8"/>
    <w:rsid w:val="00007FD9"/>
    <w:rsid w:val="00010038"/>
    <w:rsid w:val="000101BD"/>
    <w:rsid w:val="000101D3"/>
    <w:rsid w:val="0001028C"/>
    <w:rsid w:val="0001029B"/>
    <w:rsid w:val="000102B7"/>
    <w:rsid w:val="00010429"/>
    <w:rsid w:val="00010490"/>
    <w:rsid w:val="000104DD"/>
    <w:rsid w:val="00010501"/>
    <w:rsid w:val="000106BD"/>
    <w:rsid w:val="000107F1"/>
    <w:rsid w:val="000109A4"/>
    <w:rsid w:val="00010A75"/>
    <w:rsid w:val="00010B85"/>
    <w:rsid w:val="00010BEA"/>
    <w:rsid w:val="00010C39"/>
    <w:rsid w:val="00010C48"/>
    <w:rsid w:val="00010DBF"/>
    <w:rsid w:val="00010ED8"/>
    <w:rsid w:val="00011039"/>
    <w:rsid w:val="000110CF"/>
    <w:rsid w:val="00011103"/>
    <w:rsid w:val="00011154"/>
    <w:rsid w:val="0001137D"/>
    <w:rsid w:val="000113ED"/>
    <w:rsid w:val="0001145B"/>
    <w:rsid w:val="000114B3"/>
    <w:rsid w:val="00011605"/>
    <w:rsid w:val="000116ED"/>
    <w:rsid w:val="0001177E"/>
    <w:rsid w:val="000117EF"/>
    <w:rsid w:val="00011910"/>
    <w:rsid w:val="00011A52"/>
    <w:rsid w:val="00011BC9"/>
    <w:rsid w:val="00011C50"/>
    <w:rsid w:val="00011C90"/>
    <w:rsid w:val="00011E63"/>
    <w:rsid w:val="00011F11"/>
    <w:rsid w:val="00011F19"/>
    <w:rsid w:val="000123DB"/>
    <w:rsid w:val="00012452"/>
    <w:rsid w:val="00012695"/>
    <w:rsid w:val="00012738"/>
    <w:rsid w:val="0001284C"/>
    <w:rsid w:val="00012AF4"/>
    <w:rsid w:val="00012B64"/>
    <w:rsid w:val="00012B76"/>
    <w:rsid w:val="00012D31"/>
    <w:rsid w:val="00012EFE"/>
    <w:rsid w:val="00012F11"/>
    <w:rsid w:val="00012FD3"/>
    <w:rsid w:val="000130E7"/>
    <w:rsid w:val="000130F1"/>
    <w:rsid w:val="0001329B"/>
    <w:rsid w:val="000132A8"/>
    <w:rsid w:val="0001340C"/>
    <w:rsid w:val="00013413"/>
    <w:rsid w:val="00013419"/>
    <w:rsid w:val="000134CD"/>
    <w:rsid w:val="000136A3"/>
    <w:rsid w:val="000136F4"/>
    <w:rsid w:val="00013793"/>
    <w:rsid w:val="000137F8"/>
    <w:rsid w:val="00013824"/>
    <w:rsid w:val="00013E97"/>
    <w:rsid w:val="00013E9C"/>
    <w:rsid w:val="0001413B"/>
    <w:rsid w:val="0001416B"/>
    <w:rsid w:val="000142D4"/>
    <w:rsid w:val="000142D6"/>
    <w:rsid w:val="000142E3"/>
    <w:rsid w:val="000142EA"/>
    <w:rsid w:val="000143AC"/>
    <w:rsid w:val="00014497"/>
    <w:rsid w:val="000144BC"/>
    <w:rsid w:val="00014528"/>
    <w:rsid w:val="0001453D"/>
    <w:rsid w:val="0001486A"/>
    <w:rsid w:val="000148FB"/>
    <w:rsid w:val="00014A2E"/>
    <w:rsid w:val="00014A7D"/>
    <w:rsid w:val="00014B78"/>
    <w:rsid w:val="00014DDF"/>
    <w:rsid w:val="00014E82"/>
    <w:rsid w:val="00014E84"/>
    <w:rsid w:val="00014F1F"/>
    <w:rsid w:val="00014F4E"/>
    <w:rsid w:val="0001507C"/>
    <w:rsid w:val="00015187"/>
    <w:rsid w:val="00015213"/>
    <w:rsid w:val="000153C7"/>
    <w:rsid w:val="00015456"/>
    <w:rsid w:val="00015520"/>
    <w:rsid w:val="000155C0"/>
    <w:rsid w:val="00015600"/>
    <w:rsid w:val="00015636"/>
    <w:rsid w:val="00015A09"/>
    <w:rsid w:val="00015A7A"/>
    <w:rsid w:val="00015EFF"/>
    <w:rsid w:val="00015F20"/>
    <w:rsid w:val="00015F8B"/>
    <w:rsid w:val="000160CE"/>
    <w:rsid w:val="000161C2"/>
    <w:rsid w:val="00016380"/>
    <w:rsid w:val="000164F3"/>
    <w:rsid w:val="0001665B"/>
    <w:rsid w:val="000166C0"/>
    <w:rsid w:val="000166CB"/>
    <w:rsid w:val="00016827"/>
    <w:rsid w:val="00016A0F"/>
    <w:rsid w:val="00016AF4"/>
    <w:rsid w:val="00016CD4"/>
    <w:rsid w:val="00016F1C"/>
    <w:rsid w:val="00016F63"/>
    <w:rsid w:val="00016FDC"/>
    <w:rsid w:val="00017012"/>
    <w:rsid w:val="00017021"/>
    <w:rsid w:val="0001704C"/>
    <w:rsid w:val="00017075"/>
    <w:rsid w:val="0001716F"/>
    <w:rsid w:val="00017360"/>
    <w:rsid w:val="0001740D"/>
    <w:rsid w:val="0001747C"/>
    <w:rsid w:val="000174CF"/>
    <w:rsid w:val="00017717"/>
    <w:rsid w:val="00017781"/>
    <w:rsid w:val="00017A9E"/>
    <w:rsid w:val="00017B8B"/>
    <w:rsid w:val="00017C52"/>
    <w:rsid w:val="00017F3F"/>
    <w:rsid w:val="00017FA7"/>
    <w:rsid w:val="00020290"/>
    <w:rsid w:val="00020378"/>
    <w:rsid w:val="000204D9"/>
    <w:rsid w:val="0002053D"/>
    <w:rsid w:val="00020628"/>
    <w:rsid w:val="00020B7B"/>
    <w:rsid w:val="00020D37"/>
    <w:rsid w:val="00020DF0"/>
    <w:rsid w:val="00020F42"/>
    <w:rsid w:val="00021024"/>
    <w:rsid w:val="000210EF"/>
    <w:rsid w:val="00021107"/>
    <w:rsid w:val="00021219"/>
    <w:rsid w:val="00021454"/>
    <w:rsid w:val="000214C8"/>
    <w:rsid w:val="000215DC"/>
    <w:rsid w:val="0002163B"/>
    <w:rsid w:val="00021863"/>
    <w:rsid w:val="00021A94"/>
    <w:rsid w:val="00021A9F"/>
    <w:rsid w:val="00021AE4"/>
    <w:rsid w:val="00021BB2"/>
    <w:rsid w:val="00021BBC"/>
    <w:rsid w:val="00021F4B"/>
    <w:rsid w:val="0002206C"/>
    <w:rsid w:val="00022078"/>
    <w:rsid w:val="000222DB"/>
    <w:rsid w:val="000223B5"/>
    <w:rsid w:val="000223DA"/>
    <w:rsid w:val="000225AE"/>
    <w:rsid w:val="00022741"/>
    <w:rsid w:val="0002277B"/>
    <w:rsid w:val="0002281E"/>
    <w:rsid w:val="00022ABB"/>
    <w:rsid w:val="00022BCF"/>
    <w:rsid w:val="00022CBE"/>
    <w:rsid w:val="00022E64"/>
    <w:rsid w:val="00022F0C"/>
    <w:rsid w:val="000230D2"/>
    <w:rsid w:val="000231A4"/>
    <w:rsid w:val="0002320A"/>
    <w:rsid w:val="00023294"/>
    <w:rsid w:val="00023475"/>
    <w:rsid w:val="0002348A"/>
    <w:rsid w:val="0002354E"/>
    <w:rsid w:val="000235FD"/>
    <w:rsid w:val="00023DB5"/>
    <w:rsid w:val="00023F69"/>
    <w:rsid w:val="00023FEF"/>
    <w:rsid w:val="000242CB"/>
    <w:rsid w:val="0002439C"/>
    <w:rsid w:val="000243EE"/>
    <w:rsid w:val="00024587"/>
    <w:rsid w:val="0002464F"/>
    <w:rsid w:val="0002466C"/>
    <w:rsid w:val="000247F9"/>
    <w:rsid w:val="00024A09"/>
    <w:rsid w:val="00024A39"/>
    <w:rsid w:val="00024CA8"/>
    <w:rsid w:val="00024D41"/>
    <w:rsid w:val="00025004"/>
    <w:rsid w:val="00025073"/>
    <w:rsid w:val="00025155"/>
    <w:rsid w:val="00025345"/>
    <w:rsid w:val="00025407"/>
    <w:rsid w:val="0002544D"/>
    <w:rsid w:val="00025482"/>
    <w:rsid w:val="000254D1"/>
    <w:rsid w:val="000255E7"/>
    <w:rsid w:val="000255FF"/>
    <w:rsid w:val="0002575D"/>
    <w:rsid w:val="00025860"/>
    <w:rsid w:val="00025898"/>
    <w:rsid w:val="00025B20"/>
    <w:rsid w:val="00025B46"/>
    <w:rsid w:val="00025CD0"/>
    <w:rsid w:val="00025EAE"/>
    <w:rsid w:val="00025EB9"/>
    <w:rsid w:val="00025EDA"/>
    <w:rsid w:val="00025F30"/>
    <w:rsid w:val="00026527"/>
    <w:rsid w:val="0002674F"/>
    <w:rsid w:val="0002682B"/>
    <w:rsid w:val="00026857"/>
    <w:rsid w:val="00026A50"/>
    <w:rsid w:val="00026A65"/>
    <w:rsid w:val="00026B0E"/>
    <w:rsid w:val="00026CC1"/>
    <w:rsid w:val="00026E25"/>
    <w:rsid w:val="00026E61"/>
    <w:rsid w:val="00026E65"/>
    <w:rsid w:val="00026F1E"/>
    <w:rsid w:val="00026F7A"/>
    <w:rsid w:val="00026FAE"/>
    <w:rsid w:val="000270FD"/>
    <w:rsid w:val="00027159"/>
    <w:rsid w:val="000272BB"/>
    <w:rsid w:val="000272E4"/>
    <w:rsid w:val="000272F1"/>
    <w:rsid w:val="0002731D"/>
    <w:rsid w:val="0002751F"/>
    <w:rsid w:val="000276D4"/>
    <w:rsid w:val="00027AF0"/>
    <w:rsid w:val="00027BA1"/>
    <w:rsid w:val="00027D0D"/>
    <w:rsid w:val="00027D40"/>
    <w:rsid w:val="00027E80"/>
    <w:rsid w:val="00027EAA"/>
    <w:rsid w:val="00027F12"/>
    <w:rsid w:val="00027F53"/>
    <w:rsid w:val="0003000C"/>
    <w:rsid w:val="000301E0"/>
    <w:rsid w:val="00030251"/>
    <w:rsid w:val="0003027D"/>
    <w:rsid w:val="00030358"/>
    <w:rsid w:val="0003038D"/>
    <w:rsid w:val="000303DE"/>
    <w:rsid w:val="000303E9"/>
    <w:rsid w:val="0003043F"/>
    <w:rsid w:val="000305B4"/>
    <w:rsid w:val="000305CA"/>
    <w:rsid w:val="00030859"/>
    <w:rsid w:val="000309BB"/>
    <w:rsid w:val="00030A63"/>
    <w:rsid w:val="00030A74"/>
    <w:rsid w:val="00030C0C"/>
    <w:rsid w:val="00030C36"/>
    <w:rsid w:val="00030E5F"/>
    <w:rsid w:val="00030F51"/>
    <w:rsid w:val="00030F93"/>
    <w:rsid w:val="00030FA4"/>
    <w:rsid w:val="000310F3"/>
    <w:rsid w:val="000314AB"/>
    <w:rsid w:val="0003153A"/>
    <w:rsid w:val="0003170D"/>
    <w:rsid w:val="0003182A"/>
    <w:rsid w:val="000318F3"/>
    <w:rsid w:val="00031996"/>
    <w:rsid w:val="00031B7D"/>
    <w:rsid w:val="00031DD0"/>
    <w:rsid w:val="00031F13"/>
    <w:rsid w:val="00031F6D"/>
    <w:rsid w:val="00031F78"/>
    <w:rsid w:val="000321BE"/>
    <w:rsid w:val="0003220F"/>
    <w:rsid w:val="00032267"/>
    <w:rsid w:val="00032548"/>
    <w:rsid w:val="0003273F"/>
    <w:rsid w:val="00032798"/>
    <w:rsid w:val="00032808"/>
    <w:rsid w:val="0003284B"/>
    <w:rsid w:val="000328CA"/>
    <w:rsid w:val="00032A29"/>
    <w:rsid w:val="00032AB4"/>
    <w:rsid w:val="00032B29"/>
    <w:rsid w:val="00032C3F"/>
    <w:rsid w:val="00032C78"/>
    <w:rsid w:val="00032E16"/>
    <w:rsid w:val="00032F58"/>
    <w:rsid w:val="00032F63"/>
    <w:rsid w:val="000330D8"/>
    <w:rsid w:val="0003325E"/>
    <w:rsid w:val="0003336A"/>
    <w:rsid w:val="0003340A"/>
    <w:rsid w:val="00033432"/>
    <w:rsid w:val="00033455"/>
    <w:rsid w:val="00033581"/>
    <w:rsid w:val="00033684"/>
    <w:rsid w:val="000337D4"/>
    <w:rsid w:val="0003391E"/>
    <w:rsid w:val="00033930"/>
    <w:rsid w:val="000339A2"/>
    <w:rsid w:val="00033B43"/>
    <w:rsid w:val="00033C54"/>
    <w:rsid w:val="00033C6B"/>
    <w:rsid w:val="00033CFA"/>
    <w:rsid w:val="00033EEE"/>
    <w:rsid w:val="0003401D"/>
    <w:rsid w:val="0003404C"/>
    <w:rsid w:val="00034095"/>
    <w:rsid w:val="00034232"/>
    <w:rsid w:val="00034419"/>
    <w:rsid w:val="000344A3"/>
    <w:rsid w:val="000345BB"/>
    <w:rsid w:val="000346D3"/>
    <w:rsid w:val="00034A17"/>
    <w:rsid w:val="00034A4C"/>
    <w:rsid w:val="00034A99"/>
    <w:rsid w:val="00034CAD"/>
    <w:rsid w:val="00034D63"/>
    <w:rsid w:val="000350BA"/>
    <w:rsid w:val="00035128"/>
    <w:rsid w:val="0003516E"/>
    <w:rsid w:val="00035182"/>
    <w:rsid w:val="000351AE"/>
    <w:rsid w:val="00035276"/>
    <w:rsid w:val="000352C8"/>
    <w:rsid w:val="0003530A"/>
    <w:rsid w:val="000353A5"/>
    <w:rsid w:val="000354D7"/>
    <w:rsid w:val="000355B5"/>
    <w:rsid w:val="00035641"/>
    <w:rsid w:val="00035A3E"/>
    <w:rsid w:val="00035A4E"/>
    <w:rsid w:val="00035E38"/>
    <w:rsid w:val="00035E90"/>
    <w:rsid w:val="00036048"/>
    <w:rsid w:val="000360A4"/>
    <w:rsid w:val="00036122"/>
    <w:rsid w:val="0003612C"/>
    <w:rsid w:val="0003614E"/>
    <w:rsid w:val="00036167"/>
    <w:rsid w:val="0003616A"/>
    <w:rsid w:val="000363DE"/>
    <w:rsid w:val="000364CA"/>
    <w:rsid w:val="00036505"/>
    <w:rsid w:val="00036517"/>
    <w:rsid w:val="000365A7"/>
    <w:rsid w:val="00036621"/>
    <w:rsid w:val="00036649"/>
    <w:rsid w:val="00036AC1"/>
    <w:rsid w:val="00036BD7"/>
    <w:rsid w:val="00036C17"/>
    <w:rsid w:val="00036CA2"/>
    <w:rsid w:val="00036E26"/>
    <w:rsid w:val="00036EAB"/>
    <w:rsid w:val="00036EB2"/>
    <w:rsid w:val="00037068"/>
    <w:rsid w:val="0003749F"/>
    <w:rsid w:val="0003754B"/>
    <w:rsid w:val="00037635"/>
    <w:rsid w:val="000376D9"/>
    <w:rsid w:val="00037776"/>
    <w:rsid w:val="000377C2"/>
    <w:rsid w:val="000377D5"/>
    <w:rsid w:val="00037802"/>
    <w:rsid w:val="0003793E"/>
    <w:rsid w:val="000379CA"/>
    <w:rsid w:val="00037BC5"/>
    <w:rsid w:val="00037D96"/>
    <w:rsid w:val="00037DD7"/>
    <w:rsid w:val="00037DF3"/>
    <w:rsid w:val="00037FE5"/>
    <w:rsid w:val="00040052"/>
    <w:rsid w:val="000402A1"/>
    <w:rsid w:val="000402B6"/>
    <w:rsid w:val="00040342"/>
    <w:rsid w:val="00040526"/>
    <w:rsid w:val="0004055F"/>
    <w:rsid w:val="00040593"/>
    <w:rsid w:val="000405E5"/>
    <w:rsid w:val="00040793"/>
    <w:rsid w:val="0004096C"/>
    <w:rsid w:val="000409C0"/>
    <w:rsid w:val="00040A19"/>
    <w:rsid w:val="00040C9B"/>
    <w:rsid w:val="00040D5F"/>
    <w:rsid w:val="00040E6B"/>
    <w:rsid w:val="00041340"/>
    <w:rsid w:val="000413B6"/>
    <w:rsid w:val="000413BF"/>
    <w:rsid w:val="0004154E"/>
    <w:rsid w:val="0004159F"/>
    <w:rsid w:val="000416AF"/>
    <w:rsid w:val="0004180B"/>
    <w:rsid w:val="0004194F"/>
    <w:rsid w:val="00041A17"/>
    <w:rsid w:val="00041AEB"/>
    <w:rsid w:val="00041BF3"/>
    <w:rsid w:val="00041CBC"/>
    <w:rsid w:val="00041F28"/>
    <w:rsid w:val="00041FA1"/>
    <w:rsid w:val="0004200F"/>
    <w:rsid w:val="000420AB"/>
    <w:rsid w:val="000421BF"/>
    <w:rsid w:val="0004227E"/>
    <w:rsid w:val="00042363"/>
    <w:rsid w:val="0004252F"/>
    <w:rsid w:val="00042663"/>
    <w:rsid w:val="000426F8"/>
    <w:rsid w:val="00042942"/>
    <w:rsid w:val="00042998"/>
    <w:rsid w:val="00042CF7"/>
    <w:rsid w:val="00042F3E"/>
    <w:rsid w:val="00042F7D"/>
    <w:rsid w:val="00042FCC"/>
    <w:rsid w:val="000430AA"/>
    <w:rsid w:val="00043188"/>
    <w:rsid w:val="000431C3"/>
    <w:rsid w:val="0004322D"/>
    <w:rsid w:val="0004324F"/>
    <w:rsid w:val="000432D3"/>
    <w:rsid w:val="0004348F"/>
    <w:rsid w:val="00043510"/>
    <w:rsid w:val="00043522"/>
    <w:rsid w:val="00043594"/>
    <w:rsid w:val="000435FE"/>
    <w:rsid w:val="0004365F"/>
    <w:rsid w:val="0004387E"/>
    <w:rsid w:val="000438F5"/>
    <w:rsid w:val="0004393D"/>
    <w:rsid w:val="00043A5B"/>
    <w:rsid w:val="00043AAB"/>
    <w:rsid w:val="00043B7A"/>
    <w:rsid w:val="00043DE4"/>
    <w:rsid w:val="00043ED4"/>
    <w:rsid w:val="00043F26"/>
    <w:rsid w:val="00043F9D"/>
    <w:rsid w:val="0004406B"/>
    <w:rsid w:val="00044208"/>
    <w:rsid w:val="000446C9"/>
    <w:rsid w:val="00044778"/>
    <w:rsid w:val="000447C4"/>
    <w:rsid w:val="00044894"/>
    <w:rsid w:val="000448A3"/>
    <w:rsid w:val="00044967"/>
    <w:rsid w:val="00044A85"/>
    <w:rsid w:val="00044DE4"/>
    <w:rsid w:val="00044DF2"/>
    <w:rsid w:val="00044F34"/>
    <w:rsid w:val="000450EF"/>
    <w:rsid w:val="000450F4"/>
    <w:rsid w:val="0004522C"/>
    <w:rsid w:val="00045262"/>
    <w:rsid w:val="00045473"/>
    <w:rsid w:val="00045518"/>
    <w:rsid w:val="0004564E"/>
    <w:rsid w:val="000456B2"/>
    <w:rsid w:val="00045768"/>
    <w:rsid w:val="0004578C"/>
    <w:rsid w:val="0004580D"/>
    <w:rsid w:val="00045ABF"/>
    <w:rsid w:val="00045BC4"/>
    <w:rsid w:val="00045C07"/>
    <w:rsid w:val="00045DC1"/>
    <w:rsid w:val="00045FF4"/>
    <w:rsid w:val="000461CB"/>
    <w:rsid w:val="000461CE"/>
    <w:rsid w:val="00046241"/>
    <w:rsid w:val="00046345"/>
    <w:rsid w:val="0004638F"/>
    <w:rsid w:val="000463A7"/>
    <w:rsid w:val="000463E1"/>
    <w:rsid w:val="000465B0"/>
    <w:rsid w:val="000467D5"/>
    <w:rsid w:val="00046830"/>
    <w:rsid w:val="00046841"/>
    <w:rsid w:val="0004686C"/>
    <w:rsid w:val="000468E1"/>
    <w:rsid w:val="0004693C"/>
    <w:rsid w:val="00046AFB"/>
    <w:rsid w:val="00046B22"/>
    <w:rsid w:val="00046B86"/>
    <w:rsid w:val="00046D11"/>
    <w:rsid w:val="00046DBA"/>
    <w:rsid w:val="00046E53"/>
    <w:rsid w:val="00046F0D"/>
    <w:rsid w:val="000470A2"/>
    <w:rsid w:val="000470B5"/>
    <w:rsid w:val="000472F0"/>
    <w:rsid w:val="00047534"/>
    <w:rsid w:val="0004755F"/>
    <w:rsid w:val="00047575"/>
    <w:rsid w:val="00047657"/>
    <w:rsid w:val="000476EB"/>
    <w:rsid w:val="00047BFD"/>
    <w:rsid w:val="00047D0A"/>
    <w:rsid w:val="00047D6C"/>
    <w:rsid w:val="000503BA"/>
    <w:rsid w:val="000503D2"/>
    <w:rsid w:val="00050650"/>
    <w:rsid w:val="00050756"/>
    <w:rsid w:val="0005080D"/>
    <w:rsid w:val="00050859"/>
    <w:rsid w:val="00050864"/>
    <w:rsid w:val="00050AE2"/>
    <w:rsid w:val="00050BAD"/>
    <w:rsid w:val="00050D0E"/>
    <w:rsid w:val="00050D77"/>
    <w:rsid w:val="00050E1C"/>
    <w:rsid w:val="00050E35"/>
    <w:rsid w:val="00050E5A"/>
    <w:rsid w:val="00050E5F"/>
    <w:rsid w:val="00050F43"/>
    <w:rsid w:val="00051044"/>
    <w:rsid w:val="000510CA"/>
    <w:rsid w:val="000510CD"/>
    <w:rsid w:val="000510E7"/>
    <w:rsid w:val="00051173"/>
    <w:rsid w:val="00051221"/>
    <w:rsid w:val="00051445"/>
    <w:rsid w:val="00051446"/>
    <w:rsid w:val="0005181B"/>
    <w:rsid w:val="00051861"/>
    <w:rsid w:val="00051935"/>
    <w:rsid w:val="00051993"/>
    <w:rsid w:val="000519B3"/>
    <w:rsid w:val="000519FB"/>
    <w:rsid w:val="00051A1A"/>
    <w:rsid w:val="00051D78"/>
    <w:rsid w:val="00051D8A"/>
    <w:rsid w:val="00051DF2"/>
    <w:rsid w:val="0005214E"/>
    <w:rsid w:val="00052226"/>
    <w:rsid w:val="0005223B"/>
    <w:rsid w:val="00052268"/>
    <w:rsid w:val="00052310"/>
    <w:rsid w:val="00052441"/>
    <w:rsid w:val="00052505"/>
    <w:rsid w:val="00052760"/>
    <w:rsid w:val="000528BB"/>
    <w:rsid w:val="00052AB3"/>
    <w:rsid w:val="00052B90"/>
    <w:rsid w:val="00052F11"/>
    <w:rsid w:val="00052FEF"/>
    <w:rsid w:val="00053027"/>
    <w:rsid w:val="000530EA"/>
    <w:rsid w:val="000530F8"/>
    <w:rsid w:val="00053163"/>
    <w:rsid w:val="00053177"/>
    <w:rsid w:val="00053179"/>
    <w:rsid w:val="00053488"/>
    <w:rsid w:val="00053634"/>
    <w:rsid w:val="0005382A"/>
    <w:rsid w:val="00053BEE"/>
    <w:rsid w:val="00053BF6"/>
    <w:rsid w:val="00053BFE"/>
    <w:rsid w:val="00053C61"/>
    <w:rsid w:val="00053E20"/>
    <w:rsid w:val="00053E8C"/>
    <w:rsid w:val="000540B0"/>
    <w:rsid w:val="00054359"/>
    <w:rsid w:val="000543D6"/>
    <w:rsid w:val="0005483C"/>
    <w:rsid w:val="00054857"/>
    <w:rsid w:val="00054867"/>
    <w:rsid w:val="00054A5F"/>
    <w:rsid w:val="00054A87"/>
    <w:rsid w:val="00054B82"/>
    <w:rsid w:val="00054CD7"/>
    <w:rsid w:val="00054D6B"/>
    <w:rsid w:val="00054E19"/>
    <w:rsid w:val="00054F50"/>
    <w:rsid w:val="00054F92"/>
    <w:rsid w:val="00055028"/>
    <w:rsid w:val="00055029"/>
    <w:rsid w:val="00055094"/>
    <w:rsid w:val="000551A5"/>
    <w:rsid w:val="000551B9"/>
    <w:rsid w:val="000551FD"/>
    <w:rsid w:val="000553EB"/>
    <w:rsid w:val="0005552C"/>
    <w:rsid w:val="000555D6"/>
    <w:rsid w:val="00055625"/>
    <w:rsid w:val="00055833"/>
    <w:rsid w:val="000558C9"/>
    <w:rsid w:val="00055A9C"/>
    <w:rsid w:val="00055ACD"/>
    <w:rsid w:val="00056129"/>
    <w:rsid w:val="00056197"/>
    <w:rsid w:val="0005621A"/>
    <w:rsid w:val="000562ED"/>
    <w:rsid w:val="00056436"/>
    <w:rsid w:val="00056537"/>
    <w:rsid w:val="0005657F"/>
    <w:rsid w:val="000566C3"/>
    <w:rsid w:val="00056858"/>
    <w:rsid w:val="0005686D"/>
    <w:rsid w:val="00056966"/>
    <w:rsid w:val="00056ACB"/>
    <w:rsid w:val="00056B06"/>
    <w:rsid w:val="00056CAA"/>
    <w:rsid w:val="00056D67"/>
    <w:rsid w:val="00056E13"/>
    <w:rsid w:val="00057012"/>
    <w:rsid w:val="00057048"/>
    <w:rsid w:val="000570DF"/>
    <w:rsid w:val="00057160"/>
    <w:rsid w:val="00057328"/>
    <w:rsid w:val="000575DB"/>
    <w:rsid w:val="000576D0"/>
    <w:rsid w:val="000577B5"/>
    <w:rsid w:val="000577BF"/>
    <w:rsid w:val="000577DD"/>
    <w:rsid w:val="00057905"/>
    <w:rsid w:val="00057956"/>
    <w:rsid w:val="00057ADD"/>
    <w:rsid w:val="00057ADF"/>
    <w:rsid w:val="00057BA0"/>
    <w:rsid w:val="00057BB9"/>
    <w:rsid w:val="00057C92"/>
    <w:rsid w:val="00057C94"/>
    <w:rsid w:val="00057D9D"/>
    <w:rsid w:val="00057EFB"/>
    <w:rsid w:val="000600E0"/>
    <w:rsid w:val="00060193"/>
    <w:rsid w:val="0006060E"/>
    <w:rsid w:val="00060659"/>
    <w:rsid w:val="000608C1"/>
    <w:rsid w:val="00060A87"/>
    <w:rsid w:val="00060BD3"/>
    <w:rsid w:val="00060C0C"/>
    <w:rsid w:val="00060DD3"/>
    <w:rsid w:val="00061179"/>
    <w:rsid w:val="000611C2"/>
    <w:rsid w:val="00061381"/>
    <w:rsid w:val="000613E9"/>
    <w:rsid w:val="000613F1"/>
    <w:rsid w:val="0006156A"/>
    <w:rsid w:val="00061597"/>
    <w:rsid w:val="000615C0"/>
    <w:rsid w:val="00061762"/>
    <w:rsid w:val="00061951"/>
    <w:rsid w:val="00061A3A"/>
    <w:rsid w:val="00061A87"/>
    <w:rsid w:val="00061BF0"/>
    <w:rsid w:val="00061D6A"/>
    <w:rsid w:val="00061DE0"/>
    <w:rsid w:val="00061F3B"/>
    <w:rsid w:val="00061F75"/>
    <w:rsid w:val="00061FF0"/>
    <w:rsid w:val="0006214A"/>
    <w:rsid w:val="000622B3"/>
    <w:rsid w:val="00062366"/>
    <w:rsid w:val="00062419"/>
    <w:rsid w:val="000624F8"/>
    <w:rsid w:val="00062606"/>
    <w:rsid w:val="000626AD"/>
    <w:rsid w:val="0006275E"/>
    <w:rsid w:val="00062861"/>
    <w:rsid w:val="0006287B"/>
    <w:rsid w:val="000628A8"/>
    <w:rsid w:val="0006295B"/>
    <w:rsid w:val="00062963"/>
    <w:rsid w:val="00062AF3"/>
    <w:rsid w:val="00062CFF"/>
    <w:rsid w:val="00062D2C"/>
    <w:rsid w:val="00062E67"/>
    <w:rsid w:val="00062E78"/>
    <w:rsid w:val="00063080"/>
    <w:rsid w:val="0006312F"/>
    <w:rsid w:val="00063349"/>
    <w:rsid w:val="000633CA"/>
    <w:rsid w:val="000633D9"/>
    <w:rsid w:val="0006341B"/>
    <w:rsid w:val="000634D4"/>
    <w:rsid w:val="0006359A"/>
    <w:rsid w:val="000635D5"/>
    <w:rsid w:val="0006382B"/>
    <w:rsid w:val="0006382E"/>
    <w:rsid w:val="00063853"/>
    <w:rsid w:val="00063864"/>
    <w:rsid w:val="00063914"/>
    <w:rsid w:val="00063AD1"/>
    <w:rsid w:val="00063B32"/>
    <w:rsid w:val="00063BF5"/>
    <w:rsid w:val="00063CA0"/>
    <w:rsid w:val="00063E21"/>
    <w:rsid w:val="00063FAB"/>
    <w:rsid w:val="00064432"/>
    <w:rsid w:val="000644D6"/>
    <w:rsid w:val="00064ABD"/>
    <w:rsid w:val="00064C2B"/>
    <w:rsid w:val="00064D32"/>
    <w:rsid w:val="00064F7B"/>
    <w:rsid w:val="00064FB4"/>
    <w:rsid w:val="0006522F"/>
    <w:rsid w:val="00065271"/>
    <w:rsid w:val="000652A2"/>
    <w:rsid w:val="00065491"/>
    <w:rsid w:val="00065532"/>
    <w:rsid w:val="000655A1"/>
    <w:rsid w:val="000656FA"/>
    <w:rsid w:val="000658C3"/>
    <w:rsid w:val="00065941"/>
    <w:rsid w:val="00065B2C"/>
    <w:rsid w:val="00065CB5"/>
    <w:rsid w:val="00065F80"/>
    <w:rsid w:val="0006610D"/>
    <w:rsid w:val="000661F0"/>
    <w:rsid w:val="000662E4"/>
    <w:rsid w:val="000663CC"/>
    <w:rsid w:val="000665CB"/>
    <w:rsid w:val="000666A1"/>
    <w:rsid w:val="000666EA"/>
    <w:rsid w:val="00066800"/>
    <w:rsid w:val="0006683D"/>
    <w:rsid w:val="00066B2E"/>
    <w:rsid w:val="00066B35"/>
    <w:rsid w:val="000671C7"/>
    <w:rsid w:val="0006734B"/>
    <w:rsid w:val="000675FB"/>
    <w:rsid w:val="00067643"/>
    <w:rsid w:val="00067982"/>
    <w:rsid w:val="00067A81"/>
    <w:rsid w:val="00067D20"/>
    <w:rsid w:val="00067D89"/>
    <w:rsid w:val="00067E42"/>
    <w:rsid w:val="00067F14"/>
    <w:rsid w:val="00067F3F"/>
    <w:rsid w:val="00067F75"/>
    <w:rsid w:val="000700B9"/>
    <w:rsid w:val="000700F4"/>
    <w:rsid w:val="0007016D"/>
    <w:rsid w:val="000701CF"/>
    <w:rsid w:val="0007020D"/>
    <w:rsid w:val="00070497"/>
    <w:rsid w:val="00070568"/>
    <w:rsid w:val="00070571"/>
    <w:rsid w:val="00070612"/>
    <w:rsid w:val="0007068F"/>
    <w:rsid w:val="000706BF"/>
    <w:rsid w:val="0007072C"/>
    <w:rsid w:val="0007076C"/>
    <w:rsid w:val="00070797"/>
    <w:rsid w:val="0007085D"/>
    <w:rsid w:val="000708D4"/>
    <w:rsid w:val="000709F7"/>
    <w:rsid w:val="00070A9B"/>
    <w:rsid w:val="00070ACF"/>
    <w:rsid w:val="00070C26"/>
    <w:rsid w:val="00070C6C"/>
    <w:rsid w:val="00070D45"/>
    <w:rsid w:val="00070D68"/>
    <w:rsid w:val="00070E2E"/>
    <w:rsid w:val="00070E42"/>
    <w:rsid w:val="00070F44"/>
    <w:rsid w:val="00070FC3"/>
    <w:rsid w:val="00071133"/>
    <w:rsid w:val="00071605"/>
    <w:rsid w:val="000719E8"/>
    <w:rsid w:val="000719FC"/>
    <w:rsid w:val="00071A95"/>
    <w:rsid w:val="00071E10"/>
    <w:rsid w:val="00071F51"/>
    <w:rsid w:val="00072033"/>
    <w:rsid w:val="000720C7"/>
    <w:rsid w:val="000722CF"/>
    <w:rsid w:val="00072451"/>
    <w:rsid w:val="0007247E"/>
    <w:rsid w:val="00072CB3"/>
    <w:rsid w:val="00072D02"/>
    <w:rsid w:val="00072DA1"/>
    <w:rsid w:val="00072DB6"/>
    <w:rsid w:val="00072E7B"/>
    <w:rsid w:val="00072FE0"/>
    <w:rsid w:val="000730A0"/>
    <w:rsid w:val="00073228"/>
    <w:rsid w:val="00073257"/>
    <w:rsid w:val="0007335D"/>
    <w:rsid w:val="0007336E"/>
    <w:rsid w:val="00073500"/>
    <w:rsid w:val="00073648"/>
    <w:rsid w:val="00073810"/>
    <w:rsid w:val="0007381A"/>
    <w:rsid w:val="000739E7"/>
    <w:rsid w:val="00073AA5"/>
    <w:rsid w:val="00073B8A"/>
    <w:rsid w:val="0007427E"/>
    <w:rsid w:val="00074307"/>
    <w:rsid w:val="000745E3"/>
    <w:rsid w:val="00074710"/>
    <w:rsid w:val="00074769"/>
    <w:rsid w:val="00074906"/>
    <w:rsid w:val="00074991"/>
    <w:rsid w:val="000749A8"/>
    <w:rsid w:val="00074AB8"/>
    <w:rsid w:val="00074C17"/>
    <w:rsid w:val="00074C29"/>
    <w:rsid w:val="00074C6A"/>
    <w:rsid w:val="00074DF6"/>
    <w:rsid w:val="00074F37"/>
    <w:rsid w:val="0007504E"/>
    <w:rsid w:val="000753AE"/>
    <w:rsid w:val="0007551F"/>
    <w:rsid w:val="00075733"/>
    <w:rsid w:val="0007573E"/>
    <w:rsid w:val="000758E4"/>
    <w:rsid w:val="00075925"/>
    <w:rsid w:val="00075971"/>
    <w:rsid w:val="00075C63"/>
    <w:rsid w:val="00075D44"/>
    <w:rsid w:val="00075EAE"/>
    <w:rsid w:val="00075EEB"/>
    <w:rsid w:val="00076162"/>
    <w:rsid w:val="0007647B"/>
    <w:rsid w:val="000764AC"/>
    <w:rsid w:val="000765F4"/>
    <w:rsid w:val="00076738"/>
    <w:rsid w:val="000768FC"/>
    <w:rsid w:val="00076936"/>
    <w:rsid w:val="000769DD"/>
    <w:rsid w:val="00076BA8"/>
    <w:rsid w:val="00076BF8"/>
    <w:rsid w:val="00076CA5"/>
    <w:rsid w:val="00076CFA"/>
    <w:rsid w:val="00076E75"/>
    <w:rsid w:val="00076EFA"/>
    <w:rsid w:val="00076F1A"/>
    <w:rsid w:val="00076F33"/>
    <w:rsid w:val="00076FC6"/>
    <w:rsid w:val="000770ED"/>
    <w:rsid w:val="0007716C"/>
    <w:rsid w:val="000771F3"/>
    <w:rsid w:val="00077228"/>
    <w:rsid w:val="00077262"/>
    <w:rsid w:val="000772EF"/>
    <w:rsid w:val="0007739E"/>
    <w:rsid w:val="0007742C"/>
    <w:rsid w:val="0007752E"/>
    <w:rsid w:val="00077576"/>
    <w:rsid w:val="0007758C"/>
    <w:rsid w:val="00077779"/>
    <w:rsid w:val="0007782E"/>
    <w:rsid w:val="00077C06"/>
    <w:rsid w:val="00077C35"/>
    <w:rsid w:val="00077CF6"/>
    <w:rsid w:val="00077D45"/>
    <w:rsid w:val="00077D8B"/>
    <w:rsid w:val="000802E3"/>
    <w:rsid w:val="000804B4"/>
    <w:rsid w:val="00080523"/>
    <w:rsid w:val="00080590"/>
    <w:rsid w:val="0008087E"/>
    <w:rsid w:val="00080975"/>
    <w:rsid w:val="00080C21"/>
    <w:rsid w:val="00080E57"/>
    <w:rsid w:val="00080FC6"/>
    <w:rsid w:val="0008103C"/>
    <w:rsid w:val="00081158"/>
    <w:rsid w:val="0008119A"/>
    <w:rsid w:val="0008122B"/>
    <w:rsid w:val="000812F4"/>
    <w:rsid w:val="0008142B"/>
    <w:rsid w:val="00081440"/>
    <w:rsid w:val="0008153B"/>
    <w:rsid w:val="000815BC"/>
    <w:rsid w:val="0008168F"/>
    <w:rsid w:val="00081861"/>
    <w:rsid w:val="000819AD"/>
    <w:rsid w:val="000819B5"/>
    <w:rsid w:val="00081B95"/>
    <w:rsid w:val="00081E5B"/>
    <w:rsid w:val="000820ED"/>
    <w:rsid w:val="0008249E"/>
    <w:rsid w:val="000825DC"/>
    <w:rsid w:val="00082658"/>
    <w:rsid w:val="00082714"/>
    <w:rsid w:val="0008279D"/>
    <w:rsid w:val="000827E4"/>
    <w:rsid w:val="00082A87"/>
    <w:rsid w:val="00082BD7"/>
    <w:rsid w:val="00082CD5"/>
    <w:rsid w:val="00082D6A"/>
    <w:rsid w:val="00082D94"/>
    <w:rsid w:val="00082F99"/>
    <w:rsid w:val="00083024"/>
    <w:rsid w:val="0008318D"/>
    <w:rsid w:val="0008323D"/>
    <w:rsid w:val="00083358"/>
    <w:rsid w:val="0008338C"/>
    <w:rsid w:val="0008343F"/>
    <w:rsid w:val="000834AD"/>
    <w:rsid w:val="0008368D"/>
    <w:rsid w:val="000837A0"/>
    <w:rsid w:val="0008387B"/>
    <w:rsid w:val="00083987"/>
    <w:rsid w:val="00083B53"/>
    <w:rsid w:val="00083B54"/>
    <w:rsid w:val="00083B6B"/>
    <w:rsid w:val="00083BAE"/>
    <w:rsid w:val="00083C38"/>
    <w:rsid w:val="00083CA9"/>
    <w:rsid w:val="00083D2A"/>
    <w:rsid w:val="00083EBF"/>
    <w:rsid w:val="00083F3E"/>
    <w:rsid w:val="0008422D"/>
    <w:rsid w:val="00084284"/>
    <w:rsid w:val="00084293"/>
    <w:rsid w:val="000842DA"/>
    <w:rsid w:val="00084328"/>
    <w:rsid w:val="00084367"/>
    <w:rsid w:val="0008456D"/>
    <w:rsid w:val="000846AA"/>
    <w:rsid w:val="00084735"/>
    <w:rsid w:val="0008474E"/>
    <w:rsid w:val="00084769"/>
    <w:rsid w:val="0008481D"/>
    <w:rsid w:val="00084825"/>
    <w:rsid w:val="000848DC"/>
    <w:rsid w:val="00084A5E"/>
    <w:rsid w:val="00084BD4"/>
    <w:rsid w:val="00084C24"/>
    <w:rsid w:val="00084D18"/>
    <w:rsid w:val="00084D2F"/>
    <w:rsid w:val="00084EE8"/>
    <w:rsid w:val="00084F03"/>
    <w:rsid w:val="00084F1C"/>
    <w:rsid w:val="00084FBF"/>
    <w:rsid w:val="000850B9"/>
    <w:rsid w:val="000850C8"/>
    <w:rsid w:val="00085178"/>
    <w:rsid w:val="00085358"/>
    <w:rsid w:val="0008551D"/>
    <w:rsid w:val="000855A6"/>
    <w:rsid w:val="00085659"/>
    <w:rsid w:val="0008596B"/>
    <w:rsid w:val="00085A23"/>
    <w:rsid w:val="00085E94"/>
    <w:rsid w:val="00085F88"/>
    <w:rsid w:val="00086105"/>
    <w:rsid w:val="00086131"/>
    <w:rsid w:val="000861BD"/>
    <w:rsid w:val="00086218"/>
    <w:rsid w:val="000863AE"/>
    <w:rsid w:val="00086486"/>
    <w:rsid w:val="000865ED"/>
    <w:rsid w:val="00086767"/>
    <w:rsid w:val="00086796"/>
    <w:rsid w:val="000867CD"/>
    <w:rsid w:val="00086A1B"/>
    <w:rsid w:val="00086A2E"/>
    <w:rsid w:val="00086B90"/>
    <w:rsid w:val="00086C09"/>
    <w:rsid w:val="00086C3C"/>
    <w:rsid w:val="00086CA6"/>
    <w:rsid w:val="00086D97"/>
    <w:rsid w:val="00086F0D"/>
    <w:rsid w:val="00086F13"/>
    <w:rsid w:val="00086F37"/>
    <w:rsid w:val="000871EB"/>
    <w:rsid w:val="00087289"/>
    <w:rsid w:val="00087295"/>
    <w:rsid w:val="0008735E"/>
    <w:rsid w:val="000873D9"/>
    <w:rsid w:val="00087490"/>
    <w:rsid w:val="0008765A"/>
    <w:rsid w:val="000876F4"/>
    <w:rsid w:val="00087873"/>
    <w:rsid w:val="000878E2"/>
    <w:rsid w:val="000879A8"/>
    <w:rsid w:val="00087AEC"/>
    <w:rsid w:val="00087B56"/>
    <w:rsid w:val="00087E04"/>
    <w:rsid w:val="00087EB0"/>
    <w:rsid w:val="00087EB1"/>
    <w:rsid w:val="000900FE"/>
    <w:rsid w:val="000901B2"/>
    <w:rsid w:val="00090220"/>
    <w:rsid w:val="0009025D"/>
    <w:rsid w:val="00090393"/>
    <w:rsid w:val="0009042B"/>
    <w:rsid w:val="000906B9"/>
    <w:rsid w:val="000906FD"/>
    <w:rsid w:val="00090A20"/>
    <w:rsid w:val="00090B60"/>
    <w:rsid w:val="00090E4E"/>
    <w:rsid w:val="00090E71"/>
    <w:rsid w:val="00090EAC"/>
    <w:rsid w:val="00090EDC"/>
    <w:rsid w:val="00090F89"/>
    <w:rsid w:val="00091008"/>
    <w:rsid w:val="000911A7"/>
    <w:rsid w:val="000911BF"/>
    <w:rsid w:val="000911CE"/>
    <w:rsid w:val="0009122B"/>
    <w:rsid w:val="00091439"/>
    <w:rsid w:val="0009157E"/>
    <w:rsid w:val="00091583"/>
    <w:rsid w:val="00091645"/>
    <w:rsid w:val="0009184B"/>
    <w:rsid w:val="000918A6"/>
    <w:rsid w:val="00091A3C"/>
    <w:rsid w:val="00091AF5"/>
    <w:rsid w:val="00091B0F"/>
    <w:rsid w:val="00091B27"/>
    <w:rsid w:val="00091C31"/>
    <w:rsid w:val="00091CCA"/>
    <w:rsid w:val="00091FB0"/>
    <w:rsid w:val="00092419"/>
    <w:rsid w:val="00092558"/>
    <w:rsid w:val="00092570"/>
    <w:rsid w:val="00092638"/>
    <w:rsid w:val="00092757"/>
    <w:rsid w:val="00092820"/>
    <w:rsid w:val="00092845"/>
    <w:rsid w:val="00092AA3"/>
    <w:rsid w:val="00092B3D"/>
    <w:rsid w:val="00092C7A"/>
    <w:rsid w:val="00092E5D"/>
    <w:rsid w:val="00092ECB"/>
    <w:rsid w:val="00093079"/>
    <w:rsid w:val="00093370"/>
    <w:rsid w:val="000933C8"/>
    <w:rsid w:val="00093481"/>
    <w:rsid w:val="000934A6"/>
    <w:rsid w:val="00093540"/>
    <w:rsid w:val="00093588"/>
    <w:rsid w:val="0009359B"/>
    <w:rsid w:val="00093602"/>
    <w:rsid w:val="00093609"/>
    <w:rsid w:val="000939E6"/>
    <w:rsid w:val="00093A43"/>
    <w:rsid w:val="00093BC6"/>
    <w:rsid w:val="00093C10"/>
    <w:rsid w:val="00093FA5"/>
    <w:rsid w:val="00094070"/>
    <w:rsid w:val="00094291"/>
    <w:rsid w:val="000943D5"/>
    <w:rsid w:val="00094455"/>
    <w:rsid w:val="000944A6"/>
    <w:rsid w:val="000945FB"/>
    <w:rsid w:val="000949BF"/>
    <w:rsid w:val="000949CE"/>
    <w:rsid w:val="00094AA4"/>
    <w:rsid w:val="00094C0A"/>
    <w:rsid w:val="00094D51"/>
    <w:rsid w:val="00094DA2"/>
    <w:rsid w:val="00094EDD"/>
    <w:rsid w:val="00095184"/>
    <w:rsid w:val="00095480"/>
    <w:rsid w:val="0009550C"/>
    <w:rsid w:val="0009562F"/>
    <w:rsid w:val="000956CD"/>
    <w:rsid w:val="0009585E"/>
    <w:rsid w:val="00095888"/>
    <w:rsid w:val="000958E6"/>
    <w:rsid w:val="000959AF"/>
    <w:rsid w:val="00095C04"/>
    <w:rsid w:val="00095D7E"/>
    <w:rsid w:val="00095E79"/>
    <w:rsid w:val="00095EDB"/>
    <w:rsid w:val="00095F42"/>
    <w:rsid w:val="000960B0"/>
    <w:rsid w:val="000960BC"/>
    <w:rsid w:val="00096132"/>
    <w:rsid w:val="000963BB"/>
    <w:rsid w:val="000963FC"/>
    <w:rsid w:val="000965C7"/>
    <w:rsid w:val="000966F8"/>
    <w:rsid w:val="000967AA"/>
    <w:rsid w:val="00096834"/>
    <w:rsid w:val="00096917"/>
    <w:rsid w:val="00096956"/>
    <w:rsid w:val="000969FD"/>
    <w:rsid w:val="00096A69"/>
    <w:rsid w:val="00096A82"/>
    <w:rsid w:val="00096D12"/>
    <w:rsid w:val="00096D4E"/>
    <w:rsid w:val="00096E25"/>
    <w:rsid w:val="00096EC1"/>
    <w:rsid w:val="00096F10"/>
    <w:rsid w:val="00097093"/>
    <w:rsid w:val="00097269"/>
    <w:rsid w:val="00097432"/>
    <w:rsid w:val="000974D6"/>
    <w:rsid w:val="00097522"/>
    <w:rsid w:val="0009764B"/>
    <w:rsid w:val="00097686"/>
    <w:rsid w:val="0009782B"/>
    <w:rsid w:val="0009795E"/>
    <w:rsid w:val="000979C5"/>
    <w:rsid w:val="00097AD4"/>
    <w:rsid w:val="00097C22"/>
    <w:rsid w:val="00097C23"/>
    <w:rsid w:val="00097D16"/>
    <w:rsid w:val="00097E17"/>
    <w:rsid w:val="000A001B"/>
    <w:rsid w:val="000A0056"/>
    <w:rsid w:val="000A00B6"/>
    <w:rsid w:val="000A00F2"/>
    <w:rsid w:val="000A0158"/>
    <w:rsid w:val="000A01D7"/>
    <w:rsid w:val="000A0466"/>
    <w:rsid w:val="000A047F"/>
    <w:rsid w:val="000A0696"/>
    <w:rsid w:val="000A06EA"/>
    <w:rsid w:val="000A08C6"/>
    <w:rsid w:val="000A09C1"/>
    <w:rsid w:val="000A0A1D"/>
    <w:rsid w:val="000A0A4B"/>
    <w:rsid w:val="000A0A59"/>
    <w:rsid w:val="000A0C0B"/>
    <w:rsid w:val="000A0F1B"/>
    <w:rsid w:val="000A0F25"/>
    <w:rsid w:val="000A1028"/>
    <w:rsid w:val="000A12BE"/>
    <w:rsid w:val="000A18FE"/>
    <w:rsid w:val="000A191E"/>
    <w:rsid w:val="000A193F"/>
    <w:rsid w:val="000A1962"/>
    <w:rsid w:val="000A1A46"/>
    <w:rsid w:val="000A1AC5"/>
    <w:rsid w:val="000A1B23"/>
    <w:rsid w:val="000A1C28"/>
    <w:rsid w:val="000A1CEA"/>
    <w:rsid w:val="000A1E26"/>
    <w:rsid w:val="000A1E42"/>
    <w:rsid w:val="000A1FD0"/>
    <w:rsid w:val="000A1FD8"/>
    <w:rsid w:val="000A200F"/>
    <w:rsid w:val="000A202C"/>
    <w:rsid w:val="000A20F5"/>
    <w:rsid w:val="000A2108"/>
    <w:rsid w:val="000A2183"/>
    <w:rsid w:val="000A21B5"/>
    <w:rsid w:val="000A2261"/>
    <w:rsid w:val="000A233F"/>
    <w:rsid w:val="000A265E"/>
    <w:rsid w:val="000A287F"/>
    <w:rsid w:val="000A2ABB"/>
    <w:rsid w:val="000A2B65"/>
    <w:rsid w:val="000A2B9B"/>
    <w:rsid w:val="000A2C6D"/>
    <w:rsid w:val="000A2C7C"/>
    <w:rsid w:val="000A2CD9"/>
    <w:rsid w:val="000A2CE5"/>
    <w:rsid w:val="000A2DD2"/>
    <w:rsid w:val="000A2E7D"/>
    <w:rsid w:val="000A2ED4"/>
    <w:rsid w:val="000A2ED7"/>
    <w:rsid w:val="000A2F9D"/>
    <w:rsid w:val="000A3419"/>
    <w:rsid w:val="000A3421"/>
    <w:rsid w:val="000A35B5"/>
    <w:rsid w:val="000A3627"/>
    <w:rsid w:val="000A3650"/>
    <w:rsid w:val="000A3785"/>
    <w:rsid w:val="000A37D8"/>
    <w:rsid w:val="000A3939"/>
    <w:rsid w:val="000A39CF"/>
    <w:rsid w:val="000A3AA6"/>
    <w:rsid w:val="000A3B78"/>
    <w:rsid w:val="000A3B8C"/>
    <w:rsid w:val="000A3B9A"/>
    <w:rsid w:val="000A3C4B"/>
    <w:rsid w:val="000A3CDF"/>
    <w:rsid w:val="000A3CF1"/>
    <w:rsid w:val="000A3D99"/>
    <w:rsid w:val="000A3E61"/>
    <w:rsid w:val="000A3EDE"/>
    <w:rsid w:val="000A3F82"/>
    <w:rsid w:val="000A405C"/>
    <w:rsid w:val="000A408E"/>
    <w:rsid w:val="000A40AB"/>
    <w:rsid w:val="000A412C"/>
    <w:rsid w:val="000A413C"/>
    <w:rsid w:val="000A4249"/>
    <w:rsid w:val="000A42CF"/>
    <w:rsid w:val="000A44A0"/>
    <w:rsid w:val="000A4570"/>
    <w:rsid w:val="000A4754"/>
    <w:rsid w:val="000A47BB"/>
    <w:rsid w:val="000A47F4"/>
    <w:rsid w:val="000A47F7"/>
    <w:rsid w:val="000A484A"/>
    <w:rsid w:val="000A4D1F"/>
    <w:rsid w:val="000A4D78"/>
    <w:rsid w:val="000A4E11"/>
    <w:rsid w:val="000A5042"/>
    <w:rsid w:val="000A5391"/>
    <w:rsid w:val="000A5418"/>
    <w:rsid w:val="000A54D1"/>
    <w:rsid w:val="000A550D"/>
    <w:rsid w:val="000A5547"/>
    <w:rsid w:val="000A562A"/>
    <w:rsid w:val="000A5860"/>
    <w:rsid w:val="000A59AB"/>
    <w:rsid w:val="000A59F7"/>
    <w:rsid w:val="000A5ACC"/>
    <w:rsid w:val="000A5B2E"/>
    <w:rsid w:val="000A5B9E"/>
    <w:rsid w:val="000A5C09"/>
    <w:rsid w:val="000A5F2A"/>
    <w:rsid w:val="000A5F4F"/>
    <w:rsid w:val="000A609D"/>
    <w:rsid w:val="000A60C3"/>
    <w:rsid w:val="000A6200"/>
    <w:rsid w:val="000A6236"/>
    <w:rsid w:val="000A6291"/>
    <w:rsid w:val="000A6383"/>
    <w:rsid w:val="000A6589"/>
    <w:rsid w:val="000A6634"/>
    <w:rsid w:val="000A66FB"/>
    <w:rsid w:val="000A676A"/>
    <w:rsid w:val="000A6797"/>
    <w:rsid w:val="000A69D5"/>
    <w:rsid w:val="000A69E9"/>
    <w:rsid w:val="000A6C72"/>
    <w:rsid w:val="000A6F82"/>
    <w:rsid w:val="000A6F87"/>
    <w:rsid w:val="000A6FD6"/>
    <w:rsid w:val="000A7055"/>
    <w:rsid w:val="000A70AB"/>
    <w:rsid w:val="000A7124"/>
    <w:rsid w:val="000A7258"/>
    <w:rsid w:val="000A730D"/>
    <w:rsid w:val="000A7878"/>
    <w:rsid w:val="000A7994"/>
    <w:rsid w:val="000A7B92"/>
    <w:rsid w:val="000A7C74"/>
    <w:rsid w:val="000A7CE4"/>
    <w:rsid w:val="000A7ED0"/>
    <w:rsid w:val="000A7F4C"/>
    <w:rsid w:val="000B0004"/>
    <w:rsid w:val="000B0101"/>
    <w:rsid w:val="000B018E"/>
    <w:rsid w:val="000B02D3"/>
    <w:rsid w:val="000B036B"/>
    <w:rsid w:val="000B052A"/>
    <w:rsid w:val="000B0541"/>
    <w:rsid w:val="000B07D1"/>
    <w:rsid w:val="000B0814"/>
    <w:rsid w:val="000B08EC"/>
    <w:rsid w:val="000B0958"/>
    <w:rsid w:val="000B0ACA"/>
    <w:rsid w:val="000B0B4E"/>
    <w:rsid w:val="000B0CA1"/>
    <w:rsid w:val="000B0E56"/>
    <w:rsid w:val="000B0FDB"/>
    <w:rsid w:val="000B0FEA"/>
    <w:rsid w:val="000B1014"/>
    <w:rsid w:val="000B111C"/>
    <w:rsid w:val="000B1189"/>
    <w:rsid w:val="000B1255"/>
    <w:rsid w:val="000B135F"/>
    <w:rsid w:val="000B16B6"/>
    <w:rsid w:val="000B16E8"/>
    <w:rsid w:val="000B174E"/>
    <w:rsid w:val="000B17BF"/>
    <w:rsid w:val="000B1807"/>
    <w:rsid w:val="000B1817"/>
    <w:rsid w:val="000B1981"/>
    <w:rsid w:val="000B1BAA"/>
    <w:rsid w:val="000B1C18"/>
    <w:rsid w:val="000B1C81"/>
    <w:rsid w:val="000B1CDF"/>
    <w:rsid w:val="000B1D4E"/>
    <w:rsid w:val="000B1E40"/>
    <w:rsid w:val="000B1EBB"/>
    <w:rsid w:val="000B1F0D"/>
    <w:rsid w:val="000B2197"/>
    <w:rsid w:val="000B21BD"/>
    <w:rsid w:val="000B220D"/>
    <w:rsid w:val="000B22E5"/>
    <w:rsid w:val="000B253C"/>
    <w:rsid w:val="000B254A"/>
    <w:rsid w:val="000B2579"/>
    <w:rsid w:val="000B25AA"/>
    <w:rsid w:val="000B26B2"/>
    <w:rsid w:val="000B2817"/>
    <w:rsid w:val="000B2927"/>
    <w:rsid w:val="000B2949"/>
    <w:rsid w:val="000B29C6"/>
    <w:rsid w:val="000B2A57"/>
    <w:rsid w:val="000B2B24"/>
    <w:rsid w:val="000B2B28"/>
    <w:rsid w:val="000B2B32"/>
    <w:rsid w:val="000B2B50"/>
    <w:rsid w:val="000B2F76"/>
    <w:rsid w:val="000B32F1"/>
    <w:rsid w:val="000B332D"/>
    <w:rsid w:val="000B3355"/>
    <w:rsid w:val="000B348A"/>
    <w:rsid w:val="000B3519"/>
    <w:rsid w:val="000B3563"/>
    <w:rsid w:val="000B361D"/>
    <w:rsid w:val="000B38C7"/>
    <w:rsid w:val="000B39F8"/>
    <w:rsid w:val="000B3AAE"/>
    <w:rsid w:val="000B3AE8"/>
    <w:rsid w:val="000B3B69"/>
    <w:rsid w:val="000B3BEC"/>
    <w:rsid w:val="000B3C19"/>
    <w:rsid w:val="000B3D4A"/>
    <w:rsid w:val="000B3DB6"/>
    <w:rsid w:val="000B3E56"/>
    <w:rsid w:val="000B3FC2"/>
    <w:rsid w:val="000B41C8"/>
    <w:rsid w:val="000B4206"/>
    <w:rsid w:val="000B42E1"/>
    <w:rsid w:val="000B439F"/>
    <w:rsid w:val="000B43AE"/>
    <w:rsid w:val="000B4473"/>
    <w:rsid w:val="000B451A"/>
    <w:rsid w:val="000B45C9"/>
    <w:rsid w:val="000B45CD"/>
    <w:rsid w:val="000B4622"/>
    <w:rsid w:val="000B4677"/>
    <w:rsid w:val="000B473A"/>
    <w:rsid w:val="000B4914"/>
    <w:rsid w:val="000B4A67"/>
    <w:rsid w:val="000B4BD9"/>
    <w:rsid w:val="000B4C63"/>
    <w:rsid w:val="000B4C78"/>
    <w:rsid w:val="000B4ED3"/>
    <w:rsid w:val="000B4EE1"/>
    <w:rsid w:val="000B4F95"/>
    <w:rsid w:val="000B5107"/>
    <w:rsid w:val="000B518E"/>
    <w:rsid w:val="000B519A"/>
    <w:rsid w:val="000B5329"/>
    <w:rsid w:val="000B53A1"/>
    <w:rsid w:val="000B53F6"/>
    <w:rsid w:val="000B568B"/>
    <w:rsid w:val="000B598B"/>
    <w:rsid w:val="000B59DC"/>
    <w:rsid w:val="000B5AB1"/>
    <w:rsid w:val="000B5AF5"/>
    <w:rsid w:val="000B5B5C"/>
    <w:rsid w:val="000B5F74"/>
    <w:rsid w:val="000B606E"/>
    <w:rsid w:val="000B608D"/>
    <w:rsid w:val="000B61B5"/>
    <w:rsid w:val="000B626D"/>
    <w:rsid w:val="000B649A"/>
    <w:rsid w:val="000B6850"/>
    <w:rsid w:val="000B6938"/>
    <w:rsid w:val="000B699D"/>
    <w:rsid w:val="000B6DD8"/>
    <w:rsid w:val="000B6F17"/>
    <w:rsid w:val="000B6F79"/>
    <w:rsid w:val="000B703E"/>
    <w:rsid w:val="000B72A7"/>
    <w:rsid w:val="000B755C"/>
    <w:rsid w:val="000B79FD"/>
    <w:rsid w:val="000B7B3D"/>
    <w:rsid w:val="000B7DF7"/>
    <w:rsid w:val="000B7E72"/>
    <w:rsid w:val="000B7ECD"/>
    <w:rsid w:val="000B7F6D"/>
    <w:rsid w:val="000C0063"/>
    <w:rsid w:val="000C009B"/>
    <w:rsid w:val="000C0419"/>
    <w:rsid w:val="000C0481"/>
    <w:rsid w:val="000C04AB"/>
    <w:rsid w:val="000C04CE"/>
    <w:rsid w:val="000C0576"/>
    <w:rsid w:val="000C07E6"/>
    <w:rsid w:val="000C07FD"/>
    <w:rsid w:val="000C08D5"/>
    <w:rsid w:val="000C0A00"/>
    <w:rsid w:val="000C0BDA"/>
    <w:rsid w:val="000C0CA7"/>
    <w:rsid w:val="000C0E4A"/>
    <w:rsid w:val="000C0E98"/>
    <w:rsid w:val="000C0FD6"/>
    <w:rsid w:val="000C10DC"/>
    <w:rsid w:val="000C118B"/>
    <w:rsid w:val="000C1605"/>
    <w:rsid w:val="000C16B9"/>
    <w:rsid w:val="000C16D7"/>
    <w:rsid w:val="000C16F8"/>
    <w:rsid w:val="000C17A4"/>
    <w:rsid w:val="000C1960"/>
    <w:rsid w:val="000C1971"/>
    <w:rsid w:val="000C19F1"/>
    <w:rsid w:val="000C1A41"/>
    <w:rsid w:val="000C1A78"/>
    <w:rsid w:val="000C1ACC"/>
    <w:rsid w:val="000C1C6E"/>
    <w:rsid w:val="000C1E21"/>
    <w:rsid w:val="000C1F09"/>
    <w:rsid w:val="000C2206"/>
    <w:rsid w:val="000C2283"/>
    <w:rsid w:val="000C230D"/>
    <w:rsid w:val="000C2328"/>
    <w:rsid w:val="000C23A1"/>
    <w:rsid w:val="000C23AA"/>
    <w:rsid w:val="000C240B"/>
    <w:rsid w:val="000C24B4"/>
    <w:rsid w:val="000C2567"/>
    <w:rsid w:val="000C2860"/>
    <w:rsid w:val="000C2932"/>
    <w:rsid w:val="000C2AB5"/>
    <w:rsid w:val="000C2B5C"/>
    <w:rsid w:val="000C2BBF"/>
    <w:rsid w:val="000C2C0C"/>
    <w:rsid w:val="000C2CD4"/>
    <w:rsid w:val="000C2CE2"/>
    <w:rsid w:val="000C2DFD"/>
    <w:rsid w:val="000C2F36"/>
    <w:rsid w:val="000C3231"/>
    <w:rsid w:val="000C3250"/>
    <w:rsid w:val="000C34AE"/>
    <w:rsid w:val="000C34DA"/>
    <w:rsid w:val="000C3991"/>
    <w:rsid w:val="000C3AD5"/>
    <w:rsid w:val="000C3B36"/>
    <w:rsid w:val="000C3BC1"/>
    <w:rsid w:val="000C3C75"/>
    <w:rsid w:val="000C3CBC"/>
    <w:rsid w:val="000C3D83"/>
    <w:rsid w:val="000C3DD3"/>
    <w:rsid w:val="000C3E78"/>
    <w:rsid w:val="000C3ED0"/>
    <w:rsid w:val="000C41CD"/>
    <w:rsid w:val="000C4202"/>
    <w:rsid w:val="000C4304"/>
    <w:rsid w:val="000C453A"/>
    <w:rsid w:val="000C4601"/>
    <w:rsid w:val="000C4691"/>
    <w:rsid w:val="000C4738"/>
    <w:rsid w:val="000C49DF"/>
    <w:rsid w:val="000C4A7E"/>
    <w:rsid w:val="000C4B9E"/>
    <w:rsid w:val="000C4C25"/>
    <w:rsid w:val="000C4D85"/>
    <w:rsid w:val="000C4DD2"/>
    <w:rsid w:val="000C4E09"/>
    <w:rsid w:val="000C4ED7"/>
    <w:rsid w:val="000C4F85"/>
    <w:rsid w:val="000C4FB3"/>
    <w:rsid w:val="000C5084"/>
    <w:rsid w:val="000C532C"/>
    <w:rsid w:val="000C54D6"/>
    <w:rsid w:val="000C5577"/>
    <w:rsid w:val="000C5698"/>
    <w:rsid w:val="000C5759"/>
    <w:rsid w:val="000C594D"/>
    <w:rsid w:val="000C60A9"/>
    <w:rsid w:val="000C60D3"/>
    <w:rsid w:val="000C6144"/>
    <w:rsid w:val="000C63CF"/>
    <w:rsid w:val="000C6510"/>
    <w:rsid w:val="000C666F"/>
    <w:rsid w:val="000C6692"/>
    <w:rsid w:val="000C675E"/>
    <w:rsid w:val="000C685E"/>
    <w:rsid w:val="000C6865"/>
    <w:rsid w:val="000C6A3E"/>
    <w:rsid w:val="000C6ACB"/>
    <w:rsid w:val="000C6BEF"/>
    <w:rsid w:val="000C6C0C"/>
    <w:rsid w:val="000C6C37"/>
    <w:rsid w:val="000C6D12"/>
    <w:rsid w:val="000C6D42"/>
    <w:rsid w:val="000C6E64"/>
    <w:rsid w:val="000C6E71"/>
    <w:rsid w:val="000C6E8F"/>
    <w:rsid w:val="000C6EDC"/>
    <w:rsid w:val="000C6EFE"/>
    <w:rsid w:val="000C6FA2"/>
    <w:rsid w:val="000C7048"/>
    <w:rsid w:val="000C7052"/>
    <w:rsid w:val="000C7162"/>
    <w:rsid w:val="000C71F8"/>
    <w:rsid w:val="000C7449"/>
    <w:rsid w:val="000C75FC"/>
    <w:rsid w:val="000C764A"/>
    <w:rsid w:val="000C783D"/>
    <w:rsid w:val="000C787E"/>
    <w:rsid w:val="000C7896"/>
    <w:rsid w:val="000C79D8"/>
    <w:rsid w:val="000C79FB"/>
    <w:rsid w:val="000C7A5D"/>
    <w:rsid w:val="000C7E2D"/>
    <w:rsid w:val="000C7ED2"/>
    <w:rsid w:val="000D0018"/>
    <w:rsid w:val="000D00F6"/>
    <w:rsid w:val="000D017C"/>
    <w:rsid w:val="000D029E"/>
    <w:rsid w:val="000D02C1"/>
    <w:rsid w:val="000D02F9"/>
    <w:rsid w:val="000D03FF"/>
    <w:rsid w:val="000D0528"/>
    <w:rsid w:val="000D0739"/>
    <w:rsid w:val="000D07F6"/>
    <w:rsid w:val="000D0994"/>
    <w:rsid w:val="000D0B63"/>
    <w:rsid w:val="000D0BBB"/>
    <w:rsid w:val="000D0BF4"/>
    <w:rsid w:val="000D0D54"/>
    <w:rsid w:val="000D0E48"/>
    <w:rsid w:val="000D0E9F"/>
    <w:rsid w:val="000D0F76"/>
    <w:rsid w:val="000D114F"/>
    <w:rsid w:val="000D1180"/>
    <w:rsid w:val="000D11A4"/>
    <w:rsid w:val="000D1236"/>
    <w:rsid w:val="000D13F7"/>
    <w:rsid w:val="000D1584"/>
    <w:rsid w:val="000D176D"/>
    <w:rsid w:val="000D17A5"/>
    <w:rsid w:val="000D18EC"/>
    <w:rsid w:val="000D1C35"/>
    <w:rsid w:val="000D1C6A"/>
    <w:rsid w:val="000D1CDD"/>
    <w:rsid w:val="000D1D17"/>
    <w:rsid w:val="000D1DF6"/>
    <w:rsid w:val="000D1F0B"/>
    <w:rsid w:val="000D1F43"/>
    <w:rsid w:val="000D1F7B"/>
    <w:rsid w:val="000D219C"/>
    <w:rsid w:val="000D21F7"/>
    <w:rsid w:val="000D22D0"/>
    <w:rsid w:val="000D2353"/>
    <w:rsid w:val="000D264A"/>
    <w:rsid w:val="000D2689"/>
    <w:rsid w:val="000D26E4"/>
    <w:rsid w:val="000D26F6"/>
    <w:rsid w:val="000D2792"/>
    <w:rsid w:val="000D28F9"/>
    <w:rsid w:val="000D28FB"/>
    <w:rsid w:val="000D2958"/>
    <w:rsid w:val="000D2983"/>
    <w:rsid w:val="000D29E0"/>
    <w:rsid w:val="000D2A7C"/>
    <w:rsid w:val="000D2B0F"/>
    <w:rsid w:val="000D2BA4"/>
    <w:rsid w:val="000D2BA9"/>
    <w:rsid w:val="000D2C00"/>
    <w:rsid w:val="000D2F15"/>
    <w:rsid w:val="000D305E"/>
    <w:rsid w:val="000D3095"/>
    <w:rsid w:val="000D309E"/>
    <w:rsid w:val="000D31BB"/>
    <w:rsid w:val="000D3221"/>
    <w:rsid w:val="000D342C"/>
    <w:rsid w:val="000D3669"/>
    <w:rsid w:val="000D367F"/>
    <w:rsid w:val="000D3719"/>
    <w:rsid w:val="000D3741"/>
    <w:rsid w:val="000D374A"/>
    <w:rsid w:val="000D37C4"/>
    <w:rsid w:val="000D38D5"/>
    <w:rsid w:val="000D3B12"/>
    <w:rsid w:val="000D3DB0"/>
    <w:rsid w:val="000D3E64"/>
    <w:rsid w:val="000D3F51"/>
    <w:rsid w:val="000D3F8F"/>
    <w:rsid w:val="000D405A"/>
    <w:rsid w:val="000D40CD"/>
    <w:rsid w:val="000D4304"/>
    <w:rsid w:val="000D4314"/>
    <w:rsid w:val="000D4325"/>
    <w:rsid w:val="000D434B"/>
    <w:rsid w:val="000D43AC"/>
    <w:rsid w:val="000D4602"/>
    <w:rsid w:val="000D479A"/>
    <w:rsid w:val="000D4910"/>
    <w:rsid w:val="000D49D7"/>
    <w:rsid w:val="000D4A0E"/>
    <w:rsid w:val="000D4B21"/>
    <w:rsid w:val="000D4C37"/>
    <w:rsid w:val="000D4DBB"/>
    <w:rsid w:val="000D4EB8"/>
    <w:rsid w:val="000D4F3F"/>
    <w:rsid w:val="000D4F67"/>
    <w:rsid w:val="000D501E"/>
    <w:rsid w:val="000D5232"/>
    <w:rsid w:val="000D528C"/>
    <w:rsid w:val="000D537A"/>
    <w:rsid w:val="000D53BE"/>
    <w:rsid w:val="000D53DD"/>
    <w:rsid w:val="000D543D"/>
    <w:rsid w:val="000D547A"/>
    <w:rsid w:val="000D5541"/>
    <w:rsid w:val="000D556D"/>
    <w:rsid w:val="000D5823"/>
    <w:rsid w:val="000D5845"/>
    <w:rsid w:val="000D59BA"/>
    <w:rsid w:val="000D5A49"/>
    <w:rsid w:val="000D5AEA"/>
    <w:rsid w:val="000D5B0A"/>
    <w:rsid w:val="000D5D4B"/>
    <w:rsid w:val="000D5E06"/>
    <w:rsid w:val="000D5E6E"/>
    <w:rsid w:val="000D5EF0"/>
    <w:rsid w:val="000D5FAF"/>
    <w:rsid w:val="000D5FB4"/>
    <w:rsid w:val="000D6014"/>
    <w:rsid w:val="000D60B3"/>
    <w:rsid w:val="000D6164"/>
    <w:rsid w:val="000D61A6"/>
    <w:rsid w:val="000D6211"/>
    <w:rsid w:val="000D6250"/>
    <w:rsid w:val="000D626F"/>
    <w:rsid w:val="000D62A3"/>
    <w:rsid w:val="000D63EC"/>
    <w:rsid w:val="000D6442"/>
    <w:rsid w:val="000D6868"/>
    <w:rsid w:val="000D68BC"/>
    <w:rsid w:val="000D692A"/>
    <w:rsid w:val="000D6AE1"/>
    <w:rsid w:val="000D6BCC"/>
    <w:rsid w:val="000D6CF2"/>
    <w:rsid w:val="000D6EB9"/>
    <w:rsid w:val="000D7079"/>
    <w:rsid w:val="000D71B1"/>
    <w:rsid w:val="000D73C2"/>
    <w:rsid w:val="000D7568"/>
    <w:rsid w:val="000D7710"/>
    <w:rsid w:val="000D7B71"/>
    <w:rsid w:val="000D7C9F"/>
    <w:rsid w:val="000D7CD2"/>
    <w:rsid w:val="000D7CFA"/>
    <w:rsid w:val="000E0163"/>
    <w:rsid w:val="000E01FD"/>
    <w:rsid w:val="000E022F"/>
    <w:rsid w:val="000E033A"/>
    <w:rsid w:val="000E03E4"/>
    <w:rsid w:val="000E0470"/>
    <w:rsid w:val="000E05DA"/>
    <w:rsid w:val="000E064A"/>
    <w:rsid w:val="000E06F0"/>
    <w:rsid w:val="000E084A"/>
    <w:rsid w:val="000E0906"/>
    <w:rsid w:val="000E0948"/>
    <w:rsid w:val="000E0C55"/>
    <w:rsid w:val="000E0DB3"/>
    <w:rsid w:val="000E0F2F"/>
    <w:rsid w:val="000E1181"/>
    <w:rsid w:val="000E136B"/>
    <w:rsid w:val="000E144F"/>
    <w:rsid w:val="000E14C8"/>
    <w:rsid w:val="000E14C9"/>
    <w:rsid w:val="000E16E4"/>
    <w:rsid w:val="000E1884"/>
    <w:rsid w:val="000E18F2"/>
    <w:rsid w:val="000E1A01"/>
    <w:rsid w:val="000E1B60"/>
    <w:rsid w:val="000E1C57"/>
    <w:rsid w:val="000E1C95"/>
    <w:rsid w:val="000E2003"/>
    <w:rsid w:val="000E211F"/>
    <w:rsid w:val="000E213F"/>
    <w:rsid w:val="000E21B5"/>
    <w:rsid w:val="000E22BF"/>
    <w:rsid w:val="000E22C5"/>
    <w:rsid w:val="000E2359"/>
    <w:rsid w:val="000E23E2"/>
    <w:rsid w:val="000E26B8"/>
    <w:rsid w:val="000E271B"/>
    <w:rsid w:val="000E273B"/>
    <w:rsid w:val="000E27A3"/>
    <w:rsid w:val="000E299A"/>
    <w:rsid w:val="000E29BC"/>
    <w:rsid w:val="000E29DD"/>
    <w:rsid w:val="000E29EB"/>
    <w:rsid w:val="000E2B01"/>
    <w:rsid w:val="000E2B53"/>
    <w:rsid w:val="000E2B7C"/>
    <w:rsid w:val="000E2C65"/>
    <w:rsid w:val="000E2CD1"/>
    <w:rsid w:val="000E2CF9"/>
    <w:rsid w:val="000E2E26"/>
    <w:rsid w:val="000E306E"/>
    <w:rsid w:val="000E30AF"/>
    <w:rsid w:val="000E3252"/>
    <w:rsid w:val="000E32C2"/>
    <w:rsid w:val="000E33B8"/>
    <w:rsid w:val="000E349E"/>
    <w:rsid w:val="000E35A1"/>
    <w:rsid w:val="000E38AC"/>
    <w:rsid w:val="000E38F5"/>
    <w:rsid w:val="000E3ADB"/>
    <w:rsid w:val="000E3B19"/>
    <w:rsid w:val="000E4098"/>
    <w:rsid w:val="000E429C"/>
    <w:rsid w:val="000E4326"/>
    <w:rsid w:val="000E43E1"/>
    <w:rsid w:val="000E4468"/>
    <w:rsid w:val="000E4620"/>
    <w:rsid w:val="000E47B6"/>
    <w:rsid w:val="000E4D07"/>
    <w:rsid w:val="000E4F2D"/>
    <w:rsid w:val="000E4F9D"/>
    <w:rsid w:val="000E4FC6"/>
    <w:rsid w:val="000E50C0"/>
    <w:rsid w:val="000E517B"/>
    <w:rsid w:val="000E52AE"/>
    <w:rsid w:val="000E52B1"/>
    <w:rsid w:val="000E52B7"/>
    <w:rsid w:val="000E5390"/>
    <w:rsid w:val="000E53DA"/>
    <w:rsid w:val="000E549F"/>
    <w:rsid w:val="000E556B"/>
    <w:rsid w:val="000E55D6"/>
    <w:rsid w:val="000E5647"/>
    <w:rsid w:val="000E5663"/>
    <w:rsid w:val="000E57D6"/>
    <w:rsid w:val="000E5845"/>
    <w:rsid w:val="000E5AC8"/>
    <w:rsid w:val="000E5B45"/>
    <w:rsid w:val="000E5F7C"/>
    <w:rsid w:val="000E6014"/>
    <w:rsid w:val="000E6074"/>
    <w:rsid w:val="000E613C"/>
    <w:rsid w:val="000E613F"/>
    <w:rsid w:val="000E6183"/>
    <w:rsid w:val="000E63D6"/>
    <w:rsid w:val="000E63D8"/>
    <w:rsid w:val="000E640B"/>
    <w:rsid w:val="000E6434"/>
    <w:rsid w:val="000E64ED"/>
    <w:rsid w:val="000E6560"/>
    <w:rsid w:val="000E6767"/>
    <w:rsid w:val="000E6899"/>
    <w:rsid w:val="000E68D5"/>
    <w:rsid w:val="000E68E5"/>
    <w:rsid w:val="000E6954"/>
    <w:rsid w:val="000E6FBB"/>
    <w:rsid w:val="000E70E0"/>
    <w:rsid w:val="000E7157"/>
    <w:rsid w:val="000E7249"/>
    <w:rsid w:val="000E7359"/>
    <w:rsid w:val="000E74E6"/>
    <w:rsid w:val="000E7517"/>
    <w:rsid w:val="000E76EB"/>
    <w:rsid w:val="000E76FE"/>
    <w:rsid w:val="000E7A94"/>
    <w:rsid w:val="000E7B74"/>
    <w:rsid w:val="000E7CFB"/>
    <w:rsid w:val="000E7D1A"/>
    <w:rsid w:val="000E7E1B"/>
    <w:rsid w:val="000E7E31"/>
    <w:rsid w:val="000E7F2D"/>
    <w:rsid w:val="000E7F79"/>
    <w:rsid w:val="000F0103"/>
    <w:rsid w:val="000F01F8"/>
    <w:rsid w:val="000F023B"/>
    <w:rsid w:val="000F0322"/>
    <w:rsid w:val="000F0327"/>
    <w:rsid w:val="000F0339"/>
    <w:rsid w:val="000F03CE"/>
    <w:rsid w:val="000F0450"/>
    <w:rsid w:val="000F065F"/>
    <w:rsid w:val="000F070C"/>
    <w:rsid w:val="000F077A"/>
    <w:rsid w:val="000F0923"/>
    <w:rsid w:val="000F0AE7"/>
    <w:rsid w:val="000F0B60"/>
    <w:rsid w:val="000F0C18"/>
    <w:rsid w:val="000F0CB2"/>
    <w:rsid w:val="000F0D00"/>
    <w:rsid w:val="000F0DC9"/>
    <w:rsid w:val="000F0E53"/>
    <w:rsid w:val="000F0ECE"/>
    <w:rsid w:val="000F0F9B"/>
    <w:rsid w:val="000F0FAA"/>
    <w:rsid w:val="000F105B"/>
    <w:rsid w:val="000F10EC"/>
    <w:rsid w:val="000F1444"/>
    <w:rsid w:val="000F156A"/>
    <w:rsid w:val="000F1751"/>
    <w:rsid w:val="000F195E"/>
    <w:rsid w:val="000F1B0E"/>
    <w:rsid w:val="000F1DC4"/>
    <w:rsid w:val="000F1E68"/>
    <w:rsid w:val="000F1EEC"/>
    <w:rsid w:val="000F203B"/>
    <w:rsid w:val="000F224D"/>
    <w:rsid w:val="000F25C4"/>
    <w:rsid w:val="000F25F9"/>
    <w:rsid w:val="000F2696"/>
    <w:rsid w:val="000F26B0"/>
    <w:rsid w:val="000F2899"/>
    <w:rsid w:val="000F292D"/>
    <w:rsid w:val="000F2B70"/>
    <w:rsid w:val="000F2C77"/>
    <w:rsid w:val="000F2CAF"/>
    <w:rsid w:val="000F2CC6"/>
    <w:rsid w:val="000F2E1E"/>
    <w:rsid w:val="000F2E68"/>
    <w:rsid w:val="000F2E9E"/>
    <w:rsid w:val="000F3112"/>
    <w:rsid w:val="000F3143"/>
    <w:rsid w:val="000F324D"/>
    <w:rsid w:val="000F3480"/>
    <w:rsid w:val="000F34D0"/>
    <w:rsid w:val="000F3511"/>
    <w:rsid w:val="000F35D8"/>
    <w:rsid w:val="000F3680"/>
    <w:rsid w:val="000F3813"/>
    <w:rsid w:val="000F386E"/>
    <w:rsid w:val="000F3952"/>
    <w:rsid w:val="000F39DF"/>
    <w:rsid w:val="000F3A77"/>
    <w:rsid w:val="000F3B11"/>
    <w:rsid w:val="000F3C57"/>
    <w:rsid w:val="000F3C70"/>
    <w:rsid w:val="000F3C92"/>
    <w:rsid w:val="000F3CBA"/>
    <w:rsid w:val="000F3DC6"/>
    <w:rsid w:val="000F3E0C"/>
    <w:rsid w:val="000F4028"/>
    <w:rsid w:val="000F40FA"/>
    <w:rsid w:val="000F4144"/>
    <w:rsid w:val="000F41BA"/>
    <w:rsid w:val="000F443E"/>
    <w:rsid w:val="000F4471"/>
    <w:rsid w:val="000F4488"/>
    <w:rsid w:val="000F4567"/>
    <w:rsid w:val="000F456C"/>
    <w:rsid w:val="000F464F"/>
    <w:rsid w:val="000F4804"/>
    <w:rsid w:val="000F488F"/>
    <w:rsid w:val="000F49B3"/>
    <w:rsid w:val="000F4A5B"/>
    <w:rsid w:val="000F4A91"/>
    <w:rsid w:val="000F4DA7"/>
    <w:rsid w:val="000F4E5F"/>
    <w:rsid w:val="000F4F69"/>
    <w:rsid w:val="000F502C"/>
    <w:rsid w:val="000F5265"/>
    <w:rsid w:val="000F52B5"/>
    <w:rsid w:val="000F5354"/>
    <w:rsid w:val="000F53B4"/>
    <w:rsid w:val="000F5513"/>
    <w:rsid w:val="000F5A34"/>
    <w:rsid w:val="000F5C9E"/>
    <w:rsid w:val="000F5F05"/>
    <w:rsid w:val="000F5F47"/>
    <w:rsid w:val="000F5FCF"/>
    <w:rsid w:val="000F601A"/>
    <w:rsid w:val="000F6064"/>
    <w:rsid w:val="000F6194"/>
    <w:rsid w:val="000F626E"/>
    <w:rsid w:val="000F62F2"/>
    <w:rsid w:val="000F63FD"/>
    <w:rsid w:val="000F6A86"/>
    <w:rsid w:val="000F6BCC"/>
    <w:rsid w:val="000F6C70"/>
    <w:rsid w:val="000F6F97"/>
    <w:rsid w:val="000F748C"/>
    <w:rsid w:val="000F770C"/>
    <w:rsid w:val="000F771A"/>
    <w:rsid w:val="000F7725"/>
    <w:rsid w:val="000F78A6"/>
    <w:rsid w:val="000F78F1"/>
    <w:rsid w:val="000F7913"/>
    <w:rsid w:val="000F7A83"/>
    <w:rsid w:val="000F7C32"/>
    <w:rsid w:val="000F7C40"/>
    <w:rsid w:val="000F7DE7"/>
    <w:rsid w:val="000F7EDA"/>
    <w:rsid w:val="000F7F28"/>
    <w:rsid w:val="000F7F4C"/>
    <w:rsid w:val="000F7FA2"/>
    <w:rsid w:val="000F7FE8"/>
    <w:rsid w:val="00100162"/>
    <w:rsid w:val="00100166"/>
    <w:rsid w:val="001001A3"/>
    <w:rsid w:val="00100283"/>
    <w:rsid w:val="001004A1"/>
    <w:rsid w:val="001006A6"/>
    <w:rsid w:val="00100879"/>
    <w:rsid w:val="00100A00"/>
    <w:rsid w:val="00100BA4"/>
    <w:rsid w:val="00100C89"/>
    <w:rsid w:val="00100D5A"/>
    <w:rsid w:val="00100E80"/>
    <w:rsid w:val="00100EF6"/>
    <w:rsid w:val="00100F65"/>
    <w:rsid w:val="00100F9E"/>
    <w:rsid w:val="00101332"/>
    <w:rsid w:val="00101430"/>
    <w:rsid w:val="001017D8"/>
    <w:rsid w:val="0010185A"/>
    <w:rsid w:val="0010187F"/>
    <w:rsid w:val="001019EC"/>
    <w:rsid w:val="00101B5B"/>
    <w:rsid w:val="00101D6B"/>
    <w:rsid w:val="00101E86"/>
    <w:rsid w:val="00101FA8"/>
    <w:rsid w:val="001021C3"/>
    <w:rsid w:val="001023DD"/>
    <w:rsid w:val="001024F7"/>
    <w:rsid w:val="001027C4"/>
    <w:rsid w:val="0010285A"/>
    <w:rsid w:val="00102935"/>
    <w:rsid w:val="001029F7"/>
    <w:rsid w:val="00102A0A"/>
    <w:rsid w:val="00102A31"/>
    <w:rsid w:val="00102A84"/>
    <w:rsid w:val="00102A8C"/>
    <w:rsid w:val="00102B2B"/>
    <w:rsid w:val="00102C25"/>
    <w:rsid w:val="00102C9C"/>
    <w:rsid w:val="00102D22"/>
    <w:rsid w:val="00102EFD"/>
    <w:rsid w:val="0010303E"/>
    <w:rsid w:val="0010309E"/>
    <w:rsid w:val="001030FB"/>
    <w:rsid w:val="001030FC"/>
    <w:rsid w:val="001032DB"/>
    <w:rsid w:val="001033B2"/>
    <w:rsid w:val="00103429"/>
    <w:rsid w:val="001034C4"/>
    <w:rsid w:val="001036B5"/>
    <w:rsid w:val="001037C4"/>
    <w:rsid w:val="001038B5"/>
    <w:rsid w:val="00103A70"/>
    <w:rsid w:val="00103B76"/>
    <w:rsid w:val="00103D17"/>
    <w:rsid w:val="00103D66"/>
    <w:rsid w:val="00103EA5"/>
    <w:rsid w:val="00103EE4"/>
    <w:rsid w:val="00104059"/>
    <w:rsid w:val="001042AC"/>
    <w:rsid w:val="001042E1"/>
    <w:rsid w:val="001042F0"/>
    <w:rsid w:val="0010432B"/>
    <w:rsid w:val="0010435A"/>
    <w:rsid w:val="001043BD"/>
    <w:rsid w:val="001043FA"/>
    <w:rsid w:val="00104483"/>
    <w:rsid w:val="001045BC"/>
    <w:rsid w:val="00104675"/>
    <w:rsid w:val="001046A8"/>
    <w:rsid w:val="001048EE"/>
    <w:rsid w:val="0010494E"/>
    <w:rsid w:val="001049F0"/>
    <w:rsid w:val="00104A4B"/>
    <w:rsid w:val="00104AFC"/>
    <w:rsid w:val="00104BF9"/>
    <w:rsid w:val="00104D5E"/>
    <w:rsid w:val="0010500F"/>
    <w:rsid w:val="001050A4"/>
    <w:rsid w:val="001050C3"/>
    <w:rsid w:val="00105119"/>
    <w:rsid w:val="001051A5"/>
    <w:rsid w:val="001052CC"/>
    <w:rsid w:val="0010538B"/>
    <w:rsid w:val="001053ED"/>
    <w:rsid w:val="00105464"/>
    <w:rsid w:val="001054D1"/>
    <w:rsid w:val="001055E1"/>
    <w:rsid w:val="00105678"/>
    <w:rsid w:val="00105700"/>
    <w:rsid w:val="00105750"/>
    <w:rsid w:val="00105872"/>
    <w:rsid w:val="00105966"/>
    <w:rsid w:val="00105A04"/>
    <w:rsid w:val="00105BD9"/>
    <w:rsid w:val="00105C34"/>
    <w:rsid w:val="00105F08"/>
    <w:rsid w:val="00106047"/>
    <w:rsid w:val="0010607E"/>
    <w:rsid w:val="00106147"/>
    <w:rsid w:val="00106156"/>
    <w:rsid w:val="00106285"/>
    <w:rsid w:val="0010673F"/>
    <w:rsid w:val="00106782"/>
    <w:rsid w:val="001067B8"/>
    <w:rsid w:val="001068C6"/>
    <w:rsid w:val="00106A60"/>
    <w:rsid w:val="00106B44"/>
    <w:rsid w:val="00106B49"/>
    <w:rsid w:val="00106D01"/>
    <w:rsid w:val="00106D2E"/>
    <w:rsid w:val="00106DBD"/>
    <w:rsid w:val="00106F46"/>
    <w:rsid w:val="00107028"/>
    <w:rsid w:val="001070F7"/>
    <w:rsid w:val="00107105"/>
    <w:rsid w:val="00107234"/>
    <w:rsid w:val="00107322"/>
    <w:rsid w:val="0010734C"/>
    <w:rsid w:val="00107370"/>
    <w:rsid w:val="001074D8"/>
    <w:rsid w:val="00107624"/>
    <w:rsid w:val="00107670"/>
    <w:rsid w:val="001077AB"/>
    <w:rsid w:val="001079B7"/>
    <w:rsid w:val="00107A89"/>
    <w:rsid w:val="00107A94"/>
    <w:rsid w:val="00107AC3"/>
    <w:rsid w:val="00107B20"/>
    <w:rsid w:val="00107BC6"/>
    <w:rsid w:val="00107BF3"/>
    <w:rsid w:val="00107C16"/>
    <w:rsid w:val="00107DCB"/>
    <w:rsid w:val="00107DE6"/>
    <w:rsid w:val="00107E84"/>
    <w:rsid w:val="00110144"/>
    <w:rsid w:val="001102B3"/>
    <w:rsid w:val="001104C7"/>
    <w:rsid w:val="0011050D"/>
    <w:rsid w:val="0011060A"/>
    <w:rsid w:val="00110676"/>
    <w:rsid w:val="001107DA"/>
    <w:rsid w:val="00110822"/>
    <w:rsid w:val="001108B8"/>
    <w:rsid w:val="00110D5C"/>
    <w:rsid w:val="001112EA"/>
    <w:rsid w:val="0011145B"/>
    <w:rsid w:val="00111481"/>
    <w:rsid w:val="001115E4"/>
    <w:rsid w:val="00111627"/>
    <w:rsid w:val="001116D2"/>
    <w:rsid w:val="00111861"/>
    <w:rsid w:val="001118A8"/>
    <w:rsid w:val="0011194B"/>
    <w:rsid w:val="00111A14"/>
    <w:rsid w:val="00111A46"/>
    <w:rsid w:val="00111A54"/>
    <w:rsid w:val="00111A8E"/>
    <w:rsid w:val="00111CF4"/>
    <w:rsid w:val="00111D88"/>
    <w:rsid w:val="00111D92"/>
    <w:rsid w:val="00111DAE"/>
    <w:rsid w:val="00111DB8"/>
    <w:rsid w:val="00111E83"/>
    <w:rsid w:val="00111F9D"/>
    <w:rsid w:val="001120BC"/>
    <w:rsid w:val="0011227E"/>
    <w:rsid w:val="00112371"/>
    <w:rsid w:val="0011246D"/>
    <w:rsid w:val="00112493"/>
    <w:rsid w:val="00112682"/>
    <w:rsid w:val="0011275B"/>
    <w:rsid w:val="001128B1"/>
    <w:rsid w:val="00112935"/>
    <w:rsid w:val="00112C7D"/>
    <w:rsid w:val="00112D14"/>
    <w:rsid w:val="00112E4B"/>
    <w:rsid w:val="00112E75"/>
    <w:rsid w:val="00112EF1"/>
    <w:rsid w:val="001130B7"/>
    <w:rsid w:val="001131B0"/>
    <w:rsid w:val="0011322C"/>
    <w:rsid w:val="001133A4"/>
    <w:rsid w:val="001134BF"/>
    <w:rsid w:val="0011350E"/>
    <w:rsid w:val="00113533"/>
    <w:rsid w:val="00113557"/>
    <w:rsid w:val="00113745"/>
    <w:rsid w:val="0011390F"/>
    <w:rsid w:val="00113916"/>
    <w:rsid w:val="001139B4"/>
    <w:rsid w:val="00113DBA"/>
    <w:rsid w:val="00113EE3"/>
    <w:rsid w:val="00113EF4"/>
    <w:rsid w:val="00113F10"/>
    <w:rsid w:val="0011405C"/>
    <w:rsid w:val="0011406C"/>
    <w:rsid w:val="0011410A"/>
    <w:rsid w:val="00114160"/>
    <w:rsid w:val="00114201"/>
    <w:rsid w:val="001142DB"/>
    <w:rsid w:val="00114346"/>
    <w:rsid w:val="0011436C"/>
    <w:rsid w:val="0011445A"/>
    <w:rsid w:val="00114461"/>
    <w:rsid w:val="001144E7"/>
    <w:rsid w:val="001146CA"/>
    <w:rsid w:val="0011473F"/>
    <w:rsid w:val="00114867"/>
    <w:rsid w:val="0011490B"/>
    <w:rsid w:val="0011491B"/>
    <w:rsid w:val="00114941"/>
    <w:rsid w:val="0011498C"/>
    <w:rsid w:val="00114A2C"/>
    <w:rsid w:val="00114D75"/>
    <w:rsid w:val="00114E34"/>
    <w:rsid w:val="00114EBD"/>
    <w:rsid w:val="0011502E"/>
    <w:rsid w:val="0011508E"/>
    <w:rsid w:val="00115099"/>
    <w:rsid w:val="001152A9"/>
    <w:rsid w:val="00115320"/>
    <w:rsid w:val="00115479"/>
    <w:rsid w:val="0011584C"/>
    <w:rsid w:val="0011585B"/>
    <w:rsid w:val="001158C3"/>
    <w:rsid w:val="00115A45"/>
    <w:rsid w:val="00115A52"/>
    <w:rsid w:val="00115BB4"/>
    <w:rsid w:val="00115BF9"/>
    <w:rsid w:val="00115CEF"/>
    <w:rsid w:val="00115D09"/>
    <w:rsid w:val="001161E9"/>
    <w:rsid w:val="00116246"/>
    <w:rsid w:val="001162D8"/>
    <w:rsid w:val="00116540"/>
    <w:rsid w:val="00116585"/>
    <w:rsid w:val="001165FC"/>
    <w:rsid w:val="00116641"/>
    <w:rsid w:val="0011669C"/>
    <w:rsid w:val="00116931"/>
    <w:rsid w:val="00116A64"/>
    <w:rsid w:val="00116B7E"/>
    <w:rsid w:val="00116C25"/>
    <w:rsid w:val="00116C7E"/>
    <w:rsid w:val="00116CC0"/>
    <w:rsid w:val="00116CF4"/>
    <w:rsid w:val="00116D12"/>
    <w:rsid w:val="00117203"/>
    <w:rsid w:val="0011725D"/>
    <w:rsid w:val="00117597"/>
    <w:rsid w:val="001175DA"/>
    <w:rsid w:val="0011762B"/>
    <w:rsid w:val="00117875"/>
    <w:rsid w:val="001178A0"/>
    <w:rsid w:val="001179B9"/>
    <w:rsid w:val="001179F0"/>
    <w:rsid w:val="00117C7A"/>
    <w:rsid w:val="00117CCE"/>
    <w:rsid w:val="00117E60"/>
    <w:rsid w:val="00117F25"/>
    <w:rsid w:val="001202E4"/>
    <w:rsid w:val="00120505"/>
    <w:rsid w:val="00120535"/>
    <w:rsid w:val="00120588"/>
    <w:rsid w:val="001209D0"/>
    <w:rsid w:val="00120A3C"/>
    <w:rsid w:val="00120AEB"/>
    <w:rsid w:val="00120F00"/>
    <w:rsid w:val="00120F71"/>
    <w:rsid w:val="0012110C"/>
    <w:rsid w:val="001211EA"/>
    <w:rsid w:val="001211F4"/>
    <w:rsid w:val="00121265"/>
    <w:rsid w:val="001212BE"/>
    <w:rsid w:val="0012140B"/>
    <w:rsid w:val="00121907"/>
    <w:rsid w:val="00121A45"/>
    <w:rsid w:val="00121BBC"/>
    <w:rsid w:val="00121BE9"/>
    <w:rsid w:val="00121CEB"/>
    <w:rsid w:val="00121D6C"/>
    <w:rsid w:val="00121E31"/>
    <w:rsid w:val="0012203F"/>
    <w:rsid w:val="0012204B"/>
    <w:rsid w:val="0012206D"/>
    <w:rsid w:val="0012217A"/>
    <w:rsid w:val="0012227D"/>
    <w:rsid w:val="00122309"/>
    <w:rsid w:val="0012232D"/>
    <w:rsid w:val="001224A2"/>
    <w:rsid w:val="001225D9"/>
    <w:rsid w:val="001228D5"/>
    <w:rsid w:val="001229BF"/>
    <w:rsid w:val="00122AF8"/>
    <w:rsid w:val="00122DA1"/>
    <w:rsid w:val="00122DA7"/>
    <w:rsid w:val="00122DFC"/>
    <w:rsid w:val="00123050"/>
    <w:rsid w:val="001231C5"/>
    <w:rsid w:val="00123267"/>
    <w:rsid w:val="001233F9"/>
    <w:rsid w:val="00123402"/>
    <w:rsid w:val="00123582"/>
    <w:rsid w:val="001235B7"/>
    <w:rsid w:val="001236A2"/>
    <w:rsid w:val="00123720"/>
    <w:rsid w:val="0012375F"/>
    <w:rsid w:val="00123888"/>
    <w:rsid w:val="00123A82"/>
    <w:rsid w:val="00123D66"/>
    <w:rsid w:val="00123EBF"/>
    <w:rsid w:val="00123EDF"/>
    <w:rsid w:val="00123FDB"/>
    <w:rsid w:val="00124079"/>
    <w:rsid w:val="001240BC"/>
    <w:rsid w:val="0012413D"/>
    <w:rsid w:val="00124149"/>
    <w:rsid w:val="0012428C"/>
    <w:rsid w:val="001243F9"/>
    <w:rsid w:val="001244B8"/>
    <w:rsid w:val="00124527"/>
    <w:rsid w:val="0012454D"/>
    <w:rsid w:val="001245DF"/>
    <w:rsid w:val="00124844"/>
    <w:rsid w:val="00124869"/>
    <w:rsid w:val="00124B2D"/>
    <w:rsid w:val="00124E52"/>
    <w:rsid w:val="00124FF8"/>
    <w:rsid w:val="0012501F"/>
    <w:rsid w:val="001250B3"/>
    <w:rsid w:val="0012519F"/>
    <w:rsid w:val="001251D3"/>
    <w:rsid w:val="00125246"/>
    <w:rsid w:val="0012569F"/>
    <w:rsid w:val="00125726"/>
    <w:rsid w:val="00125819"/>
    <w:rsid w:val="001258FC"/>
    <w:rsid w:val="00125A61"/>
    <w:rsid w:val="00125AC1"/>
    <w:rsid w:val="00125B5F"/>
    <w:rsid w:val="00125EB4"/>
    <w:rsid w:val="0012600E"/>
    <w:rsid w:val="0012609A"/>
    <w:rsid w:val="001260EB"/>
    <w:rsid w:val="00126179"/>
    <w:rsid w:val="001261D0"/>
    <w:rsid w:val="00126225"/>
    <w:rsid w:val="00126282"/>
    <w:rsid w:val="001263CC"/>
    <w:rsid w:val="00126532"/>
    <w:rsid w:val="0012668C"/>
    <w:rsid w:val="001267F5"/>
    <w:rsid w:val="00126918"/>
    <w:rsid w:val="00126B4A"/>
    <w:rsid w:val="00126BBC"/>
    <w:rsid w:val="00126C62"/>
    <w:rsid w:val="00126E0A"/>
    <w:rsid w:val="00126FE5"/>
    <w:rsid w:val="0012745B"/>
    <w:rsid w:val="0012754F"/>
    <w:rsid w:val="00127589"/>
    <w:rsid w:val="001277BA"/>
    <w:rsid w:val="00127933"/>
    <w:rsid w:val="00127A75"/>
    <w:rsid w:val="00127B0F"/>
    <w:rsid w:val="00127D52"/>
    <w:rsid w:val="00127E4D"/>
    <w:rsid w:val="00127EF7"/>
    <w:rsid w:val="00130149"/>
    <w:rsid w:val="00130171"/>
    <w:rsid w:val="001302C7"/>
    <w:rsid w:val="001303D3"/>
    <w:rsid w:val="0013043F"/>
    <w:rsid w:val="00130483"/>
    <w:rsid w:val="0013057B"/>
    <w:rsid w:val="0013063E"/>
    <w:rsid w:val="00130646"/>
    <w:rsid w:val="00130792"/>
    <w:rsid w:val="00130A08"/>
    <w:rsid w:val="00130A0B"/>
    <w:rsid w:val="00130BE2"/>
    <w:rsid w:val="00130CA6"/>
    <w:rsid w:val="00130EDB"/>
    <w:rsid w:val="00130F13"/>
    <w:rsid w:val="0013104B"/>
    <w:rsid w:val="001310E0"/>
    <w:rsid w:val="001311F6"/>
    <w:rsid w:val="0013128B"/>
    <w:rsid w:val="00131297"/>
    <w:rsid w:val="001313BC"/>
    <w:rsid w:val="00131434"/>
    <w:rsid w:val="0013145B"/>
    <w:rsid w:val="001314B0"/>
    <w:rsid w:val="0013154E"/>
    <w:rsid w:val="001316A1"/>
    <w:rsid w:val="00131878"/>
    <w:rsid w:val="001318C0"/>
    <w:rsid w:val="001319D3"/>
    <w:rsid w:val="001319FA"/>
    <w:rsid w:val="00131AEF"/>
    <w:rsid w:val="00131C4E"/>
    <w:rsid w:val="00131E83"/>
    <w:rsid w:val="00132155"/>
    <w:rsid w:val="001321D9"/>
    <w:rsid w:val="00132478"/>
    <w:rsid w:val="00132616"/>
    <w:rsid w:val="0013265E"/>
    <w:rsid w:val="001326E6"/>
    <w:rsid w:val="001326E7"/>
    <w:rsid w:val="001327F1"/>
    <w:rsid w:val="001328F9"/>
    <w:rsid w:val="00132B35"/>
    <w:rsid w:val="00132CB9"/>
    <w:rsid w:val="00132CC4"/>
    <w:rsid w:val="00132DE2"/>
    <w:rsid w:val="00132E0C"/>
    <w:rsid w:val="00132FAB"/>
    <w:rsid w:val="00133082"/>
    <w:rsid w:val="001332E7"/>
    <w:rsid w:val="00133712"/>
    <w:rsid w:val="00133AAE"/>
    <w:rsid w:val="00133B8E"/>
    <w:rsid w:val="00133D98"/>
    <w:rsid w:val="00133E01"/>
    <w:rsid w:val="00133E33"/>
    <w:rsid w:val="00133E5E"/>
    <w:rsid w:val="00133E74"/>
    <w:rsid w:val="00134063"/>
    <w:rsid w:val="0013415E"/>
    <w:rsid w:val="0013417E"/>
    <w:rsid w:val="001341B1"/>
    <w:rsid w:val="001347F8"/>
    <w:rsid w:val="0013483F"/>
    <w:rsid w:val="00134891"/>
    <w:rsid w:val="001348CB"/>
    <w:rsid w:val="0013492D"/>
    <w:rsid w:val="00134980"/>
    <w:rsid w:val="00134A45"/>
    <w:rsid w:val="00134A77"/>
    <w:rsid w:val="00134B6B"/>
    <w:rsid w:val="00134BBE"/>
    <w:rsid w:val="00134C6C"/>
    <w:rsid w:val="00134D7E"/>
    <w:rsid w:val="00134DD1"/>
    <w:rsid w:val="00134DEC"/>
    <w:rsid w:val="00135069"/>
    <w:rsid w:val="001350B8"/>
    <w:rsid w:val="00135107"/>
    <w:rsid w:val="00135302"/>
    <w:rsid w:val="0013530F"/>
    <w:rsid w:val="001353C5"/>
    <w:rsid w:val="0013545E"/>
    <w:rsid w:val="001356B1"/>
    <w:rsid w:val="00135744"/>
    <w:rsid w:val="0013588C"/>
    <w:rsid w:val="001358CE"/>
    <w:rsid w:val="00135AA8"/>
    <w:rsid w:val="00135AFC"/>
    <w:rsid w:val="00135BDE"/>
    <w:rsid w:val="00135D2C"/>
    <w:rsid w:val="00135E70"/>
    <w:rsid w:val="00135F5E"/>
    <w:rsid w:val="00136067"/>
    <w:rsid w:val="00136093"/>
    <w:rsid w:val="001361BB"/>
    <w:rsid w:val="0013630E"/>
    <w:rsid w:val="0013660A"/>
    <w:rsid w:val="0013666D"/>
    <w:rsid w:val="00136681"/>
    <w:rsid w:val="0013670D"/>
    <w:rsid w:val="001367CA"/>
    <w:rsid w:val="00136801"/>
    <w:rsid w:val="001368FD"/>
    <w:rsid w:val="00136964"/>
    <w:rsid w:val="00136A7C"/>
    <w:rsid w:val="00136BAA"/>
    <w:rsid w:val="00136C82"/>
    <w:rsid w:val="00136DA4"/>
    <w:rsid w:val="00136DBB"/>
    <w:rsid w:val="00136DF3"/>
    <w:rsid w:val="00136E16"/>
    <w:rsid w:val="00136E40"/>
    <w:rsid w:val="00136EB1"/>
    <w:rsid w:val="00136ED9"/>
    <w:rsid w:val="00136EF0"/>
    <w:rsid w:val="00136FCF"/>
    <w:rsid w:val="00137091"/>
    <w:rsid w:val="001370DC"/>
    <w:rsid w:val="0013712D"/>
    <w:rsid w:val="001372F3"/>
    <w:rsid w:val="00137537"/>
    <w:rsid w:val="0013755B"/>
    <w:rsid w:val="00137633"/>
    <w:rsid w:val="0013769A"/>
    <w:rsid w:val="001376C5"/>
    <w:rsid w:val="0013784B"/>
    <w:rsid w:val="00137BE0"/>
    <w:rsid w:val="00137C25"/>
    <w:rsid w:val="00137E36"/>
    <w:rsid w:val="00137FBD"/>
    <w:rsid w:val="001402F2"/>
    <w:rsid w:val="00140403"/>
    <w:rsid w:val="00140624"/>
    <w:rsid w:val="00140A32"/>
    <w:rsid w:val="00140AAF"/>
    <w:rsid w:val="00140B31"/>
    <w:rsid w:val="00140C5A"/>
    <w:rsid w:val="00140CFF"/>
    <w:rsid w:val="00140E1A"/>
    <w:rsid w:val="00140E45"/>
    <w:rsid w:val="00140EE3"/>
    <w:rsid w:val="00141070"/>
    <w:rsid w:val="00141158"/>
    <w:rsid w:val="0014123B"/>
    <w:rsid w:val="001412A5"/>
    <w:rsid w:val="001412D2"/>
    <w:rsid w:val="00141470"/>
    <w:rsid w:val="00141532"/>
    <w:rsid w:val="00141825"/>
    <w:rsid w:val="0014184C"/>
    <w:rsid w:val="001419F8"/>
    <w:rsid w:val="00141A96"/>
    <w:rsid w:val="00141B77"/>
    <w:rsid w:val="00141C00"/>
    <w:rsid w:val="00141C2B"/>
    <w:rsid w:val="0014207A"/>
    <w:rsid w:val="0014210B"/>
    <w:rsid w:val="001421F0"/>
    <w:rsid w:val="00142406"/>
    <w:rsid w:val="00142514"/>
    <w:rsid w:val="001425CC"/>
    <w:rsid w:val="001425E5"/>
    <w:rsid w:val="00142618"/>
    <w:rsid w:val="001427FF"/>
    <w:rsid w:val="00142C83"/>
    <w:rsid w:val="00142DFC"/>
    <w:rsid w:val="00143132"/>
    <w:rsid w:val="0014321C"/>
    <w:rsid w:val="00143493"/>
    <w:rsid w:val="00143696"/>
    <w:rsid w:val="0014369A"/>
    <w:rsid w:val="001436C1"/>
    <w:rsid w:val="001436CD"/>
    <w:rsid w:val="00143754"/>
    <w:rsid w:val="001438BC"/>
    <w:rsid w:val="00143942"/>
    <w:rsid w:val="001439FA"/>
    <w:rsid w:val="00143B9D"/>
    <w:rsid w:val="00143D39"/>
    <w:rsid w:val="00143D3A"/>
    <w:rsid w:val="00143EBE"/>
    <w:rsid w:val="00143F89"/>
    <w:rsid w:val="0014422D"/>
    <w:rsid w:val="001446A1"/>
    <w:rsid w:val="001448CA"/>
    <w:rsid w:val="00144CDA"/>
    <w:rsid w:val="00144FE5"/>
    <w:rsid w:val="001450B1"/>
    <w:rsid w:val="001451C6"/>
    <w:rsid w:val="00145331"/>
    <w:rsid w:val="0014538D"/>
    <w:rsid w:val="001458AD"/>
    <w:rsid w:val="00145921"/>
    <w:rsid w:val="0014596D"/>
    <w:rsid w:val="00145B67"/>
    <w:rsid w:val="00145B7B"/>
    <w:rsid w:val="00145C16"/>
    <w:rsid w:val="00145C20"/>
    <w:rsid w:val="00145E25"/>
    <w:rsid w:val="00145E4C"/>
    <w:rsid w:val="00145F60"/>
    <w:rsid w:val="001460C9"/>
    <w:rsid w:val="00146153"/>
    <w:rsid w:val="001461A2"/>
    <w:rsid w:val="001461AE"/>
    <w:rsid w:val="001461BE"/>
    <w:rsid w:val="0014621E"/>
    <w:rsid w:val="00146274"/>
    <w:rsid w:val="0014633C"/>
    <w:rsid w:val="001463AE"/>
    <w:rsid w:val="001463F3"/>
    <w:rsid w:val="00146434"/>
    <w:rsid w:val="001464A9"/>
    <w:rsid w:val="001464E2"/>
    <w:rsid w:val="0014667A"/>
    <w:rsid w:val="0014671A"/>
    <w:rsid w:val="0014694A"/>
    <w:rsid w:val="00146976"/>
    <w:rsid w:val="001469FD"/>
    <w:rsid w:val="00146D1B"/>
    <w:rsid w:val="00146D7F"/>
    <w:rsid w:val="00146E0A"/>
    <w:rsid w:val="00146EF5"/>
    <w:rsid w:val="00146F07"/>
    <w:rsid w:val="00147048"/>
    <w:rsid w:val="0014704C"/>
    <w:rsid w:val="00147450"/>
    <w:rsid w:val="00147649"/>
    <w:rsid w:val="001476F4"/>
    <w:rsid w:val="00147960"/>
    <w:rsid w:val="00147A15"/>
    <w:rsid w:val="00147A71"/>
    <w:rsid w:val="00147ACA"/>
    <w:rsid w:val="00147AF2"/>
    <w:rsid w:val="00147CCE"/>
    <w:rsid w:val="00147F22"/>
    <w:rsid w:val="0015002F"/>
    <w:rsid w:val="00150061"/>
    <w:rsid w:val="0015009C"/>
    <w:rsid w:val="00150189"/>
    <w:rsid w:val="001501D0"/>
    <w:rsid w:val="0015042C"/>
    <w:rsid w:val="00150457"/>
    <w:rsid w:val="0015045F"/>
    <w:rsid w:val="0015049D"/>
    <w:rsid w:val="001504BC"/>
    <w:rsid w:val="001504DE"/>
    <w:rsid w:val="00150551"/>
    <w:rsid w:val="00150563"/>
    <w:rsid w:val="001506C2"/>
    <w:rsid w:val="00150828"/>
    <w:rsid w:val="00150989"/>
    <w:rsid w:val="001509B5"/>
    <w:rsid w:val="00150A10"/>
    <w:rsid w:val="00150A21"/>
    <w:rsid w:val="00150A47"/>
    <w:rsid w:val="00150B21"/>
    <w:rsid w:val="00150DFC"/>
    <w:rsid w:val="00150F32"/>
    <w:rsid w:val="00150FD6"/>
    <w:rsid w:val="0015105B"/>
    <w:rsid w:val="00151293"/>
    <w:rsid w:val="001513FF"/>
    <w:rsid w:val="001516C4"/>
    <w:rsid w:val="001517E8"/>
    <w:rsid w:val="00151945"/>
    <w:rsid w:val="00151967"/>
    <w:rsid w:val="00151B22"/>
    <w:rsid w:val="00151D92"/>
    <w:rsid w:val="00151E6D"/>
    <w:rsid w:val="0015201F"/>
    <w:rsid w:val="001521A1"/>
    <w:rsid w:val="0015225C"/>
    <w:rsid w:val="00152280"/>
    <w:rsid w:val="001523F3"/>
    <w:rsid w:val="00152455"/>
    <w:rsid w:val="0015246A"/>
    <w:rsid w:val="00152563"/>
    <w:rsid w:val="001525E7"/>
    <w:rsid w:val="00152811"/>
    <w:rsid w:val="0015281F"/>
    <w:rsid w:val="00152891"/>
    <w:rsid w:val="00152962"/>
    <w:rsid w:val="001529AF"/>
    <w:rsid w:val="001529D9"/>
    <w:rsid w:val="00152A13"/>
    <w:rsid w:val="00152B39"/>
    <w:rsid w:val="00152DCC"/>
    <w:rsid w:val="00152EBD"/>
    <w:rsid w:val="00153008"/>
    <w:rsid w:val="0015305C"/>
    <w:rsid w:val="001536B3"/>
    <w:rsid w:val="001536FD"/>
    <w:rsid w:val="00153792"/>
    <w:rsid w:val="00153A5C"/>
    <w:rsid w:val="00153ACA"/>
    <w:rsid w:val="00153C2C"/>
    <w:rsid w:val="00153E03"/>
    <w:rsid w:val="00153E0B"/>
    <w:rsid w:val="0015414E"/>
    <w:rsid w:val="001544D2"/>
    <w:rsid w:val="00154703"/>
    <w:rsid w:val="0015490F"/>
    <w:rsid w:val="00154AD9"/>
    <w:rsid w:val="00154CAF"/>
    <w:rsid w:val="00154CF6"/>
    <w:rsid w:val="00154D75"/>
    <w:rsid w:val="00154E3F"/>
    <w:rsid w:val="00155053"/>
    <w:rsid w:val="001550F7"/>
    <w:rsid w:val="00155101"/>
    <w:rsid w:val="00155104"/>
    <w:rsid w:val="00155394"/>
    <w:rsid w:val="00155572"/>
    <w:rsid w:val="00155624"/>
    <w:rsid w:val="0015568B"/>
    <w:rsid w:val="0015592F"/>
    <w:rsid w:val="0015594E"/>
    <w:rsid w:val="00155AFA"/>
    <w:rsid w:val="00155BB0"/>
    <w:rsid w:val="00155C1A"/>
    <w:rsid w:val="00155F2E"/>
    <w:rsid w:val="00155F53"/>
    <w:rsid w:val="00156032"/>
    <w:rsid w:val="001560E3"/>
    <w:rsid w:val="00156102"/>
    <w:rsid w:val="001561A2"/>
    <w:rsid w:val="0015620A"/>
    <w:rsid w:val="0015653A"/>
    <w:rsid w:val="00156616"/>
    <w:rsid w:val="00156635"/>
    <w:rsid w:val="00156673"/>
    <w:rsid w:val="00156750"/>
    <w:rsid w:val="0015685B"/>
    <w:rsid w:val="00156970"/>
    <w:rsid w:val="0015698C"/>
    <w:rsid w:val="00156A97"/>
    <w:rsid w:val="00156B61"/>
    <w:rsid w:val="00156E00"/>
    <w:rsid w:val="00156F41"/>
    <w:rsid w:val="00157137"/>
    <w:rsid w:val="00157231"/>
    <w:rsid w:val="0015726B"/>
    <w:rsid w:val="001572E7"/>
    <w:rsid w:val="0015731E"/>
    <w:rsid w:val="0015748B"/>
    <w:rsid w:val="001576A0"/>
    <w:rsid w:val="001576B5"/>
    <w:rsid w:val="00157737"/>
    <w:rsid w:val="0015775D"/>
    <w:rsid w:val="00157A8A"/>
    <w:rsid w:val="00157B92"/>
    <w:rsid w:val="00157E0D"/>
    <w:rsid w:val="00157FBA"/>
    <w:rsid w:val="0016012E"/>
    <w:rsid w:val="0016013C"/>
    <w:rsid w:val="001601AB"/>
    <w:rsid w:val="00160468"/>
    <w:rsid w:val="0016059B"/>
    <w:rsid w:val="001606BC"/>
    <w:rsid w:val="00160AA6"/>
    <w:rsid w:val="00160D1A"/>
    <w:rsid w:val="00160D31"/>
    <w:rsid w:val="00160DA9"/>
    <w:rsid w:val="00160F67"/>
    <w:rsid w:val="0016101A"/>
    <w:rsid w:val="0016103B"/>
    <w:rsid w:val="00161126"/>
    <w:rsid w:val="00161181"/>
    <w:rsid w:val="00161242"/>
    <w:rsid w:val="001612F6"/>
    <w:rsid w:val="00161371"/>
    <w:rsid w:val="00161465"/>
    <w:rsid w:val="00161484"/>
    <w:rsid w:val="001614CE"/>
    <w:rsid w:val="00161621"/>
    <w:rsid w:val="001616B9"/>
    <w:rsid w:val="00161A1C"/>
    <w:rsid w:val="00161A49"/>
    <w:rsid w:val="00161D8F"/>
    <w:rsid w:val="00161E27"/>
    <w:rsid w:val="00161E7F"/>
    <w:rsid w:val="00162320"/>
    <w:rsid w:val="001623AA"/>
    <w:rsid w:val="0016240A"/>
    <w:rsid w:val="00162456"/>
    <w:rsid w:val="0016245C"/>
    <w:rsid w:val="00162474"/>
    <w:rsid w:val="001624CB"/>
    <w:rsid w:val="001626E0"/>
    <w:rsid w:val="001627C0"/>
    <w:rsid w:val="00162801"/>
    <w:rsid w:val="001629A7"/>
    <w:rsid w:val="00162D26"/>
    <w:rsid w:val="00162E05"/>
    <w:rsid w:val="00162E82"/>
    <w:rsid w:val="0016325F"/>
    <w:rsid w:val="0016328F"/>
    <w:rsid w:val="001633FA"/>
    <w:rsid w:val="001634C5"/>
    <w:rsid w:val="001636F0"/>
    <w:rsid w:val="001638EF"/>
    <w:rsid w:val="00163937"/>
    <w:rsid w:val="001639C0"/>
    <w:rsid w:val="00163B6B"/>
    <w:rsid w:val="00163C5C"/>
    <w:rsid w:val="00163E4D"/>
    <w:rsid w:val="00163F99"/>
    <w:rsid w:val="0016416F"/>
    <w:rsid w:val="001641E4"/>
    <w:rsid w:val="0016425A"/>
    <w:rsid w:val="00164393"/>
    <w:rsid w:val="001645A0"/>
    <w:rsid w:val="001646EE"/>
    <w:rsid w:val="0016476B"/>
    <w:rsid w:val="001647DA"/>
    <w:rsid w:val="00164852"/>
    <w:rsid w:val="00164970"/>
    <w:rsid w:val="001649CF"/>
    <w:rsid w:val="001649D2"/>
    <w:rsid w:val="00164A5F"/>
    <w:rsid w:val="00164ABD"/>
    <w:rsid w:val="00164B7D"/>
    <w:rsid w:val="00164C0C"/>
    <w:rsid w:val="00164CE9"/>
    <w:rsid w:val="00164DD2"/>
    <w:rsid w:val="00164E3A"/>
    <w:rsid w:val="00164E72"/>
    <w:rsid w:val="00165389"/>
    <w:rsid w:val="001654E9"/>
    <w:rsid w:val="001655D0"/>
    <w:rsid w:val="0016582C"/>
    <w:rsid w:val="00165900"/>
    <w:rsid w:val="00165CF0"/>
    <w:rsid w:val="00165D90"/>
    <w:rsid w:val="00165FE6"/>
    <w:rsid w:val="00165FFA"/>
    <w:rsid w:val="00166060"/>
    <w:rsid w:val="001660B4"/>
    <w:rsid w:val="00166554"/>
    <w:rsid w:val="00166564"/>
    <w:rsid w:val="001665C6"/>
    <w:rsid w:val="00166743"/>
    <w:rsid w:val="001667B6"/>
    <w:rsid w:val="0016680B"/>
    <w:rsid w:val="0016687F"/>
    <w:rsid w:val="001668CD"/>
    <w:rsid w:val="001668FC"/>
    <w:rsid w:val="00166A48"/>
    <w:rsid w:val="00166AD3"/>
    <w:rsid w:val="00166B8A"/>
    <w:rsid w:val="00166BD5"/>
    <w:rsid w:val="00166BF0"/>
    <w:rsid w:val="00166CDD"/>
    <w:rsid w:val="00166E31"/>
    <w:rsid w:val="00166F01"/>
    <w:rsid w:val="001670B4"/>
    <w:rsid w:val="001676B5"/>
    <w:rsid w:val="00167844"/>
    <w:rsid w:val="00167B78"/>
    <w:rsid w:val="00167DD0"/>
    <w:rsid w:val="00167E9D"/>
    <w:rsid w:val="00167EA3"/>
    <w:rsid w:val="00167EBF"/>
    <w:rsid w:val="00167F33"/>
    <w:rsid w:val="00167FA4"/>
    <w:rsid w:val="00167FDB"/>
    <w:rsid w:val="0017001B"/>
    <w:rsid w:val="001701F9"/>
    <w:rsid w:val="0017026A"/>
    <w:rsid w:val="00170349"/>
    <w:rsid w:val="001705B6"/>
    <w:rsid w:val="00170940"/>
    <w:rsid w:val="00170969"/>
    <w:rsid w:val="001709C2"/>
    <w:rsid w:val="00170AB6"/>
    <w:rsid w:val="00170B40"/>
    <w:rsid w:val="00170C17"/>
    <w:rsid w:val="00170C59"/>
    <w:rsid w:val="00170C66"/>
    <w:rsid w:val="00170CB4"/>
    <w:rsid w:val="00170D19"/>
    <w:rsid w:val="00170E67"/>
    <w:rsid w:val="00170EAC"/>
    <w:rsid w:val="00171028"/>
    <w:rsid w:val="00171070"/>
    <w:rsid w:val="001711F0"/>
    <w:rsid w:val="00171234"/>
    <w:rsid w:val="0017128E"/>
    <w:rsid w:val="001713FD"/>
    <w:rsid w:val="001715BB"/>
    <w:rsid w:val="001717E8"/>
    <w:rsid w:val="00171875"/>
    <w:rsid w:val="00171889"/>
    <w:rsid w:val="001718CB"/>
    <w:rsid w:val="001718FF"/>
    <w:rsid w:val="001719DF"/>
    <w:rsid w:val="00171A09"/>
    <w:rsid w:val="00171BDB"/>
    <w:rsid w:val="00171BE7"/>
    <w:rsid w:val="00172099"/>
    <w:rsid w:val="00172261"/>
    <w:rsid w:val="00172498"/>
    <w:rsid w:val="00172520"/>
    <w:rsid w:val="00172524"/>
    <w:rsid w:val="0017254B"/>
    <w:rsid w:val="001726B1"/>
    <w:rsid w:val="00172760"/>
    <w:rsid w:val="001729A8"/>
    <w:rsid w:val="00172B2C"/>
    <w:rsid w:val="00172BAA"/>
    <w:rsid w:val="00172BBC"/>
    <w:rsid w:val="00172CE7"/>
    <w:rsid w:val="00172E12"/>
    <w:rsid w:val="00172F26"/>
    <w:rsid w:val="00172F5D"/>
    <w:rsid w:val="0017300F"/>
    <w:rsid w:val="001733FC"/>
    <w:rsid w:val="00173745"/>
    <w:rsid w:val="00173838"/>
    <w:rsid w:val="00173A45"/>
    <w:rsid w:val="00173A4A"/>
    <w:rsid w:val="00173AF1"/>
    <w:rsid w:val="00173C0A"/>
    <w:rsid w:val="00173C2D"/>
    <w:rsid w:val="00173CD9"/>
    <w:rsid w:val="00173D08"/>
    <w:rsid w:val="00173D3F"/>
    <w:rsid w:val="00173DF4"/>
    <w:rsid w:val="00174000"/>
    <w:rsid w:val="0017402D"/>
    <w:rsid w:val="001740D4"/>
    <w:rsid w:val="001741AB"/>
    <w:rsid w:val="00174228"/>
    <w:rsid w:val="00174279"/>
    <w:rsid w:val="001742D8"/>
    <w:rsid w:val="0017434D"/>
    <w:rsid w:val="0017435E"/>
    <w:rsid w:val="001743A3"/>
    <w:rsid w:val="001745C1"/>
    <w:rsid w:val="0017461A"/>
    <w:rsid w:val="0017464D"/>
    <w:rsid w:val="001746BA"/>
    <w:rsid w:val="00174749"/>
    <w:rsid w:val="001749BE"/>
    <w:rsid w:val="00174B30"/>
    <w:rsid w:val="00174BBA"/>
    <w:rsid w:val="00174C8A"/>
    <w:rsid w:val="00174EA5"/>
    <w:rsid w:val="00174EC9"/>
    <w:rsid w:val="00174F92"/>
    <w:rsid w:val="00175006"/>
    <w:rsid w:val="00175299"/>
    <w:rsid w:val="001752B5"/>
    <w:rsid w:val="001754D9"/>
    <w:rsid w:val="00175549"/>
    <w:rsid w:val="001757C9"/>
    <w:rsid w:val="00175B2D"/>
    <w:rsid w:val="00175E07"/>
    <w:rsid w:val="00175E24"/>
    <w:rsid w:val="00175EE4"/>
    <w:rsid w:val="00176154"/>
    <w:rsid w:val="0017640F"/>
    <w:rsid w:val="001764F7"/>
    <w:rsid w:val="00176542"/>
    <w:rsid w:val="00176673"/>
    <w:rsid w:val="00176770"/>
    <w:rsid w:val="00176893"/>
    <w:rsid w:val="001768AF"/>
    <w:rsid w:val="00176924"/>
    <w:rsid w:val="0017696D"/>
    <w:rsid w:val="00176ACB"/>
    <w:rsid w:val="00176E4B"/>
    <w:rsid w:val="00176ECD"/>
    <w:rsid w:val="00176ED4"/>
    <w:rsid w:val="00176F0A"/>
    <w:rsid w:val="0017722C"/>
    <w:rsid w:val="001772DC"/>
    <w:rsid w:val="001773A2"/>
    <w:rsid w:val="001773BE"/>
    <w:rsid w:val="001773C5"/>
    <w:rsid w:val="001773F1"/>
    <w:rsid w:val="001774B7"/>
    <w:rsid w:val="001774FE"/>
    <w:rsid w:val="00177535"/>
    <w:rsid w:val="001776A3"/>
    <w:rsid w:val="001776A4"/>
    <w:rsid w:val="0017776B"/>
    <w:rsid w:val="00177A52"/>
    <w:rsid w:val="00177CD7"/>
    <w:rsid w:val="00177DDD"/>
    <w:rsid w:val="00177F5B"/>
    <w:rsid w:val="0018014A"/>
    <w:rsid w:val="0018022A"/>
    <w:rsid w:val="001802E3"/>
    <w:rsid w:val="00180416"/>
    <w:rsid w:val="001806FC"/>
    <w:rsid w:val="0018090D"/>
    <w:rsid w:val="0018097F"/>
    <w:rsid w:val="00180A3C"/>
    <w:rsid w:val="00180AE9"/>
    <w:rsid w:val="00180C9F"/>
    <w:rsid w:val="00180FEE"/>
    <w:rsid w:val="0018106A"/>
    <w:rsid w:val="001812BB"/>
    <w:rsid w:val="00181418"/>
    <w:rsid w:val="00181927"/>
    <w:rsid w:val="00181932"/>
    <w:rsid w:val="00181B52"/>
    <w:rsid w:val="00181C5A"/>
    <w:rsid w:val="00181CCA"/>
    <w:rsid w:val="00181D9B"/>
    <w:rsid w:val="00181F00"/>
    <w:rsid w:val="00181F08"/>
    <w:rsid w:val="00181F66"/>
    <w:rsid w:val="001821A5"/>
    <w:rsid w:val="001822B4"/>
    <w:rsid w:val="001822D3"/>
    <w:rsid w:val="00182321"/>
    <w:rsid w:val="00182338"/>
    <w:rsid w:val="0018234A"/>
    <w:rsid w:val="0018250A"/>
    <w:rsid w:val="00182621"/>
    <w:rsid w:val="0018263E"/>
    <w:rsid w:val="00182650"/>
    <w:rsid w:val="00182899"/>
    <w:rsid w:val="0018299D"/>
    <w:rsid w:val="00182A0B"/>
    <w:rsid w:val="00182B97"/>
    <w:rsid w:val="00182BF8"/>
    <w:rsid w:val="00182D2B"/>
    <w:rsid w:val="00182EE8"/>
    <w:rsid w:val="00182F7B"/>
    <w:rsid w:val="00182FE7"/>
    <w:rsid w:val="001830F1"/>
    <w:rsid w:val="00183131"/>
    <w:rsid w:val="00183230"/>
    <w:rsid w:val="001833E3"/>
    <w:rsid w:val="00183620"/>
    <w:rsid w:val="001837E2"/>
    <w:rsid w:val="0018380F"/>
    <w:rsid w:val="00183919"/>
    <w:rsid w:val="0018394D"/>
    <w:rsid w:val="00183B12"/>
    <w:rsid w:val="00183B81"/>
    <w:rsid w:val="00183C1A"/>
    <w:rsid w:val="00183EDC"/>
    <w:rsid w:val="00183FC3"/>
    <w:rsid w:val="001840A6"/>
    <w:rsid w:val="001842B7"/>
    <w:rsid w:val="00184320"/>
    <w:rsid w:val="001843D6"/>
    <w:rsid w:val="00184416"/>
    <w:rsid w:val="00184431"/>
    <w:rsid w:val="00184541"/>
    <w:rsid w:val="00184657"/>
    <w:rsid w:val="001847DD"/>
    <w:rsid w:val="001848BB"/>
    <w:rsid w:val="001848F7"/>
    <w:rsid w:val="00184C3A"/>
    <w:rsid w:val="00184CAB"/>
    <w:rsid w:val="00184E63"/>
    <w:rsid w:val="0018521F"/>
    <w:rsid w:val="001852C1"/>
    <w:rsid w:val="0018540C"/>
    <w:rsid w:val="00185521"/>
    <w:rsid w:val="001855DF"/>
    <w:rsid w:val="00185601"/>
    <w:rsid w:val="001857FD"/>
    <w:rsid w:val="00185B7C"/>
    <w:rsid w:val="00185C1F"/>
    <w:rsid w:val="00185DC9"/>
    <w:rsid w:val="00185E07"/>
    <w:rsid w:val="00185E5F"/>
    <w:rsid w:val="00185F0E"/>
    <w:rsid w:val="00185F46"/>
    <w:rsid w:val="0018609F"/>
    <w:rsid w:val="0018618D"/>
    <w:rsid w:val="001861A1"/>
    <w:rsid w:val="00186255"/>
    <w:rsid w:val="0018642C"/>
    <w:rsid w:val="00186524"/>
    <w:rsid w:val="001867EC"/>
    <w:rsid w:val="0018690C"/>
    <w:rsid w:val="00186970"/>
    <w:rsid w:val="001869F7"/>
    <w:rsid w:val="00186A61"/>
    <w:rsid w:val="00186A77"/>
    <w:rsid w:val="001870BD"/>
    <w:rsid w:val="001870DA"/>
    <w:rsid w:val="00187211"/>
    <w:rsid w:val="0018723C"/>
    <w:rsid w:val="0018733B"/>
    <w:rsid w:val="0018740C"/>
    <w:rsid w:val="001874D7"/>
    <w:rsid w:val="001875C3"/>
    <w:rsid w:val="00187669"/>
    <w:rsid w:val="00187AAC"/>
    <w:rsid w:val="00187C21"/>
    <w:rsid w:val="00187CD2"/>
    <w:rsid w:val="00187E53"/>
    <w:rsid w:val="00187E89"/>
    <w:rsid w:val="00187E8F"/>
    <w:rsid w:val="00187F8D"/>
    <w:rsid w:val="00187FE2"/>
    <w:rsid w:val="0019004A"/>
    <w:rsid w:val="0019005A"/>
    <w:rsid w:val="001900AF"/>
    <w:rsid w:val="001902EF"/>
    <w:rsid w:val="0019034D"/>
    <w:rsid w:val="00190674"/>
    <w:rsid w:val="00190B05"/>
    <w:rsid w:val="00190C01"/>
    <w:rsid w:val="00190D76"/>
    <w:rsid w:val="00190F52"/>
    <w:rsid w:val="00190F7C"/>
    <w:rsid w:val="0019102D"/>
    <w:rsid w:val="00191031"/>
    <w:rsid w:val="00191051"/>
    <w:rsid w:val="00191187"/>
    <w:rsid w:val="001912B2"/>
    <w:rsid w:val="001913E4"/>
    <w:rsid w:val="00191467"/>
    <w:rsid w:val="0019153C"/>
    <w:rsid w:val="001915CE"/>
    <w:rsid w:val="00191633"/>
    <w:rsid w:val="001916D1"/>
    <w:rsid w:val="00191A52"/>
    <w:rsid w:val="00191B3E"/>
    <w:rsid w:val="00191C26"/>
    <w:rsid w:val="00191CC2"/>
    <w:rsid w:val="00191D33"/>
    <w:rsid w:val="00191E15"/>
    <w:rsid w:val="00191E78"/>
    <w:rsid w:val="00191F1A"/>
    <w:rsid w:val="00192089"/>
    <w:rsid w:val="00192340"/>
    <w:rsid w:val="00192510"/>
    <w:rsid w:val="00192647"/>
    <w:rsid w:val="00192689"/>
    <w:rsid w:val="001926B5"/>
    <w:rsid w:val="00192B85"/>
    <w:rsid w:val="00192E36"/>
    <w:rsid w:val="00192F68"/>
    <w:rsid w:val="00192F6D"/>
    <w:rsid w:val="00192F74"/>
    <w:rsid w:val="00192F82"/>
    <w:rsid w:val="00192FDF"/>
    <w:rsid w:val="00193184"/>
    <w:rsid w:val="0019318F"/>
    <w:rsid w:val="001931DD"/>
    <w:rsid w:val="0019322A"/>
    <w:rsid w:val="00193264"/>
    <w:rsid w:val="0019328C"/>
    <w:rsid w:val="00193384"/>
    <w:rsid w:val="0019349A"/>
    <w:rsid w:val="001934D5"/>
    <w:rsid w:val="0019357C"/>
    <w:rsid w:val="001938FC"/>
    <w:rsid w:val="00193976"/>
    <w:rsid w:val="001939E5"/>
    <w:rsid w:val="00193BC3"/>
    <w:rsid w:val="00193BD3"/>
    <w:rsid w:val="00193BDC"/>
    <w:rsid w:val="00193DA5"/>
    <w:rsid w:val="00193E79"/>
    <w:rsid w:val="00193ECD"/>
    <w:rsid w:val="00194021"/>
    <w:rsid w:val="00194237"/>
    <w:rsid w:val="001942B0"/>
    <w:rsid w:val="001943DE"/>
    <w:rsid w:val="001946AB"/>
    <w:rsid w:val="001948A6"/>
    <w:rsid w:val="001948E8"/>
    <w:rsid w:val="00194CD9"/>
    <w:rsid w:val="00194EC8"/>
    <w:rsid w:val="00195110"/>
    <w:rsid w:val="00195254"/>
    <w:rsid w:val="001955D5"/>
    <w:rsid w:val="001957C8"/>
    <w:rsid w:val="0019593F"/>
    <w:rsid w:val="00195F0F"/>
    <w:rsid w:val="00195F55"/>
    <w:rsid w:val="001961AE"/>
    <w:rsid w:val="001961B1"/>
    <w:rsid w:val="001961D8"/>
    <w:rsid w:val="00196203"/>
    <w:rsid w:val="0019626A"/>
    <w:rsid w:val="00196291"/>
    <w:rsid w:val="00196666"/>
    <w:rsid w:val="00196684"/>
    <w:rsid w:val="0019675F"/>
    <w:rsid w:val="0019694A"/>
    <w:rsid w:val="00196950"/>
    <w:rsid w:val="0019695F"/>
    <w:rsid w:val="00196AB5"/>
    <w:rsid w:val="00196B8B"/>
    <w:rsid w:val="00196C47"/>
    <w:rsid w:val="00196CEB"/>
    <w:rsid w:val="00196D01"/>
    <w:rsid w:val="00196E79"/>
    <w:rsid w:val="00196EEB"/>
    <w:rsid w:val="00196F30"/>
    <w:rsid w:val="00196FDE"/>
    <w:rsid w:val="00196FF3"/>
    <w:rsid w:val="00197077"/>
    <w:rsid w:val="001971CA"/>
    <w:rsid w:val="001972E3"/>
    <w:rsid w:val="00197494"/>
    <w:rsid w:val="00197A1A"/>
    <w:rsid w:val="00197B14"/>
    <w:rsid w:val="00197CCE"/>
    <w:rsid w:val="001A0021"/>
    <w:rsid w:val="001A005D"/>
    <w:rsid w:val="001A0197"/>
    <w:rsid w:val="001A0310"/>
    <w:rsid w:val="001A0335"/>
    <w:rsid w:val="001A034A"/>
    <w:rsid w:val="001A0682"/>
    <w:rsid w:val="001A07C4"/>
    <w:rsid w:val="001A0912"/>
    <w:rsid w:val="001A09A0"/>
    <w:rsid w:val="001A09E5"/>
    <w:rsid w:val="001A0A07"/>
    <w:rsid w:val="001A0A4C"/>
    <w:rsid w:val="001A0AD1"/>
    <w:rsid w:val="001A0BC8"/>
    <w:rsid w:val="001A0CE7"/>
    <w:rsid w:val="001A0E5B"/>
    <w:rsid w:val="001A0E6C"/>
    <w:rsid w:val="001A1035"/>
    <w:rsid w:val="001A1167"/>
    <w:rsid w:val="001A1256"/>
    <w:rsid w:val="001A13A8"/>
    <w:rsid w:val="001A13D1"/>
    <w:rsid w:val="001A13E4"/>
    <w:rsid w:val="001A14B4"/>
    <w:rsid w:val="001A154C"/>
    <w:rsid w:val="001A17C9"/>
    <w:rsid w:val="001A191A"/>
    <w:rsid w:val="001A1A5E"/>
    <w:rsid w:val="001A1A63"/>
    <w:rsid w:val="001A1B66"/>
    <w:rsid w:val="001A1D19"/>
    <w:rsid w:val="001A1D6E"/>
    <w:rsid w:val="001A1D74"/>
    <w:rsid w:val="001A1E10"/>
    <w:rsid w:val="001A1EDD"/>
    <w:rsid w:val="001A1F22"/>
    <w:rsid w:val="001A1FA9"/>
    <w:rsid w:val="001A2063"/>
    <w:rsid w:val="001A2264"/>
    <w:rsid w:val="001A22BB"/>
    <w:rsid w:val="001A246A"/>
    <w:rsid w:val="001A24EA"/>
    <w:rsid w:val="001A262A"/>
    <w:rsid w:val="001A26EC"/>
    <w:rsid w:val="001A270D"/>
    <w:rsid w:val="001A2737"/>
    <w:rsid w:val="001A2E6C"/>
    <w:rsid w:val="001A2F13"/>
    <w:rsid w:val="001A3148"/>
    <w:rsid w:val="001A314C"/>
    <w:rsid w:val="001A34BD"/>
    <w:rsid w:val="001A34F0"/>
    <w:rsid w:val="001A37E2"/>
    <w:rsid w:val="001A387D"/>
    <w:rsid w:val="001A3C3A"/>
    <w:rsid w:val="001A3DE4"/>
    <w:rsid w:val="001A3DFA"/>
    <w:rsid w:val="001A3E34"/>
    <w:rsid w:val="001A3E7B"/>
    <w:rsid w:val="001A3F0C"/>
    <w:rsid w:val="001A3F4D"/>
    <w:rsid w:val="001A3F7C"/>
    <w:rsid w:val="001A3FCA"/>
    <w:rsid w:val="001A42F0"/>
    <w:rsid w:val="001A4305"/>
    <w:rsid w:val="001A4420"/>
    <w:rsid w:val="001A4539"/>
    <w:rsid w:val="001A45E1"/>
    <w:rsid w:val="001A4827"/>
    <w:rsid w:val="001A492C"/>
    <w:rsid w:val="001A4964"/>
    <w:rsid w:val="001A497E"/>
    <w:rsid w:val="001A49FE"/>
    <w:rsid w:val="001A4AA3"/>
    <w:rsid w:val="001A4B68"/>
    <w:rsid w:val="001A4C41"/>
    <w:rsid w:val="001A4D3E"/>
    <w:rsid w:val="001A4E9E"/>
    <w:rsid w:val="001A4F1F"/>
    <w:rsid w:val="001A533B"/>
    <w:rsid w:val="001A5680"/>
    <w:rsid w:val="001A56C6"/>
    <w:rsid w:val="001A5700"/>
    <w:rsid w:val="001A5A47"/>
    <w:rsid w:val="001A5B18"/>
    <w:rsid w:val="001A5D03"/>
    <w:rsid w:val="001A5D9F"/>
    <w:rsid w:val="001A5F23"/>
    <w:rsid w:val="001A60BF"/>
    <w:rsid w:val="001A6234"/>
    <w:rsid w:val="001A63F2"/>
    <w:rsid w:val="001A6487"/>
    <w:rsid w:val="001A6528"/>
    <w:rsid w:val="001A6603"/>
    <w:rsid w:val="001A6A6D"/>
    <w:rsid w:val="001A6B09"/>
    <w:rsid w:val="001A6B62"/>
    <w:rsid w:val="001A6BF9"/>
    <w:rsid w:val="001A6C59"/>
    <w:rsid w:val="001A6E62"/>
    <w:rsid w:val="001A6EA6"/>
    <w:rsid w:val="001A6F4C"/>
    <w:rsid w:val="001A711C"/>
    <w:rsid w:val="001A71E8"/>
    <w:rsid w:val="001A73B9"/>
    <w:rsid w:val="001A7463"/>
    <w:rsid w:val="001A762F"/>
    <w:rsid w:val="001A7762"/>
    <w:rsid w:val="001A7799"/>
    <w:rsid w:val="001A7939"/>
    <w:rsid w:val="001A79E0"/>
    <w:rsid w:val="001A7C3D"/>
    <w:rsid w:val="001A7EC4"/>
    <w:rsid w:val="001B00E6"/>
    <w:rsid w:val="001B023A"/>
    <w:rsid w:val="001B03DB"/>
    <w:rsid w:val="001B03E4"/>
    <w:rsid w:val="001B04D1"/>
    <w:rsid w:val="001B0637"/>
    <w:rsid w:val="001B067F"/>
    <w:rsid w:val="001B06EA"/>
    <w:rsid w:val="001B077B"/>
    <w:rsid w:val="001B07A8"/>
    <w:rsid w:val="001B0C04"/>
    <w:rsid w:val="001B0CAF"/>
    <w:rsid w:val="001B0D7B"/>
    <w:rsid w:val="001B0DBA"/>
    <w:rsid w:val="001B0E96"/>
    <w:rsid w:val="001B0EB7"/>
    <w:rsid w:val="001B0F58"/>
    <w:rsid w:val="001B1110"/>
    <w:rsid w:val="001B1136"/>
    <w:rsid w:val="001B115E"/>
    <w:rsid w:val="001B1210"/>
    <w:rsid w:val="001B123E"/>
    <w:rsid w:val="001B12A3"/>
    <w:rsid w:val="001B1333"/>
    <w:rsid w:val="001B1542"/>
    <w:rsid w:val="001B15D4"/>
    <w:rsid w:val="001B1653"/>
    <w:rsid w:val="001B1804"/>
    <w:rsid w:val="001B1BDB"/>
    <w:rsid w:val="001B1BEA"/>
    <w:rsid w:val="001B1E12"/>
    <w:rsid w:val="001B2008"/>
    <w:rsid w:val="001B20FA"/>
    <w:rsid w:val="001B249A"/>
    <w:rsid w:val="001B2603"/>
    <w:rsid w:val="001B2611"/>
    <w:rsid w:val="001B27F5"/>
    <w:rsid w:val="001B298C"/>
    <w:rsid w:val="001B2A0F"/>
    <w:rsid w:val="001B2A15"/>
    <w:rsid w:val="001B2A55"/>
    <w:rsid w:val="001B2AB4"/>
    <w:rsid w:val="001B2DE4"/>
    <w:rsid w:val="001B2E09"/>
    <w:rsid w:val="001B2FC4"/>
    <w:rsid w:val="001B30CF"/>
    <w:rsid w:val="001B3267"/>
    <w:rsid w:val="001B3314"/>
    <w:rsid w:val="001B3353"/>
    <w:rsid w:val="001B33BD"/>
    <w:rsid w:val="001B352F"/>
    <w:rsid w:val="001B355F"/>
    <w:rsid w:val="001B3622"/>
    <w:rsid w:val="001B3719"/>
    <w:rsid w:val="001B37BD"/>
    <w:rsid w:val="001B3984"/>
    <w:rsid w:val="001B39CB"/>
    <w:rsid w:val="001B3AD3"/>
    <w:rsid w:val="001B3B42"/>
    <w:rsid w:val="001B3B8A"/>
    <w:rsid w:val="001B3B9A"/>
    <w:rsid w:val="001B3BDF"/>
    <w:rsid w:val="001B3E52"/>
    <w:rsid w:val="001B3EA2"/>
    <w:rsid w:val="001B3F43"/>
    <w:rsid w:val="001B419D"/>
    <w:rsid w:val="001B41DC"/>
    <w:rsid w:val="001B4263"/>
    <w:rsid w:val="001B429B"/>
    <w:rsid w:val="001B42E2"/>
    <w:rsid w:val="001B42E7"/>
    <w:rsid w:val="001B449B"/>
    <w:rsid w:val="001B449D"/>
    <w:rsid w:val="001B44FC"/>
    <w:rsid w:val="001B4652"/>
    <w:rsid w:val="001B4781"/>
    <w:rsid w:val="001B479C"/>
    <w:rsid w:val="001B4835"/>
    <w:rsid w:val="001B487D"/>
    <w:rsid w:val="001B48D7"/>
    <w:rsid w:val="001B4A24"/>
    <w:rsid w:val="001B4CB4"/>
    <w:rsid w:val="001B4CBA"/>
    <w:rsid w:val="001B4E10"/>
    <w:rsid w:val="001B5047"/>
    <w:rsid w:val="001B504A"/>
    <w:rsid w:val="001B504E"/>
    <w:rsid w:val="001B505D"/>
    <w:rsid w:val="001B53E7"/>
    <w:rsid w:val="001B5478"/>
    <w:rsid w:val="001B5539"/>
    <w:rsid w:val="001B57CD"/>
    <w:rsid w:val="001B5AF8"/>
    <w:rsid w:val="001B5B63"/>
    <w:rsid w:val="001B5BF2"/>
    <w:rsid w:val="001B5C0E"/>
    <w:rsid w:val="001B5C3F"/>
    <w:rsid w:val="001B5D7F"/>
    <w:rsid w:val="001B5DE8"/>
    <w:rsid w:val="001B5EF2"/>
    <w:rsid w:val="001B5F14"/>
    <w:rsid w:val="001B5FC3"/>
    <w:rsid w:val="001B6136"/>
    <w:rsid w:val="001B6163"/>
    <w:rsid w:val="001B61C3"/>
    <w:rsid w:val="001B62F1"/>
    <w:rsid w:val="001B6335"/>
    <w:rsid w:val="001B639D"/>
    <w:rsid w:val="001B63C7"/>
    <w:rsid w:val="001B65AB"/>
    <w:rsid w:val="001B68E5"/>
    <w:rsid w:val="001B6931"/>
    <w:rsid w:val="001B6958"/>
    <w:rsid w:val="001B69C8"/>
    <w:rsid w:val="001B6BB0"/>
    <w:rsid w:val="001B6C2F"/>
    <w:rsid w:val="001B6D10"/>
    <w:rsid w:val="001B6FF8"/>
    <w:rsid w:val="001B7061"/>
    <w:rsid w:val="001B71C2"/>
    <w:rsid w:val="001B7203"/>
    <w:rsid w:val="001B7323"/>
    <w:rsid w:val="001B7711"/>
    <w:rsid w:val="001B7805"/>
    <w:rsid w:val="001B7817"/>
    <w:rsid w:val="001B78BA"/>
    <w:rsid w:val="001B78C0"/>
    <w:rsid w:val="001B7990"/>
    <w:rsid w:val="001B7B0C"/>
    <w:rsid w:val="001B7B12"/>
    <w:rsid w:val="001B7B8A"/>
    <w:rsid w:val="001B7C23"/>
    <w:rsid w:val="001B7F9A"/>
    <w:rsid w:val="001C0005"/>
    <w:rsid w:val="001C018D"/>
    <w:rsid w:val="001C0199"/>
    <w:rsid w:val="001C01B0"/>
    <w:rsid w:val="001C064D"/>
    <w:rsid w:val="001C0690"/>
    <w:rsid w:val="001C07CA"/>
    <w:rsid w:val="001C07D1"/>
    <w:rsid w:val="001C0A5B"/>
    <w:rsid w:val="001C0A78"/>
    <w:rsid w:val="001C0A85"/>
    <w:rsid w:val="001C0B03"/>
    <w:rsid w:val="001C0BC0"/>
    <w:rsid w:val="001C0BD1"/>
    <w:rsid w:val="001C0CCC"/>
    <w:rsid w:val="001C0EB0"/>
    <w:rsid w:val="001C0EE1"/>
    <w:rsid w:val="001C0F94"/>
    <w:rsid w:val="001C10A6"/>
    <w:rsid w:val="001C11F7"/>
    <w:rsid w:val="001C138F"/>
    <w:rsid w:val="001C150D"/>
    <w:rsid w:val="001C15B0"/>
    <w:rsid w:val="001C15DF"/>
    <w:rsid w:val="001C17CA"/>
    <w:rsid w:val="001C185D"/>
    <w:rsid w:val="001C1BC0"/>
    <w:rsid w:val="001C1BE7"/>
    <w:rsid w:val="001C1CB6"/>
    <w:rsid w:val="001C1CD2"/>
    <w:rsid w:val="001C1D65"/>
    <w:rsid w:val="001C1E82"/>
    <w:rsid w:val="001C1E8E"/>
    <w:rsid w:val="001C1EB8"/>
    <w:rsid w:val="001C1F6E"/>
    <w:rsid w:val="001C1FC8"/>
    <w:rsid w:val="001C21BB"/>
    <w:rsid w:val="001C2227"/>
    <w:rsid w:val="001C2238"/>
    <w:rsid w:val="001C22D6"/>
    <w:rsid w:val="001C24E0"/>
    <w:rsid w:val="001C260F"/>
    <w:rsid w:val="001C2698"/>
    <w:rsid w:val="001C2710"/>
    <w:rsid w:val="001C28B3"/>
    <w:rsid w:val="001C292A"/>
    <w:rsid w:val="001C297A"/>
    <w:rsid w:val="001C2A71"/>
    <w:rsid w:val="001C2AB6"/>
    <w:rsid w:val="001C2ADD"/>
    <w:rsid w:val="001C2D24"/>
    <w:rsid w:val="001C2DB5"/>
    <w:rsid w:val="001C2DF2"/>
    <w:rsid w:val="001C333C"/>
    <w:rsid w:val="001C3782"/>
    <w:rsid w:val="001C37E6"/>
    <w:rsid w:val="001C38CD"/>
    <w:rsid w:val="001C3960"/>
    <w:rsid w:val="001C3DFF"/>
    <w:rsid w:val="001C3E0D"/>
    <w:rsid w:val="001C3EC3"/>
    <w:rsid w:val="001C3F89"/>
    <w:rsid w:val="001C40BE"/>
    <w:rsid w:val="001C416C"/>
    <w:rsid w:val="001C418D"/>
    <w:rsid w:val="001C41D1"/>
    <w:rsid w:val="001C41F6"/>
    <w:rsid w:val="001C4305"/>
    <w:rsid w:val="001C4375"/>
    <w:rsid w:val="001C4463"/>
    <w:rsid w:val="001C4467"/>
    <w:rsid w:val="001C46EE"/>
    <w:rsid w:val="001C4722"/>
    <w:rsid w:val="001C481A"/>
    <w:rsid w:val="001C4958"/>
    <w:rsid w:val="001C4AE3"/>
    <w:rsid w:val="001C4B0F"/>
    <w:rsid w:val="001C4B23"/>
    <w:rsid w:val="001C4BAA"/>
    <w:rsid w:val="001C4BEB"/>
    <w:rsid w:val="001C4D55"/>
    <w:rsid w:val="001C527F"/>
    <w:rsid w:val="001C53E7"/>
    <w:rsid w:val="001C545E"/>
    <w:rsid w:val="001C5468"/>
    <w:rsid w:val="001C5472"/>
    <w:rsid w:val="001C55FD"/>
    <w:rsid w:val="001C5605"/>
    <w:rsid w:val="001C5693"/>
    <w:rsid w:val="001C57DA"/>
    <w:rsid w:val="001C5872"/>
    <w:rsid w:val="001C58F8"/>
    <w:rsid w:val="001C59B6"/>
    <w:rsid w:val="001C59BF"/>
    <w:rsid w:val="001C5A2B"/>
    <w:rsid w:val="001C5A8A"/>
    <w:rsid w:val="001C5AC5"/>
    <w:rsid w:val="001C5B70"/>
    <w:rsid w:val="001C5B72"/>
    <w:rsid w:val="001C5DFB"/>
    <w:rsid w:val="001C5F1C"/>
    <w:rsid w:val="001C5F76"/>
    <w:rsid w:val="001C5FED"/>
    <w:rsid w:val="001C601D"/>
    <w:rsid w:val="001C60E9"/>
    <w:rsid w:val="001C6265"/>
    <w:rsid w:val="001C62B2"/>
    <w:rsid w:val="001C63CA"/>
    <w:rsid w:val="001C6744"/>
    <w:rsid w:val="001C68EE"/>
    <w:rsid w:val="001C6A48"/>
    <w:rsid w:val="001C6A7F"/>
    <w:rsid w:val="001C6A8D"/>
    <w:rsid w:val="001C6AA8"/>
    <w:rsid w:val="001C6D29"/>
    <w:rsid w:val="001C6E6D"/>
    <w:rsid w:val="001C6F5A"/>
    <w:rsid w:val="001C6FA0"/>
    <w:rsid w:val="001C6FAA"/>
    <w:rsid w:val="001C714B"/>
    <w:rsid w:val="001C7155"/>
    <w:rsid w:val="001C73C5"/>
    <w:rsid w:val="001C7535"/>
    <w:rsid w:val="001C763C"/>
    <w:rsid w:val="001C764A"/>
    <w:rsid w:val="001C769A"/>
    <w:rsid w:val="001C7741"/>
    <w:rsid w:val="001C7A17"/>
    <w:rsid w:val="001C7A3F"/>
    <w:rsid w:val="001C7AB3"/>
    <w:rsid w:val="001C7AFA"/>
    <w:rsid w:val="001C7D35"/>
    <w:rsid w:val="001C7E22"/>
    <w:rsid w:val="001C7F0A"/>
    <w:rsid w:val="001D00BF"/>
    <w:rsid w:val="001D01BE"/>
    <w:rsid w:val="001D02BA"/>
    <w:rsid w:val="001D0460"/>
    <w:rsid w:val="001D049F"/>
    <w:rsid w:val="001D04B2"/>
    <w:rsid w:val="001D0681"/>
    <w:rsid w:val="001D06D5"/>
    <w:rsid w:val="001D07E8"/>
    <w:rsid w:val="001D082F"/>
    <w:rsid w:val="001D0AF8"/>
    <w:rsid w:val="001D0B13"/>
    <w:rsid w:val="001D0DD8"/>
    <w:rsid w:val="001D0EB5"/>
    <w:rsid w:val="001D1253"/>
    <w:rsid w:val="001D1272"/>
    <w:rsid w:val="001D1286"/>
    <w:rsid w:val="001D12D1"/>
    <w:rsid w:val="001D1501"/>
    <w:rsid w:val="001D1722"/>
    <w:rsid w:val="001D18DA"/>
    <w:rsid w:val="001D1996"/>
    <w:rsid w:val="001D1A61"/>
    <w:rsid w:val="001D1AD4"/>
    <w:rsid w:val="001D1B54"/>
    <w:rsid w:val="001D1D06"/>
    <w:rsid w:val="001D1D31"/>
    <w:rsid w:val="001D1D7D"/>
    <w:rsid w:val="001D1EEE"/>
    <w:rsid w:val="001D1F27"/>
    <w:rsid w:val="001D1F91"/>
    <w:rsid w:val="001D1FDC"/>
    <w:rsid w:val="001D1FFC"/>
    <w:rsid w:val="001D21AA"/>
    <w:rsid w:val="001D2359"/>
    <w:rsid w:val="001D2469"/>
    <w:rsid w:val="001D24C1"/>
    <w:rsid w:val="001D2593"/>
    <w:rsid w:val="001D265D"/>
    <w:rsid w:val="001D2856"/>
    <w:rsid w:val="001D2900"/>
    <w:rsid w:val="001D2B11"/>
    <w:rsid w:val="001D2B46"/>
    <w:rsid w:val="001D2D33"/>
    <w:rsid w:val="001D2F34"/>
    <w:rsid w:val="001D3060"/>
    <w:rsid w:val="001D31FD"/>
    <w:rsid w:val="001D3587"/>
    <w:rsid w:val="001D35EB"/>
    <w:rsid w:val="001D35F7"/>
    <w:rsid w:val="001D378F"/>
    <w:rsid w:val="001D38BC"/>
    <w:rsid w:val="001D39CC"/>
    <w:rsid w:val="001D3BE7"/>
    <w:rsid w:val="001D3ECA"/>
    <w:rsid w:val="001D422A"/>
    <w:rsid w:val="001D4239"/>
    <w:rsid w:val="001D4260"/>
    <w:rsid w:val="001D4274"/>
    <w:rsid w:val="001D4429"/>
    <w:rsid w:val="001D45BF"/>
    <w:rsid w:val="001D45E3"/>
    <w:rsid w:val="001D4880"/>
    <w:rsid w:val="001D4B6C"/>
    <w:rsid w:val="001D4C47"/>
    <w:rsid w:val="001D4E39"/>
    <w:rsid w:val="001D4F1A"/>
    <w:rsid w:val="001D5385"/>
    <w:rsid w:val="001D5421"/>
    <w:rsid w:val="001D542A"/>
    <w:rsid w:val="001D56AB"/>
    <w:rsid w:val="001D5872"/>
    <w:rsid w:val="001D58F1"/>
    <w:rsid w:val="001D5E0B"/>
    <w:rsid w:val="001D5F84"/>
    <w:rsid w:val="001D602D"/>
    <w:rsid w:val="001D613A"/>
    <w:rsid w:val="001D6197"/>
    <w:rsid w:val="001D624A"/>
    <w:rsid w:val="001D62D3"/>
    <w:rsid w:val="001D6397"/>
    <w:rsid w:val="001D65AF"/>
    <w:rsid w:val="001D6628"/>
    <w:rsid w:val="001D6648"/>
    <w:rsid w:val="001D6954"/>
    <w:rsid w:val="001D6A5F"/>
    <w:rsid w:val="001D6A79"/>
    <w:rsid w:val="001D6C0C"/>
    <w:rsid w:val="001D6C71"/>
    <w:rsid w:val="001D6D3D"/>
    <w:rsid w:val="001D6D67"/>
    <w:rsid w:val="001D6DAC"/>
    <w:rsid w:val="001D6DC2"/>
    <w:rsid w:val="001D6E08"/>
    <w:rsid w:val="001D6F30"/>
    <w:rsid w:val="001D71E4"/>
    <w:rsid w:val="001D734C"/>
    <w:rsid w:val="001D735D"/>
    <w:rsid w:val="001D74C0"/>
    <w:rsid w:val="001D74E0"/>
    <w:rsid w:val="001D7555"/>
    <w:rsid w:val="001D7649"/>
    <w:rsid w:val="001D7717"/>
    <w:rsid w:val="001D7857"/>
    <w:rsid w:val="001D790F"/>
    <w:rsid w:val="001D7948"/>
    <w:rsid w:val="001D79B0"/>
    <w:rsid w:val="001D7ACD"/>
    <w:rsid w:val="001D7BF2"/>
    <w:rsid w:val="001D7C49"/>
    <w:rsid w:val="001D7D06"/>
    <w:rsid w:val="001D7DEA"/>
    <w:rsid w:val="001D7EDA"/>
    <w:rsid w:val="001E010E"/>
    <w:rsid w:val="001E0150"/>
    <w:rsid w:val="001E02C0"/>
    <w:rsid w:val="001E0360"/>
    <w:rsid w:val="001E0420"/>
    <w:rsid w:val="001E078E"/>
    <w:rsid w:val="001E0B32"/>
    <w:rsid w:val="001E0B33"/>
    <w:rsid w:val="001E0B6F"/>
    <w:rsid w:val="001E0CA8"/>
    <w:rsid w:val="001E0D08"/>
    <w:rsid w:val="001E0D97"/>
    <w:rsid w:val="001E0E6D"/>
    <w:rsid w:val="001E0ED3"/>
    <w:rsid w:val="001E10EF"/>
    <w:rsid w:val="001E1122"/>
    <w:rsid w:val="001E1200"/>
    <w:rsid w:val="001E1248"/>
    <w:rsid w:val="001E1395"/>
    <w:rsid w:val="001E1517"/>
    <w:rsid w:val="001E1719"/>
    <w:rsid w:val="001E1934"/>
    <w:rsid w:val="001E1B42"/>
    <w:rsid w:val="001E1B9D"/>
    <w:rsid w:val="001E1BDE"/>
    <w:rsid w:val="001E1C56"/>
    <w:rsid w:val="001E1C8C"/>
    <w:rsid w:val="001E1D08"/>
    <w:rsid w:val="001E1D55"/>
    <w:rsid w:val="001E1DEF"/>
    <w:rsid w:val="001E1FF2"/>
    <w:rsid w:val="001E21D6"/>
    <w:rsid w:val="001E21D7"/>
    <w:rsid w:val="001E21E1"/>
    <w:rsid w:val="001E2272"/>
    <w:rsid w:val="001E2422"/>
    <w:rsid w:val="001E2A3A"/>
    <w:rsid w:val="001E2A74"/>
    <w:rsid w:val="001E2A85"/>
    <w:rsid w:val="001E2D6F"/>
    <w:rsid w:val="001E2DED"/>
    <w:rsid w:val="001E30CA"/>
    <w:rsid w:val="001E3437"/>
    <w:rsid w:val="001E343D"/>
    <w:rsid w:val="001E348C"/>
    <w:rsid w:val="001E355A"/>
    <w:rsid w:val="001E364C"/>
    <w:rsid w:val="001E3701"/>
    <w:rsid w:val="001E3AF2"/>
    <w:rsid w:val="001E3B1C"/>
    <w:rsid w:val="001E3B72"/>
    <w:rsid w:val="001E3C67"/>
    <w:rsid w:val="001E3E6E"/>
    <w:rsid w:val="001E3E7E"/>
    <w:rsid w:val="001E3F24"/>
    <w:rsid w:val="001E4212"/>
    <w:rsid w:val="001E42A3"/>
    <w:rsid w:val="001E4301"/>
    <w:rsid w:val="001E431A"/>
    <w:rsid w:val="001E44E8"/>
    <w:rsid w:val="001E45A2"/>
    <w:rsid w:val="001E46DF"/>
    <w:rsid w:val="001E472B"/>
    <w:rsid w:val="001E4756"/>
    <w:rsid w:val="001E490D"/>
    <w:rsid w:val="001E49A5"/>
    <w:rsid w:val="001E49E7"/>
    <w:rsid w:val="001E4C27"/>
    <w:rsid w:val="001E4C4F"/>
    <w:rsid w:val="001E4F09"/>
    <w:rsid w:val="001E5343"/>
    <w:rsid w:val="001E5393"/>
    <w:rsid w:val="001E56CF"/>
    <w:rsid w:val="001E5927"/>
    <w:rsid w:val="001E5B7E"/>
    <w:rsid w:val="001E5E40"/>
    <w:rsid w:val="001E5E9C"/>
    <w:rsid w:val="001E5ED6"/>
    <w:rsid w:val="001E6274"/>
    <w:rsid w:val="001E6357"/>
    <w:rsid w:val="001E6368"/>
    <w:rsid w:val="001E65C9"/>
    <w:rsid w:val="001E682C"/>
    <w:rsid w:val="001E692D"/>
    <w:rsid w:val="001E6932"/>
    <w:rsid w:val="001E6B45"/>
    <w:rsid w:val="001E6BD2"/>
    <w:rsid w:val="001E6E96"/>
    <w:rsid w:val="001E6EE2"/>
    <w:rsid w:val="001E7032"/>
    <w:rsid w:val="001E71EC"/>
    <w:rsid w:val="001E72A3"/>
    <w:rsid w:val="001E72C6"/>
    <w:rsid w:val="001E735D"/>
    <w:rsid w:val="001E7544"/>
    <w:rsid w:val="001E76DD"/>
    <w:rsid w:val="001E777A"/>
    <w:rsid w:val="001E77F9"/>
    <w:rsid w:val="001E789E"/>
    <w:rsid w:val="001E7969"/>
    <w:rsid w:val="001E7BAE"/>
    <w:rsid w:val="001E7CD6"/>
    <w:rsid w:val="001E7DF0"/>
    <w:rsid w:val="001E7ED9"/>
    <w:rsid w:val="001E7EED"/>
    <w:rsid w:val="001E7F8A"/>
    <w:rsid w:val="001F0088"/>
    <w:rsid w:val="001F00DD"/>
    <w:rsid w:val="001F01F9"/>
    <w:rsid w:val="001F03D2"/>
    <w:rsid w:val="001F0654"/>
    <w:rsid w:val="001F06B9"/>
    <w:rsid w:val="001F06D2"/>
    <w:rsid w:val="001F072D"/>
    <w:rsid w:val="001F079D"/>
    <w:rsid w:val="001F09F3"/>
    <w:rsid w:val="001F0A9A"/>
    <w:rsid w:val="001F0CDD"/>
    <w:rsid w:val="001F0D3B"/>
    <w:rsid w:val="001F0D52"/>
    <w:rsid w:val="001F0D86"/>
    <w:rsid w:val="001F0FDB"/>
    <w:rsid w:val="001F10EB"/>
    <w:rsid w:val="001F1148"/>
    <w:rsid w:val="001F1239"/>
    <w:rsid w:val="001F1265"/>
    <w:rsid w:val="001F12B2"/>
    <w:rsid w:val="001F13AD"/>
    <w:rsid w:val="001F197C"/>
    <w:rsid w:val="001F1A57"/>
    <w:rsid w:val="001F1AB9"/>
    <w:rsid w:val="001F1B53"/>
    <w:rsid w:val="001F1BF8"/>
    <w:rsid w:val="001F1C86"/>
    <w:rsid w:val="001F1CF8"/>
    <w:rsid w:val="001F1DB8"/>
    <w:rsid w:val="001F1DEB"/>
    <w:rsid w:val="001F1E9D"/>
    <w:rsid w:val="001F21BA"/>
    <w:rsid w:val="001F2380"/>
    <w:rsid w:val="001F2642"/>
    <w:rsid w:val="001F26FE"/>
    <w:rsid w:val="001F277D"/>
    <w:rsid w:val="001F2918"/>
    <w:rsid w:val="001F2973"/>
    <w:rsid w:val="001F29C6"/>
    <w:rsid w:val="001F2A5F"/>
    <w:rsid w:val="001F2B2C"/>
    <w:rsid w:val="001F2B45"/>
    <w:rsid w:val="001F2B88"/>
    <w:rsid w:val="001F2B95"/>
    <w:rsid w:val="001F2CCB"/>
    <w:rsid w:val="001F2F45"/>
    <w:rsid w:val="001F2F8F"/>
    <w:rsid w:val="001F3020"/>
    <w:rsid w:val="001F3030"/>
    <w:rsid w:val="001F3117"/>
    <w:rsid w:val="001F3266"/>
    <w:rsid w:val="001F3340"/>
    <w:rsid w:val="001F33B3"/>
    <w:rsid w:val="001F34BD"/>
    <w:rsid w:val="001F350B"/>
    <w:rsid w:val="001F3517"/>
    <w:rsid w:val="001F3588"/>
    <w:rsid w:val="001F3767"/>
    <w:rsid w:val="001F37D9"/>
    <w:rsid w:val="001F383E"/>
    <w:rsid w:val="001F3BC6"/>
    <w:rsid w:val="001F3D70"/>
    <w:rsid w:val="001F3E03"/>
    <w:rsid w:val="001F3EEA"/>
    <w:rsid w:val="001F3F4F"/>
    <w:rsid w:val="001F40E8"/>
    <w:rsid w:val="001F41A6"/>
    <w:rsid w:val="001F41E8"/>
    <w:rsid w:val="001F43F2"/>
    <w:rsid w:val="001F442F"/>
    <w:rsid w:val="001F45F2"/>
    <w:rsid w:val="001F4654"/>
    <w:rsid w:val="001F4817"/>
    <w:rsid w:val="001F484B"/>
    <w:rsid w:val="001F4970"/>
    <w:rsid w:val="001F4983"/>
    <w:rsid w:val="001F4A1C"/>
    <w:rsid w:val="001F4C1C"/>
    <w:rsid w:val="001F4C63"/>
    <w:rsid w:val="001F4EA4"/>
    <w:rsid w:val="001F4EF1"/>
    <w:rsid w:val="001F50D2"/>
    <w:rsid w:val="001F514B"/>
    <w:rsid w:val="001F5151"/>
    <w:rsid w:val="001F54B6"/>
    <w:rsid w:val="001F55B0"/>
    <w:rsid w:val="001F567E"/>
    <w:rsid w:val="001F5923"/>
    <w:rsid w:val="001F594E"/>
    <w:rsid w:val="001F5974"/>
    <w:rsid w:val="001F59FD"/>
    <w:rsid w:val="001F5A67"/>
    <w:rsid w:val="001F5AB5"/>
    <w:rsid w:val="001F5C5C"/>
    <w:rsid w:val="001F5CF6"/>
    <w:rsid w:val="001F5EFB"/>
    <w:rsid w:val="001F5F06"/>
    <w:rsid w:val="001F5FE6"/>
    <w:rsid w:val="001F613F"/>
    <w:rsid w:val="001F624A"/>
    <w:rsid w:val="001F62B1"/>
    <w:rsid w:val="001F62B8"/>
    <w:rsid w:val="001F63C5"/>
    <w:rsid w:val="001F65A9"/>
    <w:rsid w:val="001F6603"/>
    <w:rsid w:val="001F66F0"/>
    <w:rsid w:val="001F6873"/>
    <w:rsid w:val="001F6B2E"/>
    <w:rsid w:val="001F6B5A"/>
    <w:rsid w:val="001F6B66"/>
    <w:rsid w:val="001F6BA4"/>
    <w:rsid w:val="001F6C1B"/>
    <w:rsid w:val="001F6C2C"/>
    <w:rsid w:val="001F6C4D"/>
    <w:rsid w:val="001F6F82"/>
    <w:rsid w:val="001F7116"/>
    <w:rsid w:val="001F7210"/>
    <w:rsid w:val="001F7273"/>
    <w:rsid w:val="001F73E7"/>
    <w:rsid w:val="001F74AF"/>
    <w:rsid w:val="001F7596"/>
    <w:rsid w:val="001F76B4"/>
    <w:rsid w:val="001F79A3"/>
    <w:rsid w:val="001F7AEB"/>
    <w:rsid w:val="001F7B0A"/>
    <w:rsid w:val="001F7B7B"/>
    <w:rsid w:val="001F7D4F"/>
    <w:rsid w:val="001F7F41"/>
    <w:rsid w:val="001F7F4D"/>
    <w:rsid w:val="00200214"/>
    <w:rsid w:val="002002B7"/>
    <w:rsid w:val="00200300"/>
    <w:rsid w:val="00200369"/>
    <w:rsid w:val="002003D1"/>
    <w:rsid w:val="002004ED"/>
    <w:rsid w:val="0020061B"/>
    <w:rsid w:val="00200D09"/>
    <w:rsid w:val="00200D5F"/>
    <w:rsid w:val="00200DBF"/>
    <w:rsid w:val="00200EC1"/>
    <w:rsid w:val="00200FB6"/>
    <w:rsid w:val="0020122C"/>
    <w:rsid w:val="00201300"/>
    <w:rsid w:val="00201405"/>
    <w:rsid w:val="002014E5"/>
    <w:rsid w:val="00201591"/>
    <w:rsid w:val="002015F9"/>
    <w:rsid w:val="00201627"/>
    <w:rsid w:val="00201835"/>
    <w:rsid w:val="002018C6"/>
    <w:rsid w:val="002019A4"/>
    <w:rsid w:val="002019FE"/>
    <w:rsid w:val="00201A65"/>
    <w:rsid w:val="00201AC7"/>
    <w:rsid w:val="00201B0A"/>
    <w:rsid w:val="00201B42"/>
    <w:rsid w:val="00201B90"/>
    <w:rsid w:val="00201D6D"/>
    <w:rsid w:val="00201DA7"/>
    <w:rsid w:val="00201DB9"/>
    <w:rsid w:val="00202052"/>
    <w:rsid w:val="002021AB"/>
    <w:rsid w:val="00202209"/>
    <w:rsid w:val="00202660"/>
    <w:rsid w:val="002026D2"/>
    <w:rsid w:val="0020282C"/>
    <w:rsid w:val="00202847"/>
    <w:rsid w:val="00202A3D"/>
    <w:rsid w:val="00202A69"/>
    <w:rsid w:val="00202A9B"/>
    <w:rsid w:val="00202C26"/>
    <w:rsid w:val="00202C68"/>
    <w:rsid w:val="00202D3B"/>
    <w:rsid w:val="00202DA4"/>
    <w:rsid w:val="0020306D"/>
    <w:rsid w:val="002030C7"/>
    <w:rsid w:val="00203116"/>
    <w:rsid w:val="0020316E"/>
    <w:rsid w:val="002032A6"/>
    <w:rsid w:val="00203372"/>
    <w:rsid w:val="00203465"/>
    <w:rsid w:val="002034A9"/>
    <w:rsid w:val="00203515"/>
    <w:rsid w:val="00203597"/>
    <w:rsid w:val="00203768"/>
    <w:rsid w:val="00203909"/>
    <w:rsid w:val="00203A35"/>
    <w:rsid w:val="00203A90"/>
    <w:rsid w:val="00203AD0"/>
    <w:rsid w:val="00203CA8"/>
    <w:rsid w:val="00203D0A"/>
    <w:rsid w:val="00203D27"/>
    <w:rsid w:val="00203EBC"/>
    <w:rsid w:val="00203F1F"/>
    <w:rsid w:val="0020402C"/>
    <w:rsid w:val="00204485"/>
    <w:rsid w:val="0020454A"/>
    <w:rsid w:val="002046EC"/>
    <w:rsid w:val="00204747"/>
    <w:rsid w:val="002047A2"/>
    <w:rsid w:val="00204823"/>
    <w:rsid w:val="002048AD"/>
    <w:rsid w:val="00204BCA"/>
    <w:rsid w:val="00204BF8"/>
    <w:rsid w:val="00204CAA"/>
    <w:rsid w:val="0020517D"/>
    <w:rsid w:val="002051A9"/>
    <w:rsid w:val="002051BB"/>
    <w:rsid w:val="00205315"/>
    <w:rsid w:val="002053C0"/>
    <w:rsid w:val="00205406"/>
    <w:rsid w:val="002055A6"/>
    <w:rsid w:val="002055AD"/>
    <w:rsid w:val="0020566B"/>
    <w:rsid w:val="002056C2"/>
    <w:rsid w:val="0020587A"/>
    <w:rsid w:val="00205966"/>
    <w:rsid w:val="00205A62"/>
    <w:rsid w:val="00205C6D"/>
    <w:rsid w:val="00205C9C"/>
    <w:rsid w:val="00205D3C"/>
    <w:rsid w:val="00205D79"/>
    <w:rsid w:val="00205FBE"/>
    <w:rsid w:val="00206029"/>
    <w:rsid w:val="002062C6"/>
    <w:rsid w:val="0020632F"/>
    <w:rsid w:val="0020633B"/>
    <w:rsid w:val="002063EF"/>
    <w:rsid w:val="002064A6"/>
    <w:rsid w:val="00206515"/>
    <w:rsid w:val="00206824"/>
    <w:rsid w:val="00206877"/>
    <w:rsid w:val="00206889"/>
    <w:rsid w:val="002068BB"/>
    <w:rsid w:val="002069F6"/>
    <w:rsid w:val="00206A2A"/>
    <w:rsid w:val="00206ABE"/>
    <w:rsid w:val="00206B1E"/>
    <w:rsid w:val="00206BDA"/>
    <w:rsid w:val="00206C84"/>
    <w:rsid w:val="00206CA3"/>
    <w:rsid w:val="00206CF7"/>
    <w:rsid w:val="00206D4C"/>
    <w:rsid w:val="002070B9"/>
    <w:rsid w:val="00207224"/>
    <w:rsid w:val="0020728A"/>
    <w:rsid w:val="00207310"/>
    <w:rsid w:val="00207404"/>
    <w:rsid w:val="0020750C"/>
    <w:rsid w:val="00207518"/>
    <w:rsid w:val="0020753A"/>
    <w:rsid w:val="002079C1"/>
    <w:rsid w:val="002079E5"/>
    <w:rsid w:val="00207D34"/>
    <w:rsid w:val="00207F26"/>
    <w:rsid w:val="002100D4"/>
    <w:rsid w:val="00210120"/>
    <w:rsid w:val="00210153"/>
    <w:rsid w:val="002101B6"/>
    <w:rsid w:val="002101CF"/>
    <w:rsid w:val="00210259"/>
    <w:rsid w:val="0021049B"/>
    <w:rsid w:val="002106EF"/>
    <w:rsid w:val="0021074F"/>
    <w:rsid w:val="00210A64"/>
    <w:rsid w:val="00210AEC"/>
    <w:rsid w:val="00210C59"/>
    <w:rsid w:val="002111BC"/>
    <w:rsid w:val="0021125D"/>
    <w:rsid w:val="0021138B"/>
    <w:rsid w:val="002115E7"/>
    <w:rsid w:val="00211736"/>
    <w:rsid w:val="00211982"/>
    <w:rsid w:val="00211A87"/>
    <w:rsid w:val="00211A96"/>
    <w:rsid w:val="00211BC4"/>
    <w:rsid w:val="00211C63"/>
    <w:rsid w:val="00211CFA"/>
    <w:rsid w:val="00211FDD"/>
    <w:rsid w:val="00212016"/>
    <w:rsid w:val="002121A3"/>
    <w:rsid w:val="002125B2"/>
    <w:rsid w:val="00212AAA"/>
    <w:rsid w:val="00212BE1"/>
    <w:rsid w:val="00212E88"/>
    <w:rsid w:val="00212FB5"/>
    <w:rsid w:val="00213078"/>
    <w:rsid w:val="002130A6"/>
    <w:rsid w:val="00213163"/>
    <w:rsid w:val="002132C1"/>
    <w:rsid w:val="00213324"/>
    <w:rsid w:val="002133FD"/>
    <w:rsid w:val="00213428"/>
    <w:rsid w:val="002134B5"/>
    <w:rsid w:val="002134BE"/>
    <w:rsid w:val="0021353F"/>
    <w:rsid w:val="00213565"/>
    <w:rsid w:val="002135D5"/>
    <w:rsid w:val="002137BE"/>
    <w:rsid w:val="00213825"/>
    <w:rsid w:val="00213900"/>
    <w:rsid w:val="00213BB6"/>
    <w:rsid w:val="00213C0C"/>
    <w:rsid w:val="00213C97"/>
    <w:rsid w:val="00213CCF"/>
    <w:rsid w:val="00213DD8"/>
    <w:rsid w:val="00213E02"/>
    <w:rsid w:val="00213F48"/>
    <w:rsid w:val="00213FB6"/>
    <w:rsid w:val="0021400C"/>
    <w:rsid w:val="00214182"/>
    <w:rsid w:val="002142B8"/>
    <w:rsid w:val="00214321"/>
    <w:rsid w:val="0021433B"/>
    <w:rsid w:val="00214364"/>
    <w:rsid w:val="0021444F"/>
    <w:rsid w:val="002144CC"/>
    <w:rsid w:val="0021481A"/>
    <w:rsid w:val="00214927"/>
    <w:rsid w:val="00214961"/>
    <w:rsid w:val="00214CF8"/>
    <w:rsid w:val="00214E4C"/>
    <w:rsid w:val="00214F26"/>
    <w:rsid w:val="00214FC7"/>
    <w:rsid w:val="00214FF9"/>
    <w:rsid w:val="002150C7"/>
    <w:rsid w:val="0021512C"/>
    <w:rsid w:val="002152B6"/>
    <w:rsid w:val="002152B9"/>
    <w:rsid w:val="0021533C"/>
    <w:rsid w:val="002153C5"/>
    <w:rsid w:val="002153E6"/>
    <w:rsid w:val="002153EB"/>
    <w:rsid w:val="002154E9"/>
    <w:rsid w:val="0021551C"/>
    <w:rsid w:val="0021573E"/>
    <w:rsid w:val="0021574A"/>
    <w:rsid w:val="002157C2"/>
    <w:rsid w:val="0021599B"/>
    <w:rsid w:val="00215AA0"/>
    <w:rsid w:val="00215B00"/>
    <w:rsid w:val="00215BF9"/>
    <w:rsid w:val="00215D08"/>
    <w:rsid w:val="00215E12"/>
    <w:rsid w:val="00216089"/>
    <w:rsid w:val="002161C1"/>
    <w:rsid w:val="002161EC"/>
    <w:rsid w:val="00216262"/>
    <w:rsid w:val="002164DA"/>
    <w:rsid w:val="00216693"/>
    <w:rsid w:val="0021669C"/>
    <w:rsid w:val="0021671C"/>
    <w:rsid w:val="00216767"/>
    <w:rsid w:val="002167B3"/>
    <w:rsid w:val="00216822"/>
    <w:rsid w:val="00216860"/>
    <w:rsid w:val="00216983"/>
    <w:rsid w:val="00216A6D"/>
    <w:rsid w:val="00216BA6"/>
    <w:rsid w:val="00216C7F"/>
    <w:rsid w:val="00216CB7"/>
    <w:rsid w:val="00216E1F"/>
    <w:rsid w:val="00216F97"/>
    <w:rsid w:val="0021716D"/>
    <w:rsid w:val="0021724B"/>
    <w:rsid w:val="0021750A"/>
    <w:rsid w:val="00217546"/>
    <w:rsid w:val="002175FE"/>
    <w:rsid w:val="0021765C"/>
    <w:rsid w:val="0021766F"/>
    <w:rsid w:val="0021772E"/>
    <w:rsid w:val="00217741"/>
    <w:rsid w:val="002178BE"/>
    <w:rsid w:val="00217AAA"/>
    <w:rsid w:val="00217AB6"/>
    <w:rsid w:val="00217B80"/>
    <w:rsid w:val="00217D54"/>
    <w:rsid w:val="00217D6A"/>
    <w:rsid w:val="00217F24"/>
    <w:rsid w:val="00217F76"/>
    <w:rsid w:val="00217FA4"/>
    <w:rsid w:val="00220128"/>
    <w:rsid w:val="002201C9"/>
    <w:rsid w:val="002201D3"/>
    <w:rsid w:val="0022021D"/>
    <w:rsid w:val="002206F2"/>
    <w:rsid w:val="0022071E"/>
    <w:rsid w:val="0022085F"/>
    <w:rsid w:val="00220D17"/>
    <w:rsid w:val="00220DBF"/>
    <w:rsid w:val="00220DFF"/>
    <w:rsid w:val="00220F07"/>
    <w:rsid w:val="00220F6B"/>
    <w:rsid w:val="00220F70"/>
    <w:rsid w:val="002210E7"/>
    <w:rsid w:val="00221747"/>
    <w:rsid w:val="0022175E"/>
    <w:rsid w:val="002217AC"/>
    <w:rsid w:val="002218C1"/>
    <w:rsid w:val="00221934"/>
    <w:rsid w:val="00221A72"/>
    <w:rsid w:val="00221B0A"/>
    <w:rsid w:val="00221C98"/>
    <w:rsid w:val="00221DD3"/>
    <w:rsid w:val="00221E28"/>
    <w:rsid w:val="00221F21"/>
    <w:rsid w:val="00221FE6"/>
    <w:rsid w:val="00222006"/>
    <w:rsid w:val="00222262"/>
    <w:rsid w:val="002222B8"/>
    <w:rsid w:val="00222419"/>
    <w:rsid w:val="00222445"/>
    <w:rsid w:val="00222888"/>
    <w:rsid w:val="00222BA8"/>
    <w:rsid w:val="00222BC6"/>
    <w:rsid w:val="00222C30"/>
    <w:rsid w:val="00222C4F"/>
    <w:rsid w:val="00222D39"/>
    <w:rsid w:val="00222DDB"/>
    <w:rsid w:val="00222EBE"/>
    <w:rsid w:val="00222F56"/>
    <w:rsid w:val="00223110"/>
    <w:rsid w:val="00223462"/>
    <w:rsid w:val="00223586"/>
    <w:rsid w:val="00223648"/>
    <w:rsid w:val="00223659"/>
    <w:rsid w:val="00223668"/>
    <w:rsid w:val="00223884"/>
    <w:rsid w:val="00223A01"/>
    <w:rsid w:val="00223A0C"/>
    <w:rsid w:val="00223B9D"/>
    <w:rsid w:val="002243B9"/>
    <w:rsid w:val="002246A4"/>
    <w:rsid w:val="002247D6"/>
    <w:rsid w:val="0022481B"/>
    <w:rsid w:val="00224910"/>
    <w:rsid w:val="00224C0C"/>
    <w:rsid w:val="00224D18"/>
    <w:rsid w:val="00224DC8"/>
    <w:rsid w:val="00224E26"/>
    <w:rsid w:val="00224F05"/>
    <w:rsid w:val="002250D5"/>
    <w:rsid w:val="002251F0"/>
    <w:rsid w:val="002253B5"/>
    <w:rsid w:val="002253EA"/>
    <w:rsid w:val="00225407"/>
    <w:rsid w:val="0022560B"/>
    <w:rsid w:val="0022560F"/>
    <w:rsid w:val="0022585C"/>
    <w:rsid w:val="002258EB"/>
    <w:rsid w:val="00225900"/>
    <w:rsid w:val="00225963"/>
    <w:rsid w:val="00225B62"/>
    <w:rsid w:val="00225B94"/>
    <w:rsid w:val="00225C71"/>
    <w:rsid w:val="00225D4F"/>
    <w:rsid w:val="00225DA7"/>
    <w:rsid w:val="00225DC5"/>
    <w:rsid w:val="0022607C"/>
    <w:rsid w:val="00226081"/>
    <w:rsid w:val="002260E0"/>
    <w:rsid w:val="002261A0"/>
    <w:rsid w:val="0022627A"/>
    <w:rsid w:val="002262B4"/>
    <w:rsid w:val="002262D9"/>
    <w:rsid w:val="0022647B"/>
    <w:rsid w:val="0022654D"/>
    <w:rsid w:val="00226575"/>
    <w:rsid w:val="0022674E"/>
    <w:rsid w:val="00226A1C"/>
    <w:rsid w:val="00226A66"/>
    <w:rsid w:val="00226A6C"/>
    <w:rsid w:val="00226C8F"/>
    <w:rsid w:val="00226DB4"/>
    <w:rsid w:val="00226EDD"/>
    <w:rsid w:val="002270A6"/>
    <w:rsid w:val="0022745A"/>
    <w:rsid w:val="00227514"/>
    <w:rsid w:val="00227531"/>
    <w:rsid w:val="00227596"/>
    <w:rsid w:val="0022759B"/>
    <w:rsid w:val="002276CD"/>
    <w:rsid w:val="00227CF5"/>
    <w:rsid w:val="00227D7C"/>
    <w:rsid w:val="00227DA9"/>
    <w:rsid w:val="00227E2D"/>
    <w:rsid w:val="00227EA9"/>
    <w:rsid w:val="00227EC2"/>
    <w:rsid w:val="00227F32"/>
    <w:rsid w:val="00230007"/>
    <w:rsid w:val="00230124"/>
    <w:rsid w:val="0023030E"/>
    <w:rsid w:val="0023040C"/>
    <w:rsid w:val="0023058E"/>
    <w:rsid w:val="002305E4"/>
    <w:rsid w:val="002305E5"/>
    <w:rsid w:val="002306F4"/>
    <w:rsid w:val="0023091C"/>
    <w:rsid w:val="0023099F"/>
    <w:rsid w:val="002309E3"/>
    <w:rsid w:val="002309FD"/>
    <w:rsid w:val="00230AE9"/>
    <w:rsid w:val="00230AF5"/>
    <w:rsid w:val="00230FD1"/>
    <w:rsid w:val="002312F8"/>
    <w:rsid w:val="00231419"/>
    <w:rsid w:val="0023164F"/>
    <w:rsid w:val="0023168E"/>
    <w:rsid w:val="002317CA"/>
    <w:rsid w:val="002317F7"/>
    <w:rsid w:val="00231828"/>
    <w:rsid w:val="00231C3D"/>
    <w:rsid w:val="00231FBB"/>
    <w:rsid w:val="00231FBD"/>
    <w:rsid w:val="00231FF5"/>
    <w:rsid w:val="002320F6"/>
    <w:rsid w:val="002321B8"/>
    <w:rsid w:val="002321EE"/>
    <w:rsid w:val="00232498"/>
    <w:rsid w:val="002324CD"/>
    <w:rsid w:val="00232630"/>
    <w:rsid w:val="00232710"/>
    <w:rsid w:val="002327E5"/>
    <w:rsid w:val="0023282B"/>
    <w:rsid w:val="00232933"/>
    <w:rsid w:val="00232961"/>
    <w:rsid w:val="002329D2"/>
    <w:rsid w:val="00232B0E"/>
    <w:rsid w:val="00232B61"/>
    <w:rsid w:val="00232EAF"/>
    <w:rsid w:val="00232EE8"/>
    <w:rsid w:val="00232EF5"/>
    <w:rsid w:val="00233049"/>
    <w:rsid w:val="00233123"/>
    <w:rsid w:val="0023336D"/>
    <w:rsid w:val="0023339E"/>
    <w:rsid w:val="002334FA"/>
    <w:rsid w:val="0023354A"/>
    <w:rsid w:val="0023354E"/>
    <w:rsid w:val="00233584"/>
    <w:rsid w:val="002335C3"/>
    <w:rsid w:val="00233634"/>
    <w:rsid w:val="00233847"/>
    <w:rsid w:val="002338F8"/>
    <w:rsid w:val="00233CBC"/>
    <w:rsid w:val="00233CBE"/>
    <w:rsid w:val="00233CDC"/>
    <w:rsid w:val="00233D1E"/>
    <w:rsid w:val="00233D3E"/>
    <w:rsid w:val="00233E96"/>
    <w:rsid w:val="00233EE5"/>
    <w:rsid w:val="00233FBF"/>
    <w:rsid w:val="00234126"/>
    <w:rsid w:val="002341D8"/>
    <w:rsid w:val="0023431B"/>
    <w:rsid w:val="00234348"/>
    <w:rsid w:val="0023445F"/>
    <w:rsid w:val="002345FA"/>
    <w:rsid w:val="00234610"/>
    <w:rsid w:val="0023467A"/>
    <w:rsid w:val="0023473E"/>
    <w:rsid w:val="00234818"/>
    <w:rsid w:val="00234C45"/>
    <w:rsid w:val="00234C80"/>
    <w:rsid w:val="00234F04"/>
    <w:rsid w:val="0023505C"/>
    <w:rsid w:val="0023524C"/>
    <w:rsid w:val="0023556A"/>
    <w:rsid w:val="002355B5"/>
    <w:rsid w:val="0023562B"/>
    <w:rsid w:val="00235706"/>
    <w:rsid w:val="002357EC"/>
    <w:rsid w:val="002359D8"/>
    <w:rsid w:val="00235AFD"/>
    <w:rsid w:val="00235B92"/>
    <w:rsid w:val="00235C02"/>
    <w:rsid w:val="00235C61"/>
    <w:rsid w:val="00235D0A"/>
    <w:rsid w:val="00235E7B"/>
    <w:rsid w:val="002360E4"/>
    <w:rsid w:val="00236131"/>
    <w:rsid w:val="00236197"/>
    <w:rsid w:val="0023634B"/>
    <w:rsid w:val="00236355"/>
    <w:rsid w:val="002364FB"/>
    <w:rsid w:val="0023650D"/>
    <w:rsid w:val="002365FC"/>
    <w:rsid w:val="0023660D"/>
    <w:rsid w:val="002366E3"/>
    <w:rsid w:val="002366F4"/>
    <w:rsid w:val="00236875"/>
    <w:rsid w:val="00236890"/>
    <w:rsid w:val="002368A1"/>
    <w:rsid w:val="0023693C"/>
    <w:rsid w:val="00236A65"/>
    <w:rsid w:val="00236BBD"/>
    <w:rsid w:val="00236D80"/>
    <w:rsid w:val="00236E88"/>
    <w:rsid w:val="00236F48"/>
    <w:rsid w:val="00236F74"/>
    <w:rsid w:val="00236FD2"/>
    <w:rsid w:val="00237058"/>
    <w:rsid w:val="00237063"/>
    <w:rsid w:val="002370E3"/>
    <w:rsid w:val="00237144"/>
    <w:rsid w:val="002371C4"/>
    <w:rsid w:val="00237245"/>
    <w:rsid w:val="002372AE"/>
    <w:rsid w:val="0023738C"/>
    <w:rsid w:val="0023744E"/>
    <w:rsid w:val="00237568"/>
    <w:rsid w:val="00237778"/>
    <w:rsid w:val="002378CF"/>
    <w:rsid w:val="00237C74"/>
    <w:rsid w:val="00237DB3"/>
    <w:rsid w:val="00237ECE"/>
    <w:rsid w:val="00237F61"/>
    <w:rsid w:val="00237F9A"/>
    <w:rsid w:val="0024017B"/>
    <w:rsid w:val="002403FE"/>
    <w:rsid w:val="00240431"/>
    <w:rsid w:val="002404A8"/>
    <w:rsid w:val="002404F4"/>
    <w:rsid w:val="00240525"/>
    <w:rsid w:val="0024065F"/>
    <w:rsid w:val="002406D5"/>
    <w:rsid w:val="002407A1"/>
    <w:rsid w:val="00240890"/>
    <w:rsid w:val="002408D9"/>
    <w:rsid w:val="00240928"/>
    <w:rsid w:val="00240A4B"/>
    <w:rsid w:val="00240BEE"/>
    <w:rsid w:val="00240CDB"/>
    <w:rsid w:val="00240F24"/>
    <w:rsid w:val="00240F52"/>
    <w:rsid w:val="00241061"/>
    <w:rsid w:val="00241103"/>
    <w:rsid w:val="00241234"/>
    <w:rsid w:val="00241283"/>
    <w:rsid w:val="002412B6"/>
    <w:rsid w:val="0024149E"/>
    <w:rsid w:val="00241565"/>
    <w:rsid w:val="00241646"/>
    <w:rsid w:val="00241A61"/>
    <w:rsid w:val="00241BA7"/>
    <w:rsid w:val="00241C85"/>
    <w:rsid w:val="00241C91"/>
    <w:rsid w:val="00241D20"/>
    <w:rsid w:val="00241F31"/>
    <w:rsid w:val="00241FDF"/>
    <w:rsid w:val="00242021"/>
    <w:rsid w:val="00242071"/>
    <w:rsid w:val="002422F7"/>
    <w:rsid w:val="0024241A"/>
    <w:rsid w:val="00242570"/>
    <w:rsid w:val="0024276B"/>
    <w:rsid w:val="00242830"/>
    <w:rsid w:val="002428A1"/>
    <w:rsid w:val="002428BC"/>
    <w:rsid w:val="00242992"/>
    <w:rsid w:val="00242B24"/>
    <w:rsid w:val="00242B85"/>
    <w:rsid w:val="00242BF3"/>
    <w:rsid w:val="00242C1A"/>
    <w:rsid w:val="00242CED"/>
    <w:rsid w:val="00242DE7"/>
    <w:rsid w:val="00242E0A"/>
    <w:rsid w:val="00242E29"/>
    <w:rsid w:val="00242E8D"/>
    <w:rsid w:val="00242FFF"/>
    <w:rsid w:val="00243079"/>
    <w:rsid w:val="00243237"/>
    <w:rsid w:val="00243292"/>
    <w:rsid w:val="0024334B"/>
    <w:rsid w:val="0024344A"/>
    <w:rsid w:val="00243529"/>
    <w:rsid w:val="00243713"/>
    <w:rsid w:val="00243944"/>
    <w:rsid w:val="002439D3"/>
    <w:rsid w:val="002439E2"/>
    <w:rsid w:val="00243A5B"/>
    <w:rsid w:val="00243B66"/>
    <w:rsid w:val="00243E60"/>
    <w:rsid w:val="00243F74"/>
    <w:rsid w:val="00244029"/>
    <w:rsid w:val="0024403F"/>
    <w:rsid w:val="00244163"/>
    <w:rsid w:val="002441E9"/>
    <w:rsid w:val="002444D0"/>
    <w:rsid w:val="002444E2"/>
    <w:rsid w:val="00244539"/>
    <w:rsid w:val="002445BF"/>
    <w:rsid w:val="002445EB"/>
    <w:rsid w:val="00244605"/>
    <w:rsid w:val="002446CC"/>
    <w:rsid w:val="0024471B"/>
    <w:rsid w:val="0024473C"/>
    <w:rsid w:val="002447AF"/>
    <w:rsid w:val="002447E6"/>
    <w:rsid w:val="00244A54"/>
    <w:rsid w:val="00244AF1"/>
    <w:rsid w:val="00244B16"/>
    <w:rsid w:val="00244CD3"/>
    <w:rsid w:val="00244E9B"/>
    <w:rsid w:val="00244EEB"/>
    <w:rsid w:val="00245079"/>
    <w:rsid w:val="00245106"/>
    <w:rsid w:val="00245142"/>
    <w:rsid w:val="0024518B"/>
    <w:rsid w:val="002456B4"/>
    <w:rsid w:val="0024573E"/>
    <w:rsid w:val="00245751"/>
    <w:rsid w:val="002459B7"/>
    <w:rsid w:val="00245A79"/>
    <w:rsid w:val="00245F1C"/>
    <w:rsid w:val="00245F6F"/>
    <w:rsid w:val="00246058"/>
    <w:rsid w:val="002460CD"/>
    <w:rsid w:val="0024614E"/>
    <w:rsid w:val="0024617E"/>
    <w:rsid w:val="00246552"/>
    <w:rsid w:val="00246655"/>
    <w:rsid w:val="002467EC"/>
    <w:rsid w:val="002468D3"/>
    <w:rsid w:val="00246AEE"/>
    <w:rsid w:val="00246D16"/>
    <w:rsid w:val="00246DBB"/>
    <w:rsid w:val="00246E49"/>
    <w:rsid w:val="002470C0"/>
    <w:rsid w:val="0024716A"/>
    <w:rsid w:val="002471DE"/>
    <w:rsid w:val="002471EA"/>
    <w:rsid w:val="0024723C"/>
    <w:rsid w:val="002473EB"/>
    <w:rsid w:val="002476C5"/>
    <w:rsid w:val="00247713"/>
    <w:rsid w:val="00247877"/>
    <w:rsid w:val="002478D1"/>
    <w:rsid w:val="00247900"/>
    <w:rsid w:val="00247932"/>
    <w:rsid w:val="00247994"/>
    <w:rsid w:val="002479AE"/>
    <w:rsid w:val="00247AA5"/>
    <w:rsid w:val="00247B57"/>
    <w:rsid w:val="00247DF7"/>
    <w:rsid w:val="00250069"/>
    <w:rsid w:val="00250070"/>
    <w:rsid w:val="00250369"/>
    <w:rsid w:val="002504A2"/>
    <w:rsid w:val="00250572"/>
    <w:rsid w:val="002507B9"/>
    <w:rsid w:val="00250959"/>
    <w:rsid w:val="002509E4"/>
    <w:rsid w:val="00250AEE"/>
    <w:rsid w:val="00250AF4"/>
    <w:rsid w:val="00250BA1"/>
    <w:rsid w:val="00250E86"/>
    <w:rsid w:val="0025106E"/>
    <w:rsid w:val="002515AB"/>
    <w:rsid w:val="002516FB"/>
    <w:rsid w:val="002516FF"/>
    <w:rsid w:val="00251729"/>
    <w:rsid w:val="00251747"/>
    <w:rsid w:val="0025174B"/>
    <w:rsid w:val="00251886"/>
    <w:rsid w:val="00251B57"/>
    <w:rsid w:val="00252013"/>
    <w:rsid w:val="00252080"/>
    <w:rsid w:val="0025231A"/>
    <w:rsid w:val="002523BC"/>
    <w:rsid w:val="002523F7"/>
    <w:rsid w:val="0025246F"/>
    <w:rsid w:val="002524DF"/>
    <w:rsid w:val="00252558"/>
    <w:rsid w:val="0025259B"/>
    <w:rsid w:val="002525C3"/>
    <w:rsid w:val="00252755"/>
    <w:rsid w:val="00252817"/>
    <w:rsid w:val="00252860"/>
    <w:rsid w:val="002529B6"/>
    <w:rsid w:val="00252AFA"/>
    <w:rsid w:val="00252D2B"/>
    <w:rsid w:val="00252D69"/>
    <w:rsid w:val="00252ED9"/>
    <w:rsid w:val="00253162"/>
    <w:rsid w:val="002531EF"/>
    <w:rsid w:val="0025325F"/>
    <w:rsid w:val="002533D8"/>
    <w:rsid w:val="00253596"/>
    <w:rsid w:val="002536FE"/>
    <w:rsid w:val="002539A8"/>
    <w:rsid w:val="002539DC"/>
    <w:rsid w:val="002539FD"/>
    <w:rsid w:val="00253A3C"/>
    <w:rsid w:val="00253B98"/>
    <w:rsid w:val="00253CF5"/>
    <w:rsid w:val="002540AF"/>
    <w:rsid w:val="0025446B"/>
    <w:rsid w:val="002545AB"/>
    <w:rsid w:val="00254682"/>
    <w:rsid w:val="002548FA"/>
    <w:rsid w:val="00254B69"/>
    <w:rsid w:val="00254C50"/>
    <w:rsid w:val="00254C55"/>
    <w:rsid w:val="00254C78"/>
    <w:rsid w:val="00254CBC"/>
    <w:rsid w:val="00254CFF"/>
    <w:rsid w:val="00254D40"/>
    <w:rsid w:val="00254EC1"/>
    <w:rsid w:val="00254F50"/>
    <w:rsid w:val="00254FBC"/>
    <w:rsid w:val="00255016"/>
    <w:rsid w:val="002550FE"/>
    <w:rsid w:val="00255150"/>
    <w:rsid w:val="00255357"/>
    <w:rsid w:val="002555DB"/>
    <w:rsid w:val="002556F7"/>
    <w:rsid w:val="00255797"/>
    <w:rsid w:val="00255849"/>
    <w:rsid w:val="00255890"/>
    <w:rsid w:val="002558A2"/>
    <w:rsid w:val="002559D4"/>
    <w:rsid w:val="00255A08"/>
    <w:rsid w:val="00255A8F"/>
    <w:rsid w:val="00255CFA"/>
    <w:rsid w:val="00255D41"/>
    <w:rsid w:val="00255D90"/>
    <w:rsid w:val="00255DEB"/>
    <w:rsid w:val="00255E54"/>
    <w:rsid w:val="00255E83"/>
    <w:rsid w:val="002560D3"/>
    <w:rsid w:val="0025613F"/>
    <w:rsid w:val="0025629E"/>
    <w:rsid w:val="002562B7"/>
    <w:rsid w:val="002562FF"/>
    <w:rsid w:val="00256358"/>
    <w:rsid w:val="00256365"/>
    <w:rsid w:val="0025639D"/>
    <w:rsid w:val="00256746"/>
    <w:rsid w:val="0025694F"/>
    <w:rsid w:val="002569FA"/>
    <w:rsid w:val="00256CD6"/>
    <w:rsid w:val="00256D7B"/>
    <w:rsid w:val="00256DBD"/>
    <w:rsid w:val="00256ED8"/>
    <w:rsid w:val="00256F59"/>
    <w:rsid w:val="00256F8F"/>
    <w:rsid w:val="00256FBA"/>
    <w:rsid w:val="00256FD0"/>
    <w:rsid w:val="00256FE8"/>
    <w:rsid w:val="00256FF8"/>
    <w:rsid w:val="002573AA"/>
    <w:rsid w:val="002573FC"/>
    <w:rsid w:val="002574EC"/>
    <w:rsid w:val="00257609"/>
    <w:rsid w:val="00257627"/>
    <w:rsid w:val="00257788"/>
    <w:rsid w:val="00257789"/>
    <w:rsid w:val="00257825"/>
    <w:rsid w:val="00257848"/>
    <w:rsid w:val="0025796B"/>
    <w:rsid w:val="00257982"/>
    <w:rsid w:val="00257A5D"/>
    <w:rsid w:val="00257AB6"/>
    <w:rsid w:val="00257B5C"/>
    <w:rsid w:val="00257B6D"/>
    <w:rsid w:val="00257B8A"/>
    <w:rsid w:val="00257E47"/>
    <w:rsid w:val="00257E8B"/>
    <w:rsid w:val="002600C4"/>
    <w:rsid w:val="002601A2"/>
    <w:rsid w:val="00260340"/>
    <w:rsid w:val="00260594"/>
    <w:rsid w:val="0026082B"/>
    <w:rsid w:val="002609D5"/>
    <w:rsid w:val="00260A32"/>
    <w:rsid w:val="00260B7A"/>
    <w:rsid w:val="00260B8C"/>
    <w:rsid w:val="00260C37"/>
    <w:rsid w:val="00260C74"/>
    <w:rsid w:val="00260C94"/>
    <w:rsid w:val="00260D26"/>
    <w:rsid w:val="00260DAB"/>
    <w:rsid w:val="00260E20"/>
    <w:rsid w:val="00260FD2"/>
    <w:rsid w:val="002610A6"/>
    <w:rsid w:val="002612CC"/>
    <w:rsid w:val="00261389"/>
    <w:rsid w:val="0026143E"/>
    <w:rsid w:val="0026160C"/>
    <w:rsid w:val="0026171E"/>
    <w:rsid w:val="0026172B"/>
    <w:rsid w:val="00261A7A"/>
    <w:rsid w:val="00261B15"/>
    <w:rsid w:val="00261BD7"/>
    <w:rsid w:val="00261F84"/>
    <w:rsid w:val="00261FB1"/>
    <w:rsid w:val="002622B9"/>
    <w:rsid w:val="00262354"/>
    <w:rsid w:val="002624BA"/>
    <w:rsid w:val="002625C8"/>
    <w:rsid w:val="002625FC"/>
    <w:rsid w:val="00262880"/>
    <w:rsid w:val="00262935"/>
    <w:rsid w:val="00262A06"/>
    <w:rsid w:val="00262B79"/>
    <w:rsid w:val="00262C6A"/>
    <w:rsid w:val="00262D2B"/>
    <w:rsid w:val="00262DE5"/>
    <w:rsid w:val="00262E3B"/>
    <w:rsid w:val="00262FE7"/>
    <w:rsid w:val="00263230"/>
    <w:rsid w:val="0026356F"/>
    <w:rsid w:val="00263836"/>
    <w:rsid w:val="002638BF"/>
    <w:rsid w:val="00263943"/>
    <w:rsid w:val="002639CB"/>
    <w:rsid w:val="00263A39"/>
    <w:rsid w:val="00263AEA"/>
    <w:rsid w:val="00263AF7"/>
    <w:rsid w:val="00263B09"/>
    <w:rsid w:val="00263D6D"/>
    <w:rsid w:val="00263E25"/>
    <w:rsid w:val="00263E31"/>
    <w:rsid w:val="00263EF6"/>
    <w:rsid w:val="002642A2"/>
    <w:rsid w:val="0026436B"/>
    <w:rsid w:val="002644A3"/>
    <w:rsid w:val="00264942"/>
    <w:rsid w:val="00264AD8"/>
    <w:rsid w:val="00264BB8"/>
    <w:rsid w:val="00264E3C"/>
    <w:rsid w:val="00264F13"/>
    <w:rsid w:val="00264F99"/>
    <w:rsid w:val="002654B9"/>
    <w:rsid w:val="002654E3"/>
    <w:rsid w:val="002654FE"/>
    <w:rsid w:val="0026559A"/>
    <w:rsid w:val="002656F8"/>
    <w:rsid w:val="0026592D"/>
    <w:rsid w:val="0026594C"/>
    <w:rsid w:val="0026594D"/>
    <w:rsid w:val="00265A61"/>
    <w:rsid w:val="00265B3A"/>
    <w:rsid w:val="00265F44"/>
    <w:rsid w:val="002660DF"/>
    <w:rsid w:val="002662ED"/>
    <w:rsid w:val="002662FE"/>
    <w:rsid w:val="0026637A"/>
    <w:rsid w:val="0026640D"/>
    <w:rsid w:val="002664C7"/>
    <w:rsid w:val="0026655C"/>
    <w:rsid w:val="002665B6"/>
    <w:rsid w:val="00266647"/>
    <w:rsid w:val="00266784"/>
    <w:rsid w:val="002668A1"/>
    <w:rsid w:val="00266A84"/>
    <w:rsid w:val="00266A92"/>
    <w:rsid w:val="00266B67"/>
    <w:rsid w:val="00266C0F"/>
    <w:rsid w:val="00266DEC"/>
    <w:rsid w:val="00266DF3"/>
    <w:rsid w:val="00266E92"/>
    <w:rsid w:val="002670E6"/>
    <w:rsid w:val="0026710C"/>
    <w:rsid w:val="002672FB"/>
    <w:rsid w:val="00267329"/>
    <w:rsid w:val="0026743B"/>
    <w:rsid w:val="00267512"/>
    <w:rsid w:val="00267642"/>
    <w:rsid w:val="002678A7"/>
    <w:rsid w:val="00267A14"/>
    <w:rsid w:val="00267C63"/>
    <w:rsid w:val="00267DAA"/>
    <w:rsid w:val="00267EA0"/>
    <w:rsid w:val="00267EAD"/>
    <w:rsid w:val="00267F74"/>
    <w:rsid w:val="00270063"/>
    <w:rsid w:val="00270073"/>
    <w:rsid w:val="0027009E"/>
    <w:rsid w:val="00270149"/>
    <w:rsid w:val="002702B7"/>
    <w:rsid w:val="002702C0"/>
    <w:rsid w:val="0027033A"/>
    <w:rsid w:val="002703EF"/>
    <w:rsid w:val="00270439"/>
    <w:rsid w:val="0027065D"/>
    <w:rsid w:val="00270791"/>
    <w:rsid w:val="002708E2"/>
    <w:rsid w:val="002709D2"/>
    <w:rsid w:val="00270B78"/>
    <w:rsid w:val="00270C30"/>
    <w:rsid w:val="00270CE1"/>
    <w:rsid w:val="00270E77"/>
    <w:rsid w:val="00270E97"/>
    <w:rsid w:val="00270F4D"/>
    <w:rsid w:val="00271107"/>
    <w:rsid w:val="0027116A"/>
    <w:rsid w:val="002712CD"/>
    <w:rsid w:val="0027130D"/>
    <w:rsid w:val="0027131B"/>
    <w:rsid w:val="00271330"/>
    <w:rsid w:val="002713D3"/>
    <w:rsid w:val="002714B9"/>
    <w:rsid w:val="00271757"/>
    <w:rsid w:val="00271784"/>
    <w:rsid w:val="002717E0"/>
    <w:rsid w:val="00271820"/>
    <w:rsid w:val="00271B3A"/>
    <w:rsid w:val="00271E97"/>
    <w:rsid w:val="00271ED1"/>
    <w:rsid w:val="00271FD2"/>
    <w:rsid w:val="00272208"/>
    <w:rsid w:val="0027225E"/>
    <w:rsid w:val="002722A8"/>
    <w:rsid w:val="00272329"/>
    <w:rsid w:val="002724B7"/>
    <w:rsid w:val="00272510"/>
    <w:rsid w:val="0027265C"/>
    <w:rsid w:val="00272847"/>
    <w:rsid w:val="00272873"/>
    <w:rsid w:val="00272A28"/>
    <w:rsid w:val="00272A3D"/>
    <w:rsid w:val="00272DEC"/>
    <w:rsid w:val="00272DEF"/>
    <w:rsid w:val="00272E28"/>
    <w:rsid w:val="00272EB8"/>
    <w:rsid w:val="002730C0"/>
    <w:rsid w:val="0027317B"/>
    <w:rsid w:val="00273242"/>
    <w:rsid w:val="00273409"/>
    <w:rsid w:val="0027343B"/>
    <w:rsid w:val="00273727"/>
    <w:rsid w:val="0027387D"/>
    <w:rsid w:val="002738B5"/>
    <w:rsid w:val="002738D3"/>
    <w:rsid w:val="0027398B"/>
    <w:rsid w:val="002739A2"/>
    <w:rsid w:val="00273A7F"/>
    <w:rsid w:val="00273AC0"/>
    <w:rsid w:val="00273E40"/>
    <w:rsid w:val="00273E89"/>
    <w:rsid w:val="00273F95"/>
    <w:rsid w:val="002740DD"/>
    <w:rsid w:val="002744EA"/>
    <w:rsid w:val="00274545"/>
    <w:rsid w:val="00274633"/>
    <w:rsid w:val="002746E1"/>
    <w:rsid w:val="00274731"/>
    <w:rsid w:val="002747E9"/>
    <w:rsid w:val="0027481D"/>
    <w:rsid w:val="0027494B"/>
    <w:rsid w:val="00274A03"/>
    <w:rsid w:val="00274C60"/>
    <w:rsid w:val="00274D29"/>
    <w:rsid w:val="00274EB4"/>
    <w:rsid w:val="00275034"/>
    <w:rsid w:val="00275099"/>
    <w:rsid w:val="002750CB"/>
    <w:rsid w:val="00275196"/>
    <w:rsid w:val="00275431"/>
    <w:rsid w:val="0027573C"/>
    <w:rsid w:val="002757F1"/>
    <w:rsid w:val="0027584E"/>
    <w:rsid w:val="002758A2"/>
    <w:rsid w:val="00275979"/>
    <w:rsid w:val="00275A72"/>
    <w:rsid w:val="00275CB1"/>
    <w:rsid w:val="00275D30"/>
    <w:rsid w:val="0027611D"/>
    <w:rsid w:val="00276169"/>
    <w:rsid w:val="00276275"/>
    <w:rsid w:val="002762B9"/>
    <w:rsid w:val="00276327"/>
    <w:rsid w:val="00276389"/>
    <w:rsid w:val="002763B5"/>
    <w:rsid w:val="002763BE"/>
    <w:rsid w:val="00276436"/>
    <w:rsid w:val="002764E5"/>
    <w:rsid w:val="002765CC"/>
    <w:rsid w:val="00276685"/>
    <w:rsid w:val="00276723"/>
    <w:rsid w:val="00276854"/>
    <w:rsid w:val="00276AB2"/>
    <w:rsid w:val="00276BA4"/>
    <w:rsid w:val="00276C51"/>
    <w:rsid w:val="00276E28"/>
    <w:rsid w:val="00276EAD"/>
    <w:rsid w:val="00276F72"/>
    <w:rsid w:val="00277083"/>
    <w:rsid w:val="002771A2"/>
    <w:rsid w:val="0027729F"/>
    <w:rsid w:val="002772F0"/>
    <w:rsid w:val="00277381"/>
    <w:rsid w:val="0027740C"/>
    <w:rsid w:val="002775B0"/>
    <w:rsid w:val="00277801"/>
    <w:rsid w:val="0027781F"/>
    <w:rsid w:val="002778F9"/>
    <w:rsid w:val="00277986"/>
    <w:rsid w:val="00277AC7"/>
    <w:rsid w:val="00277B3D"/>
    <w:rsid w:val="00277B86"/>
    <w:rsid w:val="00277BD9"/>
    <w:rsid w:val="00277C0E"/>
    <w:rsid w:val="00277CC9"/>
    <w:rsid w:val="00277FB1"/>
    <w:rsid w:val="00277FC9"/>
    <w:rsid w:val="002800B2"/>
    <w:rsid w:val="0028041A"/>
    <w:rsid w:val="002804D0"/>
    <w:rsid w:val="00280672"/>
    <w:rsid w:val="0028094C"/>
    <w:rsid w:val="002809EE"/>
    <w:rsid w:val="00280A81"/>
    <w:rsid w:val="00280AEB"/>
    <w:rsid w:val="00280BCF"/>
    <w:rsid w:val="00280C17"/>
    <w:rsid w:val="00280CAD"/>
    <w:rsid w:val="00280F00"/>
    <w:rsid w:val="00280FB1"/>
    <w:rsid w:val="00280FB8"/>
    <w:rsid w:val="00280FC7"/>
    <w:rsid w:val="00280FCC"/>
    <w:rsid w:val="002810F4"/>
    <w:rsid w:val="0028114C"/>
    <w:rsid w:val="002814D3"/>
    <w:rsid w:val="002814DF"/>
    <w:rsid w:val="00281608"/>
    <w:rsid w:val="002819D2"/>
    <w:rsid w:val="00281AC5"/>
    <w:rsid w:val="00281D5D"/>
    <w:rsid w:val="00281D7F"/>
    <w:rsid w:val="00281DF7"/>
    <w:rsid w:val="00281FDB"/>
    <w:rsid w:val="002820BD"/>
    <w:rsid w:val="0028210E"/>
    <w:rsid w:val="0028237B"/>
    <w:rsid w:val="0028255C"/>
    <w:rsid w:val="002826BD"/>
    <w:rsid w:val="00282A27"/>
    <w:rsid w:val="00282B7B"/>
    <w:rsid w:val="00282CAC"/>
    <w:rsid w:val="00282D5B"/>
    <w:rsid w:val="00282D6E"/>
    <w:rsid w:val="00282D94"/>
    <w:rsid w:val="00282E00"/>
    <w:rsid w:val="00282FAC"/>
    <w:rsid w:val="00283108"/>
    <w:rsid w:val="0028319A"/>
    <w:rsid w:val="002831EC"/>
    <w:rsid w:val="00283229"/>
    <w:rsid w:val="0028325D"/>
    <w:rsid w:val="00283353"/>
    <w:rsid w:val="00283554"/>
    <w:rsid w:val="002835FC"/>
    <w:rsid w:val="002836F3"/>
    <w:rsid w:val="0028374F"/>
    <w:rsid w:val="0028387D"/>
    <w:rsid w:val="0028393F"/>
    <w:rsid w:val="00283A09"/>
    <w:rsid w:val="00283B68"/>
    <w:rsid w:val="00283C73"/>
    <w:rsid w:val="00283EAB"/>
    <w:rsid w:val="0028425A"/>
    <w:rsid w:val="00284368"/>
    <w:rsid w:val="002844B2"/>
    <w:rsid w:val="00284724"/>
    <w:rsid w:val="00284758"/>
    <w:rsid w:val="00284995"/>
    <w:rsid w:val="00284C7F"/>
    <w:rsid w:val="00284CD5"/>
    <w:rsid w:val="00284D0D"/>
    <w:rsid w:val="00284E4E"/>
    <w:rsid w:val="0028511A"/>
    <w:rsid w:val="002851CF"/>
    <w:rsid w:val="00285207"/>
    <w:rsid w:val="00285443"/>
    <w:rsid w:val="0028551F"/>
    <w:rsid w:val="002855C1"/>
    <w:rsid w:val="002855C5"/>
    <w:rsid w:val="0028560A"/>
    <w:rsid w:val="00285728"/>
    <w:rsid w:val="002858F3"/>
    <w:rsid w:val="00285903"/>
    <w:rsid w:val="00285BD4"/>
    <w:rsid w:val="00285CB7"/>
    <w:rsid w:val="00285D81"/>
    <w:rsid w:val="00285DE9"/>
    <w:rsid w:val="00285EBC"/>
    <w:rsid w:val="00285EE3"/>
    <w:rsid w:val="00285FD6"/>
    <w:rsid w:val="002860D6"/>
    <w:rsid w:val="002861E1"/>
    <w:rsid w:val="00286329"/>
    <w:rsid w:val="002865B6"/>
    <w:rsid w:val="0028673F"/>
    <w:rsid w:val="00286869"/>
    <w:rsid w:val="0028697D"/>
    <w:rsid w:val="00286A85"/>
    <w:rsid w:val="00286F5A"/>
    <w:rsid w:val="00287106"/>
    <w:rsid w:val="0028734E"/>
    <w:rsid w:val="0028781E"/>
    <w:rsid w:val="002878A5"/>
    <w:rsid w:val="00287A29"/>
    <w:rsid w:val="00287B01"/>
    <w:rsid w:val="00287C20"/>
    <w:rsid w:val="00287C7D"/>
    <w:rsid w:val="00287CED"/>
    <w:rsid w:val="0029000A"/>
    <w:rsid w:val="0029009F"/>
    <w:rsid w:val="00290157"/>
    <w:rsid w:val="00290250"/>
    <w:rsid w:val="00290259"/>
    <w:rsid w:val="00290454"/>
    <w:rsid w:val="0029049C"/>
    <w:rsid w:val="00290575"/>
    <w:rsid w:val="0029058F"/>
    <w:rsid w:val="00290672"/>
    <w:rsid w:val="00290724"/>
    <w:rsid w:val="00290729"/>
    <w:rsid w:val="00290748"/>
    <w:rsid w:val="00290852"/>
    <w:rsid w:val="00290A32"/>
    <w:rsid w:val="00290C68"/>
    <w:rsid w:val="00290D70"/>
    <w:rsid w:val="00290E4C"/>
    <w:rsid w:val="00290EE2"/>
    <w:rsid w:val="00290F56"/>
    <w:rsid w:val="0029100A"/>
    <w:rsid w:val="00291050"/>
    <w:rsid w:val="00291125"/>
    <w:rsid w:val="00291146"/>
    <w:rsid w:val="0029114F"/>
    <w:rsid w:val="00291354"/>
    <w:rsid w:val="002913A7"/>
    <w:rsid w:val="00291400"/>
    <w:rsid w:val="00291476"/>
    <w:rsid w:val="002916E2"/>
    <w:rsid w:val="00291C5D"/>
    <w:rsid w:val="00291C99"/>
    <w:rsid w:val="00291D79"/>
    <w:rsid w:val="00291E33"/>
    <w:rsid w:val="00291FF6"/>
    <w:rsid w:val="002920C6"/>
    <w:rsid w:val="002920CC"/>
    <w:rsid w:val="002920DF"/>
    <w:rsid w:val="00292419"/>
    <w:rsid w:val="00292488"/>
    <w:rsid w:val="002924C9"/>
    <w:rsid w:val="0029266F"/>
    <w:rsid w:val="00292699"/>
    <w:rsid w:val="00292752"/>
    <w:rsid w:val="00292772"/>
    <w:rsid w:val="0029298D"/>
    <w:rsid w:val="00292A7B"/>
    <w:rsid w:val="00292B92"/>
    <w:rsid w:val="00292C8F"/>
    <w:rsid w:val="00292D16"/>
    <w:rsid w:val="00292D3B"/>
    <w:rsid w:val="00292D40"/>
    <w:rsid w:val="00292F66"/>
    <w:rsid w:val="00293048"/>
    <w:rsid w:val="00293121"/>
    <w:rsid w:val="00293152"/>
    <w:rsid w:val="00293174"/>
    <w:rsid w:val="0029323C"/>
    <w:rsid w:val="00293247"/>
    <w:rsid w:val="002932C8"/>
    <w:rsid w:val="002932FF"/>
    <w:rsid w:val="002935D6"/>
    <w:rsid w:val="002936D9"/>
    <w:rsid w:val="002936FD"/>
    <w:rsid w:val="00293735"/>
    <w:rsid w:val="00293755"/>
    <w:rsid w:val="00293826"/>
    <w:rsid w:val="0029391C"/>
    <w:rsid w:val="00293961"/>
    <w:rsid w:val="00293AA1"/>
    <w:rsid w:val="00293BF2"/>
    <w:rsid w:val="00293C83"/>
    <w:rsid w:val="00293CC6"/>
    <w:rsid w:val="00293CFE"/>
    <w:rsid w:val="00293DEC"/>
    <w:rsid w:val="00293E32"/>
    <w:rsid w:val="002940E7"/>
    <w:rsid w:val="0029429C"/>
    <w:rsid w:val="0029433A"/>
    <w:rsid w:val="002943A1"/>
    <w:rsid w:val="00294502"/>
    <w:rsid w:val="0029451F"/>
    <w:rsid w:val="00294588"/>
    <w:rsid w:val="00294724"/>
    <w:rsid w:val="00294A00"/>
    <w:rsid w:val="00294CF3"/>
    <w:rsid w:val="00294D5C"/>
    <w:rsid w:val="00294DCE"/>
    <w:rsid w:val="00294EC1"/>
    <w:rsid w:val="00295049"/>
    <w:rsid w:val="00295135"/>
    <w:rsid w:val="002951FD"/>
    <w:rsid w:val="002953AE"/>
    <w:rsid w:val="002953B8"/>
    <w:rsid w:val="0029546A"/>
    <w:rsid w:val="0029548A"/>
    <w:rsid w:val="002955AD"/>
    <w:rsid w:val="002955F7"/>
    <w:rsid w:val="00295719"/>
    <w:rsid w:val="00295926"/>
    <w:rsid w:val="002959D1"/>
    <w:rsid w:val="00295A6C"/>
    <w:rsid w:val="00295A98"/>
    <w:rsid w:val="00295AD7"/>
    <w:rsid w:val="00295BCB"/>
    <w:rsid w:val="00295BE1"/>
    <w:rsid w:val="00295C3D"/>
    <w:rsid w:val="00295EEA"/>
    <w:rsid w:val="00295F4A"/>
    <w:rsid w:val="00295F5B"/>
    <w:rsid w:val="00296148"/>
    <w:rsid w:val="00296217"/>
    <w:rsid w:val="00296396"/>
    <w:rsid w:val="002964A2"/>
    <w:rsid w:val="0029674D"/>
    <w:rsid w:val="0029681F"/>
    <w:rsid w:val="00296876"/>
    <w:rsid w:val="002968AC"/>
    <w:rsid w:val="00296904"/>
    <w:rsid w:val="00296972"/>
    <w:rsid w:val="00296AD0"/>
    <w:rsid w:val="00296E3A"/>
    <w:rsid w:val="00296F94"/>
    <w:rsid w:val="00297134"/>
    <w:rsid w:val="0029732B"/>
    <w:rsid w:val="00297377"/>
    <w:rsid w:val="002973F7"/>
    <w:rsid w:val="00297497"/>
    <w:rsid w:val="002975DC"/>
    <w:rsid w:val="002976C7"/>
    <w:rsid w:val="00297798"/>
    <w:rsid w:val="0029794E"/>
    <w:rsid w:val="002979C3"/>
    <w:rsid w:val="00297A93"/>
    <w:rsid w:val="00297D87"/>
    <w:rsid w:val="00297E38"/>
    <w:rsid w:val="00297F25"/>
    <w:rsid w:val="00297F72"/>
    <w:rsid w:val="002A0050"/>
    <w:rsid w:val="002A00F0"/>
    <w:rsid w:val="002A0104"/>
    <w:rsid w:val="002A0211"/>
    <w:rsid w:val="002A03E1"/>
    <w:rsid w:val="002A05F9"/>
    <w:rsid w:val="002A05FA"/>
    <w:rsid w:val="002A0616"/>
    <w:rsid w:val="002A06F7"/>
    <w:rsid w:val="002A087C"/>
    <w:rsid w:val="002A0AFD"/>
    <w:rsid w:val="002A0C27"/>
    <w:rsid w:val="002A0E17"/>
    <w:rsid w:val="002A0EF9"/>
    <w:rsid w:val="002A12B3"/>
    <w:rsid w:val="002A1316"/>
    <w:rsid w:val="002A1608"/>
    <w:rsid w:val="002A1774"/>
    <w:rsid w:val="002A1842"/>
    <w:rsid w:val="002A1892"/>
    <w:rsid w:val="002A18A7"/>
    <w:rsid w:val="002A198A"/>
    <w:rsid w:val="002A19C1"/>
    <w:rsid w:val="002A1A80"/>
    <w:rsid w:val="002A1BB4"/>
    <w:rsid w:val="002A1CE3"/>
    <w:rsid w:val="002A1DD5"/>
    <w:rsid w:val="002A1E51"/>
    <w:rsid w:val="002A1F5E"/>
    <w:rsid w:val="002A20CB"/>
    <w:rsid w:val="002A2169"/>
    <w:rsid w:val="002A2236"/>
    <w:rsid w:val="002A229F"/>
    <w:rsid w:val="002A2330"/>
    <w:rsid w:val="002A2375"/>
    <w:rsid w:val="002A25BD"/>
    <w:rsid w:val="002A261E"/>
    <w:rsid w:val="002A2644"/>
    <w:rsid w:val="002A278B"/>
    <w:rsid w:val="002A27B9"/>
    <w:rsid w:val="002A2892"/>
    <w:rsid w:val="002A28DE"/>
    <w:rsid w:val="002A2973"/>
    <w:rsid w:val="002A2AD5"/>
    <w:rsid w:val="002A2BFA"/>
    <w:rsid w:val="002A2DC5"/>
    <w:rsid w:val="002A2E4B"/>
    <w:rsid w:val="002A2E6E"/>
    <w:rsid w:val="002A3533"/>
    <w:rsid w:val="002A35FA"/>
    <w:rsid w:val="002A3623"/>
    <w:rsid w:val="002A36F8"/>
    <w:rsid w:val="002A372E"/>
    <w:rsid w:val="002A377C"/>
    <w:rsid w:val="002A38F1"/>
    <w:rsid w:val="002A39DB"/>
    <w:rsid w:val="002A3A36"/>
    <w:rsid w:val="002A3A4C"/>
    <w:rsid w:val="002A3B2B"/>
    <w:rsid w:val="002A3CDC"/>
    <w:rsid w:val="002A3DCC"/>
    <w:rsid w:val="002A3F7F"/>
    <w:rsid w:val="002A3F91"/>
    <w:rsid w:val="002A4159"/>
    <w:rsid w:val="002A42AD"/>
    <w:rsid w:val="002A45E3"/>
    <w:rsid w:val="002A4627"/>
    <w:rsid w:val="002A4638"/>
    <w:rsid w:val="002A484A"/>
    <w:rsid w:val="002A48A2"/>
    <w:rsid w:val="002A4A27"/>
    <w:rsid w:val="002A4C81"/>
    <w:rsid w:val="002A4D49"/>
    <w:rsid w:val="002A5004"/>
    <w:rsid w:val="002A5143"/>
    <w:rsid w:val="002A5176"/>
    <w:rsid w:val="002A51B0"/>
    <w:rsid w:val="002A51FE"/>
    <w:rsid w:val="002A5254"/>
    <w:rsid w:val="002A5276"/>
    <w:rsid w:val="002A52AA"/>
    <w:rsid w:val="002A52FC"/>
    <w:rsid w:val="002A5371"/>
    <w:rsid w:val="002A5542"/>
    <w:rsid w:val="002A570E"/>
    <w:rsid w:val="002A580D"/>
    <w:rsid w:val="002A58AE"/>
    <w:rsid w:val="002A59F5"/>
    <w:rsid w:val="002A5C4D"/>
    <w:rsid w:val="002A5C61"/>
    <w:rsid w:val="002A5C8F"/>
    <w:rsid w:val="002A5CE3"/>
    <w:rsid w:val="002A5F00"/>
    <w:rsid w:val="002A6262"/>
    <w:rsid w:val="002A6342"/>
    <w:rsid w:val="002A6377"/>
    <w:rsid w:val="002A65BC"/>
    <w:rsid w:val="002A663F"/>
    <w:rsid w:val="002A6683"/>
    <w:rsid w:val="002A671B"/>
    <w:rsid w:val="002A6A91"/>
    <w:rsid w:val="002A6B0A"/>
    <w:rsid w:val="002A6CD6"/>
    <w:rsid w:val="002A6E1F"/>
    <w:rsid w:val="002A6E46"/>
    <w:rsid w:val="002A6E99"/>
    <w:rsid w:val="002A706C"/>
    <w:rsid w:val="002A70B5"/>
    <w:rsid w:val="002A7116"/>
    <w:rsid w:val="002A71BE"/>
    <w:rsid w:val="002A7213"/>
    <w:rsid w:val="002A723F"/>
    <w:rsid w:val="002A7268"/>
    <w:rsid w:val="002A728A"/>
    <w:rsid w:val="002A73D0"/>
    <w:rsid w:val="002A7486"/>
    <w:rsid w:val="002A74D0"/>
    <w:rsid w:val="002A7539"/>
    <w:rsid w:val="002A759D"/>
    <w:rsid w:val="002A75D8"/>
    <w:rsid w:val="002A7641"/>
    <w:rsid w:val="002A7739"/>
    <w:rsid w:val="002A77CA"/>
    <w:rsid w:val="002A7809"/>
    <w:rsid w:val="002A78CB"/>
    <w:rsid w:val="002A790D"/>
    <w:rsid w:val="002A7A47"/>
    <w:rsid w:val="002A7AE3"/>
    <w:rsid w:val="002A7BBC"/>
    <w:rsid w:val="002A7BC5"/>
    <w:rsid w:val="002A7BE2"/>
    <w:rsid w:val="002A7E36"/>
    <w:rsid w:val="002A7E4E"/>
    <w:rsid w:val="002B00B1"/>
    <w:rsid w:val="002B01A8"/>
    <w:rsid w:val="002B0335"/>
    <w:rsid w:val="002B04DA"/>
    <w:rsid w:val="002B0556"/>
    <w:rsid w:val="002B05D7"/>
    <w:rsid w:val="002B06F3"/>
    <w:rsid w:val="002B0963"/>
    <w:rsid w:val="002B096E"/>
    <w:rsid w:val="002B0A65"/>
    <w:rsid w:val="002B0A9B"/>
    <w:rsid w:val="002B0B83"/>
    <w:rsid w:val="002B0C89"/>
    <w:rsid w:val="002B0CEB"/>
    <w:rsid w:val="002B1141"/>
    <w:rsid w:val="002B11FF"/>
    <w:rsid w:val="002B138F"/>
    <w:rsid w:val="002B13BE"/>
    <w:rsid w:val="002B13DA"/>
    <w:rsid w:val="002B1429"/>
    <w:rsid w:val="002B14BB"/>
    <w:rsid w:val="002B1521"/>
    <w:rsid w:val="002B15EB"/>
    <w:rsid w:val="002B169F"/>
    <w:rsid w:val="002B1700"/>
    <w:rsid w:val="002B1719"/>
    <w:rsid w:val="002B178E"/>
    <w:rsid w:val="002B1836"/>
    <w:rsid w:val="002B1941"/>
    <w:rsid w:val="002B1AB5"/>
    <w:rsid w:val="002B1AF5"/>
    <w:rsid w:val="002B1CA6"/>
    <w:rsid w:val="002B1E55"/>
    <w:rsid w:val="002B1ED2"/>
    <w:rsid w:val="002B2039"/>
    <w:rsid w:val="002B225E"/>
    <w:rsid w:val="002B232C"/>
    <w:rsid w:val="002B2375"/>
    <w:rsid w:val="002B2563"/>
    <w:rsid w:val="002B25EC"/>
    <w:rsid w:val="002B260A"/>
    <w:rsid w:val="002B280E"/>
    <w:rsid w:val="002B2870"/>
    <w:rsid w:val="002B2B8C"/>
    <w:rsid w:val="002B2B8D"/>
    <w:rsid w:val="002B2F06"/>
    <w:rsid w:val="002B3009"/>
    <w:rsid w:val="002B3019"/>
    <w:rsid w:val="002B30C4"/>
    <w:rsid w:val="002B312F"/>
    <w:rsid w:val="002B322D"/>
    <w:rsid w:val="002B3252"/>
    <w:rsid w:val="002B33B8"/>
    <w:rsid w:val="002B3479"/>
    <w:rsid w:val="002B36F0"/>
    <w:rsid w:val="002B3788"/>
    <w:rsid w:val="002B3977"/>
    <w:rsid w:val="002B3AB0"/>
    <w:rsid w:val="002B3B6F"/>
    <w:rsid w:val="002B3BF7"/>
    <w:rsid w:val="002B3C9C"/>
    <w:rsid w:val="002B3F15"/>
    <w:rsid w:val="002B3F74"/>
    <w:rsid w:val="002B3FD6"/>
    <w:rsid w:val="002B401D"/>
    <w:rsid w:val="002B409D"/>
    <w:rsid w:val="002B40CF"/>
    <w:rsid w:val="002B41F0"/>
    <w:rsid w:val="002B4274"/>
    <w:rsid w:val="002B4502"/>
    <w:rsid w:val="002B4543"/>
    <w:rsid w:val="002B45D4"/>
    <w:rsid w:val="002B465E"/>
    <w:rsid w:val="002B4847"/>
    <w:rsid w:val="002B492E"/>
    <w:rsid w:val="002B4935"/>
    <w:rsid w:val="002B49A5"/>
    <w:rsid w:val="002B4A30"/>
    <w:rsid w:val="002B4BCA"/>
    <w:rsid w:val="002B4C3B"/>
    <w:rsid w:val="002B4D30"/>
    <w:rsid w:val="002B4D69"/>
    <w:rsid w:val="002B4DC4"/>
    <w:rsid w:val="002B4FB7"/>
    <w:rsid w:val="002B5010"/>
    <w:rsid w:val="002B51B6"/>
    <w:rsid w:val="002B51D8"/>
    <w:rsid w:val="002B5257"/>
    <w:rsid w:val="002B527A"/>
    <w:rsid w:val="002B52BF"/>
    <w:rsid w:val="002B53A9"/>
    <w:rsid w:val="002B53D9"/>
    <w:rsid w:val="002B5506"/>
    <w:rsid w:val="002B551C"/>
    <w:rsid w:val="002B56E4"/>
    <w:rsid w:val="002B5730"/>
    <w:rsid w:val="002B5754"/>
    <w:rsid w:val="002B5CBD"/>
    <w:rsid w:val="002B5DFB"/>
    <w:rsid w:val="002B5E26"/>
    <w:rsid w:val="002B5E6C"/>
    <w:rsid w:val="002B60AE"/>
    <w:rsid w:val="002B6187"/>
    <w:rsid w:val="002B6302"/>
    <w:rsid w:val="002B6577"/>
    <w:rsid w:val="002B65B9"/>
    <w:rsid w:val="002B66EC"/>
    <w:rsid w:val="002B6849"/>
    <w:rsid w:val="002B6985"/>
    <w:rsid w:val="002B699D"/>
    <w:rsid w:val="002B6BBD"/>
    <w:rsid w:val="002B6CC5"/>
    <w:rsid w:val="002B6D89"/>
    <w:rsid w:val="002B6DAB"/>
    <w:rsid w:val="002B6DD5"/>
    <w:rsid w:val="002B6E07"/>
    <w:rsid w:val="002B6F0D"/>
    <w:rsid w:val="002B6F2A"/>
    <w:rsid w:val="002B6FB9"/>
    <w:rsid w:val="002B6FE2"/>
    <w:rsid w:val="002B7174"/>
    <w:rsid w:val="002B71F4"/>
    <w:rsid w:val="002B737F"/>
    <w:rsid w:val="002B7413"/>
    <w:rsid w:val="002B7556"/>
    <w:rsid w:val="002B7567"/>
    <w:rsid w:val="002B7622"/>
    <w:rsid w:val="002B7683"/>
    <w:rsid w:val="002B76AE"/>
    <w:rsid w:val="002B77BC"/>
    <w:rsid w:val="002B7A0E"/>
    <w:rsid w:val="002B7A87"/>
    <w:rsid w:val="002B7B2E"/>
    <w:rsid w:val="002B7B55"/>
    <w:rsid w:val="002B7E68"/>
    <w:rsid w:val="002B7EB5"/>
    <w:rsid w:val="002C02C8"/>
    <w:rsid w:val="002C03AE"/>
    <w:rsid w:val="002C053D"/>
    <w:rsid w:val="002C06DD"/>
    <w:rsid w:val="002C075E"/>
    <w:rsid w:val="002C08BB"/>
    <w:rsid w:val="002C093E"/>
    <w:rsid w:val="002C0B67"/>
    <w:rsid w:val="002C0B6F"/>
    <w:rsid w:val="002C0C65"/>
    <w:rsid w:val="002C0CAD"/>
    <w:rsid w:val="002C0DC0"/>
    <w:rsid w:val="002C0E3D"/>
    <w:rsid w:val="002C1029"/>
    <w:rsid w:val="002C1055"/>
    <w:rsid w:val="002C10C6"/>
    <w:rsid w:val="002C115F"/>
    <w:rsid w:val="002C1336"/>
    <w:rsid w:val="002C142E"/>
    <w:rsid w:val="002C147A"/>
    <w:rsid w:val="002C14A4"/>
    <w:rsid w:val="002C14D8"/>
    <w:rsid w:val="002C1767"/>
    <w:rsid w:val="002C181E"/>
    <w:rsid w:val="002C18BE"/>
    <w:rsid w:val="002C1A27"/>
    <w:rsid w:val="002C1EE9"/>
    <w:rsid w:val="002C1F95"/>
    <w:rsid w:val="002C1FEB"/>
    <w:rsid w:val="002C2240"/>
    <w:rsid w:val="002C228C"/>
    <w:rsid w:val="002C23C6"/>
    <w:rsid w:val="002C2521"/>
    <w:rsid w:val="002C253C"/>
    <w:rsid w:val="002C259E"/>
    <w:rsid w:val="002C2687"/>
    <w:rsid w:val="002C26BD"/>
    <w:rsid w:val="002C2719"/>
    <w:rsid w:val="002C27EB"/>
    <w:rsid w:val="002C2824"/>
    <w:rsid w:val="002C2832"/>
    <w:rsid w:val="002C28C8"/>
    <w:rsid w:val="002C2A4C"/>
    <w:rsid w:val="002C2B5C"/>
    <w:rsid w:val="002C2BE0"/>
    <w:rsid w:val="002C2E06"/>
    <w:rsid w:val="002C2E0C"/>
    <w:rsid w:val="002C2FD4"/>
    <w:rsid w:val="002C31A8"/>
    <w:rsid w:val="002C3429"/>
    <w:rsid w:val="002C351E"/>
    <w:rsid w:val="002C379A"/>
    <w:rsid w:val="002C3802"/>
    <w:rsid w:val="002C38A7"/>
    <w:rsid w:val="002C394D"/>
    <w:rsid w:val="002C3953"/>
    <w:rsid w:val="002C3A5F"/>
    <w:rsid w:val="002C3A66"/>
    <w:rsid w:val="002C3A70"/>
    <w:rsid w:val="002C3D56"/>
    <w:rsid w:val="002C3D61"/>
    <w:rsid w:val="002C3ECA"/>
    <w:rsid w:val="002C4026"/>
    <w:rsid w:val="002C40C0"/>
    <w:rsid w:val="002C41B4"/>
    <w:rsid w:val="002C42C9"/>
    <w:rsid w:val="002C4315"/>
    <w:rsid w:val="002C43E6"/>
    <w:rsid w:val="002C44AE"/>
    <w:rsid w:val="002C4508"/>
    <w:rsid w:val="002C470E"/>
    <w:rsid w:val="002C477E"/>
    <w:rsid w:val="002C4B85"/>
    <w:rsid w:val="002C4C0E"/>
    <w:rsid w:val="002C5067"/>
    <w:rsid w:val="002C5106"/>
    <w:rsid w:val="002C514D"/>
    <w:rsid w:val="002C529C"/>
    <w:rsid w:val="002C53D3"/>
    <w:rsid w:val="002C54A1"/>
    <w:rsid w:val="002C564B"/>
    <w:rsid w:val="002C5B7F"/>
    <w:rsid w:val="002C5CF3"/>
    <w:rsid w:val="002C5D44"/>
    <w:rsid w:val="002C5D5F"/>
    <w:rsid w:val="002C5E4B"/>
    <w:rsid w:val="002C5EFC"/>
    <w:rsid w:val="002C5FAB"/>
    <w:rsid w:val="002C62AC"/>
    <w:rsid w:val="002C642D"/>
    <w:rsid w:val="002C6450"/>
    <w:rsid w:val="002C645A"/>
    <w:rsid w:val="002C648F"/>
    <w:rsid w:val="002C6490"/>
    <w:rsid w:val="002C66DC"/>
    <w:rsid w:val="002C6757"/>
    <w:rsid w:val="002C68D7"/>
    <w:rsid w:val="002C692E"/>
    <w:rsid w:val="002C6C39"/>
    <w:rsid w:val="002C6D33"/>
    <w:rsid w:val="002C6E3F"/>
    <w:rsid w:val="002C6E46"/>
    <w:rsid w:val="002C6E55"/>
    <w:rsid w:val="002C71C8"/>
    <w:rsid w:val="002C723D"/>
    <w:rsid w:val="002C7248"/>
    <w:rsid w:val="002C74A5"/>
    <w:rsid w:val="002C7651"/>
    <w:rsid w:val="002C7683"/>
    <w:rsid w:val="002C76C3"/>
    <w:rsid w:val="002C7705"/>
    <w:rsid w:val="002C77EE"/>
    <w:rsid w:val="002C79C0"/>
    <w:rsid w:val="002C79EE"/>
    <w:rsid w:val="002C7A02"/>
    <w:rsid w:val="002C7B32"/>
    <w:rsid w:val="002C7BD4"/>
    <w:rsid w:val="002C7CFC"/>
    <w:rsid w:val="002C7D2F"/>
    <w:rsid w:val="002C7DB9"/>
    <w:rsid w:val="002C7E83"/>
    <w:rsid w:val="002C7F59"/>
    <w:rsid w:val="002D019C"/>
    <w:rsid w:val="002D0246"/>
    <w:rsid w:val="002D0270"/>
    <w:rsid w:val="002D039B"/>
    <w:rsid w:val="002D040C"/>
    <w:rsid w:val="002D0567"/>
    <w:rsid w:val="002D063E"/>
    <w:rsid w:val="002D076A"/>
    <w:rsid w:val="002D09B9"/>
    <w:rsid w:val="002D0A15"/>
    <w:rsid w:val="002D0C4A"/>
    <w:rsid w:val="002D0DF4"/>
    <w:rsid w:val="002D0F27"/>
    <w:rsid w:val="002D0F94"/>
    <w:rsid w:val="002D10E2"/>
    <w:rsid w:val="002D1115"/>
    <w:rsid w:val="002D12E7"/>
    <w:rsid w:val="002D155A"/>
    <w:rsid w:val="002D15A7"/>
    <w:rsid w:val="002D1841"/>
    <w:rsid w:val="002D1875"/>
    <w:rsid w:val="002D19A2"/>
    <w:rsid w:val="002D19F2"/>
    <w:rsid w:val="002D1AFC"/>
    <w:rsid w:val="002D1B16"/>
    <w:rsid w:val="002D1C5A"/>
    <w:rsid w:val="002D1C6F"/>
    <w:rsid w:val="002D1F20"/>
    <w:rsid w:val="002D200C"/>
    <w:rsid w:val="002D2014"/>
    <w:rsid w:val="002D20DE"/>
    <w:rsid w:val="002D20F4"/>
    <w:rsid w:val="002D21CA"/>
    <w:rsid w:val="002D220E"/>
    <w:rsid w:val="002D2321"/>
    <w:rsid w:val="002D23E2"/>
    <w:rsid w:val="002D23F1"/>
    <w:rsid w:val="002D24FA"/>
    <w:rsid w:val="002D27C4"/>
    <w:rsid w:val="002D2801"/>
    <w:rsid w:val="002D28F0"/>
    <w:rsid w:val="002D2B42"/>
    <w:rsid w:val="002D2C36"/>
    <w:rsid w:val="002D2CB7"/>
    <w:rsid w:val="002D2CFD"/>
    <w:rsid w:val="002D2D6B"/>
    <w:rsid w:val="002D2D96"/>
    <w:rsid w:val="002D2DC5"/>
    <w:rsid w:val="002D30E7"/>
    <w:rsid w:val="002D3562"/>
    <w:rsid w:val="002D3A71"/>
    <w:rsid w:val="002D3B12"/>
    <w:rsid w:val="002D3B74"/>
    <w:rsid w:val="002D3C52"/>
    <w:rsid w:val="002D408F"/>
    <w:rsid w:val="002D40AE"/>
    <w:rsid w:val="002D4114"/>
    <w:rsid w:val="002D42A5"/>
    <w:rsid w:val="002D49EC"/>
    <w:rsid w:val="002D4F89"/>
    <w:rsid w:val="002D4F9D"/>
    <w:rsid w:val="002D4FCD"/>
    <w:rsid w:val="002D5049"/>
    <w:rsid w:val="002D522E"/>
    <w:rsid w:val="002D52C7"/>
    <w:rsid w:val="002D52EB"/>
    <w:rsid w:val="002D5382"/>
    <w:rsid w:val="002D5387"/>
    <w:rsid w:val="002D55F5"/>
    <w:rsid w:val="002D5645"/>
    <w:rsid w:val="002D56FB"/>
    <w:rsid w:val="002D5743"/>
    <w:rsid w:val="002D5761"/>
    <w:rsid w:val="002D5832"/>
    <w:rsid w:val="002D588C"/>
    <w:rsid w:val="002D5B61"/>
    <w:rsid w:val="002D5C84"/>
    <w:rsid w:val="002D5F0B"/>
    <w:rsid w:val="002D5F89"/>
    <w:rsid w:val="002D61F1"/>
    <w:rsid w:val="002D6223"/>
    <w:rsid w:val="002D624B"/>
    <w:rsid w:val="002D6356"/>
    <w:rsid w:val="002D6392"/>
    <w:rsid w:val="002D644E"/>
    <w:rsid w:val="002D64FF"/>
    <w:rsid w:val="002D6615"/>
    <w:rsid w:val="002D66F6"/>
    <w:rsid w:val="002D6872"/>
    <w:rsid w:val="002D6956"/>
    <w:rsid w:val="002D6A25"/>
    <w:rsid w:val="002D6B67"/>
    <w:rsid w:val="002D6BCC"/>
    <w:rsid w:val="002D6BE0"/>
    <w:rsid w:val="002D6DF1"/>
    <w:rsid w:val="002D6E34"/>
    <w:rsid w:val="002D6E53"/>
    <w:rsid w:val="002D6E61"/>
    <w:rsid w:val="002D6F1E"/>
    <w:rsid w:val="002D6FD8"/>
    <w:rsid w:val="002D7351"/>
    <w:rsid w:val="002D735C"/>
    <w:rsid w:val="002D73A6"/>
    <w:rsid w:val="002D7400"/>
    <w:rsid w:val="002D74A9"/>
    <w:rsid w:val="002D7534"/>
    <w:rsid w:val="002D765B"/>
    <w:rsid w:val="002D7749"/>
    <w:rsid w:val="002D7A55"/>
    <w:rsid w:val="002D7AE4"/>
    <w:rsid w:val="002D7AF1"/>
    <w:rsid w:val="002D7BF3"/>
    <w:rsid w:val="002D7C74"/>
    <w:rsid w:val="002D7C79"/>
    <w:rsid w:val="002D7CFD"/>
    <w:rsid w:val="002D7E62"/>
    <w:rsid w:val="002D7EDE"/>
    <w:rsid w:val="002E001D"/>
    <w:rsid w:val="002E0221"/>
    <w:rsid w:val="002E025E"/>
    <w:rsid w:val="002E0286"/>
    <w:rsid w:val="002E02E3"/>
    <w:rsid w:val="002E042E"/>
    <w:rsid w:val="002E0440"/>
    <w:rsid w:val="002E05BC"/>
    <w:rsid w:val="002E083F"/>
    <w:rsid w:val="002E0975"/>
    <w:rsid w:val="002E0982"/>
    <w:rsid w:val="002E0C83"/>
    <w:rsid w:val="002E0D0A"/>
    <w:rsid w:val="002E0D56"/>
    <w:rsid w:val="002E0E67"/>
    <w:rsid w:val="002E1116"/>
    <w:rsid w:val="002E1156"/>
    <w:rsid w:val="002E11B1"/>
    <w:rsid w:val="002E1302"/>
    <w:rsid w:val="002E1449"/>
    <w:rsid w:val="002E1596"/>
    <w:rsid w:val="002E15C8"/>
    <w:rsid w:val="002E15D6"/>
    <w:rsid w:val="002E1646"/>
    <w:rsid w:val="002E186A"/>
    <w:rsid w:val="002E18CF"/>
    <w:rsid w:val="002E196C"/>
    <w:rsid w:val="002E19B7"/>
    <w:rsid w:val="002E1A8D"/>
    <w:rsid w:val="002E1B63"/>
    <w:rsid w:val="002E1D29"/>
    <w:rsid w:val="002E1DBE"/>
    <w:rsid w:val="002E1E2D"/>
    <w:rsid w:val="002E21CF"/>
    <w:rsid w:val="002E22AD"/>
    <w:rsid w:val="002E2431"/>
    <w:rsid w:val="002E2451"/>
    <w:rsid w:val="002E25D1"/>
    <w:rsid w:val="002E2906"/>
    <w:rsid w:val="002E2AA7"/>
    <w:rsid w:val="002E2AB2"/>
    <w:rsid w:val="002E2AB6"/>
    <w:rsid w:val="002E2B31"/>
    <w:rsid w:val="002E2B52"/>
    <w:rsid w:val="002E2C1B"/>
    <w:rsid w:val="002E2CE7"/>
    <w:rsid w:val="002E2E9A"/>
    <w:rsid w:val="002E2F6A"/>
    <w:rsid w:val="002E321D"/>
    <w:rsid w:val="002E34BD"/>
    <w:rsid w:val="002E36F6"/>
    <w:rsid w:val="002E3768"/>
    <w:rsid w:val="002E391C"/>
    <w:rsid w:val="002E3A51"/>
    <w:rsid w:val="002E3A72"/>
    <w:rsid w:val="002E3CAA"/>
    <w:rsid w:val="002E3CDF"/>
    <w:rsid w:val="002E3D4F"/>
    <w:rsid w:val="002E3D72"/>
    <w:rsid w:val="002E3E24"/>
    <w:rsid w:val="002E3F07"/>
    <w:rsid w:val="002E3F19"/>
    <w:rsid w:val="002E40A6"/>
    <w:rsid w:val="002E4156"/>
    <w:rsid w:val="002E41D5"/>
    <w:rsid w:val="002E424D"/>
    <w:rsid w:val="002E424F"/>
    <w:rsid w:val="002E4490"/>
    <w:rsid w:val="002E44E8"/>
    <w:rsid w:val="002E4693"/>
    <w:rsid w:val="002E4747"/>
    <w:rsid w:val="002E4ACB"/>
    <w:rsid w:val="002E4AE3"/>
    <w:rsid w:val="002E4BA0"/>
    <w:rsid w:val="002E4C9E"/>
    <w:rsid w:val="002E4CA9"/>
    <w:rsid w:val="002E4E59"/>
    <w:rsid w:val="002E5099"/>
    <w:rsid w:val="002E5105"/>
    <w:rsid w:val="002E51D1"/>
    <w:rsid w:val="002E522F"/>
    <w:rsid w:val="002E5238"/>
    <w:rsid w:val="002E5424"/>
    <w:rsid w:val="002E5495"/>
    <w:rsid w:val="002E54D1"/>
    <w:rsid w:val="002E5642"/>
    <w:rsid w:val="002E5718"/>
    <w:rsid w:val="002E58EC"/>
    <w:rsid w:val="002E590B"/>
    <w:rsid w:val="002E5A1C"/>
    <w:rsid w:val="002E5A80"/>
    <w:rsid w:val="002E5ABA"/>
    <w:rsid w:val="002E5B10"/>
    <w:rsid w:val="002E5B2B"/>
    <w:rsid w:val="002E5C33"/>
    <w:rsid w:val="002E5DD1"/>
    <w:rsid w:val="002E5EC6"/>
    <w:rsid w:val="002E5F42"/>
    <w:rsid w:val="002E5F5A"/>
    <w:rsid w:val="002E5F87"/>
    <w:rsid w:val="002E5FB8"/>
    <w:rsid w:val="002E6049"/>
    <w:rsid w:val="002E6150"/>
    <w:rsid w:val="002E61D2"/>
    <w:rsid w:val="002E61DE"/>
    <w:rsid w:val="002E628B"/>
    <w:rsid w:val="002E636A"/>
    <w:rsid w:val="002E6420"/>
    <w:rsid w:val="002E6584"/>
    <w:rsid w:val="002E68E7"/>
    <w:rsid w:val="002E6A47"/>
    <w:rsid w:val="002E6ADD"/>
    <w:rsid w:val="002E6B53"/>
    <w:rsid w:val="002E6BCF"/>
    <w:rsid w:val="002E6BFC"/>
    <w:rsid w:val="002E6C50"/>
    <w:rsid w:val="002E6F56"/>
    <w:rsid w:val="002E7003"/>
    <w:rsid w:val="002E72F2"/>
    <w:rsid w:val="002E7376"/>
    <w:rsid w:val="002E73E1"/>
    <w:rsid w:val="002E74A7"/>
    <w:rsid w:val="002E7578"/>
    <w:rsid w:val="002E7652"/>
    <w:rsid w:val="002E768C"/>
    <w:rsid w:val="002E777B"/>
    <w:rsid w:val="002E7992"/>
    <w:rsid w:val="002E79B8"/>
    <w:rsid w:val="002E7A13"/>
    <w:rsid w:val="002E7A79"/>
    <w:rsid w:val="002E7CCE"/>
    <w:rsid w:val="002E7CE1"/>
    <w:rsid w:val="002E7DC4"/>
    <w:rsid w:val="002E7E36"/>
    <w:rsid w:val="002E7F24"/>
    <w:rsid w:val="002F0043"/>
    <w:rsid w:val="002F0129"/>
    <w:rsid w:val="002F0217"/>
    <w:rsid w:val="002F0248"/>
    <w:rsid w:val="002F048F"/>
    <w:rsid w:val="002F0512"/>
    <w:rsid w:val="002F0557"/>
    <w:rsid w:val="002F056D"/>
    <w:rsid w:val="002F0637"/>
    <w:rsid w:val="002F071C"/>
    <w:rsid w:val="002F07E7"/>
    <w:rsid w:val="002F0C4D"/>
    <w:rsid w:val="002F0D04"/>
    <w:rsid w:val="002F0DD0"/>
    <w:rsid w:val="002F0FC1"/>
    <w:rsid w:val="002F11D2"/>
    <w:rsid w:val="002F1240"/>
    <w:rsid w:val="002F1247"/>
    <w:rsid w:val="002F12CB"/>
    <w:rsid w:val="002F1406"/>
    <w:rsid w:val="002F1409"/>
    <w:rsid w:val="002F1516"/>
    <w:rsid w:val="002F15C8"/>
    <w:rsid w:val="002F16AF"/>
    <w:rsid w:val="002F1705"/>
    <w:rsid w:val="002F1793"/>
    <w:rsid w:val="002F1AE6"/>
    <w:rsid w:val="002F1E77"/>
    <w:rsid w:val="002F1EF1"/>
    <w:rsid w:val="002F228C"/>
    <w:rsid w:val="002F22B2"/>
    <w:rsid w:val="002F235C"/>
    <w:rsid w:val="002F2362"/>
    <w:rsid w:val="002F2428"/>
    <w:rsid w:val="002F2511"/>
    <w:rsid w:val="002F269E"/>
    <w:rsid w:val="002F26A8"/>
    <w:rsid w:val="002F27ED"/>
    <w:rsid w:val="002F29B2"/>
    <w:rsid w:val="002F2A13"/>
    <w:rsid w:val="002F2A56"/>
    <w:rsid w:val="002F2AB1"/>
    <w:rsid w:val="002F2C2D"/>
    <w:rsid w:val="002F2C61"/>
    <w:rsid w:val="002F2C92"/>
    <w:rsid w:val="002F2CDA"/>
    <w:rsid w:val="002F2D67"/>
    <w:rsid w:val="002F2EFB"/>
    <w:rsid w:val="002F2F51"/>
    <w:rsid w:val="002F3024"/>
    <w:rsid w:val="002F3045"/>
    <w:rsid w:val="002F30C8"/>
    <w:rsid w:val="002F30D1"/>
    <w:rsid w:val="002F30D5"/>
    <w:rsid w:val="002F315E"/>
    <w:rsid w:val="002F3312"/>
    <w:rsid w:val="002F337E"/>
    <w:rsid w:val="002F38A9"/>
    <w:rsid w:val="002F3A95"/>
    <w:rsid w:val="002F3D44"/>
    <w:rsid w:val="002F3EA5"/>
    <w:rsid w:val="002F3F1C"/>
    <w:rsid w:val="002F3F3D"/>
    <w:rsid w:val="002F3FBD"/>
    <w:rsid w:val="002F422C"/>
    <w:rsid w:val="002F42A0"/>
    <w:rsid w:val="002F4324"/>
    <w:rsid w:val="002F43FC"/>
    <w:rsid w:val="002F44FA"/>
    <w:rsid w:val="002F45C8"/>
    <w:rsid w:val="002F45E7"/>
    <w:rsid w:val="002F486D"/>
    <w:rsid w:val="002F4907"/>
    <w:rsid w:val="002F4977"/>
    <w:rsid w:val="002F4BCB"/>
    <w:rsid w:val="002F4DFA"/>
    <w:rsid w:val="002F4E40"/>
    <w:rsid w:val="002F4E61"/>
    <w:rsid w:val="002F50D6"/>
    <w:rsid w:val="002F5170"/>
    <w:rsid w:val="002F5643"/>
    <w:rsid w:val="002F5993"/>
    <w:rsid w:val="002F59E6"/>
    <w:rsid w:val="002F5AC4"/>
    <w:rsid w:val="002F5AD3"/>
    <w:rsid w:val="002F5B62"/>
    <w:rsid w:val="002F60B1"/>
    <w:rsid w:val="002F6249"/>
    <w:rsid w:val="002F624F"/>
    <w:rsid w:val="002F6496"/>
    <w:rsid w:val="002F6552"/>
    <w:rsid w:val="002F6580"/>
    <w:rsid w:val="002F6648"/>
    <w:rsid w:val="002F6672"/>
    <w:rsid w:val="002F6682"/>
    <w:rsid w:val="002F687D"/>
    <w:rsid w:val="002F69C2"/>
    <w:rsid w:val="002F6A9E"/>
    <w:rsid w:val="002F6C23"/>
    <w:rsid w:val="002F6E52"/>
    <w:rsid w:val="002F6F8A"/>
    <w:rsid w:val="002F6FC6"/>
    <w:rsid w:val="002F7337"/>
    <w:rsid w:val="002F7383"/>
    <w:rsid w:val="002F73A4"/>
    <w:rsid w:val="002F73ED"/>
    <w:rsid w:val="002F74DD"/>
    <w:rsid w:val="002F7569"/>
    <w:rsid w:val="002F75EB"/>
    <w:rsid w:val="002F766E"/>
    <w:rsid w:val="002F77E5"/>
    <w:rsid w:val="002F7857"/>
    <w:rsid w:val="002F78C6"/>
    <w:rsid w:val="002F794E"/>
    <w:rsid w:val="002F7A53"/>
    <w:rsid w:val="002F7B29"/>
    <w:rsid w:val="002F7CDE"/>
    <w:rsid w:val="002F7CEF"/>
    <w:rsid w:val="002F7D69"/>
    <w:rsid w:val="002F7DC3"/>
    <w:rsid w:val="002F7DC9"/>
    <w:rsid w:val="002F7E00"/>
    <w:rsid w:val="002F7EB3"/>
    <w:rsid w:val="002F7EDF"/>
    <w:rsid w:val="003000A5"/>
    <w:rsid w:val="003001D4"/>
    <w:rsid w:val="00300222"/>
    <w:rsid w:val="003002AC"/>
    <w:rsid w:val="0030040C"/>
    <w:rsid w:val="00300721"/>
    <w:rsid w:val="00300811"/>
    <w:rsid w:val="00300D9A"/>
    <w:rsid w:val="00300DC0"/>
    <w:rsid w:val="00300DEA"/>
    <w:rsid w:val="00300E21"/>
    <w:rsid w:val="00300F2D"/>
    <w:rsid w:val="00300FAF"/>
    <w:rsid w:val="00300FFA"/>
    <w:rsid w:val="0030111D"/>
    <w:rsid w:val="00301197"/>
    <w:rsid w:val="00301388"/>
    <w:rsid w:val="00301392"/>
    <w:rsid w:val="0030176A"/>
    <w:rsid w:val="003017BA"/>
    <w:rsid w:val="00301A32"/>
    <w:rsid w:val="00301AD5"/>
    <w:rsid w:val="00301AF1"/>
    <w:rsid w:val="00301B49"/>
    <w:rsid w:val="00301C3B"/>
    <w:rsid w:val="00301C97"/>
    <w:rsid w:val="00301E0D"/>
    <w:rsid w:val="00301F44"/>
    <w:rsid w:val="003022AF"/>
    <w:rsid w:val="003022E3"/>
    <w:rsid w:val="003026AD"/>
    <w:rsid w:val="0030279C"/>
    <w:rsid w:val="0030283B"/>
    <w:rsid w:val="003028E1"/>
    <w:rsid w:val="0030297F"/>
    <w:rsid w:val="00302A18"/>
    <w:rsid w:val="00302A96"/>
    <w:rsid w:val="00302ADB"/>
    <w:rsid w:val="00302ADE"/>
    <w:rsid w:val="00302B5E"/>
    <w:rsid w:val="00302B9B"/>
    <w:rsid w:val="00302C57"/>
    <w:rsid w:val="00302E99"/>
    <w:rsid w:val="00303082"/>
    <w:rsid w:val="003031B7"/>
    <w:rsid w:val="003033CE"/>
    <w:rsid w:val="003034C6"/>
    <w:rsid w:val="003035C6"/>
    <w:rsid w:val="003035EB"/>
    <w:rsid w:val="0030361E"/>
    <w:rsid w:val="00303626"/>
    <w:rsid w:val="003036E8"/>
    <w:rsid w:val="003036EC"/>
    <w:rsid w:val="00303881"/>
    <w:rsid w:val="003038BC"/>
    <w:rsid w:val="00303919"/>
    <w:rsid w:val="00303990"/>
    <w:rsid w:val="00303B1C"/>
    <w:rsid w:val="00303B50"/>
    <w:rsid w:val="00303BB6"/>
    <w:rsid w:val="00303C37"/>
    <w:rsid w:val="00303D17"/>
    <w:rsid w:val="00303E96"/>
    <w:rsid w:val="00303FBB"/>
    <w:rsid w:val="003040BD"/>
    <w:rsid w:val="003041B6"/>
    <w:rsid w:val="00304275"/>
    <w:rsid w:val="003042F0"/>
    <w:rsid w:val="00304305"/>
    <w:rsid w:val="00304306"/>
    <w:rsid w:val="00304378"/>
    <w:rsid w:val="00304396"/>
    <w:rsid w:val="00304404"/>
    <w:rsid w:val="00304651"/>
    <w:rsid w:val="003046F1"/>
    <w:rsid w:val="00304864"/>
    <w:rsid w:val="0030487F"/>
    <w:rsid w:val="00304CFE"/>
    <w:rsid w:val="00304DD3"/>
    <w:rsid w:val="00304EB9"/>
    <w:rsid w:val="003051CB"/>
    <w:rsid w:val="0030540A"/>
    <w:rsid w:val="00305430"/>
    <w:rsid w:val="00305571"/>
    <w:rsid w:val="00305656"/>
    <w:rsid w:val="0030569C"/>
    <w:rsid w:val="003056BC"/>
    <w:rsid w:val="003056CD"/>
    <w:rsid w:val="0030572C"/>
    <w:rsid w:val="0030574F"/>
    <w:rsid w:val="0030591E"/>
    <w:rsid w:val="0030598E"/>
    <w:rsid w:val="003059F1"/>
    <w:rsid w:val="00305DDB"/>
    <w:rsid w:val="00305F81"/>
    <w:rsid w:val="00305FE3"/>
    <w:rsid w:val="003060E0"/>
    <w:rsid w:val="0030615F"/>
    <w:rsid w:val="00306296"/>
    <w:rsid w:val="0030635E"/>
    <w:rsid w:val="0030660E"/>
    <w:rsid w:val="0030667A"/>
    <w:rsid w:val="00306A14"/>
    <w:rsid w:val="00306C1C"/>
    <w:rsid w:val="00306D07"/>
    <w:rsid w:val="00306D2F"/>
    <w:rsid w:val="00306D51"/>
    <w:rsid w:val="00306DB2"/>
    <w:rsid w:val="00306E11"/>
    <w:rsid w:val="00306E31"/>
    <w:rsid w:val="00306EC5"/>
    <w:rsid w:val="0030708E"/>
    <w:rsid w:val="0030732F"/>
    <w:rsid w:val="003073AB"/>
    <w:rsid w:val="0030757C"/>
    <w:rsid w:val="0030771C"/>
    <w:rsid w:val="0030776F"/>
    <w:rsid w:val="003077EB"/>
    <w:rsid w:val="0030787F"/>
    <w:rsid w:val="00307A54"/>
    <w:rsid w:val="00307A6B"/>
    <w:rsid w:val="00307B7F"/>
    <w:rsid w:val="00307BD5"/>
    <w:rsid w:val="00307CB1"/>
    <w:rsid w:val="00307DE2"/>
    <w:rsid w:val="00307EF1"/>
    <w:rsid w:val="00307F98"/>
    <w:rsid w:val="00310038"/>
    <w:rsid w:val="00310117"/>
    <w:rsid w:val="00310383"/>
    <w:rsid w:val="0031051A"/>
    <w:rsid w:val="0031051F"/>
    <w:rsid w:val="00310739"/>
    <w:rsid w:val="00310772"/>
    <w:rsid w:val="00310924"/>
    <w:rsid w:val="003109DC"/>
    <w:rsid w:val="003109E7"/>
    <w:rsid w:val="00310A25"/>
    <w:rsid w:val="00310C4A"/>
    <w:rsid w:val="00310C7C"/>
    <w:rsid w:val="00311065"/>
    <w:rsid w:val="0031130D"/>
    <w:rsid w:val="00311482"/>
    <w:rsid w:val="003116B3"/>
    <w:rsid w:val="003116FB"/>
    <w:rsid w:val="00311849"/>
    <w:rsid w:val="00311875"/>
    <w:rsid w:val="003118A0"/>
    <w:rsid w:val="00311900"/>
    <w:rsid w:val="00311AE1"/>
    <w:rsid w:val="00311AFC"/>
    <w:rsid w:val="00311B38"/>
    <w:rsid w:val="00311D72"/>
    <w:rsid w:val="00311E54"/>
    <w:rsid w:val="00311EE7"/>
    <w:rsid w:val="0031218E"/>
    <w:rsid w:val="0031246F"/>
    <w:rsid w:val="003128B2"/>
    <w:rsid w:val="0031293F"/>
    <w:rsid w:val="0031299B"/>
    <w:rsid w:val="00312B2E"/>
    <w:rsid w:val="00312C72"/>
    <w:rsid w:val="00312C7E"/>
    <w:rsid w:val="00312FB3"/>
    <w:rsid w:val="00313275"/>
    <w:rsid w:val="003132CC"/>
    <w:rsid w:val="003132CE"/>
    <w:rsid w:val="003133A7"/>
    <w:rsid w:val="003133E0"/>
    <w:rsid w:val="00313467"/>
    <w:rsid w:val="003134EC"/>
    <w:rsid w:val="00313547"/>
    <w:rsid w:val="003135C5"/>
    <w:rsid w:val="00313643"/>
    <w:rsid w:val="00313845"/>
    <w:rsid w:val="003138A5"/>
    <w:rsid w:val="00313E24"/>
    <w:rsid w:val="00313EB0"/>
    <w:rsid w:val="0031405E"/>
    <w:rsid w:val="003140D8"/>
    <w:rsid w:val="0031433F"/>
    <w:rsid w:val="00314637"/>
    <w:rsid w:val="003147E3"/>
    <w:rsid w:val="003148C4"/>
    <w:rsid w:val="00314938"/>
    <w:rsid w:val="00314A0E"/>
    <w:rsid w:val="00314B01"/>
    <w:rsid w:val="00314B14"/>
    <w:rsid w:val="00314B54"/>
    <w:rsid w:val="00314E6B"/>
    <w:rsid w:val="00314EB9"/>
    <w:rsid w:val="00315196"/>
    <w:rsid w:val="00315446"/>
    <w:rsid w:val="0031550E"/>
    <w:rsid w:val="003155AA"/>
    <w:rsid w:val="003155F9"/>
    <w:rsid w:val="003156D4"/>
    <w:rsid w:val="003156E3"/>
    <w:rsid w:val="003156FD"/>
    <w:rsid w:val="003158D8"/>
    <w:rsid w:val="00315B89"/>
    <w:rsid w:val="00315BF6"/>
    <w:rsid w:val="00315E20"/>
    <w:rsid w:val="00315E94"/>
    <w:rsid w:val="00315EBD"/>
    <w:rsid w:val="00315EFF"/>
    <w:rsid w:val="00315FF3"/>
    <w:rsid w:val="003160BB"/>
    <w:rsid w:val="00316155"/>
    <w:rsid w:val="00316198"/>
    <w:rsid w:val="0031637C"/>
    <w:rsid w:val="00316432"/>
    <w:rsid w:val="0031673F"/>
    <w:rsid w:val="00316798"/>
    <w:rsid w:val="00316804"/>
    <w:rsid w:val="0031684F"/>
    <w:rsid w:val="00316893"/>
    <w:rsid w:val="00316993"/>
    <w:rsid w:val="00316AF4"/>
    <w:rsid w:val="00316E5A"/>
    <w:rsid w:val="00317033"/>
    <w:rsid w:val="0031703E"/>
    <w:rsid w:val="00317049"/>
    <w:rsid w:val="0031719E"/>
    <w:rsid w:val="003171CD"/>
    <w:rsid w:val="003172DB"/>
    <w:rsid w:val="003174CB"/>
    <w:rsid w:val="003174DA"/>
    <w:rsid w:val="0031763D"/>
    <w:rsid w:val="003176F4"/>
    <w:rsid w:val="00317B23"/>
    <w:rsid w:val="00317B6D"/>
    <w:rsid w:val="00317C86"/>
    <w:rsid w:val="00317CAE"/>
    <w:rsid w:val="00317CD2"/>
    <w:rsid w:val="00317D18"/>
    <w:rsid w:val="00317E62"/>
    <w:rsid w:val="00317EAF"/>
    <w:rsid w:val="0032008E"/>
    <w:rsid w:val="003201BA"/>
    <w:rsid w:val="0032038B"/>
    <w:rsid w:val="00320406"/>
    <w:rsid w:val="003207BC"/>
    <w:rsid w:val="0032088F"/>
    <w:rsid w:val="003209CC"/>
    <w:rsid w:val="00320AA7"/>
    <w:rsid w:val="00320B2C"/>
    <w:rsid w:val="00320EC6"/>
    <w:rsid w:val="0032112A"/>
    <w:rsid w:val="00321262"/>
    <w:rsid w:val="00321289"/>
    <w:rsid w:val="003214B0"/>
    <w:rsid w:val="00321643"/>
    <w:rsid w:val="003218D3"/>
    <w:rsid w:val="00321955"/>
    <w:rsid w:val="0032199E"/>
    <w:rsid w:val="00321AE9"/>
    <w:rsid w:val="00321BA1"/>
    <w:rsid w:val="00321E50"/>
    <w:rsid w:val="00321E58"/>
    <w:rsid w:val="0032204A"/>
    <w:rsid w:val="003220E6"/>
    <w:rsid w:val="0032218A"/>
    <w:rsid w:val="003223FB"/>
    <w:rsid w:val="00322447"/>
    <w:rsid w:val="00322496"/>
    <w:rsid w:val="003225F2"/>
    <w:rsid w:val="0032273A"/>
    <w:rsid w:val="003227DC"/>
    <w:rsid w:val="00322820"/>
    <w:rsid w:val="00322843"/>
    <w:rsid w:val="00322A54"/>
    <w:rsid w:val="00322AE1"/>
    <w:rsid w:val="00322C0C"/>
    <w:rsid w:val="00322CCB"/>
    <w:rsid w:val="00322D5A"/>
    <w:rsid w:val="00322DF9"/>
    <w:rsid w:val="00322F4F"/>
    <w:rsid w:val="00322F8A"/>
    <w:rsid w:val="00323350"/>
    <w:rsid w:val="00323447"/>
    <w:rsid w:val="003234C6"/>
    <w:rsid w:val="00323508"/>
    <w:rsid w:val="00323572"/>
    <w:rsid w:val="00323689"/>
    <w:rsid w:val="00323821"/>
    <w:rsid w:val="003238D2"/>
    <w:rsid w:val="00323943"/>
    <w:rsid w:val="00323CE3"/>
    <w:rsid w:val="00323D24"/>
    <w:rsid w:val="00323DC1"/>
    <w:rsid w:val="00323F85"/>
    <w:rsid w:val="00323FB1"/>
    <w:rsid w:val="00324067"/>
    <w:rsid w:val="00324074"/>
    <w:rsid w:val="003240D1"/>
    <w:rsid w:val="00324161"/>
    <w:rsid w:val="003241FB"/>
    <w:rsid w:val="0032447A"/>
    <w:rsid w:val="00324546"/>
    <w:rsid w:val="003245F6"/>
    <w:rsid w:val="003247AF"/>
    <w:rsid w:val="00324853"/>
    <w:rsid w:val="00324951"/>
    <w:rsid w:val="003249D0"/>
    <w:rsid w:val="00324A7A"/>
    <w:rsid w:val="00324B4A"/>
    <w:rsid w:val="00324C72"/>
    <w:rsid w:val="00324E4A"/>
    <w:rsid w:val="00324E95"/>
    <w:rsid w:val="00324F95"/>
    <w:rsid w:val="003251DD"/>
    <w:rsid w:val="003252C3"/>
    <w:rsid w:val="003255A6"/>
    <w:rsid w:val="0032563B"/>
    <w:rsid w:val="00325687"/>
    <w:rsid w:val="003256D0"/>
    <w:rsid w:val="0032578D"/>
    <w:rsid w:val="003258B8"/>
    <w:rsid w:val="00325910"/>
    <w:rsid w:val="00325966"/>
    <w:rsid w:val="003259B3"/>
    <w:rsid w:val="00325A65"/>
    <w:rsid w:val="00325E9D"/>
    <w:rsid w:val="00325EB7"/>
    <w:rsid w:val="0032617D"/>
    <w:rsid w:val="00326216"/>
    <w:rsid w:val="0032626A"/>
    <w:rsid w:val="0032631F"/>
    <w:rsid w:val="00326377"/>
    <w:rsid w:val="00326389"/>
    <w:rsid w:val="0032654C"/>
    <w:rsid w:val="00326770"/>
    <w:rsid w:val="0032677A"/>
    <w:rsid w:val="0032678F"/>
    <w:rsid w:val="00326A53"/>
    <w:rsid w:val="00326A7A"/>
    <w:rsid w:val="00326C2C"/>
    <w:rsid w:val="00326E30"/>
    <w:rsid w:val="00326E35"/>
    <w:rsid w:val="00326FB0"/>
    <w:rsid w:val="0032701B"/>
    <w:rsid w:val="00327094"/>
    <w:rsid w:val="003270CC"/>
    <w:rsid w:val="00327140"/>
    <w:rsid w:val="0032742A"/>
    <w:rsid w:val="0032747A"/>
    <w:rsid w:val="00327501"/>
    <w:rsid w:val="00327584"/>
    <w:rsid w:val="00327623"/>
    <w:rsid w:val="0032768A"/>
    <w:rsid w:val="00327831"/>
    <w:rsid w:val="003278C4"/>
    <w:rsid w:val="003278EB"/>
    <w:rsid w:val="0032790A"/>
    <w:rsid w:val="00327BAF"/>
    <w:rsid w:val="00327CEE"/>
    <w:rsid w:val="00327DF4"/>
    <w:rsid w:val="0033002D"/>
    <w:rsid w:val="00330146"/>
    <w:rsid w:val="0033033E"/>
    <w:rsid w:val="00330410"/>
    <w:rsid w:val="003304CB"/>
    <w:rsid w:val="00330514"/>
    <w:rsid w:val="00330669"/>
    <w:rsid w:val="00330829"/>
    <w:rsid w:val="003308F9"/>
    <w:rsid w:val="0033095F"/>
    <w:rsid w:val="00330964"/>
    <w:rsid w:val="003309D8"/>
    <w:rsid w:val="00330A41"/>
    <w:rsid w:val="00330C3F"/>
    <w:rsid w:val="00330C4A"/>
    <w:rsid w:val="00330CA6"/>
    <w:rsid w:val="00330E6A"/>
    <w:rsid w:val="00330E71"/>
    <w:rsid w:val="00330FA1"/>
    <w:rsid w:val="00330FEB"/>
    <w:rsid w:val="00331021"/>
    <w:rsid w:val="00331324"/>
    <w:rsid w:val="00331483"/>
    <w:rsid w:val="00331521"/>
    <w:rsid w:val="003316E5"/>
    <w:rsid w:val="003317E2"/>
    <w:rsid w:val="00331923"/>
    <w:rsid w:val="00331D25"/>
    <w:rsid w:val="00331F99"/>
    <w:rsid w:val="0033206E"/>
    <w:rsid w:val="00332083"/>
    <w:rsid w:val="003320BF"/>
    <w:rsid w:val="00332221"/>
    <w:rsid w:val="00332298"/>
    <w:rsid w:val="00332364"/>
    <w:rsid w:val="00332387"/>
    <w:rsid w:val="0033246E"/>
    <w:rsid w:val="0033268F"/>
    <w:rsid w:val="003326EB"/>
    <w:rsid w:val="00332793"/>
    <w:rsid w:val="003327AF"/>
    <w:rsid w:val="00332886"/>
    <w:rsid w:val="003329F6"/>
    <w:rsid w:val="00332A03"/>
    <w:rsid w:val="00332ADB"/>
    <w:rsid w:val="00332B88"/>
    <w:rsid w:val="00332C50"/>
    <w:rsid w:val="00332D0C"/>
    <w:rsid w:val="00332D35"/>
    <w:rsid w:val="00332D8F"/>
    <w:rsid w:val="00332E3B"/>
    <w:rsid w:val="00332E57"/>
    <w:rsid w:val="00332F1D"/>
    <w:rsid w:val="00332F5B"/>
    <w:rsid w:val="00332F64"/>
    <w:rsid w:val="00332FD7"/>
    <w:rsid w:val="00333159"/>
    <w:rsid w:val="00333397"/>
    <w:rsid w:val="003333E0"/>
    <w:rsid w:val="00333650"/>
    <w:rsid w:val="0033366B"/>
    <w:rsid w:val="0033377A"/>
    <w:rsid w:val="003338DD"/>
    <w:rsid w:val="003339FC"/>
    <w:rsid w:val="00333A7C"/>
    <w:rsid w:val="00333AC0"/>
    <w:rsid w:val="00333B9D"/>
    <w:rsid w:val="00333BED"/>
    <w:rsid w:val="00333CA2"/>
    <w:rsid w:val="00333D65"/>
    <w:rsid w:val="00333DA4"/>
    <w:rsid w:val="00333F3A"/>
    <w:rsid w:val="00334187"/>
    <w:rsid w:val="0033426E"/>
    <w:rsid w:val="00334458"/>
    <w:rsid w:val="0033445D"/>
    <w:rsid w:val="00334490"/>
    <w:rsid w:val="003346F3"/>
    <w:rsid w:val="0033475A"/>
    <w:rsid w:val="003347F6"/>
    <w:rsid w:val="00334996"/>
    <w:rsid w:val="0033499B"/>
    <w:rsid w:val="00334A13"/>
    <w:rsid w:val="00334B42"/>
    <w:rsid w:val="00334D20"/>
    <w:rsid w:val="00334E95"/>
    <w:rsid w:val="003351D4"/>
    <w:rsid w:val="003353EF"/>
    <w:rsid w:val="00335455"/>
    <w:rsid w:val="003355E8"/>
    <w:rsid w:val="00335982"/>
    <w:rsid w:val="00335A84"/>
    <w:rsid w:val="00335A89"/>
    <w:rsid w:val="00335AF2"/>
    <w:rsid w:val="00335C5E"/>
    <w:rsid w:val="00335D30"/>
    <w:rsid w:val="00335D92"/>
    <w:rsid w:val="00336065"/>
    <w:rsid w:val="00336116"/>
    <w:rsid w:val="00336227"/>
    <w:rsid w:val="003365F3"/>
    <w:rsid w:val="003367B5"/>
    <w:rsid w:val="003369CB"/>
    <w:rsid w:val="00336CC0"/>
    <w:rsid w:val="00336D35"/>
    <w:rsid w:val="00336D89"/>
    <w:rsid w:val="00336E2C"/>
    <w:rsid w:val="00336ECA"/>
    <w:rsid w:val="00336ED2"/>
    <w:rsid w:val="00337138"/>
    <w:rsid w:val="00337347"/>
    <w:rsid w:val="00337355"/>
    <w:rsid w:val="00337357"/>
    <w:rsid w:val="0033738C"/>
    <w:rsid w:val="003373B7"/>
    <w:rsid w:val="003373C3"/>
    <w:rsid w:val="0033752D"/>
    <w:rsid w:val="0033764D"/>
    <w:rsid w:val="003376D2"/>
    <w:rsid w:val="00337728"/>
    <w:rsid w:val="003377A4"/>
    <w:rsid w:val="003377AA"/>
    <w:rsid w:val="0033786F"/>
    <w:rsid w:val="003379C4"/>
    <w:rsid w:val="003379D6"/>
    <w:rsid w:val="00337A63"/>
    <w:rsid w:val="00337BA7"/>
    <w:rsid w:val="003400DF"/>
    <w:rsid w:val="00340191"/>
    <w:rsid w:val="00340350"/>
    <w:rsid w:val="0034043F"/>
    <w:rsid w:val="00340461"/>
    <w:rsid w:val="00340489"/>
    <w:rsid w:val="00340492"/>
    <w:rsid w:val="0034053A"/>
    <w:rsid w:val="00340662"/>
    <w:rsid w:val="003407AB"/>
    <w:rsid w:val="00340912"/>
    <w:rsid w:val="00340ADD"/>
    <w:rsid w:val="00340B4D"/>
    <w:rsid w:val="00340B85"/>
    <w:rsid w:val="00340BD3"/>
    <w:rsid w:val="00340BEF"/>
    <w:rsid w:val="00340C76"/>
    <w:rsid w:val="00340C80"/>
    <w:rsid w:val="00340CC4"/>
    <w:rsid w:val="00340E1F"/>
    <w:rsid w:val="00340EEF"/>
    <w:rsid w:val="00340F5E"/>
    <w:rsid w:val="0034112D"/>
    <w:rsid w:val="003414E1"/>
    <w:rsid w:val="00341798"/>
    <w:rsid w:val="003417D7"/>
    <w:rsid w:val="00341802"/>
    <w:rsid w:val="00341850"/>
    <w:rsid w:val="003418E0"/>
    <w:rsid w:val="00341971"/>
    <w:rsid w:val="00341A96"/>
    <w:rsid w:val="00341D60"/>
    <w:rsid w:val="00342022"/>
    <w:rsid w:val="003421BB"/>
    <w:rsid w:val="00342285"/>
    <w:rsid w:val="00342353"/>
    <w:rsid w:val="0034250F"/>
    <w:rsid w:val="0034252D"/>
    <w:rsid w:val="003425FF"/>
    <w:rsid w:val="003426A1"/>
    <w:rsid w:val="003426CF"/>
    <w:rsid w:val="00342887"/>
    <w:rsid w:val="003428A6"/>
    <w:rsid w:val="003429D0"/>
    <w:rsid w:val="00342A76"/>
    <w:rsid w:val="00342C1A"/>
    <w:rsid w:val="00342D27"/>
    <w:rsid w:val="00343060"/>
    <w:rsid w:val="003430C3"/>
    <w:rsid w:val="00343198"/>
    <w:rsid w:val="003431F5"/>
    <w:rsid w:val="003433E5"/>
    <w:rsid w:val="00343448"/>
    <w:rsid w:val="00343670"/>
    <w:rsid w:val="003437A3"/>
    <w:rsid w:val="0034380F"/>
    <w:rsid w:val="00343833"/>
    <w:rsid w:val="003438BA"/>
    <w:rsid w:val="003438F3"/>
    <w:rsid w:val="00343A5C"/>
    <w:rsid w:val="00343A7C"/>
    <w:rsid w:val="00343C52"/>
    <w:rsid w:val="00343CF4"/>
    <w:rsid w:val="00343D5D"/>
    <w:rsid w:val="00343DA5"/>
    <w:rsid w:val="00343E28"/>
    <w:rsid w:val="00343EF4"/>
    <w:rsid w:val="00343F37"/>
    <w:rsid w:val="0034402E"/>
    <w:rsid w:val="00344159"/>
    <w:rsid w:val="00344250"/>
    <w:rsid w:val="00344470"/>
    <w:rsid w:val="0034451E"/>
    <w:rsid w:val="003445FD"/>
    <w:rsid w:val="0034471F"/>
    <w:rsid w:val="00344738"/>
    <w:rsid w:val="00344745"/>
    <w:rsid w:val="0034499C"/>
    <w:rsid w:val="00344A56"/>
    <w:rsid w:val="00344A61"/>
    <w:rsid w:val="00344C34"/>
    <w:rsid w:val="00344C8D"/>
    <w:rsid w:val="00344F58"/>
    <w:rsid w:val="00344FD3"/>
    <w:rsid w:val="00344FE9"/>
    <w:rsid w:val="00345094"/>
    <w:rsid w:val="003451A5"/>
    <w:rsid w:val="003451FE"/>
    <w:rsid w:val="00345278"/>
    <w:rsid w:val="003452E9"/>
    <w:rsid w:val="00345342"/>
    <w:rsid w:val="003454B7"/>
    <w:rsid w:val="003455AA"/>
    <w:rsid w:val="00345664"/>
    <w:rsid w:val="00345975"/>
    <w:rsid w:val="00345D0B"/>
    <w:rsid w:val="00345D30"/>
    <w:rsid w:val="00345D92"/>
    <w:rsid w:val="003460EE"/>
    <w:rsid w:val="003461E4"/>
    <w:rsid w:val="0034630A"/>
    <w:rsid w:val="003463BE"/>
    <w:rsid w:val="0034643F"/>
    <w:rsid w:val="00346444"/>
    <w:rsid w:val="003464E9"/>
    <w:rsid w:val="00346719"/>
    <w:rsid w:val="00346822"/>
    <w:rsid w:val="003469F2"/>
    <w:rsid w:val="00346A54"/>
    <w:rsid w:val="00346ADE"/>
    <w:rsid w:val="00346BE0"/>
    <w:rsid w:val="00346E6F"/>
    <w:rsid w:val="00347064"/>
    <w:rsid w:val="003471B1"/>
    <w:rsid w:val="003471B5"/>
    <w:rsid w:val="0034731D"/>
    <w:rsid w:val="00347326"/>
    <w:rsid w:val="00347368"/>
    <w:rsid w:val="003474D4"/>
    <w:rsid w:val="003475E3"/>
    <w:rsid w:val="00347800"/>
    <w:rsid w:val="00347920"/>
    <w:rsid w:val="00347921"/>
    <w:rsid w:val="00347987"/>
    <w:rsid w:val="00347B37"/>
    <w:rsid w:val="00347B51"/>
    <w:rsid w:val="00347C81"/>
    <w:rsid w:val="00347CBF"/>
    <w:rsid w:val="00347E75"/>
    <w:rsid w:val="00347ECE"/>
    <w:rsid w:val="00347F18"/>
    <w:rsid w:val="00347F24"/>
    <w:rsid w:val="00350196"/>
    <w:rsid w:val="0035026C"/>
    <w:rsid w:val="00350329"/>
    <w:rsid w:val="00350381"/>
    <w:rsid w:val="003503D5"/>
    <w:rsid w:val="00350891"/>
    <w:rsid w:val="00350986"/>
    <w:rsid w:val="00350B2E"/>
    <w:rsid w:val="00350B32"/>
    <w:rsid w:val="00350CB4"/>
    <w:rsid w:val="00350D8C"/>
    <w:rsid w:val="00350F96"/>
    <w:rsid w:val="00350FBE"/>
    <w:rsid w:val="0035114B"/>
    <w:rsid w:val="00351356"/>
    <w:rsid w:val="0035139B"/>
    <w:rsid w:val="00351793"/>
    <w:rsid w:val="003517B2"/>
    <w:rsid w:val="003517CF"/>
    <w:rsid w:val="003517ED"/>
    <w:rsid w:val="0035189D"/>
    <w:rsid w:val="003519A0"/>
    <w:rsid w:val="00351BB3"/>
    <w:rsid w:val="00351BFC"/>
    <w:rsid w:val="00351CC3"/>
    <w:rsid w:val="00351E92"/>
    <w:rsid w:val="00351FEF"/>
    <w:rsid w:val="00351FF4"/>
    <w:rsid w:val="0035200C"/>
    <w:rsid w:val="00352043"/>
    <w:rsid w:val="00352078"/>
    <w:rsid w:val="00352099"/>
    <w:rsid w:val="003522C4"/>
    <w:rsid w:val="00352353"/>
    <w:rsid w:val="00352364"/>
    <w:rsid w:val="0035239B"/>
    <w:rsid w:val="00352451"/>
    <w:rsid w:val="003524EB"/>
    <w:rsid w:val="00352634"/>
    <w:rsid w:val="00352672"/>
    <w:rsid w:val="003526A6"/>
    <w:rsid w:val="003526AA"/>
    <w:rsid w:val="00352736"/>
    <w:rsid w:val="00352792"/>
    <w:rsid w:val="00352978"/>
    <w:rsid w:val="00352C9B"/>
    <w:rsid w:val="00352E31"/>
    <w:rsid w:val="00352E66"/>
    <w:rsid w:val="003530AA"/>
    <w:rsid w:val="0035312F"/>
    <w:rsid w:val="003531B4"/>
    <w:rsid w:val="003533DA"/>
    <w:rsid w:val="0035388A"/>
    <w:rsid w:val="003539F3"/>
    <w:rsid w:val="00353C1E"/>
    <w:rsid w:val="00353CC5"/>
    <w:rsid w:val="00353E99"/>
    <w:rsid w:val="00353EAD"/>
    <w:rsid w:val="00353ED9"/>
    <w:rsid w:val="00354062"/>
    <w:rsid w:val="00354210"/>
    <w:rsid w:val="00354271"/>
    <w:rsid w:val="0035429B"/>
    <w:rsid w:val="00354480"/>
    <w:rsid w:val="00354629"/>
    <w:rsid w:val="003546A9"/>
    <w:rsid w:val="003546E9"/>
    <w:rsid w:val="0035474D"/>
    <w:rsid w:val="003547EF"/>
    <w:rsid w:val="00354AA4"/>
    <w:rsid w:val="00354AF9"/>
    <w:rsid w:val="00354B71"/>
    <w:rsid w:val="00354BF7"/>
    <w:rsid w:val="00354C34"/>
    <w:rsid w:val="00354D5B"/>
    <w:rsid w:val="00354D66"/>
    <w:rsid w:val="00354E67"/>
    <w:rsid w:val="00355125"/>
    <w:rsid w:val="00355311"/>
    <w:rsid w:val="0035533E"/>
    <w:rsid w:val="00355410"/>
    <w:rsid w:val="003554DF"/>
    <w:rsid w:val="003555FE"/>
    <w:rsid w:val="00355766"/>
    <w:rsid w:val="0035579B"/>
    <w:rsid w:val="003557C0"/>
    <w:rsid w:val="003557F8"/>
    <w:rsid w:val="00355823"/>
    <w:rsid w:val="00355840"/>
    <w:rsid w:val="00355850"/>
    <w:rsid w:val="0035588B"/>
    <w:rsid w:val="00355A84"/>
    <w:rsid w:val="00355CA4"/>
    <w:rsid w:val="00356003"/>
    <w:rsid w:val="0035614E"/>
    <w:rsid w:val="00356193"/>
    <w:rsid w:val="0035621E"/>
    <w:rsid w:val="00356389"/>
    <w:rsid w:val="00356488"/>
    <w:rsid w:val="003564E5"/>
    <w:rsid w:val="00356509"/>
    <w:rsid w:val="0035669C"/>
    <w:rsid w:val="0035670A"/>
    <w:rsid w:val="00356818"/>
    <w:rsid w:val="00356831"/>
    <w:rsid w:val="00356832"/>
    <w:rsid w:val="00356890"/>
    <w:rsid w:val="00356895"/>
    <w:rsid w:val="00356930"/>
    <w:rsid w:val="0035696F"/>
    <w:rsid w:val="0035698F"/>
    <w:rsid w:val="003569F4"/>
    <w:rsid w:val="00356B4F"/>
    <w:rsid w:val="00356BAF"/>
    <w:rsid w:val="00356BFC"/>
    <w:rsid w:val="00356E05"/>
    <w:rsid w:val="003570C3"/>
    <w:rsid w:val="003570D1"/>
    <w:rsid w:val="003570EE"/>
    <w:rsid w:val="003571D3"/>
    <w:rsid w:val="0035756F"/>
    <w:rsid w:val="003576FD"/>
    <w:rsid w:val="00357790"/>
    <w:rsid w:val="0035779F"/>
    <w:rsid w:val="0035787C"/>
    <w:rsid w:val="00357925"/>
    <w:rsid w:val="00357994"/>
    <w:rsid w:val="00357B84"/>
    <w:rsid w:val="00357BCD"/>
    <w:rsid w:val="00357C53"/>
    <w:rsid w:val="00357CD2"/>
    <w:rsid w:val="00357DED"/>
    <w:rsid w:val="00360195"/>
    <w:rsid w:val="003601EE"/>
    <w:rsid w:val="00360323"/>
    <w:rsid w:val="003605D9"/>
    <w:rsid w:val="003605F5"/>
    <w:rsid w:val="003606A1"/>
    <w:rsid w:val="0036082F"/>
    <w:rsid w:val="00360A8A"/>
    <w:rsid w:val="00360E2D"/>
    <w:rsid w:val="00360EA9"/>
    <w:rsid w:val="00360F14"/>
    <w:rsid w:val="00360F51"/>
    <w:rsid w:val="00360F98"/>
    <w:rsid w:val="00360FA2"/>
    <w:rsid w:val="00360FE7"/>
    <w:rsid w:val="003611D0"/>
    <w:rsid w:val="00361247"/>
    <w:rsid w:val="0036129F"/>
    <w:rsid w:val="0036137A"/>
    <w:rsid w:val="003613FA"/>
    <w:rsid w:val="0036147E"/>
    <w:rsid w:val="003616BE"/>
    <w:rsid w:val="003616E3"/>
    <w:rsid w:val="003617EE"/>
    <w:rsid w:val="00361992"/>
    <w:rsid w:val="00361A1F"/>
    <w:rsid w:val="00361AAF"/>
    <w:rsid w:val="00361B7E"/>
    <w:rsid w:val="00361C59"/>
    <w:rsid w:val="00361D14"/>
    <w:rsid w:val="00361D75"/>
    <w:rsid w:val="00361FF6"/>
    <w:rsid w:val="00362013"/>
    <w:rsid w:val="00362032"/>
    <w:rsid w:val="003626C6"/>
    <w:rsid w:val="00362A0A"/>
    <w:rsid w:val="00362C67"/>
    <w:rsid w:val="00362D38"/>
    <w:rsid w:val="00362DE9"/>
    <w:rsid w:val="00362E05"/>
    <w:rsid w:val="00362FCD"/>
    <w:rsid w:val="003630D2"/>
    <w:rsid w:val="00363185"/>
    <w:rsid w:val="003633B0"/>
    <w:rsid w:val="003634F2"/>
    <w:rsid w:val="00363710"/>
    <w:rsid w:val="0036372D"/>
    <w:rsid w:val="00363816"/>
    <w:rsid w:val="00363848"/>
    <w:rsid w:val="003638E3"/>
    <w:rsid w:val="00363A9A"/>
    <w:rsid w:val="00363AD2"/>
    <w:rsid w:val="00363C34"/>
    <w:rsid w:val="00363EE6"/>
    <w:rsid w:val="00364024"/>
    <w:rsid w:val="003642CE"/>
    <w:rsid w:val="003642DE"/>
    <w:rsid w:val="003642F4"/>
    <w:rsid w:val="00364496"/>
    <w:rsid w:val="003644AF"/>
    <w:rsid w:val="0036453E"/>
    <w:rsid w:val="003647E3"/>
    <w:rsid w:val="003648EE"/>
    <w:rsid w:val="00364A58"/>
    <w:rsid w:val="00364BCF"/>
    <w:rsid w:val="00364EF1"/>
    <w:rsid w:val="00364F66"/>
    <w:rsid w:val="00365186"/>
    <w:rsid w:val="0036520D"/>
    <w:rsid w:val="00365215"/>
    <w:rsid w:val="0036522F"/>
    <w:rsid w:val="00365506"/>
    <w:rsid w:val="003655B3"/>
    <w:rsid w:val="003656D0"/>
    <w:rsid w:val="0036583F"/>
    <w:rsid w:val="00365993"/>
    <w:rsid w:val="003659C1"/>
    <w:rsid w:val="00365A14"/>
    <w:rsid w:val="00365A25"/>
    <w:rsid w:val="00365D2F"/>
    <w:rsid w:val="00365D87"/>
    <w:rsid w:val="00365E75"/>
    <w:rsid w:val="00365EB3"/>
    <w:rsid w:val="00365F69"/>
    <w:rsid w:val="0036606B"/>
    <w:rsid w:val="003660F0"/>
    <w:rsid w:val="003660F8"/>
    <w:rsid w:val="00366155"/>
    <w:rsid w:val="00366414"/>
    <w:rsid w:val="00366479"/>
    <w:rsid w:val="003665E8"/>
    <w:rsid w:val="003667B2"/>
    <w:rsid w:val="00366A27"/>
    <w:rsid w:val="00366A97"/>
    <w:rsid w:val="00366AC6"/>
    <w:rsid w:val="00366B71"/>
    <w:rsid w:val="00366BDE"/>
    <w:rsid w:val="00366C40"/>
    <w:rsid w:val="00366E2A"/>
    <w:rsid w:val="00366F69"/>
    <w:rsid w:val="00366F97"/>
    <w:rsid w:val="003670DD"/>
    <w:rsid w:val="00367108"/>
    <w:rsid w:val="0036716A"/>
    <w:rsid w:val="00367198"/>
    <w:rsid w:val="0036728A"/>
    <w:rsid w:val="003672E1"/>
    <w:rsid w:val="003672F2"/>
    <w:rsid w:val="00367438"/>
    <w:rsid w:val="003674F5"/>
    <w:rsid w:val="00367639"/>
    <w:rsid w:val="00367644"/>
    <w:rsid w:val="003677BA"/>
    <w:rsid w:val="003677FC"/>
    <w:rsid w:val="00367841"/>
    <w:rsid w:val="00367A75"/>
    <w:rsid w:val="00367D18"/>
    <w:rsid w:val="00367D5E"/>
    <w:rsid w:val="00367F52"/>
    <w:rsid w:val="00367FCB"/>
    <w:rsid w:val="0037001F"/>
    <w:rsid w:val="00370043"/>
    <w:rsid w:val="00370063"/>
    <w:rsid w:val="00370069"/>
    <w:rsid w:val="0037009C"/>
    <w:rsid w:val="00370112"/>
    <w:rsid w:val="003708A8"/>
    <w:rsid w:val="00370911"/>
    <w:rsid w:val="0037094E"/>
    <w:rsid w:val="00370B4B"/>
    <w:rsid w:val="00370BB5"/>
    <w:rsid w:val="00370DF5"/>
    <w:rsid w:val="00370EF3"/>
    <w:rsid w:val="00371162"/>
    <w:rsid w:val="0037124D"/>
    <w:rsid w:val="00371345"/>
    <w:rsid w:val="00371520"/>
    <w:rsid w:val="0037175F"/>
    <w:rsid w:val="00371776"/>
    <w:rsid w:val="00371965"/>
    <w:rsid w:val="00371A26"/>
    <w:rsid w:val="00371A87"/>
    <w:rsid w:val="00371CA7"/>
    <w:rsid w:val="00371DC4"/>
    <w:rsid w:val="00371DCF"/>
    <w:rsid w:val="00371DFC"/>
    <w:rsid w:val="0037207B"/>
    <w:rsid w:val="003722A5"/>
    <w:rsid w:val="003723F0"/>
    <w:rsid w:val="00372414"/>
    <w:rsid w:val="00372439"/>
    <w:rsid w:val="0037245A"/>
    <w:rsid w:val="0037251F"/>
    <w:rsid w:val="0037252E"/>
    <w:rsid w:val="00372629"/>
    <w:rsid w:val="00372678"/>
    <w:rsid w:val="003727B3"/>
    <w:rsid w:val="00372801"/>
    <w:rsid w:val="00372A8F"/>
    <w:rsid w:val="00372ECB"/>
    <w:rsid w:val="00372EE2"/>
    <w:rsid w:val="00372F65"/>
    <w:rsid w:val="00372FDA"/>
    <w:rsid w:val="00372FF4"/>
    <w:rsid w:val="00373070"/>
    <w:rsid w:val="0037316B"/>
    <w:rsid w:val="00373208"/>
    <w:rsid w:val="00373398"/>
    <w:rsid w:val="00373505"/>
    <w:rsid w:val="003735DE"/>
    <w:rsid w:val="0037360E"/>
    <w:rsid w:val="00373AA6"/>
    <w:rsid w:val="00373AE3"/>
    <w:rsid w:val="00373BA8"/>
    <w:rsid w:val="00373C50"/>
    <w:rsid w:val="00373D8B"/>
    <w:rsid w:val="00373EBD"/>
    <w:rsid w:val="00373F46"/>
    <w:rsid w:val="0037423C"/>
    <w:rsid w:val="0037444D"/>
    <w:rsid w:val="00374530"/>
    <w:rsid w:val="0037490F"/>
    <w:rsid w:val="00374940"/>
    <w:rsid w:val="00374C0A"/>
    <w:rsid w:val="00374C1E"/>
    <w:rsid w:val="00374C2E"/>
    <w:rsid w:val="00375141"/>
    <w:rsid w:val="00375368"/>
    <w:rsid w:val="003754CF"/>
    <w:rsid w:val="0037550E"/>
    <w:rsid w:val="0037551E"/>
    <w:rsid w:val="00375586"/>
    <w:rsid w:val="003757F5"/>
    <w:rsid w:val="00375870"/>
    <w:rsid w:val="003758BF"/>
    <w:rsid w:val="00375A16"/>
    <w:rsid w:val="00375BA3"/>
    <w:rsid w:val="00375C37"/>
    <w:rsid w:val="00375D15"/>
    <w:rsid w:val="00376088"/>
    <w:rsid w:val="00376109"/>
    <w:rsid w:val="00376211"/>
    <w:rsid w:val="003763D3"/>
    <w:rsid w:val="00376465"/>
    <w:rsid w:val="003764BA"/>
    <w:rsid w:val="003765DC"/>
    <w:rsid w:val="00376677"/>
    <w:rsid w:val="00376760"/>
    <w:rsid w:val="003767F2"/>
    <w:rsid w:val="00376ADA"/>
    <w:rsid w:val="00376AF3"/>
    <w:rsid w:val="00376B3E"/>
    <w:rsid w:val="00376BBF"/>
    <w:rsid w:val="00376BDF"/>
    <w:rsid w:val="00376C8A"/>
    <w:rsid w:val="00376F63"/>
    <w:rsid w:val="00376FDB"/>
    <w:rsid w:val="0037700D"/>
    <w:rsid w:val="003774CC"/>
    <w:rsid w:val="003775AA"/>
    <w:rsid w:val="00377682"/>
    <w:rsid w:val="003777EE"/>
    <w:rsid w:val="0037786B"/>
    <w:rsid w:val="00377874"/>
    <w:rsid w:val="00377878"/>
    <w:rsid w:val="003779C9"/>
    <w:rsid w:val="003779F0"/>
    <w:rsid w:val="00377A7F"/>
    <w:rsid w:val="00377B35"/>
    <w:rsid w:val="00377CF1"/>
    <w:rsid w:val="00377F2E"/>
    <w:rsid w:val="0038007B"/>
    <w:rsid w:val="00380211"/>
    <w:rsid w:val="003802A1"/>
    <w:rsid w:val="00380496"/>
    <w:rsid w:val="003804FF"/>
    <w:rsid w:val="00380656"/>
    <w:rsid w:val="003806E8"/>
    <w:rsid w:val="003807F5"/>
    <w:rsid w:val="00380862"/>
    <w:rsid w:val="00380869"/>
    <w:rsid w:val="003809CB"/>
    <w:rsid w:val="00380AA9"/>
    <w:rsid w:val="00380AF9"/>
    <w:rsid w:val="00380C4D"/>
    <w:rsid w:val="00380DDA"/>
    <w:rsid w:val="00380E05"/>
    <w:rsid w:val="0038101C"/>
    <w:rsid w:val="00381068"/>
    <w:rsid w:val="00381098"/>
    <w:rsid w:val="003811CA"/>
    <w:rsid w:val="0038130E"/>
    <w:rsid w:val="0038131C"/>
    <w:rsid w:val="00381339"/>
    <w:rsid w:val="00381474"/>
    <w:rsid w:val="0038166C"/>
    <w:rsid w:val="0038172D"/>
    <w:rsid w:val="0038176C"/>
    <w:rsid w:val="0038181E"/>
    <w:rsid w:val="00381843"/>
    <w:rsid w:val="00381963"/>
    <w:rsid w:val="00381A28"/>
    <w:rsid w:val="00381A42"/>
    <w:rsid w:val="00381ABD"/>
    <w:rsid w:val="00381BFF"/>
    <w:rsid w:val="00381C45"/>
    <w:rsid w:val="00381CB4"/>
    <w:rsid w:val="00381E46"/>
    <w:rsid w:val="003821B8"/>
    <w:rsid w:val="00382343"/>
    <w:rsid w:val="003823FB"/>
    <w:rsid w:val="0038247A"/>
    <w:rsid w:val="0038252F"/>
    <w:rsid w:val="0038254E"/>
    <w:rsid w:val="003825BA"/>
    <w:rsid w:val="00382655"/>
    <w:rsid w:val="0038271D"/>
    <w:rsid w:val="00382872"/>
    <w:rsid w:val="00382CF9"/>
    <w:rsid w:val="00382D67"/>
    <w:rsid w:val="00383086"/>
    <w:rsid w:val="00383395"/>
    <w:rsid w:val="003834BF"/>
    <w:rsid w:val="003835A5"/>
    <w:rsid w:val="003836E2"/>
    <w:rsid w:val="0038380D"/>
    <w:rsid w:val="00383879"/>
    <w:rsid w:val="00383925"/>
    <w:rsid w:val="00383AC0"/>
    <w:rsid w:val="00383B4B"/>
    <w:rsid w:val="00383CF8"/>
    <w:rsid w:val="00383E14"/>
    <w:rsid w:val="00384176"/>
    <w:rsid w:val="00384362"/>
    <w:rsid w:val="00384371"/>
    <w:rsid w:val="00384669"/>
    <w:rsid w:val="00384685"/>
    <w:rsid w:val="00384A48"/>
    <w:rsid w:val="00384B4C"/>
    <w:rsid w:val="00384C2C"/>
    <w:rsid w:val="00384CE3"/>
    <w:rsid w:val="00384DE8"/>
    <w:rsid w:val="00384E16"/>
    <w:rsid w:val="00385098"/>
    <w:rsid w:val="003850A9"/>
    <w:rsid w:val="003851A2"/>
    <w:rsid w:val="003852A0"/>
    <w:rsid w:val="0038540D"/>
    <w:rsid w:val="0038569F"/>
    <w:rsid w:val="003857E0"/>
    <w:rsid w:val="00385A9B"/>
    <w:rsid w:val="00385BB6"/>
    <w:rsid w:val="00385BF0"/>
    <w:rsid w:val="00385C34"/>
    <w:rsid w:val="00385D6F"/>
    <w:rsid w:val="00385E26"/>
    <w:rsid w:val="00385ED8"/>
    <w:rsid w:val="00385F55"/>
    <w:rsid w:val="00385F5C"/>
    <w:rsid w:val="00385F9E"/>
    <w:rsid w:val="003860E1"/>
    <w:rsid w:val="003863EB"/>
    <w:rsid w:val="00386401"/>
    <w:rsid w:val="0038649F"/>
    <w:rsid w:val="003864A7"/>
    <w:rsid w:val="00386539"/>
    <w:rsid w:val="0038653C"/>
    <w:rsid w:val="0038657B"/>
    <w:rsid w:val="003865D2"/>
    <w:rsid w:val="003867CD"/>
    <w:rsid w:val="00386897"/>
    <w:rsid w:val="00386ADD"/>
    <w:rsid w:val="00386AE4"/>
    <w:rsid w:val="00386B09"/>
    <w:rsid w:val="00386B65"/>
    <w:rsid w:val="00386DC8"/>
    <w:rsid w:val="00386E8C"/>
    <w:rsid w:val="00386EBB"/>
    <w:rsid w:val="0038706A"/>
    <w:rsid w:val="00387160"/>
    <w:rsid w:val="0038744B"/>
    <w:rsid w:val="0038750C"/>
    <w:rsid w:val="00387710"/>
    <w:rsid w:val="003879B6"/>
    <w:rsid w:val="00387A9D"/>
    <w:rsid w:val="00387B95"/>
    <w:rsid w:val="00387C48"/>
    <w:rsid w:val="00387C52"/>
    <w:rsid w:val="00387CC7"/>
    <w:rsid w:val="00387CE9"/>
    <w:rsid w:val="00387D52"/>
    <w:rsid w:val="00387FCD"/>
    <w:rsid w:val="00387FEF"/>
    <w:rsid w:val="00390017"/>
    <w:rsid w:val="0039022E"/>
    <w:rsid w:val="003902EA"/>
    <w:rsid w:val="0039034D"/>
    <w:rsid w:val="00390350"/>
    <w:rsid w:val="00390357"/>
    <w:rsid w:val="00390410"/>
    <w:rsid w:val="0039043C"/>
    <w:rsid w:val="00390522"/>
    <w:rsid w:val="0039064A"/>
    <w:rsid w:val="00390657"/>
    <w:rsid w:val="00390694"/>
    <w:rsid w:val="003906A4"/>
    <w:rsid w:val="00390A02"/>
    <w:rsid w:val="00390A82"/>
    <w:rsid w:val="00390D81"/>
    <w:rsid w:val="0039109A"/>
    <w:rsid w:val="003911D6"/>
    <w:rsid w:val="00391221"/>
    <w:rsid w:val="0039127D"/>
    <w:rsid w:val="00391288"/>
    <w:rsid w:val="003912A8"/>
    <w:rsid w:val="003913BC"/>
    <w:rsid w:val="00391434"/>
    <w:rsid w:val="00391682"/>
    <w:rsid w:val="0039169E"/>
    <w:rsid w:val="0039196D"/>
    <w:rsid w:val="00391A15"/>
    <w:rsid w:val="00391A1B"/>
    <w:rsid w:val="00391A27"/>
    <w:rsid w:val="00391A7C"/>
    <w:rsid w:val="00391AF8"/>
    <w:rsid w:val="00391F25"/>
    <w:rsid w:val="00391F69"/>
    <w:rsid w:val="00391FB9"/>
    <w:rsid w:val="00391FEA"/>
    <w:rsid w:val="0039205A"/>
    <w:rsid w:val="00392070"/>
    <w:rsid w:val="00392081"/>
    <w:rsid w:val="0039209C"/>
    <w:rsid w:val="00392177"/>
    <w:rsid w:val="0039219E"/>
    <w:rsid w:val="0039232C"/>
    <w:rsid w:val="00392405"/>
    <w:rsid w:val="003924B7"/>
    <w:rsid w:val="0039259C"/>
    <w:rsid w:val="0039274E"/>
    <w:rsid w:val="003927B0"/>
    <w:rsid w:val="0039287C"/>
    <w:rsid w:val="003928B9"/>
    <w:rsid w:val="003928C2"/>
    <w:rsid w:val="0039296E"/>
    <w:rsid w:val="00392B11"/>
    <w:rsid w:val="00392CEE"/>
    <w:rsid w:val="00392F6F"/>
    <w:rsid w:val="00392FDE"/>
    <w:rsid w:val="003930D2"/>
    <w:rsid w:val="00393103"/>
    <w:rsid w:val="003931AA"/>
    <w:rsid w:val="0039321F"/>
    <w:rsid w:val="0039333A"/>
    <w:rsid w:val="003933B3"/>
    <w:rsid w:val="00393545"/>
    <w:rsid w:val="0039360D"/>
    <w:rsid w:val="00393811"/>
    <w:rsid w:val="003938DF"/>
    <w:rsid w:val="003938F9"/>
    <w:rsid w:val="0039391E"/>
    <w:rsid w:val="00393A19"/>
    <w:rsid w:val="00393C26"/>
    <w:rsid w:val="00393C62"/>
    <w:rsid w:val="00393DD3"/>
    <w:rsid w:val="00393DFE"/>
    <w:rsid w:val="00394093"/>
    <w:rsid w:val="003940F3"/>
    <w:rsid w:val="003940F7"/>
    <w:rsid w:val="00394244"/>
    <w:rsid w:val="003942B1"/>
    <w:rsid w:val="0039431B"/>
    <w:rsid w:val="0039439B"/>
    <w:rsid w:val="00394504"/>
    <w:rsid w:val="00394654"/>
    <w:rsid w:val="003947B3"/>
    <w:rsid w:val="00394972"/>
    <w:rsid w:val="00394EE0"/>
    <w:rsid w:val="00394F7D"/>
    <w:rsid w:val="00394FD8"/>
    <w:rsid w:val="0039510B"/>
    <w:rsid w:val="003951FA"/>
    <w:rsid w:val="0039522B"/>
    <w:rsid w:val="00395271"/>
    <w:rsid w:val="00395327"/>
    <w:rsid w:val="003955E2"/>
    <w:rsid w:val="003955FC"/>
    <w:rsid w:val="0039574F"/>
    <w:rsid w:val="00395788"/>
    <w:rsid w:val="00395992"/>
    <w:rsid w:val="003959A1"/>
    <w:rsid w:val="00395C8A"/>
    <w:rsid w:val="00395D77"/>
    <w:rsid w:val="00395E79"/>
    <w:rsid w:val="00396072"/>
    <w:rsid w:val="0039608B"/>
    <w:rsid w:val="00396161"/>
    <w:rsid w:val="003962DE"/>
    <w:rsid w:val="00396332"/>
    <w:rsid w:val="00396403"/>
    <w:rsid w:val="00396467"/>
    <w:rsid w:val="00396544"/>
    <w:rsid w:val="003965C4"/>
    <w:rsid w:val="003967B4"/>
    <w:rsid w:val="0039681C"/>
    <w:rsid w:val="00396917"/>
    <w:rsid w:val="00396B65"/>
    <w:rsid w:val="00396BF8"/>
    <w:rsid w:val="00396C8D"/>
    <w:rsid w:val="00396D44"/>
    <w:rsid w:val="00396E8D"/>
    <w:rsid w:val="00396EC2"/>
    <w:rsid w:val="00396ED5"/>
    <w:rsid w:val="00396FD6"/>
    <w:rsid w:val="00396FED"/>
    <w:rsid w:val="0039706E"/>
    <w:rsid w:val="0039756A"/>
    <w:rsid w:val="003977C3"/>
    <w:rsid w:val="00397864"/>
    <w:rsid w:val="00397928"/>
    <w:rsid w:val="00397981"/>
    <w:rsid w:val="00397C09"/>
    <w:rsid w:val="00397C5A"/>
    <w:rsid w:val="003A013A"/>
    <w:rsid w:val="003A01CA"/>
    <w:rsid w:val="003A01F0"/>
    <w:rsid w:val="003A02BE"/>
    <w:rsid w:val="003A048D"/>
    <w:rsid w:val="003A0680"/>
    <w:rsid w:val="003A0901"/>
    <w:rsid w:val="003A0919"/>
    <w:rsid w:val="003A095A"/>
    <w:rsid w:val="003A09FF"/>
    <w:rsid w:val="003A0AEC"/>
    <w:rsid w:val="003A0D70"/>
    <w:rsid w:val="003A0E16"/>
    <w:rsid w:val="003A12A8"/>
    <w:rsid w:val="003A138D"/>
    <w:rsid w:val="003A13EC"/>
    <w:rsid w:val="003A140C"/>
    <w:rsid w:val="003A1448"/>
    <w:rsid w:val="003A15FF"/>
    <w:rsid w:val="003A163C"/>
    <w:rsid w:val="003A16A2"/>
    <w:rsid w:val="003A18A5"/>
    <w:rsid w:val="003A18B5"/>
    <w:rsid w:val="003A1D6A"/>
    <w:rsid w:val="003A1F2F"/>
    <w:rsid w:val="003A1FF1"/>
    <w:rsid w:val="003A2064"/>
    <w:rsid w:val="003A23FF"/>
    <w:rsid w:val="003A241E"/>
    <w:rsid w:val="003A2467"/>
    <w:rsid w:val="003A2485"/>
    <w:rsid w:val="003A25D2"/>
    <w:rsid w:val="003A26D7"/>
    <w:rsid w:val="003A285E"/>
    <w:rsid w:val="003A296C"/>
    <w:rsid w:val="003A29EE"/>
    <w:rsid w:val="003A2A13"/>
    <w:rsid w:val="003A2AB0"/>
    <w:rsid w:val="003A2B40"/>
    <w:rsid w:val="003A2C00"/>
    <w:rsid w:val="003A2FD2"/>
    <w:rsid w:val="003A3051"/>
    <w:rsid w:val="003A308C"/>
    <w:rsid w:val="003A30D5"/>
    <w:rsid w:val="003A31CF"/>
    <w:rsid w:val="003A3650"/>
    <w:rsid w:val="003A3687"/>
    <w:rsid w:val="003A368E"/>
    <w:rsid w:val="003A36A6"/>
    <w:rsid w:val="003A3AE7"/>
    <w:rsid w:val="003A3B89"/>
    <w:rsid w:val="003A3C23"/>
    <w:rsid w:val="003A3C28"/>
    <w:rsid w:val="003A3CDD"/>
    <w:rsid w:val="003A3D46"/>
    <w:rsid w:val="003A3D4E"/>
    <w:rsid w:val="003A3EE2"/>
    <w:rsid w:val="003A3F34"/>
    <w:rsid w:val="003A4126"/>
    <w:rsid w:val="003A42F0"/>
    <w:rsid w:val="003A4322"/>
    <w:rsid w:val="003A43E6"/>
    <w:rsid w:val="003A4462"/>
    <w:rsid w:val="003A4505"/>
    <w:rsid w:val="003A4717"/>
    <w:rsid w:val="003A48B3"/>
    <w:rsid w:val="003A4970"/>
    <w:rsid w:val="003A4B5D"/>
    <w:rsid w:val="003A4C0A"/>
    <w:rsid w:val="003A4E48"/>
    <w:rsid w:val="003A4EA6"/>
    <w:rsid w:val="003A519E"/>
    <w:rsid w:val="003A527F"/>
    <w:rsid w:val="003A53AF"/>
    <w:rsid w:val="003A5536"/>
    <w:rsid w:val="003A554B"/>
    <w:rsid w:val="003A5679"/>
    <w:rsid w:val="003A56E6"/>
    <w:rsid w:val="003A5712"/>
    <w:rsid w:val="003A5822"/>
    <w:rsid w:val="003A5AAB"/>
    <w:rsid w:val="003A5AAE"/>
    <w:rsid w:val="003A5BF4"/>
    <w:rsid w:val="003A5C04"/>
    <w:rsid w:val="003A5C0E"/>
    <w:rsid w:val="003A5CAF"/>
    <w:rsid w:val="003A5D32"/>
    <w:rsid w:val="003A616C"/>
    <w:rsid w:val="003A61CA"/>
    <w:rsid w:val="003A6273"/>
    <w:rsid w:val="003A63B3"/>
    <w:rsid w:val="003A65CC"/>
    <w:rsid w:val="003A6614"/>
    <w:rsid w:val="003A67B9"/>
    <w:rsid w:val="003A67F4"/>
    <w:rsid w:val="003A696B"/>
    <w:rsid w:val="003A698D"/>
    <w:rsid w:val="003A6AED"/>
    <w:rsid w:val="003A6BC5"/>
    <w:rsid w:val="003A6BE6"/>
    <w:rsid w:val="003A6CFD"/>
    <w:rsid w:val="003A6E49"/>
    <w:rsid w:val="003A6F4E"/>
    <w:rsid w:val="003A6F93"/>
    <w:rsid w:val="003A7170"/>
    <w:rsid w:val="003A71B2"/>
    <w:rsid w:val="003A7231"/>
    <w:rsid w:val="003A724F"/>
    <w:rsid w:val="003A743F"/>
    <w:rsid w:val="003A74CA"/>
    <w:rsid w:val="003A74F9"/>
    <w:rsid w:val="003A7A42"/>
    <w:rsid w:val="003A7AC8"/>
    <w:rsid w:val="003A7D9A"/>
    <w:rsid w:val="003A7DFB"/>
    <w:rsid w:val="003A7E3D"/>
    <w:rsid w:val="003A7F82"/>
    <w:rsid w:val="003A7FB6"/>
    <w:rsid w:val="003A7FD0"/>
    <w:rsid w:val="003B011F"/>
    <w:rsid w:val="003B0171"/>
    <w:rsid w:val="003B0191"/>
    <w:rsid w:val="003B0429"/>
    <w:rsid w:val="003B058B"/>
    <w:rsid w:val="003B0661"/>
    <w:rsid w:val="003B0693"/>
    <w:rsid w:val="003B0987"/>
    <w:rsid w:val="003B09BF"/>
    <w:rsid w:val="003B0AA4"/>
    <w:rsid w:val="003B0C9B"/>
    <w:rsid w:val="003B0D64"/>
    <w:rsid w:val="003B0DDD"/>
    <w:rsid w:val="003B0F9C"/>
    <w:rsid w:val="003B1005"/>
    <w:rsid w:val="003B1035"/>
    <w:rsid w:val="003B11ED"/>
    <w:rsid w:val="003B12E5"/>
    <w:rsid w:val="003B136A"/>
    <w:rsid w:val="003B13B5"/>
    <w:rsid w:val="003B169D"/>
    <w:rsid w:val="003B17F4"/>
    <w:rsid w:val="003B1847"/>
    <w:rsid w:val="003B19D2"/>
    <w:rsid w:val="003B1B56"/>
    <w:rsid w:val="003B1C32"/>
    <w:rsid w:val="003B1F6D"/>
    <w:rsid w:val="003B1FE5"/>
    <w:rsid w:val="003B20F4"/>
    <w:rsid w:val="003B2341"/>
    <w:rsid w:val="003B2365"/>
    <w:rsid w:val="003B2402"/>
    <w:rsid w:val="003B2643"/>
    <w:rsid w:val="003B26B6"/>
    <w:rsid w:val="003B27A4"/>
    <w:rsid w:val="003B284F"/>
    <w:rsid w:val="003B2A24"/>
    <w:rsid w:val="003B2A93"/>
    <w:rsid w:val="003B2DE8"/>
    <w:rsid w:val="003B2F41"/>
    <w:rsid w:val="003B3104"/>
    <w:rsid w:val="003B3182"/>
    <w:rsid w:val="003B320F"/>
    <w:rsid w:val="003B3555"/>
    <w:rsid w:val="003B355A"/>
    <w:rsid w:val="003B3814"/>
    <w:rsid w:val="003B3B6B"/>
    <w:rsid w:val="003B3D21"/>
    <w:rsid w:val="003B4045"/>
    <w:rsid w:val="003B40FD"/>
    <w:rsid w:val="003B41F0"/>
    <w:rsid w:val="003B42AC"/>
    <w:rsid w:val="003B4351"/>
    <w:rsid w:val="003B43AD"/>
    <w:rsid w:val="003B4428"/>
    <w:rsid w:val="003B469E"/>
    <w:rsid w:val="003B46C3"/>
    <w:rsid w:val="003B479E"/>
    <w:rsid w:val="003B48BE"/>
    <w:rsid w:val="003B49DB"/>
    <w:rsid w:val="003B4A44"/>
    <w:rsid w:val="003B4AA3"/>
    <w:rsid w:val="003B4AB2"/>
    <w:rsid w:val="003B4BF8"/>
    <w:rsid w:val="003B4D84"/>
    <w:rsid w:val="003B4EBD"/>
    <w:rsid w:val="003B4FA8"/>
    <w:rsid w:val="003B4FBB"/>
    <w:rsid w:val="003B5190"/>
    <w:rsid w:val="003B541C"/>
    <w:rsid w:val="003B5683"/>
    <w:rsid w:val="003B5734"/>
    <w:rsid w:val="003B5781"/>
    <w:rsid w:val="003B57A2"/>
    <w:rsid w:val="003B5909"/>
    <w:rsid w:val="003B5A1A"/>
    <w:rsid w:val="003B5A1F"/>
    <w:rsid w:val="003B5A5B"/>
    <w:rsid w:val="003B5A70"/>
    <w:rsid w:val="003B5C6F"/>
    <w:rsid w:val="003B5EE1"/>
    <w:rsid w:val="003B5FA1"/>
    <w:rsid w:val="003B6178"/>
    <w:rsid w:val="003B61FD"/>
    <w:rsid w:val="003B6274"/>
    <w:rsid w:val="003B62CC"/>
    <w:rsid w:val="003B63A5"/>
    <w:rsid w:val="003B6501"/>
    <w:rsid w:val="003B650E"/>
    <w:rsid w:val="003B65F4"/>
    <w:rsid w:val="003B66A6"/>
    <w:rsid w:val="003B66AB"/>
    <w:rsid w:val="003B6771"/>
    <w:rsid w:val="003B693D"/>
    <w:rsid w:val="003B697B"/>
    <w:rsid w:val="003B698C"/>
    <w:rsid w:val="003B6AC5"/>
    <w:rsid w:val="003B6BCE"/>
    <w:rsid w:val="003B6D4C"/>
    <w:rsid w:val="003B6D7E"/>
    <w:rsid w:val="003B6F83"/>
    <w:rsid w:val="003B7065"/>
    <w:rsid w:val="003B712B"/>
    <w:rsid w:val="003B7417"/>
    <w:rsid w:val="003B7497"/>
    <w:rsid w:val="003B74A2"/>
    <w:rsid w:val="003B78FE"/>
    <w:rsid w:val="003B7A23"/>
    <w:rsid w:val="003B7A64"/>
    <w:rsid w:val="003B7ACE"/>
    <w:rsid w:val="003B7AFD"/>
    <w:rsid w:val="003B7BA5"/>
    <w:rsid w:val="003B7D19"/>
    <w:rsid w:val="003B7ED9"/>
    <w:rsid w:val="003B7F47"/>
    <w:rsid w:val="003B7F9B"/>
    <w:rsid w:val="003C0006"/>
    <w:rsid w:val="003C0386"/>
    <w:rsid w:val="003C03D4"/>
    <w:rsid w:val="003C0411"/>
    <w:rsid w:val="003C06AC"/>
    <w:rsid w:val="003C06B5"/>
    <w:rsid w:val="003C0A06"/>
    <w:rsid w:val="003C0A68"/>
    <w:rsid w:val="003C0AA3"/>
    <w:rsid w:val="003C0BA5"/>
    <w:rsid w:val="003C0C27"/>
    <w:rsid w:val="003C0C8A"/>
    <w:rsid w:val="003C105B"/>
    <w:rsid w:val="003C105F"/>
    <w:rsid w:val="003C12A3"/>
    <w:rsid w:val="003C14F3"/>
    <w:rsid w:val="003C1741"/>
    <w:rsid w:val="003C1754"/>
    <w:rsid w:val="003C18BF"/>
    <w:rsid w:val="003C1927"/>
    <w:rsid w:val="003C1996"/>
    <w:rsid w:val="003C1A1A"/>
    <w:rsid w:val="003C1A44"/>
    <w:rsid w:val="003C1A59"/>
    <w:rsid w:val="003C1B50"/>
    <w:rsid w:val="003C1B68"/>
    <w:rsid w:val="003C1C51"/>
    <w:rsid w:val="003C1CEA"/>
    <w:rsid w:val="003C1D20"/>
    <w:rsid w:val="003C1D27"/>
    <w:rsid w:val="003C1F41"/>
    <w:rsid w:val="003C219D"/>
    <w:rsid w:val="003C2250"/>
    <w:rsid w:val="003C22E8"/>
    <w:rsid w:val="003C2357"/>
    <w:rsid w:val="003C23A0"/>
    <w:rsid w:val="003C2A7E"/>
    <w:rsid w:val="003C2B45"/>
    <w:rsid w:val="003C2C58"/>
    <w:rsid w:val="003C2CE9"/>
    <w:rsid w:val="003C2D12"/>
    <w:rsid w:val="003C2D97"/>
    <w:rsid w:val="003C2E64"/>
    <w:rsid w:val="003C2F29"/>
    <w:rsid w:val="003C2F5D"/>
    <w:rsid w:val="003C2FDC"/>
    <w:rsid w:val="003C3106"/>
    <w:rsid w:val="003C32C4"/>
    <w:rsid w:val="003C32EB"/>
    <w:rsid w:val="003C3402"/>
    <w:rsid w:val="003C3478"/>
    <w:rsid w:val="003C3541"/>
    <w:rsid w:val="003C365A"/>
    <w:rsid w:val="003C3687"/>
    <w:rsid w:val="003C36E8"/>
    <w:rsid w:val="003C374C"/>
    <w:rsid w:val="003C3758"/>
    <w:rsid w:val="003C3840"/>
    <w:rsid w:val="003C3A04"/>
    <w:rsid w:val="003C3A68"/>
    <w:rsid w:val="003C3AE6"/>
    <w:rsid w:val="003C3B54"/>
    <w:rsid w:val="003C3D9F"/>
    <w:rsid w:val="003C3E77"/>
    <w:rsid w:val="003C41AC"/>
    <w:rsid w:val="003C43F8"/>
    <w:rsid w:val="003C4433"/>
    <w:rsid w:val="003C44E2"/>
    <w:rsid w:val="003C456B"/>
    <w:rsid w:val="003C48C3"/>
    <w:rsid w:val="003C4967"/>
    <w:rsid w:val="003C4A03"/>
    <w:rsid w:val="003C4A8F"/>
    <w:rsid w:val="003C4BC6"/>
    <w:rsid w:val="003C4C1B"/>
    <w:rsid w:val="003C4DF5"/>
    <w:rsid w:val="003C4E85"/>
    <w:rsid w:val="003C4F54"/>
    <w:rsid w:val="003C5035"/>
    <w:rsid w:val="003C5113"/>
    <w:rsid w:val="003C53D7"/>
    <w:rsid w:val="003C53E5"/>
    <w:rsid w:val="003C53FE"/>
    <w:rsid w:val="003C54C8"/>
    <w:rsid w:val="003C5567"/>
    <w:rsid w:val="003C5738"/>
    <w:rsid w:val="003C58D5"/>
    <w:rsid w:val="003C58DA"/>
    <w:rsid w:val="003C58FD"/>
    <w:rsid w:val="003C5979"/>
    <w:rsid w:val="003C5A37"/>
    <w:rsid w:val="003C5BC2"/>
    <w:rsid w:val="003C5D62"/>
    <w:rsid w:val="003C5DF5"/>
    <w:rsid w:val="003C5E09"/>
    <w:rsid w:val="003C60D0"/>
    <w:rsid w:val="003C60FB"/>
    <w:rsid w:val="003C612B"/>
    <w:rsid w:val="003C6261"/>
    <w:rsid w:val="003C62D4"/>
    <w:rsid w:val="003C6351"/>
    <w:rsid w:val="003C6416"/>
    <w:rsid w:val="003C648A"/>
    <w:rsid w:val="003C6498"/>
    <w:rsid w:val="003C6564"/>
    <w:rsid w:val="003C66D1"/>
    <w:rsid w:val="003C677D"/>
    <w:rsid w:val="003C6928"/>
    <w:rsid w:val="003C6A3D"/>
    <w:rsid w:val="003C6B6C"/>
    <w:rsid w:val="003C6EBE"/>
    <w:rsid w:val="003C701D"/>
    <w:rsid w:val="003C7103"/>
    <w:rsid w:val="003C7147"/>
    <w:rsid w:val="003C72C2"/>
    <w:rsid w:val="003C74C7"/>
    <w:rsid w:val="003C759E"/>
    <w:rsid w:val="003C7755"/>
    <w:rsid w:val="003C7B80"/>
    <w:rsid w:val="003C7B9B"/>
    <w:rsid w:val="003C7EFC"/>
    <w:rsid w:val="003D0008"/>
    <w:rsid w:val="003D0089"/>
    <w:rsid w:val="003D0107"/>
    <w:rsid w:val="003D01AD"/>
    <w:rsid w:val="003D01FF"/>
    <w:rsid w:val="003D0488"/>
    <w:rsid w:val="003D04C4"/>
    <w:rsid w:val="003D055A"/>
    <w:rsid w:val="003D06DE"/>
    <w:rsid w:val="003D07F7"/>
    <w:rsid w:val="003D0A64"/>
    <w:rsid w:val="003D0A9A"/>
    <w:rsid w:val="003D0AD0"/>
    <w:rsid w:val="003D0B53"/>
    <w:rsid w:val="003D0BB0"/>
    <w:rsid w:val="003D0CB8"/>
    <w:rsid w:val="003D0CD5"/>
    <w:rsid w:val="003D0D3E"/>
    <w:rsid w:val="003D0D94"/>
    <w:rsid w:val="003D0FB1"/>
    <w:rsid w:val="003D1000"/>
    <w:rsid w:val="003D104F"/>
    <w:rsid w:val="003D1109"/>
    <w:rsid w:val="003D118B"/>
    <w:rsid w:val="003D12FA"/>
    <w:rsid w:val="003D148C"/>
    <w:rsid w:val="003D15C2"/>
    <w:rsid w:val="003D1668"/>
    <w:rsid w:val="003D1720"/>
    <w:rsid w:val="003D1737"/>
    <w:rsid w:val="003D194F"/>
    <w:rsid w:val="003D1A8D"/>
    <w:rsid w:val="003D1AC6"/>
    <w:rsid w:val="003D1B27"/>
    <w:rsid w:val="003D1B7A"/>
    <w:rsid w:val="003D1BC9"/>
    <w:rsid w:val="003D1BF1"/>
    <w:rsid w:val="003D1F1B"/>
    <w:rsid w:val="003D2108"/>
    <w:rsid w:val="003D2208"/>
    <w:rsid w:val="003D2227"/>
    <w:rsid w:val="003D2243"/>
    <w:rsid w:val="003D231E"/>
    <w:rsid w:val="003D2384"/>
    <w:rsid w:val="003D2579"/>
    <w:rsid w:val="003D269E"/>
    <w:rsid w:val="003D2918"/>
    <w:rsid w:val="003D2961"/>
    <w:rsid w:val="003D2A7A"/>
    <w:rsid w:val="003D2B1D"/>
    <w:rsid w:val="003D2CC4"/>
    <w:rsid w:val="003D2CDF"/>
    <w:rsid w:val="003D2E17"/>
    <w:rsid w:val="003D2FB6"/>
    <w:rsid w:val="003D2FE5"/>
    <w:rsid w:val="003D3068"/>
    <w:rsid w:val="003D3112"/>
    <w:rsid w:val="003D3240"/>
    <w:rsid w:val="003D34D2"/>
    <w:rsid w:val="003D35E4"/>
    <w:rsid w:val="003D3731"/>
    <w:rsid w:val="003D385F"/>
    <w:rsid w:val="003D38D6"/>
    <w:rsid w:val="003D3940"/>
    <w:rsid w:val="003D39A4"/>
    <w:rsid w:val="003D3A12"/>
    <w:rsid w:val="003D3A90"/>
    <w:rsid w:val="003D3CD1"/>
    <w:rsid w:val="003D3D4F"/>
    <w:rsid w:val="003D3D70"/>
    <w:rsid w:val="003D3DB9"/>
    <w:rsid w:val="003D3DEB"/>
    <w:rsid w:val="003D40A2"/>
    <w:rsid w:val="003D4388"/>
    <w:rsid w:val="003D4414"/>
    <w:rsid w:val="003D44EF"/>
    <w:rsid w:val="003D4624"/>
    <w:rsid w:val="003D4683"/>
    <w:rsid w:val="003D4766"/>
    <w:rsid w:val="003D4939"/>
    <w:rsid w:val="003D4C84"/>
    <w:rsid w:val="003D503E"/>
    <w:rsid w:val="003D509D"/>
    <w:rsid w:val="003D5186"/>
    <w:rsid w:val="003D5328"/>
    <w:rsid w:val="003D53C6"/>
    <w:rsid w:val="003D542E"/>
    <w:rsid w:val="003D5457"/>
    <w:rsid w:val="003D5503"/>
    <w:rsid w:val="003D5512"/>
    <w:rsid w:val="003D557F"/>
    <w:rsid w:val="003D55A8"/>
    <w:rsid w:val="003D55FF"/>
    <w:rsid w:val="003D5868"/>
    <w:rsid w:val="003D58C5"/>
    <w:rsid w:val="003D59F4"/>
    <w:rsid w:val="003D5AA4"/>
    <w:rsid w:val="003D5BEB"/>
    <w:rsid w:val="003D5C0F"/>
    <w:rsid w:val="003D5C8E"/>
    <w:rsid w:val="003D5CB3"/>
    <w:rsid w:val="003D5D0A"/>
    <w:rsid w:val="003D5DBF"/>
    <w:rsid w:val="003D5ED8"/>
    <w:rsid w:val="003D6149"/>
    <w:rsid w:val="003D629A"/>
    <w:rsid w:val="003D6597"/>
    <w:rsid w:val="003D663F"/>
    <w:rsid w:val="003D672E"/>
    <w:rsid w:val="003D679F"/>
    <w:rsid w:val="003D68AE"/>
    <w:rsid w:val="003D698E"/>
    <w:rsid w:val="003D6ABF"/>
    <w:rsid w:val="003D6E70"/>
    <w:rsid w:val="003D6F2E"/>
    <w:rsid w:val="003D6F89"/>
    <w:rsid w:val="003D7081"/>
    <w:rsid w:val="003D7388"/>
    <w:rsid w:val="003D739F"/>
    <w:rsid w:val="003D754C"/>
    <w:rsid w:val="003D7645"/>
    <w:rsid w:val="003D76A3"/>
    <w:rsid w:val="003D77AB"/>
    <w:rsid w:val="003D77B7"/>
    <w:rsid w:val="003D77CF"/>
    <w:rsid w:val="003D77F6"/>
    <w:rsid w:val="003D780D"/>
    <w:rsid w:val="003D7A26"/>
    <w:rsid w:val="003D7AB2"/>
    <w:rsid w:val="003D7B51"/>
    <w:rsid w:val="003D7B65"/>
    <w:rsid w:val="003D7B92"/>
    <w:rsid w:val="003D7C86"/>
    <w:rsid w:val="003D7E38"/>
    <w:rsid w:val="003E00AD"/>
    <w:rsid w:val="003E016D"/>
    <w:rsid w:val="003E024D"/>
    <w:rsid w:val="003E033B"/>
    <w:rsid w:val="003E0410"/>
    <w:rsid w:val="003E049A"/>
    <w:rsid w:val="003E091D"/>
    <w:rsid w:val="003E0964"/>
    <w:rsid w:val="003E0A59"/>
    <w:rsid w:val="003E0AB7"/>
    <w:rsid w:val="003E0D41"/>
    <w:rsid w:val="003E0D7E"/>
    <w:rsid w:val="003E0D87"/>
    <w:rsid w:val="003E0D95"/>
    <w:rsid w:val="003E0F99"/>
    <w:rsid w:val="003E0FE4"/>
    <w:rsid w:val="003E1027"/>
    <w:rsid w:val="003E132F"/>
    <w:rsid w:val="003E1414"/>
    <w:rsid w:val="003E164B"/>
    <w:rsid w:val="003E1654"/>
    <w:rsid w:val="003E1885"/>
    <w:rsid w:val="003E18FF"/>
    <w:rsid w:val="003E191D"/>
    <w:rsid w:val="003E1B00"/>
    <w:rsid w:val="003E1D5B"/>
    <w:rsid w:val="003E1E4B"/>
    <w:rsid w:val="003E1E9E"/>
    <w:rsid w:val="003E1F65"/>
    <w:rsid w:val="003E1FB2"/>
    <w:rsid w:val="003E1FC3"/>
    <w:rsid w:val="003E213E"/>
    <w:rsid w:val="003E21D5"/>
    <w:rsid w:val="003E224B"/>
    <w:rsid w:val="003E22CD"/>
    <w:rsid w:val="003E2302"/>
    <w:rsid w:val="003E2433"/>
    <w:rsid w:val="003E2589"/>
    <w:rsid w:val="003E25F8"/>
    <w:rsid w:val="003E2646"/>
    <w:rsid w:val="003E2700"/>
    <w:rsid w:val="003E2701"/>
    <w:rsid w:val="003E276D"/>
    <w:rsid w:val="003E27B3"/>
    <w:rsid w:val="003E27CE"/>
    <w:rsid w:val="003E28AA"/>
    <w:rsid w:val="003E2914"/>
    <w:rsid w:val="003E2B97"/>
    <w:rsid w:val="003E2CCD"/>
    <w:rsid w:val="003E2D8C"/>
    <w:rsid w:val="003E2E23"/>
    <w:rsid w:val="003E2ED3"/>
    <w:rsid w:val="003E309E"/>
    <w:rsid w:val="003E30EF"/>
    <w:rsid w:val="003E31AF"/>
    <w:rsid w:val="003E3634"/>
    <w:rsid w:val="003E363B"/>
    <w:rsid w:val="003E3699"/>
    <w:rsid w:val="003E3750"/>
    <w:rsid w:val="003E379B"/>
    <w:rsid w:val="003E37AE"/>
    <w:rsid w:val="003E3822"/>
    <w:rsid w:val="003E3893"/>
    <w:rsid w:val="003E3949"/>
    <w:rsid w:val="003E3A24"/>
    <w:rsid w:val="003E3A66"/>
    <w:rsid w:val="003E3AD5"/>
    <w:rsid w:val="003E3BE5"/>
    <w:rsid w:val="003E3CFD"/>
    <w:rsid w:val="003E3D13"/>
    <w:rsid w:val="003E3D91"/>
    <w:rsid w:val="003E3D9B"/>
    <w:rsid w:val="003E3E36"/>
    <w:rsid w:val="003E3E64"/>
    <w:rsid w:val="003E3FE3"/>
    <w:rsid w:val="003E3FFE"/>
    <w:rsid w:val="003E414D"/>
    <w:rsid w:val="003E43C7"/>
    <w:rsid w:val="003E4543"/>
    <w:rsid w:val="003E45CE"/>
    <w:rsid w:val="003E4656"/>
    <w:rsid w:val="003E46F8"/>
    <w:rsid w:val="003E4726"/>
    <w:rsid w:val="003E4797"/>
    <w:rsid w:val="003E4822"/>
    <w:rsid w:val="003E4A15"/>
    <w:rsid w:val="003E4A18"/>
    <w:rsid w:val="003E4C91"/>
    <w:rsid w:val="003E4EA3"/>
    <w:rsid w:val="003E4FD0"/>
    <w:rsid w:val="003E5332"/>
    <w:rsid w:val="003E5342"/>
    <w:rsid w:val="003E551B"/>
    <w:rsid w:val="003E5538"/>
    <w:rsid w:val="003E555F"/>
    <w:rsid w:val="003E5586"/>
    <w:rsid w:val="003E567C"/>
    <w:rsid w:val="003E570B"/>
    <w:rsid w:val="003E5848"/>
    <w:rsid w:val="003E5DF3"/>
    <w:rsid w:val="003E5E90"/>
    <w:rsid w:val="003E5FC3"/>
    <w:rsid w:val="003E5FE9"/>
    <w:rsid w:val="003E5FF5"/>
    <w:rsid w:val="003E6059"/>
    <w:rsid w:val="003E625C"/>
    <w:rsid w:val="003E6459"/>
    <w:rsid w:val="003E656F"/>
    <w:rsid w:val="003E65CE"/>
    <w:rsid w:val="003E6620"/>
    <w:rsid w:val="003E66FB"/>
    <w:rsid w:val="003E6A24"/>
    <w:rsid w:val="003E6A58"/>
    <w:rsid w:val="003E6A9F"/>
    <w:rsid w:val="003E6C9E"/>
    <w:rsid w:val="003E6F61"/>
    <w:rsid w:val="003E6F89"/>
    <w:rsid w:val="003E6F8F"/>
    <w:rsid w:val="003E7098"/>
    <w:rsid w:val="003E70D0"/>
    <w:rsid w:val="003E74B9"/>
    <w:rsid w:val="003E7781"/>
    <w:rsid w:val="003E7940"/>
    <w:rsid w:val="003E7998"/>
    <w:rsid w:val="003E7BCE"/>
    <w:rsid w:val="003E7C43"/>
    <w:rsid w:val="003F028B"/>
    <w:rsid w:val="003F02C3"/>
    <w:rsid w:val="003F034C"/>
    <w:rsid w:val="003F053F"/>
    <w:rsid w:val="003F0547"/>
    <w:rsid w:val="003F0707"/>
    <w:rsid w:val="003F0784"/>
    <w:rsid w:val="003F08B0"/>
    <w:rsid w:val="003F0A69"/>
    <w:rsid w:val="003F0B6B"/>
    <w:rsid w:val="003F0DD9"/>
    <w:rsid w:val="003F0DF6"/>
    <w:rsid w:val="003F12E9"/>
    <w:rsid w:val="003F137E"/>
    <w:rsid w:val="003F13F8"/>
    <w:rsid w:val="003F16B4"/>
    <w:rsid w:val="003F1733"/>
    <w:rsid w:val="003F1797"/>
    <w:rsid w:val="003F1B07"/>
    <w:rsid w:val="003F1C11"/>
    <w:rsid w:val="003F1D34"/>
    <w:rsid w:val="003F2010"/>
    <w:rsid w:val="003F20E4"/>
    <w:rsid w:val="003F21FB"/>
    <w:rsid w:val="003F2291"/>
    <w:rsid w:val="003F2427"/>
    <w:rsid w:val="003F26B7"/>
    <w:rsid w:val="003F27AA"/>
    <w:rsid w:val="003F296F"/>
    <w:rsid w:val="003F2A66"/>
    <w:rsid w:val="003F2B79"/>
    <w:rsid w:val="003F2BB1"/>
    <w:rsid w:val="003F2C2C"/>
    <w:rsid w:val="003F2C79"/>
    <w:rsid w:val="003F2CC2"/>
    <w:rsid w:val="003F2D46"/>
    <w:rsid w:val="003F2DFE"/>
    <w:rsid w:val="003F2E24"/>
    <w:rsid w:val="003F2EB1"/>
    <w:rsid w:val="003F3065"/>
    <w:rsid w:val="003F3148"/>
    <w:rsid w:val="003F3251"/>
    <w:rsid w:val="003F33DF"/>
    <w:rsid w:val="003F34B3"/>
    <w:rsid w:val="003F368F"/>
    <w:rsid w:val="003F3A9E"/>
    <w:rsid w:val="003F3B19"/>
    <w:rsid w:val="003F3BB2"/>
    <w:rsid w:val="003F3CEC"/>
    <w:rsid w:val="003F3F2F"/>
    <w:rsid w:val="003F3F74"/>
    <w:rsid w:val="003F3FB5"/>
    <w:rsid w:val="003F401A"/>
    <w:rsid w:val="003F4109"/>
    <w:rsid w:val="003F41EF"/>
    <w:rsid w:val="003F41F8"/>
    <w:rsid w:val="003F44DA"/>
    <w:rsid w:val="003F467C"/>
    <w:rsid w:val="003F46DB"/>
    <w:rsid w:val="003F472E"/>
    <w:rsid w:val="003F47DE"/>
    <w:rsid w:val="003F48A3"/>
    <w:rsid w:val="003F4998"/>
    <w:rsid w:val="003F4B8C"/>
    <w:rsid w:val="003F4C24"/>
    <w:rsid w:val="003F4DFB"/>
    <w:rsid w:val="003F4E65"/>
    <w:rsid w:val="003F4EF5"/>
    <w:rsid w:val="003F516A"/>
    <w:rsid w:val="003F51B2"/>
    <w:rsid w:val="003F51F1"/>
    <w:rsid w:val="003F52E5"/>
    <w:rsid w:val="003F56CC"/>
    <w:rsid w:val="003F5AAE"/>
    <w:rsid w:val="003F5B4E"/>
    <w:rsid w:val="003F5BAE"/>
    <w:rsid w:val="003F5D91"/>
    <w:rsid w:val="003F5D97"/>
    <w:rsid w:val="003F5DFB"/>
    <w:rsid w:val="003F5FFA"/>
    <w:rsid w:val="003F6011"/>
    <w:rsid w:val="003F6392"/>
    <w:rsid w:val="003F658D"/>
    <w:rsid w:val="003F660A"/>
    <w:rsid w:val="003F6649"/>
    <w:rsid w:val="003F68A8"/>
    <w:rsid w:val="003F694C"/>
    <w:rsid w:val="003F69C7"/>
    <w:rsid w:val="003F6B0D"/>
    <w:rsid w:val="003F6BFE"/>
    <w:rsid w:val="003F6C15"/>
    <w:rsid w:val="003F6C56"/>
    <w:rsid w:val="003F6CB1"/>
    <w:rsid w:val="003F74B4"/>
    <w:rsid w:val="003F7632"/>
    <w:rsid w:val="003F7660"/>
    <w:rsid w:val="003F793C"/>
    <w:rsid w:val="003F7ACF"/>
    <w:rsid w:val="003F7B29"/>
    <w:rsid w:val="003F7BE4"/>
    <w:rsid w:val="003F7C2D"/>
    <w:rsid w:val="003F7E63"/>
    <w:rsid w:val="003F7F80"/>
    <w:rsid w:val="003F7FF4"/>
    <w:rsid w:val="00400036"/>
    <w:rsid w:val="00400062"/>
    <w:rsid w:val="00400224"/>
    <w:rsid w:val="0040025E"/>
    <w:rsid w:val="00400589"/>
    <w:rsid w:val="004005FF"/>
    <w:rsid w:val="0040061B"/>
    <w:rsid w:val="00400680"/>
    <w:rsid w:val="004006B7"/>
    <w:rsid w:val="004008E0"/>
    <w:rsid w:val="0040097A"/>
    <w:rsid w:val="00400B12"/>
    <w:rsid w:val="00400B73"/>
    <w:rsid w:val="00400DC8"/>
    <w:rsid w:val="00400E24"/>
    <w:rsid w:val="00400E77"/>
    <w:rsid w:val="00400F77"/>
    <w:rsid w:val="00400FEA"/>
    <w:rsid w:val="0040111C"/>
    <w:rsid w:val="0040117C"/>
    <w:rsid w:val="004012A5"/>
    <w:rsid w:val="00401310"/>
    <w:rsid w:val="00401354"/>
    <w:rsid w:val="004013BB"/>
    <w:rsid w:val="004017AC"/>
    <w:rsid w:val="00401AC5"/>
    <w:rsid w:val="00401B47"/>
    <w:rsid w:val="00401C4E"/>
    <w:rsid w:val="00401E0C"/>
    <w:rsid w:val="00401E84"/>
    <w:rsid w:val="00401EBF"/>
    <w:rsid w:val="00402091"/>
    <w:rsid w:val="004020BA"/>
    <w:rsid w:val="00402130"/>
    <w:rsid w:val="0040224D"/>
    <w:rsid w:val="0040239F"/>
    <w:rsid w:val="004023F5"/>
    <w:rsid w:val="00402642"/>
    <w:rsid w:val="004027F4"/>
    <w:rsid w:val="00402847"/>
    <w:rsid w:val="00402A7B"/>
    <w:rsid w:val="00402AF4"/>
    <w:rsid w:val="00402BDE"/>
    <w:rsid w:val="00402F4A"/>
    <w:rsid w:val="00403193"/>
    <w:rsid w:val="0040323B"/>
    <w:rsid w:val="004032D1"/>
    <w:rsid w:val="004032FB"/>
    <w:rsid w:val="0040335B"/>
    <w:rsid w:val="004033F9"/>
    <w:rsid w:val="0040345F"/>
    <w:rsid w:val="00403668"/>
    <w:rsid w:val="004036B2"/>
    <w:rsid w:val="00403806"/>
    <w:rsid w:val="004038B4"/>
    <w:rsid w:val="00403A6A"/>
    <w:rsid w:val="00403A9E"/>
    <w:rsid w:val="00403F1A"/>
    <w:rsid w:val="00404032"/>
    <w:rsid w:val="00404055"/>
    <w:rsid w:val="004044DC"/>
    <w:rsid w:val="004044EE"/>
    <w:rsid w:val="00404610"/>
    <w:rsid w:val="0040471C"/>
    <w:rsid w:val="0040473B"/>
    <w:rsid w:val="004048A6"/>
    <w:rsid w:val="004048F1"/>
    <w:rsid w:val="00404991"/>
    <w:rsid w:val="00404AB5"/>
    <w:rsid w:val="00404BF3"/>
    <w:rsid w:val="00404C5A"/>
    <w:rsid w:val="00404C65"/>
    <w:rsid w:val="00404CA2"/>
    <w:rsid w:val="00404E6C"/>
    <w:rsid w:val="00404F7D"/>
    <w:rsid w:val="004052EC"/>
    <w:rsid w:val="00405329"/>
    <w:rsid w:val="00405696"/>
    <w:rsid w:val="004056B2"/>
    <w:rsid w:val="00405827"/>
    <w:rsid w:val="0040586C"/>
    <w:rsid w:val="004058C6"/>
    <w:rsid w:val="004058C7"/>
    <w:rsid w:val="00405962"/>
    <w:rsid w:val="00405C07"/>
    <w:rsid w:val="00405C8B"/>
    <w:rsid w:val="00405DC5"/>
    <w:rsid w:val="00405DDF"/>
    <w:rsid w:val="00405DEE"/>
    <w:rsid w:val="00405ECA"/>
    <w:rsid w:val="00405F74"/>
    <w:rsid w:val="00406058"/>
    <w:rsid w:val="004060A4"/>
    <w:rsid w:val="004060CF"/>
    <w:rsid w:val="00406180"/>
    <w:rsid w:val="0040625F"/>
    <w:rsid w:val="004062D2"/>
    <w:rsid w:val="00406450"/>
    <w:rsid w:val="004065F7"/>
    <w:rsid w:val="004067D1"/>
    <w:rsid w:val="00406931"/>
    <w:rsid w:val="0040695B"/>
    <w:rsid w:val="00406964"/>
    <w:rsid w:val="004069DC"/>
    <w:rsid w:val="00406A31"/>
    <w:rsid w:val="00406B09"/>
    <w:rsid w:val="00406BAE"/>
    <w:rsid w:val="00406D02"/>
    <w:rsid w:val="00406DDA"/>
    <w:rsid w:val="0040713F"/>
    <w:rsid w:val="004071AA"/>
    <w:rsid w:val="00407375"/>
    <w:rsid w:val="004076E2"/>
    <w:rsid w:val="004077B3"/>
    <w:rsid w:val="004078C1"/>
    <w:rsid w:val="0040794F"/>
    <w:rsid w:val="00407ABD"/>
    <w:rsid w:val="00407DF4"/>
    <w:rsid w:val="00407E07"/>
    <w:rsid w:val="00410194"/>
    <w:rsid w:val="00410244"/>
    <w:rsid w:val="0041051E"/>
    <w:rsid w:val="0041063E"/>
    <w:rsid w:val="00410680"/>
    <w:rsid w:val="00410744"/>
    <w:rsid w:val="00410826"/>
    <w:rsid w:val="004108DA"/>
    <w:rsid w:val="00410B4E"/>
    <w:rsid w:val="00410B4F"/>
    <w:rsid w:val="00410CA5"/>
    <w:rsid w:val="00410F0E"/>
    <w:rsid w:val="004110E1"/>
    <w:rsid w:val="00411207"/>
    <w:rsid w:val="00411397"/>
    <w:rsid w:val="00411573"/>
    <w:rsid w:val="004115C7"/>
    <w:rsid w:val="00411755"/>
    <w:rsid w:val="004117F3"/>
    <w:rsid w:val="00411950"/>
    <w:rsid w:val="00411993"/>
    <w:rsid w:val="00411B41"/>
    <w:rsid w:val="00411F45"/>
    <w:rsid w:val="00411F9F"/>
    <w:rsid w:val="0041285C"/>
    <w:rsid w:val="00412980"/>
    <w:rsid w:val="00412B96"/>
    <w:rsid w:val="00412C4E"/>
    <w:rsid w:val="00412CCB"/>
    <w:rsid w:val="00412EB5"/>
    <w:rsid w:val="00412EF7"/>
    <w:rsid w:val="00412EFC"/>
    <w:rsid w:val="00413087"/>
    <w:rsid w:val="004130F9"/>
    <w:rsid w:val="004132A5"/>
    <w:rsid w:val="004132E8"/>
    <w:rsid w:val="0041355E"/>
    <w:rsid w:val="0041360B"/>
    <w:rsid w:val="00413770"/>
    <w:rsid w:val="004137C9"/>
    <w:rsid w:val="004137D0"/>
    <w:rsid w:val="00413946"/>
    <w:rsid w:val="00413961"/>
    <w:rsid w:val="00413B65"/>
    <w:rsid w:val="00413FEF"/>
    <w:rsid w:val="004141A6"/>
    <w:rsid w:val="00414365"/>
    <w:rsid w:val="00414511"/>
    <w:rsid w:val="00414580"/>
    <w:rsid w:val="00414724"/>
    <w:rsid w:val="00414808"/>
    <w:rsid w:val="00414A76"/>
    <w:rsid w:val="00414A7B"/>
    <w:rsid w:val="00414AE1"/>
    <w:rsid w:val="00414C55"/>
    <w:rsid w:val="00414C8B"/>
    <w:rsid w:val="00414CC7"/>
    <w:rsid w:val="00414D85"/>
    <w:rsid w:val="00414DDC"/>
    <w:rsid w:val="00414E84"/>
    <w:rsid w:val="00414EC0"/>
    <w:rsid w:val="00414F31"/>
    <w:rsid w:val="00414F58"/>
    <w:rsid w:val="00414F94"/>
    <w:rsid w:val="00415058"/>
    <w:rsid w:val="00415134"/>
    <w:rsid w:val="004153BE"/>
    <w:rsid w:val="0041546B"/>
    <w:rsid w:val="0041550E"/>
    <w:rsid w:val="00415559"/>
    <w:rsid w:val="00415575"/>
    <w:rsid w:val="00415658"/>
    <w:rsid w:val="00415666"/>
    <w:rsid w:val="004157F5"/>
    <w:rsid w:val="0041589E"/>
    <w:rsid w:val="00415A94"/>
    <w:rsid w:val="00415AB1"/>
    <w:rsid w:val="00415C33"/>
    <w:rsid w:val="00415C76"/>
    <w:rsid w:val="00415CF6"/>
    <w:rsid w:val="00415DCD"/>
    <w:rsid w:val="00415DEC"/>
    <w:rsid w:val="00415F5A"/>
    <w:rsid w:val="00416008"/>
    <w:rsid w:val="004160B0"/>
    <w:rsid w:val="0041610E"/>
    <w:rsid w:val="0041618C"/>
    <w:rsid w:val="00416222"/>
    <w:rsid w:val="0041626B"/>
    <w:rsid w:val="0041649D"/>
    <w:rsid w:val="004165EC"/>
    <w:rsid w:val="00416648"/>
    <w:rsid w:val="0041668A"/>
    <w:rsid w:val="004166D5"/>
    <w:rsid w:val="0041673B"/>
    <w:rsid w:val="004167A3"/>
    <w:rsid w:val="004168EA"/>
    <w:rsid w:val="00416945"/>
    <w:rsid w:val="00416A49"/>
    <w:rsid w:val="00416C63"/>
    <w:rsid w:val="00416D2E"/>
    <w:rsid w:val="00416D37"/>
    <w:rsid w:val="0041706B"/>
    <w:rsid w:val="004171FF"/>
    <w:rsid w:val="0041726B"/>
    <w:rsid w:val="004172B8"/>
    <w:rsid w:val="00417449"/>
    <w:rsid w:val="004176D6"/>
    <w:rsid w:val="0041779E"/>
    <w:rsid w:val="004178AE"/>
    <w:rsid w:val="004179AA"/>
    <w:rsid w:val="00417A17"/>
    <w:rsid w:val="00417B27"/>
    <w:rsid w:val="00417C01"/>
    <w:rsid w:val="00417D96"/>
    <w:rsid w:val="00420011"/>
    <w:rsid w:val="004200C0"/>
    <w:rsid w:val="004201DC"/>
    <w:rsid w:val="00420347"/>
    <w:rsid w:val="00420365"/>
    <w:rsid w:val="00420587"/>
    <w:rsid w:val="004209A7"/>
    <w:rsid w:val="00420A2E"/>
    <w:rsid w:val="00420A85"/>
    <w:rsid w:val="00420BA5"/>
    <w:rsid w:val="00420BD9"/>
    <w:rsid w:val="00420C13"/>
    <w:rsid w:val="00420C4C"/>
    <w:rsid w:val="00420CB0"/>
    <w:rsid w:val="00420D0B"/>
    <w:rsid w:val="00420DF4"/>
    <w:rsid w:val="00420E3E"/>
    <w:rsid w:val="00420F45"/>
    <w:rsid w:val="0042101C"/>
    <w:rsid w:val="00421126"/>
    <w:rsid w:val="004212C8"/>
    <w:rsid w:val="004212D7"/>
    <w:rsid w:val="004212F6"/>
    <w:rsid w:val="00421468"/>
    <w:rsid w:val="004214A9"/>
    <w:rsid w:val="004214B9"/>
    <w:rsid w:val="00421504"/>
    <w:rsid w:val="004216A7"/>
    <w:rsid w:val="0042184C"/>
    <w:rsid w:val="00421A79"/>
    <w:rsid w:val="00421C0B"/>
    <w:rsid w:val="00421D07"/>
    <w:rsid w:val="00421D0C"/>
    <w:rsid w:val="00421D7E"/>
    <w:rsid w:val="00421E9E"/>
    <w:rsid w:val="00421F6D"/>
    <w:rsid w:val="0042213A"/>
    <w:rsid w:val="004221B2"/>
    <w:rsid w:val="004221DA"/>
    <w:rsid w:val="0042229A"/>
    <w:rsid w:val="0042235C"/>
    <w:rsid w:val="004223E2"/>
    <w:rsid w:val="00422677"/>
    <w:rsid w:val="004226D9"/>
    <w:rsid w:val="004226F6"/>
    <w:rsid w:val="0042297F"/>
    <w:rsid w:val="00422B21"/>
    <w:rsid w:val="00422F2B"/>
    <w:rsid w:val="00422FD1"/>
    <w:rsid w:val="004230A6"/>
    <w:rsid w:val="00423240"/>
    <w:rsid w:val="004232D9"/>
    <w:rsid w:val="004232F4"/>
    <w:rsid w:val="00423357"/>
    <w:rsid w:val="0042335E"/>
    <w:rsid w:val="00423483"/>
    <w:rsid w:val="0042349D"/>
    <w:rsid w:val="0042355B"/>
    <w:rsid w:val="0042384C"/>
    <w:rsid w:val="0042385E"/>
    <w:rsid w:val="0042395E"/>
    <w:rsid w:val="00423A31"/>
    <w:rsid w:val="00423B2E"/>
    <w:rsid w:val="00423B68"/>
    <w:rsid w:val="00423DDB"/>
    <w:rsid w:val="004241CE"/>
    <w:rsid w:val="004241FA"/>
    <w:rsid w:val="00424216"/>
    <w:rsid w:val="00424240"/>
    <w:rsid w:val="0042449F"/>
    <w:rsid w:val="0042451C"/>
    <w:rsid w:val="00424660"/>
    <w:rsid w:val="00424784"/>
    <w:rsid w:val="0042482E"/>
    <w:rsid w:val="00424879"/>
    <w:rsid w:val="0042495B"/>
    <w:rsid w:val="004249AC"/>
    <w:rsid w:val="00424B04"/>
    <w:rsid w:val="00424B53"/>
    <w:rsid w:val="00424B75"/>
    <w:rsid w:val="00424B78"/>
    <w:rsid w:val="00424C50"/>
    <w:rsid w:val="00424D9A"/>
    <w:rsid w:val="00424E3A"/>
    <w:rsid w:val="00424E41"/>
    <w:rsid w:val="00424E7F"/>
    <w:rsid w:val="00424F9E"/>
    <w:rsid w:val="00425069"/>
    <w:rsid w:val="0042522F"/>
    <w:rsid w:val="00425351"/>
    <w:rsid w:val="0042537E"/>
    <w:rsid w:val="004253A2"/>
    <w:rsid w:val="004253BF"/>
    <w:rsid w:val="0042557D"/>
    <w:rsid w:val="004255BB"/>
    <w:rsid w:val="004255BE"/>
    <w:rsid w:val="004255D4"/>
    <w:rsid w:val="00425916"/>
    <w:rsid w:val="00425996"/>
    <w:rsid w:val="00425A25"/>
    <w:rsid w:val="00425A8A"/>
    <w:rsid w:val="00425AA6"/>
    <w:rsid w:val="00425AC3"/>
    <w:rsid w:val="00425AF8"/>
    <w:rsid w:val="00425BAF"/>
    <w:rsid w:val="00425BB4"/>
    <w:rsid w:val="00425BF0"/>
    <w:rsid w:val="00425CBC"/>
    <w:rsid w:val="00425D25"/>
    <w:rsid w:val="00425D62"/>
    <w:rsid w:val="00425E3D"/>
    <w:rsid w:val="00425EA4"/>
    <w:rsid w:val="00425FF5"/>
    <w:rsid w:val="0042610B"/>
    <w:rsid w:val="00426138"/>
    <w:rsid w:val="004262AA"/>
    <w:rsid w:val="004262D3"/>
    <w:rsid w:val="004262EE"/>
    <w:rsid w:val="0042634D"/>
    <w:rsid w:val="004263CB"/>
    <w:rsid w:val="0042644D"/>
    <w:rsid w:val="0042654A"/>
    <w:rsid w:val="004265CA"/>
    <w:rsid w:val="004265E4"/>
    <w:rsid w:val="00426627"/>
    <w:rsid w:val="00426968"/>
    <w:rsid w:val="00426A20"/>
    <w:rsid w:val="00426C91"/>
    <w:rsid w:val="00426EF3"/>
    <w:rsid w:val="00426FF9"/>
    <w:rsid w:val="00427094"/>
    <w:rsid w:val="0042724F"/>
    <w:rsid w:val="004272F9"/>
    <w:rsid w:val="004273F1"/>
    <w:rsid w:val="00427413"/>
    <w:rsid w:val="0042741E"/>
    <w:rsid w:val="0042744D"/>
    <w:rsid w:val="004276D4"/>
    <w:rsid w:val="0042777E"/>
    <w:rsid w:val="004277F3"/>
    <w:rsid w:val="00427BBD"/>
    <w:rsid w:val="00427C06"/>
    <w:rsid w:val="00427C43"/>
    <w:rsid w:val="00427E07"/>
    <w:rsid w:val="00427E40"/>
    <w:rsid w:val="00427E7F"/>
    <w:rsid w:val="00427EA6"/>
    <w:rsid w:val="00427EC7"/>
    <w:rsid w:val="0043001C"/>
    <w:rsid w:val="004300F1"/>
    <w:rsid w:val="004301A5"/>
    <w:rsid w:val="004301FF"/>
    <w:rsid w:val="004308BA"/>
    <w:rsid w:val="00430CE6"/>
    <w:rsid w:val="00430D2E"/>
    <w:rsid w:val="00430D49"/>
    <w:rsid w:val="00430DC4"/>
    <w:rsid w:val="00430F2F"/>
    <w:rsid w:val="00431192"/>
    <w:rsid w:val="004313F1"/>
    <w:rsid w:val="004314CC"/>
    <w:rsid w:val="004314E9"/>
    <w:rsid w:val="0043150D"/>
    <w:rsid w:val="0043159B"/>
    <w:rsid w:val="004317BE"/>
    <w:rsid w:val="004317EB"/>
    <w:rsid w:val="0043185B"/>
    <w:rsid w:val="00431906"/>
    <w:rsid w:val="004319FC"/>
    <w:rsid w:val="00431B72"/>
    <w:rsid w:val="00431C70"/>
    <w:rsid w:val="00431D2A"/>
    <w:rsid w:val="00431ED6"/>
    <w:rsid w:val="00431FDF"/>
    <w:rsid w:val="00432201"/>
    <w:rsid w:val="00432230"/>
    <w:rsid w:val="00432287"/>
    <w:rsid w:val="00432338"/>
    <w:rsid w:val="004323C5"/>
    <w:rsid w:val="004325E9"/>
    <w:rsid w:val="004326BC"/>
    <w:rsid w:val="0043288D"/>
    <w:rsid w:val="00432E16"/>
    <w:rsid w:val="00432E3C"/>
    <w:rsid w:val="004330DA"/>
    <w:rsid w:val="004332EE"/>
    <w:rsid w:val="0043341A"/>
    <w:rsid w:val="0043370B"/>
    <w:rsid w:val="0043373A"/>
    <w:rsid w:val="004337D1"/>
    <w:rsid w:val="004338F0"/>
    <w:rsid w:val="00433A71"/>
    <w:rsid w:val="00433C24"/>
    <w:rsid w:val="00433C4B"/>
    <w:rsid w:val="00433C77"/>
    <w:rsid w:val="00433E88"/>
    <w:rsid w:val="00433F5B"/>
    <w:rsid w:val="00434129"/>
    <w:rsid w:val="004343FC"/>
    <w:rsid w:val="0043444B"/>
    <w:rsid w:val="004344F8"/>
    <w:rsid w:val="00434514"/>
    <w:rsid w:val="00434542"/>
    <w:rsid w:val="004345A6"/>
    <w:rsid w:val="004345E9"/>
    <w:rsid w:val="004346D4"/>
    <w:rsid w:val="0043479D"/>
    <w:rsid w:val="0043491F"/>
    <w:rsid w:val="00434B47"/>
    <w:rsid w:val="00434E27"/>
    <w:rsid w:val="00434EB0"/>
    <w:rsid w:val="004351EC"/>
    <w:rsid w:val="00435231"/>
    <w:rsid w:val="004354D6"/>
    <w:rsid w:val="00435808"/>
    <w:rsid w:val="004358BA"/>
    <w:rsid w:val="0043590B"/>
    <w:rsid w:val="00435A39"/>
    <w:rsid w:val="00435A5A"/>
    <w:rsid w:val="00435ACC"/>
    <w:rsid w:val="00435B39"/>
    <w:rsid w:val="00435B91"/>
    <w:rsid w:val="004360D0"/>
    <w:rsid w:val="00436212"/>
    <w:rsid w:val="00436247"/>
    <w:rsid w:val="00436250"/>
    <w:rsid w:val="004363A8"/>
    <w:rsid w:val="004364DF"/>
    <w:rsid w:val="0043654C"/>
    <w:rsid w:val="00436C94"/>
    <w:rsid w:val="00436DAE"/>
    <w:rsid w:val="00436FCF"/>
    <w:rsid w:val="0043702F"/>
    <w:rsid w:val="00437194"/>
    <w:rsid w:val="004371C3"/>
    <w:rsid w:val="004372A5"/>
    <w:rsid w:val="004373FE"/>
    <w:rsid w:val="0043747F"/>
    <w:rsid w:val="00437615"/>
    <w:rsid w:val="00437B7F"/>
    <w:rsid w:val="00437CA3"/>
    <w:rsid w:val="0044006C"/>
    <w:rsid w:val="004400B6"/>
    <w:rsid w:val="00440162"/>
    <w:rsid w:val="004402CC"/>
    <w:rsid w:val="00440329"/>
    <w:rsid w:val="00440510"/>
    <w:rsid w:val="0044058F"/>
    <w:rsid w:val="004405B7"/>
    <w:rsid w:val="004405D1"/>
    <w:rsid w:val="00440637"/>
    <w:rsid w:val="00440C14"/>
    <w:rsid w:val="00440CC8"/>
    <w:rsid w:val="00440CFB"/>
    <w:rsid w:val="00440EA8"/>
    <w:rsid w:val="0044144E"/>
    <w:rsid w:val="00441747"/>
    <w:rsid w:val="00441F3C"/>
    <w:rsid w:val="00441F3F"/>
    <w:rsid w:val="00441FFD"/>
    <w:rsid w:val="00442016"/>
    <w:rsid w:val="00442031"/>
    <w:rsid w:val="004420E6"/>
    <w:rsid w:val="004420FA"/>
    <w:rsid w:val="0044218A"/>
    <w:rsid w:val="004422BE"/>
    <w:rsid w:val="00442521"/>
    <w:rsid w:val="00442715"/>
    <w:rsid w:val="00442733"/>
    <w:rsid w:val="00442794"/>
    <w:rsid w:val="00442808"/>
    <w:rsid w:val="00442BF1"/>
    <w:rsid w:val="00442EBE"/>
    <w:rsid w:val="00442ED8"/>
    <w:rsid w:val="00443251"/>
    <w:rsid w:val="0044342A"/>
    <w:rsid w:val="00443610"/>
    <w:rsid w:val="004437A4"/>
    <w:rsid w:val="004437C1"/>
    <w:rsid w:val="0044382A"/>
    <w:rsid w:val="00443A1B"/>
    <w:rsid w:val="00443C5A"/>
    <w:rsid w:val="00443C65"/>
    <w:rsid w:val="00443D15"/>
    <w:rsid w:val="00443E4E"/>
    <w:rsid w:val="0044422E"/>
    <w:rsid w:val="004442C2"/>
    <w:rsid w:val="00444310"/>
    <w:rsid w:val="00444675"/>
    <w:rsid w:val="004446DB"/>
    <w:rsid w:val="00444767"/>
    <w:rsid w:val="004447C4"/>
    <w:rsid w:val="004448FA"/>
    <w:rsid w:val="00444BBF"/>
    <w:rsid w:val="00444CCD"/>
    <w:rsid w:val="00444DD6"/>
    <w:rsid w:val="00444E08"/>
    <w:rsid w:val="00444F0F"/>
    <w:rsid w:val="00444FCF"/>
    <w:rsid w:val="004450D4"/>
    <w:rsid w:val="00445160"/>
    <w:rsid w:val="004451D0"/>
    <w:rsid w:val="004452BA"/>
    <w:rsid w:val="00445346"/>
    <w:rsid w:val="004455E6"/>
    <w:rsid w:val="00445657"/>
    <w:rsid w:val="0044571F"/>
    <w:rsid w:val="00445803"/>
    <w:rsid w:val="00445A9A"/>
    <w:rsid w:val="00445B60"/>
    <w:rsid w:val="00445B8D"/>
    <w:rsid w:val="00446022"/>
    <w:rsid w:val="00446153"/>
    <w:rsid w:val="004461E6"/>
    <w:rsid w:val="0044637E"/>
    <w:rsid w:val="004463E9"/>
    <w:rsid w:val="00446454"/>
    <w:rsid w:val="004465E1"/>
    <w:rsid w:val="00446726"/>
    <w:rsid w:val="004467CD"/>
    <w:rsid w:val="00446876"/>
    <w:rsid w:val="0044688D"/>
    <w:rsid w:val="00446A23"/>
    <w:rsid w:val="00446A4A"/>
    <w:rsid w:val="00446A4B"/>
    <w:rsid w:val="00446A66"/>
    <w:rsid w:val="00446AEA"/>
    <w:rsid w:val="00446B18"/>
    <w:rsid w:val="00446BA6"/>
    <w:rsid w:val="00446E10"/>
    <w:rsid w:val="00446E35"/>
    <w:rsid w:val="00446F54"/>
    <w:rsid w:val="00446F9D"/>
    <w:rsid w:val="0044706C"/>
    <w:rsid w:val="0044712D"/>
    <w:rsid w:val="00447346"/>
    <w:rsid w:val="0044739D"/>
    <w:rsid w:val="004473D4"/>
    <w:rsid w:val="00447543"/>
    <w:rsid w:val="004475D8"/>
    <w:rsid w:val="004476AE"/>
    <w:rsid w:val="00447819"/>
    <w:rsid w:val="004479C2"/>
    <w:rsid w:val="00447A9C"/>
    <w:rsid w:val="00447AE1"/>
    <w:rsid w:val="00447AF1"/>
    <w:rsid w:val="00447EBF"/>
    <w:rsid w:val="00447F9A"/>
    <w:rsid w:val="00450442"/>
    <w:rsid w:val="0045047E"/>
    <w:rsid w:val="0045096F"/>
    <w:rsid w:val="00450978"/>
    <w:rsid w:val="004509EC"/>
    <w:rsid w:val="00450A32"/>
    <w:rsid w:val="00450C1A"/>
    <w:rsid w:val="00450C46"/>
    <w:rsid w:val="00450D59"/>
    <w:rsid w:val="00450E49"/>
    <w:rsid w:val="00450E97"/>
    <w:rsid w:val="00450EBB"/>
    <w:rsid w:val="00451019"/>
    <w:rsid w:val="004510FC"/>
    <w:rsid w:val="004511BB"/>
    <w:rsid w:val="004512A8"/>
    <w:rsid w:val="004512FD"/>
    <w:rsid w:val="0045144C"/>
    <w:rsid w:val="004514C6"/>
    <w:rsid w:val="0045154D"/>
    <w:rsid w:val="0045190F"/>
    <w:rsid w:val="0045195A"/>
    <w:rsid w:val="00451A33"/>
    <w:rsid w:val="00451AE8"/>
    <w:rsid w:val="00451CD3"/>
    <w:rsid w:val="00451FA2"/>
    <w:rsid w:val="00452152"/>
    <w:rsid w:val="00452264"/>
    <w:rsid w:val="004522EC"/>
    <w:rsid w:val="004527A7"/>
    <w:rsid w:val="004527CC"/>
    <w:rsid w:val="004527F1"/>
    <w:rsid w:val="00452834"/>
    <w:rsid w:val="0045284A"/>
    <w:rsid w:val="00452924"/>
    <w:rsid w:val="00452946"/>
    <w:rsid w:val="004529A8"/>
    <w:rsid w:val="00452AA9"/>
    <w:rsid w:val="00452B92"/>
    <w:rsid w:val="00452D3B"/>
    <w:rsid w:val="00452E0E"/>
    <w:rsid w:val="00452E33"/>
    <w:rsid w:val="00453138"/>
    <w:rsid w:val="004531DE"/>
    <w:rsid w:val="00453289"/>
    <w:rsid w:val="004532D0"/>
    <w:rsid w:val="0045345C"/>
    <w:rsid w:val="00453532"/>
    <w:rsid w:val="00453595"/>
    <w:rsid w:val="0045362E"/>
    <w:rsid w:val="00453761"/>
    <w:rsid w:val="004537ED"/>
    <w:rsid w:val="00453894"/>
    <w:rsid w:val="004538C2"/>
    <w:rsid w:val="00453A1A"/>
    <w:rsid w:val="00453AE3"/>
    <w:rsid w:val="00453C04"/>
    <w:rsid w:val="00453C35"/>
    <w:rsid w:val="00453CC8"/>
    <w:rsid w:val="00453D2A"/>
    <w:rsid w:val="00453DD0"/>
    <w:rsid w:val="00453DD3"/>
    <w:rsid w:val="00453F84"/>
    <w:rsid w:val="00453FDB"/>
    <w:rsid w:val="004541B5"/>
    <w:rsid w:val="004541F7"/>
    <w:rsid w:val="00454333"/>
    <w:rsid w:val="00454336"/>
    <w:rsid w:val="0045456E"/>
    <w:rsid w:val="00454598"/>
    <w:rsid w:val="0045462E"/>
    <w:rsid w:val="004546C3"/>
    <w:rsid w:val="004547AA"/>
    <w:rsid w:val="00454883"/>
    <w:rsid w:val="00454894"/>
    <w:rsid w:val="00454CBF"/>
    <w:rsid w:val="00454D16"/>
    <w:rsid w:val="00454F39"/>
    <w:rsid w:val="00454FCB"/>
    <w:rsid w:val="0045508B"/>
    <w:rsid w:val="004551E8"/>
    <w:rsid w:val="00455296"/>
    <w:rsid w:val="004552AC"/>
    <w:rsid w:val="004553BB"/>
    <w:rsid w:val="00455481"/>
    <w:rsid w:val="004555DF"/>
    <w:rsid w:val="00455B0A"/>
    <w:rsid w:val="00455C3C"/>
    <w:rsid w:val="00455D95"/>
    <w:rsid w:val="00455F13"/>
    <w:rsid w:val="004560D7"/>
    <w:rsid w:val="004560E1"/>
    <w:rsid w:val="004560F9"/>
    <w:rsid w:val="004561CF"/>
    <w:rsid w:val="0045626F"/>
    <w:rsid w:val="0045633F"/>
    <w:rsid w:val="004563B0"/>
    <w:rsid w:val="004564E4"/>
    <w:rsid w:val="00456520"/>
    <w:rsid w:val="004566DC"/>
    <w:rsid w:val="00456705"/>
    <w:rsid w:val="004567DB"/>
    <w:rsid w:val="004567E2"/>
    <w:rsid w:val="00456BF6"/>
    <w:rsid w:val="00456E1C"/>
    <w:rsid w:val="00456F83"/>
    <w:rsid w:val="00456F9A"/>
    <w:rsid w:val="004570D4"/>
    <w:rsid w:val="00457110"/>
    <w:rsid w:val="00457240"/>
    <w:rsid w:val="00457332"/>
    <w:rsid w:val="0045743E"/>
    <w:rsid w:val="00457680"/>
    <w:rsid w:val="00457996"/>
    <w:rsid w:val="00457B93"/>
    <w:rsid w:val="00457C26"/>
    <w:rsid w:val="00457D64"/>
    <w:rsid w:val="00457DD5"/>
    <w:rsid w:val="00457FCE"/>
    <w:rsid w:val="00460260"/>
    <w:rsid w:val="00460325"/>
    <w:rsid w:val="0046036C"/>
    <w:rsid w:val="004604A6"/>
    <w:rsid w:val="004605EC"/>
    <w:rsid w:val="00460699"/>
    <w:rsid w:val="00460857"/>
    <w:rsid w:val="00460893"/>
    <w:rsid w:val="004608D2"/>
    <w:rsid w:val="0046099F"/>
    <w:rsid w:val="004609F2"/>
    <w:rsid w:val="00460A0F"/>
    <w:rsid w:val="00460AC9"/>
    <w:rsid w:val="00460ED3"/>
    <w:rsid w:val="00460F08"/>
    <w:rsid w:val="004610C9"/>
    <w:rsid w:val="00461111"/>
    <w:rsid w:val="00461384"/>
    <w:rsid w:val="00461420"/>
    <w:rsid w:val="00461BCB"/>
    <w:rsid w:val="00461BE2"/>
    <w:rsid w:val="00461D30"/>
    <w:rsid w:val="00461E38"/>
    <w:rsid w:val="00461F23"/>
    <w:rsid w:val="00461F72"/>
    <w:rsid w:val="00462045"/>
    <w:rsid w:val="0046206D"/>
    <w:rsid w:val="004620AA"/>
    <w:rsid w:val="00462334"/>
    <w:rsid w:val="004623A7"/>
    <w:rsid w:val="0046258C"/>
    <w:rsid w:val="004627EB"/>
    <w:rsid w:val="00462813"/>
    <w:rsid w:val="004628AA"/>
    <w:rsid w:val="00462A02"/>
    <w:rsid w:val="00462BBF"/>
    <w:rsid w:val="00462BFE"/>
    <w:rsid w:val="00462C40"/>
    <w:rsid w:val="00462CAA"/>
    <w:rsid w:val="00462E47"/>
    <w:rsid w:val="004630F3"/>
    <w:rsid w:val="0046315A"/>
    <w:rsid w:val="004631ED"/>
    <w:rsid w:val="004632E6"/>
    <w:rsid w:val="004635E6"/>
    <w:rsid w:val="00463755"/>
    <w:rsid w:val="004637C9"/>
    <w:rsid w:val="004639A8"/>
    <w:rsid w:val="004639BC"/>
    <w:rsid w:val="00463A06"/>
    <w:rsid w:val="00463A3E"/>
    <w:rsid w:val="00463CB2"/>
    <w:rsid w:val="00463D15"/>
    <w:rsid w:val="00463E17"/>
    <w:rsid w:val="00463E80"/>
    <w:rsid w:val="00463EBC"/>
    <w:rsid w:val="00463F9B"/>
    <w:rsid w:val="00463FA0"/>
    <w:rsid w:val="0046401C"/>
    <w:rsid w:val="004641FE"/>
    <w:rsid w:val="00464248"/>
    <w:rsid w:val="00464302"/>
    <w:rsid w:val="00464346"/>
    <w:rsid w:val="00464472"/>
    <w:rsid w:val="00464662"/>
    <w:rsid w:val="00464899"/>
    <w:rsid w:val="00464D0A"/>
    <w:rsid w:val="00464DA7"/>
    <w:rsid w:val="00464DFD"/>
    <w:rsid w:val="0046537E"/>
    <w:rsid w:val="00465566"/>
    <w:rsid w:val="004655AB"/>
    <w:rsid w:val="004655DE"/>
    <w:rsid w:val="00465804"/>
    <w:rsid w:val="00465885"/>
    <w:rsid w:val="004658ED"/>
    <w:rsid w:val="004658FB"/>
    <w:rsid w:val="00465B65"/>
    <w:rsid w:val="00465C8B"/>
    <w:rsid w:val="00465D35"/>
    <w:rsid w:val="00465DCA"/>
    <w:rsid w:val="00465E3A"/>
    <w:rsid w:val="00466010"/>
    <w:rsid w:val="004660D6"/>
    <w:rsid w:val="00466198"/>
    <w:rsid w:val="004661A7"/>
    <w:rsid w:val="00466369"/>
    <w:rsid w:val="004666B5"/>
    <w:rsid w:val="004667E9"/>
    <w:rsid w:val="004668A4"/>
    <w:rsid w:val="0046694E"/>
    <w:rsid w:val="00466B46"/>
    <w:rsid w:val="00466BE3"/>
    <w:rsid w:val="00466CBC"/>
    <w:rsid w:val="00466DAE"/>
    <w:rsid w:val="00466E98"/>
    <w:rsid w:val="00466F88"/>
    <w:rsid w:val="00467296"/>
    <w:rsid w:val="00467349"/>
    <w:rsid w:val="00467480"/>
    <w:rsid w:val="00467499"/>
    <w:rsid w:val="004674D5"/>
    <w:rsid w:val="0046759D"/>
    <w:rsid w:val="004676E3"/>
    <w:rsid w:val="0046788E"/>
    <w:rsid w:val="00467A8E"/>
    <w:rsid w:val="00467AF2"/>
    <w:rsid w:val="00467B4D"/>
    <w:rsid w:val="00467B52"/>
    <w:rsid w:val="00467C47"/>
    <w:rsid w:val="00467D54"/>
    <w:rsid w:val="00467F15"/>
    <w:rsid w:val="00467FD9"/>
    <w:rsid w:val="004700F4"/>
    <w:rsid w:val="00470214"/>
    <w:rsid w:val="00470390"/>
    <w:rsid w:val="004703E1"/>
    <w:rsid w:val="00470450"/>
    <w:rsid w:val="004705C0"/>
    <w:rsid w:val="00470709"/>
    <w:rsid w:val="00470858"/>
    <w:rsid w:val="00470A25"/>
    <w:rsid w:val="00470A29"/>
    <w:rsid w:val="00470A97"/>
    <w:rsid w:val="00470C81"/>
    <w:rsid w:val="00470CF6"/>
    <w:rsid w:val="00470E17"/>
    <w:rsid w:val="00470E36"/>
    <w:rsid w:val="00470F63"/>
    <w:rsid w:val="0047107F"/>
    <w:rsid w:val="00471229"/>
    <w:rsid w:val="00471293"/>
    <w:rsid w:val="004712BB"/>
    <w:rsid w:val="00471304"/>
    <w:rsid w:val="00471387"/>
    <w:rsid w:val="004713AA"/>
    <w:rsid w:val="004714F6"/>
    <w:rsid w:val="00471595"/>
    <w:rsid w:val="004717A3"/>
    <w:rsid w:val="004719F0"/>
    <w:rsid w:val="00471CE7"/>
    <w:rsid w:val="00471E26"/>
    <w:rsid w:val="00471EB2"/>
    <w:rsid w:val="004721BB"/>
    <w:rsid w:val="00472210"/>
    <w:rsid w:val="00472238"/>
    <w:rsid w:val="00472282"/>
    <w:rsid w:val="004723E1"/>
    <w:rsid w:val="00472551"/>
    <w:rsid w:val="00472605"/>
    <w:rsid w:val="0047275C"/>
    <w:rsid w:val="00472B51"/>
    <w:rsid w:val="00472CBA"/>
    <w:rsid w:val="00472DF3"/>
    <w:rsid w:val="00472E84"/>
    <w:rsid w:val="00472F11"/>
    <w:rsid w:val="0047300A"/>
    <w:rsid w:val="004730F4"/>
    <w:rsid w:val="0047317D"/>
    <w:rsid w:val="0047329E"/>
    <w:rsid w:val="00473358"/>
    <w:rsid w:val="00473384"/>
    <w:rsid w:val="004735FF"/>
    <w:rsid w:val="0047363B"/>
    <w:rsid w:val="004736A8"/>
    <w:rsid w:val="004736D0"/>
    <w:rsid w:val="004738F9"/>
    <w:rsid w:val="00473C84"/>
    <w:rsid w:val="00473C95"/>
    <w:rsid w:val="00473CF8"/>
    <w:rsid w:val="00473D5F"/>
    <w:rsid w:val="00473D9A"/>
    <w:rsid w:val="00473EB5"/>
    <w:rsid w:val="00473F38"/>
    <w:rsid w:val="00473F8C"/>
    <w:rsid w:val="00474233"/>
    <w:rsid w:val="00474239"/>
    <w:rsid w:val="0047427F"/>
    <w:rsid w:val="004742CC"/>
    <w:rsid w:val="0047434B"/>
    <w:rsid w:val="00474419"/>
    <w:rsid w:val="004744F0"/>
    <w:rsid w:val="00474606"/>
    <w:rsid w:val="0047460E"/>
    <w:rsid w:val="004747AE"/>
    <w:rsid w:val="00474807"/>
    <w:rsid w:val="004748BB"/>
    <w:rsid w:val="00474A47"/>
    <w:rsid w:val="00474ACF"/>
    <w:rsid w:val="00474AF0"/>
    <w:rsid w:val="00474C39"/>
    <w:rsid w:val="00474CD1"/>
    <w:rsid w:val="00474EF7"/>
    <w:rsid w:val="004750E8"/>
    <w:rsid w:val="00475291"/>
    <w:rsid w:val="0047549E"/>
    <w:rsid w:val="00475624"/>
    <w:rsid w:val="0047576E"/>
    <w:rsid w:val="004757D6"/>
    <w:rsid w:val="00475905"/>
    <w:rsid w:val="0047598C"/>
    <w:rsid w:val="00475C19"/>
    <w:rsid w:val="00475C42"/>
    <w:rsid w:val="00475E41"/>
    <w:rsid w:val="00476059"/>
    <w:rsid w:val="00476065"/>
    <w:rsid w:val="00476075"/>
    <w:rsid w:val="00476262"/>
    <w:rsid w:val="00476279"/>
    <w:rsid w:val="004762AF"/>
    <w:rsid w:val="004762DC"/>
    <w:rsid w:val="00476427"/>
    <w:rsid w:val="0047653C"/>
    <w:rsid w:val="004765B9"/>
    <w:rsid w:val="004766CC"/>
    <w:rsid w:val="004768CC"/>
    <w:rsid w:val="00476921"/>
    <w:rsid w:val="00476C75"/>
    <w:rsid w:val="00476CE9"/>
    <w:rsid w:val="00476D17"/>
    <w:rsid w:val="00476DA4"/>
    <w:rsid w:val="00476DD2"/>
    <w:rsid w:val="00476F0D"/>
    <w:rsid w:val="00476FC9"/>
    <w:rsid w:val="0047728D"/>
    <w:rsid w:val="004772F8"/>
    <w:rsid w:val="00477309"/>
    <w:rsid w:val="004774FC"/>
    <w:rsid w:val="004776B4"/>
    <w:rsid w:val="004776B5"/>
    <w:rsid w:val="0047775B"/>
    <w:rsid w:val="00477961"/>
    <w:rsid w:val="00477A89"/>
    <w:rsid w:val="00477D07"/>
    <w:rsid w:val="00477D6A"/>
    <w:rsid w:val="00477DA3"/>
    <w:rsid w:val="00477DC1"/>
    <w:rsid w:val="00477DF6"/>
    <w:rsid w:val="00477DFC"/>
    <w:rsid w:val="0048006C"/>
    <w:rsid w:val="004800B1"/>
    <w:rsid w:val="00480197"/>
    <w:rsid w:val="004802F4"/>
    <w:rsid w:val="0048038D"/>
    <w:rsid w:val="0048058E"/>
    <w:rsid w:val="00480734"/>
    <w:rsid w:val="00480D31"/>
    <w:rsid w:val="00480F4C"/>
    <w:rsid w:val="00480F69"/>
    <w:rsid w:val="00480F8E"/>
    <w:rsid w:val="00480FDF"/>
    <w:rsid w:val="00481018"/>
    <w:rsid w:val="00481216"/>
    <w:rsid w:val="0048127D"/>
    <w:rsid w:val="004814E9"/>
    <w:rsid w:val="00481547"/>
    <w:rsid w:val="00481550"/>
    <w:rsid w:val="0048165A"/>
    <w:rsid w:val="004817EA"/>
    <w:rsid w:val="004818BD"/>
    <w:rsid w:val="00481BB7"/>
    <w:rsid w:val="00481DD6"/>
    <w:rsid w:val="00481F5E"/>
    <w:rsid w:val="0048207B"/>
    <w:rsid w:val="004820FC"/>
    <w:rsid w:val="0048211A"/>
    <w:rsid w:val="004821CB"/>
    <w:rsid w:val="004821E0"/>
    <w:rsid w:val="0048220B"/>
    <w:rsid w:val="004823D8"/>
    <w:rsid w:val="004824C3"/>
    <w:rsid w:val="0048255D"/>
    <w:rsid w:val="0048257E"/>
    <w:rsid w:val="004825CA"/>
    <w:rsid w:val="004826FD"/>
    <w:rsid w:val="004828AD"/>
    <w:rsid w:val="00482DBE"/>
    <w:rsid w:val="00482E28"/>
    <w:rsid w:val="00482F86"/>
    <w:rsid w:val="00483084"/>
    <w:rsid w:val="004831A1"/>
    <w:rsid w:val="00483510"/>
    <w:rsid w:val="0048371E"/>
    <w:rsid w:val="00483947"/>
    <w:rsid w:val="004839C4"/>
    <w:rsid w:val="00483B7D"/>
    <w:rsid w:val="00483BED"/>
    <w:rsid w:val="00483BF5"/>
    <w:rsid w:val="00483CC3"/>
    <w:rsid w:val="00483F33"/>
    <w:rsid w:val="00484715"/>
    <w:rsid w:val="004849B4"/>
    <w:rsid w:val="004849B5"/>
    <w:rsid w:val="004849E0"/>
    <w:rsid w:val="00484A57"/>
    <w:rsid w:val="00484A83"/>
    <w:rsid w:val="00484C88"/>
    <w:rsid w:val="00484CCF"/>
    <w:rsid w:val="00484D5D"/>
    <w:rsid w:val="00484D66"/>
    <w:rsid w:val="00484DEE"/>
    <w:rsid w:val="00484E59"/>
    <w:rsid w:val="00485225"/>
    <w:rsid w:val="00485255"/>
    <w:rsid w:val="0048526B"/>
    <w:rsid w:val="00485387"/>
    <w:rsid w:val="0048556E"/>
    <w:rsid w:val="00485770"/>
    <w:rsid w:val="00485788"/>
    <w:rsid w:val="0048583C"/>
    <w:rsid w:val="0048595C"/>
    <w:rsid w:val="00485A04"/>
    <w:rsid w:val="00485BB5"/>
    <w:rsid w:val="00485D9D"/>
    <w:rsid w:val="00485EDF"/>
    <w:rsid w:val="00486067"/>
    <w:rsid w:val="00486118"/>
    <w:rsid w:val="0048622F"/>
    <w:rsid w:val="004863B8"/>
    <w:rsid w:val="0048647A"/>
    <w:rsid w:val="00486653"/>
    <w:rsid w:val="00486768"/>
    <w:rsid w:val="00486870"/>
    <w:rsid w:val="004868E8"/>
    <w:rsid w:val="00486D27"/>
    <w:rsid w:val="00486D3D"/>
    <w:rsid w:val="00486E1B"/>
    <w:rsid w:val="00486E5C"/>
    <w:rsid w:val="00486E97"/>
    <w:rsid w:val="00486F14"/>
    <w:rsid w:val="00486F88"/>
    <w:rsid w:val="004871C6"/>
    <w:rsid w:val="004872CC"/>
    <w:rsid w:val="00487461"/>
    <w:rsid w:val="00487598"/>
    <w:rsid w:val="004875C1"/>
    <w:rsid w:val="00487819"/>
    <w:rsid w:val="004878D5"/>
    <w:rsid w:val="00487902"/>
    <w:rsid w:val="0048792C"/>
    <w:rsid w:val="004879CD"/>
    <w:rsid w:val="00487A46"/>
    <w:rsid w:val="00487C85"/>
    <w:rsid w:val="00487DA3"/>
    <w:rsid w:val="00490194"/>
    <w:rsid w:val="004901A2"/>
    <w:rsid w:val="00490302"/>
    <w:rsid w:val="00490448"/>
    <w:rsid w:val="00490578"/>
    <w:rsid w:val="00490599"/>
    <w:rsid w:val="00490642"/>
    <w:rsid w:val="00490A67"/>
    <w:rsid w:val="00490AE9"/>
    <w:rsid w:val="00490C11"/>
    <w:rsid w:val="00490C62"/>
    <w:rsid w:val="00490C6F"/>
    <w:rsid w:val="00490CC8"/>
    <w:rsid w:val="00490D61"/>
    <w:rsid w:val="00490DB0"/>
    <w:rsid w:val="00490E23"/>
    <w:rsid w:val="00491148"/>
    <w:rsid w:val="004912D9"/>
    <w:rsid w:val="004915CC"/>
    <w:rsid w:val="004915D4"/>
    <w:rsid w:val="00491601"/>
    <w:rsid w:val="0049171B"/>
    <w:rsid w:val="0049192C"/>
    <w:rsid w:val="00491ABA"/>
    <w:rsid w:val="00491BEB"/>
    <w:rsid w:val="00491CE8"/>
    <w:rsid w:val="00491E4A"/>
    <w:rsid w:val="0049207D"/>
    <w:rsid w:val="004922CA"/>
    <w:rsid w:val="0049240C"/>
    <w:rsid w:val="004924C9"/>
    <w:rsid w:val="0049258E"/>
    <w:rsid w:val="004925BC"/>
    <w:rsid w:val="004925DE"/>
    <w:rsid w:val="004926E9"/>
    <w:rsid w:val="00492709"/>
    <w:rsid w:val="00492717"/>
    <w:rsid w:val="004927FE"/>
    <w:rsid w:val="00492876"/>
    <w:rsid w:val="0049296B"/>
    <w:rsid w:val="00492ADF"/>
    <w:rsid w:val="00492EF8"/>
    <w:rsid w:val="00492EFF"/>
    <w:rsid w:val="004932DA"/>
    <w:rsid w:val="0049336C"/>
    <w:rsid w:val="00493378"/>
    <w:rsid w:val="004933EC"/>
    <w:rsid w:val="00493424"/>
    <w:rsid w:val="00493489"/>
    <w:rsid w:val="00493680"/>
    <w:rsid w:val="00493792"/>
    <w:rsid w:val="004938A7"/>
    <w:rsid w:val="004938B9"/>
    <w:rsid w:val="0049394E"/>
    <w:rsid w:val="0049396B"/>
    <w:rsid w:val="00493D6D"/>
    <w:rsid w:val="00493E54"/>
    <w:rsid w:val="00493EB8"/>
    <w:rsid w:val="004941A1"/>
    <w:rsid w:val="00494262"/>
    <w:rsid w:val="004943A9"/>
    <w:rsid w:val="0049445B"/>
    <w:rsid w:val="0049446D"/>
    <w:rsid w:val="00494478"/>
    <w:rsid w:val="00494998"/>
    <w:rsid w:val="004949EA"/>
    <w:rsid w:val="00494AAD"/>
    <w:rsid w:val="00494D00"/>
    <w:rsid w:val="00494D30"/>
    <w:rsid w:val="00494E38"/>
    <w:rsid w:val="00495045"/>
    <w:rsid w:val="00495149"/>
    <w:rsid w:val="00495163"/>
    <w:rsid w:val="00495206"/>
    <w:rsid w:val="00495336"/>
    <w:rsid w:val="00495397"/>
    <w:rsid w:val="00495436"/>
    <w:rsid w:val="00495688"/>
    <w:rsid w:val="0049586F"/>
    <w:rsid w:val="004959B0"/>
    <w:rsid w:val="004959C8"/>
    <w:rsid w:val="004959EF"/>
    <w:rsid w:val="00495A97"/>
    <w:rsid w:val="00495B2F"/>
    <w:rsid w:val="00495BE1"/>
    <w:rsid w:val="00495C3C"/>
    <w:rsid w:val="00496041"/>
    <w:rsid w:val="00496212"/>
    <w:rsid w:val="0049644E"/>
    <w:rsid w:val="00496451"/>
    <w:rsid w:val="004964D3"/>
    <w:rsid w:val="0049670A"/>
    <w:rsid w:val="00496755"/>
    <w:rsid w:val="00496999"/>
    <w:rsid w:val="00496A0A"/>
    <w:rsid w:val="00496BD7"/>
    <w:rsid w:val="00496C57"/>
    <w:rsid w:val="00496F52"/>
    <w:rsid w:val="00496FD5"/>
    <w:rsid w:val="004970DE"/>
    <w:rsid w:val="004972AD"/>
    <w:rsid w:val="00497383"/>
    <w:rsid w:val="004973A4"/>
    <w:rsid w:val="0049753E"/>
    <w:rsid w:val="004976D9"/>
    <w:rsid w:val="00497727"/>
    <w:rsid w:val="0049782B"/>
    <w:rsid w:val="00497891"/>
    <w:rsid w:val="00497AAA"/>
    <w:rsid w:val="00497C21"/>
    <w:rsid w:val="00497C7E"/>
    <w:rsid w:val="004A03DE"/>
    <w:rsid w:val="004A045E"/>
    <w:rsid w:val="004A048E"/>
    <w:rsid w:val="004A04AA"/>
    <w:rsid w:val="004A0544"/>
    <w:rsid w:val="004A05A4"/>
    <w:rsid w:val="004A06BB"/>
    <w:rsid w:val="004A06F8"/>
    <w:rsid w:val="004A0894"/>
    <w:rsid w:val="004A08C1"/>
    <w:rsid w:val="004A0A52"/>
    <w:rsid w:val="004A0AB1"/>
    <w:rsid w:val="004A0AF3"/>
    <w:rsid w:val="004A0C3B"/>
    <w:rsid w:val="004A0DD8"/>
    <w:rsid w:val="004A0DE0"/>
    <w:rsid w:val="004A0DED"/>
    <w:rsid w:val="004A0E9D"/>
    <w:rsid w:val="004A0ED6"/>
    <w:rsid w:val="004A0F91"/>
    <w:rsid w:val="004A11C4"/>
    <w:rsid w:val="004A1237"/>
    <w:rsid w:val="004A126A"/>
    <w:rsid w:val="004A18B1"/>
    <w:rsid w:val="004A18EE"/>
    <w:rsid w:val="004A1A3E"/>
    <w:rsid w:val="004A1D51"/>
    <w:rsid w:val="004A1E42"/>
    <w:rsid w:val="004A1E68"/>
    <w:rsid w:val="004A207F"/>
    <w:rsid w:val="004A2183"/>
    <w:rsid w:val="004A21EA"/>
    <w:rsid w:val="004A22AD"/>
    <w:rsid w:val="004A2426"/>
    <w:rsid w:val="004A25E9"/>
    <w:rsid w:val="004A263C"/>
    <w:rsid w:val="004A2775"/>
    <w:rsid w:val="004A285C"/>
    <w:rsid w:val="004A2A0C"/>
    <w:rsid w:val="004A2A68"/>
    <w:rsid w:val="004A2AEE"/>
    <w:rsid w:val="004A2BF4"/>
    <w:rsid w:val="004A2F8B"/>
    <w:rsid w:val="004A3132"/>
    <w:rsid w:val="004A31EE"/>
    <w:rsid w:val="004A32A8"/>
    <w:rsid w:val="004A32BD"/>
    <w:rsid w:val="004A334A"/>
    <w:rsid w:val="004A338E"/>
    <w:rsid w:val="004A35CB"/>
    <w:rsid w:val="004A35FF"/>
    <w:rsid w:val="004A3858"/>
    <w:rsid w:val="004A3906"/>
    <w:rsid w:val="004A3909"/>
    <w:rsid w:val="004A3939"/>
    <w:rsid w:val="004A395B"/>
    <w:rsid w:val="004A3CB8"/>
    <w:rsid w:val="004A3EC3"/>
    <w:rsid w:val="004A3F9B"/>
    <w:rsid w:val="004A4025"/>
    <w:rsid w:val="004A402F"/>
    <w:rsid w:val="004A4043"/>
    <w:rsid w:val="004A41B5"/>
    <w:rsid w:val="004A42BA"/>
    <w:rsid w:val="004A44BD"/>
    <w:rsid w:val="004A45AB"/>
    <w:rsid w:val="004A48BE"/>
    <w:rsid w:val="004A49E7"/>
    <w:rsid w:val="004A49FB"/>
    <w:rsid w:val="004A4A6A"/>
    <w:rsid w:val="004A4BB1"/>
    <w:rsid w:val="004A4D40"/>
    <w:rsid w:val="004A4D65"/>
    <w:rsid w:val="004A4D6B"/>
    <w:rsid w:val="004A4EC3"/>
    <w:rsid w:val="004A4F1B"/>
    <w:rsid w:val="004A5211"/>
    <w:rsid w:val="004A5231"/>
    <w:rsid w:val="004A568D"/>
    <w:rsid w:val="004A56A4"/>
    <w:rsid w:val="004A5706"/>
    <w:rsid w:val="004A57D2"/>
    <w:rsid w:val="004A588D"/>
    <w:rsid w:val="004A5914"/>
    <w:rsid w:val="004A5BE2"/>
    <w:rsid w:val="004A5CBE"/>
    <w:rsid w:val="004A5DE5"/>
    <w:rsid w:val="004A5E6C"/>
    <w:rsid w:val="004A5FE7"/>
    <w:rsid w:val="004A60C5"/>
    <w:rsid w:val="004A622E"/>
    <w:rsid w:val="004A624A"/>
    <w:rsid w:val="004A63BB"/>
    <w:rsid w:val="004A649D"/>
    <w:rsid w:val="004A6572"/>
    <w:rsid w:val="004A6691"/>
    <w:rsid w:val="004A675E"/>
    <w:rsid w:val="004A68BC"/>
    <w:rsid w:val="004A6994"/>
    <w:rsid w:val="004A6B7E"/>
    <w:rsid w:val="004A6FE0"/>
    <w:rsid w:val="004A70ED"/>
    <w:rsid w:val="004A717B"/>
    <w:rsid w:val="004A71A7"/>
    <w:rsid w:val="004A72B4"/>
    <w:rsid w:val="004A732D"/>
    <w:rsid w:val="004A73A2"/>
    <w:rsid w:val="004A765B"/>
    <w:rsid w:val="004A76E4"/>
    <w:rsid w:val="004A7749"/>
    <w:rsid w:val="004A7A0C"/>
    <w:rsid w:val="004A7AF1"/>
    <w:rsid w:val="004A7BAD"/>
    <w:rsid w:val="004A7E4A"/>
    <w:rsid w:val="004A7EA9"/>
    <w:rsid w:val="004A7F50"/>
    <w:rsid w:val="004B00C1"/>
    <w:rsid w:val="004B01B4"/>
    <w:rsid w:val="004B0285"/>
    <w:rsid w:val="004B02D6"/>
    <w:rsid w:val="004B02F5"/>
    <w:rsid w:val="004B03D6"/>
    <w:rsid w:val="004B043D"/>
    <w:rsid w:val="004B05C9"/>
    <w:rsid w:val="004B06E4"/>
    <w:rsid w:val="004B076B"/>
    <w:rsid w:val="004B079A"/>
    <w:rsid w:val="004B083B"/>
    <w:rsid w:val="004B0930"/>
    <w:rsid w:val="004B0955"/>
    <w:rsid w:val="004B0983"/>
    <w:rsid w:val="004B0CE2"/>
    <w:rsid w:val="004B0EC6"/>
    <w:rsid w:val="004B0FA7"/>
    <w:rsid w:val="004B10E5"/>
    <w:rsid w:val="004B11D3"/>
    <w:rsid w:val="004B128F"/>
    <w:rsid w:val="004B12BB"/>
    <w:rsid w:val="004B1356"/>
    <w:rsid w:val="004B1370"/>
    <w:rsid w:val="004B1405"/>
    <w:rsid w:val="004B1522"/>
    <w:rsid w:val="004B1873"/>
    <w:rsid w:val="004B1981"/>
    <w:rsid w:val="004B19D4"/>
    <w:rsid w:val="004B1AE0"/>
    <w:rsid w:val="004B1AFB"/>
    <w:rsid w:val="004B1E0F"/>
    <w:rsid w:val="004B1E6C"/>
    <w:rsid w:val="004B2033"/>
    <w:rsid w:val="004B2093"/>
    <w:rsid w:val="004B20CA"/>
    <w:rsid w:val="004B20FF"/>
    <w:rsid w:val="004B241B"/>
    <w:rsid w:val="004B2458"/>
    <w:rsid w:val="004B2624"/>
    <w:rsid w:val="004B278B"/>
    <w:rsid w:val="004B28FF"/>
    <w:rsid w:val="004B2AA7"/>
    <w:rsid w:val="004B2D1F"/>
    <w:rsid w:val="004B2D6C"/>
    <w:rsid w:val="004B2FD8"/>
    <w:rsid w:val="004B3133"/>
    <w:rsid w:val="004B318D"/>
    <w:rsid w:val="004B3200"/>
    <w:rsid w:val="004B3246"/>
    <w:rsid w:val="004B33BB"/>
    <w:rsid w:val="004B3464"/>
    <w:rsid w:val="004B34B0"/>
    <w:rsid w:val="004B3588"/>
    <w:rsid w:val="004B383C"/>
    <w:rsid w:val="004B38E0"/>
    <w:rsid w:val="004B3922"/>
    <w:rsid w:val="004B3D42"/>
    <w:rsid w:val="004B3D55"/>
    <w:rsid w:val="004B3D83"/>
    <w:rsid w:val="004B3DB6"/>
    <w:rsid w:val="004B3E01"/>
    <w:rsid w:val="004B3E4D"/>
    <w:rsid w:val="004B3EE3"/>
    <w:rsid w:val="004B4004"/>
    <w:rsid w:val="004B4060"/>
    <w:rsid w:val="004B4238"/>
    <w:rsid w:val="004B433D"/>
    <w:rsid w:val="004B43EA"/>
    <w:rsid w:val="004B44BB"/>
    <w:rsid w:val="004B46F2"/>
    <w:rsid w:val="004B4708"/>
    <w:rsid w:val="004B482E"/>
    <w:rsid w:val="004B4980"/>
    <w:rsid w:val="004B4A39"/>
    <w:rsid w:val="004B4BC3"/>
    <w:rsid w:val="004B4C11"/>
    <w:rsid w:val="004B4CFE"/>
    <w:rsid w:val="004B4E2F"/>
    <w:rsid w:val="004B4E94"/>
    <w:rsid w:val="004B4FCA"/>
    <w:rsid w:val="004B4FE2"/>
    <w:rsid w:val="004B5379"/>
    <w:rsid w:val="004B537D"/>
    <w:rsid w:val="004B53A9"/>
    <w:rsid w:val="004B576E"/>
    <w:rsid w:val="004B5B04"/>
    <w:rsid w:val="004B5B07"/>
    <w:rsid w:val="004B5B74"/>
    <w:rsid w:val="004B5C91"/>
    <w:rsid w:val="004B5D6D"/>
    <w:rsid w:val="004B5E3F"/>
    <w:rsid w:val="004B5E99"/>
    <w:rsid w:val="004B5EBF"/>
    <w:rsid w:val="004B5F3C"/>
    <w:rsid w:val="004B5FB4"/>
    <w:rsid w:val="004B6053"/>
    <w:rsid w:val="004B6171"/>
    <w:rsid w:val="004B628E"/>
    <w:rsid w:val="004B62A6"/>
    <w:rsid w:val="004B63DB"/>
    <w:rsid w:val="004B640A"/>
    <w:rsid w:val="004B64DD"/>
    <w:rsid w:val="004B685F"/>
    <w:rsid w:val="004B6BF2"/>
    <w:rsid w:val="004B6F9B"/>
    <w:rsid w:val="004B712D"/>
    <w:rsid w:val="004B7171"/>
    <w:rsid w:val="004B7184"/>
    <w:rsid w:val="004B72ED"/>
    <w:rsid w:val="004B761A"/>
    <w:rsid w:val="004B76C4"/>
    <w:rsid w:val="004B7725"/>
    <w:rsid w:val="004B784C"/>
    <w:rsid w:val="004B7906"/>
    <w:rsid w:val="004B7942"/>
    <w:rsid w:val="004B79B9"/>
    <w:rsid w:val="004B7A40"/>
    <w:rsid w:val="004B7A89"/>
    <w:rsid w:val="004B7C18"/>
    <w:rsid w:val="004B7C27"/>
    <w:rsid w:val="004B7C6F"/>
    <w:rsid w:val="004B7CC4"/>
    <w:rsid w:val="004B7D79"/>
    <w:rsid w:val="004B7FD8"/>
    <w:rsid w:val="004C001C"/>
    <w:rsid w:val="004C0026"/>
    <w:rsid w:val="004C00AC"/>
    <w:rsid w:val="004C0136"/>
    <w:rsid w:val="004C01A3"/>
    <w:rsid w:val="004C025D"/>
    <w:rsid w:val="004C03D0"/>
    <w:rsid w:val="004C03D7"/>
    <w:rsid w:val="004C0414"/>
    <w:rsid w:val="004C06C6"/>
    <w:rsid w:val="004C099D"/>
    <w:rsid w:val="004C0A9C"/>
    <w:rsid w:val="004C0B26"/>
    <w:rsid w:val="004C0B2B"/>
    <w:rsid w:val="004C0BB2"/>
    <w:rsid w:val="004C0C9D"/>
    <w:rsid w:val="004C0CFB"/>
    <w:rsid w:val="004C10FA"/>
    <w:rsid w:val="004C1341"/>
    <w:rsid w:val="004C1342"/>
    <w:rsid w:val="004C149F"/>
    <w:rsid w:val="004C1591"/>
    <w:rsid w:val="004C15A7"/>
    <w:rsid w:val="004C17D9"/>
    <w:rsid w:val="004C17E2"/>
    <w:rsid w:val="004C1829"/>
    <w:rsid w:val="004C18FC"/>
    <w:rsid w:val="004C192A"/>
    <w:rsid w:val="004C1994"/>
    <w:rsid w:val="004C1AA9"/>
    <w:rsid w:val="004C1AE5"/>
    <w:rsid w:val="004C1B58"/>
    <w:rsid w:val="004C1C72"/>
    <w:rsid w:val="004C1FE1"/>
    <w:rsid w:val="004C21B3"/>
    <w:rsid w:val="004C2245"/>
    <w:rsid w:val="004C22F8"/>
    <w:rsid w:val="004C23AC"/>
    <w:rsid w:val="004C23B7"/>
    <w:rsid w:val="004C24CD"/>
    <w:rsid w:val="004C264D"/>
    <w:rsid w:val="004C28AA"/>
    <w:rsid w:val="004C2A32"/>
    <w:rsid w:val="004C2B72"/>
    <w:rsid w:val="004C2B7E"/>
    <w:rsid w:val="004C2B8A"/>
    <w:rsid w:val="004C2BCD"/>
    <w:rsid w:val="004C2D6E"/>
    <w:rsid w:val="004C3066"/>
    <w:rsid w:val="004C33DA"/>
    <w:rsid w:val="004C3455"/>
    <w:rsid w:val="004C34A6"/>
    <w:rsid w:val="004C34CF"/>
    <w:rsid w:val="004C35F5"/>
    <w:rsid w:val="004C36FE"/>
    <w:rsid w:val="004C3A94"/>
    <w:rsid w:val="004C3C58"/>
    <w:rsid w:val="004C3C71"/>
    <w:rsid w:val="004C3C8A"/>
    <w:rsid w:val="004C3EA1"/>
    <w:rsid w:val="004C3EFA"/>
    <w:rsid w:val="004C3FB5"/>
    <w:rsid w:val="004C40AF"/>
    <w:rsid w:val="004C4207"/>
    <w:rsid w:val="004C4297"/>
    <w:rsid w:val="004C4602"/>
    <w:rsid w:val="004C46DD"/>
    <w:rsid w:val="004C482D"/>
    <w:rsid w:val="004C49DF"/>
    <w:rsid w:val="004C4CCD"/>
    <w:rsid w:val="004C4D61"/>
    <w:rsid w:val="004C4DA3"/>
    <w:rsid w:val="004C4DCB"/>
    <w:rsid w:val="004C4EA0"/>
    <w:rsid w:val="004C4FDF"/>
    <w:rsid w:val="004C5115"/>
    <w:rsid w:val="004C5157"/>
    <w:rsid w:val="004C520F"/>
    <w:rsid w:val="004C52C7"/>
    <w:rsid w:val="004C5363"/>
    <w:rsid w:val="004C536E"/>
    <w:rsid w:val="004C54EC"/>
    <w:rsid w:val="004C561E"/>
    <w:rsid w:val="004C5960"/>
    <w:rsid w:val="004C5AE9"/>
    <w:rsid w:val="004C5B80"/>
    <w:rsid w:val="004C5D5F"/>
    <w:rsid w:val="004C5DE1"/>
    <w:rsid w:val="004C5E1E"/>
    <w:rsid w:val="004C5F13"/>
    <w:rsid w:val="004C5FF1"/>
    <w:rsid w:val="004C60C8"/>
    <w:rsid w:val="004C61A4"/>
    <w:rsid w:val="004C63E8"/>
    <w:rsid w:val="004C63EC"/>
    <w:rsid w:val="004C6524"/>
    <w:rsid w:val="004C670C"/>
    <w:rsid w:val="004C674E"/>
    <w:rsid w:val="004C6871"/>
    <w:rsid w:val="004C68D7"/>
    <w:rsid w:val="004C6ACC"/>
    <w:rsid w:val="004C6B6E"/>
    <w:rsid w:val="004C6D97"/>
    <w:rsid w:val="004C712F"/>
    <w:rsid w:val="004C71CD"/>
    <w:rsid w:val="004C71E0"/>
    <w:rsid w:val="004C72CC"/>
    <w:rsid w:val="004C730F"/>
    <w:rsid w:val="004C7620"/>
    <w:rsid w:val="004C7661"/>
    <w:rsid w:val="004C768E"/>
    <w:rsid w:val="004C76CF"/>
    <w:rsid w:val="004C773E"/>
    <w:rsid w:val="004C7746"/>
    <w:rsid w:val="004C774F"/>
    <w:rsid w:val="004C77EA"/>
    <w:rsid w:val="004C7ACD"/>
    <w:rsid w:val="004C7B09"/>
    <w:rsid w:val="004C7BBF"/>
    <w:rsid w:val="004C7F60"/>
    <w:rsid w:val="004C7F66"/>
    <w:rsid w:val="004C7FDB"/>
    <w:rsid w:val="004D00C9"/>
    <w:rsid w:val="004D03BF"/>
    <w:rsid w:val="004D0505"/>
    <w:rsid w:val="004D0912"/>
    <w:rsid w:val="004D094D"/>
    <w:rsid w:val="004D09E4"/>
    <w:rsid w:val="004D0B15"/>
    <w:rsid w:val="004D0BB2"/>
    <w:rsid w:val="004D0C3E"/>
    <w:rsid w:val="004D0CB5"/>
    <w:rsid w:val="004D0CDE"/>
    <w:rsid w:val="004D0CF2"/>
    <w:rsid w:val="004D0FDD"/>
    <w:rsid w:val="004D105C"/>
    <w:rsid w:val="004D123F"/>
    <w:rsid w:val="004D12FF"/>
    <w:rsid w:val="004D16A6"/>
    <w:rsid w:val="004D16FD"/>
    <w:rsid w:val="004D170F"/>
    <w:rsid w:val="004D1755"/>
    <w:rsid w:val="004D1955"/>
    <w:rsid w:val="004D1A1F"/>
    <w:rsid w:val="004D1A7C"/>
    <w:rsid w:val="004D1B66"/>
    <w:rsid w:val="004D1C7F"/>
    <w:rsid w:val="004D1CCE"/>
    <w:rsid w:val="004D1D1E"/>
    <w:rsid w:val="004D1D95"/>
    <w:rsid w:val="004D210B"/>
    <w:rsid w:val="004D2112"/>
    <w:rsid w:val="004D21E4"/>
    <w:rsid w:val="004D2203"/>
    <w:rsid w:val="004D2384"/>
    <w:rsid w:val="004D23C2"/>
    <w:rsid w:val="004D23DA"/>
    <w:rsid w:val="004D2487"/>
    <w:rsid w:val="004D24E2"/>
    <w:rsid w:val="004D29A3"/>
    <w:rsid w:val="004D2B3B"/>
    <w:rsid w:val="004D2B90"/>
    <w:rsid w:val="004D2BD0"/>
    <w:rsid w:val="004D2F5D"/>
    <w:rsid w:val="004D3219"/>
    <w:rsid w:val="004D3261"/>
    <w:rsid w:val="004D33B3"/>
    <w:rsid w:val="004D35F1"/>
    <w:rsid w:val="004D36BF"/>
    <w:rsid w:val="004D3808"/>
    <w:rsid w:val="004D3926"/>
    <w:rsid w:val="004D3953"/>
    <w:rsid w:val="004D39B9"/>
    <w:rsid w:val="004D3DB4"/>
    <w:rsid w:val="004D3EB0"/>
    <w:rsid w:val="004D4042"/>
    <w:rsid w:val="004D40DA"/>
    <w:rsid w:val="004D41C5"/>
    <w:rsid w:val="004D41CC"/>
    <w:rsid w:val="004D4221"/>
    <w:rsid w:val="004D429D"/>
    <w:rsid w:val="004D42D2"/>
    <w:rsid w:val="004D4376"/>
    <w:rsid w:val="004D43D6"/>
    <w:rsid w:val="004D4406"/>
    <w:rsid w:val="004D4477"/>
    <w:rsid w:val="004D452D"/>
    <w:rsid w:val="004D45B6"/>
    <w:rsid w:val="004D45F1"/>
    <w:rsid w:val="004D4638"/>
    <w:rsid w:val="004D4657"/>
    <w:rsid w:val="004D4859"/>
    <w:rsid w:val="004D48AF"/>
    <w:rsid w:val="004D499A"/>
    <w:rsid w:val="004D4B1D"/>
    <w:rsid w:val="004D4B39"/>
    <w:rsid w:val="004D4CB7"/>
    <w:rsid w:val="004D4D5D"/>
    <w:rsid w:val="004D4DCB"/>
    <w:rsid w:val="004D4E7B"/>
    <w:rsid w:val="004D506C"/>
    <w:rsid w:val="004D516C"/>
    <w:rsid w:val="004D52BF"/>
    <w:rsid w:val="004D5363"/>
    <w:rsid w:val="004D53EB"/>
    <w:rsid w:val="004D540D"/>
    <w:rsid w:val="004D5586"/>
    <w:rsid w:val="004D55DD"/>
    <w:rsid w:val="004D55E7"/>
    <w:rsid w:val="004D55F5"/>
    <w:rsid w:val="004D564B"/>
    <w:rsid w:val="004D57ED"/>
    <w:rsid w:val="004D588C"/>
    <w:rsid w:val="004D59A9"/>
    <w:rsid w:val="004D59ED"/>
    <w:rsid w:val="004D5A51"/>
    <w:rsid w:val="004D5A56"/>
    <w:rsid w:val="004D5AE0"/>
    <w:rsid w:val="004D5B41"/>
    <w:rsid w:val="004D5BDA"/>
    <w:rsid w:val="004D5C93"/>
    <w:rsid w:val="004D5CC0"/>
    <w:rsid w:val="004D5D30"/>
    <w:rsid w:val="004D5E49"/>
    <w:rsid w:val="004D5E7B"/>
    <w:rsid w:val="004D5F20"/>
    <w:rsid w:val="004D5F2C"/>
    <w:rsid w:val="004D5F45"/>
    <w:rsid w:val="004D5FDD"/>
    <w:rsid w:val="004D6051"/>
    <w:rsid w:val="004D606F"/>
    <w:rsid w:val="004D60C3"/>
    <w:rsid w:val="004D6177"/>
    <w:rsid w:val="004D633B"/>
    <w:rsid w:val="004D63FE"/>
    <w:rsid w:val="004D6502"/>
    <w:rsid w:val="004D6663"/>
    <w:rsid w:val="004D66D6"/>
    <w:rsid w:val="004D67DD"/>
    <w:rsid w:val="004D69BE"/>
    <w:rsid w:val="004D6B57"/>
    <w:rsid w:val="004D6CBE"/>
    <w:rsid w:val="004D6CE8"/>
    <w:rsid w:val="004D6D71"/>
    <w:rsid w:val="004D6DBF"/>
    <w:rsid w:val="004D7050"/>
    <w:rsid w:val="004D7087"/>
    <w:rsid w:val="004D70F0"/>
    <w:rsid w:val="004D7272"/>
    <w:rsid w:val="004D72B2"/>
    <w:rsid w:val="004D7356"/>
    <w:rsid w:val="004D7404"/>
    <w:rsid w:val="004D74DB"/>
    <w:rsid w:val="004D7604"/>
    <w:rsid w:val="004D7738"/>
    <w:rsid w:val="004D781B"/>
    <w:rsid w:val="004D7833"/>
    <w:rsid w:val="004D78B6"/>
    <w:rsid w:val="004D7922"/>
    <w:rsid w:val="004D7943"/>
    <w:rsid w:val="004D7B15"/>
    <w:rsid w:val="004D7BC0"/>
    <w:rsid w:val="004D7BC9"/>
    <w:rsid w:val="004D7C1C"/>
    <w:rsid w:val="004D7C65"/>
    <w:rsid w:val="004D7FB5"/>
    <w:rsid w:val="004E00BA"/>
    <w:rsid w:val="004E0108"/>
    <w:rsid w:val="004E01BC"/>
    <w:rsid w:val="004E05C8"/>
    <w:rsid w:val="004E0650"/>
    <w:rsid w:val="004E07DB"/>
    <w:rsid w:val="004E07EF"/>
    <w:rsid w:val="004E0869"/>
    <w:rsid w:val="004E09F7"/>
    <w:rsid w:val="004E0A23"/>
    <w:rsid w:val="004E0A67"/>
    <w:rsid w:val="004E0B14"/>
    <w:rsid w:val="004E0BDA"/>
    <w:rsid w:val="004E0C03"/>
    <w:rsid w:val="004E0CEC"/>
    <w:rsid w:val="004E0FAE"/>
    <w:rsid w:val="004E0FEC"/>
    <w:rsid w:val="004E1017"/>
    <w:rsid w:val="004E1130"/>
    <w:rsid w:val="004E113F"/>
    <w:rsid w:val="004E1205"/>
    <w:rsid w:val="004E1244"/>
    <w:rsid w:val="004E1D8B"/>
    <w:rsid w:val="004E1DA6"/>
    <w:rsid w:val="004E1E37"/>
    <w:rsid w:val="004E1EB0"/>
    <w:rsid w:val="004E1F0C"/>
    <w:rsid w:val="004E2113"/>
    <w:rsid w:val="004E213B"/>
    <w:rsid w:val="004E222F"/>
    <w:rsid w:val="004E2298"/>
    <w:rsid w:val="004E26E9"/>
    <w:rsid w:val="004E27D8"/>
    <w:rsid w:val="004E2919"/>
    <w:rsid w:val="004E29C2"/>
    <w:rsid w:val="004E29E4"/>
    <w:rsid w:val="004E2B28"/>
    <w:rsid w:val="004E2C98"/>
    <w:rsid w:val="004E2D8C"/>
    <w:rsid w:val="004E2DC5"/>
    <w:rsid w:val="004E2E28"/>
    <w:rsid w:val="004E2E84"/>
    <w:rsid w:val="004E2EAA"/>
    <w:rsid w:val="004E2ED6"/>
    <w:rsid w:val="004E2F4B"/>
    <w:rsid w:val="004E2F59"/>
    <w:rsid w:val="004E320C"/>
    <w:rsid w:val="004E3323"/>
    <w:rsid w:val="004E34FC"/>
    <w:rsid w:val="004E3510"/>
    <w:rsid w:val="004E3529"/>
    <w:rsid w:val="004E35C6"/>
    <w:rsid w:val="004E35ED"/>
    <w:rsid w:val="004E36B0"/>
    <w:rsid w:val="004E36B5"/>
    <w:rsid w:val="004E37CC"/>
    <w:rsid w:val="004E3BF1"/>
    <w:rsid w:val="004E3D12"/>
    <w:rsid w:val="004E3DB0"/>
    <w:rsid w:val="004E3DDF"/>
    <w:rsid w:val="004E3DF9"/>
    <w:rsid w:val="004E3E41"/>
    <w:rsid w:val="004E404B"/>
    <w:rsid w:val="004E4083"/>
    <w:rsid w:val="004E417C"/>
    <w:rsid w:val="004E4183"/>
    <w:rsid w:val="004E418E"/>
    <w:rsid w:val="004E43E4"/>
    <w:rsid w:val="004E455B"/>
    <w:rsid w:val="004E45D4"/>
    <w:rsid w:val="004E4783"/>
    <w:rsid w:val="004E47AB"/>
    <w:rsid w:val="004E49D9"/>
    <w:rsid w:val="004E4A6A"/>
    <w:rsid w:val="004E4A87"/>
    <w:rsid w:val="004E4C36"/>
    <w:rsid w:val="004E4DAC"/>
    <w:rsid w:val="004E51BD"/>
    <w:rsid w:val="004E525D"/>
    <w:rsid w:val="004E5328"/>
    <w:rsid w:val="004E5411"/>
    <w:rsid w:val="004E5505"/>
    <w:rsid w:val="004E5509"/>
    <w:rsid w:val="004E55D4"/>
    <w:rsid w:val="004E56C0"/>
    <w:rsid w:val="004E5802"/>
    <w:rsid w:val="004E58D9"/>
    <w:rsid w:val="004E58FC"/>
    <w:rsid w:val="004E591B"/>
    <w:rsid w:val="004E5C4A"/>
    <w:rsid w:val="004E5C5A"/>
    <w:rsid w:val="004E5EB9"/>
    <w:rsid w:val="004E5F0E"/>
    <w:rsid w:val="004E5FC0"/>
    <w:rsid w:val="004E60E1"/>
    <w:rsid w:val="004E610F"/>
    <w:rsid w:val="004E6268"/>
    <w:rsid w:val="004E6304"/>
    <w:rsid w:val="004E6454"/>
    <w:rsid w:val="004E661E"/>
    <w:rsid w:val="004E66A6"/>
    <w:rsid w:val="004E67C7"/>
    <w:rsid w:val="004E68AE"/>
    <w:rsid w:val="004E6AC1"/>
    <w:rsid w:val="004E6BD0"/>
    <w:rsid w:val="004E6CEB"/>
    <w:rsid w:val="004E6D32"/>
    <w:rsid w:val="004E6E9C"/>
    <w:rsid w:val="004E6F6C"/>
    <w:rsid w:val="004E6FD0"/>
    <w:rsid w:val="004E7072"/>
    <w:rsid w:val="004E70FA"/>
    <w:rsid w:val="004E75C2"/>
    <w:rsid w:val="004E77AD"/>
    <w:rsid w:val="004E78BF"/>
    <w:rsid w:val="004E7965"/>
    <w:rsid w:val="004E7B0A"/>
    <w:rsid w:val="004E7C79"/>
    <w:rsid w:val="004E7F55"/>
    <w:rsid w:val="004F049C"/>
    <w:rsid w:val="004F0591"/>
    <w:rsid w:val="004F0670"/>
    <w:rsid w:val="004F0679"/>
    <w:rsid w:val="004F070B"/>
    <w:rsid w:val="004F089B"/>
    <w:rsid w:val="004F0B41"/>
    <w:rsid w:val="004F0BAD"/>
    <w:rsid w:val="004F0BD7"/>
    <w:rsid w:val="004F0C18"/>
    <w:rsid w:val="004F0D8F"/>
    <w:rsid w:val="004F0F67"/>
    <w:rsid w:val="004F0FC0"/>
    <w:rsid w:val="004F103C"/>
    <w:rsid w:val="004F1058"/>
    <w:rsid w:val="004F1088"/>
    <w:rsid w:val="004F108C"/>
    <w:rsid w:val="004F10C9"/>
    <w:rsid w:val="004F1121"/>
    <w:rsid w:val="004F1182"/>
    <w:rsid w:val="004F13D9"/>
    <w:rsid w:val="004F163F"/>
    <w:rsid w:val="004F17CA"/>
    <w:rsid w:val="004F17F6"/>
    <w:rsid w:val="004F1916"/>
    <w:rsid w:val="004F19C7"/>
    <w:rsid w:val="004F1AA4"/>
    <w:rsid w:val="004F1B4C"/>
    <w:rsid w:val="004F1B7E"/>
    <w:rsid w:val="004F1CF5"/>
    <w:rsid w:val="004F1D5D"/>
    <w:rsid w:val="004F233E"/>
    <w:rsid w:val="004F243F"/>
    <w:rsid w:val="004F2489"/>
    <w:rsid w:val="004F290A"/>
    <w:rsid w:val="004F2A8A"/>
    <w:rsid w:val="004F2CD7"/>
    <w:rsid w:val="004F2D4D"/>
    <w:rsid w:val="004F2DBF"/>
    <w:rsid w:val="004F2EC2"/>
    <w:rsid w:val="004F3007"/>
    <w:rsid w:val="004F302C"/>
    <w:rsid w:val="004F310B"/>
    <w:rsid w:val="004F3137"/>
    <w:rsid w:val="004F3224"/>
    <w:rsid w:val="004F3245"/>
    <w:rsid w:val="004F3247"/>
    <w:rsid w:val="004F328E"/>
    <w:rsid w:val="004F32CA"/>
    <w:rsid w:val="004F33A7"/>
    <w:rsid w:val="004F3544"/>
    <w:rsid w:val="004F3A13"/>
    <w:rsid w:val="004F3F82"/>
    <w:rsid w:val="004F3FA4"/>
    <w:rsid w:val="004F44B6"/>
    <w:rsid w:val="004F44C0"/>
    <w:rsid w:val="004F4540"/>
    <w:rsid w:val="004F45A6"/>
    <w:rsid w:val="004F4668"/>
    <w:rsid w:val="004F48BB"/>
    <w:rsid w:val="004F496C"/>
    <w:rsid w:val="004F499B"/>
    <w:rsid w:val="004F4AA8"/>
    <w:rsid w:val="004F4AB3"/>
    <w:rsid w:val="004F4BDE"/>
    <w:rsid w:val="004F4C16"/>
    <w:rsid w:val="004F4D39"/>
    <w:rsid w:val="004F4DA5"/>
    <w:rsid w:val="004F4EC3"/>
    <w:rsid w:val="004F5178"/>
    <w:rsid w:val="004F517B"/>
    <w:rsid w:val="004F51EF"/>
    <w:rsid w:val="004F524C"/>
    <w:rsid w:val="004F53C7"/>
    <w:rsid w:val="004F5423"/>
    <w:rsid w:val="004F552D"/>
    <w:rsid w:val="004F560B"/>
    <w:rsid w:val="004F5664"/>
    <w:rsid w:val="004F5747"/>
    <w:rsid w:val="004F5756"/>
    <w:rsid w:val="004F58F1"/>
    <w:rsid w:val="004F59D5"/>
    <w:rsid w:val="004F5AC1"/>
    <w:rsid w:val="004F5BD7"/>
    <w:rsid w:val="004F5D0F"/>
    <w:rsid w:val="004F5D62"/>
    <w:rsid w:val="004F5EDA"/>
    <w:rsid w:val="004F5F24"/>
    <w:rsid w:val="004F6080"/>
    <w:rsid w:val="004F62B0"/>
    <w:rsid w:val="004F637E"/>
    <w:rsid w:val="004F63EB"/>
    <w:rsid w:val="004F670D"/>
    <w:rsid w:val="004F675D"/>
    <w:rsid w:val="004F67F8"/>
    <w:rsid w:val="004F6A83"/>
    <w:rsid w:val="004F6ACC"/>
    <w:rsid w:val="004F6C0E"/>
    <w:rsid w:val="004F6C62"/>
    <w:rsid w:val="004F6CF2"/>
    <w:rsid w:val="004F6DC4"/>
    <w:rsid w:val="004F6DFB"/>
    <w:rsid w:val="004F6EA0"/>
    <w:rsid w:val="004F6F24"/>
    <w:rsid w:val="004F6F3D"/>
    <w:rsid w:val="004F7144"/>
    <w:rsid w:val="004F71D2"/>
    <w:rsid w:val="004F74A4"/>
    <w:rsid w:val="004F74F7"/>
    <w:rsid w:val="004F7533"/>
    <w:rsid w:val="004F760A"/>
    <w:rsid w:val="004F76CD"/>
    <w:rsid w:val="004F795B"/>
    <w:rsid w:val="004F7A77"/>
    <w:rsid w:val="004F7B50"/>
    <w:rsid w:val="004F7D4D"/>
    <w:rsid w:val="004F7D60"/>
    <w:rsid w:val="004F7D9A"/>
    <w:rsid w:val="0050017C"/>
    <w:rsid w:val="0050022C"/>
    <w:rsid w:val="00500303"/>
    <w:rsid w:val="0050050B"/>
    <w:rsid w:val="00500586"/>
    <w:rsid w:val="005006A5"/>
    <w:rsid w:val="0050075D"/>
    <w:rsid w:val="005008D9"/>
    <w:rsid w:val="00500A44"/>
    <w:rsid w:val="00500B10"/>
    <w:rsid w:val="00500C3A"/>
    <w:rsid w:val="00500CCD"/>
    <w:rsid w:val="00500D33"/>
    <w:rsid w:val="00500D85"/>
    <w:rsid w:val="00500D9E"/>
    <w:rsid w:val="00500E8A"/>
    <w:rsid w:val="00500ECC"/>
    <w:rsid w:val="0050102A"/>
    <w:rsid w:val="005010A8"/>
    <w:rsid w:val="005011B2"/>
    <w:rsid w:val="00501267"/>
    <w:rsid w:val="005013B2"/>
    <w:rsid w:val="005013DA"/>
    <w:rsid w:val="0050155F"/>
    <w:rsid w:val="005015E3"/>
    <w:rsid w:val="005016C6"/>
    <w:rsid w:val="00501738"/>
    <w:rsid w:val="00501A2C"/>
    <w:rsid w:val="00501B47"/>
    <w:rsid w:val="00501D19"/>
    <w:rsid w:val="00501DCA"/>
    <w:rsid w:val="00501E69"/>
    <w:rsid w:val="005023FC"/>
    <w:rsid w:val="0050262C"/>
    <w:rsid w:val="00502632"/>
    <w:rsid w:val="00502784"/>
    <w:rsid w:val="005027A9"/>
    <w:rsid w:val="00502841"/>
    <w:rsid w:val="005029CF"/>
    <w:rsid w:val="00502B23"/>
    <w:rsid w:val="00502E30"/>
    <w:rsid w:val="00502EDE"/>
    <w:rsid w:val="00503004"/>
    <w:rsid w:val="00503083"/>
    <w:rsid w:val="005030F1"/>
    <w:rsid w:val="00503254"/>
    <w:rsid w:val="00503271"/>
    <w:rsid w:val="00503275"/>
    <w:rsid w:val="005032A8"/>
    <w:rsid w:val="00503389"/>
    <w:rsid w:val="005033A7"/>
    <w:rsid w:val="00503494"/>
    <w:rsid w:val="005034F0"/>
    <w:rsid w:val="00503615"/>
    <w:rsid w:val="00503666"/>
    <w:rsid w:val="005038F4"/>
    <w:rsid w:val="00503921"/>
    <w:rsid w:val="00503BC6"/>
    <w:rsid w:val="00503D77"/>
    <w:rsid w:val="00504096"/>
    <w:rsid w:val="005040D4"/>
    <w:rsid w:val="005043EE"/>
    <w:rsid w:val="005044C9"/>
    <w:rsid w:val="0050458D"/>
    <w:rsid w:val="005045D5"/>
    <w:rsid w:val="0050473A"/>
    <w:rsid w:val="00504A18"/>
    <w:rsid w:val="00504B6B"/>
    <w:rsid w:val="00504CDA"/>
    <w:rsid w:val="00504CE1"/>
    <w:rsid w:val="00504D77"/>
    <w:rsid w:val="00504E2E"/>
    <w:rsid w:val="00505016"/>
    <w:rsid w:val="0050504A"/>
    <w:rsid w:val="00505112"/>
    <w:rsid w:val="00505155"/>
    <w:rsid w:val="0050530F"/>
    <w:rsid w:val="00505374"/>
    <w:rsid w:val="0050545F"/>
    <w:rsid w:val="00505568"/>
    <w:rsid w:val="00505869"/>
    <w:rsid w:val="0050595E"/>
    <w:rsid w:val="00505A4A"/>
    <w:rsid w:val="00505A65"/>
    <w:rsid w:val="00505C84"/>
    <w:rsid w:val="00505D97"/>
    <w:rsid w:val="00505E5C"/>
    <w:rsid w:val="00505F37"/>
    <w:rsid w:val="00505FB8"/>
    <w:rsid w:val="0050613A"/>
    <w:rsid w:val="00506223"/>
    <w:rsid w:val="005062F9"/>
    <w:rsid w:val="00506370"/>
    <w:rsid w:val="005063A2"/>
    <w:rsid w:val="0050640E"/>
    <w:rsid w:val="00506468"/>
    <w:rsid w:val="00506547"/>
    <w:rsid w:val="00506686"/>
    <w:rsid w:val="005068A2"/>
    <w:rsid w:val="005068F6"/>
    <w:rsid w:val="005069ED"/>
    <w:rsid w:val="00506A18"/>
    <w:rsid w:val="00506AE9"/>
    <w:rsid w:val="00506C7D"/>
    <w:rsid w:val="00506D1F"/>
    <w:rsid w:val="00506DAA"/>
    <w:rsid w:val="00506E41"/>
    <w:rsid w:val="00506E97"/>
    <w:rsid w:val="00506F76"/>
    <w:rsid w:val="00507104"/>
    <w:rsid w:val="00507147"/>
    <w:rsid w:val="0050716B"/>
    <w:rsid w:val="005071F7"/>
    <w:rsid w:val="0050721A"/>
    <w:rsid w:val="005075D3"/>
    <w:rsid w:val="0050767E"/>
    <w:rsid w:val="0050771A"/>
    <w:rsid w:val="005078C6"/>
    <w:rsid w:val="00507AAA"/>
    <w:rsid w:val="00507BAB"/>
    <w:rsid w:val="00507BB6"/>
    <w:rsid w:val="00507BBE"/>
    <w:rsid w:val="00507D1B"/>
    <w:rsid w:val="00507D8B"/>
    <w:rsid w:val="00507DDA"/>
    <w:rsid w:val="00507DF9"/>
    <w:rsid w:val="00507E1B"/>
    <w:rsid w:val="00507E5A"/>
    <w:rsid w:val="00507EC8"/>
    <w:rsid w:val="005100FF"/>
    <w:rsid w:val="00510134"/>
    <w:rsid w:val="00510290"/>
    <w:rsid w:val="005103B6"/>
    <w:rsid w:val="00510437"/>
    <w:rsid w:val="0051047F"/>
    <w:rsid w:val="00510592"/>
    <w:rsid w:val="00510940"/>
    <w:rsid w:val="005109C7"/>
    <w:rsid w:val="00510B47"/>
    <w:rsid w:val="00510BA1"/>
    <w:rsid w:val="00510D1D"/>
    <w:rsid w:val="00510F39"/>
    <w:rsid w:val="00510F73"/>
    <w:rsid w:val="00511163"/>
    <w:rsid w:val="00511302"/>
    <w:rsid w:val="0051150D"/>
    <w:rsid w:val="005119AB"/>
    <w:rsid w:val="00511A29"/>
    <w:rsid w:val="00511EA4"/>
    <w:rsid w:val="005121A1"/>
    <w:rsid w:val="005121D4"/>
    <w:rsid w:val="0051249E"/>
    <w:rsid w:val="0051265D"/>
    <w:rsid w:val="0051270A"/>
    <w:rsid w:val="00512720"/>
    <w:rsid w:val="0051287E"/>
    <w:rsid w:val="005129F5"/>
    <w:rsid w:val="00512A05"/>
    <w:rsid w:val="00512A71"/>
    <w:rsid w:val="00512A93"/>
    <w:rsid w:val="00512B49"/>
    <w:rsid w:val="00512C03"/>
    <w:rsid w:val="00512C67"/>
    <w:rsid w:val="00512E58"/>
    <w:rsid w:val="0051306E"/>
    <w:rsid w:val="005132DB"/>
    <w:rsid w:val="005133AE"/>
    <w:rsid w:val="005133B6"/>
    <w:rsid w:val="005133DC"/>
    <w:rsid w:val="00513477"/>
    <w:rsid w:val="005135A9"/>
    <w:rsid w:val="005135F3"/>
    <w:rsid w:val="005135F8"/>
    <w:rsid w:val="0051362E"/>
    <w:rsid w:val="005136BF"/>
    <w:rsid w:val="00513923"/>
    <w:rsid w:val="00513D42"/>
    <w:rsid w:val="00513DBA"/>
    <w:rsid w:val="00513E2E"/>
    <w:rsid w:val="0051400D"/>
    <w:rsid w:val="005140A3"/>
    <w:rsid w:val="00514116"/>
    <w:rsid w:val="005141A7"/>
    <w:rsid w:val="00514831"/>
    <w:rsid w:val="005149A5"/>
    <w:rsid w:val="005149FD"/>
    <w:rsid w:val="00514AB7"/>
    <w:rsid w:val="00514CA8"/>
    <w:rsid w:val="00514D93"/>
    <w:rsid w:val="00514E11"/>
    <w:rsid w:val="00514EAC"/>
    <w:rsid w:val="00514F1C"/>
    <w:rsid w:val="00514F2A"/>
    <w:rsid w:val="0051517D"/>
    <w:rsid w:val="0051524E"/>
    <w:rsid w:val="0051542C"/>
    <w:rsid w:val="005155A5"/>
    <w:rsid w:val="0051591D"/>
    <w:rsid w:val="00515A11"/>
    <w:rsid w:val="00515CAB"/>
    <w:rsid w:val="00515CAF"/>
    <w:rsid w:val="00515CCE"/>
    <w:rsid w:val="00515E04"/>
    <w:rsid w:val="00515F89"/>
    <w:rsid w:val="00516068"/>
    <w:rsid w:val="0051642C"/>
    <w:rsid w:val="00516577"/>
    <w:rsid w:val="005165A1"/>
    <w:rsid w:val="005166B8"/>
    <w:rsid w:val="005167AB"/>
    <w:rsid w:val="005168DB"/>
    <w:rsid w:val="00516AF8"/>
    <w:rsid w:val="00516B2C"/>
    <w:rsid w:val="00516CE0"/>
    <w:rsid w:val="00516DF5"/>
    <w:rsid w:val="00516F22"/>
    <w:rsid w:val="00516F32"/>
    <w:rsid w:val="0051709D"/>
    <w:rsid w:val="005170E4"/>
    <w:rsid w:val="00517346"/>
    <w:rsid w:val="005173B5"/>
    <w:rsid w:val="005174D9"/>
    <w:rsid w:val="005174FE"/>
    <w:rsid w:val="005175EA"/>
    <w:rsid w:val="005177F2"/>
    <w:rsid w:val="00517D2E"/>
    <w:rsid w:val="00517D9A"/>
    <w:rsid w:val="00517DD3"/>
    <w:rsid w:val="00517FAF"/>
    <w:rsid w:val="0052000B"/>
    <w:rsid w:val="00520118"/>
    <w:rsid w:val="00520278"/>
    <w:rsid w:val="0052037C"/>
    <w:rsid w:val="00520664"/>
    <w:rsid w:val="00520756"/>
    <w:rsid w:val="00520B54"/>
    <w:rsid w:val="00520C48"/>
    <w:rsid w:val="00520EB3"/>
    <w:rsid w:val="00520F90"/>
    <w:rsid w:val="00521066"/>
    <w:rsid w:val="005210C4"/>
    <w:rsid w:val="005211DE"/>
    <w:rsid w:val="00521287"/>
    <w:rsid w:val="00521498"/>
    <w:rsid w:val="005214C1"/>
    <w:rsid w:val="005214D1"/>
    <w:rsid w:val="0052165C"/>
    <w:rsid w:val="0052171D"/>
    <w:rsid w:val="00521819"/>
    <w:rsid w:val="005219FF"/>
    <w:rsid w:val="00521A85"/>
    <w:rsid w:val="00521B18"/>
    <w:rsid w:val="00521D44"/>
    <w:rsid w:val="00521DD2"/>
    <w:rsid w:val="00521E20"/>
    <w:rsid w:val="00521E26"/>
    <w:rsid w:val="00521F37"/>
    <w:rsid w:val="00521FAA"/>
    <w:rsid w:val="0052213E"/>
    <w:rsid w:val="0052218F"/>
    <w:rsid w:val="00522218"/>
    <w:rsid w:val="00522593"/>
    <w:rsid w:val="00522647"/>
    <w:rsid w:val="00522658"/>
    <w:rsid w:val="0052269A"/>
    <w:rsid w:val="005227F9"/>
    <w:rsid w:val="00522880"/>
    <w:rsid w:val="00522982"/>
    <w:rsid w:val="00522A7D"/>
    <w:rsid w:val="00522AA9"/>
    <w:rsid w:val="00522BA5"/>
    <w:rsid w:val="00522DAB"/>
    <w:rsid w:val="00522E03"/>
    <w:rsid w:val="00522FF3"/>
    <w:rsid w:val="005233F4"/>
    <w:rsid w:val="00523A64"/>
    <w:rsid w:val="00523AE6"/>
    <w:rsid w:val="00523B9E"/>
    <w:rsid w:val="00523C0D"/>
    <w:rsid w:val="00523E72"/>
    <w:rsid w:val="00523E9C"/>
    <w:rsid w:val="00523F5E"/>
    <w:rsid w:val="0052427E"/>
    <w:rsid w:val="005243D7"/>
    <w:rsid w:val="00524412"/>
    <w:rsid w:val="005244B6"/>
    <w:rsid w:val="00524562"/>
    <w:rsid w:val="005249EE"/>
    <w:rsid w:val="00524AE8"/>
    <w:rsid w:val="00524D2F"/>
    <w:rsid w:val="00524ED2"/>
    <w:rsid w:val="005251B5"/>
    <w:rsid w:val="005252B5"/>
    <w:rsid w:val="00525377"/>
    <w:rsid w:val="00525404"/>
    <w:rsid w:val="005255A3"/>
    <w:rsid w:val="00525601"/>
    <w:rsid w:val="00525814"/>
    <w:rsid w:val="005258DF"/>
    <w:rsid w:val="005259C9"/>
    <w:rsid w:val="00525B1B"/>
    <w:rsid w:val="00525BA3"/>
    <w:rsid w:val="00525BF8"/>
    <w:rsid w:val="00525D64"/>
    <w:rsid w:val="00525E9C"/>
    <w:rsid w:val="00525F83"/>
    <w:rsid w:val="00526087"/>
    <w:rsid w:val="005260B9"/>
    <w:rsid w:val="005261B1"/>
    <w:rsid w:val="00526265"/>
    <w:rsid w:val="0052630C"/>
    <w:rsid w:val="0052658F"/>
    <w:rsid w:val="005265A9"/>
    <w:rsid w:val="00526651"/>
    <w:rsid w:val="005266B6"/>
    <w:rsid w:val="00526782"/>
    <w:rsid w:val="0052681B"/>
    <w:rsid w:val="00526936"/>
    <w:rsid w:val="00526979"/>
    <w:rsid w:val="00526A10"/>
    <w:rsid w:val="00526A47"/>
    <w:rsid w:val="00526AB8"/>
    <w:rsid w:val="00526B62"/>
    <w:rsid w:val="00526C37"/>
    <w:rsid w:val="00526CD4"/>
    <w:rsid w:val="00527004"/>
    <w:rsid w:val="00527082"/>
    <w:rsid w:val="00527145"/>
    <w:rsid w:val="005272E7"/>
    <w:rsid w:val="0052735E"/>
    <w:rsid w:val="00527367"/>
    <w:rsid w:val="00527521"/>
    <w:rsid w:val="00527683"/>
    <w:rsid w:val="005276AB"/>
    <w:rsid w:val="005277C1"/>
    <w:rsid w:val="0052789A"/>
    <w:rsid w:val="00527A00"/>
    <w:rsid w:val="00527C06"/>
    <w:rsid w:val="00527D16"/>
    <w:rsid w:val="00527E06"/>
    <w:rsid w:val="00527E4D"/>
    <w:rsid w:val="00530068"/>
    <w:rsid w:val="00530178"/>
    <w:rsid w:val="005303C0"/>
    <w:rsid w:val="005303FA"/>
    <w:rsid w:val="00530431"/>
    <w:rsid w:val="005304D5"/>
    <w:rsid w:val="005305A5"/>
    <w:rsid w:val="00530778"/>
    <w:rsid w:val="00530857"/>
    <w:rsid w:val="00530A23"/>
    <w:rsid w:val="00530AF1"/>
    <w:rsid w:val="00530BE6"/>
    <w:rsid w:val="00530C84"/>
    <w:rsid w:val="00530D6A"/>
    <w:rsid w:val="00530D81"/>
    <w:rsid w:val="00530F54"/>
    <w:rsid w:val="00531047"/>
    <w:rsid w:val="00531126"/>
    <w:rsid w:val="00531203"/>
    <w:rsid w:val="005312D1"/>
    <w:rsid w:val="00531347"/>
    <w:rsid w:val="00531348"/>
    <w:rsid w:val="00531403"/>
    <w:rsid w:val="005314B2"/>
    <w:rsid w:val="005314E7"/>
    <w:rsid w:val="00531640"/>
    <w:rsid w:val="00531682"/>
    <w:rsid w:val="00531780"/>
    <w:rsid w:val="0053181C"/>
    <w:rsid w:val="00531A08"/>
    <w:rsid w:val="00531A0B"/>
    <w:rsid w:val="00531AA9"/>
    <w:rsid w:val="00531BDA"/>
    <w:rsid w:val="00531E0C"/>
    <w:rsid w:val="00532039"/>
    <w:rsid w:val="0053206C"/>
    <w:rsid w:val="00532200"/>
    <w:rsid w:val="0053237B"/>
    <w:rsid w:val="00532412"/>
    <w:rsid w:val="005325ED"/>
    <w:rsid w:val="005327D1"/>
    <w:rsid w:val="005327F1"/>
    <w:rsid w:val="0053282F"/>
    <w:rsid w:val="00532A50"/>
    <w:rsid w:val="00532BC1"/>
    <w:rsid w:val="00532D31"/>
    <w:rsid w:val="00533023"/>
    <w:rsid w:val="005330D3"/>
    <w:rsid w:val="0053313A"/>
    <w:rsid w:val="00533200"/>
    <w:rsid w:val="0053359A"/>
    <w:rsid w:val="005336F2"/>
    <w:rsid w:val="00533782"/>
    <w:rsid w:val="00533795"/>
    <w:rsid w:val="00533A36"/>
    <w:rsid w:val="00533AE4"/>
    <w:rsid w:val="00533CC1"/>
    <w:rsid w:val="00533FAF"/>
    <w:rsid w:val="00534377"/>
    <w:rsid w:val="00534468"/>
    <w:rsid w:val="00534593"/>
    <w:rsid w:val="005345FD"/>
    <w:rsid w:val="005347C1"/>
    <w:rsid w:val="005347DC"/>
    <w:rsid w:val="005347FA"/>
    <w:rsid w:val="00534810"/>
    <w:rsid w:val="00534F3D"/>
    <w:rsid w:val="00534F54"/>
    <w:rsid w:val="00534FB3"/>
    <w:rsid w:val="0053503D"/>
    <w:rsid w:val="00535063"/>
    <w:rsid w:val="00535217"/>
    <w:rsid w:val="00535286"/>
    <w:rsid w:val="005353FB"/>
    <w:rsid w:val="00535460"/>
    <w:rsid w:val="005358B8"/>
    <w:rsid w:val="00535B90"/>
    <w:rsid w:val="00535BD4"/>
    <w:rsid w:val="00535D39"/>
    <w:rsid w:val="00535D5A"/>
    <w:rsid w:val="00535E17"/>
    <w:rsid w:val="00535F07"/>
    <w:rsid w:val="00535FFA"/>
    <w:rsid w:val="005360ED"/>
    <w:rsid w:val="0053625C"/>
    <w:rsid w:val="00536296"/>
    <w:rsid w:val="00536418"/>
    <w:rsid w:val="00536467"/>
    <w:rsid w:val="0053646E"/>
    <w:rsid w:val="00536569"/>
    <w:rsid w:val="005366A5"/>
    <w:rsid w:val="005366FD"/>
    <w:rsid w:val="00536707"/>
    <w:rsid w:val="00536730"/>
    <w:rsid w:val="005368E3"/>
    <w:rsid w:val="005369DC"/>
    <w:rsid w:val="005369F2"/>
    <w:rsid w:val="00536ACC"/>
    <w:rsid w:val="00536AE6"/>
    <w:rsid w:val="00536B10"/>
    <w:rsid w:val="00536BAD"/>
    <w:rsid w:val="00536E33"/>
    <w:rsid w:val="00536EB3"/>
    <w:rsid w:val="00537084"/>
    <w:rsid w:val="005370BA"/>
    <w:rsid w:val="0053714A"/>
    <w:rsid w:val="00537226"/>
    <w:rsid w:val="00537297"/>
    <w:rsid w:val="0053751F"/>
    <w:rsid w:val="0053764C"/>
    <w:rsid w:val="005378DF"/>
    <w:rsid w:val="005378E3"/>
    <w:rsid w:val="00537908"/>
    <w:rsid w:val="0053794C"/>
    <w:rsid w:val="0053796C"/>
    <w:rsid w:val="00537B09"/>
    <w:rsid w:val="00537C61"/>
    <w:rsid w:val="00537D78"/>
    <w:rsid w:val="00537F76"/>
    <w:rsid w:val="00540252"/>
    <w:rsid w:val="00540287"/>
    <w:rsid w:val="005403E9"/>
    <w:rsid w:val="005405E2"/>
    <w:rsid w:val="00540610"/>
    <w:rsid w:val="0054061C"/>
    <w:rsid w:val="0054072F"/>
    <w:rsid w:val="005407A7"/>
    <w:rsid w:val="00540A14"/>
    <w:rsid w:val="00540B90"/>
    <w:rsid w:val="00540C5F"/>
    <w:rsid w:val="00540D26"/>
    <w:rsid w:val="00540DB0"/>
    <w:rsid w:val="00540DF8"/>
    <w:rsid w:val="00540FE2"/>
    <w:rsid w:val="0054117C"/>
    <w:rsid w:val="005412F6"/>
    <w:rsid w:val="00541464"/>
    <w:rsid w:val="005414F7"/>
    <w:rsid w:val="00541686"/>
    <w:rsid w:val="005418DD"/>
    <w:rsid w:val="005418F9"/>
    <w:rsid w:val="00541902"/>
    <w:rsid w:val="00541935"/>
    <w:rsid w:val="0054196E"/>
    <w:rsid w:val="00541A65"/>
    <w:rsid w:val="00541B76"/>
    <w:rsid w:val="00541C21"/>
    <w:rsid w:val="00541D50"/>
    <w:rsid w:val="00541EAA"/>
    <w:rsid w:val="00542006"/>
    <w:rsid w:val="00542111"/>
    <w:rsid w:val="00542209"/>
    <w:rsid w:val="00542353"/>
    <w:rsid w:val="005424A9"/>
    <w:rsid w:val="005424C6"/>
    <w:rsid w:val="0054253C"/>
    <w:rsid w:val="005425B2"/>
    <w:rsid w:val="0054266C"/>
    <w:rsid w:val="0054268F"/>
    <w:rsid w:val="005426EA"/>
    <w:rsid w:val="005427F6"/>
    <w:rsid w:val="00542B03"/>
    <w:rsid w:val="00542F19"/>
    <w:rsid w:val="00542FE8"/>
    <w:rsid w:val="0054321B"/>
    <w:rsid w:val="00543296"/>
    <w:rsid w:val="005432B5"/>
    <w:rsid w:val="0054352D"/>
    <w:rsid w:val="0054356C"/>
    <w:rsid w:val="00543890"/>
    <w:rsid w:val="005438BE"/>
    <w:rsid w:val="005439C8"/>
    <w:rsid w:val="005439E9"/>
    <w:rsid w:val="005439F4"/>
    <w:rsid w:val="00543C5F"/>
    <w:rsid w:val="00543CEE"/>
    <w:rsid w:val="00543D5A"/>
    <w:rsid w:val="005440C9"/>
    <w:rsid w:val="00544406"/>
    <w:rsid w:val="0054458D"/>
    <w:rsid w:val="005445C3"/>
    <w:rsid w:val="0054461F"/>
    <w:rsid w:val="00544A27"/>
    <w:rsid w:val="00544A7A"/>
    <w:rsid w:val="00544B29"/>
    <w:rsid w:val="00544BF6"/>
    <w:rsid w:val="00544CB8"/>
    <w:rsid w:val="00544E8B"/>
    <w:rsid w:val="00544F2C"/>
    <w:rsid w:val="0054500E"/>
    <w:rsid w:val="0054505A"/>
    <w:rsid w:val="005450B7"/>
    <w:rsid w:val="005452C8"/>
    <w:rsid w:val="0054531E"/>
    <w:rsid w:val="005454DB"/>
    <w:rsid w:val="00545652"/>
    <w:rsid w:val="00545663"/>
    <w:rsid w:val="00545689"/>
    <w:rsid w:val="005456E5"/>
    <w:rsid w:val="0054570E"/>
    <w:rsid w:val="00545749"/>
    <w:rsid w:val="0054582E"/>
    <w:rsid w:val="00545BA8"/>
    <w:rsid w:val="00545BC0"/>
    <w:rsid w:val="00545E01"/>
    <w:rsid w:val="00546027"/>
    <w:rsid w:val="0054605A"/>
    <w:rsid w:val="005460D4"/>
    <w:rsid w:val="00546133"/>
    <w:rsid w:val="0054618B"/>
    <w:rsid w:val="0054624A"/>
    <w:rsid w:val="005462C2"/>
    <w:rsid w:val="0054635E"/>
    <w:rsid w:val="00546512"/>
    <w:rsid w:val="0054664A"/>
    <w:rsid w:val="00546737"/>
    <w:rsid w:val="00546966"/>
    <w:rsid w:val="00546BF0"/>
    <w:rsid w:val="00546FDF"/>
    <w:rsid w:val="00547045"/>
    <w:rsid w:val="005470FF"/>
    <w:rsid w:val="00547217"/>
    <w:rsid w:val="0054728C"/>
    <w:rsid w:val="005472D2"/>
    <w:rsid w:val="00547364"/>
    <w:rsid w:val="00547456"/>
    <w:rsid w:val="0054745F"/>
    <w:rsid w:val="005474D0"/>
    <w:rsid w:val="00547515"/>
    <w:rsid w:val="00547830"/>
    <w:rsid w:val="0054785D"/>
    <w:rsid w:val="00547870"/>
    <w:rsid w:val="00547958"/>
    <w:rsid w:val="00547973"/>
    <w:rsid w:val="00547BBB"/>
    <w:rsid w:val="00547C30"/>
    <w:rsid w:val="005500FB"/>
    <w:rsid w:val="0055018C"/>
    <w:rsid w:val="005502D3"/>
    <w:rsid w:val="0055036F"/>
    <w:rsid w:val="00550450"/>
    <w:rsid w:val="005504E9"/>
    <w:rsid w:val="0055064A"/>
    <w:rsid w:val="00550695"/>
    <w:rsid w:val="00550720"/>
    <w:rsid w:val="005509D3"/>
    <w:rsid w:val="00550E62"/>
    <w:rsid w:val="00551121"/>
    <w:rsid w:val="005511F7"/>
    <w:rsid w:val="0055131B"/>
    <w:rsid w:val="00551599"/>
    <w:rsid w:val="005517BE"/>
    <w:rsid w:val="0055192F"/>
    <w:rsid w:val="00551A63"/>
    <w:rsid w:val="00551B3D"/>
    <w:rsid w:val="00551D25"/>
    <w:rsid w:val="00551D82"/>
    <w:rsid w:val="00551ED4"/>
    <w:rsid w:val="00551EED"/>
    <w:rsid w:val="0055237A"/>
    <w:rsid w:val="005524B2"/>
    <w:rsid w:val="005524C2"/>
    <w:rsid w:val="00552614"/>
    <w:rsid w:val="00552681"/>
    <w:rsid w:val="005527D0"/>
    <w:rsid w:val="00552862"/>
    <w:rsid w:val="00552902"/>
    <w:rsid w:val="0055292C"/>
    <w:rsid w:val="005529B1"/>
    <w:rsid w:val="005529DB"/>
    <w:rsid w:val="005529F3"/>
    <w:rsid w:val="00552C81"/>
    <w:rsid w:val="00552D07"/>
    <w:rsid w:val="00552D7A"/>
    <w:rsid w:val="00552FF9"/>
    <w:rsid w:val="00553157"/>
    <w:rsid w:val="005531AC"/>
    <w:rsid w:val="00553279"/>
    <w:rsid w:val="0055338E"/>
    <w:rsid w:val="0055339C"/>
    <w:rsid w:val="00553419"/>
    <w:rsid w:val="00553472"/>
    <w:rsid w:val="005535D2"/>
    <w:rsid w:val="00553628"/>
    <w:rsid w:val="00553682"/>
    <w:rsid w:val="005536A7"/>
    <w:rsid w:val="00553797"/>
    <w:rsid w:val="0055389C"/>
    <w:rsid w:val="00553A06"/>
    <w:rsid w:val="00553C17"/>
    <w:rsid w:val="00553C54"/>
    <w:rsid w:val="0055414E"/>
    <w:rsid w:val="0055441D"/>
    <w:rsid w:val="00554427"/>
    <w:rsid w:val="005547B3"/>
    <w:rsid w:val="0055481B"/>
    <w:rsid w:val="005548B8"/>
    <w:rsid w:val="00554A72"/>
    <w:rsid w:val="00554B42"/>
    <w:rsid w:val="00554CBE"/>
    <w:rsid w:val="0055502A"/>
    <w:rsid w:val="005550CE"/>
    <w:rsid w:val="005552CB"/>
    <w:rsid w:val="005552EE"/>
    <w:rsid w:val="0055537D"/>
    <w:rsid w:val="005553C2"/>
    <w:rsid w:val="005555DD"/>
    <w:rsid w:val="00555607"/>
    <w:rsid w:val="0055565A"/>
    <w:rsid w:val="0055572A"/>
    <w:rsid w:val="00555781"/>
    <w:rsid w:val="00555986"/>
    <w:rsid w:val="005559AF"/>
    <w:rsid w:val="00555E06"/>
    <w:rsid w:val="00555EB5"/>
    <w:rsid w:val="005560C9"/>
    <w:rsid w:val="0055642C"/>
    <w:rsid w:val="00556457"/>
    <w:rsid w:val="00556487"/>
    <w:rsid w:val="005564D3"/>
    <w:rsid w:val="0055664F"/>
    <w:rsid w:val="005566F8"/>
    <w:rsid w:val="0055678A"/>
    <w:rsid w:val="00556918"/>
    <w:rsid w:val="0055699F"/>
    <w:rsid w:val="005569FC"/>
    <w:rsid w:val="00556B75"/>
    <w:rsid w:val="00556C20"/>
    <w:rsid w:val="00556E0E"/>
    <w:rsid w:val="00556EB5"/>
    <w:rsid w:val="00556EC1"/>
    <w:rsid w:val="00556F55"/>
    <w:rsid w:val="00557071"/>
    <w:rsid w:val="0055707E"/>
    <w:rsid w:val="00557091"/>
    <w:rsid w:val="0055717B"/>
    <w:rsid w:val="005571E8"/>
    <w:rsid w:val="005572F4"/>
    <w:rsid w:val="00557319"/>
    <w:rsid w:val="00557418"/>
    <w:rsid w:val="00557493"/>
    <w:rsid w:val="0055769D"/>
    <w:rsid w:val="00557831"/>
    <w:rsid w:val="005578D8"/>
    <w:rsid w:val="00557942"/>
    <w:rsid w:val="00557BDF"/>
    <w:rsid w:val="00557DAF"/>
    <w:rsid w:val="005600B6"/>
    <w:rsid w:val="00560394"/>
    <w:rsid w:val="00560515"/>
    <w:rsid w:val="005605A5"/>
    <w:rsid w:val="00560701"/>
    <w:rsid w:val="005607DF"/>
    <w:rsid w:val="005607E0"/>
    <w:rsid w:val="00560841"/>
    <w:rsid w:val="0056090C"/>
    <w:rsid w:val="00560924"/>
    <w:rsid w:val="00560B47"/>
    <w:rsid w:val="00560C06"/>
    <w:rsid w:val="00560C76"/>
    <w:rsid w:val="00560E86"/>
    <w:rsid w:val="00560FE7"/>
    <w:rsid w:val="00561220"/>
    <w:rsid w:val="005613B9"/>
    <w:rsid w:val="00561433"/>
    <w:rsid w:val="005615CA"/>
    <w:rsid w:val="005617AC"/>
    <w:rsid w:val="00561871"/>
    <w:rsid w:val="00561B11"/>
    <w:rsid w:val="00561B15"/>
    <w:rsid w:val="00561F36"/>
    <w:rsid w:val="00562150"/>
    <w:rsid w:val="005621DC"/>
    <w:rsid w:val="005621F7"/>
    <w:rsid w:val="00562435"/>
    <w:rsid w:val="005624AF"/>
    <w:rsid w:val="0056254C"/>
    <w:rsid w:val="00562568"/>
    <w:rsid w:val="005625A3"/>
    <w:rsid w:val="0056295D"/>
    <w:rsid w:val="005629E4"/>
    <w:rsid w:val="005629E9"/>
    <w:rsid w:val="00562A44"/>
    <w:rsid w:val="00562A65"/>
    <w:rsid w:val="00562B08"/>
    <w:rsid w:val="00562CB5"/>
    <w:rsid w:val="00562D85"/>
    <w:rsid w:val="00563009"/>
    <w:rsid w:val="00563122"/>
    <w:rsid w:val="0056316A"/>
    <w:rsid w:val="00563177"/>
    <w:rsid w:val="0056333F"/>
    <w:rsid w:val="005633D7"/>
    <w:rsid w:val="00563402"/>
    <w:rsid w:val="0056349F"/>
    <w:rsid w:val="00563761"/>
    <w:rsid w:val="0056385F"/>
    <w:rsid w:val="0056396C"/>
    <w:rsid w:val="00563AEB"/>
    <w:rsid w:val="00563B39"/>
    <w:rsid w:val="00563BDE"/>
    <w:rsid w:val="00563C1B"/>
    <w:rsid w:val="00563C85"/>
    <w:rsid w:val="00563F25"/>
    <w:rsid w:val="00564001"/>
    <w:rsid w:val="00564089"/>
    <w:rsid w:val="00564096"/>
    <w:rsid w:val="005640CD"/>
    <w:rsid w:val="005641E5"/>
    <w:rsid w:val="0056436D"/>
    <w:rsid w:val="00564417"/>
    <w:rsid w:val="00564425"/>
    <w:rsid w:val="00564430"/>
    <w:rsid w:val="005646A9"/>
    <w:rsid w:val="0056488B"/>
    <w:rsid w:val="005648D3"/>
    <w:rsid w:val="00564908"/>
    <w:rsid w:val="00564AE6"/>
    <w:rsid w:val="00564AEC"/>
    <w:rsid w:val="00564B2E"/>
    <w:rsid w:val="00564DA2"/>
    <w:rsid w:val="00564EFB"/>
    <w:rsid w:val="00564F17"/>
    <w:rsid w:val="00564F2C"/>
    <w:rsid w:val="005650B6"/>
    <w:rsid w:val="005651B5"/>
    <w:rsid w:val="0056545F"/>
    <w:rsid w:val="005654F2"/>
    <w:rsid w:val="00565552"/>
    <w:rsid w:val="005655E9"/>
    <w:rsid w:val="00565639"/>
    <w:rsid w:val="005656D2"/>
    <w:rsid w:val="005657BE"/>
    <w:rsid w:val="00565811"/>
    <w:rsid w:val="005658BE"/>
    <w:rsid w:val="00565B57"/>
    <w:rsid w:val="00565B69"/>
    <w:rsid w:val="00565BF1"/>
    <w:rsid w:val="00565DCF"/>
    <w:rsid w:val="00565E7B"/>
    <w:rsid w:val="00565ECC"/>
    <w:rsid w:val="00565FC7"/>
    <w:rsid w:val="0056606C"/>
    <w:rsid w:val="005661A5"/>
    <w:rsid w:val="0056622A"/>
    <w:rsid w:val="00566582"/>
    <w:rsid w:val="005665A7"/>
    <w:rsid w:val="0056664C"/>
    <w:rsid w:val="00566666"/>
    <w:rsid w:val="00566905"/>
    <w:rsid w:val="00566953"/>
    <w:rsid w:val="00566977"/>
    <w:rsid w:val="00566D68"/>
    <w:rsid w:val="00566DBE"/>
    <w:rsid w:val="00566E0C"/>
    <w:rsid w:val="00566E44"/>
    <w:rsid w:val="00566EA8"/>
    <w:rsid w:val="00566EB9"/>
    <w:rsid w:val="0056700E"/>
    <w:rsid w:val="00567165"/>
    <w:rsid w:val="005671B4"/>
    <w:rsid w:val="005671EA"/>
    <w:rsid w:val="005676BB"/>
    <w:rsid w:val="005677A0"/>
    <w:rsid w:val="0056782C"/>
    <w:rsid w:val="00567982"/>
    <w:rsid w:val="00567A9C"/>
    <w:rsid w:val="00567C50"/>
    <w:rsid w:val="00567C5E"/>
    <w:rsid w:val="00567DC4"/>
    <w:rsid w:val="00567FFB"/>
    <w:rsid w:val="00570148"/>
    <w:rsid w:val="00570222"/>
    <w:rsid w:val="00570464"/>
    <w:rsid w:val="00570775"/>
    <w:rsid w:val="005708B2"/>
    <w:rsid w:val="0057093B"/>
    <w:rsid w:val="00570C0D"/>
    <w:rsid w:val="00570C5E"/>
    <w:rsid w:val="00570C89"/>
    <w:rsid w:val="00570CAD"/>
    <w:rsid w:val="00570F1E"/>
    <w:rsid w:val="00570FB1"/>
    <w:rsid w:val="00571122"/>
    <w:rsid w:val="00571304"/>
    <w:rsid w:val="00571406"/>
    <w:rsid w:val="0057145C"/>
    <w:rsid w:val="005714D4"/>
    <w:rsid w:val="00571668"/>
    <w:rsid w:val="005719E7"/>
    <w:rsid w:val="00571B2D"/>
    <w:rsid w:val="00571DD3"/>
    <w:rsid w:val="00571F5F"/>
    <w:rsid w:val="00572043"/>
    <w:rsid w:val="00572091"/>
    <w:rsid w:val="0057214D"/>
    <w:rsid w:val="00572285"/>
    <w:rsid w:val="005722B6"/>
    <w:rsid w:val="005723DF"/>
    <w:rsid w:val="005729B1"/>
    <w:rsid w:val="00572A13"/>
    <w:rsid w:val="00572A32"/>
    <w:rsid w:val="00572C1A"/>
    <w:rsid w:val="00572C39"/>
    <w:rsid w:val="00572CDA"/>
    <w:rsid w:val="00572D5D"/>
    <w:rsid w:val="00572D79"/>
    <w:rsid w:val="00572E2D"/>
    <w:rsid w:val="00572EC7"/>
    <w:rsid w:val="00572FEB"/>
    <w:rsid w:val="005730FA"/>
    <w:rsid w:val="00573240"/>
    <w:rsid w:val="00573371"/>
    <w:rsid w:val="0057343C"/>
    <w:rsid w:val="00573563"/>
    <w:rsid w:val="00573623"/>
    <w:rsid w:val="005736A8"/>
    <w:rsid w:val="00573757"/>
    <w:rsid w:val="0057399E"/>
    <w:rsid w:val="00573AAC"/>
    <w:rsid w:val="00573B9B"/>
    <w:rsid w:val="00573D2A"/>
    <w:rsid w:val="00573DED"/>
    <w:rsid w:val="00573F63"/>
    <w:rsid w:val="0057400D"/>
    <w:rsid w:val="00574056"/>
    <w:rsid w:val="0057406A"/>
    <w:rsid w:val="00574319"/>
    <w:rsid w:val="00574385"/>
    <w:rsid w:val="00574458"/>
    <w:rsid w:val="005744F9"/>
    <w:rsid w:val="005745C5"/>
    <w:rsid w:val="0057468A"/>
    <w:rsid w:val="0057477B"/>
    <w:rsid w:val="00574870"/>
    <w:rsid w:val="005749D5"/>
    <w:rsid w:val="00574C7D"/>
    <w:rsid w:val="00574CB5"/>
    <w:rsid w:val="00574E89"/>
    <w:rsid w:val="00574ECE"/>
    <w:rsid w:val="0057508B"/>
    <w:rsid w:val="00575214"/>
    <w:rsid w:val="0057535B"/>
    <w:rsid w:val="00575698"/>
    <w:rsid w:val="005756A8"/>
    <w:rsid w:val="00575737"/>
    <w:rsid w:val="005757B7"/>
    <w:rsid w:val="005757E6"/>
    <w:rsid w:val="005758E8"/>
    <w:rsid w:val="005758EA"/>
    <w:rsid w:val="00575956"/>
    <w:rsid w:val="00575A92"/>
    <w:rsid w:val="00575C15"/>
    <w:rsid w:val="00575C19"/>
    <w:rsid w:val="00575D85"/>
    <w:rsid w:val="00575E83"/>
    <w:rsid w:val="00575FE4"/>
    <w:rsid w:val="005761AA"/>
    <w:rsid w:val="00576311"/>
    <w:rsid w:val="00576332"/>
    <w:rsid w:val="00576390"/>
    <w:rsid w:val="00576560"/>
    <w:rsid w:val="00576572"/>
    <w:rsid w:val="005766D6"/>
    <w:rsid w:val="005766EC"/>
    <w:rsid w:val="00576751"/>
    <w:rsid w:val="00576758"/>
    <w:rsid w:val="005767D2"/>
    <w:rsid w:val="005767F1"/>
    <w:rsid w:val="00576894"/>
    <w:rsid w:val="0057718A"/>
    <w:rsid w:val="0057726C"/>
    <w:rsid w:val="00577637"/>
    <w:rsid w:val="00577790"/>
    <w:rsid w:val="00577EA0"/>
    <w:rsid w:val="00577F1E"/>
    <w:rsid w:val="005800F5"/>
    <w:rsid w:val="00580133"/>
    <w:rsid w:val="00580318"/>
    <w:rsid w:val="00580456"/>
    <w:rsid w:val="005804AB"/>
    <w:rsid w:val="00580545"/>
    <w:rsid w:val="0058059F"/>
    <w:rsid w:val="0058079E"/>
    <w:rsid w:val="005807E9"/>
    <w:rsid w:val="005808F0"/>
    <w:rsid w:val="00580953"/>
    <w:rsid w:val="005809C5"/>
    <w:rsid w:val="00580A67"/>
    <w:rsid w:val="00580B95"/>
    <w:rsid w:val="00580B99"/>
    <w:rsid w:val="00580BD2"/>
    <w:rsid w:val="00580C50"/>
    <w:rsid w:val="00580C92"/>
    <w:rsid w:val="00580DA4"/>
    <w:rsid w:val="00580EA4"/>
    <w:rsid w:val="00580F9A"/>
    <w:rsid w:val="00581528"/>
    <w:rsid w:val="00581599"/>
    <w:rsid w:val="005815D4"/>
    <w:rsid w:val="0058167D"/>
    <w:rsid w:val="00581880"/>
    <w:rsid w:val="00581BC7"/>
    <w:rsid w:val="00581C0D"/>
    <w:rsid w:val="00581C2C"/>
    <w:rsid w:val="00581C6A"/>
    <w:rsid w:val="00581C77"/>
    <w:rsid w:val="00581E84"/>
    <w:rsid w:val="00581F7D"/>
    <w:rsid w:val="00581FC1"/>
    <w:rsid w:val="00582097"/>
    <w:rsid w:val="005820AC"/>
    <w:rsid w:val="00582122"/>
    <w:rsid w:val="005821FA"/>
    <w:rsid w:val="0058224E"/>
    <w:rsid w:val="0058229F"/>
    <w:rsid w:val="00582378"/>
    <w:rsid w:val="00582672"/>
    <w:rsid w:val="005826A9"/>
    <w:rsid w:val="00582969"/>
    <w:rsid w:val="00582D3A"/>
    <w:rsid w:val="00582D7E"/>
    <w:rsid w:val="00582DBE"/>
    <w:rsid w:val="00582FD3"/>
    <w:rsid w:val="0058312B"/>
    <w:rsid w:val="0058315D"/>
    <w:rsid w:val="0058319E"/>
    <w:rsid w:val="00583326"/>
    <w:rsid w:val="00583779"/>
    <w:rsid w:val="0058390A"/>
    <w:rsid w:val="00583BF1"/>
    <w:rsid w:val="00583C42"/>
    <w:rsid w:val="00583C54"/>
    <w:rsid w:val="00583E90"/>
    <w:rsid w:val="00583F0D"/>
    <w:rsid w:val="00583FC5"/>
    <w:rsid w:val="00583FED"/>
    <w:rsid w:val="00584132"/>
    <w:rsid w:val="005841AB"/>
    <w:rsid w:val="00584284"/>
    <w:rsid w:val="00584288"/>
    <w:rsid w:val="00584365"/>
    <w:rsid w:val="005843B1"/>
    <w:rsid w:val="00584573"/>
    <w:rsid w:val="00584677"/>
    <w:rsid w:val="0058470F"/>
    <w:rsid w:val="0058488D"/>
    <w:rsid w:val="00584907"/>
    <w:rsid w:val="00584B02"/>
    <w:rsid w:val="00584BD9"/>
    <w:rsid w:val="00584C65"/>
    <w:rsid w:val="00584D85"/>
    <w:rsid w:val="00584E0B"/>
    <w:rsid w:val="00584E29"/>
    <w:rsid w:val="00584F70"/>
    <w:rsid w:val="005850E9"/>
    <w:rsid w:val="005851AC"/>
    <w:rsid w:val="005851B5"/>
    <w:rsid w:val="005854EA"/>
    <w:rsid w:val="0058562B"/>
    <w:rsid w:val="005856B2"/>
    <w:rsid w:val="00585711"/>
    <w:rsid w:val="005857BA"/>
    <w:rsid w:val="005858CD"/>
    <w:rsid w:val="00585986"/>
    <w:rsid w:val="005859D8"/>
    <w:rsid w:val="00585AC2"/>
    <w:rsid w:val="00585AC3"/>
    <w:rsid w:val="00585B4F"/>
    <w:rsid w:val="00585B57"/>
    <w:rsid w:val="00585CF1"/>
    <w:rsid w:val="00585D11"/>
    <w:rsid w:val="00585D78"/>
    <w:rsid w:val="00585FEB"/>
    <w:rsid w:val="0058602A"/>
    <w:rsid w:val="00586054"/>
    <w:rsid w:val="00586056"/>
    <w:rsid w:val="005860C6"/>
    <w:rsid w:val="005860F4"/>
    <w:rsid w:val="005861F5"/>
    <w:rsid w:val="0058629F"/>
    <w:rsid w:val="00586325"/>
    <w:rsid w:val="005863AE"/>
    <w:rsid w:val="00586656"/>
    <w:rsid w:val="005866AF"/>
    <w:rsid w:val="0058677F"/>
    <w:rsid w:val="00586892"/>
    <w:rsid w:val="00586C5C"/>
    <w:rsid w:val="00586C9D"/>
    <w:rsid w:val="00586CDE"/>
    <w:rsid w:val="00586EF6"/>
    <w:rsid w:val="00586FAB"/>
    <w:rsid w:val="0058700C"/>
    <w:rsid w:val="005871F5"/>
    <w:rsid w:val="00587205"/>
    <w:rsid w:val="005872FB"/>
    <w:rsid w:val="00587384"/>
    <w:rsid w:val="005874DA"/>
    <w:rsid w:val="00587500"/>
    <w:rsid w:val="00587536"/>
    <w:rsid w:val="005878B9"/>
    <w:rsid w:val="0058792C"/>
    <w:rsid w:val="00587953"/>
    <w:rsid w:val="00587C54"/>
    <w:rsid w:val="00587CAC"/>
    <w:rsid w:val="00587D22"/>
    <w:rsid w:val="00587E70"/>
    <w:rsid w:val="00590330"/>
    <w:rsid w:val="005903BA"/>
    <w:rsid w:val="00590437"/>
    <w:rsid w:val="005904A8"/>
    <w:rsid w:val="00590590"/>
    <w:rsid w:val="0059063B"/>
    <w:rsid w:val="00590663"/>
    <w:rsid w:val="005906EE"/>
    <w:rsid w:val="00590865"/>
    <w:rsid w:val="00590879"/>
    <w:rsid w:val="005908C1"/>
    <w:rsid w:val="00590A6B"/>
    <w:rsid w:val="00590ABF"/>
    <w:rsid w:val="00590BC3"/>
    <w:rsid w:val="00590BD9"/>
    <w:rsid w:val="00590CAE"/>
    <w:rsid w:val="00590CAF"/>
    <w:rsid w:val="00590D56"/>
    <w:rsid w:val="00590DC5"/>
    <w:rsid w:val="00590E03"/>
    <w:rsid w:val="00590E8B"/>
    <w:rsid w:val="00590F32"/>
    <w:rsid w:val="005910C2"/>
    <w:rsid w:val="00591135"/>
    <w:rsid w:val="00591190"/>
    <w:rsid w:val="00591545"/>
    <w:rsid w:val="005915D9"/>
    <w:rsid w:val="00591B97"/>
    <w:rsid w:val="00591DBE"/>
    <w:rsid w:val="00591E11"/>
    <w:rsid w:val="0059219C"/>
    <w:rsid w:val="00592310"/>
    <w:rsid w:val="0059237E"/>
    <w:rsid w:val="00592391"/>
    <w:rsid w:val="00592413"/>
    <w:rsid w:val="005925C2"/>
    <w:rsid w:val="005926C8"/>
    <w:rsid w:val="00592773"/>
    <w:rsid w:val="0059285F"/>
    <w:rsid w:val="0059297A"/>
    <w:rsid w:val="00592A00"/>
    <w:rsid w:val="00592A52"/>
    <w:rsid w:val="00592A64"/>
    <w:rsid w:val="00592B87"/>
    <w:rsid w:val="00592DA6"/>
    <w:rsid w:val="00592FA1"/>
    <w:rsid w:val="005930E4"/>
    <w:rsid w:val="005931F2"/>
    <w:rsid w:val="0059336E"/>
    <w:rsid w:val="00593383"/>
    <w:rsid w:val="0059346A"/>
    <w:rsid w:val="00593582"/>
    <w:rsid w:val="0059362C"/>
    <w:rsid w:val="0059365D"/>
    <w:rsid w:val="005937F4"/>
    <w:rsid w:val="0059396D"/>
    <w:rsid w:val="00593B54"/>
    <w:rsid w:val="00593D72"/>
    <w:rsid w:val="00594012"/>
    <w:rsid w:val="00594077"/>
    <w:rsid w:val="005940FD"/>
    <w:rsid w:val="00594201"/>
    <w:rsid w:val="00594255"/>
    <w:rsid w:val="005944A5"/>
    <w:rsid w:val="0059450F"/>
    <w:rsid w:val="005945A0"/>
    <w:rsid w:val="005945E7"/>
    <w:rsid w:val="005946FC"/>
    <w:rsid w:val="00594907"/>
    <w:rsid w:val="00594B74"/>
    <w:rsid w:val="00594B91"/>
    <w:rsid w:val="00594BCA"/>
    <w:rsid w:val="00594BD1"/>
    <w:rsid w:val="00594CAD"/>
    <w:rsid w:val="00594E3C"/>
    <w:rsid w:val="005950AD"/>
    <w:rsid w:val="005950EC"/>
    <w:rsid w:val="00595140"/>
    <w:rsid w:val="005955BC"/>
    <w:rsid w:val="00595626"/>
    <w:rsid w:val="00595682"/>
    <w:rsid w:val="005956D0"/>
    <w:rsid w:val="005957C1"/>
    <w:rsid w:val="0059582F"/>
    <w:rsid w:val="00595946"/>
    <w:rsid w:val="00595AFB"/>
    <w:rsid w:val="00595B0E"/>
    <w:rsid w:val="00595B1A"/>
    <w:rsid w:val="00595CA4"/>
    <w:rsid w:val="00595F78"/>
    <w:rsid w:val="00595F9C"/>
    <w:rsid w:val="00595FC5"/>
    <w:rsid w:val="00596009"/>
    <w:rsid w:val="005961F9"/>
    <w:rsid w:val="00596200"/>
    <w:rsid w:val="00596250"/>
    <w:rsid w:val="00596310"/>
    <w:rsid w:val="0059641D"/>
    <w:rsid w:val="005964AB"/>
    <w:rsid w:val="0059670A"/>
    <w:rsid w:val="005967B8"/>
    <w:rsid w:val="00596811"/>
    <w:rsid w:val="005968CD"/>
    <w:rsid w:val="005969BA"/>
    <w:rsid w:val="005969D7"/>
    <w:rsid w:val="00596B01"/>
    <w:rsid w:val="00596B46"/>
    <w:rsid w:val="00596B93"/>
    <w:rsid w:val="00596B9D"/>
    <w:rsid w:val="00596C26"/>
    <w:rsid w:val="00596D60"/>
    <w:rsid w:val="00596E42"/>
    <w:rsid w:val="00596E52"/>
    <w:rsid w:val="00596F1D"/>
    <w:rsid w:val="0059717F"/>
    <w:rsid w:val="00597220"/>
    <w:rsid w:val="00597406"/>
    <w:rsid w:val="005974D2"/>
    <w:rsid w:val="005976A2"/>
    <w:rsid w:val="00597747"/>
    <w:rsid w:val="0059784F"/>
    <w:rsid w:val="00597BD1"/>
    <w:rsid w:val="00597BF6"/>
    <w:rsid w:val="00597E13"/>
    <w:rsid w:val="00597E5B"/>
    <w:rsid w:val="00597EBA"/>
    <w:rsid w:val="005A0031"/>
    <w:rsid w:val="005A0231"/>
    <w:rsid w:val="005A031E"/>
    <w:rsid w:val="005A0342"/>
    <w:rsid w:val="005A0380"/>
    <w:rsid w:val="005A04C1"/>
    <w:rsid w:val="005A04FA"/>
    <w:rsid w:val="005A05CE"/>
    <w:rsid w:val="005A0776"/>
    <w:rsid w:val="005A07CB"/>
    <w:rsid w:val="005A0B64"/>
    <w:rsid w:val="005A0C16"/>
    <w:rsid w:val="005A0CC0"/>
    <w:rsid w:val="005A0E9C"/>
    <w:rsid w:val="005A0F34"/>
    <w:rsid w:val="005A0F5D"/>
    <w:rsid w:val="005A0FC0"/>
    <w:rsid w:val="005A1267"/>
    <w:rsid w:val="005A12FF"/>
    <w:rsid w:val="005A1302"/>
    <w:rsid w:val="005A13CB"/>
    <w:rsid w:val="005A15BA"/>
    <w:rsid w:val="005A15F1"/>
    <w:rsid w:val="005A1641"/>
    <w:rsid w:val="005A18E3"/>
    <w:rsid w:val="005A19CC"/>
    <w:rsid w:val="005A1A37"/>
    <w:rsid w:val="005A1CD6"/>
    <w:rsid w:val="005A1D41"/>
    <w:rsid w:val="005A249C"/>
    <w:rsid w:val="005A24F3"/>
    <w:rsid w:val="005A253D"/>
    <w:rsid w:val="005A25F0"/>
    <w:rsid w:val="005A2644"/>
    <w:rsid w:val="005A28F1"/>
    <w:rsid w:val="005A2910"/>
    <w:rsid w:val="005A2993"/>
    <w:rsid w:val="005A2994"/>
    <w:rsid w:val="005A2A86"/>
    <w:rsid w:val="005A2B2D"/>
    <w:rsid w:val="005A2BF2"/>
    <w:rsid w:val="005A2C3E"/>
    <w:rsid w:val="005A2C4B"/>
    <w:rsid w:val="005A2CB0"/>
    <w:rsid w:val="005A2E03"/>
    <w:rsid w:val="005A2ECE"/>
    <w:rsid w:val="005A3018"/>
    <w:rsid w:val="005A330F"/>
    <w:rsid w:val="005A3386"/>
    <w:rsid w:val="005A3567"/>
    <w:rsid w:val="005A3657"/>
    <w:rsid w:val="005A37DC"/>
    <w:rsid w:val="005A385F"/>
    <w:rsid w:val="005A3938"/>
    <w:rsid w:val="005A39BD"/>
    <w:rsid w:val="005A3A05"/>
    <w:rsid w:val="005A3AD1"/>
    <w:rsid w:val="005A3B16"/>
    <w:rsid w:val="005A3C65"/>
    <w:rsid w:val="005A4075"/>
    <w:rsid w:val="005A41A0"/>
    <w:rsid w:val="005A43BB"/>
    <w:rsid w:val="005A458E"/>
    <w:rsid w:val="005A49F1"/>
    <w:rsid w:val="005A4BEC"/>
    <w:rsid w:val="005A4C08"/>
    <w:rsid w:val="005A4CFD"/>
    <w:rsid w:val="005A4EE9"/>
    <w:rsid w:val="005A4FEC"/>
    <w:rsid w:val="005A53E4"/>
    <w:rsid w:val="005A55F9"/>
    <w:rsid w:val="005A5733"/>
    <w:rsid w:val="005A57F4"/>
    <w:rsid w:val="005A5A43"/>
    <w:rsid w:val="005A5C7D"/>
    <w:rsid w:val="005A5C9C"/>
    <w:rsid w:val="005A5CF1"/>
    <w:rsid w:val="005A5D87"/>
    <w:rsid w:val="005A5E3B"/>
    <w:rsid w:val="005A605E"/>
    <w:rsid w:val="005A6130"/>
    <w:rsid w:val="005A61C1"/>
    <w:rsid w:val="005A61ED"/>
    <w:rsid w:val="005A64E3"/>
    <w:rsid w:val="005A66B4"/>
    <w:rsid w:val="005A66D4"/>
    <w:rsid w:val="005A6700"/>
    <w:rsid w:val="005A6779"/>
    <w:rsid w:val="005A6783"/>
    <w:rsid w:val="005A6853"/>
    <w:rsid w:val="005A68DD"/>
    <w:rsid w:val="005A6A7F"/>
    <w:rsid w:val="005A6BDE"/>
    <w:rsid w:val="005A6C2A"/>
    <w:rsid w:val="005A6D28"/>
    <w:rsid w:val="005A7008"/>
    <w:rsid w:val="005A7148"/>
    <w:rsid w:val="005A71BC"/>
    <w:rsid w:val="005A727A"/>
    <w:rsid w:val="005A73DA"/>
    <w:rsid w:val="005A7505"/>
    <w:rsid w:val="005A754E"/>
    <w:rsid w:val="005A7598"/>
    <w:rsid w:val="005A75B8"/>
    <w:rsid w:val="005A7610"/>
    <w:rsid w:val="005A7620"/>
    <w:rsid w:val="005A7641"/>
    <w:rsid w:val="005A76FB"/>
    <w:rsid w:val="005A77BE"/>
    <w:rsid w:val="005A7819"/>
    <w:rsid w:val="005A78A9"/>
    <w:rsid w:val="005A78DC"/>
    <w:rsid w:val="005A7913"/>
    <w:rsid w:val="005A7C95"/>
    <w:rsid w:val="005A7D3B"/>
    <w:rsid w:val="005A7D4E"/>
    <w:rsid w:val="005A7F21"/>
    <w:rsid w:val="005A7F4A"/>
    <w:rsid w:val="005A7FCB"/>
    <w:rsid w:val="005B0135"/>
    <w:rsid w:val="005B017D"/>
    <w:rsid w:val="005B037B"/>
    <w:rsid w:val="005B03A8"/>
    <w:rsid w:val="005B04DD"/>
    <w:rsid w:val="005B05C3"/>
    <w:rsid w:val="005B06D8"/>
    <w:rsid w:val="005B0734"/>
    <w:rsid w:val="005B081F"/>
    <w:rsid w:val="005B08E4"/>
    <w:rsid w:val="005B0AF9"/>
    <w:rsid w:val="005B0B00"/>
    <w:rsid w:val="005B0B06"/>
    <w:rsid w:val="005B0C5F"/>
    <w:rsid w:val="005B0D45"/>
    <w:rsid w:val="005B0D68"/>
    <w:rsid w:val="005B0E1C"/>
    <w:rsid w:val="005B1015"/>
    <w:rsid w:val="005B1259"/>
    <w:rsid w:val="005B141A"/>
    <w:rsid w:val="005B14E7"/>
    <w:rsid w:val="005B157A"/>
    <w:rsid w:val="005B15FE"/>
    <w:rsid w:val="005B17C4"/>
    <w:rsid w:val="005B1C57"/>
    <w:rsid w:val="005B1F4E"/>
    <w:rsid w:val="005B1FCD"/>
    <w:rsid w:val="005B20B7"/>
    <w:rsid w:val="005B20E3"/>
    <w:rsid w:val="005B212F"/>
    <w:rsid w:val="005B22A1"/>
    <w:rsid w:val="005B2315"/>
    <w:rsid w:val="005B235C"/>
    <w:rsid w:val="005B23D9"/>
    <w:rsid w:val="005B25D0"/>
    <w:rsid w:val="005B2667"/>
    <w:rsid w:val="005B268D"/>
    <w:rsid w:val="005B2698"/>
    <w:rsid w:val="005B286B"/>
    <w:rsid w:val="005B28C7"/>
    <w:rsid w:val="005B2981"/>
    <w:rsid w:val="005B2A37"/>
    <w:rsid w:val="005B2A7A"/>
    <w:rsid w:val="005B2AA5"/>
    <w:rsid w:val="005B2AC8"/>
    <w:rsid w:val="005B2B6B"/>
    <w:rsid w:val="005B2D14"/>
    <w:rsid w:val="005B2E48"/>
    <w:rsid w:val="005B3190"/>
    <w:rsid w:val="005B31C3"/>
    <w:rsid w:val="005B31E2"/>
    <w:rsid w:val="005B3340"/>
    <w:rsid w:val="005B3512"/>
    <w:rsid w:val="005B351F"/>
    <w:rsid w:val="005B35C0"/>
    <w:rsid w:val="005B36A1"/>
    <w:rsid w:val="005B3807"/>
    <w:rsid w:val="005B3833"/>
    <w:rsid w:val="005B3923"/>
    <w:rsid w:val="005B3946"/>
    <w:rsid w:val="005B3968"/>
    <w:rsid w:val="005B3A2E"/>
    <w:rsid w:val="005B3AB8"/>
    <w:rsid w:val="005B3BBB"/>
    <w:rsid w:val="005B3DF6"/>
    <w:rsid w:val="005B4426"/>
    <w:rsid w:val="005B443F"/>
    <w:rsid w:val="005B4449"/>
    <w:rsid w:val="005B4469"/>
    <w:rsid w:val="005B44D3"/>
    <w:rsid w:val="005B4534"/>
    <w:rsid w:val="005B45BE"/>
    <w:rsid w:val="005B462A"/>
    <w:rsid w:val="005B4728"/>
    <w:rsid w:val="005B47D1"/>
    <w:rsid w:val="005B4919"/>
    <w:rsid w:val="005B495B"/>
    <w:rsid w:val="005B4AA1"/>
    <w:rsid w:val="005B4E86"/>
    <w:rsid w:val="005B4F64"/>
    <w:rsid w:val="005B4FC4"/>
    <w:rsid w:val="005B5577"/>
    <w:rsid w:val="005B557B"/>
    <w:rsid w:val="005B56AF"/>
    <w:rsid w:val="005B56C0"/>
    <w:rsid w:val="005B5705"/>
    <w:rsid w:val="005B587D"/>
    <w:rsid w:val="005B5B8A"/>
    <w:rsid w:val="005B5BFD"/>
    <w:rsid w:val="005B5C44"/>
    <w:rsid w:val="005B5C57"/>
    <w:rsid w:val="005B5F08"/>
    <w:rsid w:val="005B5F6A"/>
    <w:rsid w:val="005B5FB8"/>
    <w:rsid w:val="005B601F"/>
    <w:rsid w:val="005B60FD"/>
    <w:rsid w:val="005B62D1"/>
    <w:rsid w:val="005B6758"/>
    <w:rsid w:val="005B6772"/>
    <w:rsid w:val="005B6AD7"/>
    <w:rsid w:val="005B6C92"/>
    <w:rsid w:val="005B6C97"/>
    <w:rsid w:val="005B6D93"/>
    <w:rsid w:val="005B6FBA"/>
    <w:rsid w:val="005B7064"/>
    <w:rsid w:val="005B7372"/>
    <w:rsid w:val="005B74FB"/>
    <w:rsid w:val="005B756B"/>
    <w:rsid w:val="005B75E2"/>
    <w:rsid w:val="005B771C"/>
    <w:rsid w:val="005B77BC"/>
    <w:rsid w:val="005B780E"/>
    <w:rsid w:val="005B782B"/>
    <w:rsid w:val="005B7959"/>
    <w:rsid w:val="005B7D3E"/>
    <w:rsid w:val="005B7D63"/>
    <w:rsid w:val="005B7DC1"/>
    <w:rsid w:val="005B7E3C"/>
    <w:rsid w:val="005B7E7F"/>
    <w:rsid w:val="005B7F06"/>
    <w:rsid w:val="005C003C"/>
    <w:rsid w:val="005C02A1"/>
    <w:rsid w:val="005C04E9"/>
    <w:rsid w:val="005C0797"/>
    <w:rsid w:val="005C07B2"/>
    <w:rsid w:val="005C07B4"/>
    <w:rsid w:val="005C091D"/>
    <w:rsid w:val="005C0925"/>
    <w:rsid w:val="005C0A0B"/>
    <w:rsid w:val="005C0A8C"/>
    <w:rsid w:val="005C0ADD"/>
    <w:rsid w:val="005C0B03"/>
    <w:rsid w:val="005C0B2C"/>
    <w:rsid w:val="005C0B89"/>
    <w:rsid w:val="005C0C17"/>
    <w:rsid w:val="005C0C60"/>
    <w:rsid w:val="005C1067"/>
    <w:rsid w:val="005C1073"/>
    <w:rsid w:val="005C1193"/>
    <w:rsid w:val="005C13B5"/>
    <w:rsid w:val="005C13B8"/>
    <w:rsid w:val="005C1486"/>
    <w:rsid w:val="005C14D8"/>
    <w:rsid w:val="005C1546"/>
    <w:rsid w:val="005C15FB"/>
    <w:rsid w:val="005C1797"/>
    <w:rsid w:val="005C1932"/>
    <w:rsid w:val="005C199B"/>
    <w:rsid w:val="005C19A8"/>
    <w:rsid w:val="005C1A0A"/>
    <w:rsid w:val="005C1ACA"/>
    <w:rsid w:val="005C1AD1"/>
    <w:rsid w:val="005C1CE6"/>
    <w:rsid w:val="005C1F9F"/>
    <w:rsid w:val="005C2090"/>
    <w:rsid w:val="005C2285"/>
    <w:rsid w:val="005C22D0"/>
    <w:rsid w:val="005C2464"/>
    <w:rsid w:val="005C25EE"/>
    <w:rsid w:val="005C2666"/>
    <w:rsid w:val="005C2686"/>
    <w:rsid w:val="005C29B4"/>
    <w:rsid w:val="005C2A31"/>
    <w:rsid w:val="005C2B12"/>
    <w:rsid w:val="005C2BC8"/>
    <w:rsid w:val="005C2C95"/>
    <w:rsid w:val="005C2D08"/>
    <w:rsid w:val="005C2F0B"/>
    <w:rsid w:val="005C2F36"/>
    <w:rsid w:val="005C304D"/>
    <w:rsid w:val="005C30A2"/>
    <w:rsid w:val="005C320B"/>
    <w:rsid w:val="005C34F5"/>
    <w:rsid w:val="005C3511"/>
    <w:rsid w:val="005C37A1"/>
    <w:rsid w:val="005C3893"/>
    <w:rsid w:val="005C390B"/>
    <w:rsid w:val="005C395F"/>
    <w:rsid w:val="005C3BAD"/>
    <w:rsid w:val="005C3D9E"/>
    <w:rsid w:val="005C3F0A"/>
    <w:rsid w:val="005C4261"/>
    <w:rsid w:val="005C42D2"/>
    <w:rsid w:val="005C43AF"/>
    <w:rsid w:val="005C4675"/>
    <w:rsid w:val="005C4987"/>
    <w:rsid w:val="005C4AA7"/>
    <w:rsid w:val="005C4BA8"/>
    <w:rsid w:val="005C4C43"/>
    <w:rsid w:val="005C4D9C"/>
    <w:rsid w:val="005C4ED9"/>
    <w:rsid w:val="005C4F31"/>
    <w:rsid w:val="005C5132"/>
    <w:rsid w:val="005C5175"/>
    <w:rsid w:val="005C5479"/>
    <w:rsid w:val="005C54A8"/>
    <w:rsid w:val="005C55E1"/>
    <w:rsid w:val="005C5665"/>
    <w:rsid w:val="005C573B"/>
    <w:rsid w:val="005C57F5"/>
    <w:rsid w:val="005C58E5"/>
    <w:rsid w:val="005C595E"/>
    <w:rsid w:val="005C597B"/>
    <w:rsid w:val="005C5B13"/>
    <w:rsid w:val="005C5CD6"/>
    <w:rsid w:val="005C5D87"/>
    <w:rsid w:val="005C5E9E"/>
    <w:rsid w:val="005C5F3A"/>
    <w:rsid w:val="005C5FD4"/>
    <w:rsid w:val="005C5FFB"/>
    <w:rsid w:val="005C6012"/>
    <w:rsid w:val="005C6095"/>
    <w:rsid w:val="005C60BE"/>
    <w:rsid w:val="005C6283"/>
    <w:rsid w:val="005C6322"/>
    <w:rsid w:val="005C63D5"/>
    <w:rsid w:val="005C654D"/>
    <w:rsid w:val="005C6637"/>
    <w:rsid w:val="005C6644"/>
    <w:rsid w:val="005C689B"/>
    <w:rsid w:val="005C68E9"/>
    <w:rsid w:val="005C6B5E"/>
    <w:rsid w:val="005C709B"/>
    <w:rsid w:val="005C7428"/>
    <w:rsid w:val="005C750F"/>
    <w:rsid w:val="005C7544"/>
    <w:rsid w:val="005C77D9"/>
    <w:rsid w:val="005C7890"/>
    <w:rsid w:val="005C78B7"/>
    <w:rsid w:val="005C79FC"/>
    <w:rsid w:val="005C7AFC"/>
    <w:rsid w:val="005C7EF0"/>
    <w:rsid w:val="005D00E3"/>
    <w:rsid w:val="005D01E3"/>
    <w:rsid w:val="005D0286"/>
    <w:rsid w:val="005D02A2"/>
    <w:rsid w:val="005D02BF"/>
    <w:rsid w:val="005D030F"/>
    <w:rsid w:val="005D0500"/>
    <w:rsid w:val="005D0906"/>
    <w:rsid w:val="005D09A2"/>
    <w:rsid w:val="005D09A6"/>
    <w:rsid w:val="005D0A18"/>
    <w:rsid w:val="005D0AD0"/>
    <w:rsid w:val="005D0B7E"/>
    <w:rsid w:val="005D0C5D"/>
    <w:rsid w:val="005D0CD3"/>
    <w:rsid w:val="005D0CD6"/>
    <w:rsid w:val="005D0D4E"/>
    <w:rsid w:val="005D0DB3"/>
    <w:rsid w:val="005D100C"/>
    <w:rsid w:val="005D1044"/>
    <w:rsid w:val="005D14CF"/>
    <w:rsid w:val="005D19AF"/>
    <w:rsid w:val="005D1AD9"/>
    <w:rsid w:val="005D1C9C"/>
    <w:rsid w:val="005D1D9A"/>
    <w:rsid w:val="005D1E72"/>
    <w:rsid w:val="005D1F18"/>
    <w:rsid w:val="005D1F75"/>
    <w:rsid w:val="005D1F8C"/>
    <w:rsid w:val="005D1FD5"/>
    <w:rsid w:val="005D21DE"/>
    <w:rsid w:val="005D2219"/>
    <w:rsid w:val="005D2487"/>
    <w:rsid w:val="005D24C0"/>
    <w:rsid w:val="005D277C"/>
    <w:rsid w:val="005D2797"/>
    <w:rsid w:val="005D27D6"/>
    <w:rsid w:val="005D29CC"/>
    <w:rsid w:val="005D2EE1"/>
    <w:rsid w:val="005D2F83"/>
    <w:rsid w:val="005D2FFD"/>
    <w:rsid w:val="005D30EF"/>
    <w:rsid w:val="005D31CA"/>
    <w:rsid w:val="005D32CB"/>
    <w:rsid w:val="005D331B"/>
    <w:rsid w:val="005D3389"/>
    <w:rsid w:val="005D33C7"/>
    <w:rsid w:val="005D34A9"/>
    <w:rsid w:val="005D34CD"/>
    <w:rsid w:val="005D35A9"/>
    <w:rsid w:val="005D35D0"/>
    <w:rsid w:val="005D3986"/>
    <w:rsid w:val="005D39D7"/>
    <w:rsid w:val="005D3A34"/>
    <w:rsid w:val="005D3B37"/>
    <w:rsid w:val="005D3BD5"/>
    <w:rsid w:val="005D3D8F"/>
    <w:rsid w:val="005D3DDA"/>
    <w:rsid w:val="005D3E55"/>
    <w:rsid w:val="005D3E8B"/>
    <w:rsid w:val="005D41E6"/>
    <w:rsid w:val="005D424F"/>
    <w:rsid w:val="005D4299"/>
    <w:rsid w:val="005D42F3"/>
    <w:rsid w:val="005D44B4"/>
    <w:rsid w:val="005D4585"/>
    <w:rsid w:val="005D45C5"/>
    <w:rsid w:val="005D4621"/>
    <w:rsid w:val="005D46F8"/>
    <w:rsid w:val="005D46FB"/>
    <w:rsid w:val="005D478E"/>
    <w:rsid w:val="005D4B32"/>
    <w:rsid w:val="005D4BA2"/>
    <w:rsid w:val="005D4CC7"/>
    <w:rsid w:val="005D4D2C"/>
    <w:rsid w:val="005D4E34"/>
    <w:rsid w:val="005D4EDE"/>
    <w:rsid w:val="005D5029"/>
    <w:rsid w:val="005D5307"/>
    <w:rsid w:val="005D5398"/>
    <w:rsid w:val="005D53C7"/>
    <w:rsid w:val="005D542D"/>
    <w:rsid w:val="005D544F"/>
    <w:rsid w:val="005D55E9"/>
    <w:rsid w:val="005D56C5"/>
    <w:rsid w:val="005D5799"/>
    <w:rsid w:val="005D588A"/>
    <w:rsid w:val="005D5C77"/>
    <w:rsid w:val="005D6025"/>
    <w:rsid w:val="005D6110"/>
    <w:rsid w:val="005D6230"/>
    <w:rsid w:val="005D6253"/>
    <w:rsid w:val="005D62CC"/>
    <w:rsid w:val="005D62D1"/>
    <w:rsid w:val="005D63A2"/>
    <w:rsid w:val="005D6535"/>
    <w:rsid w:val="005D65B4"/>
    <w:rsid w:val="005D66A9"/>
    <w:rsid w:val="005D6730"/>
    <w:rsid w:val="005D6756"/>
    <w:rsid w:val="005D68D2"/>
    <w:rsid w:val="005D6918"/>
    <w:rsid w:val="005D6DC2"/>
    <w:rsid w:val="005D6EA6"/>
    <w:rsid w:val="005D6F29"/>
    <w:rsid w:val="005D6F6F"/>
    <w:rsid w:val="005D7223"/>
    <w:rsid w:val="005D7320"/>
    <w:rsid w:val="005D741D"/>
    <w:rsid w:val="005D7636"/>
    <w:rsid w:val="005D7AF2"/>
    <w:rsid w:val="005D7AF5"/>
    <w:rsid w:val="005D7BAA"/>
    <w:rsid w:val="005D7D71"/>
    <w:rsid w:val="005D7E27"/>
    <w:rsid w:val="005E0238"/>
    <w:rsid w:val="005E033A"/>
    <w:rsid w:val="005E0414"/>
    <w:rsid w:val="005E043E"/>
    <w:rsid w:val="005E0494"/>
    <w:rsid w:val="005E0535"/>
    <w:rsid w:val="005E0662"/>
    <w:rsid w:val="005E06EF"/>
    <w:rsid w:val="005E0823"/>
    <w:rsid w:val="005E0859"/>
    <w:rsid w:val="005E087A"/>
    <w:rsid w:val="005E087F"/>
    <w:rsid w:val="005E093E"/>
    <w:rsid w:val="005E09C6"/>
    <w:rsid w:val="005E0A36"/>
    <w:rsid w:val="005E0E68"/>
    <w:rsid w:val="005E0E90"/>
    <w:rsid w:val="005E0EA7"/>
    <w:rsid w:val="005E1048"/>
    <w:rsid w:val="005E1104"/>
    <w:rsid w:val="005E1197"/>
    <w:rsid w:val="005E12FB"/>
    <w:rsid w:val="005E1432"/>
    <w:rsid w:val="005E14C0"/>
    <w:rsid w:val="005E167B"/>
    <w:rsid w:val="005E1766"/>
    <w:rsid w:val="005E1774"/>
    <w:rsid w:val="005E17A7"/>
    <w:rsid w:val="005E1931"/>
    <w:rsid w:val="005E1A2F"/>
    <w:rsid w:val="005E1C8B"/>
    <w:rsid w:val="005E1DAD"/>
    <w:rsid w:val="005E1ECD"/>
    <w:rsid w:val="005E2064"/>
    <w:rsid w:val="005E21AE"/>
    <w:rsid w:val="005E23CB"/>
    <w:rsid w:val="005E23F2"/>
    <w:rsid w:val="005E2426"/>
    <w:rsid w:val="005E24CE"/>
    <w:rsid w:val="005E2574"/>
    <w:rsid w:val="005E25C0"/>
    <w:rsid w:val="005E25C5"/>
    <w:rsid w:val="005E26D0"/>
    <w:rsid w:val="005E2811"/>
    <w:rsid w:val="005E2865"/>
    <w:rsid w:val="005E28AA"/>
    <w:rsid w:val="005E2904"/>
    <w:rsid w:val="005E295D"/>
    <w:rsid w:val="005E2ADA"/>
    <w:rsid w:val="005E2C10"/>
    <w:rsid w:val="005E2C11"/>
    <w:rsid w:val="005E2E1C"/>
    <w:rsid w:val="005E2E9E"/>
    <w:rsid w:val="005E2EBE"/>
    <w:rsid w:val="005E2F0B"/>
    <w:rsid w:val="005E2FBE"/>
    <w:rsid w:val="005E33F7"/>
    <w:rsid w:val="005E3736"/>
    <w:rsid w:val="005E3794"/>
    <w:rsid w:val="005E39A7"/>
    <w:rsid w:val="005E39CE"/>
    <w:rsid w:val="005E3B3D"/>
    <w:rsid w:val="005E3CFE"/>
    <w:rsid w:val="005E3D80"/>
    <w:rsid w:val="005E402E"/>
    <w:rsid w:val="005E408B"/>
    <w:rsid w:val="005E4282"/>
    <w:rsid w:val="005E430E"/>
    <w:rsid w:val="005E44A3"/>
    <w:rsid w:val="005E44B3"/>
    <w:rsid w:val="005E477A"/>
    <w:rsid w:val="005E4787"/>
    <w:rsid w:val="005E48E1"/>
    <w:rsid w:val="005E4C32"/>
    <w:rsid w:val="005E4C6E"/>
    <w:rsid w:val="005E4DC0"/>
    <w:rsid w:val="005E4EE3"/>
    <w:rsid w:val="005E525C"/>
    <w:rsid w:val="005E530B"/>
    <w:rsid w:val="005E56D3"/>
    <w:rsid w:val="005E59F3"/>
    <w:rsid w:val="005E5CB6"/>
    <w:rsid w:val="005E5E34"/>
    <w:rsid w:val="005E5FA1"/>
    <w:rsid w:val="005E62EE"/>
    <w:rsid w:val="005E6316"/>
    <w:rsid w:val="005E6408"/>
    <w:rsid w:val="005E6675"/>
    <w:rsid w:val="005E68C1"/>
    <w:rsid w:val="005E69AD"/>
    <w:rsid w:val="005E6A75"/>
    <w:rsid w:val="005E6C6A"/>
    <w:rsid w:val="005E6CB3"/>
    <w:rsid w:val="005E6CD0"/>
    <w:rsid w:val="005E6E89"/>
    <w:rsid w:val="005E6F57"/>
    <w:rsid w:val="005E6F70"/>
    <w:rsid w:val="005E6F74"/>
    <w:rsid w:val="005E6FBE"/>
    <w:rsid w:val="005E70CD"/>
    <w:rsid w:val="005E70D5"/>
    <w:rsid w:val="005E710A"/>
    <w:rsid w:val="005E741D"/>
    <w:rsid w:val="005E74C0"/>
    <w:rsid w:val="005E75CB"/>
    <w:rsid w:val="005E7611"/>
    <w:rsid w:val="005E7647"/>
    <w:rsid w:val="005E7704"/>
    <w:rsid w:val="005E7782"/>
    <w:rsid w:val="005E79DA"/>
    <w:rsid w:val="005E7C81"/>
    <w:rsid w:val="005E7E35"/>
    <w:rsid w:val="005E7F4B"/>
    <w:rsid w:val="005E7FF7"/>
    <w:rsid w:val="005F0214"/>
    <w:rsid w:val="005F0220"/>
    <w:rsid w:val="005F0295"/>
    <w:rsid w:val="005F02A9"/>
    <w:rsid w:val="005F02E0"/>
    <w:rsid w:val="005F0414"/>
    <w:rsid w:val="005F059B"/>
    <w:rsid w:val="005F05BB"/>
    <w:rsid w:val="005F05F2"/>
    <w:rsid w:val="005F06E3"/>
    <w:rsid w:val="005F081F"/>
    <w:rsid w:val="005F08A7"/>
    <w:rsid w:val="005F08B6"/>
    <w:rsid w:val="005F08E8"/>
    <w:rsid w:val="005F09CF"/>
    <w:rsid w:val="005F09D1"/>
    <w:rsid w:val="005F0A2A"/>
    <w:rsid w:val="005F0B6D"/>
    <w:rsid w:val="005F0C77"/>
    <w:rsid w:val="005F0D64"/>
    <w:rsid w:val="005F0E3C"/>
    <w:rsid w:val="005F12A5"/>
    <w:rsid w:val="005F1374"/>
    <w:rsid w:val="005F1463"/>
    <w:rsid w:val="005F16AA"/>
    <w:rsid w:val="005F183F"/>
    <w:rsid w:val="005F18B7"/>
    <w:rsid w:val="005F1B07"/>
    <w:rsid w:val="005F1F92"/>
    <w:rsid w:val="005F2017"/>
    <w:rsid w:val="005F206B"/>
    <w:rsid w:val="005F206D"/>
    <w:rsid w:val="005F20F4"/>
    <w:rsid w:val="005F23E9"/>
    <w:rsid w:val="005F25FF"/>
    <w:rsid w:val="005F268D"/>
    <w:rsid w:val="005F28DF"/>
    <w:rsid w:val="005F29AE"/>
    <w:rsid w:val="005F29FD"/>
    <w:rsid w:val="005F2A40"/>
    <w:rsid w:val="005F2BCE"/>
    <w:rsid w:val="005F2C86"/>
    <w:rsid w:val="005F2CBE"/>
    <w:rsid w:val="005F2E2E"/>
    <w:rsid w:val="005F2ED6"/>
    <w:rsid w:val="005F3001"/>
    <w:rsid w:val="005F3011"/>
    <w:rsid w:val="005F30E4"/>
    <w:rsid w:val="005F3174"/>
    <w:rsid w:val="005F32A1"/>
    <w:rsid w:val="005F330F"/>
    <w:rsid w:val="005F33C0"/>
    <w:rsid w:val="005F36D2"/>
    <w:rsid w:val="005F37C6"/>
    <w:rsid w:val="005F37E5"/>
    <w:rsid w:val="005F390B"/>
    <w:rsid w:val="005F3A28"/>
    <w:rsid w:val="005F3B57"/>
    <w:rsid w:val="005F3BDC"/>
    <w:rsid w:val="005F3DA0"/>
    <w:rsid w:val="005F3DAF"/>
    <w:rsid w:val="005F3EB5"/>
    <w:rsid w:val="005F40A9"/>
    <w:rsid w:val="005F42CF"/>
    <w:rsid w:val="005F4367"/>
    <w:rsid w:val="005F43EA"/>
    <w:rsid w:val="005F4609"/>
    <w:rsid w:val="005F4613"/>
    <w:rsid w:val="005F462E"/>
    <w:rsid w:val="005F47E6"/>
    <w:rsid w:val="005F4883"/>
    <w:rsid w:val="005F494F"/>
    <w:rsid w:val="005F49C7"/>
    <w:rsid w:val="005F4A0B"/>
    <w:rsid w:val="005F4A57"/>
    <w:rsid w:val="005F4D81"/>
    <w:rsid w:val="005F5033"/>
    <w:rsid w:val="005F5085"/>
    <w:rsid w:val="005F519C"/>
    <w:rsid w:val="005F569E"/>
    <w:rsid w:val="005F575F"/>
    <w:rsid w:val="005F5A62"/>
    <w:rsid w:val="005F5AE5"/>
    <w:rsid w:val="005F5B7F"/>
    <w:rsid w:val="005F5C16"/>
    <w:rsid w:val="005F5CEE"/>
    <w:rsid w:val="005F5D43"/>
    <w:rsid w:val="005F5EE5"/>
    <w:rsid w:val="005F5EEF"/>
    <w:rsid w:val="005F5FDA"/>
    <w:rsid w:val="005F6070"/>
    <w:rsid w:val="005F60BC"/>
    <w:rsid w:val="005F616C"/>
    <w:rsid w:val="005F6834"/>
    <w:rsid w:val="005F6983"/>
    <w:rsid w:val="005F6ADD"/>
    <w:rsid w:val="005F6B5A"/>
    <w:rsid w:val="005F6D11"/>
    <w:rsid w:val="005F6E80"/>
    <w:rsid w:val="005F7172"/>
    <w:rsid w:val="005F71AF"/>
    <w:rsid w:val="005F7397"/>
    <w:rsid w:val="005F73B5"/>
    <w:rsid w:val="005F7479"/>
    <w:rsid w:val="005F7582"/>
    <w:rsid w:val="005F770D"/>
    <w:rsid w:val="005F78F2"/>
    <w:rsid w:val="005F7A45"/>
    <w:rsid w:val="005F7B2A"/>
    <w:rsid w:val="005F7BB5"/>
    <w:rsid w:val="005F7BFD"/>
    <w:rsid w:val="005F7C03"/>
    <w:rsid w:val="005F7C38"/>
    <w:rsid w:val="005F7C62"/>
    <w:rsid w:val="005F7C86"/>
    <w:rsid w:val="005F7C9F"/>
    <w:rsid w:val="005F7D40"/>
    <w:rsid w:val="005F7D6A"/>
    <w:rsid w:val="005F7D8D"/>
    <w:rsid w:val="005F7D9C"/>
    <w:rsid w:val="005F7EA2"/>
    <w:rsid w:val="00600085"/>
    <w:rsid w:val="00600277"/>
    <w:rsid w:val="00600356"/>
    <w:rsid w:val="006003DF"/>
    <w:rsid w:val="006003F6"/>
    <w:rsid w:val="00600473"/>
    <w:rsid w:val="006004B9"/>
    <w:rsid w:val="006006AD"/>
    <w:rsid w:val="00600702"/>
    <w:rsid w:val="00600807"/>
    <w:rsid w:val="0060091B"/>
    <w:rsid w:val="00600973"/>
    <w:rsid w:val="006009C4"/>
    <w:rsid w:val="006009C8"/>
    <w:rsid w:val="00600B2E"/>
    <w:rsid w:val="00600D09"/>
    <w:rsid w:val="00600D77"/>
    <w:rsid w:val="00600DA4"/>
    <w:rsid w:val="00600FB7"/>
    <w:rsid w:val="00601054"/>
    <w:rsid w:val="0060119A"/>
    <w:rsid w:val="006011FE"/>
    <w:rsid w:val="00601223"/>
    <w:rsid w:val="00601306"/>
    <w:rsid w:val="00601322"/>
    <w:rsid w:val="00601347"/>
    <w:rsid w:val="0060147F"/>
    <w:rsid w:val="006014D9"/>
    <w:rsid w:val="0060162A"/>
    <w:rsid w:val="00601718"/>
    <w:rsid w:val="00601735"/>
    <w:rsid w:val="006017A8"/>
    <w:rsid w:val="00601811"/>
    <w:rsid w:val="00601818"/>
    <w:rsid w:val="0060184F"/>
    <w:rsid w:val="00601892"/>
    <w:rsid w:val="00601A40"/>
    <w:rsid w:val="00601A65"/>
    <w:rsid w:val="00601B06"/>
    <w:rsid w:val="00601B9B"/>
    <w:rsid w:val="00601BD3"/>
    <w:rsid w:val="00601C7E"/>
    <w:rsid w:val="00601D77"/>
    <w:rsid w:val="00601E8D"/>
    <w:rsid w:val="00601F3C"/>
    <w:rsid w:val="00601F8C"/>
    <w:rsid w:val="0060200A"/>
    <w:rsid w:val="0060209A"/>
    <w:rsid w:val="00602218"/>
    <w:rsid w:val="00602319"/>
    <w:rsid w:val="006024DD"/>
    <w:rsid w:val="006024FE"/>
    <w:rsid w:val="006026DF"/>
    <w:rsid w:val="00602794"/>
    <w:rsid w:val="006027D8"/>
    <w:rsid w:val="00602A4E"/>
    <w:rsid w:val="00602ABC"/>
    <w:rsid w:val="00602ADA"/>
    <w:rsid w:val="00602B1E"/>
    <w:rsid w:val="00602BF1"/>
    <w:rsid w:val="00602C1C"/>
    <w:rsid w:val="00602DB0"/>
    <w:rsid w:val="00602F66"/>
    <w:rsid w:val="00603126"/>
    <w:rsid w:val="006031CC"/>
    <w:rsid w:val="006031D3"/>
    <w:rsid w:val="006032A8"/>
    <w:rsid w:val="006032B5"/>
    <w:rsid w:val="0060355D"/>
    <w:rsid w:val="00603719"/>
    <w:rsid w:val="00603724"/>
    <w:rsid w:val="00603807"/>
    <w:rsid w:val="00603924"/>
    <w:rsid w:val="00603986"/>
    <w:rsid w:val="00603B31"/>
    <w:rsid w:val="00603B4E"/>
    <w:rsid w:val="00603B8C"/>
    <w:rsid w:val="00603D49"/>
    <w:rsid w:val="00603DCC"/>
    <w:rsid w:val="00603F0D"/>
    <w:rsid w:val="0060421D"/>
    <w:rsid w:val="0060439D"/>
    <w:rsid w:val="006043A5"/>
    <w:rsid w:val="006045F5"/>
    <w:rsid w:val="006045FE"/>
    <w:rsid w:val="00604799"/>
    <w:rsid w:val="006047A2"/>
    <w:rsid w:val="006047E4"/>
    <w:rsid w:val="00604930"/>
    <w:rsid w:val="00604E6A"/>
    <w:rsid w:val="00604F01"/>
    <w:rsid w:val="00604F76"/>
    <w:rsid w:val="00604FB8"/>
    <w:rsid w:val="0060505A"/>
    <w:rsid w:val="0060506F"/>
    <w:rsid w:val="0060520B"/>
    <w:rsid w:val="006052A0"/>
    <w:rsid w:val="00605363"/>
    <w:rsid w:val="00605454"/>
    <w:rsid w:val="00605A00"/>
    <w:rsid w:val="00605C03"/>
    <w:rsid w:val="00605D6E"/>
    <w:rsid w:val="00605FAF"/>
    <w:rsid w:val="006060B4"/>
    <w:rsid w:val="00606326"/>
    <w:rsid w:val="006064AF"/>
    <w:rsid w:val="00606539"/>
    <w:rsid w:val="006065C6"/>
    <w:rsid w:val="006066D8"/>
    <w:rsid w:val="00606992"/>
    <w:rsid w:val="00606ABF"/>
    <w:rsid w:val="00606B38"/>
    <w:rsid w:val="00606B5D"/>
    <w:rsid w:val="00606C0E"/>
    <w:rsid w:val="00606E2B"/>
    <w:rsid w:val="00607030"/>
    <w:rsid w:val="006070C3"/>
    <w:rsid w:val="006071AD"/>
    <w:rsid w:val="0060722C"/>
    <w:rsid w:val="00607244"/>
    <w:rsid w:val="006072EE"/>
    <w:rsid w:val="006074F1"/>
    <w:rsid w:val="00607619"/>
    <w:rsid w:val="00607763"/>
    <w:rsid w:val="00607837"/>
    <w:rsid w:val="0060796C"/>
    <w:rsid w:val="006079E9"/>
    <w:rsid w:val="006079F6"/>
    <w:rsid w:val="00607A8A"/>
    <w:rsid w:val="00607AF0"/>
    <w:rsid w:val="00607BE8"/>
    <w:rsid w:val="00607DB2"/>
    <w:rsid w:val="006101EC"/>
    <w:rsid w:val="006101FC"/>
    <w:rsid w:val="006104AE"/>
    <w:rsid w:val="006105C2"/>
    <w:rsid w:val="00610746"/>
    <w:rsid w:val="00610872"/>
    <w:rsid w:val="0061094F"/>
    <w:rsid w:val="00610B14"/>
    <w:rsid w:val="00610B34"/>
    <w:rsid w:val="00610C71"/>
    <w:rsid w:val="00610D41"/>
    <w:rsid w:val="00610E32"/>
    <w:rsid w:val="00610E94"/>
    <w:rsid w:val="00610EC7"/>
    <w:rsid w:val="00610F24"/>
    <w:rsid w:val="006112F5"/>
    <w:rsid w:val="00611392"/>
    <w:rsid w:val="00611439"/>
    <w:rsid w:val="0061153D"/>
    <w:rsid w:val="00611577"/>
    <w:rsid w:val="0061173E"/>
    <w:rsid w:val="00611ACE"/>
    <w:rsid w:val="00611C1E"/>
    <w:rsid w:val="00611C42"/>
    <w:rsid w:val="00611CA0"/>
    <w:rsid w:val="00611CE5"/>
    <w:rsid w:val="00611DCC"/>
    <w:rsid w:val="00611E38"/>
    <w:rsid w:val="00611E5E"/>
    <w:rsid w:val="00611E85"/>
    <w:rsid w:val="00611E96"/>
    <w:rsid w:val="00611FE2"/>
    <w:rsid w:val="0061227B"/>
    <w:rsid w:val="0061227C"/>
    <w:rsid w:val="006123A8"/>
    <w:rsid w:val="006124CD"/>
    <w:rsid w:val="006125D3"/>
    <w:rsid w:val="00612640"/>
    <w:rsid w:val="00612674"/>
    <w:rsid w:val="00612702"/>
    <w:rsid w:val="00612821"/>
    <w:rsid w:val="00612984"/>
    <w:rsid w:val="00612AF6"/>
    <w:rsid w:val="00612B3A"/>
    <w:rsid w:val="00612C5C"/>
    <w:rsid w:val="0061305E"/>
    <w:rsid w:val="006131FD"/>
    <w:rsid w:val="00613226"/>
    <w:rsid w:val="00613325"/>
    <w:rsid w:val="0061338D"/>
    <w:rsid w:val="00613394"/>
    <w:rsid w:val="006133E8"/>
    <w:rsid w:val="0061358E"/>
    <w:rsid w:val="006135E0"/>
    <w:rsid w:val="006136CA"/>
    <w:rsid w:val="0061375F"/>
    <w:rsid w:val="0061387D"/>
    <w:rsid w:val="006138D4"/>
    <w:rsid w:val="00613A01"/>
    <w:rsid w:val="00613DAF"/>
    <w:rsid w:val="00613E09"/>
    <w:rsid w:val="00613EDC"/>
    <w:rsid w:val="006141CD"/>
    <w:rsid w:val="006141FA"/>
    <w:rsid w:val="00614433"/>
    <w:rsid w:val="006144A2"/>
    <w:rsid w:val="00614514"/>
    <w:rsid w:val="00614768"/>
    <w:rsid w:val="00614880"/>
    <w:rsid w:val="006148F9"/>
    <w:rsid w:val="00614938"/>
    <w:rsid w:val="0061497B"/>
    <w:rsid w:val="00614B4E"/>
    <w:rsid w:val="00614C83"/>
    <w:rsid w:val="00614D8E"/>
    <w:rsid w:val="00615024"/>
    <w:rsid w:val="00615278"/>
    <w:rsid w:val="00615539"/>
    <w:rsid w:val="0061589A"/>
    <w:rsid w:val="00615939"/>
    <w:rsid w:val="006159AB"/>
    <w:rsid w:val="00615A86"/>
    <w:rsid w:val="00615AE0"/>
    <w:rsid w:val="00615C4E"/>
    <w:rsid w:val="00615D8E"/>
    <w:rsid w:val="00615E11"/>
    <w:rsid w:val="0061603A"/>
    <w:rsid w:val="006160D9"/>
    <w:rsid w:val="006166A5"/>
    <w:rsid w:val="006168AD"/>
    <w:rsid w:val="006169CC"/>
    <w:rsid w:val="006169F1"/>
    <w:rsid w:val="00616B41"/>
    <w:rsid w:val="00616CCC"/>
    <w:rsid w:val="00616DA1"/>
    <w:rsid w:val="00616F54"/>
    <w:rsid w:val="00616F55"/>
    <w:rsid w:val="00617080"/>
    <w:rsid w:val="00617188"/>
    <w:rsid w:val="006172AD"/>
    <w:rsid w:val="00617302"/>
    <w:rsid w:val="006173AA"/>
    <w:rsid w:val="006173FA"/>
    <w:rsid w:val="0061740E"/>
    <w:rsid w:val="0061749B"/>
    <w:rsid w:val="006174C9"/>
    <w:rsid w:val="00617576"/>
    <w:rsid w:val="006176B7"/>
    <w:rsid w:val="006177C2"/>
    <w:rsid w:val="0061782C"/>
    <w:rsid w:val="00617919"/>
    <w:rsid w:val="00617DB7"/>
    <w:rsid w:val="00617DC3"/>
    <w:rsid w:val="00617EBB"/>
    <w:rsid w:val="00617EF0"/>
    <w:rsid w:val="0062002D"/>
    <w:rsid w:val="006200CC"/>
    <w:rsid w:val="0062012E"/>
    <w:rsid w:val="00620199"/>
    <w:rsid w:val="00620209"/>
    <w:rsid w:val="00620217"/>
    <w:rsid w:val="00620279"/>
    <w:rsid w:val="0062030C"/>
    <w:rsid w:val="006203AB"/>
    <w:rsid w:val="00620408"/>
    <w:rsid w:val="00620605"/>
    <w:rsid w:val="00620778"/>
    <w:rsid w:val="006208C4"/>
    <w:rsid w:val="0062097A"/>
    <w:rsid w:val="0062098D"/>
    <w:rsid w:val="0062099A"/>
    <w:rsid w:val="00620BB2"/>
    <w:rsid w:val="00620C63"/>
    <w:rsid w:val="00620CB2"/>
    <w:rsid w:val="00620D60"/>
    <w:rsid w:val="00620DD8"/>
    <w:rsid w:val="00620E2C"/>
    <w:rsid w:val="00620E62"/>
    <w:rsid w:val="00620FAF"/>
    <w:rsid w:val="006210D0"/>
    <w:rsid w:val="00621161"/>
    <w:rsid w:val="006211ED"/>
    <w:rsid w:val="0062125B"/>
    <w:rsid w:val="006212A3"/>
    <w:rsid w:val="0062162E"/>
    <w:rsid w:val="0062181C"/>
    <w:rsid w:val="0062186E"/>
    <w:rsid w:val="00621879"/>
    <w:rsid w:val="00621896"/>
    <w:rsid w:val="00621922"/>
    <w:rsid w:val="00621A46"/>
    <w:rsid w:val="00621A6E"/>
    <w:rsid w:val="00621BF0"/>
    <w:rsid w:val="00621E05"/>
    <w:rsid w:val="00621E58"/>
    <w:rsid w:val="00621E78"/>
    <w:rsid w:val="00621F84"/>
    <w:rsid w:val="00621F93"/>
    <w:rsid w:val="0062215B"/>
    <w:rsid w:val="00622526"/>
    <w:rsid w:val="0062292D"/>
    <w:rsid w:val="00622940"/>
    <w:rsid w:val="00622972"/>
    <w:rsid w:val="00622AAE"/>
    <w:rsid w:val="00622B66"/>
    <w:rsid w:val="00622D0A"/>
    <w:rsid w:val="00622DEB"/>
    <w:rsid w:val="00622F10"/>
    <w:rsid w:val="006232AB"/>
    <w:rsid w:val="0062338B"/>
    <w:rsid w:val="006233BB"/>
    <w:rsid w:val="00623420"/>
    <w:rsid w:val="006234AF"/>
    <w:rsid w:val="006234F7"/>
    <w:rsid w:val="00623555"/>
    <w:rsid w:val="0062357F"/>
    <w:rsid w:val="0062363E"/>
    <w:rsid w:val="0062370A"/>
    <w:rsid w:val="006238DB"/>
    <w:rsid w:val="006239EC"/>
    <w:rsid w:val="00623B76"/>
    <w:rsid w:val="00623CD1"/>
    <w:rsid w:val="00623D21"/>
    <w:rsid w:val="00623EA3"/>
    <w:rsid w:val="00624144"/>
    <w:rsid w:val="0062417D"/>
    <w:rsid w:val="00624196"/>
    <w:rsid w:val="006241DA"/>
    <w:rsid w:val="00624207"/>
    <w:rsid w:val="00624229"/>
    <w:rsid w:val="006242A2"/>
    <w:rsid w:val="006242AC"/>
    <w:rsid w:val="006243DD"/>
    <w:rsid w:val="00624476"/>
    <w:rsid w:val="006244B3"/>
    <w:rsid w:val="006245AF"/>
    <w:rsid w:val="006246F4"/>
    <w:rsid w:val="006247D1"/>
    <w:rsid w:val="00624A84"/>
    <w:rsid w:val="00624B1D"/>
    <w:rsid w:val="00624B48"/>
    <w:rsid w:val="00624D26"/>
    <w:rsid w:val="00624DAC"/>
    <w:rsid w:val="00624DB7"/>
    <w:rsid w:val="00624DC7"/>
    <w:rsid w:val="00625036"/>
    <w:rsid w:val="006250DF"/>
    <w:rsid w:val="006251EC"/>
    <w:rsid w:val="00625298"/>
    <w:rsid w:val="0062547D"/>
    <w:rsid w:val="00625700"/>
    <w:rsid w:val="00625782"/>
    <w:rsid w:val="0062585C"/>
    <w:rsid w:val="00625A22"/>
    <w:rsid w:val="00625B57"/>
    <w:rsid w:val="00625E89"/>
    <w:rsid w:val="00625FD4"/>
    <w:rsid w:val="00626177"/>
    <w:rsid w:val="006261AB"/>
    <w:rsid w:val="006261AC"/>
    <w:rsid w:val="006261B7"/>
    <w:rsid w:val="00626349"/>
    <w:rsid w:val="0062639A"/>
    <w:rsid w:val="0062639E"/>
    <w:rsid w:val="0062656D"/>
    <w:rsid w:val="00626719"/>
    <w:rsid w:val="00626788"/>
    <w:rsid w:val="0062678B"/>
    <w:rsid w:val="006267CD"/>
    <w:rsid w:val="006268CC"/>
    <w:rsid w:val="006269A7"/>
    <w:rsid w:val="00626AAD"/>
    <w:rsid w:val="00626B66"/>
    <w:rsid w:val="00626B83"/>
    <w:rsid w:val="00626C46"/>
    <w:rsid w:val="00626C80"/>
    <w:rsid w:val="00626D23"/>
    <w:rsid w:val="00626EAA"/>
    <w:rsid w:val="00626EE8"/>
    <w:rsid w:val="00626FF2"/>
    <w:rsid w:val="006270AC"/>
    <w:rsid w:val="006272C6"/>
    <w:rsid w:val="0062755C"/>
    <w:rsid w:val="006275F6"/>
    <w:rsid w:val="0062765D"/>
    <w:rsid w:val="0062773C"/>
    <w:rsid w:val="0062785E"/>
    <w:rsid w:val="00627878"/>
    <w:rsid w:val="006279FB"/>
    <w:rsid w:val="00627C12"/>
    <w:rsid w:val="00627FCE"/>
    <w:rsid w:val="00630043"/>
    <w:rsid w:val="00630244"/>
    <w:rsid w:val="006302AA"/>
    <w:rsid w:val="00630660"/>
    <w:rsid w:val="006306A0"/>
    <w:rsid w:val="00630721"/>
    <w:rsid w:val="006308E3"/>
    <w:rsid w:val="00630901"/>
    <w:rsid w:val="00630994"/>
    <w:rsid w:val="006309A9"/>
    <w:rsid w:val="006309EB"/>
    <w:rsid w:val="00630C72"/>
    <w:rsid w:val="00630E7C"/>
    <w:rsid w:val="00630F45"/>
    <w:rsid w:val="00630F73"/>
    <w:rsid w:val="006310F2"/>
    <w:rsid w:val="006311E5"/>
    <w:rsid w:val="00631299"/>
    <w:rsid w:val="006314FC"/>
    <w:rsid w:val="00631609"/>
    <w:rsid w:val="00631634"/>
    <w:rsid w:val="00631635"/>
    <w:rsid w:val="00631738"/>
    <w:rsid w:val="0063177B"/>
    <w:rsid w:val="006317E9"/>
    <w:rsid w:val="00631866"/>
    <w:rsid w:val="00631869"/>
    <w:rsid w:val="006318C4"/>
    <w:rsid w:val="00631A7B"/>
    <w:rsid w:val="00631ABD"/>
    <w:rsid w:val="00631AF4"/>
    <w:rsid w:val="00631D15"/>
    <w:rsid w:val="0063240F"/>
    <w:rsid w:val="00632448"/>
    <w:rsid w:val="00632639"/>
    <w:rsid w:val="006327AB"/>
    <w:rsid w:val="006327F1"/>
    <w:rsid w:val="00632860"/>
    <w:rsid w:val="00632883"/>
    <w:rsid w:val="006328F0"/>
    <w:rsid w:val="00632BEE"/>
    <w:rsid w:val="00632C03"/>
    <w:rsid w:val="00632C55"/>
    <w:rsid w:val="0063304F"/>
    <w:rsid w:val="00633100"/>
    <w:rsid w:val="0063310B"/>
    <w:rsid w:val="00633222"/>
    <w:rsid w:val="006333A7"/>
    <w:rsid w:val="00633580"/>
    <w:rsid w:val="006335E3"/>
    <w:rsid w:val="006338E2"/>
    <w:rsid w:val="00633992"/>
    <w:rsid w:val="00633A3D"/>
    <w:rsid w:val="00633A78"/>
    <w:rsid w:val="00633BA5"/>
    <w:rsid w:val="00633BBD"/>
    <w:rsid w:val="00633D8C"/>
    <w:rsid w:val="00633EA8"/>
    <w:rsid w:val="00633EC9"/>
    <w:rsid w:val="00633EF5"/>
    <w:rsid w:val="00634037"/>
    <w:rsid w:val="00634064"/>
    <w:rsid w:val="00634216"/>
    <w:rsid w:val="0063425C"/>
    <w:rsid w:val="006345CD"/>
    <w:rsid w:val="006346AA"/>
    <w:rsid w:val="00634967"/>
    <w:rsid w:val="00634BCE"/>
    <w:rsid w:val="00634D5E"/>
    <w:rsid w:val="00634E03"/>
    <w:rsid w:val="00634E15"/>
    <w:rsid w:val="00634E77"/>
    <w:rsid w:val="00634ED9"/>
    <w:rsid w:val="00634F4D"/>
    <w:rsid w:val="00634F70"/>
    <w:rsid w:val="006351DA"/>
    <w:rsid w:val="006352CF"/>
    <w:rsid w:val="00635322"/>
    <w:rsid w:val="006353B7"/>
    <w:rsid w:val="006353E9"/>
    <w:rsid w:val="00635614"/>
    <w:rsid w:val="0063575D"/>
    <w:rsid w:val="0063581A"/>
    <w:rsid w:val="0063591D"/>
    <w:rsid w:val="00635A89"/>
    <w:rsid w:val="00635CEF"/>
    <w:rsid w:val="00635E40"/>
    <w:rsid w:val="00635E85"/>
    <w:rsid w:val="00635ECF"/>
    <w:rsid w:val="00635F87"/>
    <w:rsid w:val="00636148"/>
    <w:rsid w:val="00636215"/>
    <w:rsid w:val="00636271"/>
    <w:rsid w:val="00636318"/>
    <w:rsid w:val="00636500"/>
    <w:rsid w:val="0063661A"/>
    <w:rsid w:val="0063665C"/>
    <w:rsid w:val="00636681"/>
    <w:rsid w:val="006366B0"/>
    <w:rsid w:val="006367F0"/>
    <w:rsid w:val="00636828"/>
    <w:rsid w:val="00636862"/>
    <w:rsid w:val="00636867"/>
    <w:rsid w:val="00636BB1"/>
    <w:rsid w:val="00636BBD"/>
    <w:rsid w:val="00636C9F"/>
    <w:rsid w:val="00636CBA"/>
    <w:rsid w:val="00636EAA"/>
    <w:rsid w:val="0063701A"/>
    <w:rsid w:val="0063707D"/>
    <w:rsid w:val="006371F8"/>
    <w:rsid w:val="0063734C"/>
    <w:rsid w:val="00637353"/>
    <w:rsid w:val="00637369"/>
    <w:rsid w:val="006373E6"/>
    <w:rsid w:val="00637492"/>
    <w:rsid w:val="00637759"/>
    <w:rsid w:val="00637786"/>
    <w:rsid w:val="0063780D"/>
    <w:rsid w:val="006378B6"/>
    <w:rsid w:val="006378BB"/>
    <w:rsid w:val="00637916"/>
    <w:rsid w:val="00637949"/>
    <w:rsid w:val="0063798E"/>
    <w:rsid w:val="00637A42"/>
    <w:rsid w:val="00637AE0"/>
    <w:rsid w:val="00637BF8"/>
    <w:rsid w:val="00637C4C"/>
    <w:rsid w:val="00637C71"/>
    <w:rsid w:val="00637CC6"/>
    <w:rsid w:val="00637EA4"/>
    <w:rsid w:val="00637EC5"/>
    <w:rsid w:val="00637FDE"/>
    <w:rsid w:val="006400ED"/>
    <w:rsid w:val="006401E0"/>
    <w:rsid w:val="00640232"/>
    <w:rsid w:val="006402E5"/>
    <w:rsid w:val="006403A9"/>
    <w:rsid w:val="00640443"/>
    <w:rsid w:val="006404AF"/>
    <w:rsid w:val="00640621"/>
    <w:rsid w:val="00640942"/>
    <w:rsid w:val="0064097D"/>
    <w:rsid w:val="00640AA4"/>
    <w:rsid w:val="00640C01"/>
    <w:rsid w:val="00640C41"/>
    <w:rsid w:val="00640E71"/>
    <w:rsid w:val="006412D3"/>
    <w:rsid w:val="006414B3"/>
    <w:rsid w:val="006415DC"/>
    <w:rsid w:val="006416A4"/>
    <w:rsid w:val="00641937"/>
    <w:rsid w:val="00641A65"/>
    <w:rsid w:val="00641A6F"/>
    <w:rsid w:val="00641AAC"/>
    <w:rsid w:val="00641B3D"/>
    <w:rsid w:val="00641C45"/>
    <w:rsid w:val="00641E85"/>
    <w:rsid w:val="00641EE4"/>
    <w:rsid w:val="006420D5"/>
    <w:rsid w:val="00642157"/>
    <w:rsid w:val="00642525"/>
    <w:rsid w:val="0064261F"/>
    <w:rsid w:val="006426DE"/>
    <w:rsid w:val="00642700"/>
    <w:rsid w:val="0064271D"/>
    <w:rsid w:val="006428BE"/>
    <w:rsid w:val="006428F8"/>
    <w:rsid w:val="00642C5C"/>
    <w:rsid w:val="00642FE6"/>
    <w:rsid w:val="006430A3"/>
    <w:rsid w:val="0064325F"/>
    <w:rsid w:val="0064327E"/>
    <w:rsid w:val="006432B7"/>
    <w:rsid w:val="00643302"/>
    <w:rsid w:val="006433A0"/>
    <w:rsid w:val="00643419"/>
    <w:rsid w:val="006437D8"/>
    <w:rsid w:val="00643897"/>
    <w:rsid w:val="006438CE"/>
    <w:rsid w:val="00643B34"/>
    <w:rsid w:val="00643E1D"/>
    <w:rsid w:val="00643E4B"/>
    <w:rsid w:val="00643E7D"/>
    <w:rsid w:val="00643EF6"/>
    <w:rsid w:val="0064413E"/>
    <w:rsid w:val="00644147"/>
    <w:rsid w:val="006442E3"/>
    <w:rsid w:val="00644317"/>
    <w:rsid w:val="006444AA"/>
    <w:rsid w:val="00644611"/>
    <w:rsid w:val="0064468C"/>
    <w:rsid w:val="00644693"/>
    <w:rsid w:val="006446EE"/>
    <w:rsid w:val="006448AD"/>
    <w:rsid w:val="00644B8A"/>
    <w:rsid w:val="00644D91"/>
    <w:rsid w:val="00644DC0"/>
    <w:rsid w:val="00644E0A"/>
    <w:rsid w:val="00644E5A"/>
    <w:rsid w:val="00644E5B"/>
    <w:rsid w:val="00644FDB"/>
    <w:rsid w:val="00644FFE"/>
    <w:rsid w:val="006451EF"/>
    <w:rsid w:val="006453DC"/>
    <w:rsid w:val="00645553"/>
    <w:rsid w:val="0064559E"/>
    <w:rsid w:val="00645933"/>
    <w:rsid w:val="00645B29"/>
    <w:rsid w:val="00645E24"/>
    <w:rsid w:val="00645E8C"/>
    <w:rsid w:val="00645FEF"/>
    <w:rsid w:val="00646012"/>
    <w:rsid w:val="00646168"/>
    <w:rsid w:val="006461FC"/>
    <w:rsid w:val="00646311"/>
    <w:rsid w:val="006464D9"/>
    <w:rsid w:val="00646519"/>
    <w:rsid w:val="00646523"/>
    <w:rsid w:val="006465F2"/>
    <w:rsid w:val="00646804"/>
    <w:rsid w:val="00646855"/>
    <w:rsid w:val="00646981"/>
    <w:rsid w:val="006469F2"/>
    <w:rsid w:val="00646A01"/>
    <w:rsid w:val="00646A0B"/>
    <w:rsid w:val="00646D05"/>
    <w:rsid w:val="00646E8A"/>
    <w:rsid w:val="00646F95"/>
    <w:rsid w:val="00647277"/>
    <w:rsid w:val="006472AF"/>
    <w:rsid w:val="006472BC"/>
    <w:rsid w:val="0064734E"/>
    <w:rsid w:val="0064742E"/>
    <w:rsid w:val="00647441"/>
    <w:rsid w:val="00647600"/>
    <w:rsid w:val="00647705"/>
    <w:rsid w:val="006477AA"/>
    <w:rsid w:val="00647811"/>
    <w:rsid w:val="00647843"/>
    <w:rsid w:val="00647905"/>
    <w:rsid w:val="00647911"/>
    <w:rsid w:val="00647A25"/>
    <w:rsid w:val="00647A8D"/>
    <w:rsid w:val="00647B05"/>
    <w:rsid w:val="00647B48"/>
    <w:rsid w:val="00647CBC"/>
    <w:rsid w:val="00647D42"/>
    <w:rsid w:val="00647DE1"/>
    <w:rsid w:val="00647F00"/>
    <w:rsid w:val="00647F1A"/>
    <w:rsid w:val="00650191"/>
    <w:rsid w:val="006501D7"/>
    <w:rsid w:val="00650497"/>
    <w:rsid w:val="006504A2"/>
    <w:rsid w:val="00650542"/>
    <w:rsid w:val="0065078A"/>
    <w:rsid w:val="00650825"/>
    <w:rsid w:val="00650841"/>
    <w:rsid w:val="00650882"/>
    <w:rsid w:val="0065090B"/>
    <w:rsid w:val="00650914"/>
    <w:rsid w:val="00650A82"/>
    <w:rsid w:val="00650AFB"/>
    <w:rsid w:val="00650B9B"/>
    <w:rsid w:val="00650C3D"/>
    <w:rsid w:val="00650F18"/>
    <w:rsid w:val="00651009"/>
    <w:rsid w:val="0065109B"/>
    <w:rsid w:val="00651337"/>
    <w:rsid w:val="006513FA"/>
    <w:rsid w:val="00651664"/>
    <w:rsid w:val="006516EE"/>
    <w:rsid w:val="0065179C"/>
    <w:rsid w:val="00651905"/>
    <w:rsid w:val="00651B05"/>
    <w:rsid w:val="00651D4A"/>
    <w:rsid w:val="00651E81"/>
    <w:rsid w:val="00652004"/>
    <w:rsid w:val="006520F3"/>
    <w:rsid w:val="0065223B"/>
    <w:rsid w:val="00652324"/>
    <w:rsid w:val="0065234E"/>
    <w:rsid w:val="00652358"/>
    <w:rsid w:val="0065240D"/>
    <w:rsid w:val="00652470"/>
    <w:rsid w:val="00652B33"/>
    <w:rsid w:val="00652B70"/>
    <w:rsid w:val="00652B79"/>
    <w:rsid w:val="00652CEA"/>
    <w:rsid w:val="00652DA8"/>
    <w:rsid w:val="00652E1F"/>
    <w:rsid w:val="006532E0"/>
    <w:rsid w:val="0065347E"/>
    <w:rsid w:val="00653529"/>
    <w:rsid w:val="0065352B"/>
    <w:rsid w:val="0065365E"/>
    <w:rsid w:val="006536D6"/>
    <w:rsid w:val="006537BF"/>
    <w:rsid w:val="00653897"/>
    <w:rsid w:val="0065389C"/>
    <w:rsid w:val="0065399F"/>
    <w:rsid w:val="00653A52"/>
    <w:rsid w:val="00653E0D"/>
    <w:rsid w:val="00653EF5"/>
    <w:rsid w:val="00653F10"/>
    <w:rsid w:val="00653FFB"/>
    <w:rsid w:val="0065406E"/>
    <w:rsid w:val="00654166"/>
    <w:rsid w:val="00654289"/>
    <w:rsid w:val="006542DC"/>
    <w:rsid w:val="006542E9"/>
    <w:rsid w:val="00654407"/>
    <w:rsid w:val="00654480"/>
    <w:rsid w:val="00654620"/>
    <w:rsid w:val="0065469D"/>
    <w:rsid w:val="00654732"/>
    <w:rsid w:val="00654864"/>
    <w:rsid w:val="0065497C"/>
    <w:rsid w:val="00654B6E"/>
    <w:rsid w:val="00654B94"/>
    <w:rsid w:val="00654C5B"/>
    <w:rsid w:val="00654D21"/>
    <w:rsid w:val="00654D69"/>
    <w:rsid w:val="00654DDC"/>
    <w:rsid w:val="00654EDD"/>
    <w:rsid w:val="00655054"/>
    <w:rsid w:val="006550E4"/>
    <w:rsid w:val="00655131"/>
    <w:rsid w:val="0065518D"/>
    <w:rsid w:val="00655218"/>
    <w:rsid w:val="0065527A"/>
    <w:rsid w:val="00655316"/>
    <w:rsid w:val="006553A9"/>
    <w:rsid w:val="0065541D"/>
    <w:rsid w:val="00655522"/>
    <w:rsid w:val="00655581"/>
    <w:rsid w:val="006555C4"/>
    <w:rsid w:val="006556F6"/>
    <w:rsid w:val="006557B3"/>
    <w:rsid w:val="00655989"/>
    <w:rsid w:val="00655A3B"/>
    <w:rsid w:val="00655AA2"/>
    <w:rsid w:val="00655B46"/>
    <w:rsid w:val="00655BCA"/>
    <w:rsid w:val="00655C12"/>
    <w:rsid w:val="00655F0D"/>
    <w:rsid w:val="00655F34"/>
    <w:rsid w:val="00655FB2"/>
    <w:rsid w:val="006560A3"/>
    <w:rsid w:val="006560ED"/>
    <w:rsid w:val="00656115"/>
    <w:rsid w:val="0065617D"/>
    <w:rsid w:val="00656213"/>
    <w:rsid w:val="0065627A"/>
    <w:rsid w:val="0065638A"/>
    <w:rsid w:val="0065641F"/>
    <w:rsid w:val="00656430"/>
    <w:rsid w:val="006564C9"/>
    <w:rsid w:val="00656877"/>
    <w:rsid w:val="00656927"/>
    <w:rsid w:val="00656A53"/>
    <w:rsid w:val="00656A59"/>
    <w:rsid w:val="00656B9B"/>
    <w:rsid w:val="00656BC8"/>
    <w:rsid w:val="00656C41"/>
    <w:rsid w:val="00657011"/>
    <w:rsid w:val="00657020"/>
    <w:rsid w:val="00657141"/>
    <w:rsid w:val="00657176"/>
    <w:rsid w:val="006571D3"/>
    <w:rsid w:val="00657233"/>
    <w:rsid w:val="006572DC"/>
    <w:rsid w:val="00657377"/>
    <w:rsid w:val="00657447"/>
    <w:rsid w:val="006575EC"/>
    <w:rsid w:val="00657600"/>
    <w:rsid w:val="006576BF"/>
    <w:rsid w:val="00657810"/>
    <w:rsid w:val="00657951"/>
    <w:rsid w:val="006579BA"/>
    <w:rsid w:val="006579EE"/>
    <w:rsid w:val="00657C92"/>
    <w:rsid w:val="00657ED2"/>
    <w:rsid w:val="00657F1C"/>
    <w:rsid w:val="006600B1"/>
    <w:rsid w:val="006601E7"/>
    <w:rsid w:val="006603FB"/>
    <w:rsid w:val="00660583"/>
    <w:rsid w:val="00660621"/>
    <w:rsid w:val="00660631"/>
    <w:rsid w:val="00660655"/>
    <w:rsid w:val="0066076D"/>
    <w:rsid w:val="00660804"/>
    <w:rsid w:val="006608BB"/>
    <w:rsid w:val="006608C6"/>
    <w:rsid w:val="00660B0E"/>
    <w:rsid w:val="00660B6F"/>
    <w:rsid w:val="00660B77"/>
    <w:rsid w:val="00660F59"/>
    <w:rsid w:val="00661161"/>
    <w:rsid w:val="00661179"/>
    <w:rsid w:val="006611A8"/>
    <w:rsid w:val="0066148E"/>
    <w:rsid w:val="00661507"/>
    <w:rsid w:val="0066157B"/>
    <w:rsid w:val="006615E6"/>
    <w:rsid w:val="006615FD"/>
    <w:rsid w:val="0066180E"/>
    <w:rsid w:val="00661BE5"/>
    <w:rsid w:val="00661C7A"/>
    <w:rsid w:val="00661D6E"/>
    <w:rsid w:val="00661E7A"/>
    <w:rsid w:val="00661EB6"/>
    <w:rsid w:val="00661F38"/>
    <w:rsid w:val="00661F9D"/>
    <w:rsid w:val="00661FB5"/>
    <w:rsid w:val="00661FDF"/>
    <w:rsid w:val="0066226C"/>
    <w:rsid w:val="006622AE"/>
    <w:rsid w:val="00662389"/>
    <w:rsid w:val="00662433"/>
    <w:rsid w:val="0066266D"/>
    <w:rsid w:val="00662994"/>
    <w:rsid w:val="00662B85"/>
    <w:rsid w:val="00662B8A"/>
    <w:rsid w:val="00662DF0"/>
    <w:rsid w:val="00663085"/>
    <w:rsid w:val="00663264"/>
    <w:rsid w:val="00663292"/>
    <w:rsid w:val="0066337D"/>
    <w:rsid w:val="00663533"/>
    <w:rsid w:val="00663618"/>
    <w:rsid w:val="00663773"/>
    <w:rsid w:val="00663809"/>
    <w:rsid w:val="00663863"/>
    <w:rsid w:val="0066388B"/>
    <w:rsid w:val="006638B4"/>
    <w:rsid w:val="00663A65"/>
    <w:rsid w:val="00663A7E"/>
    <w:rsid w:val="00663BEB"/>
    <w:rsid w:val="00663CA8"/>
    <w:rsid w:val="00663FB2"/>
    <w:rsid w:val="00664004"/>
    <w:rsid w:val="0066410E"/>
    <w:rsid w:val="0066434E"/>
    <w:rsid w:val="00664696"/>
    <w:rsid w:val="00664752"/>
    <w:rsid w:val="006647D4"/>
    <w:rsid w:val="00664932"/>
    <w:rsid w:val="00664B88"/>
    <w:rsid w:val="00664CF8"/>
    <w:rsid w:val="00664D06"/>
    <w:rsid w:val="00664FAA"/>
    <w:rsid w:val="0066512B"/>
    <w:rsid w:val="006652E9"/>
    <w:rsid w:val="00665467"/>
    <w:rsid w:val="0066553A"/>
    <w:rsid w:val="006656C6"/>
    <w:rsid w:val="0066570D"/>
    <w:rsid w:val="00665A66"/>
    <w:rsid w:val="00665A76"/>
    <w:rsid w:val="00665B00"/>
    <w:rsid w:val="00665C79"/>
    <w:rsid w:val="00665DC2"/>
    <w:rsid w:val="00665F47"/>
    <w:rsid w:val="00665F8E"/>
    <w:rsid w:val="0066610E"/>
    <w:rsid w:val="00666122"/>
    <w:rsid w:val="00666415"/>
    <w:rsid w:val="006665AB"/>
    <w:rsid w:val="00666817"/>
    <w:rsid w:val="00666A66"/>
    <w:rsid w:val="00666E59"/>
    <w:rsid w:val="00666EE5"/>
    <w:rsid w:val="006671F1"/>
    <w:rsid w:val="00667200"/>
    <w:rsid w:val="006672D2"/>
    <w:rsid w:val="00667536"/>
    <w:rsid w:val="00667619"/>
    <w:rsid w:val="00667737"/>
    <w:rsid w:val="0066783D"/>
    <w:rsid w:val="0066792D"/>
    <w:rsid w:val="0066796A"/>
    <w:rsid w:val="00667AE2"/>
    <w:rsid w:val="00667B50"/>
    <w:rsid w:val="00667C22"/>
    <w:rsid w:val="00667C4C"/>
    <w:rsid w:val="00667C91"/>
    <w:rsid w:val="00667D1A"/>
    <w:rsid w:val="00667E56"/>
    <w:rsid w:val="00667F94"/>
    <w:rsid w:val="0067011D"/>
    <w:rsid w:val="006701F9"/>
    <w:rsid w:val="0067050A"/>
    <w:rsid w:val="00670553"/>
    <w:rsid w:val="00670614"/>
    <w:rsid w:val="00670720"/>
    <w:rsid w:val="0067079E"/>
    <w:rsid w:val="006707A7"/>
    <w:rsid w:val="006708D2"/>
    <w:rsid w:val="00670B8B"/>
    <w:rsid w:val="00670BEF"/>
    <w:rsid w:val="00670D0B"/>
    <w:rsid w:val="00670E51"/>
    <w:rsid w:val="00670EDF"/>
    <w:rsid w:val="00670EE4"/>
    <w:rsid w:val="006712B3"/>
    <w:rsid w:val="006713CD"/>
    <w:rsid w:val="006713F6"/>
    <w:rsid w:val="00671529"/>
    <w:rsid w:val="006715AF"/>
    <w:rsid w:val="00671677"/>
    <w:rsid w:val="00671717"/>
    <w:rsid w:val="0067182A"/>
    <w:rsid w:val="0067182F"/>
    <w:rsid w:val="00671856"/>
    <w:rsid w:val="00671884"/>
    <w:rsid w:val="00671A17"/>
    <w:rsid w:val="00671A2F"/>
    <w:rsid w:val="00671AFF"/>
    <w:rsid w:val="00671DCC"/>
    <w:rsid w:val="00671EA3"/>
    <w:rsid w:val="006721BF"/>
    <w:rsid w:val="00672296"/>
    <w:rsid w:val="00672404"/>
    <w:rsid w:val="006724E0"/>
    <w:rsid w:val="00672625"/>
    <w:rsid w:val="0067270C"/>
    <w:rsid w:val="00672971"/>
    <w:rsid w:val="00672C75"/>
    <w:rsid w:val="00672DA2"/>
    <w:rsid w:val="00672DE4"/>
    <w:rsid w:val="00672EB4"/>
    <w:rsid w:val="00672F1A"/>
    <w:rsid w:val="00672F55"/>
    <w:rsid w:val="00673041"/>
    <w:rsid w:val="006730BD"/>
    <w:rsid w:val="00673428"/>
    <w:rsid w:val="00673449"/>
    <w:rsid w:val="0067346F"/>
    <w:rsid w:val="00673591"/>
    <w:rsid w:val="006735BF"/>
    <w:rsid w:val="006739F6"/>
    <w:rsid w:val="00673D00"/>
    <w:rsid w:val="00673E01"/>
    <w:rsid w:val="00673E18"/>
    <w:rsid w:val="0067402E"/>
    <w:rsid w:val="006740F2"/>
    <w:rsid w:val="0067416E"/>
    <w:rsid w:val="006741F3"/>
    <w:rsid w:val="00674270"/>
    <w:rsid w:val="006743E7"/>
    <w:rsid w:val="006745B1"/>
    <w:rsid w:val="006746E2"/>
    <w:rsid w:val="006746F1"/>
    <w:rsid w:val="0067478E"/>
    <w:rsid w:val="006747CB"/>
    <w:rsid w:val="0067487A"/>
    <w:rsid w:val="00674911"/>
    <w:rsid w:val="00674A63"/>
    <w:rsid w:val="00674CA6"/>
    <w:rsid w:val="00674D78"/>
    <w:rsid w:val="00674E99"/>
    <w:rsid w:val="00674F45"/>
    <w:rsid w:val="00674FD0"/>
    <w:rsid w:val="006750D7"/>
    <w:rsid w:val="006750FE"/>
    <w:rsid w:val="00675137"/>
    <w:rsid w:val="0067528E"/>
    <w:rsid w:val="00675521"/>
    <w:rsid w:val="00675524"/>
    <w:rsid w:val="0067566C"/>
    <w:rsid w:val="006756E6"/>
    <w:rsid w:val="0067577E"/>
    <w:rsid w:val="006757F4"/>
    <w:rsid w:val="00675AA9"/>
    <w:rsid w:val="00675C1B"/>
    <w:rsid w:val="00675C83"/>
    <w:rsid w:val="00675DEB"/>
    <w:rsid w:val="006760D7"/>
    <w:rsid w:val="006760DE"/>
    <w:rsid w:val="00676295"/>
    <w:rsid w:val="0067657C"/>
    <w:rsid w:val="00676623"/>
    <w:rsid w:val="00676636"/>
    <w:rsid w:val="0067678E"/>
    <w:rsid w:val="00676B0C"/>
    <w:rsid w:val="00676C4E"/>
    <w:rsid w:val="00676D55"/>
    <w:rsid w:val="0067702B"/>
    <w:rsid w:val="00677057"/>
    <w:rsid w:val="00677093"/>
    <w:rsid w:val="006770BC"/>
    <w:rsid w:val="006770DE"/>
    <w:rsid w:val="006771B4"/>
    <w:rsid w:val="006772C1"/>
    <w:rsid w:val="00677328"/>
    <w:rsid w:val="00677442"/>
    <w:rsid w:val="00677534"/>
    <w:rsid w:val="006776BB"/>
    <w:rsid w:val="006776F1"/>
    <w:rsid w:val="00677823"/>
    <w:rsid w:val="00677A3B"/>
    <w:rsid w:val="00677ABC"/>
    <w:rsid w:val="00677B30"/>
    <w:rsid w:val="00677B50"/>
    <w:rsid w:val="00677B9A"/>
    <w:rsid w:val="00677FF9"/>
    <w:rsid w:val="0068007D"/>
    <w:rsid w:val="0068013D"/>
    <w:rsid w:val="0068040B"/>
    <w:rsid w:val="006806C4"/>
    <w:rsid w:val="0068086E"/>
    <w:rsid w:val="00680973"/>
    <w:rsid w:val="00680990"/>
    <w:rsid w:val="00680AAD"/>
    <w:rsid w:val="00680ADD"/>
    <w:rsid w:val="00680D58"/>
    <w:rsid w:val="00680E54"/>
    <w:rsid w:val="00680ECC"/>
    <w:rsid w:val="00680F95"/>
    <w:rsid w:val="00681005"/>
    <w:rsid w:val="00681009"/>
    <w:rsid w:val="006812CB"/>
    <w:rsid w:val="00681474"/>
    <w:rsid w:val="00681538"/>
    <w:rsid w:val="00681756"/>
    <w:rsid w:val="0068195C"/>
    <w:rsid w:val="00681976"/>
    <w:rsid w:val="00681983"/>
    <w:rsid w:val="00681AD7"/>
    <w:rsid w:val="00681BC4"/>
    <w:rsid w:val="00681C32"/>
    <w:rsid w:val="00681DB4"/>
    <w:rsid w:val="00681E1E"/>
    <w:rsid w:val="00682140"/>
    <w:rsid w:val="00682213"/>
    <w:rsid w:val="006823B6"/>
    <w:rsid w:val="006823EB"/>
    <w:rsid w:val="00682408"/>
    <w:rsid w:val="006825E8"/>
    <w:rsid w:val="00682661"/>
    <w:rsid w:val="0068278B"/>
    <w:rsid w:val="006827EA"/>
    <w:rsid w:val="00682A53"/>
    <w:rsid w:val="00682B97"/>
    <w:rsid w:val="00682C9B"/>
    <w:rsid w:val="00682E19"/>
    <w:rsid w:val="00682E24"/>
    <w:rsid w:val="00682E95"/>
    <w:rsid w:val="00682EBA"/>
    <w:rsid w:val="00682ECF"/>
    <w:rsid w:val="0068312C"/>
    <w:rsid w:val="0068316E"/>
    <w:rsid w:val="006831B9"/>
    <w:rsid w:val="00683214"/>
    <w:rsid w:val="0068342C"/>
    <w:rsid w:val="00683470"/>
    <w:rsid w:val="0068375C"/>
    <w:rsid w:val="00683858"/>
    <w:rsid w:val="00683B5F"/>
    <w:rsid w:val="00683CC2"/>
    <w:rsid w:val="00683D49"/>
    <w:rsid w:val="00683D67"/>
    <w:rsid w:val="00683EEE"/>
    <w:rsid w:val="006840AF"/>
    <w:rsid w:val="0068428B"/>
    <w:rsid w:val="006842F0"/>
    <w:rsid w:val="0068433F"/>
    <w:rsid w:val="00684372"/>
    <w:rsid w:val="00684412"/>
    <w:rsid w:val="00684439"/>
    <w:rsid w:val="0068447E"/>
    <w:rsid w:val="00684487"/>
    <w:rsid w:val="006844B2"/>
    <w:rsid w:val="006845C9"/>
    <w:rsid w:val="0068472B"/>
    <w:rsid w:val="006847A2"/>
    <w:rsid w:val="00684822"/>
    <w:rsid w:val="006848F3"/>
    <w:rsid w:val="00684A45"/>
    <w:rsid w:val="00684AB8"/>
    <w:rsid w:val="00684E0E"/>
    <w:rsid w:val="00684F40"/>
    <w:rsid w:val="006852B0"/>
    <w:rsid w:val="00685379"/>
    <w:rsid w:val="00685584"/>
    <w:rsid w:val="00685663"/>
    <w:rsid w:val="00685B3F"/>
    <w:rsid w:val="00685B97"/>
    <w:rsid w:val="00685CAE"/>
    <w:rsid w:val="00685CDB"/>
    <w:rsid w:val="00685E54"/>
    <w:rsid w:val="00685ED1"/>
    <w:rsid w:val="00685FA0"/>
    <w:rsid w:val="00686127"/>
    <w:rsid w:val="0068614B"/>
    <w:rsid w:val="0068615D"/>
    <w:rsid w:val="00686252"/>
    <w:rsid w:val="00686578"/>
    <w:rsid w:val="0068659C"/>
    <w:rsid w:val="00686683"/>
    <w:rsid w:val="0068683C"/>
    <w:rsid w:val="00686919"/>
    <w:rsid w:val="00686A0D"/>
    <w:rsid w:val="00686B36"/>
    <w:rsid w:val="00686BD8"/>
    <w:rsid w:val="00686C0C"/>
    <w:rsid w:val="00686C14"/>
    <w:rsid w:val="00686C97"/>
    <w:rsid w:val="00687158"/>
    <w:rsid w:val="0068730C"/>
    <w:rsid w:val="00687313"/>
    <w:rsid w:val="006873B1"/>
    <w:rsid w:val="006873B2"/>
    <w:rsid w:val="006873E1"/>
    <w:rsid w:val="00687403"/>
    <w:rsid w:val="00687599"/>
    <w:rsid w:val="00687689"/>
    <w:rsid w:val="0068768C"/>
    <w:rsid w:val="00687722"/>
    <w:rsid w:val="00687732"/>
    <w:rsid w:val="00687752"/>
    <w:rsid w:val="006877A7"/>
    <w:rsid w:val="00687A05"/>
    <w:rsid w:val="00687ABD"/>
    <w:rsid w:val="00687AC6"/>
    <w:rsid w:val="00687AD7"/>
    <w:rsid w:val="00687D78"/>
    <w:rsid w:val="00687E15"/>
    <w:rsid w:val="00687E4C"/>
    <w:rsid w:val="00690132"/>
    <w:rsid w:val="006903A6"/>
    <w:rsid w:val="006904A0"/>
    <w:rsid w:val="00690550"/>
    <w:rsid w:val="00690901"/>
    <w:rsid w:val="00690922"/>
    <w:rsid w:val="006909D4"/>
    <w:rsid w:val="00690A4D"/>
    <w:rsid w:val="00690B57"/>
    <w:rsid w:val="00690B71"/>
    <w:rsid w:val="00690E21"/>
    <w:rsid w:val="00690EF7"/>
    <w:rsid w:val="00690FEE"/>
    <w:rsid w:val="006911D1"/>
    <w:rsid w:val="00691268"/>
    <w:rsid w:val="0069126C"/>
    <w:rsid w:val="00691345"/>
    <w:rsid w:val="006915D3"/>
    <w:rsid w:val="006917A0"/>
    <w:rsid w:val="006918A0"/>
    <w:rsid w:val="00691934"/>
    <w:rsid w:val="00691A05"/>
    <w:rsid w:val="00691A2B"/>
    <w:rsid w:val="00691A85"/>
    <w:rsid w:val="00691D18"/>
    <w:rsid w:val="00691DC8"/>
    <w:rsid w:val="00691F6B"/>
    <w:rsid w:val="006921D2"/>
    <w:rsid w:val="0069243B"/>
    <w:rsid w:val="00692615"/>
    <w:rsid w:val="006926F2"/>
    <w:rsid w:val="00692898"/>
    <w:rsid w:val="00692AEA"/>
    <w:rsid w:val="00692AEE"/>
    <w:rsid w:val="00692CE0"/>
    <w:rsid w:val="00692D54"/>
    <w:rsid w:val="00692DD8"/>
    <w:rsid w:val="00692DFD"/>
    <w:rsid w:val="00692E92"/>
    <w:rsid w:val="00692F9E"/>
    <w:rsid w:val="00693027"/>
    <w:rsid w:val="0069307C"/>
    <w:rsid w:val="00693137"/>
    <w:rsid w:val="0069314D"/>
    <w:rsid w:val="006931F2"/>
    <w:rsid w:val="006933A5"/>
    <w:rsid w:val="00693495"/>
    <w:rsid w:val="00693580"/>
    <w:rsid w:val="00693635"/>
    <w:rsid w:val="00693667"/>
    <w:rsid w:val="00693763"/>
    <w:rsid w:val="006939F6"/>
    <w:rsid w:val="00693BC0"/>
    <w:rsid w:val="00693D2C"/>
    <w:rsid w:val="00693E5C"/>
    <w:rsid w:val="00693F6D"/>
    <w:rsid w:val="00694038"/>
    <w:rsid w:val="0069404B"/>
    <w:rsid w:val="00694499"/>
    <w:rsid w:val="0069458D"/>
    <w:rsid w:val="0069465D"/>
    <w:rsid w:val="006946FD"/>
    <w:rsid w:val="00694B35"/>
    <w:rsid w:val="00694B61"/>
    <w:rsid w:val="00694C75"/>
    <w:rsid w:val="00694D21"/>
    <w:rsid w:val="00694EDF"/>
    <w:rsid w:val="0069513A"/>
    <w:rsid w:val="00695370"/>
    <w:rsid w:val="00695484"/>
    <w:rsid w:val="00695543"/>
    <w:rsid w:val="0069579F"/>
    <w:rsid w:val="006957BC"/>
    <w:rsid w:val="0069596D"/>
    <w:rsid w:val="006959E5"/>
    <w:rsid w:val="00695A2B"/>
    <w:rsid w:val="00695AC6"/>
    <w:rsid w:val="00695D27"/>
    <w:rsid w:val="00695D44"/>
    <w:rsid w:val="00695DE0"/>
    <w:rsid w:val="00695DF7"/>
    <w:rsid w:val="00695F95"/>
    <w:rsid w:val="00696335"/>
    <w:rsid w:val="00696631"/>
    <w:rsid w:val="00696A05"/>
    <w:rsid w:val="00696A4B"/>
    <w:rsid w:val="00696B90"/>
    <w:rsid w:val="00696CBC"/>
    <w:rsid w:val="00696DA2"/>
    <w:rsid w:val="00696DF3"/>
    <w:rsid w:val="006970B4"/>
    <w:rsid w:val="006971A4"/>
    <w:rsid w:val="006972B0"/>
    <w:rsid w:val="006972D4"/>
    <w:rsid w:val="006973AF"/>
    <w:rsid w:val="00697651"/>
    <w:rsid w:val="0069773E"/>
    <w:rsid w:val="0069777F"/>
    <w:rsid w:val="0069778F"/>
    <w:rsid w:val="00697830"/>
    <w:rsid w:val="00697927"/>
    <w:rsid w:val="00697951"/>
    <w:rsid w:val="0069796F"/>
    <w:rsid w:val="00697AD7"/>
    <w:rsid w:val="00697B20"/>
    <w:rsid w:val="00697BC8"/>
    <w:rsid w:val="00697D2B"/>
    <w:rsid w:val="00697E81"/>
    <w:rsid w:val="00697FB2"/>
    <w:rsid w:val="00697FED"/>
    <w:rsid w:val="006A023A"/>
    <w:rsid w:val="006A032F"/>
    <w:rsid w:val="006A049D"/>
    <w:rsid w:val="006A076F"/>
    <w:rsid w:val="006A0A87"/>
    <w:rsid w:val="006A0B52"/>
    <w:rsid w:val="006A0CF5"/>
    <w:rsid w:val="006A0E24"/>
    <w:rsid w:val="006A0F38"/>
    <w:rsid w:val="006A108C"/>
    <w:rsid w:val="006A10C5"/>
    <w:rsid w:val="006A11A5"/>
    <w:rsid w:val="006A12EE"/>
    <w:rsid w:val="006A1433"/>
    <w:rsid w:val="006A14AE"/>
    <w:rsid w:val="006A1671"/>
    <w:rsid w:val="006A183E"/>
    <w:rsid w:val="006A1A1E"/>
    <w:rsid w:val="006A1AC8"/>
    <w:rsid w:val="006A1B73"/>
    <w:rsid w:val="006A1D40"/>
    <w:rsid w:val="006A1DAF"/>
    <w:rsid w:val="006A1E0F"/>
    <w:rsid w:val="006A1EC1"/>
    <w:rsid w:val="006A1F1E"/>
    <w:rsid w:val="006A1FAD"/>
    <w:rsid w:val="006A2054"/>
    <w:rsid w:val="006A207D"/>
    <w:rsid w:val="006A2125"/>
    <w:rsid w:val="006A2143"/>
    <w:rsid w:val="006A2265"/>
    <w:rsid w:val="006A243A"/>
    <w:rsid w:val="006A2517"/>
    <w:rsid w:val="006A25DF"/>
    <w:rsid w:val="006A2727"/>
    <w:rsid w:val="006A2761"/>
    <w:rsid w:val="006A2798"/>
    <w:rsid w:val="006A29AA"/>
    <w:rsid w:val="006A2A02"/>
    <w:rsid w:val="006A2C1B"/>
    <w:rsid w:val="006A2C1C"/>
    <w:rsid w:val="006A2DFF"/>
    <w:rsid w:val="006A2EFD"/>
    <w:rsid w:val="006A303D"/>
    <w:rsid w:val="006A315C"/>
    <w:rsid w:val="006A32EA"/>
    <w:rsid w:val="006A3318"/>
    <w:rsid w:val="006A3341"/>
    <w:rsid w:val="006A3459"/>
    <w:rsid w:val="006A34A0"/>
    <w:rsid w:val="006A3502"/>
    <w:rsid w:val="006A3557"/>
    <w:rsid w:val="006A3919"/>
    <w:rsid w:val="006A391A"/>
    <w:rsid w:val="006A3B8A"/>
    <w:rsid w:val="006A3C00"/>
    <w:rsid w:val="006A3C41"/>
    <w:rsid w:val="006A3F23"/>
    <w:rsid w:val="006A3F78"/>
    <w:rsid w:val="006A3FE9"/>
    <w:rsid w:val="006A40D7"/>
    <w:rsid w:val="006A40ED"/>
    <w:rsid w:val="006A42B9"/>
    <w:rsid w:val="006A436D"/>
    <w:rsid w:val="006A44F2"/>
    <w:rsid w:val="006A45A2"/>
    <w:rsid w:val="006A4608"/>
    <w:rsid w:val="006A474A"/>
    <w:rsid w:val="006A475F"/>
    <w:rsid w:val="006A47E8"/>
    <w:rsid w:val="006A4B2F"/>
    <w:rsid w:val="006A4C91"/>
    <w:rsid w:val="006A4C9B"/>
    <w:rsid w:val="006A4D1A"/>
    <w:rsid w:val="006A4E2C"/>
    <w:rsid w:val="006A5241"/>
    <w:rsid w:val="006A52A5"/>
    <w:rsid w:val="006A537A"/>
    <w:rsid w:val="006A538A"/>
    <w:rsid w:val="006A5423"/>
    <w:rsid w:val="006A560F"/>
    <w:rsid w:val="006A56C0"/>
    <w:rsid w:val="006A56E8"/>
    <w:rsid w:val="006A57F4"/>
    <w:rsid w:val="006A5BB2"/>
    <w:rsid w:val="006A5C44"/>
    <w:rsid w:val="006A5D8A"/>
    <w:rsid w:val="006A5F1F"/>
    <w:rsid w:val="006A5F67"/>
    <w:rsid w:val="006A5FE7"/>
    <w:rsid w:val="006A6174"/>
    <w:rsid w:val="006A618B"/>
    <w:rsid w:val="006A6191"/>
    <w:rsid w:val="006A62AC"/>
    <w:rsid w:val="006A62D7"/>
    <w:rsid w:val="006A670C"/>
    <w:rsid w:val="006A670F"/>
    <w:rsid w:val="006A673F"/>
    <w:rsid w:val="006A679E"/>
    <w:rsid w:val="006A68DD"/>
    <w:rsid w:val="006A69FA"/>
    <w:rsid w:val="006A6A71"/>
    <w:rsid w:val="006A6B3E"/>
    <w:rsid w:val="006A6B5F"/>
    <w:rsid w:val="006A6DA7"/>
    <w:rsid w:val="006A6EF5"/>
    <w:rsid w:val="006A7032"/>
    <w:rsid w:val="006A70C3"/>
    <w:rsid w:val="006A7298"/>
    <w:rsid w:val="006A72D2"/>
    <w:rsid w:val="006A734C"/>
    <w:rsid w:val="006A7418"/>
    <w:rsid w:val="006A7511"/>
    <w:rsid w:val="006A768B"/>
    <w:rsid w:val="006A76ED"/>
    <w:rsid w:val="006A781E"/>
    <w:rsid w:val="006A7906"/>
    <w:rsid w:val="006A791E"/>
    <w:rsid w:val="006A7D5E"/>
    <w:rsid w:val="006A7F28"/>
    <w:rsid w:val="006B02D0"/>
    <w:rsid w:val="006B042D"/>
    <w:rsid w:val="006B0486"/>
    <w:rsid w:val="006B0495"/>
    <w:rsid w:val="006B058C"/>
    <w:rsid w:val="006B05DA"/>
    <w:rsid w:val="006B06A6"/>
    <w:rsid w:val="006B0996"/>
    <w:rsid w:val="006B0A78"/>
    <w:rsid w:val="006B0BEE"/>
    <w:rsid w:val="006B0CEE"/>
    <w:rsid w:val="006B0EB3"/>
    <w:rsid w:val="006B0EF6"/>
    <w:rsid w:val="006B105F"/>
    <w:rsid w:val="006B11D9"/>
    <w:rsid w:val="006B1259"/>
    <w:rsid w:val="006B12F0"/>
    <w:rsid w:val="006B1335"/>
    <w:rsid w:val="006B135E"/>
    <w:rsid w:val="006B13B5"/>
    <w:rsid w:val="006B13DA"/>
    <w:rsid w:val="006B1452"/>
    <w:rsid w:val="006B154E"/>
    <w:rsid w:val="006B15DB"/>
    <w:rsid w:val="006B179F"/>
    <w:rsid w:val="006B1919"/>
    <w:rsid w:val="006B199B"/>
    <w:rsid w:val="006B1A6B"/>
    <w:rsid w:val="006B1D16"/>
    <w:rsid w:val="006B1DAF"/>
    <w:rsid w:val="006B1DCE"/>
    <w:rsid w:val="006B1DDE"/>
    <w:rsid w:val="006B1E82"/>
    <w:rsid w:val="006B1EB2"/>
    <w:rsid w:val="006B1F00"/>
    <w:rsid w:val="006B2066"/>
    <w:rsid w:val="006B20CB"/>
    <w:rsid w:val="006B20FD"/>
    <w:rsid w:val="006B211B"/>
    <w:rsid w:val="006B235C"/>
    <w:rsid w:val="006B244E"/>
    <w:rsid w:val="006B2468"/>
    <w:rsid w:val="006B248B"/>
    <w:rsid w:val="006B24B7"/>
    <w:rsid w:val="006B24E8"/>
    <w:rsid w:val="006B2528"/>
    <w:rsid w:val="006B2B76"/>
    <w:rsid w:val="006B2E83"/>
    <w:rsid w:val="006B2F0B"/>
    <w:rsid w:val="006B2FCF"/>
    <w:rsid w:val="006B303A"/>
    <w:rsid w:val="006B3076"/>
    <w:rsid w:val="006B30EA"/>
    <w:rsid w:val="006B324C"/>
    <w:rsid w:val="006B32B6"/>
    <w:rsid w:val="006B3634"/>
    <w:rsid w:val="006B3B34"/>
    <w:rsid w:val="006B3B7D"/>
    <w:rsid w:val="006B3BC9"/>
    <w:rsid w:val="006B3CE9"/>
    <w:rsid w:val="006B3D2B"/>
    <w:rsid w:val="006B3FC9"/>
    <w:rsid w:val="006B416D"/>
    <w:rsid w:val="006B4193"/>
    <w:rsid w:val="006B422A"/>
    <w:rsid w:val="006B42FB"/>
    <w:rsid w:val="006B438A"/>
    <w:rsid w:val="006B449B"/>
    <w:rsid w:val="006B47C6"/>
    <w:rsid w:val="006B4827"/>
    <w:rsid w:val="006B4845"/>
    <w:rsid w:val="006B4899"/>
    <w:rsid w:val="006B4A24"/>
    <w:rsid w:val="006B4B5A"/>
    <w:rsid w:val="006B4D01"/>
    <w:rsid w:val="006B4D96"/>
    <w:rsid w:val="006B4DDA"/>
    <w:rsid w:val="006B4DE0"/>
    <w:rsid w:val="006B4F88"/>
    <w:rsid w:val="006B510E"/>
    <w:rsid w:val="006B51B3"/>
    <w:rsid w:val="006B51F7"/>
    <w:rsid w:val="006B545F"/>
    <w:rsid w:val="006B5642"/>
    <w:rsid w:val="006B571F"/>
    <w:rsid w:val="006B5A68"/>
    <w:rsid w:val="006B5AD9"/>
    <w:rsid w:val="006B5B1D"/>
    <w:rsid w:val="006B5BB4"/>
    <w:rsid w:val="006B5BBB"/>
    <w:rsid w:val="006B5C27"/>
    <w:rsid w:val="006B5EFE"/>
    <w:rsid w:val="006B6022"/>
    <w:rsid w:val="006B60DE"/>
    <w:rsid w:val="006B6101"/>
    <w:rsid w:val="006B624D"/>
    <w:rsid w:val="006B6278"/>
    <w:rsid w:val="006B63E3"/>
    <w:rsid w:val="006B64C3"/>
    <w:rsid w:val="006B6750"/>
    <w:rsid w:val="006B6845"/>
    <w:rsid w:val="006B68B0"/>
    <w:rsid w:val="006B68DB"/>
    <w:rsid w:val="006B68EA"/>
    <w:rsid w:val="006B69D2"/>
    <w:rsid w:val="006B69E0"/>
    <w:rsid w:val="006B6AAD"/>
    <w:rsid w:val="006B6B8F"/>
    <w:rsid w:val="006B6D52"/>
    <w:rsid w:val="006B6D9E"/>
    <w:rsid w:val="006B6DC0"/>
    <w:rsid w:val="006B6E3D"/>
    <w:rsid w:val="006B6E59"/>
    <w:rsid w:val="006B6F36"/>
    <w:rsid w:val="006B72B6"/>
    <w:rsid w:val="006B740D"/>
    <w:rsid w:val="006B76FE"/>
    <w:rsid w:val="006B778E"/>
    <w:rsid w:val="006B7974"/>
    <w:rsid w:val="006B7A80"/>
    <w:rsid w:val="006B7B7E"/>
    <w:rsid w:val="006B7DE3"/>
    <w:rsid w:val="006C000E"/>
    <w:rsid w:val="006C0015"/>
    <w:rsid w:val="006C0073"/>
    <w:rsid w:val="006C0101"/>
    <w:rsid w:val="006C011B"/>
    <w:rsid w:val="006C0180"/>
    <w:rsid w:val="006C0189"/>
    <w:rsid w:val="006C01CD"/>
    <w:rsid w:val="006C027F"/>
    <w:rsid w:val="006C03FF"/>
    <w:rsid w:val="006C0554"/>
    <w:rsid w:val="006C056B"/>
    <w:rsid w:val="006C05B1"/>
    <w:rsid w:val="006C05F1"/>
    <w:rsid w:val="006C09CC"/>
    <w:rsid w:val="006C09E1"/>
    <w:rsid w:val="006C0A60"/>
    <w:rsid w:val="006C0AA3"/>
    <w:rsid w:val="006C0B55"/>
    <w:rsid w:val="006C0DF6"/>
    <w:rsid w:val="006C1008"/>
    <w:rsid w:val="006C117A"/>
    <w:rsid w:val="006C11A8"/>
    <w:rsid w:val="006C1242"/>
    <w:rsid w:val="006C1345"/>
    <w:rsid w:val="006C138B"/>
    <w:rsid w:val="006C13DE"/>
    <w:rsid w:val="006C1541"/>
    <w:rsid w:val="006C15E5"/>
    <w:rsid w:val="006C16F3"/>
    <w:rsid w:val="006C1731"/>
    <w:rsid w:val="006C192D"/>
    <w:rsid w:val="006C1B90"/>
    <w:rsid w:val="006C1BBB"/>
    <w:rsid w:val="006C20BD"/>
    <w:rsid w:val="006C213E"/>
    <w:rsid w:val="006C2307"/>
    <w:rsid w:val="006C23CA"/>
    <w:rsid w:val="006C2545"/>
    <w:rsid w:val="006C2619"/>
    <w:rsid w:val="006C268B"/>
    <w:rsid w:val="006C268F"/>
    <w:rsid w:val="006C2742"/>
    <w:rsid w:val="006C28C3"/>
    <w:rsid w:val="006C2B02"/>
    <w:rsid w:val="006C2C03"/>
    <w:rsid w:val="006C2D03"/>
    <w:rsid w:val="006C2D1A"/>
    <w:rsid w:val="006C2D89"/>
    <w:rsid w:val="006C2E7B"/>
    <w:rsid w:val="006C30AB"/>
    <w:rsid w:val="006C3162"/>
    <w:rsid w:val="006C31FC"/>
    <w:rsid w:val="006C3338"/>
    <w:rsid w:val="006C3451"/>
    <w:rsid w:val="006C35AB"/>
    <w:rsid w:val="006C3650"/>
    <w:rsid w:val="006C36EE"/>
    <w:rsid w:val="006C36FB"/>
    <w:rsid w:val="006C3861"/>
    <w:rsid w:val="006C3A2A"/>
    <w:rsid w:val="006C3AD3"/>
    <w:rsid w:val="006C3C3C"/>
    <w:rsid w:val="006C3DEC"/>
    <w:rsid w:val="006C3DF7"/>
    <w:rsid w:val="006C3DFF"/>
    <w:rsid w:val="006C40B6"/>
    <w:rsid w:val="006C4294"/>
    <w:rsid w:val="006C4416"/>
    <w:rsid w:val="006C476C"/>
    <w:rsid w:val="006C489B"/>
    <w:rsid w:val="006C48A6"/>
    <w:rsid w:val="006C48C9"/>
    <w:rsid w:val="006C49E2"/>
    <w:rsid w:val="006C4A64"/>
    <w:rsid w:val="006C4B26"/>
    <w:rsid w:val="006C4C2B"/>
    <w:rsid w:val="006C502B"/>
    <w:rsid w:val="006C51F3"/>
    <w:rsid w:val="006C5261"/>
    <w:rsid w:val="006C5332"/>
    <w:rsid w:val="006C550F"/>
    <w:rsid w:val="006C556E"/>
    <w:rsid w:val="006C55A4"/>
    <w:rsid w:val="006C564B"/>
    <w:rsid w:val="006C573C"/>
    <w:rsid w:val="006C5756"/>
    <w:rsid w:val="006C5759"/>
    <w:rsid w:val="006C58A0"/>
    <w:rsid w:val="006C58B0"/>
    <w:rsid w:val="006C5A25"/>
    <w:rsid w:val="006C5B0C"/>
    <w:rsid w:val="006C5B8C"/>
    <w:rsid w:val="006C5DAD"/>
    <w:rsid w:val="006C5E32"/>
    <w:rsid w:val="006C5F22"/>
    <w:rsid w:val="006C5F53"/>
    <w:rsid w:val="006C607C"/>
    <w:rsid w:val="006C60BF"/>
    <w:rsid w:val="006C61B1"/>
    <w:rsid w:val="006C61D6"/>
    <w:rsid w:val="006C636B"/>
    <w:rsid w:val="006C641D"/>
    <w:rsid w:val="006C6556"/>
    <w:rsid w:val="006C65D8"/>
    <w:rsid w:val="006C6649"/>
    <w:rsid w:val="006C66DC"/>
    <w:rsid w:val="006C6814"/>
    <w:rsid w:val="006C6907"/>
    <w:rsid w:val="006C696F"/>
    <w:rsid w:val="006C6CA1"/>
    <w:rsid w:val="006C6E25"/>
    <w:rsid w:val="006C6E85"/>
    <w:rsid w:val="006C6F3A"/>
    <w:rsid w:val="006C71C8"/>
    <w:rsid w:val="006C72E0"/>
    <w:rsid w:val="006C732A"/>
    <w:rsid w:val="006C73CA"/>
    <w:rsid w:val="006C74B3"/>
    <w:rsid w:val="006C7513"/>
    <w:rsid w:val="006C7520"/>
    <w:rsid w:val="006C7588"/>
    <w:rsid w:val="006C75EC"/>
    <w:rsid w:val="006C7731"/>
    <w:rsid w:val="006C790B"/>
    <w:rsid w:val="006C793B"/>
    <w:rsid w:val="006C795E"/>
    <w:rsid w:val="006C79AC"/>
    <w:rsid w:val="006C79CB"/>
    <w:rsid w:val="006C7A6E"/>
    <w:rsid w:val="006C7B3F"/>
    <w:rsid w:val="006C7B42"/>
    <w:rsid w:val="006C7C3B"/>
    <w:rsid w:val="006C7C4F"/>
    <w:rsid w:val="006C7CD6"/>
    <w:rsid w:val="006C7DEB"/>
    <w:rsid w:val="006C7E13"/>
    <w:rsid w:val="006C7FA6"/>
    <w:rsid w:val="006C7FF6"/>
    <w:rsid w:val="006D0079"/>
    <w:rsid w:val="006D00DE"/>
    <w:rsid w:val="006D03D8"/>
    <w:rsid w:val="006D03D9"/>
    <w:rsid w:val="006D0512"/>
    <w:rsid w:val="006D0544"/>
    <w:rsid w:val="006D0789"/>
    <w:rsid w:val="006D07F4"/>
    <w:rsid w:val="006D0A91"/>
    <w:rsid w:val="006D0B1F"/>
    <w:rsid w:val="006D0BCF"/>
    <w:rsid w:val="006D0C52"/>
    <w:rsid w:val="006D0CDA"/>
    <w:rsid w:val="006D106D"/>
    <w:rsid w:val="006D10F0"/>
    <w:rsid w:val="006D120E"/>
    <w:rsid w:val="006D1338"/>
    <w:rsid w:val="006D134D"/>
    <w:rsid w:val="006D143B"/>
    <w:rsid w:val="006D14DD"/>
    <w:rsid w:val="006D1578"/>
    <w:rsid w:val="006D1668"/>
    <w:rsid w:val="006D1690"/>
    <w:rsid w:val="006D186C"/>
    <w:rsid w:val="006D19EE"/>
    <w:rsid w:val="006D1A4C"/>
    <w:rsid w:val="006D1A64"/>
    <w:rsid w:val="006D1C7C"/>
    <w:rsid w:val="006D206F"/>
    <w:rsid w:val="006D257A"/>
    <w:rsid w:val="006D2635"/>
    <w:rsid w:val="006D263E"/>
    <w:rsid w:val="006D264E"/>
    <w:rsid w:val="006D26A8"/>
    <w:rsid w:val="006D2763"/>
    <w:rsid w:val="006D2C8B"/>
    <w:rsid w:val="006D2CF3"/>
    <w:rsid w:val="006D2DC9"/>
    <w:rsid w:val="006D2FA4"/>
    <w:rsid w:val="006D3073"/>
    <w:rsid w:val="006D3089"/>
    <w:rsid w:val="006D30E8"/>
    <w:rsid w:val="006D3221"/>
    <w:rsid w:val="006D3313"/>
    <w:rsid w:val="006D3421"/>
    <w:rsid w:val="006D36AA"/>
    <w:rsid w:val="006D3737"/>
    <w:rsid w:val="006D375F"/>
    <w:rsid w:val="006D379C"/>
    <w:rsid w:val="006D3841"/>
    <w:rsid w:val="006D38B2"/>
    <w:rsid w:val="006D38F1"/>
    <w:rsid w:val="006D3BC7"/>
    <w:rsid w:val="006D3C1B"/>
    <w:rsid w:val="006D3CC6"/>
    <w:rsid w:val="006D3CCD"/>
    <w:rsid w:val="006D3CDC"/>
    <w:rsid w:val="006D4031"/>
    <w:rsid w:val="006D405D"/>
    <w:rsid w:val="006D409E"/>
    <w:rsid w:val="006D40FA"/>
    <w:rsid w:val="006D4121"/>
    <w:rsid w:val="006D415A"/>
    <w:rsid w:val="006D4224"/>
    <w:rsid w:val="006D4229"/>
    <w:rsid w:val="006D42DF"/>
    <w:rsid w:val="006D4453"/>
    <w:rsid w:val="006D44DF"/>
    <w:rsid w:val="006D4628"/>
    <w:rsid w:val="006D4730"/>
    <w:rsid w:val="006D47CE"/>
    <w:rsid w:val="006D48CD"/>
    <w:rsid w:val="006D49A3"/>
    <w:rsid w:val="006D4C1D"/>
    <w:rsid w:val="006D4C7B"/>
    <w:rsid w:val="006D4C8B"/>
    <w:rsid w:val="006D4D28"/>
    <w:rsid w:val="006D4DC1"/>
    <w:rsid w:val="006D4E24"/>
    <w:rsid w:val="006D4E8C"/>
    <w:rsid w:val="006D4F09"/>
    <w:rsid w:val="006D4F2A"/>
    <w:rsid w:val="006D5365"/>
    <w:rsid w:val="006D54F7"/>
    <w:rsid w:val="006D55CB"/>
    <w:rsid w:val="006D56D8"/>
    <w:rsid w:val="006D58F1"/>
    <w:rsid w:val="006D5A53"/>
    <w:rsid w:val="006D5A76"/>
    <w:rsid w:val="006D5D5D"/>
    <w:rsid w:val="006D5E43"/>
    <w:rsid w:val="006D5EFC"/>
    <w:rsid w:val="006D5FE8"/>
    <w:rsid w:val="006D6016"/>
    <w:rsid w:val="006D6323"/>
    <w:rsid w:val="006D6462"/>
    <w:rsid w:val="006D67F8"/>
    <w:rsid w:val="006D6912"/>
    <w:rsid w:val="006D6A3E"/>
    <w:rsid w:val="006D6A64"/>
    <w:rsid w:val="006D6B46"/>
    <w:rsid w:val="006D6CC2"/>
    <w:rsid w:val="006D6D04"/>
    <w:rsid w:val="006D7058"/>
    <w:rsid w:val="006D7165"/>
    <w:rsid w:val="006D71B0"/>
    <w:rsid w:val="006D72FD"/>
    <w:rsid w:val="006D731A"/>
    <w:rsid w:val="006D734C"/>
    <w:rsid w:val="006D7517"/>
    <w:rsid w:val="006D7709"/>
    <w:rsid w:val="006D78FD"/>
    <w:rsid w:val="006D79AF"/>
    <w:rsid w:val="006D7AA2"/>
    <w:rsid w:val="006D7C2B"/>
    <w:rsid w:val="006D7C65"/>
    <w:rsid w:val="006D7CAB"/>
    <w:rsid w:val="006D7F69"/>
    <w:rsid w:val="006E0240"/>
    <w:rsid w:val="006E039A"/>
    <w:rsid w:val="006E044F"/>
    <w:rsid w:val="006E055A"/>
    <w:rsid w:val="006E05F1"/>
    <w:rsid w:val="006E064E"/>
    <w:rsid w:val="006E0930"/>
    <w:rsid w:val="006E0AE7"/>
    <w:rsid w:val="006E0BA5"/>
    <w:rsid w:val="006E0C80"/>
    <w:rsid w:val="006E0D9F"/>
    <w:rsid w:val="006E0DAE"/>
    <w:rsid w:val="006E0F65"/>
    <w:rsid w:val="006E1032"/>
    <w:rsid w:val="006E12D3"/>
    <w:rsid w:val="006E1340"/>
    <w:rsid w:val="006E1355"/>
    <w:rsid w:val="006E1419"/>
    <w:rsid w:val="006E15C1"/>
    <w:rsid w:val="006E16B1"/>
    <w:rsid w:val="006E17BC"/>
    <w:rsid w:val="006E17C4"/>
    <w:rsid w:val="006E17E7"/>
    <w:rsid w:val="006E1A2B"/>
    <w:rsid w:val="006E1AED"/>
    <w:rsid w:val="006E1BD8"/>
    <w:rsid w:val="006E1DA3"/>
    <w:rsid w:val="006E1DD8"/>
    <w:rsid w:val="006E1F1C"/>
    <w:rsid w:val="006E1FFD"/>
    <w:rsid w:val="006E2206"/>
    <w:rsid w:val="006E230F"/>
    <w:rsid w:val="006E23F4"/>
    <w:rsid w:val="006E2533"/>
    <w:rsid w:val="006E25C0"/>
    <w:rsid w:val="006E25ED"/>
    <w:rsid w:val="006E26DC"/>
    <w:rsid w:val="006E28C2"/>
    <w:rsid w:val="006E2A1D"/>
    <w:rsid w:val="006E2B27"/>
    <w:rsid w:val="006E2E16"/>
    <w:rsid w:val="006E2E71"/>
    <w:rsid w:val="006E3035"/>
    <w:rsid w:val="006E3038"/>
    <w:rsid w:val="006E30BD"/>
    <w:rsid w:val="006E313C"/>
    <w:rsid w:val="006E32B0"/>
    <w:rsid w:val="006E3367"/>
    <w:rsid w:val="006E33D6"/>
    <w:rsid w:val="006E3479"/>
    <w:rsid w:val="006E3484"/>
    <w:rsid w:val="006E34FC"/>
    <w:rsid w:val="006E3595"/>
    <w:rsid w:val="006E3669"/>
    <w:rsid w:val="006E36D9"/>
    <w:rsid w:val="006E3748"/>
    <w:rsid w:val="006E3850"/>
    <w:rsid w:val="006E39B7"/>
    <w:rsid w:val="006E3E33"/>
    <w:rsid w:val="006E3EB2"/>
    <w:rsid w:val="006E3F9B"/>
    <w:rsid w:val="006E3FFF"/>
    <w:rsid w:val="006E400D"/>
    <w:rsid w:val="006E4342"/>
    <w:rsid w:val="006E4427"/>
    <w:rsid w:val="006E448D"/>
    <w:rsid w:val="006E487C"/>
    <w:rsid w:val="006E48A8"/>
    <w:rsid w:val="006E4991"/>
    <w:rsid w:val="006E4AB9"/>
    <w:rsid w:val="006E4B2B"/>
    <w:rsid w:val="006E4CF0"/>
    <w:rsid w:val="006E4D2F"/>
    <w:rsid w:val="006E4E10"/>
    <w:rsid w:val="006E511E"/>
    <w:rsid w:val="006E516B"/>
    <w:rsid w:val="006E54EC"/>
    <w:rsid w:val="006E54ED"/>
    <w:rsid w:val="006E56D9"/>
    <w:rsid w:val="006E572E"/>
    <w:rsid w:val="006E5746"/>
    <w:rsid w:val="006E5893"/>
    <w:rsid w:val="006E5ADC"/>
    <w:rsid w:val="006E5AEB"/>
    <w:rsid w:val="006E5BB8"/>
    <w:rsid w:val="006E5ED2"/>
    <w:rsid w:val="006E6016"/>
    <w:rsid w:val="006E60D5"/>
    <w:rsid w:val="006E612C"/>
    <w:rsid w:val="006E6211"/>
    <w:rsid w:val="006E62F8"/>
    <w:rsid w:val="006E63CB"/>
    <w:rsid w:val="006E63D0"/>
    <w:rsid w:val="006E64A3"/>
    <w:rsid w:val="006E64FB"/>
    <w:rsid w:val="006E65E5"/>
    <w:rsid w:val="006E66C3"/>
    <w:rsid w:val="006E679E"/>
    <w:rsid w:val="006E6863"/>
    <w:rsid w:val="006E6ADC"/>
    <w:rsid w:val="006E6BB2"/>
    <w:rsid w:val="006E6C33"/>
    <w:rsid w:val="006E6DB4"/>
    <w:rsid w:val="006E6DB6"/>
    <w:rsid w:val="006E6FFC"/>
    <w:rsid w:val="006E702A"/>
    <w:rsid w:val="006E71D1"/>
    <w:rsid w:val="006E7274"/>
    <w:rsid w:val="006E734B"/>
    <w:rsid w:val="006E7484"/>
    <w:rsid w:val="006E7549"/>
    <w:rsid w:val="006E761D"/>
    <w:rsid w:val="006E775E"/>
    <w:rsid w:val="006E7786"/>
    <w:rsid w:val="006E78E5"/>
    <w:rsid w:val="006E793B"/>
    <w:rsid w:val="006E79F6"/>
    <w:rsid w:val="006E7A9D"/>
    <w:rsid w:val="006E7C5B"/>
    <w:rsid w:val="006E7CA0"/>
    <w:rsid w:val="006E7E03"/>
    <w:rsid w:val="006E7E9D"/>
    <w:rsid w:val="006F0031"/>
    <w:rsid w:val="006F034C"/>
    <w:rsid w:val="006F04D4"/>
    <w:rsid w:val="006F0586"/>
    <w:rsid w:val="006F06DF"/>
    <w:rsid w:val="006F07F7"/>
    <w:rsid w:val="006F0890"/>
    <w:rsid w:val="006F08C2"/>
    <w:rsid w:val="006F0A18"/>
    <w:rsid w:val="006F0DB2"/>
    <w:rsid w:val="006F0F24"/>
    <w:rsid w:val="006F0FB4"/>
    <w:rsid w:val="006F105E"/>
    <w:rsid w:val="006F1206"/>
    <w:rsid w:val="006F1299"/>
    <w:rsid w:val="006F13C8"/>
    <w:rsid w:val="006F1585"/>
    <w:rsid w:val="006F162B"/>
    <w:rsid w:val="006F1660"/>
    <w:rsid w:val="006F16CD"/>
    <w:rsid w:val="006F1977"/>
    <w:rsid w:val="006F19C8"/>
    <w:rsid w:val="006F1B2C"/>
    <w:rsid w:val="006F1B52"/>
    <w:rsid w:val="006F1BB7"/>
    <w:rsid w:val="006F1BF7"/>
    <w:rsid w:val="006F1D88"/>
    <w:rsid w:val="006F1DFF"/>
    <w:rsid w:val="006F20DE"/>
    <w:rsid w:val="006F2388"/>
    <w:rsid w:val="006F23D3"/>
    <w:rsid w:val="006F258D"/>
    <w:rsid w:val="006F267C"/>
    <w:rsid w:val="006F26E5"/>
    <w:rsid w:val="006F2750"/>
    <w:rsid w:val="006F2786"/>
    <w:rsid w:val="006F27DA"/>
    <w:rsid w:val="006F2946"/>
    <w:rsid w:val="006F295E"/>
    <w:rsid w:val="006F31DF"/>
    <w:rsid w:val="006F3214"/>
    <w:rsid w:val="006F32B5"/>
    <w:rsid w:val="006F3463"/>
    <w:rsid w:val="006F347D"/>
    <w:rsid w:val="006F35DE"/>
    <w:rsid w:val="006F3619"/>
    <w:rsid w:val="006F3768"/>
    <w:rsid w:val="006F3834"/>
    <w:rsid w:val="006F38CE"/>
    <w:rsid w:val="006F3998"/>
    <w:rsid w:val="006F39F0"/>
    <w:rsid w:val="006F3A10"/>
    <w:rsid w:val="006F3A7F"/>
    <w:rsid w:val="006F3B43"/>
    <w:rsid w:val="006F3CE6"/>
    <w:rsid w:val="006F3CF0"/>
    <w:rsid w:val="006F3D5E"/>
    <w:rsid w:val="006F3E06"/>
    <w:rsid w:val="006F3EB5"/>
    <w:rsid w:val="006F4158"/>
    <w:rsid w:val="006F424E"/>
    <w:rsid w:val="006F426F"/>
    <w:rsid w:val="006F428E"/>
    <w:rsid w:val="006F44D6"/>
    <w:rsid w:val="006F4565"/>
    <w:rsid w:val="006F4620"/>
    <w:rsid w:val="006F4688"/>
    <w:rsid w:val="006F46D9"/>
    <w:rsid w:val="006F4843"/>
    <w:rsid w:val="006F4890"/>
    <w:rsid w:val="006F48D5"/>
    <w:rsid w:val="006F4D27"/>
    <w:rsid w:val="006F4DC5"/>
    <w:rsid w:val="006F501D"/>
    <w:rsid w:val="006F5040"/>
    <w:rsid w:val="006F5624"/>
    <w:rsid w:val="006F563B"/>
    <w:rsid w:val="006F5771"/>
    <w:rsid w:val="006F57C4"/>
    <w:rsid w:val="006F5A16"/>
    <w:rsid w:val="006F5A37"/>
    <w:rsid w:val="006F5AC7"/>
    <w:rsid w:val="006F5B31"/>
    <w:rsid w:val="006F5C1B"/>
    <w:rsid w:val="006F5C4E"/>
    <w:rsid w:val="006F5CBE"/>
    <w:rsid w:val="006F5DC3"/>
    <w:rsid w:val="006F5EBD"/>
    <w:rsid w:val="006F606F"/>
    <w:rsid w:val="006F6105"/>
    <w:rsid w:val="006F6109"/>
    <w:rsid w:val="006F6176"/>
    <w:rsid w:val="006F629A"/>
    <w:rsid w:val="006F62BF"/>
    <w:rsid w:val="006F63AB"/>
    <w:rsid w:val="006F64D7"/>
    <w:rsid w:val="006F65C5"/>
    <w:rsid w:val="006F680E"/>
    <w:rsid w:val="006F6811"/>
    <w:rsid w:val="006F6927"/>
    <w:rsid w:val="006F6BE8"/>
    <w:rsid w:val="006F6C27"/>
    <w:rsid w:val="006F6ED7"/>
    <w:rsid w:val="006F6F10"/>
    <w:rsid w:val="006F6FEE"/>
    <w:rsid w:val="006F70DF"/>
    <w:rsid w:val="006F7199"/>
    <w:rsid w:val="006F721F"/>
    <w:rsid w:val="006F7246"/>
    <w:rsid w:val="006F72F4"/>
    <w:rsid w:val="006F7448"/>
    <w:rsid w:val="006F7618"/>
    <w:rsid w:val="006F766A"/>
    <w:rsid w:val="006F77E5"/>
    <w:rsid w:val="006F78B1"/>
    <w:rsid w:val="006F78F0"/>
    <w:rsid w:val="006F7913"/>
    <w:rsid w:val="006F7A00"/>
    <w:rsid w:val="006F7C4A"/>
    <w:rsid w:val="006F7CE3"/>
    <w:rsid w:val="006F7E65"/>
    <w:rsid w:val="006F7EE4"/>
    <w:rsid w:val="006F7F0B"/>
    <w:rsid w:val="006F7F2D"/>
    <w:rsid w:val="0070004B"/>
    <w:rsid w:val="00700066"/>
    <w:rsid w:val="00700113"/>
    <w:rsid w:val="007001A8"/>
    <w:rsid w:val="007003D2"/>
    <w:rsid w:val="0070057C"/>
    <w:rsid w:val="00700664"/>
    <w:rsid w:val="007006B1"/>
    <w:rsid w:val="00700837"/>
    <w:rsid w:val="00700935"/>
    <w:rsid w:val="00700956"/>
    <w:rsid w:val="00700E1E"/>
    <w:rsid w:val="00700E5B"/>
    <w:rsid w:val="0070103B"/>
    <w:rsid w:val="007012B3"/>
    <w:rsid w:val="007012F6"/>
    <w:rsid w:val="00701381"/>
    <w:rsid w:val="00701402"/>
    <w:rsid w:val="0070152A"/>
    <w:rsid w:val="00701685"/>
    <w:rsid w:val="0070173D"/>
    <w:rsid w:val="00701764"/>
    <w:rsid w:val="00701776"/>
    <w:rsid w:val="0070183D"/>
    <w:rsid w:val="007019BE"/>
    <w:rsid w:val="00701D30"/>
    <w:rsid w:val="00701F39"/>
    <w:rsid w:val="0070202D"/>
    <w:rsid w:val="00702036"/>
    <w:rsid w:val="0070220A"/>
    <w:rsid w:val="007022DF"/>
    <w:rsid w:val="007023F1"/>
    <w:rsid w:val="007024B0"/>
    <w:rsid w:val="007027F6"/>
    <w:rsid w:val="00702A6C"/>
    <w:rsid w:val="00702AFA"/>
    <w:rsid w:val="00702BAB"/>
    <w:rsid w:val="00702BBF"/>
    <w:rsid w:val="00702BD2"/>
    <w:rsid w:val="00702C0D"/>
    <w:rsid w:val="00702D04"/>
    <w:rsid w:val="00703011"/>
    <w:rsid w:val="007034F7"/>
    <w:rsid w:val="00703994"/>
    <w:rsid w:val="007039FC"/>
    <w:rsid w:val="00703E1C"/>
    <w:rsid w:val="00703E20"/>
    <w:rsid w:val="00703FFA"/>
    <w:rsid w:val="007040AA"/>
    <w:rsid w:val="0070415F"/>
    <w:rsid w:val="00704169"/>
    <w:rsid w:val="007041CB"/>
    <w:rsid w:val="007041F1"/>
    <w:rsid w:val="00704617"/>
    <w:rsid w:val="007046E2"/>
    <w:rsid w:val="00704767"/>
    <w:rsid w:val="0070489B"/>
    <w:rsid w:val="007049AB"/>
    <w:rsid w:val="00704B13"/>
    <w:rsid w:val="00704B71"/>
    <w:rsid w:val="00704DF4"/>
    <w:rsid w:val="00704E1D"/>
    <w:rsid w:val="00704F39"/>
    <w:rsid w:val="00704F50"/>
    <w:rsid w:val="00704F6D"/>
    <w:rsid w:val="007051C2"/>
    <w:rsid w:val="0070520D"/>
    <w:rsid w:val="007053EA"/>
    <w:rsid w:val="0070545D"/>
    <w:rsid w:val="00705571"/>
    <w:rsid w:val="00705604"/>
    <w:rsid w:val="00705652"/>
    <w:rsid w:val="007057DF"/>
    <w:rsid w:val="007058BD"/>
    <w:rsid w:val="007059EA"/>
    <w:rsid w:val="00705AA7"/>
    <w:rsid w:val="00705B78"/>
    <w:rsid w:val="00705C1D"/>
    <w:rsid w:val="00705D4C"/>
    <w:rsid w:val="00706097"/>
    <w:rsid w:val="00706335"/>
    <w:rsid w:val="007064D6"/>
    <w:rsid w:val="0070652D"/>
    <w:rsid w:val="0070656F"/>
    <w:rsid w:val="00706659"/>
    <w:rsid w:val="007067B3"/>
    <w:rsid w:val="00706812"/>
    <w:rsid w:val="00706833"/>
    <w:rsid w:val="007069E8"/>
    <w:rsid w:val="00706B03"/>
    <w:rsid w:val="00706B8A"/>
    <w:rsid w:val="00706BB1"/>
    <w:rsid w:val="00706C32"/>
    <w:rsid w:val="00706DE1"/>
    <w:rsid w:val="00706DFC"/>
    <w:rsid w:val="00707052"/>
    <w:rsid w:val="00707099"/>
    <w:rsid w:val="007071AC"/>
    <w:rsid w:val="00707229"/>
    <w:rsid w:val="00707234"/>
    <w:rsid w:val="0070723F"/>
    <w:rsid w:val="007072A6"/>
    <w:rsid w:val="007073A6"/>
    <w:rsid w:val="007073EA"/>
    <w:rsid w:val="00707447"/>
    <w:rsid w:val="00707466"/>
    <w:rsid w:val="007074C9"/>
    <w:rsid w:val="00707859"/>
    <w:rsid w:val="0070794B"/>
    <w:rsid w:val="00707A8C"/>
    <w:rsid w:val="00707AF9"/>
    <w:rsid w:val="00707BFE"/>
    <w:rsid w:val="00707DC3"/>
    <w:rsid w:val="00707E17"/>
    <w:rsid w:val="00707F62"/>
    <w:rsid w:val="00710077"/>
    <w:rsid w:val="0071014F"/>
    <w:rsid w:val="00710176"/>
    <w:rsid w:val="007101D5"/>
    <w:rsid w:val="00710548"/>
    <w:rsid w:val="007105DE"/>
    <w:rsid w:val="007105EC"/>
    <w:rsid w:val="00710764"/>
    <w:rsid w:val="007108A5"/>
    <w:rsid w:val="00710A02"/>
    <w:rsid w:val="00710A1A"/>
    <w:rsid w:val="00710ABD"/>
    <w:rsid w:val="00710AF6"/>
    <w:rsid w:val="00710BB9"/>
    <w:rsid w:val="00710D2E"/>
    <w:rsid w:val="00710D56"/>
    <w:rsid w:val="007110F4"/>
    <w:rsid w:val="007112D0"/>
    <w:rsid w:val="007112E7"/>
    <w:rsid w:val="00711555"/>
    <w:rsid w:val="007115EE"/>
    <w:rsid w:val="00711604"/>
    <w:rsid w:val="00711913"/>
    <w:rsid w:val="0071196E"/>
    <w:rsid w:val="00711A03"/>
    <w:rsid w:val="00711A9F"/>
    <w:rsid w:val="00711BC4"/>
    <w:rsid w:val="00711EBC"/>
    <w:rsid w:val="00711EE0"/>
    <w:rsid w:val="00711F1C"/>
    <w:rsid w:val="00711F60"/>
    <w:rsid w:val="007121CA"/>
    <w:rsid w:val="00712472"/>
    <w:rsid w:val="00712489"/>
    <w:rsid w:val="007124E9"/>
    <w:rsid w:val="007125E3"/>
    <w:rsid w:val="007126B6"/>
    <w:rsid w:val="007126E8"/>
    <w:rsid w:val="00712780"/>
    <w:rsid w:val="00712B14"/>
    <w:rsid w:val="00712C16"/>
    <w:rsid w:val="00712C8F"/>
    <w:rsid w:val="00712DAD"/>
    <w:rsid w:val="00712E03"/>
    <w:rsid w:val="00712E18"/>
    <w:rsid w:val="00712FEF"/>
    <w:rsid w:val="00713093"/>
    <w:rsid w:val="00713144"/>
    <w:rsid w:val="00713407"/>
    <w:rsid w:val="00713523"/>
    <w:rsid w:val="007136A6"/>
    <w:rsid w:val="007137DD"/>
    <w:rsid w:val="00713903"/>
    <w:rsid w:val="00713996"/>
    <w:rsid w:val="00713B6F"/>
    <w:rsid w:val="00713C6F"/>
    <w:rsid w:val="00713CC0"/>
    <w:rsid w:val="00713CEA"/>
    <w:rsid w:val="00713D4D"/>
    <w:rsid w:val="00713E2C"/>
    <w:rsid w:val="00713E5B"/>
    <w:rsid w:val="0071401F"/>
    <w:rsid w:val="00714172"/>
    <w:rsid w:val="007142DC"/>
    <w:rsid w:val="00714328"/>
    <w:rsid w:val="00714499"/>
    <w:rsid w:val="00714525"/>
    <w:rsid w:val="007147A5"/>
    <w:rsid w:val="007149D1"/>
    <w:rsid w:val="00714A5F"/>
    <w:rsid w:val="00714AB7"/>
    <w:rsid w:val="00714D11"/>
    <w:rsid w:val="00714E1E"/>
    <w:rsid w:val="00714EE5"/>
    <w:rsid w:val="00714F9D"/>
    <w:rsid w:val="00714FA3"/>
    <w:rsid w:val="007150D1"/>
    <w:rsid w:val="0071510C"/>
    <w:rsid w:val="007151D2"/>
    <w:rsid w:val="00715339"/>
    <w:rsid w:val="007154C7"/>
    <w:rsid w:val="007155BD"/>
    <w:rsid w:val="00715725"/>
    <w:rsid w:val="00715920"/>
    <w:rsid w:val="00715AAC"/>
    <w:rsid w:val="00715B19"/>
    <w:rsid w:val="00715B73"/>
    <w:rsid w:val="00715E9B"/>
    <w:rsid w:val="00715EF1"/>
    <w:rsid w:val="00715F6B"/>
    <w:rsid w:val="00715FA8"/>
    <w:rsid w:val="00715FF4"/>
    <w:rsid w:val="00716076"/>
    <w:rsid w:val="0071608A"/>
    <w:rsid w:val="00716091"/>
    <w:rsid w:val="0071620A"/>
    <w:rsid w:val="007162E3"/>
    <w:rsid w:val="00716373"/>
    <w:rsid w:val="00716439"/>
    <w:rsid w:val="007164AE"/>
    <w:rsid w:val="007165C5"/>
    <w:rsid w:val="00716617"/>
    <w:rsid w:val="00716737"/>
    <w:rsid w:val="0071694B"/>
    <w:rsid w:val="00716997"/>
    <w:rsid w:val="00716ABF"/>
    <w:rsid w:val="00716B45"/>
    <w:rsid w:val="00716CAF"/>
    <w:rsid w:val="00716CE4"/>
    <w:rsid w:val="00716CEE"/>
    <w:rsid w:val="00716D0C"/>
    <w:rsid w:val="007170D8"/>
    <w:rsid w:val="007171C5"/>
    <w:rsid w:val="0071745E"/>
    <w:rsid w:val="0071765A"/>
    <w:rsid w:val="007176EB"/>
    <w:rsid w:val="007176EE"/>
    <w:rsid w:val="0071784E"/>
    <w:rsid w:val="00717876"/>
    <w:rsid w:val="007178D8"/>
    <w:rsid w:val="00717B5B"/>
    <w:rsid w:val="00717C06"/>
    <w:rsid w:val="00717D12"/>
    <w:rsid w:val="00717EFD"/>
    <w:rsid w:val="00717FAA"/>
    <w:rsid w:val="00717FCB"/>
    <w:rsid w:val="00720116"/>
    <w:rsid w:val="00720176"/>
    <w:rsid w:val="007202BF"/>
    <w:rsid w:val="00720379"/>
    <w:rsid w:val="00720591"/>
    <w:rsid w:val="00720601"/>
    <w:rsid w:val="007207BB"/>
    <w:rsid w:val="0072081B"/>
    <w:rsid w:val="0072088E"/>
    <w:rsid w:val="00720913"/>
    <w:rsid w:val="007209D7"/>
    <w:rsid w:val="00720B85"/>
    <w:rsid w:val="00720DEA"/>
    <w:rsid w:val="0072108A"/>
    <w:rsid w:val="007210BA"/>
    <w:rsid w:val="0072112B"/>
    <w:rsid w:val="007212B9"/>
    <w:rsid w:val="0072133D"/>
    <w:rsid w:val="00721381"/>
    <w:rsid w:val="00721405"/>
    <w:rsid w:val="007216C2"/>
    <w:rsid w:val="00721745"/>
    <w:rsid w:val="007218B4"/>
    <w:rsid w:val="00721DBA"/>
    <w:rsid w:val="00721E41"/>
    <w:rsid w:val="00721EB4"/>
    <w:rsid w:val="00721F07"/>
    <w:rsid w:val="00722574"/>
    <w:rsid w:val="007226C3"/>
    <w:rsid w:val="007227A9"/>
    <w:rsid w:val="0072283A"/>
    <w:rsid w:val="0072284C"/>
    <w:rsid w:val="0072298E"/>
    <w:rsid w:val="007229CA"/>
    <w:rsid w:val="00722A1C"/>
    <w:rsid w:val="00722A64"/>
    <w:rsid w:val="00722B49"/>
    <w:rsid w:val="00722DCE"/>
    <w:rsid w:val="00722EDD"/>
    <w:rsid w:val="00722F2A"/>
    <w:rsid w:val="00722F53"/>
    <w:rsid w:val="00722F57"/>
    <w:rsid w:val="0072303A"/>
    <w:rsid w:val="00723167"/>
    <w:rsid w:val="007231EB"/>
    <w:rsid w:val="007231FB"/>
    <w:rsid w:val="007232C7"/>
    <w:rsid w:val="00723717"/>
    <w:rsid w:val="007237C5"/>
    <w:rsid w:val="0072399F"/>
    <w:rsid w:val="007239EF"/>
    <w:rsid w:val="00723B32"/>
    <w:rsid w:val="00723B93"/>
    <w:rsid w:val="00723BA4"/>
    <w:rsid w:val="00723BEB"/>
    <w:rsid w:val="00723C03"/>
    <w:rsid w:val="00723DC3"/>
    <w:rsid w:val="00723E73"/>
    <w:rsid w:val="00724030"/>
    <w:rsid w:val="007240EA"/>
    <w:rsid w:val="007240EE"/>
    <w:rsid w:val="007242C0"/>
    <w:rsid w:val="00724367"/>
    <w:rsid w:val="00724389"/>
    <w:rsid w:val="0072440F"/>
    <w:rsid w:val="0072455E"/>
    <w:rsid w:val="007245B6"/>
    <w:rsid w:val="007246AB"/>
    <w:rsid w:val="0072472D"/>
    <w:rsid w:val="00724778"/>
    <w:rsid w:val="007247CA"/>
    <w:rsid w:val="00724A16"/>
    <w:rsid w:val="00724A96"/>
    <w:rsid w:val="00724C79"/>
    <w:rsid w:val="00724FD4"/>
    <w:rsid w:val="00724FDA"/>
    <w:rsid w:val="007250F9"/>
    <w:rsid w:val="007251AF"/>
    <w:rsid w:val="00725232"/>
    <w:rsid w:val="007254B7"/>
    <w:rsid w:val="0072555F"/>
    <w:rsid w:val="00725600"/>
    <w:rsid w:val="007257AB"/>
    <w:rsid w:val="00725973"/>
    <w:rsid w:val="00725A03"/>
    <w:rsid w:val="00725BBE"/>
    <w:rsid w:val="00725CD5"/>
    <w:rsid w:val="00725DFA"/>
    <w:rsid w:val="00725E8F"/>
    <w:rsid w:val="00725EDF"/>
    <w:rsid w:val="00725FBA"/>
    <w:rsid w:val="00725FC4"/>
    <w:rsid w:val="00726048"/>
    <w:rsid w:val="007260E1"/>
    <w:rsid w:val="007260EC"/>
    <w:rsid w:val="007262A1"/>
    <w:rsid w:val="007263ED"/>
    <w:rsid w:val="007265A7"/>
    <w:rsid w:val="007266D1"/>
    <w:rsid w:val="007267C6"/>
    <w:rsid w:val="007267EE"/>
    <w:rsid w:val="00726876"/>
    <w:rsid w:val="007268FD"/>
    <w:rsid w:val="00726910"/>
    <w:rsid w:val="00726948"/>
    <w:rsid w:val="007269F3"/>
    <w:rsid w:val="00726AD4"/>
    <w:rsid w:val="00726B91"/>
    <w:rsid w:val="00726C4C"/>
    <w:rsid w:val="00726EFC"/>
    <w:rsid w:val="00726F4A"/>
    <w:rsid w:val="00727132"/>
    <w:rsid w:val="0072716A"/>
    <w:rsid w:val="0072742D"/>
    <w:rsid w:val="0072748A"/>
    <w:rsid w:val="007274D6"/>
    <w:rsid w:val="007275F2"/>
    <w:rsid w:val="0072766B"/>
    <w:rsid w:val="00727861"/>
    <w:rsid w:val="00727925"/>
    <w:rsid w:val="007279E1"/>
    <w:rsid w:val="00727ADE"/>
    <w:rsid w:val="00727C56"/>
    <w:rsid w:val="00727D41"/>
    <w:rsid w:val="00727E79"/>
    <w:rsid w:val="00727F2A"/>
    <w:rsid w:val="00727FDB"/>
    <w:rsid w:val="00727FE6"/>
    <w:rsid w:val="0073003A"/>
    <w:rsid w:val="00730098"/>
    <w:rsid w:val="007300F3"/>
    <w:rsid w:val="007302AC"/>
    <w:rsid w:val="00730338"/>
    <w:rsid w:val="007304C9"/>
    <w:rsid w:val="00730509"/>
    <w:rsid w:val="00730652"/>
    <w:rsid w:val="007306DE"/>
    <w:rsid w:val="00730751"/>
    <w:rsid w:val="007307FA"/>
    <w:rsid w:val="007309C1"/>
    <w:rsid w:val="007309DE"/>
    <w:rsid w:val="007309E0"/>
    <w:rsid w:val="00730B13"/>
    <w:rsid w:val="00730E65"/>
    <w:rsid w:val="00730EBF"/>
    <w:rsid w:val="00730EEF"/>
    <w:rsid w:val="00730EFF"/>
    <w:rsid w:val="00730F01"/>
    <w:rsid w:val="00730F4C"/>
    <w:rsid w:val="007310EE"/>
    <w:rsid w:val="00731167"/>
    <w:rsid w:val="00731196"/>
    <w:rsid w:val="0073130A"/>
    <w:rsid w:val="0073133D"/>
    <w:rsid w:val="00731340"/>
    <w:rsid w:val="007317FB"/>
    <w:rsid w:val="00731825"/>
    <w:rsid w:val="00731A50"/>
    <w:rsid w:val="00731B78"/>
    <w:rsid w:val="00731B91"/>
    <w:rsid w:val="00731BE1"/>
    <w:rsid w:val="00731C03"/>
    <w:rsid w:val="00731C27"/>
    <w:rsid w:val="00731CA7"/>
    <w:rsid w:val="00731CF5"/>
    <w:rsid w:val="00731DEB"/>
    <w:rsid w:val="00731F69"/>
    <w:rsid w:val="00731FBB"/>
    <w:rsid w:val="00731FE1"/>
    <w:rsid w:val="0073232B"/>
    <w:rsid w:val="0073243C"/>
    <w:rsid w:val="007326AA"/>
    <w:rsid w:val="007326CD"/>
    <w:rsid w:val="007326EE"/>
    <w:rsid w:val="00732E69"/>
    <w:rsid w:val="00732F24"/>
    <w:rsid w:val="00732F5C"/>
    <w:rsid w:val="00732FD2"/>
    <w:rsid w:val="0073304D"/>
    <w:rsid w:val="007330BC"/>
    <w:rsid w:val="0073313D"/>
    <w:rsid w:val="007331A6"/>
    <w:rsid w:val="007332CF"/>
    <w:rsid w:val="007332E4"/>
    <w:rsid w:val="00733493"/>
    <w:rsid w:val="0073352D"/>
    <w:rsid w:val="00733568"/>
    <w:rsid w:val="0073369C"/>
    <w:rsid w:val="00733750"/>
    <w:rsid w:val="007337A8"/>
    <w:rsid w:val="00733831"/>
    <w:rsid w:val="0073384A"/>
    <w:rsid w:val="00733AA3"/>
    <w:rsid w:val="00733CBA"/>
    <w:rsid w:val="00733CFA"/>
    <w:rsid w:val="00733D96"/>
    <w:rsid w:val="00733DEF"/>
    <w:rsid w:val="00733E48"/>
    <w:rsid w:val="00733FF3"/>
    <w:rsid w:val="0073408A"/>
    <w:rsid w:val="00734135"/>
    <w:rsid w:val="007342B1"/>
    <w:rsid w:val="007342C6"/>
    <w:rsid w:val="0073430C"/>
    <w:rsid w:val="0073434D"/>
    <w:rsid w:val="00734454"/>
    <w:rsid w:val="007344A7"/>
    <w:rsid w:val="00734554"/>
    <w:rsid w:val="0073455F"/>
    <w:rsid w:val="007346EA"/>
    <w:rsid w:val="00734812"/>
    <w:rsid w:val="00734850"/>
    <w:rsid w:val="007349EA"/>
    <w:rsid w:val="00734A79"/>
    <w:rsid w:val="00734B57"/>
    <w:rsid w:val="00734C8A"/>
    <w:rsid w:val="00734E18"/>
    <w:rsid w:val="00734E61"/>
    <w:rsid w:val="00735190"/>
    <w:rsid w:val="007351AE"/>
    <w:rsid w:val="00735221"/>
    <w:rsid w:val="00735230"/>
    <w:rsid w:val="00735285"/>
    <w:rsid w:val="00735377"/>
    <w:rsid w:val="00735504"/>
    <w:rsid w:val="007356A6"/>
    <w:rsid w:val="007356A8"/>
    <w:rsid w:val="007356D6"/>
    <w:rsid w:val="007358B3"/>
    <w:rsid w:val="00735ABF"/>
    <w:rsid w:val="00735B01"/>
    <w:rsid w:val="00735D29"/>
    <w:rsid w:val="00735F41"/>
    <w:rsid w:val="00735F75"/>
    <w:rsid w:val="007361A4"/>
    <w:rsid w:val="00736207"/>
    <w:rsid w:val="007362A5"/>
    <w:rsid w:val="00736484"/>
    <w:rsid w:val="007365E9"/>
    <w:rsid w:val="0073665E"/>
    <w:rsid w:val="0073695D"/>
    <w:rsid w:val="007369A5"/>
    <w:rsid w:val="00736B7C"/>
    <w:rsid w:val="00736B89"/>
    <w:rsid w:val="00736B9E"/>
    <w:rsid w:val="00736C67"/>
    <w:rsid w:val="00736D41"/>
    <w:rsid w:val="00736E50"/>
    <w:rsid w:val="00736E8D"/>
    <w:rsid w:val="00736FC4"/>
    <w:rsid w:val="0073702B"/>
    <w:rsid w:val="007370BE"/>
    <w:rsid w:val="00737173"/>
    <w:rsid w:val="007371C2"/>
    <w:rsid w:val="0073721C"/>
    <w:rsid w:val="007372C7"/>
    <w:rsid w:val="00737379"/>
    <w:rsid w:val="007373B4"/>
    <w:rsid w:val="007373D3"/>
    <w:rsid w:val="0073743A"/>
    <w:rsid w:val="00737453"/>
    <w:rsid w:val="00737458"/>
    <w:rsid w:val="00737877"/>
    <w:rsid w:val="007379CE"/>
    <w:rsid w:val="00737A03"/>
    <w:rsid w:val="00737B6C"/>
    <w:rsid w:val="00737B7E"/>
    <w:rsid w:val="00737CD6"/>
    <w:rsid w:val="00737DBC"/>
    <w:rsid w:val="00737E65"/>
    <w:rsid w:val="00737E7C"/>
    <w:rsid w:val="00737EEA"/>
    <w:rsid w:val="00737FAE"/>
    <w:rsid w:val="00737FB2"/>
    <w:rsid w:val="0074006E"/>
    <w:rsid w:val="00740201"/>
    <w:rsid w:val="007402BD"/>
    <w:rsid w:val="007403AC"/>
    <w:rsid w:val="007403B5"/>
    <w:rsid w:val="007404A9"/>
    <w:rsid w:val="007404DE"/>
    <w:rsid w:val="00740516"/>
    <w:rsid w:val="007406DC"/>
    <w:rsid w:val="007408B6"/>
    <w:rsid w:val="00740928"/>
    <w:rsid w:val="007409CB"/>
    <w:rsid w:val="00740A87"/>
    <w:rsid w:val="00740B88"/>
    <w:rsid w:val="00740CC4"/>
    <w:rsid w:val="00740EF6"/>
    <w:rsid w:val="00740FAF"/>
    <w:rsid w:val="0074100F"/>
    <w:rsid w:val="007410DB"/>
    <w:rsid w:val="00741295"/>
    <w:rsid w:val="007415AE"/>
    <w:rsid w:val="0074165A"/>
    <w:rsid w:val="00741670"/>
    <w:rsid w:val="0074169E"/>
    <w:rsid w:val="007416E8"/>
    <w:rsid w:val="0074170E"/>
    <w:rsid w:val="00741B20"/>
    <w:rsid w:val="00741BCD"/>
    <w:rsid w:val="00741DA2"/>
    <w:rsid w:val="007421D8"/>
    <w:rsid w:val="00742241"/>
    <w:rsid w:val="007422A2"/>
    <w:rsid w:val="007422F6"/>
    <w:rsid w:val="007424E1"/>
    <w:rsid w:val="00742972"/>
    <w:rsid w:val="00742A3A"/>
    <w:rsid w:val="00742A7F"/>
    <w:rsid w:val="00742AE5"/>
    <w:rsid w:val="00742CFF"/>
    <w:rsid w:val="00742FDF"/>
    <w:rsid w:val="00743013"/>
    <w:rsid w:val="007430ED"/>
    <w:rsid w:val="00743182"/>
    <w:rsid w:val="0074323F"/>
    <w:rsid w:val="007433D1"/>
    <w:rsid w:val="00743544"/>
    <w:rsid w:val="0074363D"/>
    <w:rsid w:val="00743680"/>
    <w:rsid w:val="007436C4"/>
    <w:rsid w:val="007437EC"/>
    <w:rsid w:val="00743A31"/>
    <w:rsid w:val="00743B5E"/>
    <w:rsid w:val="00743B67"/>
    <w:rsid w:val="00743D70"/>
    <w:rsid w:val="00743FF1"/>
    <w:rsid w:val="0074403E"/>
    <w:rsid w:val="0074408F"/>
    <w:rsid w:val="00744187"/>
    <w:rsid w:val="007444B8"/>
    <w:rsid w:val="007444E4"/>
    <w:rsid w:val="00744652"/>
    <w:rsid w:val="0074475B"/>
    <w:rsid w:val="007447FA"/>
    <w:rsid w:val="00744823"/>
    <w:rsid w:val="0074493D"/>
    <w:rsid w:val="00744A23"/>
    <w:rsid w:val="00744AE4"/>
    <w:rsid w:val="00744AF6"/>
    <w:rsid w:val="00744C3A"/>
    <w:rsid w:val="00744C50"/>
    <w:rsid w:val="00744DED"/>
    <w:rsid w:val="00744E36"/>
    <w:rsid w:val="00744EB2"/>
    <w:rsid w:val="00744FF8"/>
    <w:rsid w:val="0074525C"/>
    <w:rsid w:val="007453C1"/>
    <w:rsid w:val="0074595F"/>
    <w:rsid w:val="007459E4"/>
    <w:rsid w:val="00745BF5"/>
    <w:rsid w:val="00745C04"/>
    <w:rsid w:val="00745F1C"/>
    <w:rsid w:val="00745F29"/>
    <w:rsid w:val="007460E9"/>
    <w:rsid w:val="007462AB"/>
    <w:rsid w:val="00746587"/>
    <w:rsid w:val="00746628"/>
    <w:rsid w:val="00746643"/>
    <w:rsid w:val="00746800"/>
    <w:rsid w:val="007468CF"/>
    <w:rsid w:val="00746B94"/>
    <w:rsid w:val="00746DCF"/>
    <w:rsid w:val="00746DDF"/>
    <w:rsid w:val="00746F07"/>
    <w:rsid w:val="007470C1"/>
    <w:rsid w:val="007470CA"/>
    <w:rsid w:val="007470E9"/>
    <w:rsid w:val="00747173"/>
    <w:rsid w:val="007472F7"/>
    <w:rsid w:val="0074732E"/>
    <w:rsid w:val="007474A3"/>
    <w:rsid w:val="00747579"/>
    <w:rsid w:val="00747689"/>
    <w:rsid w:val="00747767"/>
    <w:rsid w:val="0074779D"/>
    <w:rsid w:val="0074780D"/>
    <w:rsid w:val="00747AA1"/>
    <w:rsid w:val="00747AC3"/>
    <w:rsid w:val="00747B79"/>
    <w:rsid w:val="00747D2B"/>
    <w:rsid w:val="00747DA1"/>
    <w:rsid w:val="00747E53"/>
    <w:rsid w:val="00747E6E"/>
    <w:rsid w:val="00747F6E"/>
    <w:rsid w:val="0075016E"/>
    <w:rsid w:val="007501F7"/>
    <w:rsid w:val="0075026B"/>
    <w:rsid w:val="007502CB"/>
    <w:rsid w:val="007504A3"/>
    <w:rsid w:val="007504F9"/>
    <w:rsid w:val="007506F7"/>
    <w:rsid w:val="00750832"/>
    <w:rsid w:val="00750845"/>
    <w:rsid w:val="007508F8"/>
    <w:rsid w:val="00750CAB"/>
    <w:rsid w:val="00750CDF"/>
    <w:rsid w:val="00750D13"/>
    <w:rsid w:val="00750DBF"/>
    <w:rsid w:val="00750FB9"/>
    <w:rsid w:val="007511C4"/>
    <w:rsid w:val="0075136F"/>
    <w:rsid w:val="00751495"/>
    <w:rsid w:val="0075149B"/>
    <w:rsid w:val="007515F9"/>
    <w:rsid w:val="00751695"/>
    <w:rsid w:val="00751734"/>
    <w:rsid w:val="00751808"/>
    <w:rsid w:val="0075184E"/>
    <w:rsid w:val="0075192A"/>
    <w:rsid w:val="00751A21"/>
    <w:rsid w:val="00751ABA"/>
    <w:rsid w:val="00751B0C"/>
    <w:rsid w:val="00751B82"/>
    <w:rsid w:val="00751C7F"/>
    <w:rsid w:val="00751F8E"/>
    <w:rsid w:val="0075203E"/>
    <w:rsid w:val="00752065"/>
    <w:rsid w:val="0075211C"/>
    <w:rsid w:val="007521E1"/>
    <w:rsid w:val="0075230D"/>
    <w:rsid w:val="00752348"/>
    <w:rsid w:val="00752430"/>
    <w:rsid w:val="007524DF"/>
    <w:rsid w:val="007525C3"/>
    <w:rsid w:val="00752622"/>
    <w:rsid w:val="0075276B"/>
    <w:rsid w:val="00752782"/>
    <w:rsid w:val="007528D9"/>
    <w:rsid w:val="00752D73"/>
    <w:rsid w:val="00752DD0"/>
    <w:rsid w:val="00753028"/>
    <w:rsid w:val="007530DB"/>
    <w:rsid w:val="0075310B"/>
    <w:rsid w:val="0075310E"/>
    <w:rsid w:val="007531E4"/>
    <w:rsid w:val="007531FA"/>
    <w:rsid w:val="00753212"/>
    <w:rsid w:val="007532E9"/>
    <w:rsid w:val="00753310"/>
    <w:rsid w:val="0075340C"/>
    <w:rsid w:val="0075342C"/>
    <w:rsid w:val="00753563"/>
    <w:rsid w:val="0075361F"/>
    <w:rsid w:val="0075362B"/>
    <w:rsid w:val="0075363A"/>
    <w:rsid w:val="00753723"/>
    <w:rsid w:val="007537EC"/>
    <w:rsid w:val="007537EF"/>
    <w:rsid w:val="007538FD"/>
    <w:rsid w:val="00753917"/>
    <w:rsid w:val="00753A21"/>
    <w:rsid w:val="00753A39"/>
    <w:rsid w:val="00753A62"/>
    <w:rsid w:val="00753A7F"/>
    <w:rsid w:val="00753BAD"/>
    <w:rsid w:val="00753DC8"/>
    <w:rsid w:val="00753E3A"/>
    <w:rsid w:val="00753F0D"/>
    <w:rsid w:val="00754126"/>
    <w:rsid w:val="0075413C"/>
    <w:rsid w:val="0075421B"/>
    <w:rsid w:val="00754409"/>
    <w:rsid w:val="0075455F"/>
    <w:rsid w:val="0075459E"/>
    <w:rsid w:val="00754698"/>
    <w:rsid w:val="00754737"/>
    <w:rsid w:val="0075478D"/>
    <w:rsid w:val="00754826"/>
    <w:rsid w:val="0075499D"/>
    <w:rsid w:val="00754E19"/>
    <w:rsid w:val="00754E50"/>
    <w:rsid w:val="00755025"/>
    <w:rsid w:val="0075517C"/>
    <w:rsid w:val="007551D5"/>
    <w:rsid w:val="007553E6"/>
    <w:rsid w:val="007554AE"/>
    <w:rsid w:val="007554B3"/>
    <w:rsid w:val="00755502"/>
    <w:rsid w:val="00755629"/>
    <w:rsid w:val="007559B7"/>
    <w:rsid w:val="00755B43"/>
    <w:rsid w:val="00755D27"/>
    <w:rsid w:val="00755DFD"/>
    <w:rsid w:val="00755E82"/>
    <w:rsid w:val="00755E91"/>
    <w:rsid w:val="00755E96"/>
    <w:rsid w:val="007560C5"/>
    <w:rsid w:val="00756254"/>
    <w:rsid w:val="00756390"/>
    <w:rsid w:val="007564FD"/>
    <w:rsid w:val="00756560"/>
    <w:rsid w:val="00756A31"/>
    <w:rsid w:val="00756A4F"/>
    <w:rsid w:val="00756A92"/>
    <w:rsid w:val="00756D7C"/>
    <w:rsid w:val="00756E0C"/>
    <w:rsid w:val="00756E3A"/>
    <w:rsid w:val="00756F06"/>
    <w:rsid w:val="00756F0A"/>
    <w:rsid w:val="0075706C"/>
    <w:rsid w:val="0075709B"/>
    <w:rsid w:val="00757104"/>
    <w:rsid w:val="0075715A"/>
    <w:rsid w:val="0075715D"/>
    <w:rsid w:val="0075718B"/>
    <w:rsid w:val="00757282"/>
    <w:rsid w:val="007575C1"/>
    <w:rsid w:val="00757690"/>
    <w:rsid w:val="00757A8D"/>
    <w:rsid w:val="00757A97"/>
    <w:rsid w:val="00757ABF"/>
    <w:rsid w:val="00757B43"/>
    <w:rsid w:val="00757E46"/>
    <w:rsid w:val="00757F05"/>
    <w:rsid w:val="0076000B"/>
    <w:rsid w:val="00760033"/>
    <w:rsid w:val="0076057D"/>
    <w:rsid w:val="007606B6"/>
    <w:rsid w:val="007607E4"/>
    <w:rsid w:val="00760884"/>
    <w:rsid w:val="007608A7"/>
    <w:rsid w:val="00760C09"/>
    <w:rsid w:val="00760DAC"/>
    <w:rsid w:val="00760EC1"/>
    <w:rsid w:val="00760EF9"/>
    <w:rsid w:val="00760F22"/>
    <w:rsid w:val="00761146"/>
    <w:rsid w:val="0076119F"/>
    <w:rsid w:val="00761213"/>
    <w:rsid w:val="00761351"/>
    <w:rsid w:val="0076160B"/>
    <w:rsid w:val="00761661"/>
    <w:rsid w:val="007616DB"/>
    <w:rsid w:val="00761797"/>
    <w:rsid w:val="007617CE"/>
    <w:rsid w:val="007617FF"/>
    <w:rsid w:val="00761830"/>
    <w:rsid w:val="007618A2"/>
    <w:rsid w:val="007619C0"/>
    <w:rsid w:val="007619D5"/>
    <w:rsid w:val="00761A75"/>
    <w:rsid w:val="00761A85"/>
    <w:rsid w:val="00761C9F"/>
    <w:rsid w:val="00761E02"/>
    <w:rsid w:val="00761E16"/>
    <w:rsid w:val="00761E4C"/>
    <w:rsid w:val="00761F7B"/>
    <w:rsid w:val="00761FC3"/>
    <w:rsid w:val="007622BB"/>
    <w:rsid w:val="007623C9"/>
    <w:rsid w:val="0076241D"/>
    <w:rsid w:val="00762581"/>
    <w:rsid w:val="007626C4"/>
    <w:rsid w:val="0076279C"/>
    <w:rsid w:val="0076279E"/>
    <w:rsid w:val="00762866"/>
    <w:rsid w:val="007628F1"/>
    <w:rsid w:val="00762994"/>
    <w:rsid w:val="00762B65"/>
    <w:rsid w:val="00762BF3"/>
    <w:rsid w:val="00762CB1"/>
    <w:rsid w:val="00762D0D"/>
    <w:rsid w:val="00762DF2"/>
    <w:rsid w:val="00762FE3"/>
    <w:rsid w:val="00763195"/>
    <w:rsid w:val="0076326E"/>
    <w:rsid w:val="00763306"/>
    <w:rsid w:val="007633ED"/>
    <w:rsid w:val="00763447"/>
    <w:rsid w:val="00763551"/>
    <w:rsid w:val="0076376D"/>
    <w:rsid w:val="0076376E"/>
    <w:rsid w:val="0076388F"/>
    <w:rsid w:val="00763B84"/>
    <w:rsid w:val="00763BAE"/>
    <w:rsid w:val="00763C46"/>
    <w:rsid w:val="00763DCA"/>
    <w:rsid w:val="00763EE0"/>
    <w:rsid w:val="00763F69"/>
    <w:rsid w:val="007642F3"/>
    <w:rsid w:val="00764397"/>
    <w:rsid w:val="00764402"/>
    <w:rsid w:val="00764468"/>
    <w:rsid w:val="007644EA"/>
    <w:rsid w:val="00764530"/>
    <w:rsid w:val="00764549"/>
    <w:rsid w:val="00764579"/>
    <w:rsid w:val="007646B8"/>
    <w:rsid w:val="0076478C"/>
    <w:rsid w:val="00764AAE"/>
    <w:rsid w:val="00764AB7"/>
    <w:rsid w:val="00764AD8"/>
    <w:rsid w:val="00764B9E"/>
    <w:rsid w:val="00764C2E"/>
    <w:rsid w:val="00764D42"/>
    <w:rsid w:val="00764D88"/>
    <w:rsid w:val="00764DED"/>
    <w:rsid w:val="00764F49"/>
    <w:rsid w:val="00764FEC"/>
    <w:rsid w:val="0076511C"/>
    <w:rsid w:val="00765203"/>
    <w:rsid w:val="00765447"/>
    <w:rsid w:val="007654AC"/>
    <w:rsid w:val="007654DE"/>
    <w:rsid w:val="007655AA"/>
    <w:rsid w:val="007655F7"/>
    <w:rsid w:val="007656E9"/>
    <w:rsid w:val="007659BF"/>
    <w:rsid w:val="007659C3"/>
    <w:rsid w:val="00765AA7"/>
    <w:rsid w:val="00765B1B"/>
    <w:rsid w:val="00765B41"/>
    <w:rsid w:val="00765C27"/>
    <w:rsid w:val="00765CA4"/>
    <w:rsid w:val="00765EE2"/>
    <w:rsid w:val="00765F91"/>
    <w:rsid w:val="00765FAA"/>
    <w:rsid w:val="00765FBC"/>
    <w:rsid w:val="0076608C"/>
    <w:rsid w:val="007660E9"/>
    <w:rsid w:val="007664F7"/>
    <w:rsid w:val="00766581"/>
    <w:rsid w:val="007666AE"/>
    <w:rsid w:val="0076677F"/>
    <w:rsid w:val="007667FE"/>
    <w:rsid w:val="00766A65"/>
    <w:rsid w:val="00766AC9"/>
    <w:rsid w:val="00766D67"/>
    <w:rsid w:val="00766DBC"/>
    <w:rsid w:val="00766E38"/>
    <w:rsid w:val="00766F9A"/>
    <w:rsid w:val="0076706D"/>
    <w:rsid w:val="00767098"/>
    <w:rsid w:val="007670A1"/>
    <w:rsid w:val="007670F7"/>
    <w:rsid w:val="00767170"/>
    <w:rsid w:val="007671D6"/>
    <w:rsid w:val="007671E0"/>
    <w:rsid w:val="00767573"/>
    <w:rsid w:val="0076759B"/>
    <w:rsid w:val="007675BB"/>
    <w:rsid w:val="00767627"/>
    <w:rsid w:val="00767891"/>
    <w:rsid w:val="00767905"/>
    <w:rsid w:val="00767926"/>
    <w:rsid w:val="007679A9"/>
    <w:rsid w:val="007679AE"/>
    <w:rsid w:val="00767A6B"/>
    <w:rsid w:val="00767A81"/>
    <w:rsid w:val="00767A9C"/>
    <w:rsid w:val="00767AE9"/>
    <w:rsid w:val="00767B18"/>
    <w:rsid w:val="00767BD0"/>
    <w:rsid w:val="00767BE4"/>
    <w:rsid w:val="00767F7B"/>
    <w:rsid w:val="00770039"/>
    <w:rsid w:val="00770076"/>
    <w:rsid w:val="007701A8"/>
    <w:rsid w:val="00770224"/>
    <w:rsid w:val="00770478"/>
    <w:rsid w:val="0077048F"/>
    <w:rsid w:val="007704F5"/>
    <w:rsid w:val="007708F2"/>
    <w:rsid w:val="00770942"/>
    <w:rsid w:val="00770998"/>
    <w:rsid w:val="00770C57"/>
    <w:rsid w:val="00770C68"/>
    <w:rsid w:val="00770CE8"/>
    <w:rsid w:val="00770E0A"/>
    <w:rsid w:val="00770E12"/>
    <w:rsid w:val="00770EC6"/>
    <w:rsid w:val="00770F9E"/>
    <w:rsid w:val="00770FDF"/>
    <w:rsid w:val="007713E3"/>
    <w:rsid w:val="007714DB"/>
    <w:rsid w:val="00771545"/>
    <w:rsid w:val="007715BD"/>
    <w:rsid w:val="00771692"/>
    <w:rsid w:val="0077185D"/>
    <w:rsid w:val="007719EC"/>
    <w:rsid w:val="00771B2E"/>
    <w:rsid w:val="00771BE0"/>
    <w:rsid w:val="00771C19"/>
    <w:rsid w:val="00771FBB"/>
    <w:rsid w:val="007720BE"/>
    <w:rsid w:val="00772121"/>
    <w:rsid w:val="007722BE"/>
    <w:rsid w:val="00772406"/>
    <w:rsid w:val="00772417"/>
    <w:rsid w:val="00772419"/>
    <w:rsid w:val="00772485"/>
    <w:rsid w:val="007725EA"/>
    <w:rsid w:val="00772659"/>
    <w:rsid w:val="007726B4"/>
    <w:rsid w:val="00772707"/>
    <w:rsid w:val="00772743"/>
    <w:rsid w:val="00772777"/>
    <w:rsid w:val="0077295C"/>
    <w:rsid w:val="00772AB3"/>
    <w:rsid w:val="00772B17"/>
    <w:rsid w:val="00772B44"/>
    <w:rsid w:val="00772B54"/>
    <w:rsid w:val="00772C31"/>
    <w:rsid w:val="00772CA7"/>
    <w:rsid w:val="00772E37"/>
    <w:rsid w:val="00772E77"/>
    <w:rsid w:val="00772E91"/>
    <w:rsid w:val="00772FCE"/>
    <w:rsid w:val="007731B3"/>
    <w:rsid w:val="00773473"/>
    <w:rsid w:val="007735CB"/>
    <w:rsid w:val="00773665"/>
    <w:rsid w:val="00773685"/>
    <w:rsid w:val="00773702"/>
    <w:rsid w:val="0077374C"/>
    <w:rsid w:val="00773885"/>
    <w:rsid w:val="007738ED"/>
    <w:rsid w:val="00773947"/>
    <w:rsid w:val="007739E3"/>
    <w:rsid w:val="00773C5D"/>
    <w:rsid w:val="00773CFF"/>
    <w:rsid w:val="00773D6B"/>
    <w:rsid w:val="00773E78"/>
    <w:rsid w:val="00773EE4"/>
    <w:rsid w:val="007743EB"/>
    <w:rsid w:val="007744BE"/>
    <w:rsid w:val="007745FB"/>
    <w:rsid w:val="007747AB"/>
    <w:rsid w:val="007748BC"/>
    <w:rsid w:val="00774930"/>
    <w:rsid w:val="00774A13"/>
    <w:rsid w:val="00774C19"/>
    <w:rsid w:val="00774FB2"/>
    <w:rsid w:val="0077504D"/>
    <w:rsid w:val="007750DE"/>
    <w:rsid w:val="007751F6"/>
    <w:rsid w:val="007752F0"/>
    <w:rsid w:val="00775372"/>
    <w:rsid w:val="007753BC"/>
    <w:rsid w:val="007754AB"/>
    <w:rsid w:val="00775502"/>
    <w:rsid w:val="00775618"/>
    <w:rsid w:val="007756EF"/>
    <w:rsid w:val="007759C4"/>
    <w:rsid w:val="00775ABA"/>
    <w:rsid w:val="00775B6B"/>
    <w:rsid w:val="00775C4E"/>
    <w:rsid w:val="00775DBA"/>
    <w:rsid w:val="00775E72"/>
    <w:rsid w:val="007762AA"/>
    <w:rsid w:val="00776554"/>
    <w:rsid w:val="007765D6"/>
    <w:rsid w:val="007768F1"/>
    <w:rsid w:val="0077694E"/>
    <w:rsid w:val="00776A2B"/>
    <w:rsid w:val="00776AE4"/>
    <w:rsid w:val="00776AF3"/>
    <w:rsid w:val="00776B17"/>
    <w:rsid w:val="00776B43"/>
    <w:rsid w:val="00776C0E"/>
    <w:rsid w:val="00776CF6"/>
    <w:rsid w:val="00776E58"/>
    <w:rsid w:val="00776E6E"/>
    <w:rsid w:val="00776ED5"/>
    <w:rsid w:val="007770C4"/>
    <w:rsid w:val="00777327"/>
    <w:rsid w:val="00777353"/>
    <w:rsid w:val="0077743D"/>
    <w:rsid w:val="0077745F"/>
    <w:rsid w:val="007774DA"/>
    <w:rsid w:val="007775A8"/>
    <w:rsid w:val="0077767C"/>
    <w:rsid w:val="007776DC"/>
    <w:rsid w:val="007778AA"/>
    <w:rsid w:val="0077792F"/>
    <w:rsid w:val="00777ACD"/>
    <w:rsid w:val="00777AE6"/>
    <w:rsid w:val="00777CE7"/>
    <w:rsid w:val="00777E0E"/>
    <w:rsid w:val="00777F1F"/>
    <w:rsid w:val="007800E1"/>
    <w:rsid w:val="007800F3"/>
    <w:rsid w:val="0078018C"/>
    <w:rsid w:val="0078025D"/>
    <w:rsid w:val="0078033C"/>
    <w:rsid w:val="0078040C"/>
    <w:rsid w:val="00780504"/>
    <w:rsid w:val="0078057F"/>
    <w:rsid w:val="007807C4"/>
    <w:rsid w:val="007807F2"/>
    <w:rsid w:val="007808DD"/>
    <w:rsid w:val="007808E6"/>
    <w:rsid w:val="00780B08"/>
    <w:rsid w:val="00780BDC"/>
    <w:rsid w:val="00780CBC"/>
    <w:rsid w:val="00780CC4"/>
    <w:rsid w:val="00780D00"/>
    <w:rsid w:val="00780DC6"/>
    <w:rsid w:val="00780E93"/>
    <w:rsid w:val="00780EE7"/>
    <w:rsid w:val="00780FC5"/>
    <w:rsid w:val="0078108F"/>
    <w:rsid w:val="007810FC"/>
    <w:rsid w:val="007810FD"/>
    <w:rsid w:val="00781281"/>
    <w:rsid w:val="007813F6"/>
    <w:rsid w:val="00781421"/>
    <w:rsid w:val="007814D1"/>
    <w:rsid w:val="007816C3"/>
    <w:rsid w:val="007817D8"/>
    <w:rsid w:val="00781850"/>
    <w:rsid w:val="00781C82"/>
    <w:rsid w:val="00781EC7"/>
    <w:rsid w:val="00781F1F"/>
    <w:rsid w:val="00781F64"/>
    <w:rsid w:val="0078208D"/>
    <w:rsid w:val="007820B2"/>
    <w:rsid w:val="007820FB"/>
    <w:rsid w:val="0078216A"/>
    <w:rsid w:val="00782185"/>
    <w:rsid w:val="00782202"/>
    <w:rsid w:val="00782362"/>
    <w:rsid w:val="00782462"/>
    <w:rsid w:val="007825CF"/>
    <w:rsid w:val="007826FF"/>
    <w:rsid w:val="00782874"/>
    <w:rsid w:val="007828FC"/>
    <w:rsid w:val="00782A78"/>
    <w:rsid w:val="00782B0D"/>
    <w:rsid w:val="00782C12"/>
    <w:rsid w:val="00782C70"/>
    <w:rsid w:val="00782DA7"/>
    <w:rsid w:val="00782E02"/>
    <w:rsid w:val="00782F15"/>
    <w:rsid w:val="00782F80"/>
    <w:rsid w:val="0078306D"/>
    <w:rsid w:val="00783099"/>
    <w:rsid w:val="007830ED"/>
    <w:rsid w:val="0078310B"/>
    <w:rsid w:val="00783176"/>
    <w:rsid w:val="007831B9"/>
    <w:rsid w:val="00783272"/>
    <w:rsid w:val="0078330D"/>
    <w:rsid w:val="007833A2"/>
    <w:rsid w:val="007834EE"/>
    <w:rsid w:val="007835DF"/>
    <w:rsid w:val="0078361F"/>
    <w:rsid w:val="00783621"/>
    <w:rsid w:val="007836A1"/>
    <w:rsid w:val="0078381F"/>
    <w:rsid w:val="007839C1"/>
    <w:rsid w:val="00783A18"/>
    <w:rsid w:val="00783B08"/>
    <w:rsid w:val="00783BB9"/>
    <w:rsid w:val="00783C23"/>
    <w:rsid w:val="00784040"/>
    <w:rsid w:val="00784151"/>
    <w:rsid w:val="0078425D"/>
    <w:rsid w:val="007842A2"/>
    <w:rsid w:val="00784422"/>
    <w:rsid w:val="0078467C"/>
    <w:rsid w:val="0078472D"/>
    <w:rsid w:val="0078499D"/>
    <w:rsid w:val="007849E6"/>
    <w:rsid w:val="00784A8D"/>
    <w:rsid w:val="00784C5C"/>
    <w:rsid w:val="00784D11"/>
    <w:rsid w:val="00784E5F"/>
    <w:rsid w:val="00784F4A"/>
    <w:rsid w:val="00784FF9"/>
    <w:rsid w:val="00785054"/>
    <w:rsid w:val="00785353"/>
    <w:rsid w:val="007853F1"/>
    <w:rsid w:val="00785462"/>
    <w:rsid w:val="007856EA"/>
    <w:rsid w:val="007857FB"/>
    <w:rsid w:val="007859E3"/>
    <w:rsid w:val="00785AFC"/>
    <w:rsid w:val="00785BAA"/>
    <w:rsid w:val="00785BCC"/>
    <w:rsid w:val="00785D6A"/>
    <w:rsid w:val="00785EE5"/>
    <w:rsid w:val="00785F57"/>
    <w:rsid w:val="00786047"/>
    <w:rsid w:val="007860D8"/>
    <w:rsid w:val="00786144"/>
    <w:rsid w:val="007861BA"/>
    <w:rsid w:val="00786244"/>
    <w:rsid w:val="007862BE"/>
    <w:rsid w:val="0078646A"/>
    <w:rsid w:val="00786666"/>
    <w:rsid w:val="00786774"/>
    <w:rsid w:val="00786AC7"/>
    <w:rsid w:val="00786B30"/>
    <w:rsid w:val="00786BB8"/>
    <w:rsid w:val="00786CD0"/>
    <w:rsid w:val="00786E23"/>
    <w:rsid w:val="00787082"/>
    <w:rsid w:val="007870AE"/>
    <w:rsid w:val="00787194"/>
    <w:rsid w:val="0078732D"/>
    <w:rsid w:val="0078738C"/>
    <w:rsid w:val="007873AD"/>
    <w:rsid w:val="007874C7"/>
    <w:rsid w:val="007876A9"/>
    <w:rsid w:val="007877A5"/>
    <w:rsid w:val="007877F1"/>
    <w:rsid w:val="00787889"/>
    <w:rsid w:val="007878F1"/>
    <w:rsid w:val="007879E6"/>
    <w:rsid w:val="007879EE"/>
    <w:rsid w:val="00787A44"/>
    <w:rsid w:val="00787A56"/>
    <w:rsid w:val="00787B1A"/>
    <w:rsid w:val="00787C3F"/>
    <w:rsid w:val="00790058"/>
    <w:rsid w:val="007900A1"/>
    <w:rsid w:val="00790353"/>
    <w:rsid w:val="00790564"/>
    <w:rsid w:val="007907C7"/>
    <w:rsid w:val="007907FC"/>
    <w:rsid w:val="007908D1"/>
    <w:rsid w:val="0079092D"/>
    <w:rsid w:val="0079096C"/>
    <w:rsid w:val="007909D1"/>
    <w:rsid w:val="00790E3F"/>
    <w:rsid w:val="00790FC5"/>
    <w:rsid w:val="007912AB"/>
    <w:rsid w:val="007912D1"/>
    <w:rsid w:val="00791523"/>
    <w:rsid w:val="007915E2"/>
    <w:rsid w:val="00791649"/>
    <w:rsid w:val="007917BB"/>
    <w:rsid w:val="00791B2F"/>
    <w:rsid w:val="00791CDA"/>
    <w:rsid w:val="00791EC6"/>
    <w:rsid w:val="00791ECD"/>
    <w:rsid w:val="00791F11"/>
    <w:rsid w:val="00791FB2"/>
    <w:rsid w:val="0079229C"/>
    <w:rsid w:val="00792370"/>
    <w:rsid w:val="007923AF"/>
    <w:rsid w:val="007923BE"/>
    <w:rsid w:val="00792487"/>
    <w:rsid w:val="007925A2"/>
    <w:rsid w:val="0079262A"/>
    <w:rsid w:val="00792684"/>
    <w:rsid w:val="007926EA"/>
    <w:rsid w:val="007926EB"/>
    <w:rsid w:val="00792A53"/>
    <w:rsid w:val="00792CE5"/>
    <w:rsid w:val="00792CEB"/>
    <w:rsid w:val="00792D14"/>
    <w:rsid w:val="00792DAE"/>
    <w:rsid w:val="00792E05"/>
    <w:rsid w:val="007930F0"/>
    <w:rsid w:val="0079313D"/>
    <w:rsid w:val="0079326A"/>
    <w:rsid w:val="007933B4"/>
    <w:rsid w:val="00793419"/>
    <w:rsid w:val="007935EA"/>
    <w:rsid w:val="00793603"/>
    <w:rsid w:val="00793604"/>
    <w:rsid w:val="007936C9"/>
    <w:rsid w:val="00793863"/>
    <w:rsid w:val="0079395C"/>
    <w:rsid w:val="007939E8"/>
    <w:rsid w:val="00793AEC"/>
    <w:rsid w:val="00793AF8"/>
    <w:rsid w:val="00793E11"/>
    <w:rsid w:val="00793F11"/>
    <w:rsid w:val="00793FC2"/>
    <w:rsid w:val="0079420A"/>
    <w:rsid w:val="0079425C"/>
    <w:rsid w:val="00794335"/>
    <w:rsid w:val="0079433A"/>
    <w:rsid w:val="00794452"/>
    <w:rsid w:val="00794468"/>
    <w:rsid w:val="007946A0"/>
    <w:rsid w:val="007946AF"/>
    <w:rsid w:val="007946E6"/>
    <w:rsid w:val="0079470F"/>
    <w:rsid w:val="007948D8"/>
    <w:rsid w:val="007948FA"/>
    <w:rsid w:val="00794901"/>
    <w:rsid w:val="00794B0E"/>
    <w:rsid w:val="00794BA6"/>
    <w:rsid w:val="00794D78"/>
    <w:rsid w:val="00794F07"/>
    <w:rsid w:val="00794FDF"/>
    <w:rsid w:val="00795014"/>
    <w:rsid w:val="00795048"/>
    <w:rsid w:val="007950B4"/>
    <w:rsid w:val="007951FB"/>
    <w:rsid w:val="007954ED"/>
    <w:rsid w:val="007956B2"/>
    <w:rsid w:val="00795726"/>
    <w:rsid w:val="00795995"/>
    <w:rsid w:val="00795AB9"/>
    <w:rsid w:val="00795B83"/>
    <w:rsid w:val="00795BBC"/>
    <w:rsid w:val="00795C0D"/>
    <w:rsid w:val="00795D98"/>
    <w:rsid w:val="00795E78"/>
    <w:rsid w:val="00795EB3"/>
    <w:rsid w:val="00795FCB"/>
    <w:rsid w:val="007960E8"/>
    <w:rsid w:val="007961C6"/>
    <w:rsid w:val="007963DE"/>
    <w:rsid w:val="007965E3"/>
    <w:rsid w:val="007966B3"/>
    <w:rsid w:val="007967D6"/>
    <w:rsid w:val="007968C3"/>
    <w:rsid w:val="00796977"/>
    <w:rsid w:val="00796CEA"/>
    <w:rsid w:val="00796D5A"/>
    <w:rsid w:val="00796D99"/>
    <w:rsid w:val="00796E8F"/>
    <w:rsid w:val="007970D9"/>
    <w:rsid w:val="00797171"/>
    <w:rsid w:val="007971B5"/>
    <w:rsid w:val="007971BE"/>
    <w:rsid w:val="0079733C"/>
    <w:rsid w:val="00797342"/>
    <w:rsid w:val="00797415"/>
    <w:rsid w:val="00797482"/>
    <w:rsid w:val="0079754C"/>
    <w:rsid w:val="0079757C"/>
    <w:rsid w:val="00797587"/>
    <w:rsid w:val="0079761D"/>
    <w:rsid w:val="007977AC"/>
    <w:rsid w:val="00797891"/>
    <w:rsid w:val="00797897"/>
    <w:rsid w:val="007979AF"/>
    <w:rsid w:val="00797C3A"/>
    <w:rsid w:val="00797C3C"/>
    <w:rsid w:val="00797C45"/>
    <w:rsid w:val="00797D8D"/>
    <w:rsid w:val="00797EAF"/>
    <w:rsid w:val="00797F5A"/>
    <w:rsid w:val="00797FB2"/>
    <w:rsid w:val="00797FF0"/>
    <w:rsid w:val="007A008E"/>
    <w:rsid w:val="007A00CB"/>
    <w:rsid w:val="007A00D3"/>
    <w:rsid w:val="007A0123"/>
    <w:rsid w:val="007A0127"/>
    <w:rsid w:val="007A01FF"/>
    <w:rsid w:val="007A0322"/>
    <w:rsid w:val="007A0654"/>
    <w:rsid w:val="007A074D"/>
    <w:rsid w:val="007A07F8"/>
    <w:rsid w:val="007A093A"/>
    <w:rsid w:val="007A0A8F"/>
    <w:rsid w:val="007A0C18"/>
    <w:rsid w:val="007A0CE5"/>
    <w:rsid w:val="007A0DDE"/>
    <w:rsid w:val="007A0E6B"/>
    <w:rsid w:val="007A0E6E"/>
    <w:rsid w:val="007A0ED8"/>
    <w:rsid w:val="007A109F"/>
    <w:rsid w:val="007A10F1"/>
    <w:rsid w:val="007A11EE"/>
    <w:rsid w:val="007A120B"/>
    <w:rsid w:val="007A126D"/>
    <w:rsid w:val="007A14DD"/>
    <w:rsid w:val="007A14F6"/>
    <w:rsid w:val="007A15C0"/>
    <w:rsid w:val="007A1812"/>
    <w:rsid w:val="007A1874"/>
    <w:rsid w:val="007A1DB3"/>
    <w:rsid w:val="007A1DD4"/>
    <w:rsid w:val="007A1E91"/>
    <w:rsid w:val="007A1E97"/>
    <w:rsid w:val="007A2017"/>
    <w:rsid w:val="007A2034"/>
    <w:rsid w:val="007A20DF"/>
    <w:rsid w:val="007A231C"/>
    <w:rsid w:val="007A2359"/>
    <w:rsid w:val="007A23BB"/>
    <w:rsid w:val="007A2406"/>
    <w:rsid w:val="007A25C0"/>
    <w:rsid w:val="007A27DC"/>
    <w:rsid w:val="007A27DF"/>
    <w:rsid w:val="007A2961"/>
    <w:rsid w:val="007A297F"/>
    <w:rsid w:val="007A29A4"/>
    <w:rsid w:val="007A2D4C"/>
    <w:rsid w:val="007A2E5F"/>
    <w:rsid w:val="007A2F68"/>
    <w:rsid w:val="007A2F9C"/>
    <w:rsid w:val="007A3177"/>
    <w:rsid w:val="007A3209"/>
    <w:rsid w:val="007A32CD"/>
    <w:rsid w:val="007A338D"/>
    <w:rsid w:val="007A341A"/>
    <w:rsid w:val="007A3439"/>
    <w:rsid w:val="007A3519"/>
    <w:rsid w:val="007A35F4"/>
    <w:rsid w:val="007A3782"/>
    <w:rsid w:val="007A3805"/>
    <w:rsid w:val="007A399A"/>
    <w:rsid w:val="007A39C5"/>
    <w:rsid w:val="007A39C7"/>
    <w:rsid w:val="007A3B19"/>
    <w:rsid w:val="007A3B45"/>
    <w:rsid w:val="007A3C68"/>
    <w:rsid w:val="007A3E02"/>
    <w:rsid w:val="007A3FA0"/>
    <w:rsid w:val="007A409F"/>
    <w:rsid w:val="007A4246"/>
    <w:rsid w:val="007A43B9"/>
    <w:rsid w:val="007A44FA"/>
    <w:rsid w:val="007A451C"/>
    <w:rsid w:val="007A4545"/>
    <w:rsid w:val="007A4582"/>
    <w:rsid w:val="007A45EF"/>
    <w:rsid w:val="007A4D77"/>
    <w:rsid w:val="007A4F6E"/>
    <w:rsid w:val="007A507F"/>
    <w:rsid w:val="007A523F"/>
    <w:rsid w:val="007A5299"/>
    <w:rsid w:val="007A5321"/>
    <w:rsid w:val="007A5466"/>
    <w:rsid w:val="007A546C"/>
    <w:rsid w:val="007A551E"/>
    <w:rsid w:val="007A552D"/>
    <w:rsid w:val="007A55D9"/>
    <w:rsid w:val="007A56B1"/>
    <w:rsid w:val="007A578A"/>
    <w:rsid w:val="007A5993"/>
    <w:rsid w:val="007A5A28"/>
    <w:rsid w:val="007A5AFE"/>
    <w:rsid w:val="007A5C03"/>
    <w:rsid w:val="007A5E6A"/>
    <w:rsid w:val="007A5F0A"/>
    <w:rsid w:val="007A6399"/>
    <w:rsid w:val="007A649A"/>
    <w:rsid w:val="007A64D8"/>
    <w:rsid w:val="007A6507"/>
    <w:rsid w:val="007A656A"/>
    <w:rsid w:val="007A660F"/>
    <w:rsid w:val="007A6716"/>
    <w:rsid w:val="007A680B"/>
    <w:rsid w:val="007A6FDD"/>
    <w:rsid w:val="007A7002"/>
    <w:rsid w:val="007A7081"/>
    <w:rsid w:val="007A71BD"/>
    <w:rsid w:val="007A71F7"/>
    <w:rsid w:val="007A7398"/>
    <w:rsid w:val="007A7615"/>
    <w:rsid w:val="007A76F6"/>
    <w:rsid w:val="007A78E2"/>
    <w:rsid w:val="007A7977"/>
    <w:rsid w:val="007A7B25"/>
    <w:rsid w:val="007A7C71"/>
    <w:rsid w:val="007A7CA9"/>
    <w:rsid w:val="007A7CE1"/>
    <w:rsid w:val="007A7EBF"/>
    <w:rsid w:val="007A7F63"/>
    <w:rsid w:val="007A7FB1"/>
    <w:rsid w:val="007A7FB9"/>
    <w:rsid w:val="007B0073"/>
    <w:rsid w:val="007B008F"/>
    <w:rsid w:val="007B03FF"/>
    <w:rsid w:val="007B0422"/>
    <w:rsid w:val="007B0580"/>
    <w:rsid w:val="007B058F"/>
    <w:rsid w:val="007B059A"/>
    <w:rsid w:val="007B05B3"/>
    <w:rsid w:val="007B061D"/>
    <w:rsid w:val="007B075C"/>
    <w:rsid w:val="007B07F2"/>
    <w:rsid w:val="007B0825"/>
    <w:rsid w:val="007B0B1F"/>
    <w:rsid w:val="007B0BE1"/>
    <w:rsid w:val="007B0C3F"/>
    <w:rsid w:val="007B0DD1"/>
    <w:rsid w:val="007B0E01"/>
    <w:rsid w:val="007B1025"/>
    <w:rsid w:val="007B1096"/>
    <w:rsid w:val="007B1196"/>
    <w:rsid w:val="007B11C1"/>
    <w:rsid w:val="007B11DA"/>
    <w:rsid w:val="007B1211"/>
    <w:rsid w:val="007B127A"/>
    <w:rsid w:val="007B130E"/>
    <w:rsid w:val="007B1405"/>
    <w:rsid w:val="007B1460"/>
    <w:rsid w:val="007B14E3"/>
    <w:rsid w:val="007B167A"/>
    <w:rsid w:val="007B1691"/>
    <w:rsid w:val="007B179C"/>
    <w:rsid w:val="007B186B"/>
    <w:rsid w:val="007B1951"/>
    <w:rsid w:val="007B1999"/>
    <w:rsid w:val="007B1A7C"/>
    <w:rsid w:val="007B1B2D"/>
    <w:rsid w:val="007B1B73"/>
    <w:rsid w:val="007B1C97"/>
    <w:rsid w:val="007B1D5C"/>
    <w:rsid w:val="007B1E65"/>
    <w:rsid w:val="007B1F9E"/>
    <w:rsid w:val="007B1FAE"/>
    <w:rsid w:val="007B20A2"/>
    <w:rsid w:val="007B20B0"/>
    <w:rsid w:val="007B2220"/>
    <w:rsid w:val="007B2250"/>
    <w:rsid w:val="007B23D4"/>
    <w:rsid w:val="007B2494"/>
    <w:rsid w:val="007B24C5"/>
    <w:rsid w:val="007B25A0"/>
    <w:rsid w:val="007B2630"/>
    <w:rsid w:val="007B2664"/>
    <w:rsid w:val="007B26E9"/>
    <w:rsid w:val="007B2702"/>
    <w:rsid w:val="007B27BF"/>
    <w:rsid w:val="007B293A"/>
    <w:rsid w:val="007B2B6F"/>
    <w:rsid w:val="007B2C4A"/>
    <w:rsid w:val="007B2CF1"/>
    <w:rsid w:val="007B2F44"/>
    <w:rsid w:val="007B3021"/>
    <w:rsid w:val="007B3035"/>
    <w:rsid w:val="007B307D"/>
    <w:rsid w:val="007B308E"/>
    <w:rsid w:val="007B331D"/>
    <w:rsid w:val="007B3443"/>
    <w:rsid w:val="007B360F"/>
    <w:rsid w:val="007B365A"/>
    <w:rsid w:val="007B3685"/>
    <w:rsid w:val="007B3705"/>
    <w:rsid w:val="007B3755"/>
    <w:rsid w:val="007B3812"/>
    <w:rsid w:val="007B38BE"/>
    <w:rsid w:val="007B38F5"/>
    <w:rsid w:val="007B3A99"/>
    <w:rsid w:val="007B3C3E"/>
    <w:rsid w:val="007B3DCF"/>
    <w:rsid w:val="007B3DE3"/>
    <w:rsid w:val="007B403C"/>
    <w:rsid w:val="007B4126"/>
    <w:rsid w:val="007B41A8"/>
    <w:rsid w:val="007B41F5"/>
    <w:rsid w:val="007B4219"/>
    <w:rsid w:val="007B441A"/>
    <w:rsid w:val="007B4485"/>
    <w:rsid w:val="007B460B"/>
    <w:rsid w:val="007B46B7"/>
    <w:rsid w:val="007B477C"/>
    <w:rsid w:val="007B478D"/>
    <w:rsid w:val="007B487B"/>
    <w:rsid w:val="007B4A33"/>
    <w:rsid w:val="007B4C33"/>
    <w:rsid w:val="007B4F19"/>
    <w:rsid w:val="007B4F40"/>
    <w:rsid w:val="007B50AC"/>
    <w:rsid w:val="007B50BC"/>
    <w:rsid w:val="007B51DC"/>
    <w:rsid w:val="007B53EB"/>
    <w:rsid w:val="007B564F"/>
    <w:rsid w:val="007B572D"/>
    <w:rsid w:val="007B575B"/>
    <w:rsid w:val="007B59C9"/>
    <w:rsid w:val="007B59E5"/>
    <w:rsid w:val="007B5AF3"/>
    <w:rsid w:val="007B5BCA"/>
    <w:rsid w:val="007B5C4E"/>
    <w:rsid w:val="007B5C76"/>
    <w:rsid w:val="007B5D4F"/>
    <w:rsid w:val="007B5DD6"/>
    <w:rsid w:val="007B5E24"/>
    <w:rsid w:val="007B5E8A"/>
    <w:rsid w:val="007B5F56"/>
    <w:rsid w:val="007B6021"/>
    <w:rsid w:val="007B60BA"/>
    <w:rsid w:val="007B60D0"/>
    <w:rsid w:val="007B6115"/>
    <w:rsid w:val="007B62D1"/>
    <w:rsid w:val="007B63AA"/>
    <w:rsid w:val="007B65DE"/>
    <w:rsid w:val="007B67F3"/>
    <w:rsid w:val="007B6A19"/>
    <w:rsid w:val="007B6B15"/>
    <w:rsid w:val="007B6BB1"/>
    <w:rsid w:val="007B6BCC"/>
    <w:rsid w:val="007B6CFC"/>
    <w:rsid w:val="007B6DAD"/>
    <w:rsid w:val="007B6F59"/>
    <w:rsid w:val="007B7009"/>
    <w:rsid w:val="007B70F7"/>
    <w:rsid w:val="007B72FE"/>
    <w:rsid w:val="007B74FA"/>
    <w:rsid w:val="007B7546"/>
    <w:rsid w:val="007B7697"/>
    <w:rsid w:val="007B774C"/>
    <w:rsid w:val="007B77EF"/>
    <w:rsid w:val="007B7E38"/>
    <w:rsid w:val="007C009D"/>
    <w:rsid w:val="007C00D5"/>
    <w:rsid w:val="007C01F8"/>
    <w:rsid w:val="007C037C"/>
    <w:rsid w:val="007C043E"/>
    <w:rsid w:val="007C0481"/>
    <w:rsid w:val="007C06A4"/>
    <w:rsid w:val="007C0928"/>
    <w:rsid w:val="007C0E7D"/>
    <w:rsid w:val="007C0EFB"/>
    <w:rsid w:val="007C0F24"/>
    <w:rsid w:val="007C0FB6"/>
    <w:rsid w:val="007C109E"/>
    <w:rsid w:val="007C11B9"/>
    <w:rsid w:val="007C11EB"/>
    <w:rsid w:val="007C1365"/>
    <w:rsid w:val="007C1381"/>
    <w:rsid w:val="007C13BE"/>
    <w:rsid w:val="007C14C7"/>
    <w:rsid w:val="007C152E"/>
    <w:rsid w:val="007C15FA"/>
    <w:rsid w:val="007C172C"/>
    <w:rsid w:val="007C1858"/>
    <w:rsid w:val="007C1A19"/>
    <w:rsid w:val="007C1C9A"/>
    <w:rsid w:val="007C1CC9"/>
    <w:rsid w:val="007C1E38"/>
    <w:rsid w:val="007C202C"/>
    <w:rsid w:val="007C2054"/>
    <w:rsid w:val="007C20AD"/>
    <w:rsid w:val="007C20EC"/>
    <w:rsid w:val="007C21A6"/>
    <w:rsid w:val="007C228E"/>
    <w:rsid w:val="007C2796"/>
    <w:rsid w:val="007C280F"/>
    <w:rsid w:val="007C2833"/>
    <w:rsid w:val="007C2A6A"/>
    <w:rsid w:val="007C2B85"/>
    <w:rsid w:val="007C2B8B"/>
    <w:rsid w:val="007C2EEB"/>
    <w:rsid w:val="007C2F03"/>
    <w:rsid w:val="007C30EC"/>
    <w:rsid w:val="007C3265"/>
    <w:rsid w:val="007C34A7"/>
    <w:rsid w:val="007C351A"/>
    <w:rsid w:val="007C3575"/>
    <w:rsid w:val="007C35B3"/>
    <w:rsid w:val="007C3B4F"/>
    <w:rsid w:val="007C3C32"/>
    <w:rsid w:val="007C3C3B"/>
    <w:rsid w:val="007C3C7A"/>
    <w:rsid w:val="007C3CD4"/>
    <w:rsid w:val="007C40BC"/>
    <w:rsid w:val="007C43D8"/>
    <w:rsid w:val="007C4510"/>
    <w:rsid w:val="007C4593"/>
    <w:rsid w:val="007C45A5"/>
    <w:rsid w:val="007C45BD"/>
    <w:rsid w:val="007C46A5"/>
    <w:rsid w:val="007C484C"/>
    <w:rsid w:val="007C48D0"/>
    <w:rsid w:val="007C4AF6"/>
    <w:rsid w:val="007C4B91"/>
    <w:rsid w:val="007C4C1B"/>
    <w:rsid w:val="007C4CC0"/>
    <w:rsid w:val="007C4E54"/>
    <w:rsid w:val="007C4F69"/>
    <w:rsid w:val="007C5194"/>
    <w:rsid w:val="007C537F"/>
    <w:rsid w:val="007C542B"/>
    <w:rsid w:val="007C5460"/>
    <w:rsid w:val="007C5484"/>
    <w:rsid w:val="007C559F"/>
    <w:rsid w:val="007C560C"/>
    <w:rsid w:val="007C5679"/>
    <w:rsid w:val="007C58AD"/>
    <w:rsid w:val="007C5A47"/>
    <w:rsid w:val="007C5B02"/>
    <w:rsid w:val="007C5EC2"/>
    <w:rsid w:val="007C6097"/>
    <w:rsid w:val="007C61BF"/>
    <w:rsid w:val="007C6294"/>
    <w:rsid w:val="007C6465"/>
    <w:rsid w:val="007C64F0"/>
    <w:rsid w:val="007C664D"/>
    <w:rsid w:val="007C66AA"/>
    <w:rsid w:val="007C6731"/>
    <w:rsid w:val="007C6860"/>
    <w:rsid w:val="007C68BF"/>
    <w:rsid w:val="007C6A04"/>
    <w:rsid w:val="007C6C4A"/>
    <w:rsid w:val="007C6E74"/>
    <w:rsid w:val="007C6EA7"/>
    <w:rsid w:val="007C6EAD"/>
    <w:rsid w:val="007C6EC3"/>
    <w:rsid w:val="007C6F51"/>
    <w:rsid w:val="007C73B8"/>
    <w:rsid w:val="007C73F5"/>
    <w:rsid w:val="007C7457"/>
    <w:rsid w:val="007C7738"/>
    <w:rsid w:val="007C774F"/>
    <w:rsid w:val="007C77EA"/>
    <w:rsid w:val="007C7871"/>
    <w:rsid w:val="007C788F"/>
    <w:rsid w:val="007C7A97"/>
    <w:rsid w:val="007C7B59"/>
    <w:rsid w:val="007C7E6F"/>
    <w:rsid w:val="007C7EAC"/>
    <w:rsid w:val="007C7ED2"/>
    <w:rsid w:val="007C7F2D"/>
    <w:rsid w:val="007C7F94"/>
    <w:rsid w:val="007D01B3"/>
    <w:rsid w:val="007D01E4"/>
    <w:rsid w:val="007D0248"/>
    <w:rsid w:val="007D03A0"/>
    <w:rsid w:val="007D03BB"/>
    <w:rsid w:val="007D03E4"/>
    <w:rsid w:val="007D047F"/>
    <w:rsid w:val="007D0488"/>
    <w:rsid w:val="007D0565"/>
    <w:rsid w:val="007D0620"/>
    <w:rsid w:val="007D07C2"/>
    <w:rsid w:val="007D0995"/>
    <w:rsid w:val="007D0A1A"/>
    <w:rsid w:val="007D0A3F"/>
    <w:rsid w:val="007D0AF6"/>
    <w:rsid w:val="007D0C46"/>
    <w:rsid w:val="007D0CC6"/>
    <w:rsid w:val="007D0E37"/>
    <w:rsid w:val="007D0FC0"/>
    <w:rsid w:val="007D1048"/>
    <w:rsid w:val="007D1221"/>
    <w:rsid w:val="007D122F"/>
    <w:rsid w:val="007D12B1"/>
    <w:rsid w:val="007D1391"/>
    <w:rsid w:val="007D1401"/>
    <w:rsid w:val="007D141C"/>
    <w:rsid w:val="007D15A2"/>
    <w:rsid w:val="007D15D8"/>
    <w:rsid w:val="007D164D"/>
    <w:rsid w:val="007D169E"/>
    <w:rsid w:val="007D187F"/>
    <w:rsid w:val="007D1910"/>
    <w:rsid w:val="007D19F7"/>
    <w:rsid w:val="007D1AC6"/>
    <w:rsid w:val="007D1C9E"/>
    <w:rsid w:val="007D1CCA"/>
    <w:rsid w:val="007D1DCD"/>
    <w:rsid w:val="007D21D3"/>
    <w:rsid w:val="007D221E"/>
    <w:rsid w:val="007D234C"/>
    <w:rsid w:val="007D236A"/>
    <w:rsid w:val="007D238E"/>
    <w:rsid w:val="007D2521"/>
    <w:rsid w:val="007D26F5"/>
    <w:rsid w:val="007D29F8"/>
    <w:rsid w:val="007D2AFA"/>
    <w:rsid w:val="007D2C2C"/>
    <w:rsid w:val="007D2D19"/>
    <w:rsid w:val="007D2D1F"/>
    <w:rsid w:val="007D2E4D"/>
    <w:rsid w:val="007D309B"/>
    <w:rsid w:val="007D3142"/>
    <w:rsid w:val="007D32B5"/>
    <w:rsid w:val="007D32EA"/>
    <w:rsid w:val="007D32FC"/>
    <w:rsid w:val="007D3382"/>
    <w:rsid w:val="007D3606"/>
    <w:rsid w:val="007D36A6"/>
    <w:rsid w:val="007D36EC"/>
    <w:rsid w:val="007D37C2"/>
    <w:rsid w:val="007D38C7"/>
    <w:rsid w:val="007D38DC"/>
    <w:rsid w:val="007D3969"/>
    <w:rsid w:val="007D3E08"/>
    <w:rsid w:val="007D3E65"/>
    <w:rsid w:val="007D3E9F"/>
    <w:rsid w:val="007D3EE3"/>
    <w:rsid w:val="007D3F4E"/>
    <w:rsid w:val="007D41FE"/>
    <w:rsid w:val="007D42CB"/>
    <w:rsid w:val="007D431A"/>
    <w:rsid w:val="007D4504"/>
    <w:rsid w:val="007D46C2"/>
    <w:rsid w:val="007D480F"/>
    <w:rsid w:val="007D4836"/>
    <w:rsid w:val="007D48B3"/>
    <w:rsid w:val="007D495E"/>
    <w:rsid w:val="007D4A92"/>
    <w:rsid w:val="007D4BD1"/>
    <w:rsid w:val="007D4BF8"/>
    <w:rsid w:val="007D4CA3"/>
    <w:rsid w:val="007D4EBF"/>
    <w:rsid w:val="007D502E"/>
    <w:rsid w:val="007D5061"/>
    <w:rsid w:val="007D5187"/>
    <w:rsid w:val="007D5276"/>
    <w:rsid w:val="007D547E"/>
    <w:rsid w:val="007D5592"/>
    <w:rsid w:val="007D5637"/>
    <w:rsid w:val="007D57A9"/>
    <w:rsid w:val="007D5804"/>
    <w:rsid w:val="007D587A"/>
    <w:rsid w:val="007D596E"/>
    <w:rsid w:val="007D5A5D"/>
    <w:rsid w:val="007D5C04"/>
    <w:rsid w:val="007D5C11"/>
    <w:rsid w:val="007D5C80"/>
    <w:rsid w:val="007D5C9E"/>
    <w:rsid w:val="007D5E1C"/>
    <w:rsid w:val="007D5F0D"/>
    <w:rsid w:val="007D617E"/>
    <w:rsid w:val="007D61B5"/>
    <w:rsid w:val="007D6373"/>
    <w:rsid w:val="007D637B"/>
    <w:rsid w:val="007D63EC"/>
    <w:rsid w:val="007D646C"/>
    <w:rsid w:val="007D655B"/>
    <w:rsid w:val="007D65F4"/>
    <w:rsid w:val="007D67F0"/>
    <w:rsid w:val="007D6901"/>
    <w:rsid w:val="007D6968"/>
    <w:rsid w:val="007D6C33"/>
    <w:rsid w:val="007D6EA1"/>
    <w:rsid w:val="007D70AE"/>
    <w:rsid w:val="007D71AF"/>
    <w:rsid w:val="007D723B"/>
    <w:rsid w:val="007D756A"/>
    <w:rsid w:val="007D7637"/>
    <w:rsid w:val="007D76F4"/>
    <w:rsid w:val="007D7710"/>
    <w:rsid w:val="007D7C8B"/>
    <w:rsid w:val="007D7D5A"/>
    <w:rsid w:val="007D7DBC"/>
    <w:rsid w:val="007E0377"/>
    <w:rsid w:val="007E0509"/>
    <w:rsid w:val="007E05A7"/>
    <w:rsid w:val="007E074B"/>
    <w:rsid w:val="007E075D"/>
    <w:rsid w:val="007E0798"/>
    <w:rsid w:val="007E088E"/>
    <w:rsid w:val="007E0893"/>
    <w:rsid w:val="007E0A05"/>
    <w:rsid w:val="007E0B8B"/>
    <w:rsid w:val="007E0ED6"/>
    <w:rsid w:val="007E0F78"/>
    <w:rsid w:val="007E0F7F"/>
    <w:rsid w:val="007E0FC0"/>
    <w:rsid w:val="007E10A6"/>
    <w:rsid w:val="007E10E3"/>
    <w:rsid w:val="007E11C6"/>
    <w:rsid w:val="007E11E5"/>
    <w:rsid w:val="007E12CE"/>
    <w:rsid w:val="007E14E0"/>
    <w:rsid w:val="007E152C"/>
    <w:rsid w:val="007E155F"/>
    <w:rsid w:val="007E1816"/>
    <w:rsid w:val="007E182B"/>
    <w:rsid w:val="007E1971"/>
    <w:rsid w:val="007E19A2"/>
    <w:rsid w:val="007E1AD2"/>
    <w:rsid w:val="007E1B1B"/>
    <w:rsid w:val="007E1C73"/>
    <w:rsid w:val="007E1C84"/>
    <w:rsid w:val="007E1C8C"/>
    <w:rsid w:val="007E1CC5"/>
    <w:rsid w:val="007E1CCE"/>
    <w:rsid w:val="007E1CF1"/>
    <w:rsid w:val="007E1E0A"/>
    <w:rsid w:val="007E1FB4"/>
    <w:rsid w:val="007E21CF"/>
    <w:rsid w:val="007E2393"/>
    <w:rsid w:val="007E23BE"/>
    <w:rsid w:val="007E23F7"/>
    <w:rsid w:val="007E251E"/>
    <w:rsid w:val="007E2520"/>
    <w:rsid w:val="007E257E"/>
    <w:rsid w:val="007E25CC"/>
    <w:rsid w:val="007E260E"/>
    <w:rsid w:val="007E27DC"/>
    <w:rsid w:val="007E285D"/>
    <w:rsid w:val="007E29ED"/>
    <w:rsid w:val="007E2AA8"/>
    <w:rsid w:val="007E2D68"/>
    <w:rsid w:val="007E2E2C"/>
    <w:rsid w:val="007E308E"/>
    <w:rsid w:val="007E3299"/>
    <w:rsid w:val="007E334B"/>
    <w:rsid w:val="007E3528"/>
    <w:rsid w:val="007E3639"/>
    <w:rsid w:val="007E398B"/>
    <w:rsid w:val="007E3A39"/>
    <w:rsid w:val="007E3E07"/>
    <w:rsid w:val="007E3E5F"/>
    <w:rsid w:val="007E40CF"/>
    <w:rsid w:val="007E41F9"/>
    <w:rsid w:val="007E4312"/>
    <w:rsid w:val="007E4332"/>
    <w:rsid w:val="007E436C"/>
    <w:rsid w:val="007E4390"/>
    <w:rsid w:val="007E4396"/>
    <w:rsid w:val="007E4435"/>
    <w:rsid w:val="007E452D"/>
    <w:rsid w:val="007E4578"/>
    <w:rsid w:val="007E457F"/>
    <w:rsid w:val="007E47E0"/>
    <w:rsid w:val="007E48A5"/>
    <w:rsid w:val="007E4912"/>
    <w:rsid w:val="007E491D"/>
    <w:rsid w:val="007E4B70"/>
    <w:rsid w:val="007E4C6B"/>
    <w:rsid w:val="007E4C96"/>
    <w:rsid w:val="007E4EAD"/>
    <w:rsid w:val="007E525E"/>
    <w:rsid w:val="007E56C3"/>
    <w:rsid w:val="007E571F"/>
    <w:rsid w:val="007E5870"/>
    <w:rsid w:val="007E5AFC"/>
    <w:rsid w:val="007E5B17"/>
    <w:rsid w:val="007E5C66"/>
    <w:rsid w:val="007E5D12"/>
    <w:rsid w:val="007E5D36"/>
    <w:rsid w:val="007E5E7A"/>
    <w:rsid w:val="007E6028"/>
    <w:rsid w:val="007E616E"/>
    <w:rsid w:val="007E61AA"/>
    <w:rsid w:val="007E61F1"/>
    <w:rsid w:val="007E64C7"/>
    <w:rsid w:val="007E6648"/>
    <w:rsid w:val="007E6D15"/>
    <w:rsid w:val="007E6DA8"/>
    <w:rsid w:val="007E6F83"/>
    <w:rsid w:val="007E7155"/>
    <w:rsid w:val="007E72AA"/>
    <w:rsid w:val="007E761C"/>
    <w:rsid w:val="007E762B"/>
    <w:rsid w:val="007E76AB"/>
    <w:rsid w:val="007E7842"/>
    <w:rsid w:val="007E7896"/>
    <w:rsid w:val="007E7908"/>
    <w:rsid w:val="007E7E53"/>
    <w:rsid w:val="007E7F98"/>
    <w:rsid w:val="007F01EC"/>
    <w:rsid w:val="007F03DA"/>
    <w:rsid w:val="007F0693"/>
    <w:rsid w:val="007F073A"/>
    <w:rsid w:val="007F0755"/>
    <w:rsid w:val="007F085B"/>
    <w:rsid w:val="007F09D5"/>
    <w:rsid w:val="007F0A60"/>
    <w:rsid w:val="007F0A97"/>
    <w:rsid w:val="007F0AE7"/>
    <w:rsid w:val="007F0B51"/>
    <w:rsid w:val="007F0BF4"/>
    <w:rsid w:val="007F0CE0"/>
    <w:rsid w:val="007F0E05"/>
    <w:rsid w:val="007F0EA8"/>
    <w:rsid w:val="007F0FEE"/>
    <w:rsid w:val="007F1048"/>
    <w:rsid w:val="007F10E3"/>
    <w:rsid w:val="007F13F2"/>
    <w:rsid w:val="007F145D"/>
    <w:rsid w:val="007F15BF"/>
    <w:rsid w:val="007F1880"/>
    <w:rsid w:val="007F18DE"/>
    <w:rsid w:val="007F18FD"/>
    <w:rsid w:val="007F1928"/>
    <w:rsid w:val="007F1C08"/>
    <w:rsid w:val="007F1DD8"/>
    <w:rsid w:val="007F1E06"/>
    <w:rsid w:val="007F207F"/>
    <w:rsid w:val="007F2243"/>
    <w:rsid w:val="007F230F"/>
    <w:rsid w:val="007F240D"/>
    <w:rsid w:val="007F24C5"/>
    <w:rsid w:val="007F258B"/>
    <w:rsid w:val="007F270B"/>
    <w:rsid w:val="007F2773"/>
    <w:rsid w:val="007F28B0"/>
    <w:rsid w:val="007F2940"/>
    <w:rsid w:val="007F2AE5"/>
    <w:rsid w:val="007F2BA3"/>
    <w:rsid w:val="007F2F61"/>
    <w:rsid w:val="007F2F96"/>
    <w:rsid w:val="007F312D"/>
    <w:rsid w:val="007F31DE"/>
    <w:rsid w:val="007F31E9"/>
    <w:rsid w:val="007F31FF"/>
    <w:rsid w:val="007F320A"/>
    <w:rsid w:val="007F3586"/>
    <w:rsid w:val="007F35D7"/>
    <w:rsid w:val="007F35DE"/>
    <w:rsid w:val="007F371F"/>
    <w:rsid w:val="007F3772"/>
    <w:rsid w:val="007F397D"/>
    <w:rsid w:val="007F3A72"/>
    <w:rsid w:val="007F3B37"/>
    <w:rsid w:val="007F3E9A"/>
    <w:rsid w:val="007F3EE9"/>
    <w:rsid w:val="007F3F48"/>
    <w:rsid w:val="007F3FD9"/>
    <w:rsid w:val="007F4000"/>
    <w:rsid w:val="007F4006"/>
    <w:rsid w:val="007F40AA"/>
    <w:rsid w:val="007F415A"/>
    <w:rsid w:val="007F41A1"/>
    <w:rsid w:val="007F43C1"/>
    <w:rsid w:val="007F44B8"/>
    <w:rsid w:val="007F44D4"/>
    <w:rsid w:val="007F450B"/>
    <w:rsid w:val="007F4527"/>
    <w:rsid w:val="007F4595"/>
    <w:rsid w:val="007F462B"/>
    <w:rsid w:val="007F46C7"/>
    <w:rsid w:val="007F488B"/>
    <w:rsid w:val="007F48D9"/>
    <w:rsid w:val="007F498F"/>
    <w:rsid w:val="007F49D6"/>
    <w:rsid w:val="007F49D7"/>
    <w:rsid w:val="007F4A4B"/>
    <w:rsid w:val="007F4A55"/>
    <w:rsid w:val="007F4A8B"/>
    <w:rsid w:val="007F4BC4"/>
    <w:rsid w:val="007F4D8C"/>
    <w:rsid w:val="007F4F2A"/>
    <w:rsid w:val="007F4F5D"/>
    <w:rsid w:val="007F4FA3"/>
    <w:rsid w:val="007F4FDE"/>
    <w:rsid w:val="007F5224"/>
    <w:rsid w:val="007F53E9"/>
    <w:rsid w:val="007F5501"/>
    <w:rsid w:val="007F5655"/>
    <w:rsid w:val="007F57F6"/>
    <w:rsid w:val="007F5989"/>
    <w:rsid w:val="007F59D3"/>
    <w:rsid w:val="007F59E0"/>
    <w:rsid w:val="007F5E1E"/>
    <w:rsid w:val="007F5E39"/>
    <w:rsid w:val="007F5E80"/>
    <w:rsid w:val="007F5EF7"/>
    <w:rsid w:val="007F614A"/>
    <w:rsid w:val="007F61B2"/>
    <w:rsid w:val="007F61FD"/>
    <w:rsid w:val="007F63B8"/>
    <w:rsid w:val="007F68A9"/>
    <w:rsid w:val="007F6A10"/>
    <w:rsid w:val="007F6BB5"/>
    <w:rsid w:val="007F6BE6"/>
    <w:rsid w:val="007F6C08"/>
    <w:rsid w:val="007F6C6F"/>
    <w:rsid w:val="007F6D14"/>
    <w:rsid w:val="007F6D50"/>
    <w:rsid w:val="007F6DF0"/>
    <w:rsid w:val="007F6FB9"/>
    <w:rsid w:val="007F6FBB"/>
    <w:rsid w:val="007F7002"/>
    <w:rsid w:val="007F70C0"/>
    <w:rsid w:val="007F70FB"/>
    <w:rsid w:val="007F7185"/>
    <w:rsid w:val="007F71EF"/>
    <w:rsid w:val="007F7288"/>
    <w:rsid w:val="007F7332"/>
    <w:rsid w:val="007F74D7"/>
    <w:rsid w:val="007F7584"/>
    <w:rsid w:val="007F75C6"/>
    <w:rsid w:val="007F784E"/>
    <w:rsid w:val="007F78B7"/>
    <w:rsid w:val="007F7AEB"/>
    <w:rsid w:val="007F7B2B"/>
    <w:rsid w:val="007F7D2A"/>
    <w:rsid w:val="007F7DAE"/>
    <w:rsid w:val="007F7E25"/>
    <w:rsid w:val="007F7F8A"/>
    <w:rsid w:val="007F7F97"/>
    <w:rsid w:val="007F7FE4"/>
    <w:rsid w:val="00800193"/>
    <w:rsid w:val="00800294"/>
    <w:rsid w:val="008002E0"/>
    <w:rsid w:val="00800359"/>
    <w:rsid w:val="00800511"/>
    <w:rsid w:val="00800A0F"/>
    <w:rsid w:val="00800A5D"/>
    <w:rsid w:val="00800B23"/>
    <w:rsid w:val="00800C09"/>
    <w:rsid w:val="00800C90"/>
    <w:rsid w:val="00800DC9"/>
    <w:rsid w:val="00800F6F"/>
    <w:rsid w:val="00800F93"/>
    <w:rsid w:val="008010FE"/>
    <w:rsid w:val="00801323"/>
    <w:rsid w:val="008013D0"/>
    <w:rsid w:val="0080150C"/>
    <w:rsid w:val="00801548"/>
    <w:rsid w:val="008015E0"/>
    <w:rsid w:val="00801636"/>
    <w:rsid w:val="008016DA"/>
    <w:rsid w:val="00801891"/>
    <w:rsid w:val="0080197D"/>
    <w:rsid w:val="00801ACC"/>
    <w:rsid w:val="00801B51"/>
    <w:rsid w:val="00801E0A"/>
    <w:rsid w:val="00801E7B"/>
    <w:rsid w:val="00802049"/>
    <w:rsid w:val="00802194"/>
    <w:rsid w:val="008021E9"/>
    <w:rsid w:val="00802254"/>
    <w:rsid w:val="008022A1"/>
    <w:rsid w:val="008022A6"/>
    <w:rsid w:val="008022D1"/>
    <w:rsid w:val="00802304"/>
    <w:rsid w:val="00802326"/>
    <w:rsid w:val="00802503"/>
    <w:rsid w:val="00802657"/>
    <w:rsid w:val="008027B8"/>
    <w:rsid w:val="00802971"/>
    <w:rsid w:val="00802A77"/>
    <w:rsid w:val="00802A94"/>
    <w:rsid w:val="00802AF9"/>
    <w:rsid w:val="00802B1B"/>
    <w:rsid w:val="00802BCB"/>
    <w:rsid w:val="00802C96"/>
    <w:rsid w:val="00802DF4"/>
    <w:rsid w:val="008030DE"/>
    <w:rsid w:val="008030F3"/>
    <w:rsid w:val="0080313E"/>
    <w:rsid w:val="0080330D"/>
    <w:rsid w:val="008039B6"/>
    <w:rsid w:val="00803AA7"/>
    <w:rsid w:val="00803C1C"/>
    <w:rsid w:val="00803D7B"/>
    <w:rsid w:val="00803DD4"/>
    <w:rsid w:val="00803EBA"/>
    <w:rsid w:val="00803EE7"/>
    <w:rsid w:val="008040CD"/>
    <w:rsid w:val="00804152"/>
    <w:rsid w:val="0080426E"/>
    <w:rsid w:val="0080440A"/>
    <w:rsid w:val="0080459F"/>
    <w:rsid w:val="008045E6"/>
    <w:rsid w:val="008046F4"/>
    <w:rsid w:val="00804804"/>
    <w:rsid w:val="0080488A"/>
    <w:rsid w:val="0080490E"/>
    <w:rsid w:val="00804AC1"/>
    <w:rsid w:val="00804E4C"/>
    <w:rsid w:val="00804FED"/>
    <w:rsid w:val="008050F2"/>
    <w:rsid w:val="0080514A"/>
    <w:rsid w:val="00805218"/>
    <w:rsid w:val="008052A0"/>
    <w:rsid w:val="008052D1"/>
    <w:rsid w:val="008052F7"/>
    <w:rsid w:val="00805381"/>
    <w:rsid w:val="008053D2"/>
    <w:rsid w:val="008054AF"/>
    <w:rsid w:val="00805808"/>
    <w:rsid w:val="0080597A"/>
    <w:rsid w:val="00805A10"/>
    <w:rsid w:val="00805ADB"/>
    <w:rsid w:val="00805B34"/>
    <w:rsid w:val="00805C58"/>
    <w:rsid w:val="00805CD7"/>
    <w:rsid w:val="00805DC3"/>
    <w:rsid w:val="00805FDF"/>
    <w:rsid w:val="00806053"/>
    <w:rsid w:val="0080623A"/>
    <w:rsid w:val="0080633F"/>
    <w:rsid w:val="008063A4"/>
    <w:rsid w:val="008065F3"/>
    <w:rsid w:val="0080660B"/>
    <w:rsid w:val="008066C1"/>
    <w:rsid w:val="008067B4"/>
    <w:rsid w:val="008068FB"/>
    <w:rsid w:val="00806901"/>
    <w:rsid w:val="0080697C"/>
    <w:rsid w:val="00806BCF"/>
    <w:rsid w:val="00806CD1"/>
    <w:rsid w:val="00806FBB"/>
    <w:rsid w:val="00807103"/>
    <w:rsid w:val="008071F6"/>
    <w:rsid w:val="0080722B"/>
    <w:rsid w:val="008072B0"/>
    <w:rsid w:val="00807357"/>
    <w:rsid w:val="00807496"/>
    <w:rsid w:val="008074FD"/>
    <w:rsid w:val="00807509"/>
    <w:rsid w:val="0080799B"/>
    <w:rsid w:val="00807B16"/>
    <w:rsid w:val="00807BEF"/>
    <w:rsid w:val="00807CC6"/>
    <w:rsid w:val="00807EF7"/>
    <w:rsid w:val="008100A8"/>
    <w:rsid w:val="0081020D"/>
    <w:rsid w:val="0081023D"/>
    <w:rsid w:val="0081027A"/>
    <w:rsid w:val="008102CD"/>
    <w:rsid w:val="00810638"/>
    <w:rsid w:val="0081079B"/>
    <w:rsid w:val="00810834"/>
    <w:rsid w:val="00810A00"/>
    <w:rsid w:val="00810A21"/>
    <w:rsid w:val="00810CE1"/>
    <w:rsid w:val="00810DBA"/>
    <w:rsid w:val="00810ED1"/>
    <w:rsid w:val="00810EFD"/>
    <w:rsid w:val="00810F96"/>
    <w:rsid w:val="0081110B"/>
    <w:rsid w:val="0081112D"/>
    <w:rsid w:val="0081114E"/>
    <w:rsid w:val="00811173"/>
    <w:rsid w:val="00811333"/>
    <w:rsid w:val="008114DE"/>
    <w:rsid w:val="008119CB"/>
    <w:rsid w:val="00811B83"/>
    <w:rsid w:val="00811CEE"/>
    <w:rsid w:val="00811D01"/>
    <w:rsid w:val="00811D3B"/>
    <w:rsid w:val="00811E82"/>
    <w:rsid w:val="00811EB1"/>
    <w:rsid w:val="00811F5B"/>
    <w:rsid w:val="00812301"/>
    <w:rsid w:val="00812342"/>
    <w:rsid w:val="0081234D"/>
    <w:rsid w:val="008124D3"/>
    <w:rsid w:val="00812500"/>
    <w:rsid w:val="0081275F"/>
    <w:rsid w:val="008128B0"/>
    <w:rsid w:val="00812CA1"/>
    <w:rsid w:val="00812E65"/>
    <w:rsid w:val="00812F85"/>
    <w:rsid w:val="00813050"/>
    <w:rsid w:val="00813148"/>
    <w:rsid w:val="00813525"/>
    <w:rsid w:val="008136FF"/>
    <w:rsid w:val="0081373D"/>
    <w:rsid w:val="00813742"/>
    <w:rsid w:val="00813914"/>
    <w:rsid w:val="00813945"/>
    <w:rsid w:val="00813A10"/>
    <w:rsid w:val="00813C3F"/>
    <w:rsid w:val="00813E41"/>
    <w:rsid w:val="00813E60"/>
    <w:rsid w:val="00813E9E"/>
    <w:rsid w:val="00813FEF"/>
    <w:rsid w:val="008141A1"/>
    <w:rsid w:val="008141EB"/>
    <w:rsid w:val="008141F7"/>
    <w:rsid w:val="008142C7"/>
    <w:rsid w:val="0081432E"/>
    <w:rsid w:val="008143A9"/>
    <w:rsid w:val="0081453F"/>
    <w:rsid w:val="00814634"/>
    <w:rsid w:val="0081472A"/>
    <w:rsid w:val="00814731"/>
    <w:rsid w:val="00814809"/>
    <w:rsid w:val="008148C6"/>
    <w:rsid w:val="00814969"/>
    <w:rsid w:val="00814BA5"/>
    <w:rsid w:val="00814BE7"/>
    <w:rsid w:val="00814C6D"/>
    <w:rsid w:val="00814D43"/>
    <w:rsid w:val="00814D5E"/>
    <w:rsid w:val="00814DEB"/>
    <w:rsid w:val="00814E81"/>
    <w:rsid w:val="00815024"/>
    <w:rsid w:val="008151B2"/>
    <w:rsid w:val="008151DF"/>
    <w:rsid w:val="00815278"/>
    <w:rsid w:val="00815336"/>
    <w:rsid w:val="008155D5"/>
    <w:rsid w:val="008156D3"/>
    <w:rsid w:val="00815760"/>
    <w:rsid w:val="00815798"/>
    <w:rsid w:val="00815B4A"/>
    <w:rsid w:val="00815C90"/>
    <w:rsid w:val="00815D5B"/>
    <w:rsid w:val="00815FAA"/>
    <w:rsid w:val="0081612E"/>
    <w:rsid w:val="00816134"/>
    <w:rsid w:val="0081636C"/>
    <w:rsid w:val="008164C3"/>
    <w:rsid w:val="00816598"/>
    <w:rsid w:val="0081659A"/>
    <w:rsid w:val="0081682C"/>
    <w:rsid w:val="0081693C"/>
    <w:rsid w:val="00816A7C"/>
    <w:rsid w:val="00816C12"/>
    <w:rsid w:val="00816C76"/>
    <w:rsid w:val="00816DDA"/>
    <w:rsid w:val="00816DE4"/>
    <w:rsid w:val="00816DF9"/>
    <w:rsid w:val="00816EE8"/>
    <w:rsid w:val="00817649"/>
    <w:rsid w:val="00817890"/>
    <w:rsid w:val="00817982"/>
    <w:rsid w:val="00817AC7"/>
    <w:rsid w:val="00817DF1"/>
    <w:rsid w:val="00817FCE"/>
    <w:rsid w:val="00820084"/>
    <w:rsid w:val="008200B5"/>
    <w:rsid w:val="008200E4"/>
    <w:rsid w:val="00820233"/>
    <w:rsid w:val="00820424"/>
    <w:rsid w:val="00820449"/>
    <w:rsid w:val="00820456"/>
    <w:rsid w:val="008204A6"/>
    <w:rsid w:val="00820608"/>
    <w:rsid w:val="0082060C"/>
    <w:rsid w:val="0082070F"/>
    <w:rsid w:val="00820745"/>
    <w:rsid w:val="008208B5"/>
    <w:rsid w:val="00820954"/>
    <w:rsid w:val="00820A2B"/>
    <w:rsid w:val="00820BE9"/>
    <w:rsid w:val="00820CE6"/>
    <w:rsid w:val="00820DF8"/>
    <w:rsid w:val="00820ECC"/>
    <w:rsid w:val="00820EF0"/>
    <w:rsid w:val="00821171"/>
    <w:rsid w:val="0082129D"/>
    <w:rsid w:val="00821367"/>
    <w:rsid w:val="00821478"/>
    <w:rsid w:val="0082147E"/>
    <w:rsid w:val="00821492"/>
    <w:rsid w:val="00821556"/>
    <w:rsid w:val="0082156B"/>
    <w:rsid w:val="008215D3"/>
    <w:rsid w:val="0082168B"/>
    <w:rsid w:val="0082179A"/>
    <w:rsid w:val="0082188C"/>
    <w:rsid w:val="00821928"/>
    <w:rsid w:val="00821D12"/>
    <w:rsid w:val="00821DDE"/>
    <w:rsid w:val="00821F49"/>
    <w:rsid w:val="00821FA2"/>
    <w:rsid w:val="00822271"/>
    <w:rsid w:val="00822414"/>
    <w:rsid w:val="0082270A"/>
    <w:rsid w:val="00822858"/>
    <w:rsid w:val="008229C2"/>
    <w:rsid w:val="00822E50"/>
    <w:rsid w:val="00822FB3"/>
    <w:rsid w:val="00822FD6"/>
    <w:rsid w:val="0082306C"/>
    <w:rsid w:val="0082309F"/>
    <w:rsid w:val="00823324"/>
    <w:rsid w:val="008233C0"/>
    <w:rsid w:val="008234A2"/>
    <w:rsid w:val="00823537"/>
    <w:rsid w:val="008236E6"/>
    <w:rsid w:val="008236F3"/>
    <w:rsid w:val="008237D6"/>
    <w:rsid w:val="008238FE"/>
    <w:rsid w:val="0082392F"/>
    <w:rsid w:val="008239A9"/>
    <w:rsid w:val="00823A1F"/>
    <w:rsid w:val="00823A29"/>
    <w:rsid w:val="00823B78"/>
    <w:rsid w:val="00823C76"/>
    <w:rsid w:val="00823D00"/>
    <w:rsid w:val="008241F9"/>
    <w:rsid w:val="008244E9"/>
    <w:rsid w:val="00824601"/>
    <w:rsid w:val="00824663"/>
    <w:rsid w:val="00824878"/>
    <w:rsid w:val="0082489E"/>
    <w:rsid w:val="008249DE"/>
    <w:rsid w:val="00824A60"/>
    <w:rsid w:val="00824A7B"/>
    <w:rsid w:val="00824D33"/>
    <w:rsid w:val="00824EC5"/>
    <w:rsid w:val="00825046"/>
    <w:rsid w:val="0082554B"/>
    <w:rsid w:val="00825552"/>
    <w:rsid w:val="0082564E"/>
    <w:rsid w:val="0082567F"/>
    <w:rsid w:val="008257D2"/>
    <w:rsid w:val="00825871"/>
    <w:rsid w:val="0082592B"/>
    <w:rsid w:val="00825D93"/>
    <w:rsid w:val="00825D9D"/>
    <w:rsid w:val="00825DBB"/>
    <w:rsid w:val="00825E56"/>
    <w:rsid w:val="00825E57"/>
    <w:rsid w:val="00825F1C"/>
    <w:rsid w:val="00825F33"/>
    <w:rsid w:val="00825FE3"/>
    <w:rsid w:val="00826002"/>
    <w:rsid w:val="00826004"/>
    <w:rsid w:val="0082610D"/>
    <w:rsid w:val="00826744"/>
    <w:rsid w:val="0082691C"/>
    <w:rsid w:val="00826C32"/>
    <w:rsid w:val="00826E4E"/>
    <w:rsid w:val="00826EFF"/>
    <w:rsid w:val="00827007"/>
    <w:rsid w:val="00827032"/>
    <w:rsid w:val="0082708F"/>
    <w:rsid w:val="008270BA"/>
    <w:rsid w:val="0082710A"/>
    <w:rsid w:val="0082713C"/>
    <w:rsid w:val="0082729F"/>
    <w:rsid w:val="008272D8"/>
    <w:rsid w:val="0082741B"/>
    <w:rsid w:val="00827572"/>
    <w:rsid w:val="00827706"/>
    <w:rsid w:val="0082786C"/>
    <w:rsid w:val="008278AC"/>
    <w:rsid w:val="00827903"/>
    <w:rsid w:val="00827AE5"/>
    <w:rsid w:val="00827B7E"/>
    <w:rsid w:val="00827C69"/>
    <w:rsid w:val="00827CC0"/>
    <w:rsid w:val="00827E4A"/>
    <w:rsid w:val="00827ECA"/>
    <w:rsid w:val="00827F8B"/>
    <w:rsid w:val="0083006B"/>
    <w:rsid w:val="008300AD"/>
    <w:rsid w:val="00830225"/>
    <w:rsid w:val="00830585"/>
    <w:rsid w:val="00830710"/>
    <w:rsid w:val="008307A5"/>
    <w:rsid w:val="008307AA"/>
    <w:rsid w:val="008307FF"/>
    <w:rsid w:val="00830A0C"/>
    <w:rsid w:val="00830BAD"/>
    <w:rsid w:val="00830D6D"/>
    <w:rsid w:val="00830DEA"/>
    <w:rsid w:val="00830E2C"/>
    <w:rsid w:val="00830E5D"/>
    <w:rsid w:val="00830F5C"/>
    <w:rsid w:val="00830FBF"/>
    <w:rsid w:val="00830FCF"/>
    <w:rsid w:val="008310F8"/>
    <w:rsid w:val="00831241"/>
    <w:rsid w:val="00831656"/>
    <w:rsid w:val="0083165C"/>
    <w:rsid w:val="00831774"/>
    <w:rsid w:val="008319FF"/>
    <w:rsid w:val="00831A93"/>
    <w:rsid w:val="00831B81"/>
    <w:rsid w:val="00831C56"/>
    <w:rsid w:val="00831D3E"/>
    <w:rsid w:val="00831F28"/>
    <w:rsid w:val="008320BF"/>
    <w:rsid w:val="00832229"/>
    <w:rsid w:val="008323A9"/>
    <w:rsid w:val="008323C3"/>
    <w:rsid w:val="00832402"/>
    <w:rsid w:val="0083256E"/>
    <w:rsid w:val="00832598"/>
    <w:rsid w:val="008325CA"/>
    <w:rsid w:val="00832715"/>
    <w:rsid w:val="008328A5"/>
    <w:rsid w:val="008328C7"/>
    <w:rsid w:val="008329BA"/>
    <w:rsid w:val="00832AD3"/>
    <w:rsid w:val="00832BC6"/>
    <w:rsid w:val="00832D0D"/>
    <w:rsid w:val="00832E32"/>
    <w:rsid w:val="00833145"/>
    <w:rsid w:val="00833153"/>
    <w:rsid w:val="0083315D"/>
    <w:rsid w:val="00833316"/>
    <w:rsid w:val="008333E8"/>
    <w:rsid w:val="00833405"/>
    <w:rsid w:val="00833658"/>
    <w:rsid w:val="008336F6"/>
    <w:rsid w:val="00833925"/>
    <w:rsid w:val="008339B2"/>
    <w:rsid w:val="00833BA6"/>
    <w:rsid w:val="00833CA8"/>
    <w:rsid w:val="00833D33"/>
    <w:rsid w:val="00833DA2"/>
    <w:rsid w:val="00833E54"/>
    <w:rsid w:val="00833EE5"/>
    <w:rsid w:val="00833EE8"/>
    <w:rsid w:val="0083406A"/>
    <w:rsid w:val="0083413E"/>
    <w:rsid w:val="00834307"/>
    <w:rsid w:val="00834343"/>
    <w:rsid w:val="0083437A"/>
    <w:rsid w:val="008345E8"/>
    <w:rsid w:val="00834714"/>
    <w:rsid w:val="00834780"/>
    <w:rsid w:val="00834A09"/>
    <w:rsid w:val="00834A18"/>
    <w:rsid w:val="00834B1E"/>
    <w:rsid w:val="00834B36"/>
    <w:rsid w:val="00834B44"/>
    <w:rsid w:val="00834B48"/>
    <w:rsid w:val="00834B74"/>
    <w:rsid w:val="00834BE3"/>
    <w:rsid w:val="00834DF0"/>
    <w:rsid w:val="00834E3F"/>
    <w:rsid w:val="008350B5"/>
    <w:rsid w:val="00835275"/>
    <w:rsid w:val="008353CF"/>
    <w:rsid w:val="008353D6"/>
    <w:rsid w:val="0083551B"/>
    <w:rsid w:val="008355F0"/>
    <w:rsid w:val="0083566F"/>
    <w:rsid w:val="0083568B"/>
    <w:rsid w:val="00835718"/>
    <w:rsid w:val="008358A6"/>
    <w:rsid w:val="00835AAD"/>
    <w:rsid w:val="00835AD7"/>
    <w:rsid w:val="00835BDD"/>
    <w:rsid w:val="00835C2D"/>
    <w:rsid w:val="00835C44"/>
    <w:rsid w:val="00835E34"/>
    <w:rsid w:val="00835F4C"/>
    <w:rsid w:val="00835F66"/>
    <w:rsid w:val="008360BA"/>
    <w:rsid w:val="008360D8"/>
    <w:rsid w:val="008360DC"/>
    <w:rsid w:val="008360E5"/>
    <w:rsid w:val="00836122"/>
    <w:rsid w:val="00836245"/>
    <w:rsid w:val="0083631F"/>
    <w:rsid w:val="008364A0"/>
    <w:rsid w:val="00836512"/>
    <w:rsid w:val="008365FD"/>
    <w:rsid w:val="0083661B"/>
    <w:rsid w:val="00836713"/>
    <w:rsid w:val="00836B40"/>
    <w:rsid w:val="00836B85"/>
    <w:rsid w:val="00836CCB"/>
    <w:rsid w:val="00836F1A"/>
    <w:rsid w:val="008370FE"/>
    <w:rsid w:val="0083718D"/>
    <w:rsid w:val="00837298"/>
    <w:rsid w:val="0083729F"/>
    <w:rsid w:val="00837587"/>
    <w:rsid w:val="008375C8"/>
    <w:rsid w:val="0083770D"/>
    <w:rsid w:val="008377E1"/>
    <w:rsid w:val="008378D2"/>
    <w:rsid w:val="00837A9E"/>
    <w:rsid w:val="00837ECF"/>
    <w:rsid w:val="0084016B"/>
    <w:rsid w:val="0084034B"/>
    <w:rsid w:val="008403C3"/>
    <w:rsid w:val="0084049B"/>
    <w:rsid w:val="008405B8"/>
    <w:rsid w:val="008406A2"/>
    <w:rsid w:val="00840A30"/>
    <w:rsid w:val="00840A37"/>
    <w:rsid w:val="00840ABD"/>
    <w:rsid w:val="00840AFC"/>
    <w:rsid w:val="00840D23"/>
    <w:rsid w:val="00840D73"/>
    <w:rsid w:val="00840F32"/>
    <w:rsid w:val="008410CB"/>
    <w:rsid w:val="00841169"/>
    <w:rsid w:val="00841293"/>
    <w:rsid w:val="008414DA"/>
    <w:rsid w:val="008415F6"/>
    <w:rsid w:val="00841668"/>
    <w:rsid w:val="008416AC"/>
    <w:rsid w:val="008416B7"/>
    <w:rsid w:val="008417D2"/>
    <w:rsid w:val="00841853"/>
    <w:rsid w:val="0084193B"/>
    <w:rsid w:val="00841964"/>
    <w:rsid w:val="00841A8C"/>
    <w:rsid w:val="00841BB7"/>
    <w:rsid w:val="00841CE8"/>
    <w:rsid w:val="00841D5E"/>
    <w:rsid w:val="00841D6D"/>
    <w:rsid w:val="008420ED"/>
    <w:rsid w:val="0084214F"/>
    <w:rsid w:val="00842217"/>
    <w:rsid w:val="008422ED"/>
    <w:rsid w:val="008423E1"/>
    <w:rsid w:val="0084262E"/>
    <w:rsid w:val="00842718"/>
    <w:rsid w:val="0084280B"/>
    <w:rsid w:val="0084286B"/>
    <w:rsid w:val="00842883"/>
    <w:rsid w:val="00842AC5"/>
    <w:rsid w:val="00842B8B"/>
    <w:rsid w:val="00842BEC"/>
    <w:rsid w:val="00842CBF"/>
    <w:rsid w:val="00842FAB"/>
    <w:rsid w:val="008430BB"/>
    <w:rsid w:val="008430CB"/>
    <w:rsid w:val="008431E5"/>
    <w:rsid w:val="0084323E"/>
    <w:rsid w:val="0084327D"/>
    <w:rsid w:val="008433A6"/>
    <w:rsid w:val="0084355F"/>
    <w:rsid w:val="00843600"/>
    <w:rsid w:val="00843719"/>
    <w:rsid w:val="00843A41"/>
    <w:rsid w:val="00843B15"/>
    <w:rsid w:val="00843BF1"/>
    <w:rsid w:val="00843C01"/>
    <w:rsid w:val="00843CD1"/>
    <w:rsid w:val="00843D97"/>
    <w:rsid w:val="00843FBE"/>
    <w:rsid w:val="008440CD"/>
    <w:rsid w:val="00844153"/>
    <w:rsid w:val="008442A0"/>
    <w:rsid w:val="008442CD"/>
    <w:rsid w:val="00844699"/>
    <w:rsid w:val="008447D8"/>
    <w:rsid w:val="00844828"/>
    <w:rsid w:val="008448BC"/>
    <w:rsid w:val="0084498B"/>
    <w:rsid w:val="00844AF9"/>
    <w:rsid w:val="00844DC3"/>
    <w:rsid w:val="00844F25"/>
    <w:rsid w:val="00844FC0"/>
    <w:rsid w:val="0084502E"/>
    <w:rsid w:val="0084518E"/>
    <w:rsid w:val="00845221"/>
    <w:rsid w:val="008452F3"/>
    <w:rsid w:val="008453D0"/>
    <w:rsid w:val="0084542D"/>
    <w:rsid w:val="0084543E"/>
    <w:rsid w:val="00845488"/>
    <w:rsid w:val="00845527"/>
    <w:rsid w:val="0084564F"/>
    <w:rsid w:val="008456AE"/>
    <w:rsid w:val="00845836"/>
    <w:rsid w:val="0084585A"/>
    <w:rsid w:val="008458A4"/>
    <w:rsid w:val="0084594F"/>
    <w:rsid w:val="00845A84"/>
    <w:rsid w:val="00845AD5"/>
    <w:rsid w:val="00845B49"/>
    <w:rsid w:val="00845B64"/>
    <w:rsid w:val="00845D69"/>
    <w:rsid w:val="00845F5F"/>
    <w:rsid w:val="008460EE"/>
    <w:rsid w:val="008462D5"/>
    <w:rsid w:val="00846371"/>
    <w:rsid w:val="008463BD"/>
    <w:rsid w:val="008463E8"/>
    <w:rsid w:val="00846599"/>
    <w:rsid w:val="00846854"/>
    <w:rsid w:val="008468C7"/>
    <w:rsid w:val="008468F1"/>
    <w:rsid w:val="008468FF"/>
    <w:rsid w:val="00846978"/>
    <w:rsid w:val="008469CD"/>
    <w:rsid w:val="00846BAC"/>
    <w:rsid w:val="00846CBA"/>
    <w:rsid w:val="00846E08"/>
    <w:rsid w:val="00846E44"/>
    <w:rsid w:val="00846EDB"/>
    <w:rsid w:val="00846F36"/>
    <w:rsid w:val="00846F6B"/>
    <w:rsid w:val="0084707F"/>
    <w:rsid w:val="008470DF"/>
    <w:rsid w:val="00847285"/>
    <w:rsid w:val="00847296"/>
    <w:rsid w:val="008475A2"/>
    <w:rsid w:val="008477B6"/>
    <w:rsid w:val="008477C1"/>
    <w:rsid w:val="008477F7"/>
    <w:rsid w:val="00847964"/>
    <w:rsid w:val="00847978"/>
    <w:rsid w:val="00847A72"/>
    <w:rsid w:val="00847D49"/>
    <w:rsid w:val="00847DCE"/>
    <w:rsid w:val="00847DE1"/>
    <w:rsid w:val="00847E2F"/>
    <w:rsid w:val="00847F39"/>
    <w:rsid w:val="00850093"/>
    <w:rsid w:val="00850224"/>
    <w:rsid w:val="00850386"/>
    <w:rsid w:val="0085047F"/>
    <w:rsid w:val="00850577"/>
    <w:rsid w:val="0085066F"/>
    <w:rsid w:val="0085090F"/>
    <w:rsid w:val="00850945"/>
    <w:rsid w:val="00850B7E"/>
    <w:rsid w:val="00850B8A"/>
    <w:rsid w:val="00850BAB"/>
    <w:rsid w:val="00850C40"/>
    <w:rsid w:val="00850C6B"/>
    <w:rsid w:val="00850F15"/>
    <w:rsid w:val="00850F7A"/>
    <w:rsid w:val="0085111B"/>
    <w:rsid w:val="0085126A"/>
    <w:rsid w:val="00851485"/>
    <w:rsid w:val="00851499"/>
    <w:rsid w:val="008514E9"/>
    <w:rsid w:val="008515E6"/>
    <w:rsid w:val="00851778"/>
    <w:rsid w:val="00851791"/>
    <w:rsid w:val="008517C1"/>
    <w:rsid w:val="0085186C"/>
    <w:rsid w:val="0085197C"/>
    <w:rsid w:val="00851C25"/>
    <w:rsid w:val="00851D8C"/>
    <w:rsid w:val="0085207B"/>
    <w:rsid w:val="008520BB"/>
    <w:rsid w:val="00852143"/>
    <w:rsid w:val="0085226C"/>
    <w:rsid w:val="00852277"/>
    <w:rsid w:val="0085242A"/>
    <w:rsid w:val="008525A8"/>
    <w:rsid w:val="0085275B"/>
    <w:rsid w:val="00852BF5"/>
    <w:rsid w:val="00852D45"/>
    <w:rsid w:val="00852D63"/>
    <w:rsid w:val="00852F7F"/>
    <w:rsid w:val="00853084"/>
    <w:rsid w:val="00853182"/>
    <w:rsid w:val="008531C1"/>
    <w:rsid w:val="00853300"/>
    <w:rsid w:val="00853304"/>
    <w:rsid w:val="00853480"/>
    <w:rsid w:val="008535B4"/>
    <w:rsid w:val="0085362D"/>
    <w:rsid w:val="0085374D"/>
    <w:rsid w:val="008537A1"/>
    <w:rsid w:val="00853874"/>
    <w:rsid w:val="008538FB"/>
    <w:rsid w:val="00853C08"/>
    <w:rsid w:val="00853CBA"/>
    <w:rsid w:val="00853D23"/>
    <w:rsid w:val="00853D3E"/>
    <w:rsid w:val="00853F0A"/>
    <w:rsid w:val="00853F9C"/>
    <w:rsid w:val="0085413E"/>
    <w:rsid w:val="00854409"/>
    <w:rsid w:val="008545CC"/>
    <w:rsid w:val="008546CA"/>
    <w:rsid w:val="00854778"/>
    <w:rsid w:val="00854842"/>
    <w:rsid w:val="00854892"/>
    <w:rsid w:val="00854D3B"/>
    <w:rsid w:val="00854EA2"/>
    <w:rsid w:val="00854FBA"/>
    <w:rsid w:val="0085509A"/>
    <w:rsid w:val="00855177"/>
    <w:rsid w:val="00855329"/>
    <w:rsid w:val="00855423"/>
    <w:rsid w:val="0085549F"/>
    <w:rsid w:val="0085561D"/>
    <w:rsid w:val="008556E8"/>
    <w:rsid w:val="00855827"/>
    <w:rsid w:val="008559DA"/>
    <w:rsid w:val="00855CED"/>
    <w:rsid w:val="00855D77"/>
    <w:rsid w:val="00855F44"/>
    <w:rsid w:val="00855FEC"/>
    <w:rsid w:val="00856140"/>
    <w:rsid w:val="00856324"/>
    <w:rsid w:val="008564C5"/>
    <w:rsid w:val="008564D0"/>
    <w:rsid w:val="008564E1"/>
    <w:rsid w:val="00856569"/>
    <w:rsid w:val="008565ED"/>
    <w:rsid w:val="00856679"/>
    <w:rsid w:val="00856760"/>
    <w:rsid w:val="008569AF"/>
    <w:rsid w:val="00856A4B"/>
    <w:rsid w:val="00856A8C"/>
    <w:rsid w:val="00856ABA"/>
    <w:rsid w:val="00856BF0"/>
    <w:rsid w:val="00856C42"/>
    <w:rsid w:val="00856CFB"/>
    <w:rsid w:val="00856E19"/>
    <w:rsid w:val="00856F9A"/>
    <w:rsid w:val="00857054"/>
    <w:rsid w:val="008570DA"/>
    <w:rsid w:val="008571A9"/>
    <w:rsid w:val="008572DE"/>
    <w:rsid w:val="00857398"/>
    <w:rsid w:val="008573F5"/>
    <w:rsid w:val="0085745E"/>
    <w:rsid w:val="00857502"/>
    <w:rsid w:val="008577F4"/>
    <w:rsid w:val="0085782D"/>
    <w:rsid w:val="00857873"/>
    <w:rsid w:val="00857A03"/>
    <w:rsid w:val="00857A17"/>
    <w:rsid w:val="00857B70"/>
    <w:rsid w:val="00857BCF"/>
    <w:rsid w:val="00857D1A"/>
    <w:rsid w:val="00857DDA"/>
    <w:rsid w:val="00857E40"/>
    <w:rsid w:val="00857F11"/>
    <w:rsid w:val="008600E5"/>
    <w:rsid w:val="0086013A"/>
    <w:rsid w:val="00860180"/>
    <w:rsid w:val="008601D4"/>
    <w:rsid w:val="008602D8"/>
    <w:rsid w:val="0086041B"/>
    <w:rsid w:val="00860580"/>
    <w:rsid w:val="008605EA"/>
    <w:rsid w:val="00860636"/>
    <w:rsid w:val="0086063C"/>
    <w:rsid w:val="008607DC"/>
    <w:rsid w:val="0086089C"/>
    <w:rsid w:val="008609AF"/>
    <w:rsid w:val="00860AA0"/>
    <w:rsid w:val="00860B15"/>
    <w:rsid w:val="00860D9E"/>
    <w:rsid w:val="00860E7F"/>
    <w:rsid w:val="00860E98"/>
    <w:rsid w:val="00860F32"/>
    <w:rsid w:val="00860F88"/>
    <w:rsid w:val="008610AE"/>
    <w:rsid w:val="008611E8"/>
    <w:rsid w:val="00861280"/>
    <w:rsid w:val="008613A7"/>
    <w:rsid w:val="008613C2"/>
    <w:rsid w:val="00861499"/>
    <w:rsid w:val="00861527"/>
    <w:rsid w:val="00861890"/>
    <w:rsid w:val="00861956"/>
    <w:rsid w:val="00861AC8"/>
    <w:rsid w:val="00861D10"/>
    <w:rsid w:val="00861DA8"/>
    <w:rsid w:val="00861DD7"/>
    <w:rsid w:val="00861F10"/>
    <w:rsid w:val="0086214C"/>
    <w:rsid w:val="0086236D"/>
    <w:rsid w:val="00862484"/>
    <w:rsid w:val="00862507"/>
    <w:rsid w:val="00862530"/>
    <w:rsid w:val="00862630"/>
    <w:rsid w:val="00862718"/>
    <w:rsid w:val="008628CD"/>
    <w:rsid w:val="00862C46"/>
    <w:rsid w:val="00862C68"/>
    <w:rsid w:val="00862D2C"/>
    <w:rsid w:val="00863147"/>
    <w:rsid w:val="00863193"/>
    <w:rsid w:val="008631C1"/>
    <w:rsid w:val="008633A6"/>
    <w:rsid w:val="008633C7"/>
    <w:rsid w:val="008635BB"/>
    <w:rsid w:val="00863627"/>
    <w:rsid w:val="008637B3"/>
    <w:rsid w:val="0086387A"/>
    <w:rsid w:val="008638E1"/>
    <w:rsid w:val="0086393A"/>
    <w:rsid w:val="00863976"/>
    <w:rsid w:val="00863A9E"/>
    <w:rsid w:val="00863B66"/>
    <w:rsid w:val="00863CDB"/>
    <w:rsid w:val="00863D97"/>
    <w:rsid w:val="00863E1D"/>
    <w:rsid w:val="00863E86"/>
    <w:rsid w:val="00863EB1"/>
    <w:rsid w:val="00863FCF"/>
    <w:rsid w:val="008640B9"/>
    <w:rsid w:val="008640DF"/>
    <w:rsid w:val="008641AA"/>
    <w:rsid w:val="00864279"/>
    <w:rsid w:val="00864476"/>
    <w:rsid w:val="0086450F"/>
    <w:rsid w:val="00864989"/>
    <w:rsid w:val="00864A83"/>
    <w:rsid w:val="00864A8D"/>
    <w:rsid w:val="00864B65"/>
    <w:rsid w:val="00864B9F"/>
    <w:rsid w:val="00864CC6"/>
    <w:rsid w:val="00864D70"/>
    <w:rsid w:val="00864D7D"/>
    <w:rsid w:val="00864DCB"/>
    <w:rsid w:val="0086510E"/>
    <w:rsid w:val="008652F6"/>
    <w:rsid w:val="00865445"/>
    <w:rsid w:val="0086552E"/>
    <w:rsid w:val="008655FA"/>
    <w:rsid w:val="008658BD"/>
    <w:rsid w:val="00865905"/>
    <w:rsid w:val="00865AE3"/>
    <w:rsid w:val="00865B0A"/>
    <w:rsid w:val="00865C93"/>
    <w:rsid w:val="00865C9D"/>
    <w:rsid w:val="00865DBA"/>
    <w:rsid w:val="00865DF8"/>
    <w:rsid w:val="00865F4C"/>
    <w:rsid w:val="00866079"/>
    <w:rsid w:val="00866140"/>
    <w:rsid w:val="00866144"/>
    <w:rsid w:val="0086620E"/>
    <w:rsid w:val="008663C7"/>
    <w:rsid w:val="00866400"/>
    <w:rsid w:val="00866405"/>
    <w:rsid w:val="00866440"/>
    <w:rsid w:val="00866678"/>
    <w:rsid w:val="008666FE"/>
    <w:rsid w:val="00866906"/>
    <w:rsid w:val="0086696E"/>
    <w:rsid w:val="008669A0"/>
    <w:rsid w:val="00866AFC"/>
    <w:rsid w:val="00866B31"/>
    <w:rsid w:val="00866B4C"/>
    <w:rsid w:val="00866B91"/>
    <w:rsid w:val="00866BA1"/>
    <w:rsid w:val="00866DC2"/>
    <w:rsid w:val="00866DFF"/>
    <w:rsid w:val="00866E18"/>
    <w:rsid w:val="00866EA8"/>
    <w:rsid w:val="0086717D"/>
    <w:rsid w:val="00867308"/>
    <w:rsid w:val="0086736A"/>
    <w:rsid w:val="008675B8"/>
    <w:rsid w:val="008675BB"/>
    <w:rsid w:val="00867647"/>
    <w:rsid w:val="00867687"/>
    <w:rsid w:val="00867741"/>
    <w:rsid w:val="008679A0"/>
    <w:rsid w:val="008679E9"/>
    <w:rsid w:val="00867AD2"/>
    <w:rsid w:val="00867B22"/>
    <w:rsid w:val="00867B71"/>
    <w:rsid w:val="00867FC1"/>
    <w:rsid w:val="0087013B"/>
    <w:rsid w:val="00870388"/>
    <w:rsid w:val="008703F9"/>
    <w:rsid w:val="0087042D"/>
    <w:rsid w:val="0087042F"/>
    <w:rsid w:val="00870467"/>
    <w:rsid w:val="00870528"/>
    <w:rsid w:val="0087063C"/>
    <w:rsid w:val="008706D2"/>
    <w:rsid w:val="008709A4"/>
    <w:rsid w:val="00870A8E"/>
    <w:rsid w:val="00870B71"/>
    <w:rsid w:val="00870BF8"/>
    <w:rsid w:val="00870C47"/>
    <w:rsid w:val="00870D1C"/>
    <w:rsid w:val="00870D41"/>
    <w:rsid w:val="00870E5D"/>
    <w:rsid w:val="00870F1F"/>
    <w:rsid w:val="008710C9"/>
    <w:rsid w:val="008711D1"/>
    <w:rsid w:val="008711D5"/>
    <w:rsid w:val="00871227"/>
    <w:rsid w:val="00871339"/>
    <w:rsid w:val="00871344"/>
    <w:rsid w:val="00871350"/>
    <w:rsid w:val="00871491"/>
    <w:rsid w:val="00871784"/>
    <w:rsid w:val="008718A3"/>
    <w:rsid w:val="008718E3"/>
    <w:rsid w:val="00871956"/>
    <w:rsid w:val="00871A3C"/>
    <w:rsid w:val="00871C50"/>
    <w:rsid w:val="00871D01"/>
    <w:rsid w:val="00871E57"/>
    <w:rsid w:val="00871EBB"/>
    <w:rsid w:val="00871F54"/>
    <w:rsid w:val="00871F9A"/>
    <w:rsid w:val="00872036"/>
    <w:rsid w:val="0087217B"/>
    <w:rsid w:val="008721DF"/>
    <w:rsid w:val="0087229C"/>
    <w:rsid w:val="00872412"/>
    <w:rsid w:val="0087244D"/>
    <w:rsid w:val="00872737"/>
    <w:rsid w:val="008729E5"/>
    <w:rsid w:val="00872A88"/>
    <w:rsid w:val="00872B6C"/>
    <w:rsid w:val="00872DA4"/>
    <w:rsid w:val="00872DA9"/>
    <w:rsid w:val="00873197"/>
    <w:rsid w:val="008731D4"/>
    <w:rsid w:val="0087337B"/>
    <w:rsid w:val="00873407"/>
    <w:rsid w:val="008734C9"/>
    <w:rsid w:val="008734D8"/>
    <w:rsid w:val="0087353A"/>
    <w:rsid w:val="0087365B"/>
    <w:rsid w:val="00873805"/>
    <w:rsid w:val="00873AC6"/>
    <w:rsid w:val="00873B4C"/>
    <w:rsid w:val="00873B5D"/>
    <w:rsid w:val="00873C67"/>
    <w:rsid w:val="00873CBB"/>
    <w:rsid w:val="00873D42"/>
    <w:rsid w:val="00873DCF"/>
    <w:rsid w:val="00873DF4"/>
    <w:rsid w:val="00873E2F"/>
    <w:rsid w:val="00873F71"/>
    <w:rsid w:val="0087418F"/>
    <w:rsid w:val="008743DC"/>
    <w:rsid w:val="00874429"/>
    <w:rsid w:val="008744B9"/>
    <w:rsid w:val="008744CF"/>
    <w:rsid w:val="00874A1F"/>
    <w:rsid w:val="00874A42"/>
    <w:rsid w:val="00874A77"/>
    <w:rsid w:val="00874A91"/>
    <w:rsid w:val="00874AA7"/>
    <w:rsid w:val="00874D25"/>
    <w:rsid w:val="00874D62"/>
    <w:rsid w:val="00874D77"/>
    <w:rsid w:val="00875322"/>
    <w:rsid w:val="008753FB"/>
    <w:rsid w:val="00875499"/>
    <w:rsid w:val="0087589E"/>
    <w:rsid w:val="008759C5"/>
    <w:rsid w:val="00875ABB"/>
    <w:rsid w:val="00875DE8"/>
    <w:rsid w:val="00876213"/>
    <w:rsid w:val="0087636D"/>
    <w:rsid w:val="008763D0"/>
    <w:rsid w:val="00876408"/>
    <w:rsid w:val="00876447"/>
    <w:rsid w:val="00876480"/>
    <w:rsid w:val="0087649C"/>
    <w:rsid w:val="00876792"/>
    <w:rsid w:val="0087680A"/>
    <w:rsid w:val="0087689F"/>
    <w:rsid w:val="00876913"/>
    <w:rsid w:val="0087696E"/>
    <w:rsid w:val="008769BE"/>
    <w:rsid w:val="00876A3A"/>
    <w:rsid w:val="00876C45"/>
    <w:rsid w:val="00876CED"/>
    <w:rsid w:val="00876D1A"/>
    <w:rsid w:val="00876E50"/>
    <w:rsid w:val="0087702D"/>
    <w:rsid w:val="00877095"/>
    <w:rsid w:val="0087733F"/>
    <w:rsid w:val="00877607"/>
    <w:rsid w:val="00877933"/>
    <w:rsid w:val="00877A14"/>
    <w:rsid w:val="00877A79"/>
    <w:rsid w:val="00877B51"/>
    <w:rsid w:val="00877B56"/>
    <w:rsid w:val="00877BB4"/>
    <w:rsid w:val="00877CBA"/>
    <w:rsid w:val="00877DF2"/>
    <w:rsid w:val="00877DFD"/>
    <w:rsid w:val="00877EAD"/>
    <w:rsid w:val="00877F06"/>
    <w:rsid w:val="00877F57"/>
    <w:rsid w:val="00877FCA"/>
    <w:rsid w:val="00880139"/>
    <w:rsid w:val="0088015A"/>
    <w:rsid w:val="0088032B"/>
    <w:rsid w:val="00880398"/>
    <w:rsid w:val="00880475"/>
    <w:rsid w:val="00880491"/>
    <w:rsid w:val="00880602"/>
    <w:rsid w:val="0088079C"/>
    <w:rsid w:val="008807D8"/>
    <w:rsid w:val="0088082A"/>
    <w:rsid w:val="0088089E"/>
    <w:rsid w:val="00880BBA"/>
    <w:rsid w:val="00880BEF"/>
    <w:rsid w:val="00880C22"/>
    <w:rsid w:val="00880C66"/>
    <w:rsid w:val="00880C71"/>
    <w:rsid w:val="00880CF0"/>
    <w:rsid w:val="00880E77"/>
    <w:rsid w:val="00880EDF"/>
    <w:rsid w:val="008810C2"/>
    <w:rsid w:val="0088112F"/>
    <w:rsid w:val="00881228"/>
    <w:rsid w:val="0088155A"/>
    <w:rsid w:val="008818A6"/>
    <w:rsid w:val="008819B5"/>
    <w:rsid w:val="00881A58"/>
    <w:rsid w:val="00881B43"/>
    <w:rsid w:val="00881B50"/>
    <w:rsid w:val="00881B99"/>
    <w:rsid w:val="00881DB6"/>
    <w:rsid w:val="00881E3E"/>
    <w:rsid w:val="00881EE4"/>
    <w:rsid w:val="00881F0C"/>
    <w:rsid w:val="008820C1"/>
    <w:rsid w:val="008820DA"/>
    <w:rsid w:val="00882123"/>
    <w:rsid w:val="0088221F"/>
    <w:rsid w:val="00882395"/>
    <w:rsid w:val="0088250B"/>
    <w:rsid w:val="008825C5"/>
    <w:rsid w:val="008825D9"/>
    <w:rsid w:val="008829DF"/>
    <w:rsid w:val="00882A44"/>
    <w:rsid w:val="00882BE2"/>
    <w:rsid w:val="00882C7C"/>
    <w:rsid w:val="00882DA5"/>
    <w:rsid w:val="00882E6D"/>
    <w:rsid w:val="00882E77"/>
    <w:rsid w:val="00883042"/>
    <w:rsid w:val="008830C0"/>
    <w:rsid w:val="00883223"/>
    <w:rsid w:val="00883399"/>
    <w:rsid w:val="00883438"/>
    <w:rsid w:val="008834F7"/>
    <w:rsid w:val="008835DF"/>
    <w:rsid w:val="00883613"/>
    <w:rsid w:val="008836B6"/>
    <w:rsid w:val="00883700"/>
    <w:rsid w:val="00883703"/>
    <w:rsid w:val="008837F8"/>
    <w:rsid w:val="0088386B"/>
    <w:rsid w:val="008838E3"/>
    <w:rsid w:val="00883A4D"/>
    <w:rsid w:val="00883AA3"/>
    <w:rsid w:val="00883B6D"/>
    <w:rsid w:val="00883D86"/>
    <w:rsid w:val="00883DE8"/>
    <w:rsid w:val="00884051"/>
    <w:rsid w:val="0088415F"/>
    <w:rsid w:val="008843A4"/>
    <w:rsid w:val="008844B6"/>
    <w:rsid w:val="008845D6"/>
    <w:rsid w:val="00884630"/>
    <w:rsid w:val="00884655"/>
    <w:rsid w:val="00884680"/>
    <w:rsid w:val="00884715"/>
    <w:rsid w:val="00884796"/>
    <w:rsid w:val="008848A5"/>
    <w:rsid w:val="008848A9"/>
    <w:rsid w:val="008848B0"/>
    <w:rsid w:val="00884913"/>
    <w:rsid w:val="00884953"/>
    <w:rsid w:val="00884954"/>
    <w:rsid w:val="00884A5D"/>
    <w:rsid w:val="00884CFC"/>
    <w:rsid w:val="00884DB4"/>
    <w:rsid w:val="00884EDD"/>
    <w:rsid w:val="00885051"/>
    <w:rsid w:val="0088516D"/>
    <w:rsid w:val="0088516E"/>
    <w:rsid w:val="0088523E"/>
    <w:rsid w:val="008853C0"/>
    <w:rsid w:val="0088554B"/>
    <w:rsid w:val="00885630"/>
    <w:rsid w:val="00885703"/>
    <w:rsid w:val="00885950"/>
    <w:rsid w:val="00885A13"/>
    <w:rsid w:val="00885AD8"/>
    <w:rsid w:val="00885BB0"/>
    <w:rsid w:val="00885E5D"/>
    <w:rsid w:val="0088637F"/>
    <w:rsid w:val="00886455"/>
    <w:rsid w:val="00886556"/>
    <w:rsid w:val="0088660F"/>
    <w:rsid w:val="00886726"/>
    <w:rsid w:val="00886809"/>
    <w:rsid w:val="008868A6"/>
    <w:rsid w:val="00886CFE"/>
    <w:rsid w:val="00886D00"/>
    <w:rsid w:val="00886D2E"/>
    <w:rsid w:val="00886D5A"/>
    <w:rsid w:val="00886DAA"/>
    <w:rsid w:val="00886DF0"/>
    <w:rsid w:val="00886ED4"/>
    <w:rsid w:val="00887160"/>
    <w:rsid w:val="008871A0"/>
    <w:rsid w:val="0088740F"/>
    <w:rsid w:val="0088745F"/>
    <w:rsid w:val="00887473"/>
    <w:rsid w:val="008874D4"/>
    <w:rsid w:val="008874E5"/>
    <w:rsid w:val="00887528"/>
    <w:rsid w:val="008875ED"/>
    <w:rsid w:val="0088768B"/>
    <w:rsid w:val="008877A5"/>
    <w:rsid w:val="008878F3"/>
    <w:rsid w:val="00887A1D"/>
    <w:rsid w:val="00887B4F"/>
    <w:rsid w:val="00887E5F"/>
    <w:rsid w:val="00887F74"/>
    <w:rsid w:val="00890063"/>
    <w:rsid w:val="00890143"/>
    <w:rsid w:val="00890346"/>
    <w:rsid w:val="00890423"/>
    <w:rsid w:val="008904CF"/>
    <w:rsid w:val="008904D8"/>
    <w:rsid w:val="00890509"/>
    <w:rsid w:val="00890535"/>
    <w:rsid w:val="00890578"/>
    <w:rsid w:val="008905D8"/>
    <w:rsid w:val="00890793"/>
    <w:rsid w:val="00890816"/>
    <w:rsid w:val="008908DA"/>
    <w:rsid w:val="00890997"/>
    <w:rsid w:val="008909AD"/>
    <w:rsid w:val="008909E6"/>
    <w:rsid w:val="00890A08"/>
    <w:rsid w:val="00890A25"/>
    <w:rsid w:val="00890A80"/>
    <w:rsid w:val="00890BC9"/>
    <w:rsid w:val="00890C79"/>
    <w:rsid w:val="00890D19"/>
    <w:rsid w:val="00890DA2"/>
    <w:rsid w:val="00890DDE"/>
    <w:rsid w:val="00890E38"/>
    <w:rsid w:val="00890E4C"/>
    <w:rsid w:val="00890E7E"/>
    <w:rsid w:val="00890EA4"/>
    <w:rsid w:val="00890ED6"/>
    <w:rsid w:val="00891221"/>
    <w:rsid w:val="00891528"/>
    <w:rsid w:val="00891562"/>
    <w:rsid w:val="00891622"/>
    <w:rsid w:val="0089167E"/>
    <w:rsid w:val="0089173C"/>
    <w:rsid w:val="00891799"/>
    <w:rsid w:val="00891874"/>
    <w:rsid w:val="0089187F"/>
    <w:rsid w:val="00891ADA"/>
    <w:rsid w:val="00891AF8"/>
    <w:rsid w:val="00891BA3"/>
    <w:rsid w:val="00891BDD"/>
    <w:rsid w:val="00891C7D"/>
    <w:rsid w:val="00891D7A"/>
    <w:rsid w:val="00891E5B"/>
    <w:rsid w:val="00891E75"/>
    <w:rsid w:val="00891F87"/>
    <w:rsid w:val="00891FBF"/>
    <w:rsid w:val="0089219F"/>
    <w:rsid w:val="008922BC"/>
    <w:rsid w:val="008923D9"/>
    <w:rsid w:val="00892468"/>
    <w:rsid w:val="008925CD"/>
    <w:rsid w:val="008927B2"/>
    <w:rsid w:val="0089285B"/>
    <w:rsid w:val="008928A7"/>
    <w:rsid w:val="008929E2"/>
    <w:rsid w:val="00892A6D"/>
    <w:rsid w:val="00892C63"/>
    <w:rsid w:val="00892CDD"/>
    <w:rsid w:val="00892D3C"/>
    <w:rsid w:val="00892EAA"/>
    <w:rsid w:val="008930F4"/>
    <w:rsid w:val="008932F1"/>
    <w:rsid w:val="00893321"/>
    <w:rsid w:val="0089359B"/>
    <w:rsid w:val="0089359D"/>
    <w:rsid w:val="008935A4"/>
    <w:rsid w:val="008936B5"/>
    <w:rsid w:val="00893720"/>
    <w:rsid w:val="00893824"/>
    <w:rsid w:val="00893921"/>
    <w:rsid w:val="0089395D"/>
    <w:rsid w:val="008939A5"/>
    <w:rsid w:val="008939F3"/>
    <w:rsid w:val="008939FB"/>
    <w:rsid w:val="00893A14"/>
    <w:rsid w:val="00893AD7"/>
    <w:rsid w:val="00893AF1"/>
    <w:rsid w:val="00893BA4"/>
    <w:rsid w:val="00893CDD"/>
    <w:rsid w:val="00893D17"/>
    <w:rsid w:val="00893E4C"/>
    <w:rsid w:val="008940A3"/>
    <w:rsid w:val="0089410D"/>
    <w:rsid w:val="0089419D"/>
    <w:rsid w:val="0089420B"/>
    <w:rsid w:val="0089436D"/>
    <w:rsid w:val="008943B5"/>
    <w:rsid w:val="008944EF"/>
    <w:rsid w:val="008945B1"/>
    <w:rsid w:val="008945DB"/>
    <w:rsid w:val="0089486B"/>
    <w:rsid w:val="00894934"/>
    <w:rsid w:val="00894B26"/>
    <w:rsid w:val="00894C2D"/>
    <w:rsid w:val="00894D27"/>
    <w:rsid w:val="00894E04"/>
    <w:rsid w:val="00895002"/>
    <w:rsid w:val="00895016"/>
    <w:rsid w:val="0089508D"/>
    <w:rsid w:val="008951F6"/>
    <w:rsid w:val="00895355"/>
    <w:rsid w:val="008953BA"/>
    <w:rsid w:val="008955CF"/>
    <w:rsid w:val="008956BC"/>
    <w:rsid w:val="00895780"/>
    <w:rsid w:val="0089578D"/>
    <w:rsid w:val="008957AC"/>
    <w:rsid w:val="008957C9"/>
    <w:rsid w:val="00895962"/>
    <w:rsid w:val="00895A02"/>
    <w:rsid w:val="00895A98"/>
    <w:rsid w:val="00895B24"/>
    <w:rsid w:val="00895B47"/>
    <w:rsid w:val="00895CC8"/>
    <w:rsid w:val="00895D30"/>
    <w:rsid w:val="00895DF3"/>
    <w:rsid w:val="00895EB9"/>
    <w:rsid w:val="00895EC8"/>
    <w:rsid w:val="0089602A"/>
    <w:rsid w:val="008961E2"/>
    <w:rsid w:val="00896354"/>
    <w:rsid w:val="008963C4"/>
    <w:rsid w:val="0089642A"/>
    <w:rsid w:val="00896531"/>
    <w:rsid w:val="00896564"/>
    <w:rsid w:val="008967EB"/>
    <w:rsid w:val="00896879"/>
    <w:rsid w:val="00896B3D"/>
    <w:rsid w:val="00896BC0"/>
    <w:rsid w:val="00896C08"/>
    <w:rsid w:val="00896D18"/>
    <w:rsid w:val="00896E15"/>
    <w:rsid w:val="00896E1B"/>
    <w:rsid w:val="00896EAA"/>
    <w:rsid w:val="00896EF5"/>
    <w:rsid w:val="00896F46"/>
    <w:rsid w:val="00896F59"/>
    <w:rsid w:val="0089702A"/>
    <w:rsid w:val="0089706F"/>
    <w:rsid w:val="00897080"/>
    <w:rsid w:val="00897091"/>
    <w:rsid w:val="00897215"/>
    <w:rsid w:val="00897364"/>
    <w:rsid w:val="0089766C"/>
    <w:rsid w:val="0089768C"/>
    <w:rsid w:val="0089775E"/>
    <w:rsid w:val="00897854"/>
    <w:rsid w:val="00897986"/>
    <w:rsid w:val="008979B3"/>
    <w:rsid w:val="00897A73"/>
    <w:rsid w:val="00897C28"/>
    <w:rsid w:val="00897EB3"/>
    <w:rsid w:val="00897EEC"/>
    <w:rsid w:val="00897F1C"/>
    <w:rsid w:val="008A014F"/>
    <w:rsid w:val="008A0226"/>
    <w:rsid w:val="008A027F"/>
    <w:rsid w:val="008A03B3"/>
    <w:rsid w:val="008A03DB"/>
    <w:rsid w:val="008A0428"/>
    <w:rsid w:val="008A0499"/>
    <w:rsid w:val="008A0532"/>
    <w:rsid w:val="008A072D"/>
    <w:rsid w:val="008A0767"/>
    <w:rsid w:val="008A0773"/>
    <w:rsid w:val="008A07AB"/>
    <w:rsid w:val="008A0979"/>
    <w:rsid w:val="008A0A97"/>
    <w:rsid w:val="008A0C8B"/>
    <w:rsid w:val="008A0DFC"/>
    <w:rsid w:val="008A0E11"/>
    <w:rsid w:val="008A0F5E"/>
    <w:rsid w:val="008A0F64"/>
    <w:rsid w:val="008A0F75"/>
    <w:rsid w:val="008A101A"/>
    <w:rsid w:val="008A10EA"/>
    <w:rsid w:val="008A1266"/>
    <w:rsid w:val="008A127A"/>
    <w:rsid w:val="008A1363"/>
    <w:rsid w:val="008A13FD"/>
    <w:rsid w:val="008A194D"/>
    <w:rsid w:val="008A1982"/>
    <w:rsid w:val="008A1988"/>
    <w:rsid w:val="008A1BAA"/>
    <w:rsid w:val="008A1C9F"/>
    <w:rsid w:val="008A1CAC"/>
    <w:rsid w:val="008A1F77"/>
    <w:rsid w:val="008A209B"/>
    <w:rsid w:val="008A2138"/>
    <w:rsid w:val="008A21E4"/>
    <w:rsid w:val="008A21EA"/>
    <w:rsid w:val="008A220C"/>
    <w:rsid w:val="008A222C"/>
    <w:rsid w:val="008A237C"/>
    <w:rsid w:val="008A2408"/>
    <w:rsid w:val="008A241E"/>
    <w:rsid w:val="008A247F"/>
    <w:rsid w:val="008A25D6"/>
    <w:rsid w:val="008A2964"/>
    <w:rsid w:val="008A2A24"/>
    <w:rsid w:val="008A2B38"/>
    <w:rsid w:val="008A2B95"/>
    <w:rsid w:val="008A2D05"/>
    <w:rsid w:val="008A2D6E"/>
    <w:rsid w:val="008A2E29"/>
    <w:rsid w:val="008A2E37"/>
    <w:rsid w:val="008A2F79"/>
    <w:rsid w:val="008A326E"/>
    <w:rsid w:val="008A3439"/>
    <w:rsid w:val="008A3441"/>
    <w:rsid w:val="008A359C"/>
    <w:rsid w:val="008A37A3"/>
    <w:rsid w:val="008A38DA"/>
    <w:rsid w:val="008A3A37"/>
    <w:rsid w:val="008A3A4E"/>
    <w:rsid w:val="008A3BC6"/>
    <w:rsid w:val="008A3D0A"/>
    <w:rsid w:val="008A3E45"/>
    <w:rsid w:val="008A3EE7"/>
    <w:rsid w:val="008A4143"/>
    <w:rsid w:val="008A436F"/>
    <w:rsid w:val="008A4572"/>
    <w:rsid w:val="008A4616"/>
    <w:rsid w:val="008A487E"/>
    <w:rsid w:val="008A48DD"/>
    <w:rsid w:val="008A4B19"/>
    <w:rsid w:val="008A4B6A"/>
    <w:rsid w:val="008A4C4B"/>
    <w:rsid w:val="008A4C90"/>
    <w:rsid w:val="008A4D25"/>
    <w:rsid w:val="008A4E1E"/>
    <w:rsid w:val="008A4ED3"/>
    <w:rsid w:val="008A4FC2"/>
    <w:rsid w:val="008A4FE4"/>
    <w:rsid w:val="008A5087"/>
    <w:rsid w:val="008A5179"/>
    <w:rsid w:val="008A520D"/>
    <w:rsid w:val="008A526E"/>
    <w:rsid w:val="008A52E1"/>
    <w:rsid w:val="008A5336"/>
    <w:rsid w:val="008A584C"/>
    <w:rsid w:val="008A5892"/>
    <w:rsid w:val="008A5922"/>
    <w:rsid w:val="008A5985"/>
    <w:rsid w:val="008A59CE"/>
    <w:rsid w:val="008A5A6E"/>
    <w:rsid w:val="008A5ABA"/>
    <w:rsid w:val="008A5B68"/>
    <w:rsid w:val="008A5BA3"/>
    <w:rsid w:val="008A5BF5"/>
    <w:rsid w:val="008A5C55"/>
    <w:rsid w:val="008A5D4F"/>
    <w:rsid w:val="008A5F82"/>
    <w:rsid w:val="008A60D4"/>
    <w:rsid w:val="008A621E"/>
    <w:rsid w:val="008A6358"/>
    <w:rsid w:val="008A6402"/>
    <w:rsid w:val="008A6419"/>
    <w:rsid w:val="008A6647"/>
    <w:rsid w:val="008A6667"/>
    <w:rsid w:val="008A67B2"/>
    <w:rsid w:val="008A686D"/>
    <w:rsid w:val="008A68FB"/>
    <w:rsid w:val="008A6917"/>
    <w:rsid w:val="008A6981"/>
    <w:rsid w:val="008A6C86"/>
    <w:rsid w:val="008A6D78"/>
    <w:rsid w:val="008A6E57"/>
    <w:rsid w:val="008A6F4E"/>
    <w:rsid w:val="008A7225"/>
    <w:rsid w:val="008A7255"/>
    <w:rsid w:val="008A72F0"/>
    <w:rsid w:val="008A7340"/>
    <w:rsid w:val="008A74F9"/>
    <w:rsid w:val="008A76A4"/>
    <w:rsid w:val="008A77DB"/>
    <w:rsid w:val="008A7821"/>
    <w:rsid w:val="008A79A9"/>
    <w:rsid w:val="008A7A4C"/>
    <w:rsid w:val="008A7ACE"/>
    <w:rsid w:val="008A7B37"/>
    <w:rsid w:val="008A7D37"/>
    <w:rsid w:val="008A7E4E"/>
    <w:rsid w:val="008B0009"/>
    <w:rsid w:val="008B010C"/>
    <w:rsid w:val="008B0580"/>
    <w:rsid w:val="008B0661"/>
    <w:rsid w:val="008B079D"/>
    <w:rsid w:val="008B0839"/>
    <w:rsid w:val="008B08A6"/>
    <w:rsid w:val="008B096F"/>
    <w:rsid w:val="008B099B"/>
    <w:rsid w:val="008B09F7"/>
    <w:rsid w:val="008B0B19"/>
    <w:rsid w:val="008B0B33"/>
    <w:rsid w:val="008B0B39"/>
    <w:rsid w:val="008B0C30"/>
    <w:rsid w:val="008B0E18"/>
    <w:rsid w:val="008B0EEE"/>
    <w:rsid w:val="008B0F89"/>
    <w:rsid w:val="008B0FA0"/>
    <w:rsid w:val="008B0FAD"/>
    <w:rsid w:val="008B12AB"/>
    <w:rsid w:val="008B1320"/>
    <w:rsid w:val="008B140D"/>
    <w:rsid w:val="008B1465"/>
    <w:rsid w:val="008B1664"/>
    <w:rsid w:val="008B16CC"/>
    <w:rsid w:val="008B16F6"/>
    <w:rsid w:val="008B1A13"/>
    <w:rsid w:val="008B1A18"/>
    <w:rsid w:val="008B1CA2"/>
    <w:rsid w:val="008B1CAC"/>
    <w:rsid w:val="008B1CD5"/>
    <w:rsid w:val="008B1D05"/>
    <w:rsid w:val="008B1F40"/>
    <w:rsid w:val="008B2063"/>
    <w:rsid w:val="008B21BC"/>
    <w:rsid w:val="008B2299"/>
    <w:rsid w:val="008B22E8"/>
    <w:rsid w:val="008B23D8"/>
    <w:rsid w:val="008B2415"/>
    <w:rsid w:val="008B2644"/>
    <w:rsid w:val="008B2967"/>
    <w:rsid w:val="008B2B28"/>
    <w:rsid w:val="008B2B90"/>
    <w:rsid w:val="008B2CE0"/>
    <w:rsid w:val="008B2DA1"/>
    <w:rsid w:val="008B302A"/>
    <w:rsid w:val="008B3071"/>
    <w:rsid w:val="008B315B"/>
    <w:rsid w:val="008B3195"/>
    <w:rsid w:val="008B31E0"/>
    <w:rsid w:val="008B3201"/>
    <w:rsid w:val="008B335D"/>
    <w:rsid w:val="008B3505"/>
    <w:rsid w:val="008B3568"/>
    <w:rsid w:val="008B35DA"/>
    <w:rsid w:val="008B362F"/>
    <w:rsid w:val="008B363B"/>
    <w:rsid w:val="008B3CE5"/>
    <w:rsid w:val="008B4159"/>
    <w:rsid w:val="008B4213"/>
    <w:rsid w:val="008B423B"/>
    <w:rsid w:val="008B445C"/>
    <w:rsid w:val="008B4697"/>
    <w:rsid w:val="008B4791"/>
    <w:rsid w:val="008B480D"/>
    <w:rsid w:val="008B48CF"/>
    <w:rsid w:val="008B4AE5"/>
    <w:rsid w:val="008B4C55"/>
    <w:rsid w:val="008B4E80"/>
    <w:rsid w:val="008B5125"/>
    <w:rsid w:val="008B5240"/>
    <w:rsid w:val="008B5258"/>
    <w:rsid w:val="008B52D5"/>
    <w:rsid w:val="008B53ED"/>
    <w:rsid w:val="008B5415"/>
    <w:rsid w:val="008B5427"/>
    <w:rsid w:val="008B5554"/>
    <w:rsid w:val="008B5694"/>
    <w:rsid w:val="008B5906"/>
    <w:rsid w:val="008B593F"/>
    <w:rsid w:val="008B59F6"/>
    <w:rsid w:val="008B5A07"/>
    <w:rsid w:val="008B5A27"/>
    <w:rsid w:val="008B5A4A"/>
    <w:rsid w:val="008B5B40"/>
    <w:rsid w:val="008B5BDA"/>
    <w:rsid w:val="008B5C5E"/>
    <w:rsid w:val="008B5E65"/>
    <w:rsid w:val="008B5E96"/>
    <w:rsid w:val="008B60B9"/>
    <w:rsid w:val="008B6175"/>
    <w:rsid w:val="008B61E0"/>
    <w:rsid w:val="008B6203"/>
    <w:rsid w:val="008B6235"/>
    <w:rsid w:val="008B62C8"/>
    <w:rsid w:val="008B65AD"/>
    <w:rsid w:val="008B668B"/>
    <w:rsid w:val="008B6945"/>
    <w:rsid w:val="008B6B72"/>
    <w:rsid w:val="008B6B79"/>
    <w:rsid w:val="008B6BA0"/>
    <w:rsid w:val="008B6CE2"/>
    <w:rsid w:val="008B6DB4"/>
    <w:rsid w:val="008B6F1B"/>
    <w:rsid w:val="008B6F77"/>
    <w:rsid w:val="008B6FA9"/>
    <w:rsid w:val="008B712D"/>
    <w:rsid w:val="008B7200"/>
    <w:rsid w:val="008B7220"/>
    <w:rsid w:val="008B7263"/>
    <w:rsid w:val="008B7478"/>
    <w:rsid w:val="008B7743"/>
    <w:rsid w:val="008B775C"/>
    <w:rsid w:val="008B790B"/>
    <w:rsid w:val="008B7B22"/>
    <w:rsid w:val="008B7DF7"/>
    <w:rsid w:val="008B7F27"/>
    <w:rsid w:val="008B7FC4"/>
    <w:rsid w:val="008B7FC8"/>
    <w:rsid w:val="008C0258"/>
    <w:rsid w:val="008C029E"/>
    <w:rsid w:val="008C0738"/>
    <w:rsid w:val="008C099F"/>
    <w:rsid w:val="008C09D4"/>
    <w:rsid w:val="008C0CB5"/>
    <w:rsid w:val="008C0D5D"/>
    <w:rsid w:val="008C0D8A"/>
    <w:rsid w:val="008C0E5C"/>
    <w:rsid w:val="008C1181"/>
    <w:rsid w:val="008C13E0"/>
    <w:rsid w:val="008C1408"/>
    <w:rsid w:val="008C148F"/>
    <w:rsid w:val="008C14BD"/>
    <w:rsid w:val="008C17BF"/>
    <w:rsid w:val="008C1C87"/>
    <w:rsid w:val="008C1C92"/>
    <w:rsid w:val="008C1CB4"/>
    <w:rsid w:val="008C1DC3"/>
    <w:rsid w:val="008C1DCA"/>
    <w:rsid w:val="008C1E30"/>
    <w:rsid w:val="008C1E49"/>
    <w:rsid w:val="008C205B"/>
    <w:rsid w:val="008C209A"/>
    <w:rsid w:val="008C217C"/>
    <w:rsid w:val="008C220A"/>
    <w:rsid w:val="008C2254"/>
    <w:rsid w:val="008C2332"/>
    <w:rsid w:val="008C2471"/>
    <w:rsid w:val="008C2816"/>
    <w:rsid w:val="008C28AA"/>
    <w:rsid w:val="008C2953"/>
    <w:rsid w:val="008C2A0B"/>
    <w:rsid w:val="008C2A18"/>
    <w:rsid w:val="008C2B22"/>
    <w:rsid w:val="008C2B25"/>
    <w:rsid w:val="008C2B37"/>
    <w:rsid w:val="008C2B42"/>
    <w:rsid w:val="008C2C8A"/>
    <w:rsid w:val="008C2D71"/>
    <w:rsid w:val="008C2E17"/>
    <w:rsid w:val="008C2F7B"/>
    <w:rsid w:val="008C3100"/>
    <w:rsid w:val="008C31DD"/>
    <w:rsid w:val="008C3375"/>
    <w:rsid w:val="008C3581"/>
    <w:rsid w:val="008C35C1"/>
    <w:rsid w:val="008C3621"/>
    <w:rsid w:val="008C37BE"/>
    <w:rsid w:val="008C3A9B"/>
    <w:rsid w:val="008C3B10"/>
    <w:rsid w:val="008C3D59"/>
    <w:rsid w:val="008C3E65"/>
    <w:rsid w:val="008C3E72"/>
    <w:rsid w:val="008C3E81"/>
    <w:rsid w:val="008C414D"/>
    <w:rsid w:val="008C4362"/>
    <w:rsid w:val="008C43E4"/>
    <w:rsid w:val="008C4441"/>
    <w:rsid w:val="008C445A"/>
    <w:rsid w:val="008C46B7"/>
    <w:rsid w:val="008C475A"/>
    <w:rsid w:val="008C4843"/>
    <w:rsid w:val="008C489F"/>
    <w:rsid w:val="008C49C2"/>
    <w:rsid w:val="008C4B11"/>
    <w:rsid w:val="008C4BEE"/>
    <w:rsid w:val="008C4F84"/>
    <w:rsid w:val="008C4FA6"/>
    <w:rsid w:val="008C5095"/>
    <w:rsid w:val="008C50E8"/>
    <w:rsid w:val="008C520C"/>
    <w:rsid w:val="008C548D"/>
    <w:rsid w:val="008C5519"/>
    <w:rsid w:val="008C55F0"/>
    <w:rsid w:val="008C5899"/>
    <w:rsid w:val="008C5926"/>
    <w:rsid w:val="008C5962"/>
    <w:rsid w:val="008C5BAD"/>
    <w:rsid w:val="008C5BF5"/>
    <w:rsid w:val="008C5D15"/>
    <w:rsid w:val="008C5D97"/>
    <w:rsid w:val="008C5DC6"/>
    <w:rsid w:val="008C5E61"/>
    <w:rsid w:val="008C5E96"/>
    <w:rsid w:val="008C606A"/>
    <w:rsid w:val="008C60D1"/>
    <w:rsid w:val="008C60FE"/>
    <w:rsid w:val="008C60FF"/>
    <w:rsid w:val="008C61AF"/>
    <w:rsid w:val="008C6240"/>
    <w:rsid w:val="008C6284"/>
    <w:rsid w:val="008C64BD"/>
    <w:rsid w:val="008C659C"/>
    <w:rsid w:val="008C662E"/>
    <w:rsid w:val="008C6684"/>
    <w:rsid w:val="008C66D3"/>
    <w:rsid w:val="008C67A5"/>
    <w:rsid w:val="008C68A8"/>
    <w:rsid w:val="008C698D"/>
    <w:rsid w:val="008C6B38"/>
    <w:rsid w:val="008C6B55"/>
    <w:rsid w:val="008C6C4B"/>
    <w:rsid w:val="008C6D5D"/>
    <w:rsid w:val="008C6E96"/>
    <w:rsid w:val="008C7045"/>
    <w:rsid w:val="008C7052"/>
    <w:rsid w:val="008C713E"/>
    <w:rsid w:val="008C7147"/>
    <w:rsid w:val="008C729D"/>
    <w:rsid w:val="008C7374"/>
    <w:rsid w:val="008C7518"/>
    <w:rsid w:val="008C754F"/>
    <w:rsid w:val="008C76D8"/>
    <w:rsid w:val="008C78B2"/>
    <w:rsid w:val="008C795B"/>
    <w:rsid w:val="008C7A0C"/>
    <w:rsid w:val="008C7A39"/>
    <w:rsid w:val="008C7B3C"/>
    <w:rsid w:val="008C7BD2"/>
    <w:rsid w:val="008C7C5B"/>
    <w:rsid w:val="008C7E8B"/>
    <w:rsid w:val="008C7F47"/>
    <w:rsid w:val="008D00F7"/>
    <w:rsid w:val="008D0199"/>
    <w:rsid w:val="008D023C"/>
    <w:rsid w:val="008D0255"/>
    <w:rsid w:val="008D0361"/>
    <w:rsid w:val="008D03C4"/>
    <w:rsid w:val="008D0608"/>
    <w:rsid w:val="008D07E9"/>
    <w:rsid w:val="008D08DD"/>
    <w:rsid w:val="008D0AD5"/>
    <w:rsid w:val="008D0C51"/>
    <w:rsid w:val="008D1075"/>
    <w:rsid w:val="008D1186"/>
    <w:rsid w:val="008D119E"/>
    <w:rsid w:val="008D1217"/>
    <w:rsid w:val="008D12DE"/>
    <w:rsid w:val="008D12E1"/>
    <w:rsid w:val="008D154E"/>
    <w:rsid w:val="008D15AE"/>
    <w:rsid w:val="008D1731"/>
    <w:rsid w:val="008D1951"/>
    <w:rsid w:val="008D1985"/>
    <w:rsid w:val="008D19A1"/>
    <w:rsid w:val="008D1A29"/>
    <w:rsid w:val="008D1A82"/>
    <w:rsid w:val="008D1C9F"/>
    <w:rsid w:val="008D1D3E"/>
    <w:rsid w:val="008D1F5B"/>
    <w:rsid w:val="008D2026"/>
    <w:rsid w:val="008D21CB"/>
    <w:rsid w:val="008D2303"/>
    <w:rsid w:val="008D2482"/>
    <w:rsid w:val="008D298B"/>
    <w:rsid w:val="008D29B6"/>
    <w:rsid w:val="008D2C05"/>
    <w:rsid w:val="008D2E72"/>
    <w:rsid w:val="008D300A"/>
    <w:rsid w:val="008D31BF"/>
    <w:rsid w:val="008D31DE"/>
    <w:rsid w:val="008D31E0"/>
    <w:rsid w:val="008D3298"/>
    <w:rsid w:val="008D334C"/>
    <w:rsid w:val="008D3710"/>
    <w:rsid w:val="008D3838"/>
    <w:rsid w:val="008D38FA"/>
    <w:rsid w:val="008D3973"/>
    <w:rsid w:val="008D3B38"/>
    <w:rsid w:val="008D3B56"/>
    <w:rsid w:val="008D3BDE"/>
    <w:rsid w:val="008D3CAE"/>
    <w:rsid w:val="008D3D8D"/>
    <w:rsid w:val="008D3DFA"/>
    <w:rsid w:val="008D3E7F"/>
    <w:rsid w:val="008D3FDF"/>
    <w:rsid w:val="008D40ED"/>
    <w:rsid w:val="008D4134"/>
    <w:rsid w:val="008D4158"/>
    <w:rsid w:val="008D422F"/>
    <w:rsid w:val="008D4259"/>
    <w:rsid w:val="008D42A6"/>
    <w:rsid w:val="008D43FB"/>
    <w:rsid w:val="008D4440"/>
    <w:rsid w:val="008D4614"/>
    <w:rsid w:val="008D48A7"/>
    <w:rsid w:val="008D4B54"/>
    <w:rsid w:val="008D4CFA"/>
    <w:rsid w:val="008D4D2B"/>
    <w:rsid w:val="008D4D54"/>
    <w:rsid w:val="008D4F01"/>
    <w:rsid w:val="008D4F20"/>
    <w:rsid w:val="008D4FD6"/>
    <w:rsid w:val="008D51F3"/>
    <w:rsid w:val="008D5274"/>
    <w:rsid w:val="008D529C"/>
    <w:rsid w:val="008D5467"/>
    <w:rsid w:val="008D54DA"/>
    <w:rsid w:val="008D557D"/>
    <w:rsid w:val="008D5858"/>
    <w:rsid w:val="008D5972"/>
    <w:rsid w:val="008D59AF"/>
    <w:rsid w:val="008D59BA"/>
    <w:rsid w:val="008D5A47"/>
    <w:rsid w:val="008D5A52"/>
    <w:rsid w:val="008D5CBA"/>
    <w:rsid w:val="008D5D71"/>
    <w:rsid w:val="008D5D83"/>
    <w:rsid w:val="008D5E08"/>
    <w:rsid w:val="008D6008"/>
    <w:rsid w:val="008D60BE"/>
    <w:rsid w:val="008D61C6"/>
    <w:rsid w:val="008D6365"/>
    <w:rsid w:val="008D638B"/>
    <w:rsid w:val="008D65AE"/>
    <w:rsid w:val="008D65BF"/>
    <w:rsid w:val="008D65EC"/>
    <w:rsid w:val="008D68C2"/>
    <w:rsid w:val="008D6987"/>
    <w:rsid w:val="008D6AF2"/>
    <w:rsid w:val="008D6C01"/>
    <w:rsid w:val="008D6C21"/>
    <w:rsid w:val="008D6C8B"/>
    <w:rsid w:val="008D6CBE"/>
    <w:rsid w:val="008D6CF1"/>
    <w:rsid w:val="008D6D4D"/>
    <w:rsid w:val="008D6DC2"/>
    <w:rsid w:val="008D6F0A"/>
    <w:rsid w:val="008D7170"/>
    <w:rsid w:val="008D719B"/>
    <w:rsid w:val="008D7236"/>
    <w:rsid w:val="008D72C4"/>
    <w:rsid w:val="008D72F8"/>
    <w:rsid w:val="008D7423"/>
    <w:rsid w:val="008D7479"/>
    <w:rsid w:val="008D75F6"/>
    <w:rsid w:val="008D773B"/>
    <w:rsid w:val="008D7794"/>
    <w:rsid w:val="008D77A3"/>
    <w:rsid w:val="008D7823"/>
    <w:rsid w:val="008D7830"/>
    <w:rsid w:val="008D785D"/>
    <w:rsid w:val="008D7A28"/>
    <w:rsid w:val="008D7C41"/>
    <w:rsid w:val="008D7CA1"/>
    <w:rsid w:val="008D7CFB"/>
    <w:rsid w:val="008D7E32"/>
    <w:rsid w:val="008D7E4E"/>
    <w:rsid w:val="008D7E66"/>
    <w:rsid w:val="008D7F62"/>
    <w:rsid w:val="008E0006"/>
    <w:rsid w:val="008E00CC"/>
    <w:rsid w:val="008E03AF"/>
    <w:rsid w:val="008E03C0"/>
    <w:rsid w:val="008E03C3"/>
    <w:rsid w:val="008E0600"/>
    <w:rsid w:val="008E06BB"/>
    <w:rsid w:val="008E08A5"/>
    <w:rsid w:val="008E0B76"/>
    <w:rsid w:val="008E0D8F"/>
    <w:rsid w:val="008E0E75"/>
    <w:rsid w:val="008E0EDD"/>
    <w:rsid w:val="008E11E7"/>
    <w:rsid w:val="008E11F2"/>
    <w:rsid w:val="008E1284"/>
    <w:rsid w:val="008E12DE"/>
    <w:rsid w:val="008E132F"/>
    <w:rsid w:val="008E134E"/>
    <w:rsid w:val="008E1364"/>
    <w:rsid w:val="008E1379"/>
    <w:rsid w:val="008E1566"/>
    <w:rsid w:val="008E17D2"/>
    <w:rsid w:val="008E197F"/>
    <w:rsid w:val="008E1AE3"/>
    <w:rsid w:val="008E1AEB"/>
    <w:rsid w:val="008E1B0D"/>
    <w:rsid w:val="008E1CBD"/>
    <w:rsid w:val="008E1DD2"/>
    <w:rsid w:val="008E1E5B"/>
    <w:rsid w:val="008E1E74"/>
    <w:rsid w:val="008E1E9C"/>
    <w:rsid w:val="008E208B"/>
    <w:rsid w:val="008E211F"/>
    <w:rsid w:val="008E2147"/>
    <w:rsid w:val="008E21E6"/>
    <w:rsid w:val="008E2252"/>
    <w:rsid w:val="008E2295"/>
    <w:rsid w:val="008E25CF"/>
    <w:rsid w:val="008E27D8"/>
    <w:rsid w:val="008E280D"/>
    <w:rsid w:val="008E28FB"/>
    <w:rsid w:val="008E298F"/>
    <w:rsid w:val="008E2A69"/>
    <w:rsid w:val="008E2ADC"/>
    <w:rsid w:val="008E2CA1"/>
    <w:rsid w:val="008E2CF4"/>
    <w:rsid w:val="008E2D4E"/>
    <w:rsid w:val="008E2E5D"/>
    <w:rsid w:val="008E2E86"/>
    <w:rsid w:val="008E2FA3"/>
    <w:rsid w:val="008E315C"/>
    <w:rsid w:val="008E32CB"/>
    <w:rsid w:val="008E33CC"/>
    <w:rsid w:val="008E34E4"/>
    <w:rsid w:val="008E34F9"/>
    <w:rsid w:val="008E37A1"/>
    <w:rsid w:val="008E3997"/>
    <w:rsid w:val="008E39F3"/>
    <w:rsid w:val="008E3A38"/>
    <w:rsid w:val="008E3A8B"/>
    <w:rsid w:val="008E4034"/>
    <w:rsid w:val="008E40C4"/>
    <w:rsid w:val="008E40D4"/>
    <w:rsid w:val="008E40ED"/>
    <w:rsid w:val="008E4101"/>
    <w:rsid w:val="008E4227"/>
    <w:rsid w:val="008E4316"/>
    <w:rsid w:val="008E43A9"/>
    <w:rsid w:val="008E440E"/>
    <w:rsid w:val="008E455A"/>
    <w:rsid w:val="008E45F3"/>
    <w:rsid w:val="008E4632"/>
    <w:rsid w:val="008E46CC"/>
    <w:rsid w:val="008E4809"/>
    <w:rsid w:val="008E49F9"/>
    <w:rsid w:val="008E4BB2"/>
    <w:rsid w:val="008E4BCD"/>
    <w:rsid w:val="008E4C9F"/>
    <w:rsid w:val="008E4DF3"/>
    <w:rsid w:val="008E4F24"/>
    <w:rsid w:val="008E4FA8"/>
    <w:rsid w:val="008E4FE1"/>
    <w:rsid w:val="008E5037"/>
    <w:rsid w:val="008E5485"/>
    <w:rsid w:val="008E553B"/>
    <w:rsid w:val="008E5571"/>
    <w:rsid w:val="008E5607"/>
    <w:rsid w:val="008E59B3"/>
    <w:rsid w:val="008E59C7"/>
    <w:rsid w:val="008E5A07"/>
    <w:rsid w:val="008E5B8F"/>
    <w:rsid w:val="008E5BA0"/>
    <w:rsid w:val="008E5C60"/>
    <w:rsid w:val="008E5C63"/>
    <w:rsid w:val="008E5CC3"/>
    <w:rsid w:val="008E5D2B"/>
    <w:rsid w:val="008E5DED"/>
    <w:rsid w:val="008E5F22"/>
    <w:rsid w:val="008E5F42"/>
    <w:rsid w:val="008E600F"/>
    <w:rsid w:val="008E6085"/>
    <w:rsid w:val="008E611D"/>
    <w:rsid w:val="008E6412"/>
    <w:rsid w:val="008E65A0"/>
    <w:rsid w:val="008E65DA"/>
    <w:rsid w:val="008E660F"/>
    <w:rsid w:val="008E672C"/>
    <w:rsid w:val="008E6878"/>
    <w:rsid w:val="008E69F4"/>
    <w:rsid w:val="008E6A75"/>
    <w:rsid w:val="008E6D9B"/>
    <w:rsid w:val="008E6DE1"/>
    <w:rsid w:val="008E6E39"/>
    <w:rsid w:val="008E6E5B"/>
    <w:rsid w:val="008E709D"/>
    <w:rsid w:val="008E71DE"/>
    <w:rsid w:val="008E72DF"/>
    <w:rsid w:val="008E75F8"/>
    <w:rsid w:val="008E778B"/>
    <w:rsid w:val="008E77A9"/>
    <w:rsid w:val="008E786C"/>
    <w:rsid w:val="008E7AA6"/>
    <w:rsid w:val="008E7BAD"/>
    <w:rsid w:val="008E7C33"/>
    <w:rsid w:val="008E7FA0"/>
    <w:rsid w:val="008F0048"/>
    <w:rsid w:val="008F01A1"/>
    <w:rsid w:val="008F0320"/>
    <w:rsid w:val="008F049D"/>
    <w:rsid w:val="008F04A9"/>
    <w:rsid w:val="008F0586"/>
    <w:rsid w:val="008F063D"/>
    <w:rsid w:val="008F07A3"/>
    <w:rsid w:val="008F0937"/>
    <w:rsid w:val="008F0960"/>
    <w:rsid w:val="008F099F"/>
    <w:rsid w:val="008F09D0"/>
    <w:rsid w:val="008F0A1A"/>
    <w:rsid w:val="008F0A9B"/>
    <w:rsid w:val="008F0AAD"/>
    <w:rsid w:val="008F0AED"/>
    <w:rsid w:val="008F0B85"/>
    <w:rsid w:val="008F0D93"/>
    <w:rsid w:val="008F0E27"/>
    <w:rsid w:val="008F0E9F"/>
    <w:rsid w:val="008F0ED6"/>
    <w:rsid w:val="008F1235"/>
    <w:rsid w:val="008F13B3"/>
    <w:rsid w:val="008F1889"/>
    <w:rsid w:val="008F190A"/>
    <w:rsid w:val="008F1A64"/>
    <w:rsid w:val="008F1C66"/>
    <w:rsid w:val="008F1D60"/>
    <w:rsid w:val="008F1E70"/>
    <w:rsid w:val="008F20C6"/>
    <w:rsid w:val="008F2324"/>
    <w:rsid w:val="008F23BF"/>
    <w:rsid w:val="008F2590"/>
    <w:rsid w:val="008F27C6"/>
    <w:rsid w:val="008F2889"/>
    <w:rsid w:val="008F29B5"/>
    <w:rsid w:val="008F2B0E"/>
    <w:rsid w:val="008F2BEB"/>
    <w:rsid w:val="008F2DF7"/>
    <w:rsid w:val="008F2ED0"/>
    <w:rsid w:val="008F2F21"/>
    <w:rsid w:val="008F308B"/>
    <w:rsid w:val="008F3314"/>
    <w:rsid w:val="008F3386"/>
    <w:rsid w:val="008F338E"/>
    <w:rsid w:val="008F3391"/>
    <w:rsid w:val="008F344D"/>
    <w:rsid w:val="008F34BB"/>
    <w:rsid w:val="008F3820"/>
    <w:rsid w:val="008F3894"/>
    <w:rsid w:val="008F38DD"/>
    <w:rsid w:val="008F39ED"/>
    <w:rsid w:val="008F3B51"/>
    <w:rsid w:val="008F3C49"/>
    <w:rsid w:val="008F3E09"/>
    <w:rsid w:val="008F3E6F"/>
    <w:rsid w:val="008F402B"/>
    <w:rsid w:val="008F4074"/>
    <w:rsid w:val="008F4102"/>
    <w:rsid w:val="008F4240"/>
    <w:rsid w:val="008F4496"/>
    <w:rsid w:val="008F44C4"/>
    <w:rsid w:val="008F4526"/>
    <w:rsid w:val="008F464A"/>
    <w:rsid w:val="008F47C2"/>
    <w:rsid w:val="008F494D"/>
    <w:rsid w:val="008F4B77"/>
    <w:rsid w:val="008F4BA6"/>
    <w:rsid w:val="008F4DF9"/>
    <w:rsid w:val="008F4F8C"/>
    <w:rsid w:val="008F5088"/>
    <w:rsid w:val="008F50FE"/>
    <w:rsid w:val="008F5248"/>
    <w:rsid w:val="008F531F"/>
    <w:rsid w:val="008F534D"/>
    <w:rsid w:val="008F5458"/>
    <w:rsid w:val="008F55BE"/>
    <w:rsid w:val="008F55CC"/>
    <w:rsid w:val="008F566C"/>
    <w:rsid w:val="008F568C"/>
    <w:rsid w:val="008F56A8"/>
    <w:rsid w:val="008F574F"/>
    <w:rsid w:val="008F57CA"/>
    <w:rsid w:val="008F57CB"/>
    <w:rsid w:val="008F5868"/>
    <w:rsid w:val="008F58D9"/>
    <w:rsid w:val="008F58F3"/>
    <w:rsid w:val="008F5B1F"/>
    <w:rsid w:val="008F5B46"/>
    <w:rsid w:val="008F5B63"/>
    <w:rsid w:val="008F5BA7"/>
    <w:rsid w:val="008F5CBB"/>
    <w:rsid w:val="008F5D9F"/>
    <w:rsid w:val="008F5DB0"/>
    <w:rsid w:val="008F5E52"/>
    <w:rsid w:val="008F5EED"/>
    <w:rsid w:val="008F6016"/>
    <w:rsid w:val="008F6018"/>
    <w:rsid w:val="008F60B9"/>
    <w:rsid w:val="008F60E7"/>
    <w:rsid w:val="008F6170"/>
    <w:rsid w:val="008F6187"/>
    <w:rsid w:val="008F61D8"/>
    <w:rsid w:val="008F6288"/>
    <w:rsid w:val="008F62E2"/>
    <w:rsid w:val="008F6306"/>
    <w:rsid w:val="008F638F"/>
    <w:rsid w:val="008F641C"/>
    <w:rsid w:val="008F6458"/>
    <w:rsid w:val="008F6570"/>
    <w:rsid w:val="008F6676"/>
    <w:rsid w:val="008F66DF"/>
    <w:rsid w:val="008F6B92"/>
    <w:rsid w:val="008F6BCF"/>
    <w:rsid w:val="008F6C50"/>
    <w:rsid w:val="008F6D64"/>
    <w:rsid w:val="008F6DF6"/>
    <w:rsid w:val="008F6E6C"/>
    <w:rsid w:val="008F6F9D"/>
    <w:rsid w:val="008F716B"/>
    <w:rsid w:val="008F7170"/>
    <w:rsid w:val="008F72FD"/>
    <w:rsid w:val="008F73E1"/>
    <w:rsid w:val="008F7448"/>
    <w:rsid w:val="008F74BF"/>
    <w:rsid w:val="008F74C8"/>
    <w:rsid w:val="008F74FB"/>
    <w:rsid w:val="008F76E6"/>
    <w:rsid w:val="008F7725"/>
    <w:rsid w:val="008F79FD"/>
    <w:rsid w:val="008F7A97"/>
    <w:rsid w:val="008F7C7D"/>
    <w:rsid w:val="008F7CE2"/>
    <w:rsid w:val="0090019A"/>
    <w:rsid w:val="009002BD"/>
    <w:rsid w:val="00900364"/>
    <w:rsid w:val="0090039B"/>
    <w:rsid w:val="0090052A"/>
    <w:rsid w:val="009008E3"/>
    <w:rsid w:val="00900A77"/>
    <w:rsid w:val="00900AB0"/>
    <w:rsid w:val="00900B25"/>
    <w:rsid w:val="00900B95"/>
    <w:rsid w:val="00900C19"/>
    <w:rsid w:val="00900D70"/>
    <w:rsid w:val="00901172"/>
    <w:rsid w:val="009011EC"/>
    <w:rsid w:val="009011F8"/>
    <w:rsid w:val="009011F9"/>
    <w:rsid w:val="009012B5"/>
    <w:rsid w:val="00901392"/>
    <w:rsid w:val="00901414"/>
    <w:rsid w:val="0090152F"/>
    <w:rsid w:val="009015FF"/>
    <w:rsid w:val="00901815"/>
    <w:rsid w:val="009019EE"/>
    <w:rsid w:val="00901BF2"/>
    <w:rsid w:val="00901C59"/>
    <w:rsid w:val="00901D86"/>
    <w:rsid w:val="00901E7A"/>
    <w:rsid w:val="00901EB5"/>
    <w:rsid w:val="00902455"/>
    <w:rsid w:val="009024F9"/>
    <w:rsid w:val="009025B8"/>
    <w:rsid w:val="00902A14"/>
    <w:rsid w:val="00902A9C"/>
    <w:rsid w:val="00902BEA"/>
    <w:rsid w:val="00902C13"/>
    <w:rsid w:val="00902D50"/>
    <w:rsid w:val="00902E91"/>
    <w:rsid w:val="00902F03"/>
    <w:rsid w:val="00902F4F"/>
    <w:rsid w:val="00902F76"/>
    <w:rsid w:val="00903012"/>
    <w:rsid w:val="00903491"/>
    <w:rsid w:val="00903494"/>
    <w:rsid w:val="009034E0"/>
    <w:rsid w:val="009034F7"/>
    <w:rsid w:val="009035FC"/>
    <w:rsid w:val="00903699"/>
    <w:rsid w:val="0090370B"/>
    <w:rsid w:val="009039A8"/>
    <w:rsid w:val="00903A5A"/>
    <w:rsid w:val="00903B9E"/>
    <w:rsid w:val="00903BA2"/>
    <w:rsid w:val="00904029"/>
    <w:rsid w:val="0090406F"/>
    <w:rsid w:val="00904224"/>
    <w:rsid w:val="0090429A"/>
    <w:rsid w:val="009042E1"/>
    <w:rsid w:val="009043BD"/>
    <w:rsid w:val="0090442C"/>
    <w:rsid w:val="00904471"/>
    <w:rsid w:val="00904499"/>
    <w:rsid w:val="009044A1"/>
    <w:rsid w:val="0090454A"/>
    <w:rsid w:val="0090458D"/>
    <w:rsid w:val="009045AA"/>
    <w:rsid w:val="0090460E"/>
    <w:rsid w:val="00904646"/>
    <w:rsid w:val="0090468C"/>
    <w:rsid w:val="00904911"/>
    <w:rsid w:val="00904AB5"/>
    <w:rsid w:val="00904F5A"/>
    <w:rsid w:val="009050EB"/>
    <w:rsid w:val="00905119"/>
    <w:rsid w:val="00905167"/>
    <w:rsid w:val="0090528A"/>
    <w:rsid w:val="00905294"/>
    <w:rsid w:val="00905392"/>
    <w:rsid w:val="0090550B"/>
    <w:rsid w:val="00905684"/>
    <w:rsid w:val="009057F1"/>
    <w:rsid w:val="009058B3"/>
    <w:rsid w:val="009059C8"/>
    <w:rsid w:val="00905A03"/>
    <w:rsid w:val="00905C63"/>
    <w:rsid w:val="00905D5E"/>
    <w:rsid w:val="00905E56"/>
    <w:rsid w:val="00905ECE"/>
    <w:rsid w:val="00905F8B"/>
    <w:rsid w:val="0090607B"/>
    <w:rsid w:val="009061E1"/>
    <w:rsid w:val="009062D3"/>
    <w:rsid w:val="00906512"/>
    <w:rsid w:val="00906599"/>
    <w:rsid w:val="0090674F"/>
    <w:rsid w:val="00906A9E"/>
    <w:rsid w:val="00906AB2"/>
    <w:rsid w:val="00906C8A"/>
    <w:rsid w:val="00906C8E"/>
    <w:rsid w:val="00906D11"/>
    <w:rsid w:val="00907292"/>
    <w:rsid w:val="009073F1"/>
    <w:rsid w:val="00907417"/>
    <w:rsid w:val="009075D0"/>
    <w:rsid w:val="009075EE"/>
    <w:rsid w:val="009075F4"/>
    <w:rsid w:val="00907738"/>
    <w:rsid w:val="0090775C"/>
    <w:rsid w:val="009077B8"/>
    <w:rsid w:val="009077D7"/>
    <w:rsid w:val="009077F3"/>
    <w:rsid w:val="00907849"/>
    <w:rsid w:val="00907904"/>
    <w:rsid w:val="00907A7A"/>
    <w:rsid w:val="00907AE8"/>
    <w:rsid w:val="00907AFD"/>
    <w:rsid w:val="00907D98"/>
    <w:rsid w:val="00907DF0"/>
    <w:rsid w:val="00907E92"/>
    <w:rsid w:val="00910038"/>
    <w:rsid w:val="009104BB"/>
    <w:rsid w:val="00910797"/>
    <w:rsid w:val="0091089A"/>
    <w:rsid w:val="009109A9"/>
    <w:rsid w:val="00910ACA"/>
    <w:rsid w:val="00910B88"/>
    <w:rsid w:val="00910C07"/>
    <w:rsid w:val="00910CAF"/>
    <w:rsid w:val="00910ECF"/>
    <w:rsid w:val="00910F7D"/>
    <w:rsid w:val="009110E3"/>
    <w:rsid w:val="009110EC"/>
    <w:rsid w:val="009113E2"/>
    <w:rsid w:val="0091143B"/>
    <w:rsid w:val="009114DF"/>
    <w:rsid w:val="00911515"/>
    <w:rsid w:val="009115DD"/>
    <w:rsid w:val="00911735"/>
    <w:rsid w:val="00911746"/>
    <w:rsid w:val="00911750"/>
    <w:rsid w:val="00911826"/>
    <w:rsid w:val="009119FA"/>
    <w:rsid w:val="00911A7A"/>
    <w:rsid w:val="00911A86"/>
    <w:rsid w:val="00911B08"/>
    <w:rsid w:val="00911B4F"/>
    <w:rsid w:val="00911C39"/>
    <w:rsid w:val="00911CA3"/>
    <w:rsid w:val="00911D4D"/>
    <w:rsid w:val="00911D72"/>
    <w:rsid w:val="00911D85"/>
    <w:rsid w:val="0091210C"/>
    <w:rsid w:val="009121FF"/>
    <w:rsid w:val="0091222B"/>
    <w:rsid w:val="0091227F"/>
    <w:rsid w:val="009122A6"/>
    <w:rsid w:val="009122D8"/>
    <w:rsid w:val="0091249A"/>
    <w:rsid w:val="00912846"/>
    <w:rsid w:val="009129CE"/>
    <w:rsid w:val="00912BA5"/>
    <w:rsid w:val="00912BE1"/>
    <w:rsid w:val="00912C1B"/>
    <w:rsid w:val="00912C40"/>
    <w:rsid w:val="00912CC1"/>
    <w:rsid w:val="00912DD5"/>
    <w:rsid w:val="00913071"/>
    <w:rsid w:val="009130BC"/>
    <w:rsid w:val="0091312B"/>
    <w:rsid w:val="00913245"/>
    <w:rsid w:val="009135DA"/>
    <w:rsid w:val="00913764"/>
    <w:rsid w:val="00913790"/>
    <w:rsid w:val="00913A08"/>
    <w:rsid w:val="00913AAA"/>
    <w:rsid w:val="00913CF8"/>
    <w:rsid w:val="009140B6"/>
    <w:rsid w:val="009140D2"/>
    <w:rsid w:val="0091425C"/>
    <w:rsid w:val="00914291"/>
    <w:rsid w:val="0091433E"/>
    <w:rsid w:val="009143D3"/>
    <w:rsid w:val="009144B6"/>
    <w:rsid w:val="00914547"/>
    <w:rsid w:val="00914630"/>
    <w:rsid w:val="00914647"/>
    <w:rsid w:val="009146B1"/>
    <w:rsid w:val="009146B3"/>
    <w:rsid w:val="00914802"/>
    <w:rsid w:val="0091490B"/>
    <w:rsid w:val="00914B34"/>
    <w:rsid w:val="00914BEE"/>
    <w:rsid w:val="00914D52"/>
    <w:rsid w:val="00914D5E"/>
    <w:rsid w:val="00914DEA"/>
    <w:rsid w:val="00915445"/>
    <w:rsid w:val="00915632"/>
    <w:rsid w:val="0091565E"/>
    <w:rsid w:val="009156EA"/>
    <w:rsid w:val="00915A9D"/>
    <w:rsid w:val="00915B05"/>
    <w:rsid w:val="00915B75"/>
    <w:rsid w:val="00915BE8"/>
    <w:rsid w:val="00915C3A"/>
    <w:rsid w:val="00915CF6"/>
    <w:rsid w:val="00915DBA"/>
    <w:rsid w:val="00915E70"/>
    <w:rsid w:val="00915F19"/>
    <w:rsid w:val="00916029"/>
    <w:rsid w:val="00916228"/>
    <w:rsid w:val="0091634F"/>
    <w:rsid w:val="00916441"/>
    <w:rsid w:val="00916635"/>
    <w:rsid w:val="009166E4"/>
    <w:rsid w:val="009166E7"/>
    <w:rsid w:val="009168D5"/>
    <w:rsid w:val="00916D68"/>
    <w:rsid w:val="00916D80"/>
    <w:rsid w:val="00916DE0"/>
    <w:rsid w:val="00916F1D"/>
    <w:rsid w:val="00916F72"/>
    <w:rsid w:val="0091700B"/>
    <w:rsid w:val="009171CE"/>
    <w:rsid w:val="009172DE"/>
    <w:rsid w:val="00917301"/>
    <w:rsid w:val="00917372"/>
    <w:rsid w:val="00917380"/>
    <w:rsid w:val="0091779F"/>
    <w:rsid w:val="009177E3"/>
    <w:rsid w:val="00917886"/>
    <w:rsid w:val="00917907"/>
    <w:rsid w:val="00917B4D"/>
    <w:rsid w:val="00917B4E"/>
    <w:rsid w:val="00917BFA"/>
    <w:rsid w:val="00917E16"/>
    <w:rsid w:val="00917E94"/>
    <w:rsid w:val="00917EC1"/>
    <w:rsid w:val="00920247"/>
    <w:rsid w:val="00920261"/>
    <w:rsid w:val="0092026D"/>
    <w:rsid w:val="0092027A"/>
    <w:rsid w:val="0092033E"/>
    <w:rsid w:val="00920361"/>
    <w:rsid w:val="0092036A"/>
    <w:rsid w:val="009203D7"/>
    <w:rsid w:val="00920647"/>
    <w:rsid w:val="00920668"/>
    <w:rsid w:val="0092066B"/>
    <w:rsid w:val="0092078E"/>
    <w:rsid w:val="00920821"/>
    <w:rsid w:val="00920845"/>
    <w:rsid w:val="00920864"/>
    <w:rsid w:val="009208BD"/>
    <w:rsid w:val="009208D4"/>
    <w:rsid w:val="009209CA"/>
    <w:rsid w:val="00920BDA"/>
    <w:rsid w:val="00920EAF"/>
    <w:rsid w:val="00920FBA"/>
    <w:rsid w:val="00920FD4"/>
    <w:rsid w:val="0092104C"/>
    <w:rsid w:val="00921054"/>
    <w:rsid w:val="0092105C"/>
    <w:rsid w:val="00921350"/>
    <w:rsid w:val="00921460"/>
    <w:rsid w:val="00921506"/>
    <w:rsid w:val="0092151C"/>
    <w:rsid w:val="009215D1"/>
    <w:rsid w:val="009215EE"/>
    <w:rsid w:val="009215FF"/>
    <w:rsid w:val="0092168D"/>
    <w:rsid w:val="009217A7"/>
    <w:rsid w:val="009217FA"/>
    <w:rsid w:val="009218AC"/>
    <w:rsid w:val="009219F6"/>
    <w:rsid w:val="00921C9C"/>
    <w:rsid w:val="00921EC2"/>
    <w:rsid w:val="00921FC1"/>
    <w:rsid w:val="0092208D"/>
    <w:rsid w:val="0092209A"/>
    <w:rsid w:val="00922126"/>
    <w:rsid w:val="0092216E"/>
    <w:rsid w:val="00922224"/>
    <w:rsid w:val="00922379"/>
    <w:rsid w:val="0092247C"/>
    <w:rsid w:val="0092256F"/>
    <w:rsid w:val="00922656"/>
    <w:rsid w:val="0092274C"/>
    <w:rsid w:val="009228CA"/>
    <w:rsid w:val="00922AC0"/>
    <w:rsid w:val="00922C63"/>
    <w:rsid w:val="00922C98"/>
    <w:rsid w:val="00922D40"/>
    <w:rsid w:val="0092331F"/>
    <w:rsid w:val="00923442"/>
    <w:rsid w:val="00923591"/>
    <w:rsid w:val="009236CB"/>
    <w:rsid w:val="00923767"/>
    <w:rsid w:val="009237B9"/>
    <w:rsid w:val="009238A2"/>
    <w:rsid w:val="00923AA0"/>
    <w:rsid w:val="00923B24"/>
    <w:rsid w:val="00923B74"/>
    <w:rsid w:val="00923BF0"/>
    <w:rsid w:val="00923ED6"/>
    <w:rsid w:val="00924144"/>
    <w:rsid w:val="00924357"/>
    <w:rsid w:val="0092435C"/>
    <w:rsid w:val="009243E6"/>
    <w:rsid w:val="009246E4"/>
    <w:rsid w:val="0092470B"/>
    <w:rsid w:val="00924757"/>
    <w:rsid w:val="009247DB"/>
    <w:rsid w:val="00924ABE"/>
    <w:rsid w:val="00924ADA"/>
    <w:rsid w:val="00924B2D"/>
    <w:rsid w:val="00924C88"/>
    <w:rsid w:val="00924DB7"/>
    <w:rsid w:val="00924FBF"/>
    <w:rsid w:val="0092502F"/>
    <w:rsid w:val="009253BF"/>
    <w:rsid w:val="0092541F"/>
    <w:rsid w:val="00925424"/>
    <w:rsid w:val="00925437"/>
    <w:rsid w:val="0092546F"/>
    <w:rsid w:val="00925798"/>
    <w:rsid w:val="009257BA"/>
    <w:rsid w:val="00925898"/>
    <w:rsid w:val="00925994"/>
    <w:rsid w:val="009259BB"/>
    <w:rsid w:val="009259C3"/>
    <w:rsid w:val="009259D9"/>
    <w:rsid w:val="00925CF2"/>
    <w:rsid w:val="00925ECD"/>
    <w:rsid w:val="00925F8F"/>
    <w:rsid w:val="0092613C"/>
    <w:rsid w:val="00926149"/>
    <w:rsid w:val="00926219"/>
    <w:rsid w:val="0092646C"/>
    <w:rsid w:val="0092650F"/>
    <w:rsid w:val="0092661C"/>
    <w:rsid w:val="0092682D"/>
    <w:rsid w:val="00926AF9"/>
    <w:rsid w:val="00926D4F"/>
    <w:rsid w:val="00926F05"/>
    <w:rsid w:val="00926F24"/>
    <w:rsid w:val="00927037"/>
    <w:rsid w:val="00927057"/>
    <w:rsid w:val="0092731E"/>
    <w:rsid w:val="0092749A"/>
    <w:rsid w:val="00927553"/>
    <w:rsid w:val="009275FD"/>
    <w:rsid w:val="0092766D"/>
    <w:rsid w:val="0092777F"/>
    <w:rsid w:val="0092789D"/>
    <w:rsid w:val="0092792B"/>
    <w:rsid w:val="00927941"/>
    <w:rsid w:val="00927A0D"/>
    <w:rsid w:val="00927A8E"/>
    <w:rsid w:val="00927A96"/>
    <w:rsid w:val="00927AA2"/>
    <w:rsid w:val="00927C2C"/>
    <w:rsid w:val="00927E59"/>
    <w:rsid w:val="00927E7D"/>
    <w:rsid w:val="00927EC7"/>
    <w:rsid w:val="00927EEA"/>
    <w:rsid w:val="00927FCC"/>
    <w:rsid w:val="009300A0"/>
    <w:rsid w:val="009304B7"/>
    <w:rsid w:val="009304DC"/>
    <w:rsid w:val="009304F2"/>
    <w:rsid w:val="00930530"/>
    <w:rsid w:val="0093056E"/>
    <w:rsid w:val="0093061A"/>
    <w:rsid w:val="009307A7"/>
    <w:rsid w:val="009307B4"/>
    <w:rsid w:val="00930804"/>
    <w:rsid w:val="009308D8"/>
    <w:rsid w:val="009308E4"/>
    <w:rsid w:val="0093097F"/>
    <w:rsid w:val="00930BD7"/>
    <w:rsid w:val="00930FE7"/>
    <w:rsid w:val="009310B2"/>
    <w:rsid w:val="009311A7"/>
    <w:rsid w:val="0093120A"/>
    <w:rsid w:val="00931937"/>
    <w:rsid w:val="00931A49"/>
    <w:rsid w:val="00931CA1"/>
    <w:rsid w:val="00931CA2"/>
    <w:rsid w:val="00931CC2"/>
    <w:rsid w:val="00932127"/>
    <w:rsid w:val="00932198"/>
    <w:rsid w:val="00932221"/>
    <w:rsid w:val="009324A6"/>
    <w:rsid w:val="00932537"/>
    <w:rsid w:val="00932917"/>
    <w:rsid w:val="00932EA8"/>
    <w:rsid w:val="00932FE9"/>
    <w:rsid w:val="00933025"/>
    <w:rsid w:val="0093305D"/>
    <w:rsid w:val="009331A4"/>
    <w:rsid w:val="0093321D"/>
    <w:rsid w:val="009334B7"/>
    <w:rsid w:val="00933670"/>
    <w:rsid w:val="009336DE"/>
    <w:rsid w:val="009337A1"/>
    <w:rsid w:val="009337C5"/>
    <w:rsid w:val="0093385D"/>
    <w:rsid w:val="0093389C"/>
    <w:rsid w:val="00933B63"/>
    <w:rsid w:val="00933BD1"/>
    <w:rsid w:val="00933E9B"/>
    <w:rsid w:val="00933FF1"/>
    <w:rsid w:val="009340C4"/>
    <w:rsid w:val="009341D4"/>
    <w:rsid w:val="00934226"/>
    <w:rsid w:val="0093431B"/>
    <w:rsid w:val="009343B8"/>
    <w:rsid w:val="009344CF"/>
    <w:rsid w:val="0093459C"/>
    <w:rsid w:val="0093470B"/>
    <w:rsid w:val="009347C9"/>
    <w:rsid w:val="0093487B"/>
    <w:rsid w:val="0093490B"/>
    <w:rsid w:val="00934976"/>
    <w:rsid w:val="009349CA"/>
    <w:rsid w:val="009349DC"/>
    <w:rsid w:val="00934ADB"/>
    <w:rsid w:val="00934BCA"/>
    <w:rsid w:val="00934BE4"/>
    <w:rsid w:val="00934D26"/>
    <w:rsid w:val="00934DEA"/>
    <w:rsid w:val="00934F48"/>
    <w:rsid w:val="009353DC"/>
    <w:rsid w:val="0093560A"/>
    <w:rsid w:val="009356BC"/>
    <w:rsid w:val="00935970"/>
    <w:rsid w:val="00935985"/>
    <w:rsid w:val="00935BBD"/>
    <w:rsid w:val="0093617C"/>
    <w:rsid w:val="009361F6"/>
    <w:rsid w:val="009362E3"/>
    <w:rsid w:val="00936300"/>
    <w:rsid w:val="009364F0"/>
    <w:rsid w:val="00936632"/>
    <w:rsid w:val="009366A3"/>
    <w:rsid w:val="00936985"/>
    <w:rsid w:val="00936C72"/>
    <w:rsid w:val="00936D0E"/>
    <w:rsid w:val="00936EBE"/>
    <w:rsid w:val="00936F2F"/>
    <w:rsid w:val="00937009"/>
    <w:rsid w:val="00937679"/>
    <w:rsid w:val="009376B3"/>
    <w:rsid w:val="009376D6"/>
    <w:rsid w:val="009377DE"/>
    <w:rsid w:val="00937891"/>
    <w:rsid w:val="009379B7"/>
    <w:rsid w:val="00937AAA"/>
    <w:rsid w:val="00937D35"/>
    <w:rsid w:val="00937D41"/>
    <w:rsid w:val="00937ECA"/>
    <w:rsid w:val="009400F1"/>
    <w:rsid w:val="00940195"/>
    <w:rsid w:val="0094022B"/>
    <w:rsid w:val="0094025E"/>
    <w:rsid w:val="00940404"/>
    <w:rsid w:val="00940518"/>
    <w:rsid w:val="009407C5"/>
    <w:rsid w:val="009407EE"/>
    <w:rsid w:val="00940815"/>
    <w:rsid w:val="00940886"/>
    <w:rsid w:val="00940900"/>
    <w:rsid w:val="00940AA8"/>
    <w:rsid w:val="00940AFD"/>
    <w:rsid w:val="00940B90"/>
    <w:rsid w:val="00940CD5"/>
    <w:rsid w:val="00940E40"/>
    <w:rsid w:val="00940FC6"/>
    <w:rsid w:val="009410BC"/>
    <w:rsid w:val="00941152"/>
    <w:rsid w:val="009411B8"/>
    <w:rsid w:val="0094126B"/>
    <w:rsid w:val="0094127D"/>
    <w:rsid w:val="00941369"/>
    <w:rsid w:val="00941526"/>
    <w:rsid w:val="00941535"/>
    <w:rsid w:val="00941573"/>
    <w:rsid w:val="0094194E"/>
    <w:rsid w:val="009419CA"/>
    <w:rsid w:val="009419D0"/>
    <w:rsid w:val="00941A65"/>
    <w:rsid w:val="00941A92"/>
    <w:rsid w:val="00941C72"/>
    <w:rsid w:val="00941FCE"/>
    <w:rsid w:val="0094200B"/>
    <w:rsid w:val="0094208C"/>
    <w:rsid w:val="00942228"/>
    <w:rsid w:val="009422C1"/>
    <w:rsid w:val="009422CB"/>
    <w:rsid w:val="00942571"/>
    <w:rsid w:val="00942B09"/>
    <w:rsid w:val="00942D08"/>
    <w:rsid w:val="00942D5F"/>
    <w:rsid w:val="00942DE4"/>
    <w:rsid w:val="00942E8D"/>
    <w:rsid w:val="00942F80"/>
    <w:rsid w:val="00942FA8"/>
    <w:rsid w:val="00943092"/>
    <w:rsid w:val="00943098"/>
    <w:rsid w:val="009430FD"/>
    <w:rsid w:val="009433BF"/>
    <w:rsid w:val="009434E3"/>
    <w:rsid w:val="0094358B"/>
    <w:rsid w:val="00943616"/>
    <w:rsid w:val="0094368A"/>
    <w:rsid w:val="00943724"/>
    <w:rsid w:val="00943781"/>
    <w:rsid w:val="00943888"/>
    <w:rsid w:val="009438FF"/>
    <w:rsid w:val="009439FD"/>
    <w:rsid w:val="00943A58"/>
    <w:rsid w:val="00943A6B"/>
    <w:rsid w:val="00943ACD"/>
    <w:rsid w:val="00943AEA"/>
    <w:rsid w:val="00943DC5"/>
    <w:rsid w:val="00943EB3"/>
    <w:rsid w:val="00943EC7"/>
    <w:rsid w:val="00943EDC"/>
    <w:rsid w:val="00943F47"/>
    <w:rsid w:val="00943FA7"/>
    <w:rsid w:val="0094420F"/>
    <w:rsid w:val="0094434F"/>
    <w:rsid w:val="0094443D"/>
    <w:rsid w:val="0094443E"/>
    <w:rsid w:val="0094459B"/>
    <w:rsid w:val="009445F8"/>
    <w:rsid w:val="00944699"/>
    <w:rsid w:val="009446D7"/>
    <w:rsid w:val="009447C5"/>
    <w:rsid w:val="0094484A"/>
    <w:rsid w:val="00944968"/>
    <w:rsid w:val="00944985"/>
    <w:rsid w:val="00944BD2"/>
    <w:rsid w:val="00944C01"/>
    <w:rsid w:val="00944DCD"/>
    <w:rsid w:val="00944DE9"/>
    <w:rsid w:val="0094501A"/>
    <w:rsid w:val="009450AB"/>
    <w:rsid w:val="009453B7"/>
    <w:rsid w:val="00945480"/>
    <w:rsid w:val="00945596"/>
    <w:rsid w:val="00945678"/>
    <w:rsid w:val="009456D3"/>
    <w:rsid w:val="009456FD"/>
    <w:rsid w:val="0094576D"/>
    <w:rsid w:val="00945832"/>
    <w:rsid w:val="00945912"/>
    <w:rsid w:val="0094591E"/>
    <w:rsid w:val="00945A4D"/>
    <w:rsid w:val="00945A5E"/>
    <w:rsid w:val="00945AF6"/>
    <w:rsid w:val="00945B7F"/>
    <w:rsid w:val="00945BF0"/>
    <w:rsid w:val="00945CF7"/>
    <w:rsid w:val="00945E83"/>
    <w:rsid w:val="00945EEF"/>
    <w:rsid w:val="00945EF9"/>
    <w:rsid w:val="00945F0E"/>
    <w:rsid w:val="00945FA1"/>
    <w:rsid w:val="00945FAC"/>
    <w:rsid w:val="00945FBC"/>
    <w:rsid w:val="00945FDC"/>
    <w:rsid w:val="009461A8"/>
    <w:rsid w:val="009461AA"/>
    <w:rsid w:val="009461D8"/>
    <w:rsid w:val="0094629D"/>
    <w:rsid w:val="009464E7"/>
    <w:rsid w:val="0094655D"/>
    <w:rsid w:val="00946583"/>
    <w:rsid w:val="00946593"/>
    <w:rsid w:val="009465B1"/>
    <w:rsid w:val="0094681A"/>
    <w:rsid w:val="00946881"/>
    <w:rsid w:val="009468A0"/>
    <w:rsid w:val="009468D7"/>
    <w:rsid w:val="009468FA"/>
    <w:rsid w:val="00946950"/>
    <w:rsid w:val="00946C42"/>
    <w:rsid w:val="00946E08"/>
    <w:rsid w:val="00946E37"/>
    <w:rsid w:val="00946FD5"/>
    <w:rsid w:val="00946FD9"/>
    <w:rsid w:val="009470C3"/>
    <w:rsid w:val="00947368"/>
    <w:rsid w:val="0094754D"/>
    <w:rsid w:val="00947653"/>
    <w:rsid w:val="00947AFC"/>
    <w:rsid w:val="00947EBE"/>
    <w:rsid w:val="009500BE"/>
    <w:rsid w:val="009500C1"/>
    <w:rsid w:val="00950108"/>
    <w:rsid w:val="0095020F"/>
    <w:rsid w:val="00950412"/>
    <w:rsid w:val="009504E9"/>
    <w:rsid w:val="00950587"/>
    <w:rsid w:val="009505B5"/>
    <w:rsid w:val="00950629"/>
    <w:rsid w:val="00950635"/>
    <w:rsid w:val="00950730"/>
    <w:rsid w:val="0095085B"/>
    <w:rsid w:val="00951058"/>
    <w:rsid w:val="0095113C"/>
    <w:rsid w:val="0095117E"/>
    <w:rsid w:val="009512BC"/>
    <w:rsid w:val="00951428"/>
    <w:rsid w:val="0095146C"/>
    <w:rsid w:val="0095148B"/>
    <w:rsid w:val="009514EC"/>
    <w:rsid w:val="0095150B"/>
    <w:rsid w:val="00951792"/>
    <w:rsid w:val="009517CC"/>
    <w:rsid w:val="0095191B"/>
    <w:rsid w:val="0095199F"/>
    <w:rsid w:val="00951AB8"/>
    <w:rsid w:val="00951BCA"/>
    <w:rsid w:val="00951D2C"/>
    <w:rsid w:val="00951E8E"/>
    <w:rsid w:val="00952095"/>
    <w:rsid w:val="009520C1"/>
    <w:rsid w:val="009521C8"/>
    <w:rsid w:val="009521EB"/>
    <w:rsid w:val="00952202"/>
    <w:rsid w:val="009522C9"/>
    <w:rsid w:val="009523B8"/>
    <w:rsid w:val="00952497"/>
    <w:rsid w:val="00952686"/>
    <w:rsid w:val="00952951"/>
    <w:rsid w:val="00952966"/>
    <w:rsid w:val="00952C94"/>
    <w:rsid w:val="00952C96"/>
    <w:rsid w:val="0095317B"/>
    <w:rsid w:val="009531D6"/>
    <w:rsid w:val="0095325E"/>
    <w:rsid w:val="0095335A"/>
    <w:rsid w:val="0095350E"/>
    <w:rsid w:val="009535A7"/>
    <w:rsid w:val="0095376D"/>
    <w:rsid w:val="009537B9"/>
    <w:rsid w:val="00953914"/>
    <w:rsid w:val="00953AB1"/>
    <w:rsid w:val="00953AF6"/>
    <w:rsid w:val="00953B8F"/>
    <w:rsid w:val="00953C0B"/>
    <w:rsid w:val="00953C0F"/>
    <w:rsid w:val="00953E8B"/>
    <w:rsid w:val="00953E91"/>
    <w:rsid w:val="00953F1C"/>
    <w:rsid w:val="009540BC"/>
    <w:rsid w:val="00954104"/>
    <w:rsid w:val="0095427F"/>
    <w:rsid w:val="009543BD"/>
    <w:rsid w:val="009544A7"/>
    <w:rsid w:val="009545AE"/>
    <w:rsid w:val="0095465E"/>
    <w:rsid w:val="00954668"/>
    <w:rsid w:val="009548B5"/>
    <w:rsid w:val="009548BC"/>
    <w:rsid w:val="00954A9E"/>
    <w:rsid w:val="00954B7B"/>
    <w:rsid w:val="00954DB1"/>
    <w:rsid w:val="00954E20"/>
    <w:rsid w:val="00954E77"/>
    <w:rsid w:val="00954E9F"/>
    <w:rsid w:val="00954ECE"/>
    <w:rsid w:val="00954F03"/>
    <w:rsid w:val="00954F84"/>
    <w:rsid w:val="00954FDD"/>
    <w:rsid w:val="009551D6"/>
    <w:rsid w:val="009551F3"/>
    <w:rsid w:val="00955431"/>
    <w:rsid w:val="0095560A"/>
    <w:rsid w:val="00955647"/>
    <w:rsid w:val="009556AD"/>
    <w:rsid w:val="009556C0"/>
    <w:rsid w:val="00955883"/>
    <w:rsid w:val="009558CC"/>
    <w:rsid w:val="00955925"/>
    <w:rsid w:val="00955A3B"/>
    <w:rsid w:val="00955A6C"/>
    <w:rsid w:val="00955BAC"/>
    <w:rsid w:val="00955D56"/>
    <w:rsid w:val="00955DC6"/>
    <w:rsid w:val="0095608C"/>
    <w:rsid w:val="009560FB"/>
    <w:rsid w:val="00956241"/>
    <w:rsid w:val="0095628A"/>
    <w:rsid w:val="009564A4"/>
    <w:rsid w:val="0095659A"/>
    <w:rsid w:val="009565D5"/>
    <w:rsid w:val="00956691"/>
    <w:rsid w:val="009566D4"/>
    <w:rsid w:val="009566DC"/>
    <w:rsid w:val="009566FC"/>
    <w:rsid w:val="0095674A"/>
    <w:rsid w:val="00956792"/>
    <w:rsid w:val="00956961"/>
    <w:rsid w:val="00956A5D"/>
    <w:rsid w:val="00956BDE"/>
    <w:rsid w:val="00956C60"/>
    <w:rsid w:val="00956CE8"/>
    <w:rsid w:val="0095701D"/>
    <w:rsid w:val="00957098"/>
    <w:rsid w:val="009571B0"/>
    <w:rsid w:val="0095733E"/>
    <w:rsid w:val="0095745D"/>
    <w:rsid w:val="0095764D"/>
    <w:rsid w:val="00957687"/>
    <w:rsid w:val="009578A4"/>
    <w:rsid w:val="00957C1E"/>
    <w:rsid w:val="00957C25"/>
    <w:rsid w:val="00957D10"/>
    <w:rsid w:val="00957D22"/>
    <w:rsid w:val="00957D6B"/>
    <w:rsid w:val="00957DCA"/>
    <w:rsid w:val="00957EE9"/>
    <w:rsid w:val="00957F02"/>
    <w:rsid w:val="009600EB"/>
    <w:rsid w:val="0096045D"/>
    <w:rsid w:val="0096047D"/>
    <w:rsid w:val="0096047E"/>
    <w:rsid w:val="0096055F"/>
    <w:rsid w:val="009605CE"/>
    <w:rsid w:val="009606C6"/>
    <w:rsid w:val="0096081F"/>
    <w:rsid w:val="00960A45"/>
    <w:rsid w:val="00960BBF"/>
    <w:rsid w:val="00960D10"/>
    <w:rsid w:val="00960D9E"/>
    <w:rsid w:val="00960E2A"/>
    <w:rsid w:val="00960F26"/>
    <w:rsid w:val="00960F87"/>
    <w:rsid w:val="0096101E"/>
    <w:rsid w:val="00961090"/>
    <w:rsid w:val="00961171"/>
    <w:rsid w:val="00961318"/>
    <w:rsid w:val="0096133B"/>
    <w:rsid w:val="00961393"/>
    <w:rsid w:val="009615E9"/>
    <w:rsid w:val="0096173A"/>
    <w:rsid w:val="00961782"/>
    <w:rsid w:val="00961A99"/>
    <w:rsid w:val="00961AAD"/>
    <w:rsid w:val="00961CC0"/>
    <w:rsid w:val="00961D14"/>
    <w:rsid w:val="00961D43"/>
    <w:rsid w:val="00961DDC"/>
    <w:rsid w:val="00961ECB"/>
    <w:rsid w:val="00961FA7"/>
    <w:rsid w:val="00962207"/>
    <w:rsid w:val="00962239"/>
    <w:rsid w:val="00962296"/>
    <w:rsid w:val="009623FD"/>
    <w:rsid w:val="009624D7"/>
    <w:rsid w:val="0096256D"/>
    <w:rsid w:val="00962584"/>
    <w:rsid w:val="009626B7"/>
    <w:rsid w:val="00962701"/>
    <w:rsid w:val="00962743"/>
    <w:rsid w:val="009629AB"/>
    <w:rsid w:val="009629B7"/>
    <w:rsid w:val="00962E32"/>
    <w:rsid w:val="00962E43"/>
    <w:rsid w:val="00962F21"/>
    <w:rsid w:val="00962F3B"/>
    <w:rsid w:val="00962F4C"/>
    <w:rsid w:val="00962F6C"/>
    <w:rsid w:val="009630AC"/>
    <w:rsid w:val="009630C7"/>
    <w:rsid w:val="00963173"/>
    <w:rsid w:val="009631BA"/>
    <w:rsid w:val="0096321B"/>
    <w:rsid w:val="0096345D"/>
    <w:rsid w:val="00963481"/>
    <w:rsid w:val="00963653"/>
    <w:rsid w:val="0096366C"/>
    <w:rsid w:val="009636DC"/>
    <w:rsid w:val="00963708"/>
    <w:rsid w:val="00963A53"/>
    <w:rsid w:val="00963CCE"/>
    <w:rsid w:val="00963CD0"/>
    <w:rsid w:val="00963D19"/>
    <w:rsid w:val="00963D23"/>
    <w:rsid w:val="00963D28"/>
    <w:rsid w:val="00963D92"/>
    <w:rsid w:val="00963F29"/>
    <w:rsid w:val="00963F36"/>
    <w:rsid w:val="00964083"/>
    <w:rsid w:val="0096418F"/>
    <w:rsid w:val="00964248"/>
    <w:rsid w:val="009642A5"/>
    <w:rsid w:val="0096460A"/>
    <w:rsid w:val="009646D0"/>
    <w:rsid w:val="0096483B"/>
    <w:rsid w:val="00964869"/>
    <w:rsid w:val="009649AD"/>
    <w:rsid w:val="00964BD7"/>
    <w:rsid w:val="00964E14"/>
    <w:rsid w:val="00964E46"/>
    <w:rsid w:val="00964F5A"/>
    <w:rsid w:val="00964F76"/>
    <w:rsid w:val="0096506C"/>
    <w:rsid w:val="009651A9"/>
    <w:rsid w:val="009651C8"/>
    <w:rsid w:val="00965214"/>
    <w:rsid w:val="0096531E"/>
    <w:rsid w:val="009653B1"/>
    <w:rsid w:val="009654C2"/>
    <w:rsid w:val="0096550A"/>
    <w:rsid w:val="00965649"/>
    <w:rsid w:val="00965746"/>
    <w:rsid w:val="00965886"/>
    <w:rsid w:val="00965910"/>
    <w:rsid w:val="00965C9A"/>
    <w:rsid w:val="00965FE1"/>
    <w:rsid w:val="00966249"/>
    <w:rsid w:val="009663DE"/>
    <w:rsid w:val="009666C2"/>
    <w:rsid w:val="00966A2B"/>
    <w:rsid w:val="00966BD4"/>
    <w:rsid w:val="00966BE4"/>
    <w:rsid w:val="00966C62"/>
    <w:rsid w:val="00966EE2"/>
    <w:rsid w:val="00966F94"/>
    <w:rsid w:val="009670D3"/>
    <w:rsid w:val="00967104"/>
    <w:rsid w:val="00967401"/>
    <w:rsid w:val="009674A1"/>
    <w:rsid w:val="00967541"/>
    <w:rsid w:val="00967628"/>
    <w:rsid w:val="00967754"/>
    <w:rsid w:val="009677D7"/>
    <w:rsid w:val="00967A5D"/>
    <w:rsid w:val="00967AC4"/>
    <w:rsid w:val="00967C61"/>
    <w:rsid w:val="00967F43"/>
    <w:rsid w:val="00967FC0"/>
    <w:rsid w:val="00970333"/>
    <w:rsid w:val="009703A5"/>
    <w:rsid w:val="009703E3"/>
    <w:rsid w:val="00970422"/>
    <w:rsid w:val="0097048D"/>
    <w:rsid w:val="00970505"/>
    <w:rsid w:val="0097053E"/>
    <w:rsid w:val="009705EA"/>
    <w:rsid w:val="00970677"/>
    <w:rsid w:val="009706EF"/>
    <w:rsid w:val="0097083D"/>
    <w:rsid w:val="0097091B"/>
    <w:rsid w:val="00970ABE"/>
    <w:rsid w:val="00970EDB"/>
    <w:rsid w:val="00970F1B"/>
    <w:rsid w:val="00970F6D"/>
    <w:rsid w:val="00971063"/>
    <w:rsid w:val="00971088"/>
    <w:rsid w:val="00971093"/>
    <w:rsid w:val="009711C2"/>
    <w:rsid w:val="00971311"/>
    <w:rsid w:val="00971353"/>
    <w:rsid w:val="009716F9"/>
    <w:rsid w:val="009717E5"/>
    <w:rsid w:val="0097189A"/>
    <w:rsid w:val="009718A0"/>
    <w:rsid w:val="009718CF"/>
    <w:rsid w:val="009719EF"/>
    <w:rsid w:val="009719F9"/>
    <w:rsid w:val="00971B33"/>
    <w:rsid w:val="00971C0E"/>
    <w:rsid w:val="00971C3B"/>
    <w:rsid w:val="00971D91"/>
    <w:rsid w:val="00971E1E"/>
    <w:rsid w:val="00971F22"/>
    <w:rsid w:val="00972124"/>
    <w:rsid w:val="0097217E"/>
    <w:rsid w:val="009721B0"/>
    <w:rsid w:val="00972299"/>
    <w:rsid w:val="0097235E"/>
    <w:rsid w:val="00972523"/>
    <w:rsid w:val="00972545"/>
    <w:rsid w:val="0097265F"/>
    <w:rsid w:val="009727DC"/>
    <w:rsid w:val="00972810"/>
    <w:rsid w:val="0097288E"/>
    <w:rsid w:val="0097296D"/>
    <w:rsid w:val="00972AF1"/>
    <w:rsid w:val="00972CCD"/>
    <w:rsid w:val="00972DE1"/>
    <w:rsid w:val="00972F18"/>
    <w:rsid w:val="0097303E"/>
    <w:rsid w:val="009731D1"/>
    <w:rsid w:val="00973676"/>
    <w:rsid w:val="009736AC"/>
    <w:rsid w:val="00973772"/>
    <w:rsid w:val="009737EB"/>
    <w:rsid w:val="0097381D"/>
    <w:rsid w:val="0097381E"/>
    <w:rsid w:val="0097389B"/>
    <w:rsid w:val="00973C1A"/>
    <w:rsid w:val="00973CAD"/>
    <w:rsid w:val="00973F84"/>
    <w:rsid w:val="009740E3"/>
    <w:rsid w:val="009743F7"/>
    <w:rsid w:val="00974596"/>
    <w:rsid w:val="00974612"/>
    <w:rsid w:val="00974727"/>
    <w:rsid w:val="0097481A"/>
    <w:rsid w:val="0097494E"/>
    <w:rsid w:val="00974D9C"/>
    <w:rsid w:val="00974F1B"/>
    <w:rsid w:val="00975071"/>
    <w:rsid w:val="009751A3"/>
    <w:rsid w:val="009751D6"/>
    <w:rsid w:val="009754C4"/>
    <w:rsid w:val="00975573"/>
    <w:rsid w:val="00975590"/>
    <w:rsid w:val="009755AA"/>
    <w:rsid w:val="009756A8"/>
    <w:rsid w:val="00975864"/>
    <w:rsid w:val="0097589B"/>
    <w:rsid w:val="00975926"/>
    <w:rsid w:val="0097592B"/>
    <w:rsid w:val="00975A96"/>
    <w:rsid w:val="00975C87"/>
    <w:rsid w:val="00975CAA"/>
    <w:rsid w:val="00975E06"/>
    <w:rsid w:val="00975E70"/>
    <w:rsid w:val="00975F84"/>
    <w:rsid w:val="00975FB3"/>
    <w:rsid w:val="009760AD"/>
    <w:rsid w:val="00976185"/>
    <w:rsid w:val="00976257"/>
    <w:rsid w:val="009762A1"/>
    <w:rsid w:val="0097657C"/>
    <w:rsid w:val="009765FD"/>
    <w:rsid w:val="009766B6"/>
    <w:rsid w:val="009768D4"/>
    <w:rsid w:val="00976B98"/>
    <w:rsid w:val="00976C66"/>
    <w:rsid w:val="00976CE7"/>
    <w:rsid w:val="00976D03"/>
    <w:rsid w:val="00976F8B"/>
    <w:rsid w:val="00976FB6"/>
    <w:rsid w:val="00976FC6"/>
    <w:rsid w:val="009770EE"/>
    <w:rsid w:val="00977188"/>
    <w:rsid w:val="0097723D"/>
    <w:rsid w:val="00977298"/>
    <w:rsid w:val="009772D2"/>
    <w:rsid w:val="00977350"/>
    <w:rsid w:val="009773B6"/>
    <w:rsid w:val="00977441"/>
    <w:rsid w:val="00977565"/>
    <w:rsid w:val="0097760F"/>
    <w:rsid w:val="00977654"/>
    <w:rsid w:val="00977666"/>
    <w:rsid w:val="00977826"/>
    <w:rsid w:val="009779CF"/>
    <w:rsid w:val="00977AB3"/>
    <w:rsid w:val="00977AE2"/>
    <w:rsid w:val="00977CF4"/>
    <w:rsid w:val="00977D3A"/>
    <w:rsid w:val="00977D59"/>
    <w:rsid w:val="009800C7"/>
    <w:rsid w:val="00980296"/>
    <w:rsid w:val="009802CF"/>
    <w:rsid w:val="0098035B"/>
    <w:rsid w:val="0098042A"/>
    <w:rsid w:val="009805F2"/>
    <w:rsid w:val="00980863"/>
    <w:rsid w:val="0098090A"/>
    <w:rsid w:val="00980A99"/>
    <w:rsid w:val="00980AF8"/>
    <w:rsid w:val="00980BCE"/>
    <w:rsid w:val="00980EE5"/>
    <w:rsid w:val="00980FEA"/>
    <w:rsid w:val="0098118F"/>
    <w:rsid w:val="009811AB"/>
    <w:rsid w:val="009812C6"/>
    <w:rsid w:val="0098147B"/>
    <w:rsid w:val="00981536"/>
    <w:rsid w:val="0098157C"/>
    <w:rsid w:val="00981602"/>
    <w:rsid w:val="00981698"/>
    <w:rsid w:val="009817B1"/>
    <w:rsid w:val="00981805"/>
    <w:rsid w:val="00981837"/>
    <w:rsid w:val="009818C3"/>
    <w:rsid w:val="00981C75"/>
    <w:rsid w:val="00981E49"/>
    <w:rsid w:val="00981E5A"/>
    <w:rsid w:val="00981E91"/>
    <w:rsid w:val="00981EDB"/>
    <w:rsid w:val="00981FB6"/>
    <w:rsid w:val="00982041"/>
    <w:rsid w:val="00982082"/>
    <w:rsid w:val="009820C6"/>
    <w:rsid w:val="00982233"/>
    <w:rsid w:val="0098237B"/>
    <w:rsid w:val="009823BE"/>
    <w:rsid w:val="009824DE"/>
    <w:rsid w:val="00982752"/>
    <w:rsid w:val="00982785"/>
    <w:rsid w:val="00982801"/>
    <w:rsid w:val="0098292A"/>
    <w:rsid w:val="00982944"/>
    <w:rsid w:val="00982B0F"/>
    <w:rsid w:val="00982C2F"/>
    <w:rsid w:val="00982C56"/>
    <w:rsid w:val="00982CE7"/>
    <w:rsid w:val="00982D1E"/>
    <w:rsid w:val="00982F2A"/>
    <w:rsid w:val="00983108"/>
    <w:rsid w:val="0098325D"/>
    <w:rsid w:val="00983328"/>
    <w:rsid w:val="009833B6"/>
    <w:rsid w:val="009833D0"/>
    <w:rsid w:val="009833FF"/>
    <w:rsid w:val="009834C3"/>
    <w:rsid w:val="0098356E"/>
    <w:rsid w:val="009836C1"/>
    <w:rsid w:val="009837D3"/>
    <w:rsid w:val="00983875"/>
    <w:rsid w:val="00983CF5"/>
    <w:rsid w:val="00983F36"/>
    <w:rsid w:val="0098411C"/>
    <w:rsid w:val="00984137"/>
    <w:rsid w:val="00984192"/>
    <w:rsid w:val="009841C8"/>
    <w:rsid w:val="00984362"/>
    <w:rsid w:val="00984399"/>
    <w:rsid w:val="0098454B"/>
    <w:rsid w:val="00984692"/>
    <w:rsid w:val="00984788"/>
    <w:rsid w:val="0098480F"/>
    <w:rsid w:val="00984877"/>
    <w:rsid w:val="00984A81"/>
    <w:rsid w:val="00984B63"/>
    <w:rsid w:val="00984BDA"/>
    <w:rsid w:val="00984C97"/>
    <w:rsid w:val="00984CEC"/>
    <w:rsid w:val="00985064"/>
    <w:rsid w:val="00985166"/>
    <w:rsid w:val="009851AD"/>
    <w:rsid w:val="009851C9"/>
    <w:rsid w:val="00985256"/>
    <w:rsid w:val="00985292"/>
    <w:rsid w:val="00985537"/>
    <w:rsid w:val="009855D2"/>
    <w:rsid w:val="0098582C"/>
    <w:rsid w:val="0098594E"/>
    <w:rsid w:val="0098597C"/>
    <w:rsid w:val="00985A3D"/>
    <w:rsid w:val="00985F70"/>
    <w:rsid w:val="009861CD"/>
    <w:rsid w:val="00986306"/>
    <w:rsid w:val="00986385"/>
    <w:rsid w:val="009864B5"/>
    <w:rsid w:val="009864D3"/>
    <w:rsid w:val="009864F7"/>
    <w:rsid w:val="00986511"/>
    <w:rsid w:val="0098654C"/>
    <w:rsid w:val="009865FF"/>
    <w:rsid w:val="009868AE"/>
    <w:rsid w:val="009868C5"/>
    <w:rsid w:val="009868DC"/>
    <w:rsid w:val="00986ACF"/>
    <w:rsid w:val="00986B7A"/>
    <w:rsid w:val="00986C0E"/>
    <w:rsid w:val="00986CAD"/>
    <w:rsid w:val="00986D39"/>
    <w:rsid w:val="00986D82"/>
    <w:rsid w:val="00986E1A"/>
    <w:rsid w:val="00986EF2"/>
    <w:rsid w:val="0098701B"/>
    <w:rsid w:val="0098702F"/>
    <w:rsid w:val="00987075"/>
    <w:rsid w:val="00987081"/>
    <w:rsid w:val="0098723F"/>
    <w:rsid w:val="00987288"/>
    <w:rsid w:val="00987307"/>
    <w:rsid w:val="009873C3"/>
    <w:rsid w:val="00987530"/>
    <w:rsid w:val="00987727"/>
    <w:rsid w:val="00987776"/>
    <w:rsid w:val="00987789"/>
    <w:rsid w:val="00987931"/>
    <w:rsid w:val="00987B1A"/>
    <w:rsid w:val="00987B9F"/>
    <w:rsid w:val="00987C7D"/>
    <w:rsid w:val="00987C82"/>
    <w:rsid w:val="00987CB9"/>
    <w:rsid w:val="00987D0A"/>
    <w:rsid w:val="00987F24"/>
    <w:rsid w:val="00990010"/>
    <w:rsid w:val="00990030"/>
    <w:rsid w:val="0099010E"/>
    <w:rsid w:val="0099021D"/>
    <w:rsid w:val="0099025B"/>
    <w:rsid w:val="0099038C"/>
    <w:rsid w:val="009903E9"/>
    <w:rsid w:val="00990557"/>
    <w:rsid w:val="009906E8"/>
    <w:rsid w:val="009907C0"/>
    <w:rsid w:val="00990851"/>
    <w:rsid w:val="0099091A"/>
    <w:rsid w:val="0099093F"/>
    <w:rsid w:val="00990970"/>
    <w:rsid w:val="00990BEC"/>
    <w:rsid w:val="00990DCA"/>
    <w:rsid w:val="00990DEF"/>
    <w:rsid w:val="00990E79"/>
    <w:rsid w:val="00990FBD"/>
    <w:rsid w:val="00991140"/>
    <w:rsid w:val="00991439"/>
    <w:rsid w:val="0099157E"/>
    <w:rsid w:val="00991617"/>
    <w:rsid w:val="00991754"/>
    <w:rsid w:val="0099176A"/>
    <w:rsid w:val="00991900"/>
    <w:rsid w:val="00991A21"/>
    <w:rsid w:val="00991A36"/>
    <w:rsid w:val="00991B48"/>
    <w:rsid w:val="00991BAE"/>
    <w:rsid w:val="00991C18"/>
    <w:rsid w:val="00991C20"/>
    <w:rsid w:val="00991C5E"/>
    <w:rsid w:val="00991C6C"/>
    <w:rsid w:val="00991DB5"/>
    <w:rsid w:val="00991DD7"/>
    <w:rsid w:val="00991E7E"/>
    <w:rsid w:val="00991F98"/>
    <w:rsid w:val="00992147"/>
    <w:rsid w:val="00992200"/>
    <w:rsid w:val="00992217"/>
    <w:rsid w:val="00992344"/>
    <w:rsid w:val="009923DF"/>
    <w:rsid w:val="00992443"/>
    <w:rsid w:val="0099250F"/>
    <w:rsid w:val="0099255F"/>
    <w:rsid w:val="0099258C"/>
    <w:rsid w:val="009925A6"/>
    <w:rsid w:val="009925E9"/>
    <w:rsid w:val="00992709"/>
    <w:rsid w:val="009927E4"/>
    <w:rsid w:val="00992920"/>
    <w:rsid w:val="00992AE6"/>
    <w:rsid w:val="00992B0D"/>
    <w:rsid w:val="00992B2F"/>
    <w:rsid w:val="00992CA2"/>
    <w:rsid w:val="00992D76"/>
    <w:rsid w:val="00992DF4"/>
    <w:rsid w:val="00992F0D"/>
    <w:rsid w:val="00993017"/>
    <w:rsid w:val="0099301A"/>
    <w:rsid w:val="00993199"/>
    <w:rsid w:val="00993260"/>
    <w:rsid w:val="00993340"/>
    <w:rsid w:val="0099339E"/>
    <w:rsid w:val="00993405"/>
    <w:rsid w:val="009935EE"/>
    <w:rsid w:val="00993691"/>
    <w:rsid w:val="009936AF"/>
    <w:rsid w:val="00993785"/>
    <w:rsid w:val="00993DB0"/>
    <w:rsid w:val="009943A6"/>
    <w:rsid w:val="009943A7"/>
    <w:rsid w:val="00994456"/>
    <w:rsid w:val="0099452D"/>
    <w:rsid w:val="009945E2"/>
    <w:rsid w:val="0099464F"/>
    <w:rsid w:val="0099472F"/>
    <w:rsid w:val="009947E0"/>
    <w:rsid w:val="009949B0"/>
    <w:rsid w:val="00994A25"/>
    <w:rsid w:val="00994AA5"/>
    <w:rsid w:val="00994BFB"/>
    <w:rsid w:val="00994C7F"/>
    <w:rsid w:val="00994CCA"/>
    <w:rsid w:val="00994F53"/>
    <w:rsid w:val="00995076"/>
    <w:rsid w:val="00995279"/>
    <w:rsid w:val="00995363"/>
    <w:rsid w:val="009954BC"/>
    <w:rsid w:val="009954DE"/>
    <w:rsid w:val="009954E2"/>
    <w:rsid w:val="00995598"/>
    <w:rsid w:val="0099570A"/>
    <w:rsid w:val="009957C8"/>
    <w:rsid w:val="00995866"/>
    <w:rsid w:val="009958DD"/>
    <w:rsid w:val="009958E9"/>
    <w:rsid w:val="00995A5E"/>
    <w:rsid w:val="00995DE8"/>
    <w:rsid w:val="00995FCE"/>
    <w:rsid w:val="00996404"/>
    <w:rsid w:val="0099641E"/>
    <w:rsid w:val="00996471"/>
    <w:rsid w:val="00996498"/>
    <w:rsid w:val="0099662D"/>
    <w:rsid w:val="0099666E"/>
    <w:rsid w:val="0099668F"/>
    <w:rsid w:val="009967F5"/>
    <w:rsid w:val="009968CF"/>
    <w:rsid w:val="00996989"/>
    <w:rsid w:val="00996A58"/>
    <w:rsid w:val="00996AE5"/>
    <w:rsid w:val="00996BC6"/>
    <w:rsid w:val="00996D5C"/>
    <w:rsid w:val="00996DF4"/>
    <w:rsid w:val="00996E38"/>
    <w:rsid w:val="00996E86"/>
    <w:rsid w:val="00996EA2"/>
    <w:rsid w:val="00996EAB"/>
    <w:rsid w:val="00997044"/>
    <w:rsid w:val="0099716C"/>
    <w:rsid w:val="00997189"/>
    <w:rsid w:val="009973D2"/>
    <w:rsid w:val="009974E7"/>
    <w:rsid w:val="009974F2"/>
    <w:rsid w:val="00997523"/>
    <w:rsid w:val="00997712"/>
    <w:rsid w:val="00997882"/>
    <w:rsid w:val="00997959"/>
    <w:rsid w:val="009979FB"/>
    <w:rsid w:val="00997A75"/>
    <w:rsid w:val="00997A83"/>
    <w:rsid w:val="00997B4F"/>
    <w:rsid w:val="00997BF9"/>
    <w:rsid w:val="00997CA7"/>
    <w:rsid w:val="00997D69"/>
    <w:rsid w:val="00997D8F"/>
    <w:rsid w:val="009A00F5"/>
    <w:rsid w:val="009A0405"/>
    <w:rsid w:val="009A0463"/>
    <w:rsid w:val="009A05DF"/>
    <w:rsid w:val="009A06D0"/>
    <w:rsid w:val="009A083C"/>
    <w:rsid w:val="009A083F"/>
    <w:rsid w:val="009A08E1"/>
    <w:rsid w:val="009A0BA4"/>
    <w:rsid w:val="009A0BA9"/>
    <w:rsid w:val="009A0BE1"/>
    <w:rsid w:val="009A0BF9"/>
    <w:rsid w:val="009A0C78"/>
    <w:rsid w:val="009A0CE9"/>
    <w:rsid w:val="009A0FDC"/>
    <w:rsid w:val="009A0FE9"/>
    <w:rsid w:val="009A1090"/>
    <w:rsid w:val="009A121A"/>
    <w:rsid w:val="009A132E"/>
    <w:rsid w:val="009A1413"/>
    <w:rsid w:val="009A1608"/>
    <w:rsid w:val="009A16D0"/>
    <w:rsid w:val="009A1704"/>
    <w:rsid w:val="009A1750"/>
    <w:rsid w:val="009A1868"/>
    <w:rsid w:val="009A18DC"/>
    <w:rsid w:val="009A19A4"/>
    <w:rsid w:val="009A1AC8"/>
    <w:rsid w:val="009A1BB3"/>
    <w:rsid w:val="009A1D3E"/>
    <w:rsid w:val="009A1D52"/>
    <w:rsid w:val="009A1DEA"/>
    <w:rsid w:val="009A1E1B"/>
    <w:rsid w:val="009A1E7C"/>
    <w:rsid w:val="009A1F37"/>
    <w:rsid w:val="009A1FCD"/>
    <w:rsid w:val="009A1FF4"/>
    <w:rsid w:val="009A20CC"/>
    <w:rsid w:val="009A218A"/>
    <w:rsid w:val="009A22DB"/>
    <w:rsid w:val="009A2544"/>
    <w:rsid w:val="009A257B"/>
    <w:rsid w:val="009A2693"/>
    <w:rsid w:val="009A28D0"/>
    <w:rsid w:val="009A298D"/>
    <w:rsid w:val="009A2A10"/>
    <w:rsid w:val="009A2C26"/>
    <w:rsid w:val="009A2DB9"/>
    <w:rsid w:val="009A2F34"/>
    <w:rsid w:val="009A31ED"/>
    <w:rsid w:val="009A328A"/>
    <w:rsid w:val="009A33ED"/>
    <w:rsid w:val="009A3585"/>
    <w:rsid w:val="009A37E1"/>
    <w:rsid w:val="009A3827"/>
    <w:rsid w:val="009A39CC"/>
    <w:rsid w:val="009A39D8"/>
    <w:rsid w:val="009A3BBF"/>
    <w:rsid w:val="009A3C6F"/>
    <w:rsid w:val="009A3CDC"/>
    <w:rsid w:val="009A3D7A"/>
    <w:rsid w:val="009A415B"/>
    <w:rsid w:val="009A41B2"/>
    <w:rsid w:val="009A4299"/>
    <w:rsid w:val="009A42EA"/>
    <w:rsid w:val="009A4437"/>
    <w:rsid w:val="009A477D"/>
    <w:rsid w:val="009A47A2"/>
    <w:rsid w:val="009A496C"/>
    <w:rsid w:val="009A4C40"/>
    <w:rsid w:val="009A4CDB"/>
    <w:rsid w:val="009A4D45"/>
    <w:rsid w:val="009A4DF2"/>
    <w:rsid w:val="009A4E6E"/>
    <w:rsid w:val="009A4F61"/>
    <w:rsid w:val="009A50CD"/>
    <w:rsid w:val="009A5147"/>
    <w:rsid w:val="009A5263"/>
    <w:rsid w:val="009A5580"/>
    <w:rsid w:val="009A5826"/>
    <w:rsid w:val="009A5874"/>
    <w:rsid w:val="009A58CB"/>
    <w:rsid w:val="009A5CBA"/>
    <w:rsid w:val="009A5D14"/>
    <w:rsid w:val="009A5D4C"/>
    <w:rsid w:val="009A5E05"/>
    <w:rsid w:val="009A5F9F"/>
    <w:rsid w:val="009A629A"/>
    <w:rsid w:val="009A6527"/>
    <w:rsid w:val="009A6538"/>
    <w:rsid w:val="009A6571"/>
    <w:rsid w:val="009A65F6"/>
    <w:rsid w:val="009A6659"/>
    <w:rsid w:val="009A6697"/>
    <w:rsid w:val="009A66C8"/>
    <w:rsid w:val="009A66D8"/>
    <w:rsid w:val="009A6768"/>
    <w:rsid w:val="009A677A"/>
    <w:rsid w:val="009A679B"/>
    <w:rsid w:val="009A67C6"/>
    <w:rsid w:val="009A67E0"/>
    <w:rsid w:val="009A67F9"/>
    <w:rsid w:val="009A686F"/>
    <w:rsid w:val="009A6874"/>
    <w:rsid w:val="009A6C4F"/>
    <w:rsid w:val="009A6CDD"/>
    <w:rsid w:val="009A6F7C"/>
    <w:rsid w:val="009A727A"/>
    <w:rsid w:val="009A72E0"/>
    <w:rsid w:val="009A7389"/>
    <w:rsid w:val="009A73A1"/>
    <w:rsid w:val="009A7541"/>
    <w:rsid w:val="009A7817"/>
    <w:rsid w:val="009A7818"/>
    <w:rsid w:val="009A78B0"/>
    <w:rsid w:val="009A78C3"/>
    <w:rsid w:val="009A7AB6"/>
    <w:rsid w:val="009A7C5C"/>
    <w:rsid w:val="009A7CCC"/>
    <w:rsid w:val="009A7D99"/>
    <w:rsid w:val="009A7DDC"/>
    <w:rsid w:val="009A7EBB"/>
    <w:rsid w:val="009A7F55"/>
    <w:rsid w:val="009B0167"/>
    <w:rsid w:val="009B03BB"/>
    <w:rsid w:val="009B07D9"/>
    <w:rsid w:val="009B0A7E"/>
    <w:rsid w:val="009B0D5A"/>
    <w:rsid w:val="009B0D8F"/>
    <w:rsid w:val="009B1081"/>
    <w:rsid w:val="009B1532"/>
    <w:rsid w:val="009B1536"/>
    <w:rsid w:val="009B1552"/>
    <w:rsid w:val="009B184B"/>
    <w:rsid w:val="009B1A8C"/>
    <w:rsid w:val="009B1C02"/>
    <w:rsid w:val="009B1CDD"/>
    <w:rsid w:val="009B1E12"/>
    <w:rsid w:val="009B1E1C"/>
    <w:rsid w:val="009B1F9A"/>
    <w:rsid w:val="009B2038"/>
    <w:rsid w:val="009B2047"/>
    <w:rsid w:val="009B214D"/>
    <w:rsid w:val="009B22AA"/>
    <w:rsid w:val="009B236E"/>
    <w:rsid w:val="009B243C"/>
    <w:rsid w:val="009B24D0"/>
    <w:rsid w:val="009B25D3"/>
    <w:rsid w:val="009B261C"/>
    <w:rsid w:val="009B2A83"/>
    <w:rsid w:val="009B2B31"/>
    <w:rsid w:val="009B2C5D"/>
    <w:rsid w:val="009B2E08"/>
    <w:rsid w:val="009B2EF0"/>
    <w:rsid w:val="009B3097"/>
    <w:rsid w:val="009B3123"/>
    <w:rsid w:val="009B32B5"/>
    <w:rsid w:val="009B32C9"/>
    <w:rsid w:val="009B355B"/>
    <w:rsid w:val="009B3624"/>
    <w:rsid w:val="009B36AE"/>
    <w:rsid w:val="009B36DC"/>
    <w:rsid w:val="009B381C"/>
    <w:rsid w:val="009B38DC"/>
    <w:rsid w:val="009B38E6"/>
    <w:rsid w:val="009B38EF"/>
    <w:rsid w:val="009B3941"/>
    <w:rsid w:val="009B3AA7"/>
    <w:rsid w:val="009B3B56"/>
    <w:rsid w:val="009B3BA9"/>
    <w:rsid w:val="009B3D28"/>
    <w:rsid w:val="009B3D32"/>
    <w:rsid w:val="009B3E78"/>
    <w:rsid w:val="009B3ED9"/>
    <w:rsid w:val="009B3F96"/>
    <w:rsid w:val="009B3FF2"/>
    <w:rsid w:val="009B40CF"/>
    <w:rsid w:val="009B40F8"/>
    <w:rsid w:val="009B4170"/>
    <w:rsid w:val="009B42F9"/>
    <w:rsid w:val="009B4452"/>
    <w:rsid w:val="009B4466"/>
    <w:rsid w:val="009B44A6"/>
    <w:rsid w:val="009B4528"/>
    <w:rsid w:val="009B4547"/>
    <w:rsid w:val="009B46F5"/>
    <w:rsid w:val="009B4799"/>
    <w:rsid w:val="009B47C6"/>
    <w:rsid w:val="009B487E"/>
    <w:rsid w:val="009B488E"/>
    <w:rsid w:val="009B4B82"/>
    <w:rsid w:val="009B4F2A"/>
    <w:rsid w:val="009B5028"/>
    <w:rsid w:val="009B5191"/>
    <w:rsid w:val="009B5199"/>
    <w:rsid w:val="009B51BA"/>
    <w:rsid w:val="009B5257"/>
    <w:rsid w:val="009B529B"/>
    <w:rsid w:val="009B5317"/>
    <w:rsid w:val="009B5386"/>
    <w:rsid w:val="009B54A4"/>
    <w:rsid w:val="009B55AD"/>
    <w:rsid w:val="009B55B4"/>
    <w:rsid w:val="009B5710"/>
    <w:rsid w:val="009B57B8"/>
    <w:rsid w:val="009B57F1"/>
    <w:rsid w:val="009B5934"/>
    <w:rsid w:val="009B5AB5"/>
    <w:rsid w:val="009B5BCF"/>
    <w:rsid w:val="009B5C14"/>
    <w:rsid w:val="009B5C73"/>
    <w:rsid w:val="009B5E50"/>
    <w:rsid w:val="009B6280"/>
    <w:rsid w:val="009B63FC"/>
    <w:rsid w:val="009B6415"/>
    <w:rsid w:val="009B641F"/>
    <w:rsid w:val="009B645C"/>
    <w:rsid w:val="009B649B"/>
    <w:rsid w:val="009B666A"/>
    <w:rsid w:val="009B679F"/>
    <w:rsid w:val="009B67EE"/>
    <w:rsid w:val="009B680B"/>
    <w:rsid w:val="009B690C"/>
    <w:rsid w:val="009B6AC9"/>
    <w:rsid w:val="009B6BE6"/>
    <w:rsid w:val="009B6CCD"/>
    <w:rsid w:val="009B6D3D"/>
    <w:rsid w:val="009B6EDF"/>
    <w:rsid w:val="009B6F21"/>
    <w:rsid w:val="009B6FAC"/>
    <w:rsid w:val="009B709C"/>
    <w:rsid w:val="009B70CE"/>
    <w:rsid w:val="009B72F8"/>
    <w:rsid w:val="009B7340"/>
    <w:rsid w:val="009B743D"/>
    <w:rsid w:val="009B7443"/>
    <w:rsid w:val="009B74C6"/>
    <w:rsid w:val="009B76BE"/>
    <w:rsid w:val="009B778C"/>
    <w:rsid w:val="009B78B4"/>
    <w:rsid w:val="009B7C77"/>
    <w:rsid w:val="009B7C80"/>
    <w:rsid w:val="009B7DEB"/>
    <w:rsid w:val="009B7E2E"/>
    <w:rsid w:val="009B7EBF"/>
    <w:rsid w:val="009B7F31"/>
    <w:rsid w:val="009C001B"/>
    <w:rsid w:val="009C0206"/>
    <w:rsid w:val="009C040A"/>
    <w:rsid w:val="009C050B"/>
    <w:rsid w:val="009C0690"/>
    <w:rsid w:val="009C082D"/>
    <w:rsid w:val="009C084B"/>
    <w:rsid w:val="009C08ED"/>
    <w:rsid w:val="009C0917"/>
    <w:rsid w:val="009C0939"/>
    <w:rsid w:val="009C0B45"/>
    <w:rsid w:val="009C0BE2"/>
    <w:rsid w:val="009C0C66"/>
    <w:rsid w:val="009C0D45"/>
    <w:rsid w:val="009C0D73"/>
    <w:rsid w:val="009C0E43"/>
    <w:rsid w:val="009C0EE2"/>
    <w:rsid w:val="009C102C"/>
    <w:rsid w:val="009C1249"/>
    <w:rsid w:val="009C142B"/>
    <w:rsid w:val="009C1467"/>
    <w:rsid w:val="009C148E"/>
    <w:rsid w:val="009C1785"/>
    <w:rsid w:val="009C17FE"/>
    <w:rsid w:val="009C19D6"/>
    <w:rsid w:val="009C1A8F"/>
    <w:rsid w:val="009C1D8C"/>
    <w:rsid w:val="009C1E25"/>
    <w:rsid w:val="009C1E3A"/>
    <w:rsid w:val="009C1E61"/>
    <w:rsid w:val="009C1F87"/>
    <w:rsid w:val="009C207C"/>
    <w:rsid w:val="009C20DA"/>
    <w:rsid w:val="009C2168"/>
    <w:rsid w:val="009C2232"/>
    <w:rsid w:val="009C2366"/>
    <w:rsid w:val="009C24A8"/>
    <w:rsid w:val="009C268D"/>
    <w:rsid w:val="009C2829"/>
    <w:rsid w:val="009C2831"/>
    <w:rsid w:val="009C2872"/>
    <w:rsid w:val="009C2896"/>
    <w:rsid w:val="009C28C6"/>
    <w:rsid w:val="009C293D"/>
    <w:rsid w:val="009C2A70"/>
    <w:rsid w:val="009C2AB5"/>
    <w:rsid w:val="009C2ACC"/>
    <w:rsid w:val="009C2B02"/>
    <w:rsid w:val="009C2BB0"/>
    <w:rsid w:val="009C2CA8"/>
    <w:rsid w:val="009C2E05"/>
    <w:rsid w:val="009C2EB6"/>
    <w:rsid w:val="009C3103"/>
    <w:rsid w:val="009C3154"/>
    <w:rsid w:val="009C31AA"/>
    <w:rsid w:val="009C3276"/>
    <w:rsid w:val="009C34C8"/>
    <w:rsid w:val="009C3646"/>
    <w:rsid w:val="009C3798"/>
    <w:rsid w:val="009C37FF"/>
    <w:rsid w:val="009C3854"/>
    <w:rsid w:val="009C385D"/>
    <w:rsid w:val="009C390A"/>
    <w:rsid w:val="009C3EAB"/>
    <w:rsid w:val="009C3F48"/>
    <w:rsid w:val="009C3F88"/>
    <w:rsid w:val="009C401F"/>
    <w:rsid w:val="009C41BF"/>
    <w:rsid w:val="009C41FC"/>
    <w:rsid w:val="009C452A"/>
    <w:rsid w:val="009C45A8"/>
    <w:rsid w:val="009C45E0"/>
    <w:rsid w:val="009C4715"/>
    <w:rsid w:val="009C479D"/>
    <w:rsid w:val="009C4901"/>
    <w:rsid w:val="009C49CA"/>
    <w:rsid w:val="009C49F1"/>
    <w:rsid w:val="009C4A4C"/>
    <w:rsid w:val="009C4B2B"/>
    <w:rsid w:val="009C4E69"/>
    <w:rsid w:val="009C4F37"/>
    <w:rsid w:val="009C4FBF"/>
    <w:rsid w:val="009C503D"/>
    <w:rsid w:val="009C512C"/>
    <w:rsid w:val="009C5131"/>
    <w:rsid w:val="009C5135"/>
    <w:rsid w:val="009C51F9"/>
    <w:rsid w:val="009C51FC"/>
    <w:rsid w:val="009C53D9"/>
    <w:rsid w:val="009C53DE"/>
    <w:rsid w:val="009C5620"/>
    <w:rsid w:val="009C5925"/>
    <w:rsid w:val="009C5AFE"/>
    <w:rsid w:val="009C5D18"/>
    <w:rsid w:val="009C5DC9"/>
    <w:rsid w:val="009C5F06"/>
    <w:rsid w:val="009C613C"/>
    <w:rsid w:val="009C61EA"/>
    <w:rsid w:val="009C61F0"/>
    <w:rsid w:val="009C6263"/>
    <w:rsid w:val="009C632B"/>
    <w:rsid w:val="009C64BF"/>
    <w:rsid w:val="009C660F"/>
    <w:rsid w:val="009C66C1"/>
    <w:rsid w:val="009C6A25"/>
    <w:rsid w:val="009C6B14"/>
    <w:rsid w:val="009C6BD1"/>
    <w:rsid w:val="009C6C8E"/>
    <w:rsid w:val="009C6CF7"/>
    <w:rsid w:val="009C6D50"/>
    <w:rsid w:val="009C7388"/>
    <w:rsid w:val="009C741F"/>
    <w:rsid w:val="009C76F7"/>
    <w:rsid w:val="009C771E"/>
    <w:rsid w:val="009C77EA"/>
    <w:rsid w:val="009C78CC"/>
    <w:rsid w:val="009C79CD"/>
    <w:rsid w:val="009C79E3"/>
    <w:rsid w:val="009C7A13"/>
    <w:rsid w:val="009C7A55"/>
    <w:rsid w:val="009C7AA2"/>
    <w:rsid w:val="009C7B57"/>
    <w:rsid w:val="009C7B77"/>
    <w:rsid w:val="009C7CD1"/>
    <w:rsid w:val="009C7CF8"/>
    <w:rsid w:val="009C7D88"/>
    <w:rsid w:val="009C7F91"/>
    <w:rsid w:val="009C7FC3"/>
    <w:rsid w:val="009C7FFD"/>
    <w:rsid w:val="009D02D0"/>
    <w:rsid w:val="009D030A"/>
    <w:rsid w:val="009D04BA"/>
    <w:rsid w:val="009D06E6"/>
    <w:rsid w:val="009D0809"/>
    <w:rsid w:val="009D0888"/>
    <w:rsid w:val="009D0A4C"/>
    <w:rsid w:val="009D0C42"/>
    <w:rsid w:val="009D0D98"/>
    <w:rsid w:val="009D0DEF"/>
    <w:rsid w:val="009D0E3C"/>
    <w:rsid w:val="009D1190"/>
    <w:rsid w:val="009D1240"/>
    <w:rsid w:val="009D125E"/>
    <w:rsid w:val="009D1404"/>
    <w:rsid w:val="009D14BA"/>
    <w:rsid w:val="009D1662"/>
    <w:rsid w:val="009D17D6"/>
    <w:rsid w:val="009D183C"/>
    <w:rsid w:val="009D1AC7"/>
    <w:rsid w:val="009D1AFC"/>
    <w:rsid w:val="009D1B0C"/>
    <w:rsid w:val="009D1B84"/>
    <w:rsid w:val="009D1BC3"/>
    <w:rsid w:val="009D1C90"/>
    <w:rsid w:val="009D1D6A"/>
    <w:rsid w:val="009D1DF0"/>
    <w:rsid w:val="009D1E50"/>
    <w:rsid w:val="009D1F3B"/>
    <w:rsid w:val="009D1F92"/>
    <w:rsid w:val="009D2012"/>
    <w:rsid w:val="009D2073"/>
    <w:rsid w:val="009D2297"/>
    <w:rsid w:val="009D22CD"/>
    <w:rsid w:val="009D22DD"/>
    <w:rsid w:val="009D233E"/>
    <w:rsid w:val="009D23CA"/>
    <w:rsid w:val="009D248D"/>
    <w:rsid w:val="009D263C"/>
    <w:rsid w:val="009D26A3"/>
    <w:rsid w:val="009D26C1"/>
    <w:rsid w:val="009D2980"/>
    <w:rsid w:val="009D2D2F"/>
    <w:rsid w:val="009D2E12"/>
    <w:rsid w:val="009D2E2B"/>
    <w:rsid w:val="009D3117"/>
    <w:rsid w:val="009D3161"/>
    <w:rsid w:val="009D322D"/>
    <w:rsid w:val="009D3343"/>
    <w:rsid w:val="009D33E0"/>
    <w:rsid w:val="009D3518"/>
    <w:rsid w:val="009D35AE"/>
    <w:rsid w:val="009D35D8"/>
    <w:rsid w:val="009D374D"/>
    <w:rsid w:val="009D3789"/>
    <w:rsid w:val="009D38C7"/>
    <w:rsid w:val="009D39F6"/>
    <w:rsid w:val="009D3AA4"/>
    <w:rsid w:val="009D3AB1"/>
    <w:rsid w:val="009D3ABE"/>
    <w:rsid w:val="009D3AC1"/>
    <w:rsid w:val="009D3B37"/>
    <w:rsid w:val="009D3BDB"/>
    <w:rsid w:val="009D3D7D"/>
    <w:rsid w:val="009D3E48"/>
    <w:rsid w:val="009D3F39"/>
    <w:rsid w:val="009D401C"/>
    <w:rsid w:val="009D405E"/>
    <w:rsid w:val="009D40F7"/>
    <w:rsid w:val="009D4130"/>
    <w:rsid w:val="009D416E"/>
    <w:rsid w:val="009D42F7"/>
    <w:rsid w:val="009D4305"/>
    <w:rsid w:val="009D430F"/>
    <w:rsid w:val="009D4468"/>
    <w:rsid w:val="009D465E"/>
    <w:rsid w:val="009D46A4"/>
    <w:rsid w:val="009D46C0"/>
    <w:rsid w:val="009D4751"/>
    <w:rsid w:val="009D47B8"/>
    <w:rsid w:val="009D4878"/>
    <w:rsid w:val="009D498D"/>
    <w:rsid w:val="009D4A9F"/>
    <w:rsid w:val="009D4C53"/>
    <w:rsid w:val="009D4DD3"/>
    <w:rsid w:val="009D4F0A"/>
    <w:rsid w:val="009D506A"/>
    <w:rsid w:val="009D527B"/>
    <w:rsid w:val="009D528C"/>
    <w:rsid w:val="009D52D1"/>
    <w:rsid w:val="009D5468"/>
    <w:rsid w:val="009D5612"/>
    <w:rsid w:val="009D57C5"/>
    <w:rsid w:val="009D58F1"/>
    <w:rsid w:val="009D5969"/>
    <w:rsid w:val="009D59BD"/>
    <w:rsid w:val="009D5A44"/>
    <w:rsid w:val="009D5BDF"/>
    <w:rsid w:val="009D5D76"/>
    <w:rsid w:val="009D5F3E"/>
    <w:rsid w:val="009D6184"/>
    <w:rsid w:val="009D6242"/>
    <w:rsid w:val="009D6289"/>
    <w:rsid w:val="009D62A8"/>
    <w:rsid w:val="009D62E4"/>
    <w:rsid w:val="009D6327"/>
    <w:rsid w:val="009D646E"/>
    <w:rsid w:val="009D64F4"/>
    <w:rsid w:val="009D6537"/>
    <w:rsid w:val="009D65A6"/>
    <w:rsid w:val="009D65EF"/>
    <w:rsid w:val="009D6669"/>
    <w:rsid w:val="009D6752"/>
    <w:rsid w:val="009D67B3"/>
    <w:rsid w:val="009D67CC"/>
    <w:rsid w:val="009D6ABB"/>
    <w:rsid w:val="009D6B19"/>
    <w:rsid w:val="009D6D11"/>
    <w:rsid w:val="009D6D2D"/>
    <w:rsid w:val="009D6F8D"/>
    <w:rsid w:val="009D6FA2"/>
    <w:rsid w:val="009D7141"/>
    <w:rsid w:val="009D72A3"/>
    <w:rsid w:val="009D7431"/>
    <w:rsid w:val="009D748C"/>
    <w:rsid w:val="009D75DA"/>
    <w:rsid w:val="009D7687"/>
    <w:rsid w:val="009D7838"/>
    <w:rsid w:val="009D789E"/>
    <w:rsid w:val="009D78D3"/>
    <w:rsid w:val="009D792B"/>
    <w:rsid w:val="009D79AF"/>
    <w:rsid w:val="009D79CF"/>
    <w:rsid w:val="009D79FD"/>
    <w:rsid w:val="009D7A9C"/>
    <w:rsid w:val="009D7C9B"/>
    <w:rsid w:val="009D7EC5"/>
    <w:rsid w:val="009D7FF3"/>
    <w:rsid w:val="009E009F"/>
    <w:rsid w:val="009E0184"/>
    <w:rsid w:val="009E01B6"/>
    <w:rsid w:val="009E0233"/>
    <w:rsid w:val="009E0342"/>
    <w:rsid w:val="009E079B"/>
    <w:rsid w:val="009E07A2"/>
    <w:rsid w:val="009E081E"/>
    <w:rsid w:val="009E09B2"/>
    <w:rsid w:val="009E0BC0"/>
    <w:rsid w:val="009E0C00"/>
    <w:rsid w:val="009E0CE3"/>
    <w:rsid w:val="009E0CF4"/>
    <w:rsid w:val="009E0EA8"/>
    <w:rsid w:val="009E10E3"/>
    <w:rsid w:val="009E1144"/>
    <w:rsid w:val="009E1233"/>
    <w:rsid w:val="009E13E7"/>
    <w:rsid w:val="009E1504"/>
    <w:rsid w:val="009E150D"/>
    <w:rsid w:val="009E1533"/>
    <w:rsid w:val="009E1711"/>
    <w:rsid w:val="009E190E"/>
    <w:rsid w:val="009E19CE"/>
    <w:rsid w:val="009E1AFA"/>
    <w:rsid w:val="009E1CBA"/>
    <w:rsid w:val="009E1D1C"/>
    <w:rsid w:val="009E206C"/>
    <w:rsid w:val="009E2070"/>
    <w:rsid w:val="009E20A0"/>
    <w:rsid w:val="009E20D4"/>
    <w:rsid w:val="009E229E"/>
    <w:rsid w:val="009E24A0"/>
    <w:rsid w:val="009E274E"/>
    <w:rsid w:val="009E27BA"/>
    <w:rsid w:val="009E2A86"/>
    <w:rsid w:val="009E2E1A"/>
    <w:rsid w:val="009E3183"/>
    <w:rsid w:val="009E32D3"/>
    <w:rsid w:val="009E34D0"/>
    <w:rsid w:val="009E366F"/>
    <w:rsid w:val="009E3672"/>
    <w:rsid w:val="009E3688"/>
    <w:rsid w:val="009E372A"/>
    <w:rsid w:val="009E373B"/>
    <w:rsid w:val="009E3797"/>
    <w:rsid w:val="009E39AA"/>
    <w:rsid w:val="009E3BA3"/>
    <w:rsid w:val="009E3D7E"/>
    <w:rsid w:val="009E3D96"/>
    <w:rsid w:val="009E3F34"/>
    <w:rsid w:val="009E3F48"/>
    <w:rsid w:val="009E3F7D"/>
    <w:rsid w:val="009E3FF5"/>
    <w:rsid w:val="009E4026"/>
    <w:rsid w:val="009E4150"/>
    <w:rsid w:val="009E44D5"/>
    <w:rsid w:val="009E4595"/>
    <w:rsid w:val="009E45A6"/>
    <w:rsid w:val="009E468C"/>
    <w:rsid w:val="009E4697"/>
    <w:rsid w:val="009E480E"/>
    <w:rsid w:val="009E483B"/>
    <w:rsid w:val="009E48C9"/>
    <w:rsid w:val="009E4976"/>
    <w:rsid w:val="009E49DD"/>
    <w:rsid w:val="009E4A17"/>
    <w:rsid w:val="009E4C44"/>
    <w:rsid w:val="009E4CF9"/>
    <w:rsid w:val="009E4D7D"/>
    <w:rsid w:val="009E4E8F"/>
    <w:rsid w:val="009E4EB1"/>
    <w:rsid w:val="009E4ECF"/>
    <w:rsid w:val="009E507C"/>
    <w:rsid w:val="009E512E"/>
    <w:rsid w:val="009E5145"/>
    <w:rsid w:val="009E51BD"/>
    <w:rsid w:val="009E5456"/>
    <w:rsid w:val="009E5597"/>
    <w:rsid w:val="009E5748"/>
    <w:rsid w:val="009E57FB"/>
    <w:rsid w:val="009E58AA"/>
    <w:rsid w:val="009E598A"/>
    <w:rsid w:val="009E5ADB"/>
    <w:rsid w:val="009E5C21"/>
    <w:rsid w:val="009E5D4F"/>
    <w:rsid w:val="009E5E7A"/>
    <w:rsid w:val="009E5EE0"/>
    <w:rsid w:val="009E5EFB"/>
    <w:rsid w:val="009E5F2A"/>
    <w:rsid w:val="009E5F7C"/>
    <w:rsid w:val="009E5F7F"/>
    <w:rsid w:val="009E5FEE"/>
    <w:rsid w:val="009E61D4"/>
    <w:rsid w:val="009E62B6"/>
    <w:rsid w:val="009E6339"/>
    <w:rsid w:val="009E6364"/>
    <w:rsid w:val="009E665F"/>
    <w:rsid w:val="009E669F"/>
    <w:rsid w:val="009E67B4"/>
    <w:rsid w:val="009E67F1"/>
    <w:rsid w:val="009E68A9"/>
    <w:rsid w:val="009E68F1"/>
    <w:rsid w:val="009E6959"/>
    <w:rsid w:val="009E6EA9"/>
    <w:rsid w:val="009E6FE6"/>
    <w:rsid w:val="009E716C"/>
    <w:rsid w:val="009E7208"/>
    <w:rsid w:val="009E7237"/>
    <w:rsid w:val="009E7269"/>
    <w:rsid w:val="009E726C"/>
    <w:rsid w:val="009E7460"/>
    <w:rsid w:val="009E7489"/>
    <w:rsid w:val="009E7599"/>
    <w:rsid w:val="009E76F2"/>
    <w:rsid w:val="009E77A9"/>
    <w:rsid w:val="009E77F8"/>
    <w:rsid w:val="009E7990"/>
    <w:rsid w:val="009E7CD1"/>
    <w:rsid w:val="009E7DE6"/>
    <w:rsid w:val="009E7DE9"/>
    <w:rsid w:val="009E7E21"/>
    <w:rsid w:val="009E7E74"/>
    <w:rsid w:val="009E7FE4"/>
    <w:rsid w:val="009E7FF9"/>
    <w:rsid w:val="009F02ED"/>
    <w:rsid w:val="009F0450"/>
    <w:rsid w:val="009F051C"/>
    <w:rsid w:val="009F05A3"/>
    <w:rsid w:val="009F05F1"/>
    <w:rsid w:val="009F07EC"/>
    <w:rsid w:val="009F081B"/>
    <w:rsid w:val="009F08B2"/>
    <w:rsid w:val="009F08D5"/>
    <w:rsid w:val="009F0912"/>
    <w:rsid w:val="009F0969"/>
    <w:rsid w:val="009F09A7"/>
    <w:rsid w:val="009F0C77"/>
    <w:rsid w:val="009F0F85"/>
    <w:rsid w:val="009F1168"/>
    <w:rsid w:val="009F1276"/>
    <w:rsid w:val="009F128B"/>
    <w:rsid w:val="009F12D1"/>
    <w:rsid w:val="009F12D2"/>
    <w:rsid w:val="009F1331"/>
    <w:rsid w:val="009F1402"/>
    <w:rsid w:val="009F151F"/>
    <w:rsid w:val="009F182F"/>
    <w:rsid w:val="009F189E"/>
    <w:rsid w:val="009F1AD3"/>
    <w:rsid w:val="009F1B49"/>
    <w:rsid w:val="009F1CD6"/>
    <w:rsid w:val="009F1D5D"/>
    <w:rsid w:val="009F1EF0"/>
    <w:rsid w:val="009F1F74"/>
    <w:rsid w:val="009F214E"/>
    <w:rsid w:val="009F2173"/>
    <w:rsid w:val="009F2280"/>
    <w:rsid w:val="009F2341"/>
    <w:rsid w:val="009F23F0"/>
    <w:rsid w:val="009F240C"/>
    <w:rsid w:val="009F2485"/>
    <w:rsid w:val="009F24B8"/>
    <w:rsid w:val="009F253D"/>
    <w:rsid w:val="009F26F9"/>
    <w:rsid w:val="009F2782"/>
    <w:rsid w:val="009F279C"/>
    <w:rsid w:val="009F2899"/>
    <w:rsid w:val="009F2A64"/>
    <w:rsid w:val="009F2CC3"/>
    <w:rsid w:val="009F2DB9"/>
    <w:rsid w:val="009F2DF3"/>
    <w:rsid w:val="009F2E97"/>
    <w:rsid w:val="009F2E99"/>
    <w:rsid w:val="009F2F18"/>
    <w:rsid w:val="009F2F37"/>
    <w:rsid w:val="009F2F84"/>
    <w:rsid w:val="009F33B4"/>
    <w:rsid w:val="009F34F1"/>
    <w:rsid w:val="009F3579"/>
    <w:rsid w:val="009F366A"/>
    <w:rsid w:val="009F3956"/>
    <w:rsid w:val="009F39EB"/>
    <w:rsid w:val="009F3AE1"/>
    <w:rsid w:val="009F3BBA"/>
    <w:rsid w:val="009F3C6F"/>
    <w:rsid w:val="009F3D50"/>
    <w:rsid w:val="009F4067"/>
    <w:rsid w:val="009F40B7"/>
    <w:rsid w:val="009F40D2"/>
    <w:rsid w:val="009F411D"/>
    <w:rsid w:val="009F432B"/>
    <w:rsid w:val="009F440F"/>
    <w:rsid w:val="009F4480"/>
    <w:rsid w:val="009F4505"/>
    <w:rsid w:val="009F46BB"/>
    <w:rsid w:val="009F49BF"/>
    <w:rsid w:val="009F49C7"/>
    <w:rsid w:val="009F4B1C"/>
    <w:rsid w:val="009F4E01"/>
    <w:rsid w:val="009F4F56"/>
    <w:rsid w:val="009F50E8"/>
    <w:rsid w:val="009F51C3"/>
    <w:rsid w:val="009F5250"/>
    <w:rsid w:val="009F5295"/>
    <w:rsid w:val="009F52A9"/>
    <w:rsid w:val="009F530D"/>
    <w:rsid w:val="009F5347"/>
    <w:rsid w:val="009F585F"/>
    <w:rsid w:val="009F5946"/>
    <w:rsid w:val="009F5B7C"/>
    <w:rsid w:val="009F5DF1"/>
    <w:rsid w:val="009F5E1C"/>
    <w:rsid w:val="009F5E36"/>
    <w:rsid w:val="009F5E37"/>
    <w:rsid w:val="009F5FD8"/>
    <w:rsid w:val="009F6078"/>
    <w:rsid w:val="009F60EE"/>
    <w:rsid w:val="009F6202"/>
    <w:rsid w:val="009F6281"/>
    <w:rsid w:val="009F643D"/>
    <w:rsid w:val="009F649F"/>
    <w:rsid w:val="009F6581"/>
    <w:rsid w:val="009F66B4"/>
    <w:rsid w:val="009F6743"/>
    <w:rsid w:val="009F67EE"/>
    <w:rsid w:val="009F6838"/>
    <w:rsid w:val="009F6946"/>
    <w:rsid w:val="009F6955"/>
    <w:rsid w:val="009F69E2"/>
    <w:rsid w:val="009F6B2A"/>
    <w:rsid w:val="009F6BF4"/>
    <w:rsid w:val="009F6D05"/>
    <w:rsid w:val="009F6DBD"/>
    <w:rsid w:val="009F6DD8"/>
    <w:rsid w:val="009F6E12"/>
    <w:rsid w:val="009F6E5F"/>
    <w:rsid w:val="009F6ECA"/>
    <w:rsid w:val="009F7110"/>
    <w:rsid w:val="009F7155"/>
    <w:rsid w:val="009F73DA"/>
    <w:rsid w:val="009F7420"/>
    <w:rsid w:val="009F7543"/>
    <w:rsid w:val="009F7546"/>
    <w:rsid w:val="009F7699"/>
    <w:rsid w:val="009F77CF"/>
    <w:rsid w:val="009F7825"/>
    <w:rsid w:val="009F794F"/>
    <w:rsid w:val="009F79BE"/>
    <w:rsid w:val="009F7BEC"/>
    <w:rsid w:val="009F7CA0"/>
    <w:rsid w:val="009F7DD1"/>
    <w:rsid w:val="009F7F38"/>
    <w:rsid w:val="009F7F66"/>
    <w:rsid w:val="009F7FA7"/>
    <w:rsid w:val="009F7FD1"/>
    <w:rsid w:val="00A0019A"/>
    <w:rsid w:val="00A0036F"/>
    <w:rsid w:val="00A00409"/>
    <w:rsid w:val="00A00423"/>
    <w:rsid w:val="00A0044A"/>
    <w:rsid w:val="00A005AC"/>
    <w:rsid w:val="00A00687"/>
    <w:rsid w:val="00A006F4"/>
    <w:rsid w:val="00A00903"/>
    <w:rsid w:val="00A00A17"/>
    <w:rsid w:val="00A00CBC"/>
    <w:rsid w:val="00A00E14"/>
    <w:rsid w:val="00A00E7F"/>
    <w:rsid w:val="00A00FED"/>
    <w:rsid w:val="00A01041"/>
    <w:rsid w:val="00A01110"/>
    <w:rsid w:val="00A01248"/>
    <w:rsid w:val="00A012F5"/>
    <w:rsid w:val="00A014A6"/>
    <w:rsid w:val="00A014C6"/>
    <w:rsid w:val="00A01578"/>
    <w:rsid w:val="00A01786"/>
    <w:rsid w:val="00A017D5"/>
    <w:rsid w:val="00A01C5A"/>
    <w:rsid w:val="00A01CA8"/>
    <w:rsid w:val="00A01D15"/>
    <w:rsid w:val="00A01E11"/>
    <w:rsid w:val="00A01E63"/>
    <w:rsid w:val="00A01EB0"/>
    <w:rsid w:val="00A02347"/>
    <w:rsid w:val="00A0237D"/>
    <w:rsid w:val="00A0241A"/>
    <w:rsid w:val="00A02450"/>
    <w:rsid w:val="00A02458"/>
    <w:rsid w:val="00A027B6"/>
    <w:rsid w:val="00A028B4"/>
    <w:rsid w:val="00A0290E"/>
    <w:rsid w:val="00A02A45"/>
    <w:rsid w:val="00A02AB3"/>
    <w:rsid w:val="00A02AD9"/>
    <w:rsid w:val="00A02F54"/>
    <w:rsid w:val="00A02F8C"/>
    <w:rsid w:val="00A03077"/>
    <w:rsid w:val="00A03135"/>
    <w:rsid w:val="00A03151"/>
    <w:rsid w:val="00A03195"/>
    <w:rsid w:val="00A0336E"/>
    <w:rsid w:val="00A035E1"/>
    <w:rsid w:val="00A036B0"/>
    <w:rsid w:val="00A036FF"/>
    <w:rsid w:val="00A03712"/>
    <w:rsid w:val="00A0383B"/>
    <w:rsid w:val="00A039B1"/>
    <w:rsid w:val="00A03A5E"/>
    <w:rsid w:val="00A03AD0"/>
    <w:rsid w:val="00A03B00"/>
    <w:rsid w:val="00A03C5D"/>
    <w:rsid w:val="00A03C79"/>
    <w:rsid w:val="00A03F44"/>
    <w:rsid w:val="00A03F8B"/>
    <w:rsid w:val="00A03F97"/>
    <w:rsid w:val="00A04103"/>
    <w:rsid w:val="00A0411D"/>
    <w:rsid w:val="00A04121"/>
    <w:rsid w:val="00A042CC"/>
    <w:rsid w:val="00A0430A"/>
    <w:rsid w:val="00A04600"/>
    <w:rsid w:val="00A0471E"/>
    <w:rsid w:val="00A047B8"/>
    <w:rsid w:val="00A047D3"/>
    <w:rsid w:val="00A04862"/>
    <w:rsid w:val="00A04870"/>
    <w:rsid w:val="00A04B54"/>
    <w:rsid w:val="00A04CB1"/>
    <w:rsid w:val="00A04D50"/>
    <w:rsid w:val="00A04EA2"/>
    <w:rsid w:val="00A04EDB"/>
    <w:rsid w:val="00A051A4"/>
    <w:rsid w:val="00A05391"/>
    <w:rsid w:val="00A053CD"/>
    <w:rsid w:val="00A056A7"/>
    <w:rsid w:val="00A05773"/>
    <w:rsid w:val="00A057E9"/>
    <w:rsid w:val="00A05879"/>
    <w:rsid w:val="00A05A1D"/>
    <w:rsid w:val="00A05A63"/>
    <w:rsid w:val="00A05C01"/>
    <w:rsid w:val="00A05C42"/>
    <w:rsid w:val="00A05D64"/>
    <w:rsid w:val="00A05D88"/>
    <w:rsid w:val="00A05F1A"/>
    <w:rsid w:val="00A06077"/>
    <w:rsid w:val="00A060B9"/>
    <w:rsid w:val="00A061F9"/>
    <w:rsid w:val="00A06629"/>
    <w:rsid w:val="00A06650"/>
    <w:rsid w:val="00A06702"/>
    <w:rsid w:val="00A0693A"/>
    <w:rsid w:val="00A06A0B"/>
    <w:rsid w:val="00A06AA5"/>
    <w:rsid w:val="00A06D15"/>
    <w:rsid w:val="00A06D26"/>
    <w:rsid w:val="00A06DF2"/>
    <w:rsid w:val="00A07037"/>
    <w:rsid w:val="00A071B0"/>
    <w:rsid w:val="00A07201"/>
    <w:rsid w:val="00A07225"/>
    <w:rsid w:val="00A07235"/>
    <w:rsid w:val="00A07320"/>
    <w:rsid w:val="00A0737B"/>
    <w:rsid w:val="00A0778F"/>
    <w:rsid w:val="00A07CDA"/>
    <w:rsid w:val="00A07D95"/>
    <w:rsid w:val="00A07E0B"/>
    <w:rsid w:val="00A07E67"/>
    <w:rsid w:val="00A07F4E"/>
    <w:rsid w:val="00A10027"/>
    <w:rsid w:val="00A100E3"/>
    <w:rsid w:val="00A10160"/>
    <w:rsid w:val="00A10244"/>
    <w:rsid w:val="00A1038C"/>
    <w:rsid w:val="00A1049F"/>
    <w:rsid w:val="00A10888"/>
    <w:rsid w:val="00A10AA7"/>
    <w:rsid w:val="00A10BB8"/>
    <w:rsid w:val="00A10C25"/>
    <w:rsid w:val="00A10C28"/>
    <w:rsid w:val="00A10D0C"/>
    <w:rsid w:val="00A10E1E"/>
    <w:rsid w:val="00A10E2C"/>
    <w:rsid w:val="00A10E2F"/>
    <w:rsid w:val="00A10E81"/>
    <w:rsid w:val="00A11184"/>
    <w:rsid w:val="00A11272"/>
    <w:rsid w:val="00A1130A"/>
    <w:rsid w:val="00A1141E"/>
    <w:rsid w:val="00A11457"/>
    <w:rsid w:val="00A11491"/>
    <w:rsid w:val="00A114E4"/>
    <w:rsid w:val="00A11909"/>
    <w:rsid w:val="00A11EDD"/>
    <w:rsid w:val="00A11F21"/>
    <w:rsid w:val="00A11FFD"/>
    <w:rsid w:val="00A12053"/>
    <w:rsid w:val="00A12106"/>
    <w:rsid w:val="00A122DA"/>
    <w:rsid w:val="00A122DF"/>
    <w:rsid w:val="00A12373"/>
    <w:rsid w:val="00A124DB"/>
    <w:rsid w:val="00A1251D"/>
    <w:rsid w:val="00A125FD"/>
    <w:rsid w:val="00A126F3"/>
    <w:rsid w:val="00A126F8"/>
    <w:rsid w:val="00A12745"/>
    <w:rsid w:val="00A12846"/>
    <w:rsid w:val="00A12A89"/>
    <w:rsid w:val="00A12C74"/>
    <w:rsid w:val="00A12CD8"/>
    <w:rsid w:val="00A12D12"/>
    <w:rsid w:val="00A12DA8"/>
    <w:rsid w:val="00A12DE8"/>
    <w:rsid w:val="00A12E1E"/>
    <w:rsid w:val="00A13075"/>
    <w:rsid w:val="00A131D9"/>
    <w:rsid w:val="00A13281"/>
    <w:rsid w:val="00A132F7"/>
    <w:rsid w:val="00A1342E"/>
    <w:rsid w:val="00A13542"/>
    <w:rsid w:val="00A136B3"/>
    <w:rsid w:val="00A1379B"/>
    <w:rsid w:val="00A137E1"/>
    <w:rsid w:val="00A1381A"/>
    <w:rsid w:val="00A139C9"/>
    <w:rsid w:val="00A13C72"/>
    <w:rsid w:val="00A13C7E"/>
    <w:rsid w:val="00A13D00"/>
    <w:rsid w:val="00A13DFD"/>
    <w:rsid w:val="00A13E1D"/>
    <w:rsid w:val="00A13E30"/>
    <w:rsid w:val="00A13EE3"/>
    <w:rsid w:val="00A13EEA"/>
    <w:rsid w:val="00A142C0"/>
    <w:rsid w:val="00A1472A"/>
    <w:rsid w:val="00A1487B"/>
    <w:rsid w:val="00A14954"/>
    <w:rsid w:val="00A149C2"/>
    <w:rsid w:val="00A14A60"/>
    <w:rsid w:val="00A14AB8"/>
    <w:rsid w:val="00A14AF3"/>
    <w:rsid w:val="00A14B32"/>
    <w:rsid w:val="00A14B52"/>
    <w:rsid w:val="00A14BEF"/>
    <w:rsid w:val="00A14D97"/>
    <w:rsid w:val="00A14DF3"/>
    <w:rsid w:val="00A1506B"/>
    <w:rsid w:val="00A15210"/>
    <w:rsid w:val="00A1526B"/>
    <w:rsid w:val="00A153C1"/>
    <w:rsid w:val="00A156C7"/>
    <w:rsid w:val="00A1589A"/>
    <w:rsid w:val="00A158A2"/>
    <w:rsid w:val="00A15A4B"/>
    <w:rsid w:val="00A15AE4"/>
    <w:rsid w:val="00A15BDC"/>
    <w:rsid w:val="00A15C90"/>
    <w:rsid w:val="00A15DF4"/>
    <w:rsid w:val="00A15E60"/>
    <w:rsid w:val="00A160E5"/>
    <w:rsid w:val="00A163EB"/>
    <w:rsid w:val="00A16529"/>
    <w:rsid w:val="00A165E8"/>
    <w:rsid w:val="00A16834"/>
    <w:rsid w:val="00A16912"/>
    <w:rsid w:val="00A169EB"/>
    <w:rsid w:val="00A16A3D"/>
    <w:rsid w:val="00A16BA7"/>
    <w:rsid w:val="00A16C35"/>
    <w:rsid w:val="00A16CE2"/>
    <w:rsid w:val="00A16DA6"/>
    <w:rsid w:val="00A16ECA"/>
    <w:rsid w:val="00A16F8E"/>
    <w:rsid w:val="00A17055"/>
    <w:rsid w:val="00A1708E"/>
    <w:rsid w:val="00A17091"/>
    <w:rsid w:val="00A1734C"/>
    <w:rsid w:val="00A17474"/>
    <w:rsid w:val="00A175DC"/>
    <w:rsid w:val="00A1774B"/>
    <w:rsid w:val="00A177ED"/>
    <w:rsid w:val="00A17870"/>
    <w:rsid w:val="00A179A6"/>
    <w:rsid w:val="00A17A3A"/>
    <w:rsid w:val="00A17ABB"/>
    <w:rsid w:val="00A17B22"/>
    <w:rsid w:val="00A17E25"/>
    <w:rsid w:val="00A20045"/>
    <w:rsid w:val="00A200CC"/>
    <w:rsid w:val="00A2017C"/>
    <w:rsid w:val="00A201FF"/>
    <w:rsid w:val="00A205B6"/>
    <w:rsid w:val="00A206E4"/>
    <w:rsid w:val="00A207F4"/>
    <w:rsid w:val="00A20872"/>
    <w:rsid w:val="00A2094A"/>
    <w:rsid w:val="00A20A67"/>
    <w:rsid w:val="00A20A8B"/>
    <w:rsid w:val="00A20C41"/>
    <w:rsid w:val="00A20C4F"/>
    <w:rsid w:val="00A20ED6"/>
    <w:rsid w:val="00A210BA"/>
    <w:rsid w:val="00A211BD"/>
    <w:rsid w:val="00A21246"/>
    <w:rsid w:val="00A2128D"/>
    <w:rsid w:val="00A21385"/>
    <w:rsid w:val="00A213C3"/>
    <w:rsid w:val="00A21425"/>
    <w:rsid w:val="00A2158A"/>
    <w:rsid w:val="00A215CC"/>
    <w:rsid w:val="00A21785"/>
    <w:rsid w:val="00A217DA"/>
    <w:rsid w:val="00A21E95"/>
    <w:rsid w:val="00A2246A"/>
    <w:rsid w:val="00A22493"/>
    <w:rsid w:val="00A2258D"/>
    <w:rsid w:val="00A226F4"/>
    <w:rsid w:val="00A22709"/>
    <w:rsid w:val="00A22A3D"/>
    <w:rsid w:val="00A22BE3"/>
    <w:rsid w:val="00A22CB8"/>
    <w:rsid w:val="00A22E83"/>
    <w:rsid w:val="00A22F21"/>
    <w:rsid w:val="00A22FCF"/>
    <w:rsid w:val="00A2322D"/>
    <w:rsid w:val="00A23334"/>
    <w:rsid w:val="00A2357B"/>
    <w:rsid w:val="00A235F4"/>
    <w:rsid w:val="00A23642"/>
    <w:rsid w:val="00A23711"/>
    <w:rsid w:val="00A23778"/>
    <w:rsid w:val="00A237A0"/>
    <w:rsid w:val="00A23968"/>
    <w:rsid w:val="00A23A48"/>
    <w:rsid w:val="00A23ABD"/>
    <w:rsid w:val="00A23BDC"/>
    <w:rsid w:val="00A23CBC"/>
    <w:rsid w:val="00A23D3C"/>
    <w:rsid w:val="00A24027"/>
    <w:rsid w:val="00A2416C"/>
    <w:rsid w:val="00A242EF"/>
    <w:rsid w:val="00A24587"/>
    <w:rsid w:val="00A2463A"/>
    <w:rsid w:val="00A24803"/>
    <w:rsid w:val="00A248C2"/>
    <w:rsid w:val="00A249E9"/>
    <w:rsid w:val="00A24B00"/>
    <w:rsid w:val="00A24B39"/>
    <w:rsid w:val="00A24B86"/>
    <w:rsid w:val="00A24B90"/>
    <w:rsid w:val="00A24EC2"/>
    <w:rsid w:val="00A24F05"/>
    <w:rsid w:val="00A24FFC"/>
    <w:rsid w:val="00A25082"/>
    <w:rsid w:val="00A25163"/>
    <w:rsid w:val="00A251B1"/>
    <w:rsid w:val="00A25399"/>
    <w:rsid w:val="00A253A5"/>
    <w:rsid w:val="00A2553F"/>
    <w:rsid w:val="00A25654"/>
    <w:rsid w:val="00A25665"/>
    <w:rsid w:val="00A256C5"/>
    <w:rsid w:val="00A25DD9"/>
    <w:rsid w:val="00A25EFA"/>
    <w:rsid w:val="00A264CF"/>
    <w:rsid w:val="00A2662F"/>
    <w:rsid w:val="00A267D0"/>
    <w:rsid w:val="00A2682C"/>
    <w:rsid w:val="00A2690F"/>
    <w:rsid w:val="00A2691F"/>
    <w:rsid w:val="00A26CD1"/>
    <w:rsid w:val="00A26CDF"/>
    <w:rsid w:val="00A26CE2"/>
    <w:rsid w:val="00A26D1C"/>
    <w:rsid w:val="00A26EB8"/>
    <w:rsid w:val="00A270B3"/>
    <w:rsid w:val="00A27343"/>
    <w:rsid w:val="00A27409"/>
    <w:rsid w:val="00A27508"/>
    <w:rsid w:val="00A27520"/>
    <w:rsid w:val="00A279CA"/>
    <w:rsid w:val="00A279E7"/>
    <w:rsid w:val="00A27A41"/>
    <w:rsid w:val="00A27B25"/>
    <w:rsid w:val="00A27D79"/>
    <w:rsid w:val="00A27FC9"/>
    <w:rsid w:val="00A30146"/>
    <w:rsid w:val="00A305CA"/>
    <w:rsid w:val="00A305EC"/>
    <w:rsid w:val="00A30692"/>
    <w:rsid w:val="00A30696"/>
    <w:rsid w:val="00A307D2"/>
    <w:rsid w:val="00A30B4C"/>
    <w:rsid w:val="00A30D30"/>
    <w:rsid w:val="00A30EA2"/>
    <w:rsid w:val="00A30FE4"/>
    <w:rsid w:val="00A310FA"/>
    <w:rsid w:val="00A31244"/>
    <w:rsid w:val="00A31319"/>
    <w:rsid w:val="00A31324"/>
    <w:rsid w:val="00A3141B"/>
    <w:rsid w:val="00A31475"/>
    <w:rsid w:val="00A317D3"/>
    <w:rsid w:val="00A3198B"/>
    <w:rsid w:val="00A31A7D"/>
    <w:rsid w:val="00A31DEC"/>
    <w:rsid w:val="00A31E1E"/>
    <w:rsid w:val="00A31E7F"/>
    <w:rsid w:val="00A31F56"/>
    <w:rsid w:val="00A31F63"/>
    <w:rsid w:val="00A3206A"/>
    <w:rsid w:val="00A32138"/>
    <w:rsid w:val="00A3232C"/>
    <w:rsid w:val="00A32474"/>
    <w:rsid w:val="00A324CC"/>
    <w:rsid w:val="00A32668"/>
    <w:rsid w:val="00A326C0"/>
    <w:rsid w:val="00A326D1"/>
    <w:rsid w:val="00A327E5"/>
    <w:rsid w:val="00A32809"/>
    <w:rsid w:val="00A328BD"/>
    <w:rsid w:val="00A329B8"/>
    <w:rsid w:val="00A32A21"/>
    <w:rsid w:val="00A32A66"/>
    <w:rsid w:val="00A32A87"/>
    <w:rsid w:val="00A32C23"/>
    <w:rsid w:val="00A32F98"/>
    <w:rsid w:val="00A330D1"/>
    <w:rsid w:val="00A33283"/>
    <w:rsid w:val="00A33344"/>
    <w:rsid w:val="00A33440"/>
    <w:rsid w:val="00A338C0"/>
    <w:rsid w:val="00A3390E"/>
    <w:rsid w:val="00A33A71"/>
    <w:rsid w:val="00A33A72"/>
    <w:rsid w:val="00A33A7F"/>
    <w:rsid w:val="00A33AC4"/>
    <w:rsid w:val="00A33D1C"/>
    <w:rsid w:val="00A33E4F"/>
    <w:rsid w:val="00A33E79"/>
    <w:rsid w:val="00A33FF3"/>
    <w:rsid w:val="00A34045"/>
    <w:rsid w:val="00A34292"/>
    <w:rsid w:val="00A342A4"/>
    <w:rsid w:val="00A342D2"/>
    <w:rsid w:val="00A34517"/>
    <w:rsid w:val="00A34678"/>
    <w:rsid w:val="00A3468F"/>
    <w:rsid w:val="00A34696"/>
    <w:rsid w:val="00A346F1"/>
    <w:rsid w:val="00A3495C"/>
    <w:rsid w:val="00A349F5"/>
    <w:rsid w:val="00A34BB7"/>
    <w:rsid w:val="00A34D53"/>
    <w:rsid w:val="00A34DD5"/>
    <w:rsid w:val="00A34E5F"/>
    <w:rsid w:val="00A34F35"/>
    <w:rsid w:val="00A35191"/>
    <w:rsid w:val="00A35228"/>
    <w:rsid w:val="00A35295"/>
    <w:rsid w:val="00A35476"/>
    <w:rsid w:val="00A35483"/>
    <w:rsid w:val="00A354C9"/>
    <w:rsid w:val="00A356E2"/>
    <w:rsid w:val="00A357E9"/>
    <w:rsid w:val="00A35916"/>
    <w:rsid w:val="00A35BA7"/>
    <w:rsid w:val="00A35E15"/>
    <w:rsid w:val="00A35E1E"/>
    <w:rsid w:val="00A35E39"/>
    <w:rsid w:val="00A35F2B"/>
    <w:rsid w:val="00A35F85"/>
    <w:rsid w:val="00A36235"/>
    <w:rsid w:val="00A362B8"/>
    <w:rsid w:val="00A362EA"/>
    <w:rsid w:val="00A3630F"/>
    <w:rsid w:val="00A3635E"/>
    <w:rsid w:val="00A36447"/>
    <w:rsid w:val="00A3667D"/>
    <w:rsid w:val="00A367AD"/>
    <w:rsid w:val="00A36814"/>
    <w:rsid w:val="00A3691B"/>
    <w:rsid w:val="00A36A1F"/>
    <w:rsid w:val="00A36ADA"/>
    <w:rsid w:val="00A36B28"/>
    <w:rsid w:val="00A36CEA"/>
    <w:rsid w:val="00A36DA8"/>
    <w:rsid w:val="00A36DB6"/>
    <w:rsid w:val="00A36EC7"/>
    <w:rsid w:val="00A36EDA"/>
    <w:rsid w:val="00A36F25"/>
    <w:rsid w:val="00A37112"/>
    <w:rsid w:val="00A375DF"/>
    <w:rsid w:val="00A37893"/>
    <w:rsid w:val="00A37AEE"/>
    <w:rsid w:val="00A37B89"/>
    <w:rsid w:val="00A37C61"/>
    <w:rsid w:val="00A37F47"/>
    <w:rsid w:val="00A40045"/>
    <w:rsid w:val="00A40058"/>
    <w:rsid w:val="00A400B6"/>
    <w:rsid w:val="00A400C4"/>
    <w:rsid w:val="00A40198"/>
    <w:rsid w:val="00A403C1"/>
    <w:rsid w:val="00A4049B"/>
    <w:rsid w:val="00A40601"/>
    <w:rsid w:val="00A406A1"/>
    <w:rsid w:val="00A40850"/>
    <w:rsid w:val="00A40B34"/>
    <w:rsid w:val="00A40B41"/>
    <w:rsid w:val="00A40CEC"/>
    <w:rsid w:val="00A40D71"/>
    <w:rsid w:val="00A40E46"/>
    <w:rsid w:val="00A40F1E"/>
    <w:rsid w:val="00A4113F"/>
    <w:rsid w:val="00A413A4"/>
    <w:rsid w:val="00A413D5"/>
    <w:rsid w:val="00A4144A"/>
    <w:rsid w:val="00A41540"/>
    <w:rsid w:val="00A416E3"/>
    <w:rsid w:val="00A41769"/>
    <w:rsid w:val="00A419EC"/>
    <w:rsid w:val="00A41BDF"/>
    <w:rsid w:val="00A41BF6"/>
    <w:rsid w:val="00A41C47"/>
    <w:rsid w:val="00A41E57"/>
    <w:rsid w:val="00A41F92"/>
    <w:rsid w:val="00A42046"/>
    <w:rsid w:val="00A4208E"/>
    <w:rsid w:val="00A42191"/>
    <w:rsid w:val="00A424FA"/>
    <w:rsid w:val="00A4256A"/>
    <w:rsid w:val="00A425AE"/>
    <w:rsid w:val="00A42667"/>
    <w:rsid w:val="00A426A0"/>
    <w:rsid w:val="00A42886"/>
    <w:rsid w:val="00A42990"/>
    <w:rsid w:val="00A42D6A"/>
    <w:rsid w:val="00A42D87"/>
    <w:rsid w:val="00A42E2F"/>
    <w:rsid w:val="00A42F15"/>
    <w:rsid w:val="00A42F61"/>
    <w:rsid w:val="00A430CB"/>
    <w:rsid w:val="00A43104"/>
    <w:rsid w:val="00A43232"/>
    <w:rsid w:val="00A432E3"/>
    <w:rsid w:val="00A43478"/>
    <w:rsid w:val="00A4357F"/>
    <w:rsid w:val="00A43652"/>
    <w:rsid w:val="00A4369D"/>
    <w:rsid w:val="00A43747"/>
    <w:rsid w:val="00A43A08"/>
    <w:rsid w:val="00A43A1C"/>
    <w:rsid w:val="00A43A2B"/>
    <w:rsid w:val="00A43A3F"/>
    <w:rsid w:val="00A43A52"/>
    <w:rsid w:val="00A43AE0"/>
    <w:rsid w:val="00A43BF1"/>
    <w:rsid w:val="00A43C98"/>
    <w:rsid w:val="00A43CF9"/>
    <w:rsid w:val="00A43D37"/>
    <w:rsid w:val="00A43D49"/>
    <w:rsid w:val="00A43DA3"/>
    <w:rsid w:val="00A43DD2"/>
    <w:rsid w:val="00A43E79"/>
    <w:rsid w:val="00A4427A"/>
    <w:rsid w:val="00A443FD"/>
    <w:rsid w:val="00A44412"/>
    <w:rsid w:val="00A44418"/>
    <w:rsid w:val="00A445BD"/>
    <w:rsid w:val="00A446A1"/>
    <w:rsid w:val="00A44798"/>
    <w:rsid w:val="00A44902"/>
    <w:rsid w:val="00A44AAA"/>
    <w:rsid w:val="00A44AB8"/>
    <w:rsid w:val="00A44BB7"/>
    <w:rsid w:val="00A44BD9"/>
    <w:rsid w:val="00A44CB1"/>
    <w:rsid w:val="00A44DFE"/>
    <w:rsid w:val="00A44E60"/>
    <w:rsid w:val="00A44EBB"/>
    <w:rsid w:val="00A44F50"/>
    <w:rsid w:val="00A4539A"/>
    <w:rsid w:val="00A45481"/>
    <w:rsid w:val="00A45491"/>
    <w:rsid w:val="00A45755"/>
    <w:rsid w:val="00A45826"/>
    <w:rsid w:val="00A45835"/>
    <w:rsid w:val="00A4586C"/>
    <w:rsid w:val="00A4599D"/>
    <w:rsid w:val="00A45C4F"/>
    <w:rsid w:val="00A45C9A"/>
    <w:rsid w:val="00A45D85"/>
    <w:rsid w:val="00A45DE9"/>
    <w:rsid w:val="00A45E9C"/>
    <w:rsid w:val="00A45F8B"/>
    <w:rsid w:val="00A45FBD"/>
    <w:rsid w:val="00A46059"/>
    <w:rsid w:val="00A46082"/>
    <w:rsid w:val="00A460D3"/>
    <w:rsid w:val="00A46110"/>
    <w:rsid w:val="00A462E9"/>
    <w:rsid w:val="00A463CA"/>
    <w:rsid w:val="00A465CC"/>
    <w:rsid w:val="00A4661F"/>
    <w:rsid w:val="00A46679"/>
    <w:rsid w:val="00A466D6"/>
    <w:rsid w:val="00A46780"/>
    <w:rsid w:val="00A467CB"/>
    <w:rsid w:val="00A46839"/>
    <w:rsid w:val="00A46867"/>
    <w:rsid w:val="00A46893"/>
    <w:rsid w:val="00A46896"/>
    <w:rsid w:val="00A46956"/>
    <w:rsid w:val="00A46A38"/>
    <w:rsid w:val="00A46C54"/>
    <w:rsid w:val="00A46DD1"/>
    <w:rsid w:val="00A46E02"/>
    <w:rsid w:val="00A46E3B"/>
    <w:rsid w:val="00A47156"/>
    <w:rsid w:val="00A47280"/>
    <w:rsid w:val="00A47358"/>
    <w:rsid w:val="00A474F3"/>
    <w:rsid w:val="00A4754B"/>
    <w:rsid w:val="00A47661"/>
    <w:rsid w:val="00A47676"/>
    <w:rsid w:val="00A47846"/>
    <w:rsid w:val="00A478D7"/>
    <w:rsid w:val="00A47AC3"/>
    <w:rsid w:val="00A47AE0"/>
    <w:rsid w:val="00A47C94"/>
    <w:rsid w:val="00A47F5A"/>
    <w:rsid w:val="00A500B4"/>
    <w:rsid w:val="00A50340"/>
    <w:rsid w:val="00A5053E"/>
    <w:rsid w:val="00A50551"/>
    <w:rsid w:val="00A50582"/>
    <w:rsid w:val="00A505DA"/>
    <w:rsid w:val="00A50664"/>
    <w:rsid w:val="00A506CB"/>
    <w:rsid w:val="00A506F1"/>
    <w:rsid w:val="00A50A01"/>
    <w:rsid w:val="00A50A1C"/>
    <w:rsid w:val="00A50C62"/>
    <w:rsid w:val="00A50CC0"/>
    <w:rsid w:val="00A50CD9"/>
    <w:rsid w:val="00A50E5A"/>
    <w:rsid w:val="00A50E69"/>
    <w:rsid w:val="00A50ECF"/>
    <w:rsid w:val="00A50EFD"/>
    <w:rsid w:val="00A51018"/>
    <w:rsid w:val="00A51175"/>
    <w:rsid w:val="00A51206"/>
    <w:rsid w:val="00A5138D"/>
    <w:rsid w:val="00A51494"/>
    <w:rsid w:val="00A514EC"/>
    <w:rsid w:val="00A514ED"/>
    <w:rsid w:val="00A515E1"/>
    <w:rsid w:val="00A5167B"/>
    <w:rsid w:val="00A516D3"/>
    <w:rsid w:val="00A51729"/>
    <w:rsid w:val="00A5177F"/>
    <w:rsid w:val="00A517C2"/>
    <w:rsid w:val="00A5184F"/>
    <w:rsid w:val="00A51875"/>
    <w:rsid w:val="00A51A96"/>
    <w:rsid w:val="00A51AE7"/>
    <w:rsid w:val="00A51D98"/>
    <w:rsid w:val="00A51F15"/>
    <w:rsid w:val="00A52124"/>
    <w:rsid w:val="00A522B1"/>
    <w:rsid w:val="00A523A9"/>
    <w:rsid w:val="00A523AF"/>
    <w:rsid w:val="00A52613"/>
    <w:rsid w:val="00A528AE"/>
    <w:rsid w:val="00A528F3"/>
    <w:rsid w:val="00A52928"/>
    <w:rsid w:val="00A52BAF"/>
    <w:rsid w:val="00A52BFF"/>
    <w:rsid w:val="00A52C27"/>
    <w:rsid w:val="00A52CC8"/>
    <w:rsid w:val="00A52ED1"/>
    <w:rsid w:val="00A53022"/>
    <w:rsid w:val="00A531EC"/>
    <w:rsid w:val="00A53279"/>
    <w:rsid w:val="00A533E9"/>
    <w:rsid w:val="00A53455"/>
    <w:rsid w:val="00A53550"/>
    <w:rsid w:val="00A53A98"/>
    <w:rsid w:val="00A53CF5"/>
    <w:rsid w:val="00A53E8C"/>
    <w:rsid w:val="00A54005"/>
    <w:rsid w:val="00A54162"/>
    <w:rsid w:val="00A54353"/>
    <w:rsid w:val="00A54598"/>
    <w:rsid w:val="00A5468B"/>
    <w:rsid w:val="00A54696"/>
    <w:rsid w:val="00A549DA"/>
    <w:rsid w:val="00A549DD"/>
    <w:rsid w:val="00A54A65"/>
    <w:rsid w:val="00A54F1B"/>
    <w:rsid w:val="00A54FE2"/>
    <w:rsid w:val="00A55070"/>
    <w:rsid w:val="00A55180"/>
    <w:rsid w:val="00A55192"/>
    <w:rsid w:val="00A551C9"/>
    <w:rsid w:val="00A551E9"/>
    <w:rsid w:val="00A553D2"/>
    <w:rsid w:val="00A554E3"/>
    <w:rsid w:val="00A55535"/>
    <w:rsid w:val="00A555AF"/>
    <w:rsid w:val="00A555B9"/>
    <w:rsid w:val="00A55682"/>
    <w:rsid w:val="00A557B1"/>
    <w:rsid w:val="00A55837"/>
    <w:rsid w:val="00A55865"/>
    <w:rsid w:val="00A55871"/>
    <w:rsid w:val="00A558CB"/>
    <w:rsid w:val="00A5594E"/>
    <w:rsid w:val="00A55C1A"/>
    <w:rsid w:val="00A55CDB"/>
    <w:rsid w:val="00A55D09"/>
    <w:rsid w:val="00A55D58"/>
    <w:rsid w:val="00A55E92"/>
    <w:rsid w:val="00A55F75"/>
    <w:rsid w:val="00A560AF"/>
    <w:rsid w:val="00A56367"/>
    <w:rsid w:val="00A563A5"/>
    <w:rsid w:val="00A563DC"/>
    <w:rsid w:val="00A56554"/>
    <w:rsid w:val="00A5655A"/>
    <w:rsid w:val="00A56627"/>
    <w:rsid w:val="00A5669F"/>
    <w:rsid w:val="00A56701"/>
    <w:rsid w:val="00A5670F"/>
    <w:rsid w:val="00A5677B"/>
    <w:rsid w:val="00A568A3"/>
    <w:rsid w:val="00A56966"/>
    <w:rsid w:val="00A569C4"/>
    <w:rsid w:val="00A569E2"/>
    <w:rsid w:val="00A56A30"/>
    <w:rsid w:val="00A56A8B"/>
    <w:rsid w:val="00A56B15"/>
    <w:rsid w:val="00A56B5F"/>
    <w:rsid w:val="00A56BF1"/>
    <w:rsid w:val="00A56BF9"/>
    <w:rsid w:val="00A56D03"/>
    <w:rsid w:val="00A56D79"/>
    <w:rsid w:val="00A56EDE"/>
    <w:rsid w:val="00A56EF7"/>
    <w:rsid w:val="00A5700E"/>
    <w:rsid w:val="00A572DC"/>
    <w:rsid w:val="00A57323"/>
    <w:rsid w:val="00A5732F"/>
    <w:rsid w:val="00A5734B"/>
    <w:rsid w:val="00A57508"/>
    <w:rsid w:val="00A57614"/>
    <w:rsid w:val="00A5767D"/>
    <w:rsid w:val="00A576BE"/>
    <w:rsid w:val="00A57769"/>
    <w:rsid w:val="00A57886"/>
    <w:rsid w:val="00A57899"/>
    <w:rsid w:val="00A578AF"/>
    <w:rsid w:val="00A57AE3"/>
    <w:rsid w:val="00A57B61"/>
    <w:rsid w:val="00A57BD2"/>
    <w:rsid w:val="00A57C92"/>
    <w:rsid w:val="00A57E31"/>
    <w:rsid w:val="00A57FDA"/>
    <w:rsid w:val="00A600DA"/>
    <w:rsid w:val="00A6018E"/>
    <w:rsid w:val="00A606C1"/>
    <w:rsid w:val="00A608BD"/>
    <w:rsid w:val="00A60C0D"/>
    <w:rsid w:val="00A60DE5"/>
    <w:rsid w:val="00A60DF2"/>
    <w:rsid w:val="00A60FA9"/>
    <w:rsid w:val="00A60FAC"/>
    <w:rsid w:val="00A6102B"/>
    <w:rsid w:val="00A6103F"/>
    <w:rsid w:val="00A6106B"/>
    <w:rsid w:val="00A610E0"/>
    <w:rsid w:val="00A61213"/>
    <w:rsid w:val="00A61263"/>
    <w:rsid w:val="00A61390"/>
    <w:rsid w:val="00A61488"/>
    <w:rsid w:val="00A614BC"/>
    <w:rsid w:val="00A615BD"/>
    <w:rsid w:val="00A615D4"/>
    <w:rsid w:val="00A61A31"/>
    <w:rsid w:val="00A61A47"/>
    <w:rsid w:val="00A61A6A"/>
    <w:rsid w:val="00A6211B"/>
    <w:rsid w:val="00A624B4"/>
    <w:rsid w:val="00A624E1"/>
    <w:rsid w:val="00A62514"/>
    <w:rsid w:val="00A625B0"/>
    <w:rsid w:val="00A625B1"/>
    <w:rsid w:val="00A625F1"/>
    <w:rsid w:val="00A62610"/>
    <w:rsid w:val="00A626D5"/>
    <w:rsid w:val="00A629DD"/>
    <w:rsid w:val="00A62BD8"/>
    <w:rsid w:val="00A62C84"/>
    <w:rsid w:val="00A62C93"/>
    <w:rsid w:val="00A62E65"/>
    <w:rsid w:val="00A62E95"/>
    <w:rsid w:val="00A62F48"/>
    <w:rsid w:val="00A6324E"/>
    <w:rsid w:val="00A6354E"/>
    <w:rsid w:val="00A63628"/>
    <w:rsid w:val="00A6362A"/>
    <w:rsid w:val="00A6396B"/>
    <w:rsid w:val="00A63A33"/>
    <w:rsid w:val="00A63B92"/>
    <w:rsid w:val="00A63BE1"/>
    <w:rsid w:val="00A63C9D"/>
    <w:rsid w:val="00A63CEF"/>
    <w:rsid w:val="00A641C4"/>
    <w:rsid w:val="00A6432B"/>
    <w:rsid w:val="00A6439E"/>
    <w:rsid w:val="00A64852"/>
    <w:rsid w:val="00A649AA"/>
    <w:rsid w:val="00A64B1D"/>
    <w:rsid w:val="00A64B75"/>
    <w:rsid w:val="00A64B8F"/>
    <w:rsid w:val="00A64C4A"/>
    <w:rsid w:val="00A64CF5"/>
    <w:rsid w:val="00A64D35"/>
    <w:rsid w:val="00A64DDC"/>
    <w:rsid w:val="00A64EE4"/>
    <w:rsid w:val="00A64FB8"/>
    <w:rsid w:val="00A6501A"/>
    <w:rsid w:val="00A6520A"/>
    <w:rsid w:val="00A652CE"/>
    <w:rsid w:val="00A6534F"/>
    <w:rsid w:val="00A653FF"/>
    <w:rsid w:val="00A654D8"/>
    <w:rsid w:val="00A6552C"/>
    <w:rsid w:val="00A656B2"/>
    <w:rsid w:val="00A65769"/>
    <w:rsid w:val="00A657B5"/>
    <w:rsid w:val="00A658A2"/>
    <w:rsid w:val="00A65949"/>
    <w:rsid w:val="00A6596A"/>
    <w:rsid w:val="00A65A57"/>
    <w:rsid w:val="00A65AF5"/>
    <w:rsid w:val="00A65CBC"/>
    <w:rsid w:val="00A65DB0"/>
    <w:rsid w:val="00A65E13"/>
    <w:rsid w:val="00A65E96"/>
    <w:rsid w:val="00A6622F"/>
    <w:rsid w:val="00A66297"/>
    <w:rsid w:val="00A66338"/>
    <w:rsid w:val="00A66377"/>
    <w:rsid w:val="00A66534"/>
    <w:rsid w:val="00A66648"/>
    <w:rsid w:val="00A66653"/>
    <w:rsid w:val="00A66657"/>
    <w:rsid w:val="00A66676"/>
    <w:rsid w:val="00A666E3"/>
    <w:rsid w:val="00A66CD6"/>
    <w:rsid w:val="00A66DD9"/>
    <w:rsid w:val="00A66E03"/>
    <w:rsid w:val="00A66E29"/>
    <w:rsid w:val="00A67187"/>
    <w:rsid w:val="00A67440"/>
    <w:rsid w:val="00A6754F"/>
    <w:rsid w:val="00A675B9"/>
    <w:rsid w:val="00A6760B"/>
    <w:rsid w:val="00A67686"/>
    <w:rsid w:val="00A67696"/>
    <w:rsid w:val="00A676EE"/>
    <w:rsid w:val="00A677B6"/>
    <w:rsid w:val="00A67965"/>
    <w:rsid w:val="00A67A81"/>
    <w:rsid w:val="00A67B01"/>
    <w:rsid w:val="00A67B0D"/>
    <w:rsid w:val="00A67B45"/>
    <w:rsid w:val="00A67C05"/>
    <w:rsid w:val="00A67C4A"/>
    <w:rsid w:val="00A67DE2"/>
    <w:rsid w:val="00A67E23"/>
    <w:rsid w:val="00A67F0B"/>
    <w:rsid w:val="00A67F25"/>
    <w:rsid w:val="00A67FB5"/>
    <w:rsid w:val="00A70030"/>
    <w:rsid w:val="00A7007F"/>
    <w:rsid w:val="00A70160"/>
    <w:rsid w:val="00A70237"/>
    <w:rsid w:val="00A702D2"/>
    <w:rsid w:val="00A702FB"/>
    <w:rsid w:val="00A705BD"/>
    <w:rsid w:val="00A706A0"/>
    <w:rsid w:val="00A708CC"/>
    <w:rsid w:val="00A70DF8"/>
    <w:rsid w:val="00A71011"/>
    <w:rsid w:val="00A712D0"/>
    <w:rsid w:val="00A71376"/>
    <w:rsid w:val="00A71383"/>
    <w:rsid w:val="00A714C8"/>
    <w:rsid w:val="00A715FA"/>
    <w:rsid w:val="00A7170F"/>
    <w:rsid w:val="00A7180C"/>
    <w:rsid w:val="00A718CC"/>
    <w:rsid w:val="00A7195D"/>
    <w:rsid w:val="00A719D2"/>
    <w:rsid w:val="00A71A99"/>
    <w:rsid w:val="00A71B54"/>
    <w:rsid w:val="00A71C2C"/>
    <w:rsid w:val="00A71E18"/>
    <w:rsid w:val="00A71E65"/>
    <w:rsid w:val="00A71EFB"/>
    <w:rsid w:val="00A72435"/>
    <w:rsid w:val="00A727FB"/>
    <w:rsid w:val="00A728D9"/>
    <w:rsid w:val="00A7291C"/>
    <w:rsid w:val="00A72950"/>
    <w:rsid w:val="00A7297D"/>
    <w:rsid w:val="00A72998"/>
    <w:rsid w:val="00A72BDE"/>
    <w:rsid w:val="00A72BFC"/>
    <w:rsid w:val="00A72C2C"/>
    <w:rsid w:val="00A72C39"/>
    <w:rsid w:val="00A72CBB"/>
    <w:rsid w:val="00A72D59"/>
    <w:rsid w:val="00A72DED"/>
    <w:rsid w:val="00A73210"/>
    <w:rsid w:val="00A732EA"/>
    <w:rsid w:val="00A73366"/>
    <w:rsid w:val="00A736E1"/>
    <w:rsid w:val="00A737DC"/>
    <w:rsid w:val="00A73806"/>
    <w:rsid w:val="00A73886"/>
    <w:rsid w:val="00A73894"/>
    <w:rsid w:val="00A73997"/>
    <w:rsid w:val="00A73998"/>
    <w:rsid w:val="00A73AA7"/>
    <w:rsid w:val="00A73AB0"/>
    <w:rsid w:val="00A73B6F"/>
    <w:rsid w:val="00A73C42"/>
    <w:rsid w:val="00A73D65"/>
    <w:rsid w:val="00A73DCF"/>
    <w:rsid w:val="00A73E8F"/>
    <w:rsid w:val="00A73F1B"/>
    <w:rsid w:val="00A74182"/>
    <w:rsid w:val="00A74188"/>
    <w:rsid w:val="00A74237"/>
    <w:rsid w:val="00A74380"/>
    <w:rsid w:val="00A7451D"/>
    <w:rsid w:val="00A74644"/>
    <w:rsid w:val="00A74912"/>
    <w:rsid w:val="00A749A0"/>
    <w:rsid w:val="00A74C5A"/>
    <w:rsid w:val="00A74DDA"/>
    <w:rsid w:val="00A74F10"/>
    <w:rsid w:val="00A74F9A"/>
    <w:rsid w:val="00A74FAE"/>
    <w:rsid w:val="00A750C6"/>
    <w:rsid w:val="00A75439"/>
    <w:rsid w:val="00A7544A"/>
    <w:rsid w:val="00A75502"/>
    <w:rsid w:val="00A75565"/>
    <w:rsid w:val="00A755BE"/>
    <w:rsid w:val="00A758BE"/>
    <w:rsid w:val="00A75BDF"/>
    <w:rsid w:val="00A75D5F"/>
    <w:rsid w:val="00A75DF8"/>
    <w:rsid w:val="00A75E6C"/>
    <w:rsid w:val="00A75F5F"/>
    <w:rsid w:val="00A76017"/>
    <w:rsid w:val="00A76057"/>
    <w:rsid w:val="00A76195"/>
    <w:rsid w:val="00A761E0"/>
    <w:rsid w:val="00A76381"/>
    <w:rsid w:val="00A763CA"/>
    <w:rsid w:val="00A763F7"/>
    <w:rsid w:val="00A76419"/>
    <w:rsid w:val="00A7646E"/>
    <w:rsid w:val="00A764B6"/>
    <w:rsid w:val="00A764DF"/>
    <w:rsid w:val="00A7679B"/>
    <w:rsid w:val="00A7685D"/>
    <w:rsid w:val="00A76A18"/>
    <w:rsid w:val="00A76B77"/>
    <w:rsid w:val="00A76CE9"/>
    <w:rsid w:val="00A76D90"/>
    <w:rsid w:val="00A76D93"/>
    <w:rsid w:val="00A76E06"/>
    <w:rsid w:val="00A76F74"/>
    <w:rsid w:val="00A76FC6"/>
    <w:rsid w:val="00A77139"/>
    <w:rsid w:val="00A77142"/>
    <w:rsid w:val="00A774AC"/>
    <w:rsid w:val="00A776B6"/>
    <w:rsid w:val="00A776F0"/>
    <w:rsid w:val="00A77700"/>
    <w:rsid w:val="00A777A0"/>
    <w:rsid w:val="00A777C1"/>
    <w:rsid w:val="00A77942"/>
    <w:rsid w:val="00A77B0C"/>
    <w:rsid w:val="00A77B72"/>
    <w:rsid w:val="00A77BDF"/>
    <w:rsid w:val="00A77C69"/>
    <w:rsid w:val="00A77CBE"/>
    <w:rsid w:val="00A77EC5"/>
    <w:rsid w:val="00A802A4"/>
    <w:rsid w:val="00A805BB"/>
    <w:rsid w:val="00A805CB"/>
    <w:rsid w:val="00A806C0"/>
    <w:rsid w:val="00A808C5"/>
    <w:rsid w:val="00A80A2D"/>
    <w:rsid w:val="00A80A35"/>
    <w:rsid w:val="00A80F21"/>
    <w:rsid w:val="00A80F86"/>
    <w:rsid w:val="00A81019"/>
    <w:rsid w:val="00A81183"/>
    <w:rsid w:val="00A811A3"/>
    <w:rsid w:val="00A813C7"/>
    <w:rsid w:val="00A81448"/>
    <w:rsid w:val="00A81561"/>
    <w:rsid w:val="00A8181F"/>
    <w:rsid w:val="00A81914"/>
    <w:rsid w:val="00A81996"/>
    <w:rsid w:val="00A81A6C"/>
    <w:rsid w:val="00A81B14"/>
    <w:rsid w:val="00A81B51"/>
    <w:rsid w:val="00A81BE5"/>
    <w:rsid w:val="00A81E42"/>
    <w:rsid w:val="00A81F65"/>
    <w:rsid w:val="00A81FBF"/>
    <w:rsid w:val="00A81FCD"/>
    <w:rsid w:val="00A8213C"/>
    <w:rsid w:val="00A8213D"/>
    <w:rsid w:val="00A821B7"/>
    <w:rsid w:val="00A822BF"/>
    <w:rsid w:val="00A8230B"/>
    <w:rsid w:val="00A82408"/>
    <w:rsid w:val="00A824F1"/>
    <w:rsid w:val="00A825CD"/>
    <w:rsid w:val="00A82628"/>
    <w:rsid w:val="00A826C4"/>
    <w:rsid w:val="00A82DA2"/>
    <w:rsid w:val="00A83168"/>
    <w:rsid w:val="00A831BC"/>
    <w:rsid w:val="00A83202"/>
    <w:rsid w:val="00A83334"/>
    <w:rsid w:val="00A8333A"/>
    <w:rsid w:val="00A8340D"/>
    <w:rsid w:val="00A8348B"/>
    <w:rsid w:val="00A834B1"/>
    <w:rsid w:val="00A83789"/>
    <w:rsid w:val="00A837EE"/>
    <w:rsid w:val="00A8382C"/>
    <w:rsid w:val="00A83916"/>
    <w:rsid w:val="00A83B85"/>
    <w:rsid w:val="00A83E0F"/>
    <w:rsid w:val="00A83F14"/>
    <w:rsid w:val="00A83F59"/>
    <w:rsid w:val="00A84051"/>
    <w:rsid w:val="00A84221"/>
    <w:rsid w:val="00A8429D"/>
    <w:rsid w:val="00A842CB"/>
    <w:rsid w:val="00A84474"/>
    <w:rsid w:val="00A84643"/>
    <w:rsid w:val="00A848A5"/>
    <w:rsid w:val="00A848C0"/>
    <w:rsid w:val="00A8498E"/>
    <w:rsid w:val="00A84B3E"/>
    <w:rsid w:val="00A84C8A"/>
    <w:rsid w:val="00A84CD3"/>
    <w:rsid w:val="00A84EAF"/>
    <w:rsid w:val="00A84F9F"/>
    <w:rsid w:val="00A8508F"/>
    <w:rsid w:val="00A85146"/>
    <w:rsid w:val="00A851CB"/>
    <w:rsid w:val="00A851E4"/>
    <w:rsid w:val="00A85244"/>
    <w:rsid w:val="00A85469"/>
    <w:rsid w:val="00A85473"/>
    <w:rsid w:val="00A854FF"/>
    <w:rsid w:val="00A855BE"/>
    <w:rsid w:val="00A8564A"/>
    <w:rsid w:val="00A85684"/>
    <w:rsid w:val="00A85752"/>
    <w:rsid w:val="00A858AA"/>
    <w:rsid w:val="00A859A0"/>
    <w:rsid w:val="00A85A0D"/>
    <w:rsid w:val="00A85A20"/>
    <w:rsid w:val="00A85A4A"/>
    <w:rsid w:val="00A85AAC"/>
    <w:rsid w:val="00A85B8B"/>
    <w:rsid w:val="00A85CCA"/>
    <w:rsid w:val="00A85D03"/>
    <w:rsid w:val="00A85EFC"/>
    <w:rsid w:val="00A86296"/>
    <w:rsid w:val="00A862A0"/>
    <w:rsid w:val="00A86359"/>
    <w:rsid w:val="00A865D7"/>
    <w:rsid w:val="00A8663D"/>
    <w:rsid w:val="00A867A5"/>
    <w:rsid w:val="00A8688C"/>
    <w:rsid w:val="00A868B4"/>
    <w:rsid w:val="00A86B0E"/>
    <w:rsid w:val="00A86BE7"/>
    <w:rsid w:val="00A86C8E"/>
    <w:rsid w:val="00A86CDF"/>
    <w:rsid w:val="00A86DA6"/>
    <w:rsid w:val="00A86DF0"/>
    <w:rsid w:val="00A86E05"/>
    <w:rsid w:val="00A86EBC"/>
    <w:rsid w:val="00A86EDD"/>
    <w:rsid w:val="00A86F3F"/>
    <w:rsid w:val="00A870FB"/>
    <w:rsid w:val="00A87356"/>
    <w:rsid w:val="00A87447"/>
    <w:rsid w:val="00A87480"/>
    <w:rsid w:val="00A87531"/>
    <w:rsid w:val="00A8759C"/>
    <w:rsid w:val="00A877AB"/>
    <w:rsid w:val="00A87953"/>
    <w:rsid w:val="00A87BAE"/>
    <w:rsid w:val="00A87C4C"/>
    <w:rsid w:val="00A87DE6"/>
    <w:rsid w:val="00A87E9A"/>
    <w:rsid w:val="00A87E9C"/>
    <w:rsid w:val="00A87EB8"/>
    <w:rsid w:val="00A90057"/>
    <w:rsid w:val="00A90167"/>
    <w:rsid w:val="00A903FA"/>
    <w:rsid w:val="00A90501"/>
    <w:rsid w:val="00A90553"/>
    <w:rsid w:val="00A90559"/>
    <w:rsid w:val="00A90846"/>
    <w:rsid w:val="00A908CC"/>
    <w:rsid w:val="00A9096A"/>
    <w:rsid w:val="00A90A9F"/>
    <w:rsid w:val="00A90B27"/>
    <w:rsid w:val="00A90DE9"/>
    <w:rsid w:val="00A90E00"/>
    <w:rsid w:val="00A90E54"/>
    <w:rsid w:val="00A90FAD"/>
    <w:rsid w:val="00A90FBA"/>
    <w:rsid w:val="00A91056"/>
    <w:rsid w:val="00A9108E"/>
    <w:rsid w:val="00A91426"/>
    <w:rsid w:val="00A9171C"/>
    <w:rsid w:val="00A91841"/>
    <w:rsid w:val="00A91881"/>
    <w:rsid w:val="00A91C2A"/>
    <w:rsid w:val="00A91C37"/>
    <w:rsid w:val="00A91D7B"/>
    <w:rsid w:val="00A91EF4"/>
    <w:rsid w:val="00A91F92"/>
    <w:rsid w:val="00A920D0"/>
    <w:rsid w:val="00A92190"/>
    <w:rsid w:val="00A921E1"/>
    <w:rsid w:val="00A92290"/>
    <w:rsid w:val="00A9234F"/>
    <w:rsid w:val="00A92445"/>
    <w:rsid w:val="00A92462"/>
    <w:rsid w:val="00A924AB"/>
    <w:rsid w:val="00A924CD"/>
    <w:rsid w:val="00A9256C"/>
    <w:rsid w:val="00A92660"/>
    <w:rsid w:val="00A92687"/>
    <w:rsid w:val="00A92842"/>
    <w:rsid w:val="00A92BD1"/>
    <w:rsid w:val="00A92C4B"/>
    <w:rsid w:val="00A92CC0"/>
    <w:rsid w:val="00A9300D"/>
    <w:rsid w:val="00A93010"/>
    <w:rsid w:val="00A930F6"/>
    <w:rsid w:val="00A93281"/>
    <w:rsid w:val="00A93377"/>
    <w:rsid w:val="00A935DA"/>
    <w:rsid w:val="00A93612"/>
    <w:rsid w:val="00A93683"/>
    <w:rsid w:val="00A936DE"/>
    <w:rsid w:val="00A937B6"/>
    <w:rsid w:val="00A937C6"/>
    <w:rsid w:val="00A93838"/>
    <w:rsid w:val="00A938E5"/>
    <w:rsid w:val="00A9395D"/>
    <w:rsid w:val="00A93964"/>
    <w:rsid w:val="00A93BEE"/>
    <w:rsid w:val="00A93C99"/>
    <w:rsid w:val="00A93CC0"/>
    <w:rsid w:val="00A93DA3"/>
    <w:rsid w:val="00A93DB9"/>
    <w:rsid w:val="00A93E81"/>
    <w:rsid w:val="00A93F1B"/>
    <w:rsid w:val="00A94155"/>
    <w:rsid w:val="00A943B9"/>
    <w:rsid w:val="00A944B0"/>
    <w:rsid w:val="00A944B3"/>
    <w:rsid w:val="00A94593"/>
    <w:rsid w:val="00A9471F"/>
    <w:rsid w:val="00A94942"/>
    <w:rsid w:val="00A94954"/>
    <w:rsid w:val="00A949C9"/>
    <w:rsid w:val="00A94A98"/>
    <w:rsid w:val="00A94AAF"/>
    <w:rsid w:val="00A94C38"/>
    <w:rsid w:val="00A94C78"/>
    <w:rsid w:val="00A94DD3"/>
    <w:rsid w:val="00A95034"/>
    <w:rsid w:val="00A95637"/>
    <w:rsid w:val="00A95665"/>
    <w:rsid w:val="00A9568A"/>
    <w:rsid w:val="00A95795"/>
    <w:rsid w:val="00A957D8"/>
    <w:rsid w:val="00A95822"/>
    <w:rsid w:val="00A95906"/>
    <w:rsid w:val="00A95981"/>
    <w:rsid w:val="00A95A19"/>
    <w:rsid w:val="00A95A65"/>
    <w:rsid w:val="00A95AE2"/>
    <w:rsid w:val="00A95B08"/>
    <w:rsid w:val="00A95B72"/>
    <w:rsid w:val="00A95BDA"/>
    <w:rsid w:val="00A95C3A"/>
    <w:rsid w:val="00A95CF4"/>
    <w:rsid w:val="00A95D5F"/>
    <w:rsid w:val="00A95DE7"/>
    <w:rsid w:val="00A95E92"/>
    <w:rsid w:val="00A95EF7"/>
    <w:rsid w:val="00A95F2C"/>
    <w:rsid w:val="00A95F4F"/>
    <w:rsid w:val="00A9607E"/>
    <w:rsid w:val="00A960BA"/>
    <w:rsid w:val="00A9617E"/>
    <w:rsid w:val="00A96240"/>
    <w:rsid w:val="00A962C3"/>
    <w:rsid w:val="00A9671A"/>
    <w:rsid w:val="00A96725"/>
    <w:rsid w:val="00A9672F"/>
    <w:rsid w:val="00A96740"/>
    <w:rsid w:val="00A96748"/>
    <w:rsid w:val="00A968C4"/>
    <w:rsid w:val="00A96910"/>
    <w:rsid w:val="00A9694C"/>
    <w:rsid w:val="00A96AC2"/>
    <w:rsid w:val="00A96C96"/>
    <w:rsid w:val="00A96CD0"/>
    <w:rsid w:val="00A96D2D"/>
    <w:rsid w:val="00A96D5C"/>
    <w:rsid w:val="00A96E15"/>
    <w:rsid w:val="00A96F3F"/>
    <w:rsid w:val="00A97058"/>
    <w:rsid w:val="00A97191"/>
    <w:rsid w:val="00A972A9"/>
    <w:rsid w:val="00A975C4"/>
    <w:rsid w:val="00A976AD"/>
    <w:rsid w:val="00A9776D"/>
    <w:rsid w:val="00A977FE"/>
    <w:rsid w:val="00A978BE"/>
    <w:rsid w:val="00A97936"/>
    <w:rsid w:val="00A97CE1"/>
    <w:rsid w:val="00A97DAB"/>
    <w:rsid w:val="00A97F9F"/>
    <w:rsid w:val="00AA0055"/>
    <w:rsid w:val="00AA006C"/>
    <w:rsid w:val="00AA00CD"/>
    <w:rsid w:val="00AA0193"/>
    <w:rsid w:val="00AA0217"/>
    <w:rsid w:val="00AA031A"/>
    <w:rsid w:val="00AA03B0"/>
    <w:rsid w:val="00AA03D5"/>
    <w:rsid w:val="00AA0408"/>
    <w:rsid w:val="00AA041C"/>
    <w:rsid w:val="00AA0465"/>
    <w:rsid w:val="00AA04CB"/>
    <w:rsid w:val="00AA07B6"/>
    <w:rsid w:val="00AA07F6"/>
    <w:rsid w:val="00AA0883"/>
    <w:rsid w:val="00AA08A7"/>
    <w:rsid w:val="00AA08F8"/>
    <w:rsid w:val="00AA0989"/>
    <w:rsid w:val="00AA0C97"/>
    <w:rsid w:val="00AA0D41"/>
    <w:rsid w:val="00AA0E83"/>
    <w:rsid w:val="00AA10E3"/>
    <w:rsid w:val="00AA1159"/>
    <w:rsid w:val="00AA1216"/>
    <w:rsid w:val="00AA1256"/>
    <w:rsid w:val="00AA128D"/>
    <w:rsid w:val="00AA12A7"/>
    <w:rsid w:val="00AA12BE"/>
    <w:rsid w:val="00AA15F4"/>
    <w:rsid w:val="00AA161D"/>
    <w:rsid w:val="00AA1690"/>
    <w:rsid w:val="00AA16BF"/>
    <w:rsid w:val="00AA1796"/>
    <w:rsid w:val="00AA1846"/>
    <w:rsid w:val="00AA1A20"/>
    <w:rsid w:val="00AA1BF1"/>
    <w:rsid w:val="00AA1C86"/>
    <w:rsid w:val="00AA1E11"/>
    <w:rsid w:val="00AA1ECF"/>
    <w:rsid w:val="00AA1FA7"/>
    <w:rsid w:val="00AA21F6"/>
    <w:rsid w:val="00AA2446"/>
    <w:rsid w:val="00AA2476"/>
    <w:rsid w:val="00AA248F"/>
    <w:rsid w:val="00AA24C1"/>
    <w:rsid w:val="00AA2571"/>
    <w:rsid w:val="00AA2718"/>
    <w:rsid w:val="00AA27B4"/>
    <w:rsid w:val="00AA27EA"/>
    <w:rsid w:val="00AA2AAF"/>
    <w:rsid w:val="00AA2CCE"/>
    <w:rsid w:val="00AA2FB2"/>
    <w:rsid w:val="00AA2FBE"/>
    <w:rsid w:val="00AA2FF8"/>
    <w:rsid w:val="00AA3085"/>
    <w:rsid w:val="00AA30CD"/>
    <w:rsid w:val="00AA3130"/>
    <w:rsid w:val="00AA31CA"/>
    <w:rsid w:val="00AA3281"/>
    <w:rsid w:val="00AA336F"/>
    <w:rsid w:val="00AA34A2"/>
    <w:rsid w:val="00AA3521"/>
    <w:rsid w:val="00AA3570"/>
    <w:rsid w:val="00AA35BC"/>
    <w:rsid w:val="00AA371C"/>
    <w:rsid w:val="00AA37E6"/>
    <w:rsid w:val="00AA3909"/>
    <w:rsid w:val="00AA3A7A"/>
    <w:rsid w:val="00AA3B1E"/>
    <w:rsid w:val="00AA3EA1"/>
    <w:rsid w:val="00AA3EBC"/>
    <w:rsid w:val="00AA3FA0"/>
    <w:rsid w:val="00AA3FE4"/>
    <w:rsid w:val="00AA3FE6"/>
    <w:rsid w:val="00AA40BB"/>
    <w:rsid w:val="00AA40EA"/>
    <w:rsid w:val="00AA4267"/>
    <w:rsid w:val="00AA42B1"/>
    <w:rsid w:val="00AA4400"/>
    <w:rsid w:val="00AA443D"/>
    <w:rsid w:val="00AA4503"/>
    <w:rsid w:val="00AA45C5"/>
    <w:rsid w:val="00AA45E4"/>
    <w:rsid w:val="00AA4606"/>
    <w:rsid w:val="00AA4718"/>
    <w:rsid w:val="00AA48D7"/>
    <w:rsid w:val="00AA494A"/>
    <w:rsid w:val="00AA4A17"/>
    <w:rsid w:val="00AA4F76"/>
    <w:rsid w:val="00AA4FC3"/>
    <w:rsid w:val="00AA50E5"/>
    <w:rsid w:val="00AA5694"/>
    <w:rsid w:val="00AA5796"/>
    <w:rsid w:val="00AA5894"/>
    <w:rsid w:val="00AA5996"/>
    <w:rsid w:val="00AA5999"/>
    <w:rsid w:val="00AA59A7"/>
    <w:rsid w:val="00AA59B4"/>
    <w:rsid w:val="00AA5A01"/>
    <w:rsid w:val="00AA5A4B"/>
    <w:rsid w:val="00AA5A81"/>
    <w:rsid w:val="00AA5B8E"/>
    <w:rsid w:val="00AA5BA0"/>
    <w:rsid w:val="00AA5BD2"/>
    <w:rsid w:val="00AA5BF7"/>
    <w:rsid w:val="00AA60F0"/>
    <w:rsid w:val="00AA6131"/>
    <w:rsid w:val="00AA626F"/>
    <w:rsid w:val="00AA62A2"/>
    <w:rsid w:val="00AA62A4"/>
    <w:rsid w:val="00AA6376"/>
    <w:rsid w:val="00AA642E"/>
    <w:rsid w:val="00AA644B"/>
    <w:rsid w:val="00AA64A9"/>
    <w:rsid w:val="00AA6557"/>
    <w:rsid w:val="00AA697C"/>
    <w:rsid w:val="00AA6BAE"/>
    <w:rsid w:val="00AA6BF0"/>
    <w:rsid w:val="00AA6C1E"/>
    <w:rsid w:val="00AA6CCC"/>
    <w:rsid w:val="00AA6EF8"/>
    <w:rsid w:val="00AA701D"/>
    <w:rsid w:val="00AA7178"/>
    <w:rsid w:val="00AA723B"/>
    <w:rsid w:val="00AA7536"/>
    <w:rsid w:val="00AA7629"/>
    <w:rsid w:val="00AA7682"/>
    <w:rsid w:val="00AA782A"/>
    <w:rsid w:val="00AA79AC"/>
    <w:rsid w:val="00AA7AFE"/>
    <w:rsid w:val="00AA7B87"/>
    <w:rsid w:val="00AA7C50"/>
    <w:rsid w:val="00AA7CDC"/>
    <w:rsid w:val="00AA7D3A"/>
    <w:rsid w:val="00AA7D77"/>
    <w:rsid w:val="00AA7DE3"/>
    <w:rsid w:val="00AA7DE7"/>
    <w:rsid w:val="00AB008C"/>
    <w:rsid w:val="00AB00CC"/>
    <w:rsid w:val="00AB02D6"/>
    <w:rsid w:val="00AB036F"/>
    <w:rsid w:val="00AB04FD"/>
    <w:rsid w:val="00AB067D"/>
    <w:rsid w:val="00AB0972"/>
    <w:rsid w:val="00AB09E6"/>
    <w:rsid w:val="00AB0AC7"/>
    <w:rsid w:val="00AB0AE6"/>
    <w:rsid w:val="00AB0B18"/>
    <w:rsid w:val="00AB0BAF"/>
    <w:rsid w:val="00AB0BE7"/>
    <w:rsid w:val="00AB0C39"/>
    <w:rsid w:val="00AB0E44"/>
    <w:rsid w:val="00AB0F08"/>
    <w:rsid w:val="00AB0F0C"/>
    <w:rsid w:val="00AB0FA1"/>
    <w:rsid w:val="00AB1254"/>
    <w:rsid w:val="00AB1368"/>
    <w:rsid w:val="00AB1465"/>
    <w:rsid w:val="00AB14C3"/>
    <w:rsid w:val="00AB14EE"/>
    <w:rsid w:val="00AB155A"/>
    <w:rsid w:val="00AB15B5"/>
    <w:rsid w:val="00AB166E"/>
    <w:rsid w:val="00AB16C0"/>
    <w:rsid w:val="00AB1816"/>
    <w:rsid w:val="00AB1905"/>
    <w:rsid w:val="00AB196E"/>
    <w:rsid w:val="00AB1985"/>
    <w:rsid w:val="00AB1AE6"/>
    <w:rsid w:val="00AB1B85"/>
    <w:rsid w:val="00AB1C29"/>
    <w:rsid w:val="00AB1C9B"/>
    <w:rsid w:val="00AB1E77"/>
    <w:rsid w:val="00AB1F0C"/>
    <w:rsid w:val="00AB1F9D"/>
    <w:rsid w:val="00AB2054"/>
    <w:rsid w:val="00AB2073"/>
    <w:rsid w:val="00AB22DA"/>
    <w:rsid w:val="00AB245B"/>
    <w:rsid w:val="00AB246E"/>
    <w:rsid w:val="00AB257D"/>
    <w:rsid w:val="00AB26F2"/>
    <w:rsid w:val="00AB28C2"/>
    <w:rsid w:val="00AB29F1"/>
    <w:rsid w:val="00AB2E56"/>
    <w:rsid w:val="00AB301D"/>
    <w:rsid w:val="00AB303F"/>
    <w:rsid w:val="00AB3071"/>
    <w:rsid w:val="00AB309A"/>
    <w:rsid w:val="00AB3358"/>
    <w:rsid w:val="00AB33CC"/>
    <w:rsid w:val="00AB341D"/>
    <w:rsid w:val="00AB3452"/>
    <w:rsid w:val="00AB3697"/>
    <w:rsid w:val="00AB3AEF"/>
    <w:rsid w:val="00AB3AF6"/>
    <w:rsid w:val="00AB3C77"/>
    <w:rsid w:val="00AB3CC8"/>
    <w:rsid w:val="00AB3D8C"/>
    <w:rsid w:val="00AB443A"/>
    <w:rsid w:val="00AB44AA"/>
    <w:rsid w:val="00AB452F"/>
    <w:rsid w:val="00AB45C9"/>
    <w:rsid w:val="00AB46C4"/>
    <w:rsid w:val="00AB4A31"/>
    <w:rsid w:val="00AB4B72"/>
    <w:rsid w:val="00AB4F01"/>
    <w:rsid w:val="00AB4F15"/>
    <w:rsid w:val="00AB51D4"/>
    <w:rsid w:val="00AB544D"/>
    <w:rsid w:val="00AB5649"/>
    <w:rsid w:val="00AB58D7"/>
    <w:rsid w:val="00AB5903"/>
    <w:rsid w:val="00AB5AC0"/>
    <w:rsid w:val="00AB5AF7"/>
    <w:rsid w:val="00AB5BDD"/>
    <w:rsid w:val="00AB5D3A"/>
    <w:rsid w:val="00AB5D97"/>
    <w:rsid w:val="00AB5DC6"/>
    <w:rsid w:val="00AB5E93"/>
    <w:rsid w:val="00AB5EB8"/>
    <w:rsid w:val="00AB5F71"/>
    <w:rsid w:val="00AB5FB9"/>
    <w:rsid w:val="00AB6311"/>
    <w:rsid w:val="00AB6338"/>
    <w:rsid w:val="00AB63FC"/>
    <w:rsid w:val="00AB6482"/>
    <w:rsid w:val="00AB65AE"/>
    <w:rsid w:val="00AB65E2"/>
    <w:rsid w:val="00AB66D5"/>
    <w:rsid w:val="00AB66DC"/>
    <w:rsid w:val="00AB6867"/>
    <w:rsid w:val="00AB69D9"/>
    <w:rsid w:val="00AB6BE9"/>
    <w:rsid w:val="00AB6C9C"/>
    <w:rsid w:val="00AB6D9B"/>
    <w:rsid w:val="00AB7122"/>
    <w:rsid w:val="00AB74DB"/>
    <w:rsid w:val="00AB7508"/>
    <w:rsid w:val="00AB75D1"/>
    <w:rsid w:val="00AB7680"/>
    <w:rsid w:val="00AB785E"/>
    <w:rsid w:val="00AB78B9"/>
    <w:rsid w:val="00AB799A"/>
    <w:rsid w:val="00AB7AB5"/>
    <w:rsid w:val="00AB7BDE"/>
    <w:rsid w:val="00AB7DB5"/>
    <w:rsid w:val="00AB7FB3"/>
    <w:rsid w:val="00AC011F"/>
    <w:rsid w:val="00AC01FA"/>
    <w:rsid w:val="00AC0200"/>
    <w:rsid w:val="00AC0325"/>
    <w:rsid w:val="00AC032C"/>
    <w:rsid w:val="00AC03A7"/>
    <w:rsid w:val="00AC048D"/>
    <w:rsid w:val="00AC049D"/>
    <w:rsid w:val="00AC0569"/>
    <w:rsid w:val="00AC0AA0"/>
    <w:rsid w:val="00AC0AFA"/>
    <w:rsid w:val="00AC0B86"/>
    <w:rsid w:val="00AC0CF4"/>
    <w:rsid w:val="00AC1279"/>
    <w:rsid w:val="00AC13E0"/>
    <w:rsid w:val="00AC14D1"/>
    <w:rsid w:val="00AC1617"/>
    <w:rsid w:val="00AC16DF"/>
    <w:rsid w:val="00AC1717"/>
    <w:rsid w:val="00AC181B"/>
    <w:rsid w:val="00AC1843"/>
    <w:rsid w:val="00AC1A51"/>
    <w:rsid w:val="00AC1AA1"/>
    <w:rsid w:val="00AC1C13"/>
    <w:rsid w:val="00AC1DA5"/>
    <w:rsid w:val="00AC1DED"/>
    <w:rsid w:val="00AC1FB0"/>
    <w:rsid w:val="00AC1FDE"/>
    <w:rsid w:val="00AC209C"/>
    <w:rsid w:val="00AC215F"/>
    <w:rsid w:val="00AC221A"/>
    <w:rsid w:val="00AC225E"/>
    <w:rsid w:val="00AC22D0"/>
    <w:rsid w:val="00AC2710"/>
    <w:rsid w:val="00AC288C"/>
    <w:rsid w:val="00AC2986"/>
    <w:rsid w:val="00AC2A19"/>
    <w:rsid w:val="00AC2C48"/>
    <w:rsid w:val="00AC2CA7"/>
    <w:rsid w:val="00AC2EA1"/>
    <w:rsid w:val="00AC2EB4"/>
    <w:rsid w:val="00AC2F45"/>
    <w:rsid w:val="00AC311B"/>
    <w:rsid w:val="00AC317F"/>
    <w:rsid w:val="00AC319E"/>
    <w:rsid w:val="00AC31A3"/>
    <w:rsid w:val="00AC31AC"/>
    <w:rsid w:val="00AC3274"/>
    <w:rsid w:val="00AC3296"/>
    <w:rsid w:val="00AC32B9"/>
    <w:rsid w:val="00AC3468"/>
    <w:rsid w:val="00AC3588"/>
    <w:rsid w:val="00AC35AA"/>
    <w:rsid w:val="00AC36AF"/>
    <w:rsid w:val="00AC3817"/>
    <w:rsid w:val="00AC394A"/>
    <w:rsid w:val="00AC39B4"/>
    <w:rsid w:val="00AC39CD"/>
    <w:rsid w:val="00AC3A42"/>
    <w:rsid w:val="00AC3BEE"/>
    <w:rsid w:val="00AC3C9D"/>
    <w:rsid w:val="00AC3D53"/>
    <w:rsid w:val="00AC4178"/>
    <w:rsid w:val="00AC41D9"/>
    <w:rsid w:val="00AC42D1"/>
    <w:rsid w:val="00AC42E6"/>
    <w:rsid w:val="00AC43F6"/>
    <w:rsid w:val="00AC443B"/>
    <w:rsid w:val="00AC458B"/>
    <w:rsid w:val="00AC4BE4"/>
    <w:rsid w:val="00AC510E"/>
    <w:rsid w:val="00AC5154"/>
    <w:rsid w:val="00AC5215"/>
    <w:rsid w:val="00AC5226"/>
    <w:rsid w:val="00AC5302"/>
    <w:rsid w:val="00AC530E"/>
    <w:rsid w:val="00AC5466"/>
    <w:rsid w:val="00AC553C"/>
    <w:rsid w:val="00AC5575"/>
    <w:rsid w:val="00AC55E6"/>
    <w:rsid w:val="00AC597E"/>
    <w:rsid w:val="00AC5A7A"/>
    <w:rsid w:val="00AC5B12"/>
    <w:rsid w:val="00AC5BBC"/>
    <w:rsid w:val="00AC5C8E"/>
    <w:rsid w:val="00AC5E6F"/>
    <w:rsid w:val="00AC5E7D"/>
    <w:rsid w:val="00AC5EB1"/>
    <w:rsid w:val="00AC5EF0"/>
    <w:rsid w:val="00AC60CB"/>
    <w:rsid w:val="00AC6111"/>
    <w:rsid w:val="00AC62DD"/>
    <w:rsid w:val="00AC631A"/>
    <w:rsid w:val="00AC63F1"/>
    <w:rsid w:val="00AC64A4"/>
    <w:rsid w:val="00AC64DB"/>
    <w:rsid w:val="00AC69A8"/>
    <w:rsid w:val="00AC69E1"/>
    <w:rsid w:val="00AC6AB7"/>
    <w:rsid w:val="00AC6B3F"/>
    <w:rsid w:val="00AC6D71"/>
    <w:rsid w:val="00AC6E54"/>
    <w:rsid w:val="00AC6F17"/>
    <w:rsid w:val="00AC6F49"/>
    <w:rsid w:val="00AC6FFD"/>
    <w:rsid w:val="00AC70A6"/>
    <w:rsid w:val="00AC72E7"/>
    <w:rsid w:val="00AC77FA"/>
    <w:rsid w:val="00AC7B53"/>
    <w:rsid w:val="00AC7D3C"/>
    <w:rsid w:val="00AC7E74"/>
    <w:rsid w:val="00AD0151"/>
    <w:rsid w:val="00AD015F"/>
    <w:rsid w:val="00AD0206"/>
    <w:rsid w:val="00AD0346"/>
    <w:rsid w:val="00AD04E3"/>
    <w:rsid w:val="00AD0770"/>
    <w:rsid w:val="00AD0801"/>
    <w:rsid w:val="00AD087B"/>
    <w:rsid w:val="00AD08EB"/>
    <w:rsid w:val="00AD0990"/>
    <w:rsid w:val="00AD0A80"/>
    <w:rsid w:val="00AD0B28"/>
    <w:rsid w:val="00AD0D2A"/>
    <w:rsid w:val="00AD0E34"/>
    <w:rsid w:val="00AD0FE2"/>
    <w:rsid w:val="00AD109E"/>
    <w:rsid w:val="00AD111B"/>
    <w:rsid w:val="00AD1506"/>
    <w:rsid w:val="00AD15C8"/>
    <w:rsid w:val="00AD15E2"/>
    <w:rsid w:val="00AD165A"/>
    <w:rsid w:val="00AD1706"/>
    <w:rsid w:val="00AD17F8"/>
    <w:rsid w:val="00AD18AC"/>
    <w:rsid w:val="00AD18E4"/>
    <w:rsid w:val="00AD1A08"/>
    <w:rsid w:val="00AD1B93"/>
    <w:rsid w:val="00AD1C42"/>
    <w:rsid w:val="00AD1EA0"/>
    <w:rsid w:val="00AD1F25"/>
    <w:rsid w:val="00AD2038"/>
    <w:rsid w:val="00AD227E"/>
    <w:rsid w:val="00AD24A8"/>
    <w:rsid w:val="00AD2721"/>
    <w:rsid w:val="00AD281D"/>
    <w:rsid w:val="00AD28E7"/>
    <w:rsid w:val="00AD2A50"/>
    <w:rsid w:val="00AD2A6D"/>
    <w:rsid w:val="00AD2A9A"/>
    <w:rsid w:val="00AD2C0A"/>
    <w:rsid w:val="00AD2C80"/>
    <w:rsid w:val="00AD2CF0"/>
    <w:rsid w:val="00AD2D5D"/>
    <w:rsid w:val="00AD2DB8"/>
    <w:rsid w:val="00AD31D8"/>
    <w:rsid w:val="00AD3403"/>
    <w:rsid w:val="00AD3547"/>
    <w:rsid w:val="00AD359E"/>
    <w:rsid w:val="00AD384D"/>
    <w:rsid w:val="00AD38A5"/>
    <w:rsid w:val="00AD3909"/>
    <w:rsid w:val="00AD3914"/>
    <w:rsid w:val="00AD39A0"/>
    <w:rsid w:val="00AD39F3"/>
    <w:rsid w:val="00AD3C98"/>
    <w:rsid w:val="00AD3DA0"/>
    <w:rsid w:val="00AD414E"/>
    <w:rsid w:val="00AD4285"/>
    <w:rsid w:val="00AD434E"/>
    <w:rsid w:val="00AD451E"/>
    <w:rsid w:val="00AD469F"/>
    <w:rsid w:val="00AD477E"/>
    <w:rsid w:val="00AD4857"/>
    <w:rsid w:val="00AD48F7"/>
    <w:rsid w:val="00AD4AFF"/>
    <w:rsid w:val="00AD4B1F"/>
    <w:rsid w:val="00AD4C2C"/>
    <w:rsid w:val="00AD4EE5"/>
    <w:rsid w:val="00AD4EFD"/>
    <w:rsid w:val="00AD5420"/>
    <w:rsid w:val="00AD54BF"/>
    <w:rsid w:val="00AD56BA"/>
    <w:rsid w:val="00AD570B"/>
    <w:rsid w:val="00AD5721"/>
    <w:rsid w:val="00AD575D"/>
    <w:rsid w:val="00AD57CB"/>
    <w:rsid w:val="00AD5AF7"/>
    <w:rsid w:val="00AD5D6A"/>
    <w:rsid w:val="00AD5DDA"/>
    <w:rsid w:val="00AD5FF7"/>
    <w:rsid w:val="00AD6086"/>
    <w:rsid w:val="00AD618F"/>
    <w:rsid w:val="00AD61C4"/>
    <w:rsid w:val="00AD62F6"/>
    <w:rsid w:val="00AD632A"/>
    <w:rsid w:val="00AD639C"/>
    <w:rsid w:val="00AD63BA"/>
    <w:rsid w:val="00AD63C0"/>
    <w:rsid w:val="00AD66BB"/>
    <w:rsid w:val="00AD670F"/>
    <w:rsid w:val="00AD672C"/>
    <w:rsid w:val="00AD6886"/>
    <w:rsid w:val="00AD6946"/>
    <w:rsid w:val="00AD6B03"/>
    <w:rsid w:val="00AD6C32"/>
    <w:rsid w:val="00AD6D46"/>
    <w:rsid w:val="00AD6DC7"/>
    <w:rsid w:val="00AD6E41"/>
    <w:rsid w:val="00AD6E80"/>
    <w:rsid w:val="00AD6EAD"/>
    <w:rsid w:val="00AD6EDD"/>
    <w:rsid w:val="00AD6FEE"/>
    <w:rsid w:val="00AD7051"/>
    <w:rsid w:val="00AD72CC"/>
    <w:rsid w:val="00AD72D8"/>
    <w:rsid w:val="00AD7330"/>
    <w:rsid w:val="00AD75CC"/>
    <w:rsid w:val="00AD7708"/>
    <w:rsid w:val="00AD771B"/>
    <w:rsid w:val="00AD7794"/>
    <w:rsid w:val="00AD7844"/>
    <w:rsid w:val="00AD7A23"/>
    <w:rsid w:val="00AD7AB8"/>
    <w:rsid w:val="00AD7F66"/>
    <w:rsid w:val="00AD7F79"/>
    <w:rsid w:val="00AE00A8"/>
    <w:rsid w:val="00AE00DE"/>
    <w:rsid w:val="00AE011A"/>
    <w:rsid w:val="00AE01AC"/>
    <w:rsid w:val="00AE01F6"/>
    <w:rsid w:val="00AE053D"/>
    <w:rsid w:val="00AE061E"/>
    <w:rsid w:val="00AE06C0"/>
    <w:rsid w:val="00AE0813"/>
    <w:rsid w:val="00AE084D"/>
    <w:rsid w:val="00AE08CF"/>
    <w:rsid w:val="00AE0905"/>
    <w:rsid w:val="00AE0939"/>
    <w:rsid w:val="00AE093A"/>
    <w:rsid w:val="00AE0AE1"/>
    <w:rsid w:val="00AE0B12"/>
    <w:rsid w:val="00AE0D80"/>
    <w:rsid w:val="00AE0DE2"/>
    <w:rsid w:val="00AE0F0B"/>
    <w:rsid w:val="00AE0F45"/>
    <w:rsid w:val="00AE0F65"/>
    <w:rsid w:val="00AE1186"/>
    <w:rsid w:val="00AE133E"/>
    <w:rsid w:val="00AE1347"/>
    <w:rsid w:val="00AE13F5"/>
    <w:rsid w:val="00AE151C"/>
    <w:rsid w:val="00AE1AE0"/>
    <w:rsid w:val="00AE1AFF"/>
    <w:rsid w:val="00AE1D6F"/>
    <w:rsid w:val="00AE1E34"/>
    <w:rsid w:val="00AE1E7E"/>
    <w:rsid w:val="00AE21A3"/>
    <w:rsid w:val="00AE227F"/>
    <w:rsid w:val="00AE26F8"/>
    <w:rsid w:val="00AE28EF"/>
    <w:rsid w:val="00AE2A22"/>
    <w:rsid w:val="00AE2A6E"/>
    <w:rsid w:val="00AE2C74"/>
    <w:rsid w:val="00AE2D05"/>
    <w:rsid w:val="00AE2DA0"/>
    <w:rsid w:val="00AE2E6C"/>
    <w:rsid w:val="00AE2E6E"/>
    <w:rsid w:val="00AE2ED6"/>
    <w:rsid w:val="00AE2FB4"/>
    <w:rsid w:val="00AE30CB"/>
    <w:rsid w:val="00AE318F"/>
    <w:rsid w:val="00AE31AC"/>
    <w:rsid w:val="00AE348E"/>
    <w:rsid w:val="00AE3597"/>
    <w:rsid w:val="00AE3702"/>
    <w:rsid w:val="00AE3752"/>
    <w:rsid w:val="00AE3795"/>
    <w:rsid w:val="00AE3974"/>
    <w:rsid w:val="00AE3C9C"/>
    <w:rsid w:val="00AE3F1B"/>
    <w:rsid w:val="00AE4171"/>
    <w:rsid w:val="00AE41F2"/>
    <w:rsid w:val="00AE4262"/>
    <w:rsid w:val="00AE42A5"/>
    <w:rsid w:val="00AE42FD"/>
    <w:rsid w:val="00AE4601"/>
    <w:rsid w:val="00AE4885"/>
    <w:rsid w:val="00AE49D2"/>
    <w:rsid w:val="00AE4B5D"/>
    <w:rsid w:val="00AE5008"/>
    <w:rsid w:val="00AE5211"/>
    <w:rsid w:val="00AE533B"/>
    <w:rsid w:val="00AE5355"/>
    <w:rsid w:val="00AE5411"/>
    <w:rsid w:val="00AE54C4"/>
    <w:rsid w:val="00AE556B"/>
    <w:rsid w:val="00AE55E9"/>
    <w:rsid w:val="00AE564E"/>
    <w:rsid w:val="00AE5744"/>
    <w:rsid w:val="00AE5851"/>
    <w:rsid w:val="00AE5DBD"/>
    <w:rsid w:val="00AE5E59"/>
    <w:rsid w:val="00AE5ED5"/>
    <w:rsid w:val="00AE5ED9"/>
    <w:rsid w:val="00AE5F07"/>
    <w:rsid w:val="00AE5FBC"/>
    <w:rsid w:val="00AE5FC3"/>
    <w:rsid w:val="00AE6129"/>
    <w:rsid w:val="00AE6173"/>
    <w:rsid w:val="00AE648C"/>
    <w:rsid w:val="00AE66E9"/>
    <w:rsid w:val="00AE676C"/>
    <w:rsid w:val="00AE6856"/>
    <w:rsid w:val="00AE685B"/>
    <w:rsid w:val="00AE6BA1"/>
    <w:rsid w:val="00AE6BC7"/>
    <w:rsid w:val="00AE6D17"/>
    <w:rsid w:val="00AE6DB5"/>
    <w:rsid w:val="00AE6E07"/>
    <w:rsid w:val="00AE6EBC"/>
    <w:rsid w:val="00AE6EFC"/>
    <w:rsid w:val="00AE7066"/>
    <w:rsid w:val="00AE7151"/>
    <w:rsid w:val="00AE72AD"/>
    <w:rsid w:val="00AE7308"/>
    <w:rsid w:val="00AE73A7"/>
    <w:rsid w:val="00AE7482"/>
    <w:rsid w:val="00AE7530"/>
    <w:rsid w:val="00AE75D9"/>
    <w:rsid w:val="00AE7637"/>
    <w:rsid w:val="00AE7817"/>
    <w:rsid w:val="00AE78DF"/>
    <w:rsid w:val="00AE794A"/>
    <w:rsid w:val="00AE7B15"/>
    <w:rsid w:val="00AE7D10"/>
    <w:rsid w:val="00AE7E32"/>
    <w:rsid w:val="00AF0063"/>
    <w:rsid w:val="00AF016D"/>
    <w:rsid w:val="00AF01E0"/>
    <w:rsid w:val="00AF0211"/>
    <w:rsid w:val="00AF02AD"/>
    <w:rsid w:val="00AF0467"/>
    <w:rsid w:val="00AF059A"/>
    <w:rsid w:val="00AF0878"/>
    <w:rsid w:val="00AF08B2"/>
    <w:rsid w:val="00AF08FC"/>
    <w:rsid w:val="00AF0B0B"/>
    <w:rsid w:val="00AF0B7B"/>
    <w:rsid w:val="00AF0D18"/>
    <w:rsid w:val="00AF0E69"/>
    <w:rsid w:val="00AF0EF4"/>
    <w:rsid w:val="00AF0F06"/>
    <w:rsid w:val="00AF0F19"/>
    <w:rsid w:val="00AF0FE5"/>
    <w:rsid w:val="00AF1050"/>
    <w:rsid w:val="00AF11EE"/>
    <w:rsid w:val="00AF13D3"/>
    <w:rsid w:val="00AF1425"/>
    <w:rsid w:val="00AF1477"/>
    <w:rsid w:val="00AF14D6"/>
    <w:rsid w:val="00AF150C"/>
    <w:rsid w:val="00AF1517"/>
    <w:rsid w:val="00AF15A9"/>
    <w:rsid w:val="00AF15EF"/>
    <w:rsid w:val="00AF1716"/>
    <w:rsid w:val="00AF182F"/>
    <w:rsid w:val="00AF1851"/>
    <w:rsid w:val="00AF18A0"/>
    <w:rsid w:val="00AF1A9F"/>
    <w:rsid w:val="00AF1B3C"/>
    <w:rsid w:val="00AF1CA8"/>
    <w:rsid w:val="00AF1D1E"/>
    <w:rsid w:val="00AF1D9A"/>
    <w:rsid w:val="00AF1DEC"/>
    <w:rsid w:val="00AF1DF9"/>
    <w:rsid w:val="00AF1EC4"/>
    <w:rsid w:val="00AF1EFC"/>
    <w:rsid w:val="00AF1F0C"/>
    <w:rsid w:val="00AF1F79"/>
    <w:rsid w:val="00AF21C7"/>
    <w:rsid w:val="00AF2204"/>
    <w:rsid w:val="00AF2358"/>
    <w:rsid w:val="00AF23C6"/>
    <w:rsid w:val="00AF25AF"/>
    <w:rsid w:val="00AF25E7"/>
    <w:rsid w:val="00AF2670"/>
    <w:rsid w:val="00AF26A0"/>
    <w:rsid w:val="00AF2A16"/>
    <w:rsid w:val="00AF2BC4"/>
    <w:rsid w:val="00AF2EB4"/>
    <w:rsid w:val="00AF2F99"/>
    <w:rsid w:val="00AF2FEC"/>
    <w:rsid w:val="00AF30B7"/>
    <w:rsid w:val="00AF30BC"/>
    <w:rsid w:val="00AF31F9"/>
    <w:rsid w:val="00AF321B"/>
    <w:rsid w:val="00AF341A"/>
    <w:rsid w:val="00AF3590"/>
    <w:rsid w:val="00AF3675"/>
    <w:rsid w:val="00AF3800"/>
    <w:rsid w:val="00AF380D"/>
    <w:rsid w:val="00AF384D"/>
    <w:rsid w:val="00AF3940"/>
    <w:rsid w:val="00AF3E13"/>
    <w:rsid w:val="00AF3E54"/>
    <w:rsid w:val="00AF40A0"/>
    <w:rsid w:val="00AF4306"/>
    <w:rsid w:val="00AF43B9"/>
    <w:rsid w:val="00AF4473"/>
    <w:rsid w:val="00AF44F4"/>
    <w:rsid w:val="00AF4531"/>
    <w:rsid w:val="00AF45AB"/>
    <w:rsid w:val="00AF4603"/>
    <w:rsid w:val="00AF4751"/>
    <w:rsid w:val="00AF4BEE"/>
    <w:rsid w:val="00AF4EF0"/>
    <w:rsid w:val="00AF4FA0"/>
    <w:rsid w:val="00AF52F4"/>
    <w:rsid w:val="00AF5348"/>
    <w:rsid w:val="00AF577F"/>
    <w:rsid w:val="00AF5A76"/>
    <w:rsid w:val="00AF5C56"/>
    <w:rsid w:val="00AF5C60"/>
    <w:rsid w:val="00AF5CCE"/>
    <w:rsid w:val="00AF5DE1"/>
    <w:rsid w:val="00AF5E1C"/>
    <w:rsid w:val="00AF5EA9"/>
    <w:rsid w:val="00AF60DD"/>
    <w:rsid w:val="00AF6131"/>
    <w:rsid w:val="00AF6188"/>
    <w:rsid w:val="00AF62A5"/>
    <w:rsid w:val="00AF631F"/>
    <w:rsid w:val="00AF64C8"/>
    <w:rsid w:val="00AF670B"/>
    <w:rsid w:val="00AF6797"/>
    <w:rsid w:val="00AF6852"/>
    <w:rsid w:val="00AF687E"/>
    <w:rsid w:val="00AF6926"/>
    <w:rsid w:val="00AF6A9E"/>
    <w:rsid w:val="00AF6C33"/>
    <w:rsid w:val="00AF6E38"/>
    <w:rsid w:val="00AF6F04"/>
    <w:rsid w:val="00AF6F54"/>
    <w:rsid w:val="00AF6F88"/>
    <w:rsid w:val="00AF7035"/>
    <w:rsid w:val="00AF7092"/>
    <w:rsid w:val="00AF7190"/>
    <w:rsid w:val="00AF72BC"/>
    <w:rsid w:val="00AF7437"/>
    <w:rsid w:val="00AF7503"/>
    <w:rsid w:val="00AF7560"/>
    <w:rsid w:val="00AF76AE"/>
    <w:rsid w:val="00AF77B0"/>
    <w:rsid w:val="00AF78A5"/>
    <w:rsid w:val="00AF790C"/>
    <w:rsid w:val="00AF795C"/>
    <w:rsid w:val="00AF7BD8"/>
    <w:rsid w:val="00AF7CC0"/>
    <w:rsid w:val="00AF7E41"/>
    <w:rsid w:val="00AF7E53"/>
    <w:rsid w:val="00AF7FA8"/>
    <w:rsid w:val="00AF7FDC"/>
    <w:rsid w:val="00B0019E"/>
    <w:rsid w:val="00B002B5"/>
    <w:rsid w:val="00B00367"/>
    <w:rsid w:val="00B00497"/>
    <w:rsid w:val="00B004D8"/>
    <w:rsid w:val="00B004DA"/>
    <w:rsid w:val="00B0051E"/>
    <w:rsid w:val="00B005B8"/>
    <w:rsid w:val="00B00900"/>
    <w:rsid w:val="00B009FA"/>
    <w:rsid w:val="00B00A22"/>
    <w:rsid w:val="00B00AC2"/>
    <w:rsid w:val="00B00BE5"/>
    <w:rsid w:val="00B00C68"/>
    <w:rsid w:val="00B00F1A"/>
    <w:rsid w:val="00B01287"/>
    <w:rsid w:val="00B0128F"/>
    <w:rsid w:val="00B012AD"/>
    <w:rsid w:val="00B012E6"/>
    <w:rsid w:val="00B0133F"/>
    <w:rsid w:val="00B013C7"/>
    <w:rsid w:val="00B01457"/>
    <w:rsid w:val="00B01545"/>
    <w:rsid w:val="00B01639"/>
    <w:rsid w:val="00B01945"/>
    <w:rsid w:val="00B01983"/>
    <w:rsid w:val="00B01B08"/>
    <w:rsid w:val="00B01B2A"/>
    <w:rsid w:val="00B01B96"/>
    <w:rsid w:val="00B01B9F"/>
    <w:rsid w:val="00B01CE9"/>
    <w:rsid w:val="00B01EF9"/>
    <w:rsid w:val="00B01F74"/>
    <w:rsid w:val="00B02065"/>
    <w:rsid w:val="00B0213B"/>
    <w:rsid w:val="00B02199"/>
    <w:rsid w:val="00B021C1"/>
    <w:rsid w:val="00B02366"/>
    <w:rsid w:val="00B02762"/>
    <w:rsid w:val="00B027FC"/>
    <w:rsid w:val="00B02ABC"/>
    <w:rsid w:val="00B02B0F"/>
    <w:rsid w:val="00B02B98"/>
    <w:rsid w:val="00B02B9C"/>
    <w:rsid w:val="00B02E33"/>
    <w:rsid w:val="00B02FAE"/>
    <w:rsid w:val="00B02FE8"/>
    <w:rsid w:val="00B03119"/>
    <w:rsid w:val="00B03183"/>
    <w:rsid w:val="00B03878"/>
    <w:rsid w:val="00B0388F"/>
    <w:rsid w:val="00B03A6C"/>
    <w:rsid w:val="00B03AAF"/>
    <w:rsid w:val="00B03D08"/>
    <w:rsid w:val="00B03DAD"/>
    <w:rsid w:val="00B03EEB"/>
    <w:rsid w:val="00B03FAA"/>
    <w:rsid w:val="00B04104"/>
    <w:rsid w:val="00B04122"/>
    <w:rsid w:val="00B04225"/>
    <w:rsid w:val="00B0428A"/>
    <w:rsid w:val="00B0441A"/>
    <w:rsid w:val="00B045B9"/>
    <w:rsid w:val="00B045D3"/>
    <w:rsid w:val="00B0466C"/>
    <w:rsid w:val="00B04702"/>
    <w:rsid w:val="00B047AD"/>
    <w:rsid w:val="00B047F9"/>
    <w:rsid w:val="00B04DF5"/>
    <w:rsid w:val="00B04F75"/>
    <w:rsid w:val="00B05073"/>
    <w:rsid w:val="00B0509C"/>
    <w:rsid w:val="00B050AF"/>
    <w:rsid w:val="00B051D9"/>
    <w:rsid w:val="00B0528B"/>
    <w:rsid w:val="00B05588"/>
    <w:rsid w:val="00B05612"/>
    <w:rsid w:val="00B05641"/>
    <w:rsid w:val="00B057B5"/>
    <w:rsid w:val="00B0585A"/>
    <w:rsid w:val="00B05904"/>
    <w:rsid w:val="00B05A7D"/>
    <w:rsid w:val="00B05A82"/>
    <w:rsid w:val="00B05D1F"/>
    <w:rsid w:val="00B05DF0"/>
    <w:rsid w:val="00B05EAE"/>
    <w:rsid w:val="00B05FFF"/>
    <w:rsid w:val="00B0609B"/>
    <w:rsid w:val="00B060F3"/>
    <w:rsid w:val="00B061D3"/>
    <w:rsid w:val="00B06310"/>
    <w:rsid w:val="00B0638A"/>
    <w:rsid w:val="00B064B2"/>
    <w:rsid w:val="00B06750"/>
    <w:rsid w:val="00B06852"/>
    <w:rsid w:val="00B068A7"/>
    <w:rsid w:val="00B06B6E"/>
    <w:rsid w:val="00B06BB1"/>
    <w:rsid w:val="00B06C48"/>
    <w:rsid w:val="00B06C80"/>
    <w:rsid w:val="00B06CE5"/>
    <w:rsid w:val="00B06E9A"/>
    <w:rsid w:val="00B06F4E"/>
    <w:rsid w:val="00B07197"/>
    <w:rsid w:val="00B07367"/>
    <w:rsid w:val="00B073A2"/>
    <w:rsid w:val="00B07685"/>
    <w:rsid w:val="00B07775"/>
    <w:rsid w:val="00B07794"/>
    <w:rsid w:val="00B077D5"/>
    <w:rsid w:val="00B0783A"/>
    <w:rsid w:val="00B07A5E"/>
    <w:rsid w:val="00B07A8D"/>
    <w:rsid w:val="00B07AA9"/>
    <w:rsid w:val="00B07BD7"/>
    <w:rsid w:val="00B07C39"/>
    <w:rsid w:val="00B07CDA"/>
    <w:rsid w:val="00B07D2C"/>
    <w:rsid w:val="00B07E52"/>
    <w:rsid w:val="00B10055"/>
    <w:rsid w:val="00B101D0"/>
    <w:rsid w:val="00B1021F"/>
    <w:rsid w:val="00B10361"/>
    <w:rsid w:val="00B103A5"/>
    <w:rsid w:val="00B1043D"/>
    <w:rsid w:val="00B10482"/>
    <w:rsid w:val="00B10623"/>
    <w:rsid w:val="00B10637"/>
    <w:rsid w:val="00B1070C"/>
    <w:rsid w:val="00B10766"/>
    <w:rsid w:val="00B10A68"/>
    <w:rsid w:val="00B10A94"/>
    <w:rsid w:val="00B10AD9"/>
    <w:rsid w:val="00B10B69"/>
    <w:rsid w:val="00B10ED0"/>
    <w:rsid w:val="00B110C0"/>
    <w:rsid w:val="00B111F5"/>
    <w:rsid w:val="00B11562"/>
    <w:rsid w:val="00B116E9"/>
    <w:rsid w:val="00B11778"/>
    <w:rsid w:val="00B1177E"/>
    <w:rsid w:val="00B117DE"/>
    <w:rsid w:val="00B11AD4"/>
    <w:rsid w:val="00B11B44"/>
    <w:rsid w:val="00B11B48"/>
    <w:rsid w:val="00B11E20"/>
    <w:rsid w:val="00B12192"/>
    <w:rsid w:val="00B122EA"/>
    <w:rsid w:val="00B12351"/>
    <w:rsid w:val="00B125FE"/>
    <w:rsid w:val="00B127E8"/>
    <w:rsid w:val="00B1283C"/>
    <w:rsid w:val="00B12871"/>
    <w:rsid w:val="00B12912"/>
    <w:rsid w:val="00B12927"/>
    <w:rsid w:val="00B12D39"/>
    <w:rsid w:val="00B12EAD"/>
    <w:rsid w:val="00B1307F"/>
    <w:rsid w:val="00B130EC"/>
    <w:rsid w:val="00B13187"/>
    <w:rsid w:val="00B131A2"/>
    <w:rsid w:val="00B1321E"/>
    <w:rsid w:val="00B132ED"/>
    <w:rsid w:val="00B13415"/>
    <w:rsid w:val="00B134BD"/>
    <w:rsid w:val="00B1377A"/>
    <w:rsid w:val="00B137C8"/>
    <w:rsid w:val="00B137E4"/>
    <w:rsid w:val="00B13B18"/>
    <w:rsid w:val="00B13BBC"/>
    <w:rsid w:val="00B13C46"/>
    <w:rsid w:val="00B13C9C"/>
    <w:rsid w:val="00B13CA3"/>
    <w:rsid w:val="00B13CC0"/>
    <w:rsid w:val="00B13EA3"/>
    <w:rsid w:val="00B13FE5"/>
    <w:rsid w:val="00B14023"/>
    <w:rsid w:val="00B14026"/>
    <w:rsid w:val="00B142E2"/>
    <w:rsid w:val="00B1443C"/>
    <w:rsid w:val="00B144F7"/>
    <w:rsid w:val="00B145ED"/>
    <w:rsid w:val="00B146FE"/>
    <w:rsid w:val="00B147A2"/>
    <w:rsid w:val="00B14893"/>
    <w:rsid w:val="00B14C3A"/>
    <w:rsid w:val="00B14C8E"/>
    <w:rsid w:val="00B14D39"/>
    <w:rsid w:val="00B14D4F"/>
    <w:rsid w:val="00B14DFB"/>
    <w:rsid w:val="00B14E34"/>
    <w:rsid w:val="00B150C2"/>
    <w:rsid w:val="00B150CE"/>
    <w:rsid w:val="00B1523E"/>
    <w:rsid w:val="00B152E5"/>
    <w:rsid w:val="00B153EF"/>
    <w:rsid w:val="00B154DA"/>
    <w:rsid w:val="00B15581"/>
    <w:rsid w:val="00B1567F"/>
    <w:rsid w:val="00B15796"/>
    <w:rsid w:val="00B157C1"/>
    <w:rsid w:val="00B15AFC"/>
    <w:rsid w:val="00B15AFE"/>
    <w:rsid w:val="00B15B26"/>
    <w:rsid w:val="00B15B3C"/>
    <w:rsid w:val="00B15B47"/>
    <w:rsid w:val="00B15B8E"/>
    <w:rsid w:val="00B15BFF"/>
    <w:rsid w:val="00B15C44"/>
    <w:rsid w:val="00B15C4F"/>
    <w:rsid w:val="00B15ED9"/>
    <w:rsid w:val="00B15FA6"/>
    <w:rsid w:val="00B15FA8"/>
    <w:rsid w:val="00B161F1"/>
    <w:rsid w:val="00B162B4"/>
    <w:rsid w:val="00B163FB"/>
    <w:rsid w:val="00B164CE"/>
    <w:rsid w:val="00B16683"/>
    <w:rsid w:val="00B16858"/>
    <w:rsid w:val="00B16E38"/>
    <w:rsid w:val="00B16EB0"/>
    <w:rsid w:val="00B16FEC"/>
    <w:rsid w:val="00B170CF"/>
    <w:rsid w:val="00B17126"/>
    <w:rsid w:val="00B17142"/>
    <w:rsid w:val="00B17258"/>
    <w:rsid w:val="00B1728C"/>
    <w:rsid w:val="00B173A2"/>
    <w:rsid w:val="00B173A7"/>
    <w:rsid w:val="00B174A8"/>
    <w:rsid w:val="00B175E5"/>
    <w:rsid w:val="00B17729"/>
    <w:rsid w:val="00B178EE"/>
    <w:rsid w:val="00B1792B"/>
    <w:rsid w:val="00B17AE1"/>
    <w:rsid w:val="00B17AEA"/>
    <w:rsid w:val="00B17BBE"/>
    <w:rsid w:val="00B17DE4"/>
    <w:rsid w:val="00B201CE"/>
    <w:rsid w:val="00B202FE"/>
    <w:rsid w:val="00B203BC"/>
    <w:rsid w:val="00B20545"/>
    <w:rsid w:val="00B205E3"/>
    <w:rsid w:val="00B20603"/>
    <w:rsid w:val="00B206B6"/>
    <w:rsid w:val="00B2072E"/>
    <w:rsid w:val="00B207AF"/>
    <w:rsid w:val="00B20B0A"/>
    <w:rsid w:val="00B20BD0"/>
    <w:rsid w:val="00B20CCF"/>
    <w:rsid w:val="00B20CE7"/>
    <w:rsid w:val="00B20DDA"/>
    <w:rsid w:val="00B2113C"/>
    <w:rsid w:val="00B211E4"/>
    <w:rsid w:val="00B2126B"/>
    <w:rsid w:val="00B21486"/>
    <w:rsid w:val="00B21590"/>
    <w:rsid w:val="00B215E0"/>
    <w:rsid w:val="00B217C8"/>
    <w:rsid w:val="00B21887"/>
    <w:rsid w:val="00B218C7"/>
    <w:rsid w:val="00B218E7"/>
    <w:rsid w:val="00B21A6C"/>
    <w:rsid w:val="00B21A76"/>
    <w:rsid w:val="00B21E73"/>
    <w:rsid w:val="00B21E76"/>
    <w:rsid w:val="00B21E9E"/>
    <w:rsid w:val="00B21ED8"/>
    <w:rsid w:val="00B21EFE"/>
    <w:rsid w:val="00B220A2"/>
    <w:rsid w:val="00B223CC"/>
    <w:rsid w:val="00B224F6"/>
    <w:rsid w:val="00B22502"/>
    <w:rsid w:val="00B22570"/>
    <w:rsid w:val="00B22787"/>
    <w:rsid w:val="00B229F8"/>
    <w:rsid w:val="00B22A04"/>
    <w:rsid w:val="00B22A35"/>
    <w:rsid w:val="00B22B3D"/>
    <w:rsid w:val="00B22BC0"/>
    <w:rsid w:val="00B22BED"/>
    <w:rsid w:val="00B22C4A"/>
    <w:rsid w:val="00B22D02"/>
    <w:rsid w:val="00B22D3D"/>
    <w:rsid w:val="00B22DA6"/>
    <w:rsid w:val="00B22DFB"/>
    <w:rsid w:val="00B23308"/>
    <w:rsid w:val="00B2335F"/>
    <w:rsid w:val="00B2340A"/>
    <w:rsid w:val="00B234AA"/>
    <w:rsid w:val="00B23572"/>
    <w:rsid w:val="00B237FE"/>
    <w:rsid w:val="00B238BD"/>
    <w:rsid w:val="00B23972"/>
    <w:rsid w:val="00B23BC5"/>
    <w:rsid w:val="00B23CC0"/>
    <w:rsid w:val="00B23D45"/>
    <w:rsid w:val="00B23DFF"/>
    <w:rsid w:val="00B23F36"/>
    <w:rsid w:val="00B24012"/>
    <w:rsid w:val="00B24073"/>
    <w:rsid w:val="00B240CC"/>
    <w:rsid w:val="00B242BE"/>
    <w:rsid w:val="00B2436E"/>
    <w:rsid w:val="00B2459D"/>
    <w:rsid w:val="00B245F1"/>
    <w:rsid w:val="00B246DD"/>
    <w:rsid w:val="00B246E6"/>
    <w:rsid w:val="00B24746"/>
    <w:rsid w:val="00B247BD"/>
    <w:rsid w:val="00B24928"/>
    <w:rsid w:val="00B249A2"/>
    <w:rsid w:val="00B24A2A"/>
    <w:rsid w:val="00B24B29"/>
    <w:rsid w:val="00B24C57"/>
    <w:rsid w:val="00B24C5F"/>
    <w:rsid w:val="00B2503D"/>
    <w:rsid w:val="00B25159"/>
    <w:rsid w:val="00B253D9"/>
    <w:rsid w:val="00B25480"/>
    <w:rsid w:val="00B25584"/>
    <w:rsid w:val="00B257EE"/>
    <w:rsid w:val="00B257F9"/>
    <w:rsid w:val="00B25819"/>
    <w:rsid w:val="00B25905"/>
    <w:rsid w:val="00B25B28"/>
    <w:rsid w:val="00B25C23"/>
    <w:rsid w:val="00B25D0F"/>
    <w:rsid w:val="00B25FFC"/>
    <w:rsid w:val="00B2636F"/>
    <w:rsid w:val="00B26411"/>
    <w:rsid w:val="00B2648D"/>
    <w:rsid w:val="00B264A0"/>
    <w:rsid w:val="00B264C9"/>
    <w:rsid w:val="00B264CF"/>
    <w:rsid w:val="00B264FC"/>
    <w:rsid w:val="00B2659E"/>
    <w:rsid w:val="00B265FE"/>
    <w:rsid w:val="00B26722"/>
    <w:rsid w:val="00B2682E"/>
    <w:rsid w:val="00B26875"/>
    <w:rsid w:val="00B2694F"/>
    <w:rsid w:val="00B26A19"/>
    <w:rsid w:val="00B26BF8"/>
    <w:rsid w:val="00B26C0D"/>
    <w:rsid w:val="00B26C42"/>
    <w:rsid w:val="00B26CF5"/>
    <w:rsid w:val="00B26D04"/>
    <w:rsid w:val="00B26E91"/>
    <w:rsid w:val="00B26ED3"/>
    <w:rsid w:val="00B26F80"/>
    <w:rsid w:val="00B27002"/>
    <w:rsid w:val="00B270D4"/>
    <w:rsid w:val="00B27138"/>
    <w:rsid w:val="00B2714F"/>
    <w:rsid w:val="00B271A4"/>
    <w:rsid w:val="00B27214"/>
    <w:rsid w:val="00B2724E"/>
    <w:rsid w:val="00B274C7"/>
    <w:rsid w:val="00B276FC"/>
    <w:rsid w:val="00B27700"/>
    <w:rsid w:val="00B27728"/>
    <w:rsid w:val="00B2774F"/>
    <w:rsid w:val="00B27A67"/>
    <w:rsid w:val="00B27DAB"/>
    <w:rsid w:val="00B27EE7"/>
    <w:rsid w:val="00B27F3E"/>
    <w:rsid w:val="00B27F75"/>
    <w:rsid w:val="00B3018B"/>
    <w:rsid w:val="00B30667"/>
    <w:rsid w:val="00B30B7F"/>
    <w:rsid w:val="00B30BD3"/>
    <w:rsid w:val="00B30BD4"/>
    <w:rsid w:val="00B30C6F"/>
    <w:rsid w:val="00B30C82"/>
    <w:rsid w:val="00B30D0A"/>
    <w:rsid w:val="00B30DEA"/>
    <w:rsid w:val="00B30FD2"/>
    <w:rsid w:val="00B3120F"/>
    <w:rsid w:val="00B315B8"/>
    <w:rsid w:val="00B31879"/>
    <w:rsid w:val="00B31884"/>
    <w:rsid w:val="00B318D9"/>
    <w:rsid w:val="00B319DE"/>
    <w:rsid w:val="00B31AB5"/>
    <w:rsid w:val="00B31BDE"/>
    <w:rsid w:val="00B31F6E"/>
    <w:rsid w:val="00B324ED"/>
    <w:rsid w:val="00B3254C"/>
    <w:rsid w:val="00B326F6"/>
    <w:rsid w:val="00B32A3F"/>
    <w:rsid w:val="00B32A56"/>
    <w:rsid w:val="00B32C25"/>
    <w:rsid w:val="00B32D8C"/>
    <w:rsid w:val="00B330FA"/>
    <w:rsid w:val="00B332AA"/>
    <w:rsid w:val="00B334A2"/>
    <w:rsid w:val="00B3365F"/>
    <w:rsid w:val="00B336A0"/>
    <w:rsid w:val="00B3392F"/>
    <w:rsid w:val="00B33BE8"/>
    <w:rsid w:val="00B33D03"/>
    <w:rsid w:val="00B33F7C"/>
    <w:rsid w:val="00B3414E"/>
    <w:rsid w:val="00B34183"/>
    <w:rsid w:val="00B34248"/>
    <w:rsid w:val="00B3433C"/>
    <w:rsid w:val="00B3445E"/>
    <w:rsid w:val="00B344BD"/>
    <w:rsid w:val="00B347FC"/>
    <w:rsid w:val="00B34822"/>
    <w:rsid w:val="00B348F3"/>
    <w:rsid w:val="00B3495B"/>
    <w:rsid w:val="00B3498B"/>
    <w:rsid w:val="00B34B0B"/>
    <w:rsid w:val="00B34B99"/>
    <w:rsid w:val="00B34BE9"/>
    <w:rsid w:val="00B34D51"/>
    <w:rsid w:val="00B34D9F"/>
    <w:rsid w:val="00B35002"/>
    <w:rsid w:val="00B351A3"/>
    <w:rsid w:val="00B351EB"/>
    <w:rsid w:val="00B3520E"/>
    <w:rsid w:val="00B355A1"/>
    <w:rsid w:val="00B355CB"/>
    <w:rsid w:val="00B356A5"/>
    <w:rsid w:val="00B3576C"/>
    <w:rsid w:val="00B357F7"/>
    <w:rsid w:val="00B35836"/>
    <w:rsid w:val="00B358C2"/>
    <w:rsid w:val="00B35B43"/>
    <w:rsid w:val="00B35B74"/>
    <w:rsid w:val="00B35DB2"/>
    <w:rsid w:val="00B35FC0"/>
    <w:rsid w:val="00B35FD8"/>
    <w:rsid w:val="00B360B4"/>
    <w:rsid w:val="00B36125"/>
    <w:rsid w:val="00B36126"/>
    <w:rsid w:val="00B36172"/>
    <w:rsid w:val="00B361A0"/>
    <w:rsid w:val="00B3621E"/>
    <w:rsid w:val="00B3625B"/>
    <w:rsid w:val="00B362EA"/>
    <w:rsid w:val="00B364CC"/>
    <w:rsid w:val="00B36548"/>
    <w:rsid w:val="00B367F5"/>
    <w:rsid w:val="00B3681E"/>
    <w:rsid w:val="00B368BB"/>
    <w:rsid w:val="00B36B25"/>
    <w:rsid w:val="00B36D7C"/>
    <w:rsid w:val="00B36DC4"/>
    <w:rsid w:val="00B36FFC"/>
    <w:rsid w:val="00B3701A"/>
    <w:rsid w:val="00B37061"/>
    <w:rsid w:val="00B372EB"/>
    <w:rsid w:val="00B37441"/>
    <w:rsid w:val="00B3746B"/>
    <w:rsid w:val="00B37647"/>
    <w:rsid w:val="00B376C0"/>
    <w:rsid w:val="00B3773E"/>
    <w:rsid w:val="00B3781D"/>
    <w:rsid w:val="00B3783D"/>
    <w:rsid w:val="00B37A0D"/>
    <w:rsid w:val="00B37A7B"/>
    <w:rsid w:val="00B37BAB"/>
    <w:rsid w:val="00B37E6C"/>
    <w:rsid w:val="00B37FEE"/>
    <w:rsid w:val="00B400BB"/>
    <w:rsid w:val="00B400E3"/>
    <w:rsid w:val="00B40323"/>
    <w:rsid w:val="00B40490"/>
    <w:rsid w:val="00B405A9"/>
    <w:rsid w:val="00B40676"/>
    <w:rsid w:val="00B406FE"/>
    <w:rsid w:val="00B4079D"/>
    <w:rsid w:val="00B40810"/>
    <w:rsid w:val="00B40A85"/>
    <w:rsid w:val="00B40AA9"/>
    <w:rsid w:val="00B40AEB"/>
    <w:rsid w:val="00B40D14"/>
    <w:rsid w:val="00B40D8D"/>
    <w:rsid w:val="00B40E8C"/>
    <w:rsid w:val="00B40E97"/>
    <w:rsid w:val="00B40F86"/>
    <w:rsid w:val="00B40FEF"/>
    <w:rsid w:val="00B410C4"/>
    <w:rsid w:val="00B4114E"/>
    <w:rsid w:val="00B412E0"/>
    <w:rsid w:val="00B412F5"/>
    <w:rsid w:val="00B413E8"/>
    <w:rsid w:val="00B41553"/>
    <w:rsid w:val="00B41562"/>
    <w:rsid w:val="00B4160A"/>
    <w:rsid w:val="00B41688"/>
    <w:rsid w:val="00B41746"/>
    <w:rsid w:val="00B419A7"/>
    <w:rsid w:val="00B41A38"/>
    <w:rsid w:val="00B41A3E"/>
    <w:rsid w:val="00B41E3D"/>
    <w:rsid w:val="00B41EEE"/>
    <w:rsid w:val="00B41F41"/>
    <w:rsid w:val="00B41F50"/>
    <w:rsid w:val="00B4213E"/>
    <w:rsid w:val="00B4224E"/>
    <w:rsid w:val="00B42279"/>
    <w:rsid w:val="00B423A7"/>
    <w:rsid w:val="00B42479"/>
    <w:rsid w:val="00B4255B"/>
    <w:rsid w:val="00B42688"/>
    <w:rsid w:val="00B42933"/>
    <w:rsid w:val="00B4296A"/>
    <w:rsid w:val="00B42BFC"/>
    <w:rsid w:val="00B42D75"/>
    <w:rsid w:val="00B42D81"/>
    <w:rsid w:val="00B42D87"/>
    <w:rsid w:val="00B42F32"/>
    <w:rsid w:val="00B42F89"/>
    <w:rsid w:val="00B43133"/>
    <w:rsid w:val="00B43193"/>
    <w:rsid w:val="00B431A0"/>
    <w:rsid w:val="00B432A7"/>
    <w:rsid w:val="00B43523"/>
    <w:rsid w:val="00B43655"/>
    <w:rsid w:val="00B4368A"/>
    <w:rsid w:val="00B43762"/>
    <w:rsid w:val="00B4391B"/>
    <w:rsid w:val="00B43929"/>
    <w:rsid w:val="00B439A3"/>
    <w:rsid w:val="00B439F4"/>
    <w:rsid w:val="00B43A96"/>
    <w:rsid w:val="00B43CB7"/>
    <w:rsid w:val="00B43E3B"/>
    <w:rsid w:val="00B43F64"/>
    <w:rsid w:val="00B43FD8"/>
    <w:rsid w:val="00B44049"/>
    <w:rsid w:val="00B4406C"/>
    <w:rsid w:val="00B44489"/>
    <w:rsid w:val="00B44579"/>
    <w:rsid w:val="00B445F3"/>
    <w:rsid w:val="00B44689"/>
    <w:rsid w:val="00B44C30"/>
    <w:rsid w:val="00B44C38"/>
    <w:rsid w:val="00B45082"/>
    <w:rsid w:val="00B450F5"/>
    <w:rsid w:val="00B45139"/>
    <w:rsid w:val="00B45293"/>
    <w:rsid w:val="00B453F6"/>
    <w:rsid w:val="00B455A2"/>
    <w:rsid w:val="00B458D1"/>
    <w:rsid w:val="00B45A4C"/>
    <w:rsid w:val="00B45C57"/>
    <w:rsid w:val="00B45E49"/>
    <w:rsid w:val="00B45F01"/>
    <w:rsid w:val="00B45F3F"/>
    <w:rsid w:val="00B4600E"/>
    <w:rsid w:val="00B4617E"/>
    <w:rsid w:val="00B46189"/>
    <w:rsid w:val="00B4624C"/>
    <w:rsid w:val="00B462B7"/>
    <w:rsid w:val="00B464F1"/>
    <w:rsid w:val="00B46674"/>
    <w:rsid w:val="00B468C2"/>
    <w:rsid w:val="00B46A3B"/>
    <w:rsid w:val="00B46AC5"/>
    <w:rsid w:val="00B46BD2"/>
    <w:rsid w:val="00B46CCB"/>
    <w:rsid w:val="00B46DB7"/>
    <w:rsid w:val="00B46F70"/>
    <w:rsid w:val="00B470EE"/>
    <w:rsid w:val="00B47218"/>
    <w:rsid w:val="00B472AE"/>
    <w:rsid w:val="00B473DD"/>
    <w:rsid w:val="00B474CB"/>
    <w:rsid w:val="00B475B3"/>
    <w:rsid w:val="00B47617"/>
    <w:rsid w:val="00B47686"/>
    <w:rsid w:val="00B476AB"/>
    <w:rsid w:val="00B476BC"/>
    <w:rsid w:val="00B477CC"/>
    <w:rsid w:val="00B47806"/>
    <w:rsid w:val="00B478DE"/>
    <w:rsid w:val="00B47A03"/>
    <w:rsid w:val="00B47ACB"/>
    <w:rsid w:val="00B47C05"/>
    <w:rsid w:val="00B47D6F"/>
    <w:rsid w:val="00B47E63"/>
    <w:rsid w:val="00B47FB4"/>
    <w:rsid w:val="00B47FBC"/>
    <w:rsid w:val="00B47FCD"/>
    <w:rsid w:val="00B47FFB"/>
    <w:rsid w:val="00B502E0"/>
    <w:rsid w:val="00B502F6"/>
    <w:rsid w:val="00B5044E"/>
    <w:rsid w:val="00B50491"/>
    <w:rsid w:val="00B50543"/>
    <w:rsid w:val="00B505F9"/>
    <w:rsid w:val="00B507ED"/>
    <w:rsid w:val="00B5089A"/>
    <w:rsid w:val="00B509F3"/>
    <w:rsid w:val="00B50A82"/>
    <w:rsid w:val="00B50B2C"/>
    <w:rsid w:val="00B50C21"/>
    <w:rsid w:val="00B50CD8"/>
    <w:rsid w:val="00B50D14"/>
    <w:rsid w:val="00B50DAE"/>
    <w:rsid w:val="00B50F4E"/>
    <w:rsid w:val="00B50F5C"/>
    <w:rsid w:val="00B51208"/>
    <w:rsid w:val="00B512BF"/>
    <w:rsid w:val="00B51536"/>
    <w:rsid w:val="00B51748"/>
    <w:rsid w:val="00B5185D"/>
    <w:rsid w:val="00B51870"/>
    <w:rsid w:val="00B518E3"/>
    <w:rsid w:val="00B51908"/>
    <w:rsid w:val="00B51A68"/>
    <w:rsid w:val="00B51AA1"/>
    <w:rsid w:val="00B51AB7"/>
    <w:rsid w:val="00B51CA4"/>
    <w:rsid w:val="00B51F26"/>
    <w:rsid w:val="00B52005"/>
    <w:rsid w:val="00B5207D"/>
    <w:rsid w:val="00B52370"/>
    <w:rsid w:val="00B523A8"/>
    <w:rsid w:val="00B52691"/>
    <w:rsid w:val="00B52716"/>
    <w:rsid w:val="00B52987"/>
    <w:rsid w:val="00B52A62"/>
    <w:rsid w:val="00B52C07"/>
    <w:rsid w:val="00B52C10"/>
    <w:rsid w:val="00B52CE4"/>
    <w:rsid w:val="00B52D2F"/>
    <w:rsid w:val="00B52F21"/>
    <w:rsid w:val="00B532B4"/>
    <w:rsid w:val="00B532BD"/>
    <w:rsid w:val="00B532D9"/>
    <w:rsid w:val="00B53305"/>
    <w:rsid w:val="00B53537"/>
    <w:rsid w:val="00B5372B"/>
    <w:rsid w:val="00B53811"/>
    <w:rsid w:val="00B5391D"/>
    <w:rsid w:val="00B5392A"/>
    <w:rsid w:val="00B53A5A"/>
    <w:rsid w:val="00B53B88"/>
    <w:rsid w:val="00B53BCE"/>
    <w:rsid w:val="00B53CEC"/>
    <w:rsid w:val="00B53D51"/>
    <w:rsid w:val="00B540C7"/>
    <w:rsid w:val="00B5422A"/>
    <w:rsid w:val="00B54323"/>
    <w:rsid w:val="00B54356"/>
    <w:rsid w:val="00B54358"/>
    <w:rsid w:val="00B54418"/>
    <w:rsid w:val="00B54505"/>
    <w:rsid w:val="00B54508"/>
    <w:rsid w:val="00B54553"/>
    <w:rsid w:val="00B545CD"/>
    <w:rsid w:val="00B5495C"/>
    <w:rsid w:val="00B549A1"/>
    <w:rsid w:val="00B54C84"/>
    <w:rsid w:val="00B54D02"/>
    <w:rsid w:val="00B550F7"/>
    <w:rsid w:val="00B55105"/>
    <w:rsid w:val="00B55117"/>
    <w:rsid w:val="00B55228"/>
    <w:rsid w:val="00B55412"/>
    <w:rsid w:val="00B55475"/>
    <w:rsid w:val="00B5551B"/>
    <w:rsid w:val="00B555FD"/>
    <w:rsid w:val="00B55683"/>
    <w:rsid w:val="00B557CA"/>
    <w:rsid w:val="00B55955"/>
    <w:rsid w:val="00B559C4"/>
    <w:rsid w:val="00B55AC7"/>
    <w:rsid w:val="00B55C1B"/>
    <w:rsid w:val="00B55C97"/>
    <w:rsid w:val="00B55D25"/>
    <w:rsid w:val="00B561D2"/>
    <w:rsid w:val="00B561D3"/>
    <w:rsid w:val="00B56542"/>
    <w:rsid w:val="00B56596"/>
    <w:rsid w:val="00B565B9"/>
    <w:rsid w:val="00B56780"/>
    <w:rsid w:val="00B567BF"/>
    <w:rsid w:val="00B56C3F"/>
    <w:rsid w:val="00B56C4A"/>
    <w:rsid w:val="00B56D27"/>
    <w:rsid w:val="00B56DD4"/>
    <w:rsid w:val="00B56E74"/>
    <w:rsid w:val="00B56EE0"/>
    <w:rsid w:val="00B56FD4"/>
    <w:rsid w:val="00B571AB"/>
    <w:rsid w:val="00B572F7"/>
    <w:rsid w:val="00B5733E"/>
    <w:rsid w:val="00B57362"/>
    <w:rsid w:val="00B57380"/>
    <w:rsid w:val="00B5744E"/>
    <w:rsid w:val="00B5748E"/>
    <w:rsid w:val="00B574F8"/>
    <w:rsid w:val="00B57764"/>
    <w:rsid w:val="00B5776C"/>
    <w:rsid w:val="00B57803"/>
    <w:rsid w:val="00B579BB"/>
    <w:rsid w:val="00B57C01"/>
    <w:rsid w:val="00B57F8C"/>
    <w:rsid w:val="00B57FE0"/>
    <w:rsid w:val="00B6001F"/>
    <w:rsid w:val="00B6008D"/>
    <w:rsid w:val="00B6060E"/>
    <w:rsid w:val="00B606F2"/>
    <w:rsid w:val="00B607B1"/>
    <w:rsid w:val="00B607F8"/>
    <w:rsid w:val="00B608CE"/>
    <w:rsid w:val="00B60A12"/>
    <w:rsid w:val="00B60B6B"/>
    <w:rsid w:val="00B60C4B"/>
    <w:rsid w:val="00B6106C"/>
    <w:rsid w:val="00B614EB"/>
    <w:rsid w:val="00B61562"/>
    <w:rsid w:val="00B61569"/>
    <w:rsid w:val="00B616EA"/>
    <w:rsid w:val="00B61A1E"/>
    <w:rsid w:val="00B61A6C"/>
    <w:rsid w:val="00B61AFC"/>
    <w:rsid w:val="00B61E53"/>
    <w:rsid w:val="00B61EB0"/>
    <w:rsid w:val="00B62026"/>
    <w:rsid w:val="00B620E3"/>
    <w:rsid w:val="00B6217C"/>
    <w:rsid w:val="00B62268"/>
    <w:rsid w:val="00B62477"/>
    <w:rsid w:val="00B624A9"/>
    <w:rsid w:val="00B62623"/>
    <w:rsid w:val="00B62674"/>
    <w:rsid w:val="00B6290E"/>
    <w:rsid w:val="00B62B8A"/>
    <w:rsid w:val="00B62CD3"/>
    <w:rsid w:val="00B62E86"/>
    <w:rsid w:val="00B62F23"/>
    <w:rsid w:val="00B63097"/>
    <w:rsid w:val="00B630BB"/>
    <w:rsid w:val="00B630EC"/>
    <w:rsid w:val="00B631B0"/>
    <w:rsid w:val="00B6329A"/>
    <w:rsid w:val="00B632C0"/>
    <w:rsid w:val="00B63490"/>
    <w:rsid w:val="00B635BF"/>
    <w:rsid w:val="00B63633"/>
    <w:rsid w:val="00B637DE"/>
    <w:rsid w:val="00B638B2"/>
    <w:rsid w:val="00B638CD"/>
    <w:rsid w:val="00B63A45"/>
    <w:rsid w:val="00B63ADE"/>
    <w:rsid w:val="00B63B2D"/>
    <w:rsid w:val="00B63C5E"/>
    <w:rsid w:val="00B63C5F"/>
    <w:rsid w:val="00B63C9C"/>
    <w:rsid w:val="00B63C9D"/>
    <w:rsid w:val="00B63DA2"/>
    <w:rsid w:val="00B640ED"/>
    <w:rsid w:val="00B64296"/>
    <w:rsid w:val="00B642E6"/>
    <w:rsid w:val="00B64345"/>
    <w:rsid w:val="00B644B2"/>
    <w:rsid w:val="00B64714"/>
    <w:rsid w:val="00B6474F"/>
    <w:rsid w:val="00B647FB"/>
    <w:rsid w:val="00B64818"/>
    <w:rsid w:val="00B6486E"/>
    <w:rsid w:val="00B6489C"/>
    <w:rsid w:val="00B6494C"/>
    <w:rsid w:val="00B64980"/>
    <w:rsid w:val="00B64A08"/>
    <w:rsid w:val="00B64A83"/>
    <w:rsid w:val="00B64C13"/>
    <w:rsid w:val="00B64C72"/>
    <w:rsid w:val="00B64CB8"/>
    <w:rsid w:val="00B64EEE"/>
    <w:rsid w:val="00B65071"/>
    <w:rsid w:val="00B650C5"/>
    <w:rsid w:val="00B65153"/>
    <w:rsid w:val="00B651D7"/>
    <w:rsid w:val="00B6530A"/>
    <w:rsid w:val="00B6530C"/>
    <w:rsid w:val="00B6541B"/>
    <w:rsid w:val="00B6562F"/>
    <w:rsid w:val="00B6578F"/>
    <w:rsid w:val="00B6588A"/>
    <w:rsid w:val="00B658DC"/>
    <w:rsid w:val="00B65AF1"/>
    <w:rsid w:val="00B65DA0"/>
    <w:rsid w:val="00B65F16"/>
    <w:rsid w:val="00B660E5"/>
    <w:rsid w:val="00B661A9"/>
    <w:rsid w:val="00B66226"/>
    <w:rsid w:val="00B6625D"/>
    <w:rsid w:val="00B662D6"/>
    <w:rsid w:val="00B66333"/>
    <w:rsid w:val="00B66589"/>
    <w:rsid w:val="00B66692"/>
    <w:rsid w:val="00B666B1"/>
    <w:rsid w:val="00B6688B"/>
    <w:rsid w:val="00B66A86"/>
    <w:rsid w:val="00B66BD4"/>
    <w:rsid w:val="00B66CDD"/>
    <w:rsid w:val="00B66D4E"/>
    <w:rsid w:val="00B66ED2"/>
    <w:rsid w:val="00B66F9B"/>
    <w:rsid w:val="00B67293"/>
    <w:rsid w:val="00B672EB"/>
    <w:rsid w:val="00B67307"/>
    <w:rsid w:val="00B6736D"/>
    <w:rsid w:val="00B67462"/>
    <w:rsid w:val="00B675EA"/>
    <w:rsid w:val="00B67705"/>
    <w:rsid w:val="00B67772"/>
    <w:rsid w:val="00B67874"/>
    <w:rsid w:val="00B6789D"/>
    <w:rsid w:val="00B678C6"/>
    <w:rsid w:val="00B67ADD"/>
    <w:rsid w:val="00B67B27"/>
    <w:rsid w:val="00B67BC9"/>
    <w:rsid w:val="00B67DD5"/>
    <w:rsid w:val="00B67E89"/>
    <w:rsid w:val="00B67F4B"/>
    <w:rsid w:val="00B700CA"/>
    <w:rsid w:val="00B7014A"/>
    <w:rsid w:val="00B70159"/>
    <w:rsid w:val="00B70280"/>
    <w:rsid w:val="00B7028C"/>
    <w:rsid w:val="00B702DA"/>
    <w:rsid w:val="00B70420"/>
    <w:rsid w:val="00B705A1"/>
    <w:rsid w:val="00B705BF"/>
    <w:rsid w:val="00B70645"/>
    <w:rsid w:val="00B706AC"/>
    <w:rsid w:val="00B707C7"/>
    <w:rsid w:val="00B707E9"/>
    <w:rsid w:val="00B70803"/>
    <w:rsid w:val="00B70838"/>
    <w:rsid w:val="00B709AD"/>
    <w:rsid w:val="00B70A85"/>
    <w:rsid w:val="00B70A91"/>
    <w:rsid w:val="00B70C2F"/>
    <w:rsid w:val="00B70C52"/>
    <w:rsid w:val="00B70C6B"/>
    <w:rsid w:val="00B70CAA"/>
    <w:rsid w:val="00B70CD6"/>
    <w:rsid w:val="00B70CE0"/>
    <w:rsid w:val="00B70E25"/>
    <w:rsid w:val="00B70E59"/>
    <w:rsid w:val="00B70E77"/>
    <w:rsid w:val="00B711DF"/>
    <w:rsid w:val="00B712CB"/>
    <w:rsid w:val="00B713C2"/>
    <w:rsid w:val="00B7155B"/>
    <w:rsid w:val="00B71632"/>
    <w:rsid w:val="00B7166A"/>
    <w:rsid w:val="00B7167B"/>
    <w:rsid w:val="00B7173B"/>
    <w:rsid w:val="00B7180E"/>
    <w:rsid w:val="00B7181B"/>
    <w:rsid w:val="00B719B6"/>
    <w:rsid w:val="00B719D2"/>
    <w:rsid w:val="00B71B21"/>
    <w:rsid w:val="00B71B7B"/>
    <w:rsid w:val="00B71B8F"/>
    <w:rsid w:val="00B71E32"/>
    <w:rsid w:val="00B71E42"/>
    <w:rsid w:val="00B71F08"/>
    <w:rsid w:val="00B71F12"/>
    <w:rsid w:val="00B72075"/>
    <w:rsid w:val="00B720F7"/>
    <w:rsid w:val="00B7214E"/>
    <w:rsid w:val="00B72285"/>
    <w:rsid w:val="00B72337"/>
    <w:rsid w:val="00B7234F"/>
    <w:rsid w:val="00B72376"/>
    <w:rsid w:val="00B723DE"/>
    <w:rsid w:val="00B724E7"/>
    <w:rsid w:val="00B72503"/>
    <w:rsid w:val="00B72599"/>
    <w:rsid w:val="00B72729"/>
    <w:rsid w:val="00B72750"/>
    <w:rsid w:val="00B727C2"/>
    <w:rsid w:val="00B72888"/>
    <w:rsid w:val="00B72C5E"/>
    <w:rsid w:val="00B72D1C"/>
    <w:rsid w:val="00B72D23"/>
    <w:rsid w:val="00B72E31"/>
    <w:rsid w:val="00B731E8"/>
    <w:rsid w:val="00B732AD"/>
    <w:rsid w:val="00B7359F"/>
    <w:rsid w:val="00B7373F"/>
    <w:rsid w:val="00B73819"/>
    <w:rsid w:val="00B73855"/>
    <w:rsid w:val="00B73A2D"/>
    <w:rsid w:val="00B73A32"/>
    <w:rsid w:val="00B73D76"/>
    <w:rsid w:val="00B73DA9"/>
    <w:rsid w:val="00B74025"/>
    <w:rsid w:val="00B741C4"/>
    <w:rsid w:val="00B742EA"/>
    <w:rsid w:val="00B74376"/>
    <w:rsid w:val="00B743F1"/>
    <w:rsid w:val="00B74484"/>
    <w:rsid w:val="00B744BA"/>
    <w:rsid w:val="00B745AC"/>
    <w:rsid w:val="00B745D4"/>
    <w:rsid w:val="00B746B2"/>
    <w:rsid w:val="00B74862"/>
    <w:rsid w:val="00B7498F"/>
    <w:rsid w:val="00B74AE3"/>
    <w:rsid w:val="00B74B2F"/>
    <w:rsid w:val="00B74BD8"/>
    <w:rsid w:val="00B74D03"/>
    <w:rsid w:val="00B74EC0"/>
    <w:rsid w:val="00B74F0D"/>
    <w:rsid w:val="00B74F6F"/>
    <w:rsid w:val="00B7502F"/>
    <w:rsid w:val="00B753AA"/>
    <w:rsid w:val="00B753E2"/>
    <w:rsid w:val="00B754C2"/>
    <w:rsid w:val="00B754C6"/>
    <w:rsid w:val="00B7555F"/>
    <w:rsid w:val="00B75630"/>
    <w:rsid w:val="00B758D9"/>
    <w:rsid w:val="00B75AF8"/>
    <w:rsid w:val="00B75C01"/>
    <w:rsid w:val="00B75C64"/>
    <w:rsid w:val="00B75D28"/>
    <w:rsid w:val="00B76055"/>
    <w:rsid w:val="00B76156"/>
    <w:rsid w:val="00B76161"/>
    <w:rsid w:val="00B7618F"/>
    <w:rsid w:val="00B7620D"/>
    <w:rsid w:val="00B76271"/>
    <w:rsid w:val="00B762FD"/>
    <w:rsid w:val="00B763B5"/>
    <w:rsid w:val="00B765DF"/>
    <w:rsid w:val="00B768D5"/>
    <w:rsid w:val="00B76A07"/>
    <w:rsid w:val="00B76A5A"/>
    <w:rsid w:val="00B76AA1"/>
    <w:rsid w:val="00B76AE7"/>
    <w:rsid w:val="00B76EB9"/>
    <w:rsid w:val="00B7748B"/>
    <w:rsid w:val="00B774CB"/>
    <w:rsid w:val="00B774EC"/>
    <w:rsid w:val="00B77663"/>
    <w:rsid w:val="00B7770C"/>
    <w:rsid w:val="00B77746"/>
    <w:rsid w:val="00B779B9"/>
    <w:rsid w:val="00B77A4E"/>
    <w:rsid w:val="00B77BD6"/>
    <w:rsid w:val="00B77C67"/>
    <w:rsid w:val="00B77D24"/>
    <w:rsid w:val="00B77D96"/>
    <w:rsid w:val="00B77DA5"/>
    <w:rsid w:val="00B77F2C"/>
    <w:rsid w:val="00B77FA2"/>
    <w:rsid w:val="00B77FBB"/>
    <w:rsid w:val="00B77FC6"/>
    <w:rsid w:val="00B8003B"/>
    <w:rsid w:val="00B8003C"/>
    <w:rsid w:val="00B80119"/>
    <w:rsid w:val="00B801F3"/>
    <w:rsid w:val="00B8042C"/>
    <w:rsid w:val="00B804A4"/>
    <w:rsid w:val="00B804D7"/>
    <w:rsid w:val="00B80748"/>
    <w:rsid w:val="00B8080C"/>
    <w:rsid w:val="00B8090F"/>
    <w:rsid w:val="00B80957"/>
    <w:rsid w:val="00B809A9"/>
    <w:rsid w:val="00B80BB9"/>
    <w:rsid w:val="00B80C8B"/>
    <w:rsid w:val="00B80CFA"/>
    <w:rsid w:val="00B80D06"/>
    <w:rsid w:val="00B80D46"/>
    <w:rsid w:val="00B80EEC"/>
    <w:rsid w:val="00B80F31"/>
    <w:rsid w:val="00B812DB"/>
    <w:rsid w:val="00B814C9"/>
    <w:rsid w:val="00B8151A"/>
    <w:rsid w:val="00B81916"/>
    <w:rsid w:val="00B81958"/>
    <w:rsid w:val="00B819DF"/>
    <w:rsid w:val="00B81A4A"/>
    <w:rsid w:val="00B81AE4"/>
    <w:rsid w:val="00B81F82"/>
    <w:rsid w:val="00B81FD8"/>
    <w:rsid w:val="00B8200A"/>
    <w:rsid w:val="00B82097"/>
    <w:rsid w:val="00B8234F"/>
    <w:rsid w:val="00B82453"/>
    <w:rsid w:val="00B82517"/>
    <w:rsid w:val="00B827E4"/>
    <w:rsid w:val="00B82954"/>
    <w:rsid w:val="00B82A19"/>
    <w:rsid w:val="00B82ADC"/>
    <w:rsid w:val="00B82C70"/>
    <w:rsid w:val="00B82CA8"/>
    <w:rsid w:val="00B82CCC"/>
    <w:rsid w:val="00B830B7"/>
    <w:rsid w:val="00B832B9"/>
    <w:rsid w:val="00B832E3"/>
    <w:rsid w:val="00B83591"/>
    <w:rsid w:val="00B838BF"/>
    <w:rsid w:val="00B83A16"/>
    <w:rsid w:val="00B83C0E"/>
    <w:rsid w:val="00B83C25"/>
    <w:rsid w:val="00B83C5B"/>
    <w:rsid w:val="00B83D48"/>
    <w:rsid w:val="00B83D94"/>
    <w:rsid w:val="00B8423D"/>
    <w:rsid w:val="00B8442E"/>
    <w:rsid w:val="00B84454"/>
    <w:rsid w:val="00B84493"/>
    <w:rsid w:val="00B8467B"/>
    <w:rsid w:val="00B846E0"/>
    <w:rsid w:val="00B84743"/>
    <w:rsid w:val="00B84763"/>
    <w:rsid w:val="00B8488F"/>
    <w:rsid w:val="00B84A44"/>
    <w:rsid w:val="00B84BE0"/>
    <w:rsid w:val="00B84CF1"/>
    <w:rsid w:val="00B84D40"/>
    <w:rsid w:val="00B84E04"/>
    <w:rsid w:val="00B8532D"/>
    <w:rsid w:val="00B85473"/>
    <w:rsid w:val="00B85567"/>
    <w:rsid w:val="00B8567C"/>
    <w:rsid w:val="00B856B4"/>
    <w:rsid w:val="00B85873"/>
    <w:rsid w:val="00B858E5"/>
    <w:rsid w:val="00B85A62"/>
    <w:rsid w:val="00B85A8D"/>
    <w:rsid w:val="00B85C0F"/>
    <w:rsid w:val="00B85CAE"/>
    <w:rsid w:val="00B85CD4"/>
    <w:rsid w:val="00B85E12"/>
    <w:rsid w:val="00B85E5E"/>
    <w:rsid w:val="00B85E6D"/>
    <w:rsid w:val="00B85F2E"/>
    <w:rsid w:val="00B86086"/>
    <w:rsid w:val="00B8609D"/>
    <w:rsid w:val="00B860B2"/>
    <w:rsid w:val="00B860D6"/>
    <w:rsid w:val="00B86239"/>
    <w:rsid w:val="00B86346"/>
    <w:rsid w:val="00B8635E"/>
    <w:rsid w:val="00B86599"/>
    <w:rsid w:val="00B8674F"/>
    <w:rsid w:val="00B867D5"/>
    <w:rsid w:val="00B869AF"/>
    <w:rsid w:val="00B869CA"/>
    <w:rsid w:val="00B86CA8"/>
    <w:rsid w:val="00B86D67"/>
    <w:rsid w:val="00B86DF6"/>
    <w:rsid w:val="00B87072"/>
    <w:rsid w:val="00B870E7"/>
    <w:rsid w:val="00B87157"/>
    <w:rsid w:val="00B87179"/>
    <w:rsid w:val="00B87394"/>
    <w:rsid w:val="00B873B3"/>
    <w:rsid w:val="00B873BC"/>
    <w:rsid w:val="00B87641"/>
    <w:rsid w:val="00B87759"/>
    <w:rsid w:val="00B877B7"/>
    <w:rsid w:val="00B877CB"/>
    <w:rsid w:val="00B877DC"/>
    <w:rsid w:val="00B87846"/>
    <w:rsid w:val="00B87A89"/>
    <w:rsid w:val="00B87C5D"/>
    <w:rsid w:val="00B87F5D"/>
    <w:rsid w:val="00B90235"/>
    <w:rsid w:val="00B903BB"/>
    <w:rsid w:val="00B903E2"/>
    <w:rsid w:val="00B90498"/>
    <w:rsid w:val="00B905DC"/>
    <w:rsid w:val="00B905F8"/>
    <w:rsid w:val="00B90615"/>
    <w:rsid w:val="00B906B4"/>
    <w:rsid w:val="00B9072C"/>
    <w:rsid w:val="00B9079B"/>
    <w:rsid w:val="00B9085C"/>
    <w:rsid w:val="00B908EA"/>
    <w:rsid w:val="00B90B86"/>
    <w:rsid w:val="00B90BF6"/>
    <w:rsid w:val="00B90D76"/>
    <w:rsid w:val="00B91171"/>
    <w:rsid w:val="00B912CE"/>
    <w:rsid w:val="00B914F5"/>
    <w:rsid w:val="00B91526"/>
    <w:rsid w:val="00B9179A"/>
    <w:rsid w:val="00B91839"/>
    <w:rsid w:val="00B91B49"/>
    <w:rsid w:val="00B91C13"/>
    <w:rsid w:val="00B91C57"/>
    <w:rsid w:val="00B91CC7"/>
    <w:rsid w:val="00B91E45"/>
    <w:rsid w:val="00B92132"/>
    <w:rsid w:val="00B92153"/>
    <w:rsid w:val="00B922C3"/>
    <w:rsid w:val="00B923E0"/>
    <w:rsid w:val="00B92481"/>
    <w:rsid w:val="00B924BB"/>
    <w:rsid w:val="00B9289B"/>
    <w:rsid w:val="00B92979"/>
    <w:rsid w:val="00B9299A"/>
    <w:rsid w:val="00B92BFA"/>
    <w:rsid w:val="00B92E2C"/>
    <w:rsid w:val="00B92EF9"/>
    <w:rsid w:val="00B92F41"/>
    <w:rsid w:val="00B9305D"/>
    <w:rsid w:val="00B9306E"/>
    <w:rsid w:val="00B93258"/>
    <w:rsid w:val="00B93293"/>
    <w:rsid w:val="00B933C4"/>
    <w:rsid w:val="00B93412"/>
    <w:rsid w:val="00B9352B"/>
    <w:rsid w:val="00B935D6"/>
    <w:rsid w:val="00B937B5"/>
    <w:rsid w:val="00B93807"/>
    <w:rsid w:val="00B93870"/>
    <w:rsid w:val="00B93A6D"/>
    <w:rsid w:val="00B93F6F"/>
    <w:rsid w:val="00B93FFF"/>
    <w:rsid w:val="00B9407F"/>
    <w:rsid w:val="00B9410B"/>
    <w:rsid w:val="00B9429F"/>
    <w:rsid w:val="00B943ED"/>
    <w:rsid w:val="00B9445B"/>
    <w:rsid w:val="00B94545"/>
    <w:rsid w:val="00B9460E"/>
    <w:rsid w:val="00B946BC"/>
    <w:rsid w:val="00B9479F"/>
    <w:rsid w:val="00B9488F"/>
    <w:rsid w:val="00B94B27"/>
    <w:rsid w:val="00B94B6B"/>
    <w:rsid w:val="00B94B83"/>
    <w:rsid w:val="00B94CC6"/>
    <w:rsid w:val="00B94D54"/>
    <w:rsid w:val="00B94EF8"/>
    <w:rsid w:val="00B94F08"/>
    <w:rsid w:val="00B94F66"/>
    <w:rsid w:val="00B950A6"/>
    <w:rsid w:val="00B9513D"/>
    <w:rsid w:val="00B95298"/>
    <w:rsid w:val="00B952FF"/>
    <w:rsid w:val="00B95399"/>
    <w:rsid w:val="00B954D6"/>
    <w:rsid w:val="00B956D0"/>
    <w:rsid w:val="00B9573F"/>
    <w:rsid w:val="00B95B01"/>
    <w:rsid w:val="00B95E07"/>
    <w:rsid w:val="00B95F59"/>
    <w:rsid w:val="00B95F98"/>
    <w:rsid w:val="00B95FA8"/>
    <w:rsid w:val="00B9621E"/>
    <w:rsid w:val="00B962F0"/>
    <w:rsid w:val="00B96369"/>
    <w:rsid w:val="00B96373"/>
    <w:rsid w:val="00B9654B"/>
    <w:rsid w:val="00B96605"/>
    <w:rsid w:val="00B9679B"/>
    <w:rsid w:val="00B96880"/>
    <w:rsid w:val="00B96904"/>
    <w:rsid w:val="00B96AFF"/>
    <w:rsid w:val="00B96D01"/>
    <w:rsid w:val="00B96D4B"/>
    <w:rsid w:val="00B96ED8"/>
    <w:rsid w:val="00B96F48"/>
    <w:rsid w:val="00B97114"/>
    <w:rsid w:val="00B971A9"/>
    <w:rsid w:val="00B971BD"/>
    <w:rsid w:val="00B971C3"/>
    <w:rsid w:val="00B971DD"/>
    <w:rsid w:val="00B972FE"/>
    <w:rsid w:val="00B973AE"/>
    <w:rsid w:val="00B97417"/>
    <w:rsid w:val="00B9742C"/>
    <w:rsid w:val="00B975F3"/>
    <w:rsid w:val="00B97986"/>
    <w:rsid w:val="00B97A29"/>
    <w:rsid w:val="00B97B34"/>
    <w:rsid w:val="00B97B4F"/>
    <w:rsid w:val="00B97CD6"/>
    <w:rsid w:val="00B97D70"/>
    <w:rsid w:val="00B97E49"/>
    <w:rsid w:val="00B97EB9"/>
    <w:rsid w:val="00BA0026"/>
    <w:rsid w:val="00BA0116"/>
    <w:rsid w:val="00BA019C"/>
    <w:rsid w:val="00BA0271"/>
    <w:rsid w:val="00BA05D1"/>
    <w:rsid w:val="00BA0644"/>
    <w:rsid w:val="00BA072D"/>
    <w:rsid w:val="00BA07E1"/>
    <w:rsid w:val="00BA07F6"/>
    <w:rsid w:val="00BA0B08"/>
    <w:rsid w:val="00BA0CEB"/>
    <w:rsid w:val="00BA0CFF"/>
    <w:rsid w:val="00BA0FE8"/>
    <w:rsid w:val="00BA1232"/>
    <w:rsid w:val="00BA141B"/>
    <w:rsid w:val="00BA1426"/>
    <w:rsid w:val="00BA17DA"/>
    <w:rsid w:val="00BA18B0"/>
    <w:rsid w:val="00BA1A7C"/>
    <w:rsid w:val="00BA1B5F"/>
    <w:rsid w:val="00BA1B8E"/>
    <w:rsid w:val="00BA1CE7"/>
    <w:rsid w:val="00BA1F18"/>
    <w:rsid w:val="00BA1F1A"/>
    <w:rsid w:val="00BA1F7D"/>
    <w:rsid w:val="00BA209C"/>
    <w:rsid w:val="00BA224C"/>
    <w:rsid w:val="00BA23B7"/>
    <w:rsid w:val="00BA2448"/>
    <w:rsid w:val="00BA2738"/>
    <w:rsid w:val="00BA27CA"/>
    <w:rsid w:val="00BA2913"/>
    <w:rsid w:val="00BA291B"/>
    <w:rsid w:val="00BA2CBD"/>
    <w:rsid w:val="00BA2E35"/>
    <w:rsid w:val="00BA2EAC"/>
    <w:rsid w:val="00BA30F5"/>
    <w:rsid w:val="00BA3185"/>
    <w:rsid w:val="00BA32C8"/>
    <w:rsid w:val="00BA34CC"/>
    <w:rsid w:val="00BA356A"/>
    <w:rsid w:val="00BA368F"/>
    <w:rsid w:val="00BA3847"/>
    <w:rsid w:val="00BA3908"/>
    <w:rsid w:val="00BA3C0E"/>
    <w:rsid w:val="00BA3CD9"/>
    <w:rsid w:val="00BA3E03"/>
    <w:rsid w:val="00BA3E11"/>
    <w:rsid w:val="00BA3F39"/>
    <w:rsid w:val="00BA407D"/>
    <w:rsid w:val="00BA4094"/>
    <w:rsid w:val="00BA40ED"/>
    <w:rsid w:val="00BA41C7"/>
    <w:rsid w:val="00BA429F"/>
    <w:rsid w:val="00BA43DE"/>
    <w:rsid w:val="00BA4453"/>
    <w:rsid w:val="00BA44E2"/>
    <w:rsid w:val="00BA4552"/>
    <w:rsid w:val="00BA45AD"/>
    <w:rsid w:val="00BA4606"/>
    <w:rsid w:val="00BA4756"/>
    <w:rsid w:val="00BA4AEC"/>
    <w:rsid w:val="00BA4BA3"/>
    <w:rsid w:val="00BA4BC5"/>
    <w:rsid w:val="00BA4C17"/>
    <w:rsid w:val="00BA4C51"/>
    <w:rsid w:val="00BA4E1C"/>
    <w:rsid w:val="00BA5147"/>
    <w:rsid w:val="00BA5547"/>
    <w:rsid w:val="00BA5694"/>
    <w:rsid w:val="00BA56E5"/>
    <w:rsid w:val="00BA578F"/>
    <w:rsid w:val="00BA5916"/>
    <w:rsid w:val="00BA5920"/>
    <w:rsid w:val="00BA5925"/>
    <w:rsid w:val="00BA5977"/>
    <w:rsid w:val="00BA5B57"/>
    <w:rsid w:val="00BA5D39"/>
    <w:rsid w:val="00BA5E00"/>
    <w:rsid w:val="00BA618B"/>
    <w:rsid w:val="00BA6280"/>
    <w:rsid w:val="00BA6321"/>
    <w:rsid w:val="00BA633D"/>
    <w:rsid w:val="00BA647A"/>
    <w:rsid w:val="00BA64A4"/>
    <w:rsid w:val="00BA6525"/>
    <w:rsid w:val="00BA65E4"/>
    <w:rsid w:val="00BA675D"/>
    <w:rsid w:val="00BA681D"/>
    <w:rsid w:val="00BA6927"/>
    <w:rsid w:val="00BA6942"/>
    <w:rsid w:val="00BA6AC7"/>
    <w:rsid w:val="00BA6AF4"/>
    <w:rsid w:val="00BA6C50"/>
    <w:rsid w:val="00BA6E27"/>
    <w:rsid w:val="00BA6F3F"/>
    <w:rsid w:val="00BA70FC"/>
    <w:rsid w:val="00BA71BA"/>
    <w:rsid w:val="00BA7235"/>
    <w:rsid w:val="00BA7319"/>
    <w:rsid w:val="00BA73C9"/>
    <w:rsid w:val="00BA73F1"/>
    <w:rsid w:val="00BA7487"/>
    <w:rsid w:val="00BA755E"/>
    <w:rsid w:val="00BA77B5"/>
    <w:rsid w:val="00BA793F"/>
    <w:rsid w:val="00BA7940"/>
    <w:rsid w:val="00BA7BE2"/>
    <w:rsid w:val="00BA7C21"/>
    <w:rsid w:val="00BA7C61"/>
    <w:rsid w:val="00BA7C6B"/>
    <w:rsid w:val="00BA7F4E"/>
    <w:rsid w:val="00BA7F59"/>
    <w:rsid w:val="00BB02C0"/>
    <w:rsid w:val="00BB02E4"/>
    <w:rsid w:val="00BB03D4"/>
    <w:rsid w:val="00BB04B2"/>
    <w:rsid w:val="00BB04DB"/>
    <w:rsid w:val="00BB0501"/>
    <w:rsid w:val="00BB0508"/>
    <w:rsid w:val="00BB06FA"/>
    <w:rsid w:val="00BB0711"/>
    <w:rsid w:val="00BB0739"/>
    <w:rsid w:val="00BB07A9"/>
    <w:rsid w:val="00BB08B7"/>
    <w:rsid w:val="00BB08E0"/>
    <w:rsid w:val="00BB0C64"/>
    <w:rsid w:val="00BB0DBE"/>
    <w:rsid w:val="00BB0FA0"/>
    <w:rsid w:val="00BB1025"/>
    <w:rsid w:val="00BB1142"/>
    <w:rsid w:val="00BB1415"/>
    <w:rsid w:val="00BB1451"/>
    <w:rsid w:val="00BB1587"/>
    <w:rsid w:val="00BB19C4"/>
    <w:rsid w:val="00BB1A81"/>
    <w:rsid w:val="00BB1C66"/>
    <w:rsid w:val="00BB1D15"/>
    <w:rsid w:val="00BB1E8D"/>
    <w:rsid w:val="00BB1ECA"/>
    <w:rsid w:val="00BB1FB3"/>
    <w:rsid w:val="00BB2021"/>
    <w:rsid w:val="00BB20CD"/>
    <w:rsid w:val="00BB2128"/>
    <w:rsid w:val="00BB2316"/>
    <w:rsid w:val="00BB23DE"/>
    <w:rsid w:val="00BB2426"/>
    <w:rsid w:val="00BB24BD"/>
    <w:rsid w:val="00BB25AF"/>
    <w:rsid w:val="00BB27F0"/>
    <w:rsid w:val="00BB294B"/>
    <w:rsid w:val="00BB295E"/>
    <w:rsid w:val="00BB298C"/>
    <w:rsid w:val="00BB299B"/>
    <w:rsid w:val="00BB2A10"/>
    <w:rsid w:val="00BB2AF7"/>
    <w:rsid w:val="00BB2CF4"/>
    <w:rsid w:val="00BB2D19"/>
    <w:rsid w:val="00BB2D2A"/>
    <w:rsid w:val="00BB2DF7"/>
    <w:rsid w:val="00BB3028"/>
    <w:rsid w:val="00BB309D"/>
    <w:rsid w:val="00BB310B"/>
    <w:rsid w:val="00BB3111"/>
    <w:rsid w:val="00BB3213"/>
    <w:rsid w:val="00BB3261"/>
    <w:rsid w:val="00BB335E"/>
    <w:rsid w:val="00BB365E"/>
    <w:rsid w:val="00BB3780"/>
    <w:rsid w:val="00BB39A6"/>
    <w:rsid w:val="00BB39FF"/>
    <w:rsid w:val="00BB3A52"/>
    <w:rsid w:val="00BB3C38"/>
    <w:rsid w:val="00BB4054"/>
    <w:rsid w:val="00BB4076"/>
    <w:rsid w:val="00BB4091"/>
    <w:rsid w:val="00BB444B"/>
    <w:rsid w:val="00BB453C"/>
    <w:rsid w:val="00BB45EC"/>
    <w:rsid w:val="00BB45F8"/>
    <w:rsid w:val="00BB46A6"/>
    <w:rsid w:val="00BB46CC"/>
    <w:rsid w:val="00BB4720"/>
    <w:rsid w:val="00BB4934"/>
    <w:rsid w:val="00BB4A53"/>
    <w:rsid w:val="00BB4A8A"/>
    <w:rsid w:val="00BB4AFB"/>
    <w:rsid w:val="00BB4B16"/>
    <w:rsid w:val="00BB4DF5"/>
    <w:rsid w:val="00BB4E58"/>
    <w:rsid w:val="00BB4FD6"/>
    <w:rsid w:val="00BB50ED"/>
    <w:rsid w:val="00BB5114"/>
    <w:rsid w:val="00BB51E7"/>
    <w:rsid w:val="00BB56BE"/>
    <w:rsid w:val="00BB57DC"/>
    <w:rsid w:val="00BB5B93"/>
    <w:rsid w:val="00BB5C8C"/>
    <w:rsid w:val="00BB5DE3"/>
    <w:rsid w:val="00BB5E1A"/>
    <w:rsid w:val="00BB5E8C"/>
    <w:rsid w:val="00BB5F32"/>
    <w:rsid w:val="00BB605B"/>
    <w:rsid w:val="00BB6063"/>
    <w:rsid w:val="00BB6271"/>
    <w:rsid w:val="00BB639F"/>
    <w:rsid w:val="00BB651D"/>
    <w:rsid w:val="00BB6524"/>
    <w:rsid w:val="00BB675A"/>
    <w:rsid w:val="00BB6A68"/>
    <w:rsid w:val="00BB6AD5"/>
    <w:rsid w:val="00BB6C59"/>
    <w:rsid w:val="00BB6E2D"/>
    <w:rsid w:val="00BB6FD0"/>
    <w:rsid w:val="00BB7132"/>
    <w:rsid w:val="00BB716E"/>
    <w:rsid w:val="00BB71B6"/>
    <w:rsid w:val="00BB71FD"/>
    <w:rsid w:val="00BB7688"/>
    <w:rsid w:val="00BB76D3"/>
    <w:rsid w:val="00BB79D7"/>
    <w:rsid w:val="00BB7AFE"/>
    <w:rsid w:val="00BB7D04"/>
    <w:rsid w:val="00BB7DE2"/>
    <w:rsid w:val="00BB7E6F"/>
    <w:rsid w:val="00BB7EEE"/>
    <w:rsid w:val="00BB7EFF"/>
    <w:rsid w:val="00BB7F26"/>
    <w:rsid w:val="00BB7F38"/>
    <w:rsid w:val="00BB7F8E"/>
    <w:rsid w:val="00BC00FB"/>
    <w:rsid w:val="00BC0145"/>
    <w:rsid w:val="00BC02DA"/>
    <w:rsid w:val="00BC06C5"/>
    <w:rsid w:val="00BC0713"/>
    <w:rsid w:val="00BC092D"/>
    <w:rsid w:val="00BC09D3"/>
    <w:rsid w:val="00BC0A67"/>
    <w:rsid w:val="00BC0BC0"/>
    <w:rsid w:val="00BC0C79"/>
    <w:rsid w:val="00BC0CA1"/>
    <w:rsid w:val="00BC0DBB"/>
    <w:rsid w:val="00BC0DD7"/>
    <w:rsid w:val="00BC0E51"/>
    <w:rsid w:val="00BC0F1B"/>
    <w:rsid w:val="00BC0F2B"/>
    <w:rsid w:val="00BC144C"/>
    <w:rsid w:val="00BC145D"/>
    <w:rsid w:val="00BC1533"/>
    <w:rsid w:val="00BC164C"/>
    <w:rsid w:val="00BC166A"/>
    <w:rsid w:val="00BC1810"/>
    <w:rsid w:val="00BC18D0"/>
    <w:rsid w:val="00BC199D"/>
    <w:rsid w:val="00BC1A7B"/>
    <w:rsid w:val="00BC1B77"/>
    <w:rsid w:val="00BC1C6F"/>
    <w:rsid w:val="00BC1FF0"/>
    <w:rsid w:val="00BC2043"/>
    <w:rsid w:val="00BC20C9"/>
    <w:rsid w:val="00BC20E4"/>
    <w:rsid w:val="00BC223E"/>
    <w:rsid w:val="00BC22D6"/>
    <w:rsid w:val="00BC231A"/>
    <w:rsid w:val="00BC2395"/>
    <w:rsid w:val="00BC248D"/>
    <w:rsid w:val="00BC24E2"/>
    <w:rsid w:val="00BC25FD"/>
    <w:rsid w:val="00BC2668"/>
    <w:rsid w:val="00BC29C4"/>
    <w:rsid w:val="00BC29E6"/>
    <w:rsid w:val="00BC2A6B"/>
    <w:rsid w:val="00BC2A94"/>
    <w:rsid w:val="00BC2B6D"/>
    <w:rsid w:val="00BC2BA1"/>
    <w:rsid w:val="00BC2C14"/>
    <w:rsid w:val="00BC2C2B"/>
    <w:rsid w:val="00BC2DA1"/>
    <w:rsid w:val="00BC2DD0"/>
    <w:rsid w:val="00BC2E27"/>
    <w:rsid w:val="00BC2E6C"/>
    <w:rsid w:val="00BC2EDE"/>
    <w:rsid w:val="00BC3004"/>
    <w:rsid w:val="00BC30A0"/>
    <w:rsid w:val="00BC30B9"/>
    <w:rsid w:val="00BC333A"/>
    <w:rsid w:val="00BC3459"/>
    <w:rsid w:val="00BC35B1"/>
    <w:rsid w:val="00BC36F2"/>
    <w:rsid w:val="00BC36FA"/>
    <w:rsid w:val="00BC371B"/>
    <w:rsid w:val="00BC377A"/>
    <w:rsid w:val="00BC3A32"/>
    <w:rsid w:val="00BC3C35"/>
    <w:rsid w:val="00BC3DFF"/>
    <w:rsid w:val="00BC3E2D"/>
    <w:rsid w:val="00BC3FC6"/>
    <w:rsid w:val="00BC3FD3"/>
    <w:rsid w:val="00BC42D0"/>
    <w:rsid w:val="00BC42E5"/>
    <w:rsid w:val="00BC42E9"/>
    <w:rsid w:val="00BC4341"/>
    <w:rsid w:val="00BC44BE"/>
    <w:rsid w:val="00BC4570"/>
    <w:rsid w:val="00BC466C"/>
    <w:rsid w:val="00BC468C"/>
    <w:rsid w:val="00BC46F7"/>
    <w:rsid w:val="00BC47F9"/>
    <w:rsid w:val="00BC483F"/>
    <w:rsid w:val="00BC4980"/>
    <w:rsid w:val="00BC4A40"/>
    <w:rsid w:val="00BC4C68"/>
    <w:rsid w:val="00BC4EA5"/>
    <w:rsid w:val="00BC4ED2"/>
    <w:rsid w:val="00BC53F1"/>
    <w:rsid w:val="00BC5408"/>
    <w:rsid w:val="00BC55B7"/>
    <w:rsid w:val="00BC5728"/>
    <w:rsid w:val="00BC5757"/>
    <w:rsid w:val="00BC57A4"/>
    <w:rsid w:val="00BC58D2"/>
    <w:rsid w:val="00BC59AB"/>
    <w:rsid w:val="00BC59DE"/>
    <w:rsid w:val="00BC5A36"/>
    <w:rsid w:val="00BC5A6F"/>
    <w:rsid w:val="00BC5B4D"/>
    <w:rsid w:val="00BC5BA8"/>
    <w:rsid w:val="00BC5BDC"/>
    <w:rsid w:val="00BC5CE2"/>
    <w:rsid w:val="00BC5FBF"/>
    <w:rsid w:val="00BC6168"/>
    <w:rsid w:val="00BC62D4"/>
    <w:rsid w:val="00BC63A1"/>
    <w:rsid w:val="00BC643E"/>
    <w:rsid w:val="00BC64B4"/>
    <w:rsid w:val="00BC64DE"/>
    <w:rsid w:val="00BC6570"/>
    <w:rsid w:val="00BC6606"/>
    <w:rsid w:val="00BC6649"/>
    <w:rsid w:val="00BC66EA"/>
    <w:rsid w:val="00BC66ED"/>
    <w:rsid w:val="00BC685A"/>
    <w:rsid w:val="00BC69BE"/>
    <w:rsid w:val="00BC6B07"/>
    <w:rsid w:val="00BC6ECE"/>
    <w:rsid w:val="00BC6EEF"/>
    <w:rsid w:val="00BC6F15"/>
    <w:rsid w:val="00BC7092"/>
    <w:rsid w:val="00BC70FB"/>
    <w:rsid w:val="00BC720A"/>
    <w:rsid w:val="00BC729F"/>
    <w:rsid w:val="00BC7555"/>
    <w:rsid w:val="00BC756C"/>
    <w:rsid w:val="00BC75A4"/>
    <w:rsid w:val="00BC75AE"/>
    <w:rsid w:val="00BC76FA"/>
    <w:rsid w:val="00BC782C"/>
    <w:rsid w:val="00BC78B2"/>
    <w:rsid w:val="00BC78B4"/>
    <w:rsid w:val="00BC79B6"/>
    <w:rsid w:val="00BC79DD"/>
    <w:rsid w:val="00BC7A4C"/>
    <w:rsid w:val="00BC7A94"/>
    <w:rsid w:val="00BC7B7E"/>
    <w:rsid w:val="00BC7E69"/>
    <w:rsid w:val="00BC7F35"/>
    <w:rsid w:val="00BC7F54"/>
    <w:rsid w:val="00BD008A"/>
    <w:rsid w:val="00BD0200"/>
    <w:rsid w:val="00BD03F6"/>
    <w:rsid w:val="00BD041E"/>
    <w:rsid w:val="00BD047C"/>
    <w:rsid w:val="00BD0535"/>
    <w:rsid w:val="00BD05A4"/>
    <w:rsid w:val="00BD06B3"/>
    <w:rsid w:val="00BD071E"/>
    <w:rsid w:val="00BD072B"/>
    <w:rsid w:val="00BD07C6"/>
    <w:rsid w:val="00BD0B20"/>
    <w:rsid w:val="00BD0E3F"/>
    <w:rsid w:val="00BD0F07"/>
    <w:rsid w:val="00BD0F08"/>
    <w:rsid w:val="00BD0F49"/>
    <w:rsid w:val="00BD0FCD"/>
    <w:rsid w:val="00BD10E0"/>
    <w:rsid w:val="00BD126B"/>
    <w:rsid w:val="00BD1323"/>
    <w:rsid w:val="00BD1347"/>
    <w:rsid w:val="00BD136B"/>
    <w:rsid w:val="00BD148B"/>
    <w:rsid w:val="00BD14F9"/>
    <w:rsid w:val="00BD15C1"/>
    <w:rsid w:val="00BD15DC"/>
    <w:rsid w:val="00BD169C"/>
    <w:rsid w:val="00BD1785"/>
    <w:rsid w:val="00BD17ED"/>
    <w:rsid w:val="00BD182C"/>
    <w:rsid w:val="00BD18F6"/>
    <w:rsid w:val="00BD1A88"/>
    <w:rsid w:val="00BD1AAB"/>
    <w:rsid w:val="00BD1DF1"/>
    <w:rsid w:val="00BD1FB7"/>
    <w:rsid w:val="00BD2130"/>
    <w:rsid w:val="00BD2501"/>
    <w:rsid w:val="00BD258A"/>
    <w:rsid w:val="00BD2911"/>
    <w:rsid w:val="00BD2A15"/>
    <w:rsid w:val="00BD2A61"/>
    <w:rsid w:val="00BD2B4E"/>
    <w:rsid w:val="00BD2C84"/>
    <w:rsid w:val="00BD2D6D"/>
    <w:rsid w:val="00BD306C"/>
    <w:rsid w:val="00BD30B4"/>
    <w:rsid w:val="00BD35D7"/>
    <w:rsid w:val="00BD3652"/>
    <w:rsid w:val="00BD3694"/>
    <w:rsid w:val="00BD38B5"/>
    <w:rsid w:val="00BD38BB"/>
    <w:rsid w:val="00BD39E7"/>
    <w:rsid w:val="00BD39F2"/>
    <w:rsid w:val="00BD3A2C"/>
    <w:rsid w:val="00BD3A69"/>
    <w:rsid w:val="00BD3AEA"/>
    <w:rsid w:val="00BD3BCF"/>
    <w:rsid w:val="00BD3BDC"/>
    <w:rsid w:val="00BD3CED"/>
    <w:rsid w:val="00BD424B"/>
    <w:rsid w:val="00BD43DA"/>
    <w:rsid w:val="00BD449D"/>
    <w:rsid w:val="00BD465F"/>
    <w:rsid w:val="00BD466C"/>
    <w:rsid w:val="00BD487B"/>
    <w:rsid w:val="00BD499D"/>
    <w:rsid w:val="00BD49B2"/>
    <w:rsid w:val="00BD49D9"/>
    <w:rsid w:val="00BD4A01"/>
    <w:rsid w:val="00BD4A54"/>
    <w:rsid w:val="00BD4B3C"/>
    <w:rsid w:val="00BD4BF2"/>
    <w:rsid w:val="00BD4C57"/>
    <w:rsid w:val="00BD4C5C"/>
    <w:rsid w:val="00BD4C88"/>
    <w:rsid w:val="00BD4EF7"/>
    <w:rsid w:val="00BD5128"/>
    <w:rsid w:val="00BD5286"/>
    <w:rsid w:val="00BD5348"/>
    <w:rsid w:val="00BD5429"/>
    <w:rsid w:val="00BD5512"/>
    <w:rsid w:val="00BD554F"/>
    <w:rsid w:val="00BD561A"/>
    <w:rsid w:val="00BD5633"/>
    <w:rsid w:val="00BD56E7"/>
    <w:rsid w:val="00BD573A"/>
    <w:rsid w:val="00BD57CE"/>
    <w:rsid w:val="00BD5843"/>
    <w:rsid w:val="00BD58F5"/>
    <w:rsid w:val="00BD5964"/>
    <w:rsid w:val="00BD59FD"/>
    <w:rsid w:val="00BD5AFB"/>
    <w:rsid w:val="00BD5B39"/>
    <w:rsid w:val="00BD5CB3"/>
    <w:rsid w:val="00BD5DA1"/>
    <w:rsid w:val="00BD60E7"/>
    <w:rsid w:val="00BD614B"/>
    <w:rsid w:val="00BD6247"/>
    <w:rsid w:val="00BD6494"/>
    <w:rsid w:val="00BD6656"/>
    <w:rsid w:val="00BD6668"/>
    <w:rsid w:val="00BD6675"/>
    <w:rsid w:val="00BD683C"/>
    <w:rsid w:val="00BD68E8"/>
    <w:rsid w:val="00BD6AAF"/>
    <w:rsid w:val="00BD6B4A"/>
    <w:rsid w:val="00BD6CC6"/>
    <w:rsid w:val="00BD6E28"/>
    <w:rsid w:val="00BD6E61"/>
    <w:rsid w:val="00BD6F61"/>
    <w:rsid w:val="00BD7070"/>
    <w:rsid w:val="00BD708D"/>
    <w:rsid w:val="00BD7183"/>
    <w:rsid w:val="00BD7218"/>
    <w:rsid w:val="00BD7219"/>
    <w:rsid w:val="00BD7299"/>
    <w:rsid w:val="00BD72AB"/>
    <w:rsid w:val="00BD747A"/>
    <w:rsid w:val="00BD752F"/>
    <w:rsid w:val="00BD75D3"/>
    <w:rsid w:val="00BD75F7"/>
    <w:rsid w:val="00BD76DD"/>
    <w:rsid w:val="00BD7809"/>
    <w:rsid w:val="00BD78CE"/>
    <w:rsid w:val="00BD79C1"/>
    <w:rsid w:val="00BD7A9E"/>
    <w:rsid w:val="00BD7B4E"/>
    <w:rsid w:val="00BD7B71"/>
    <w:rsid w:val="00BD7C54"/>
    <w:rsid w:val="00BD7F1A"/>
    <w:rsid w:val="00BE011A"/>
    <w:rsid w:val="00BE0139"/>
    <w:rsid w:val="00BE01EE"/>
    <w:rsid w:val="00BE045D"/>
    <w:rsid w:val="00BE0461"/>
    <w:rsid w:val="00BE056F"/>
    <w:rsid w:val="00BE058C"/>
    <w:rsid w:val="00BE0736"/>
    <w:rsid w:val="00BE07C8"/>
    <w:rsid w:val="00BE0916"/>
    <w:rsid w:val="00BE0A40"/>
    <w:rsid w:val="00BE108F"/>
    <w:rsid w:val="00BE111A"/>
    <w:rsid w:val="00BE1209"/>
    <w:rsid w:val="00BE1504"/>
    <w:rsid w:val="00BE16AC"/>
    <w:rsid w:val="00BE175D"/>
    <w:rsid w:val="00BE1804"/>
    <w:rsid w:val="00BE1BF6"/>
    <w:rsid w:val="00BE1C4D"/>
    <w:rsid w:val="00BE1C98"/>
    <w:rsid w:val="00BE1D1A"/>
    <w:rsid w:val="00BE1D2B"/>
    <w:rsid w:val="00BE1D73"/>
    <w:rsid w:val="00BE1E1B"/>
    <w:rsid w:val="00BE1E9F"/>
    <w:rsid w:val="00BE1F87"/>
    <w:rsid w:val="00BE2144"/>
    <w:rsid w:val="00BE2214"/>
    <w:rsid w:val="00BE240A"/>
    <w:rsid w:val="00BE2591"/>
    <w:rsid w:val="00BE2631"/>
    <w:rsid w:val="00BE2854"/>
    <w:rsid w:val="00BE286C"/>
    <w:rsid w:val="00BE290D"/>
    <w:rsid w:val="00BE296A"/>
    <w:rsid w:val="00BE29CB"/>
    <w:rsid w:val="00BE2C4E"/>
    <w:rsid w:val="00BE2EDA"/>
    <w:rsid w:val="00BE2EED"/>
    <w:rsid w:val="00BE2F0D"/>
    <w:rsid w:val="00BE3280"/>
    <w:rsid w:val="00BE3377"/>
    <w:rsid w:val="00BE346A"/>
    <w:rsid w:val="00BE371F"/>
    <w:rsid w:val="00BE3943"/>
    <w:rsid w:val="00BE3A9B"/>
    <w:rsid w:val="00BE3B63"/>
    <w:rsid w:val="00BE3D48"/>
    <w:rsid w:val="00BE3D71"/>
    <w:rsid w:val="00BE3E0F"/>
    <w:rsid w:val="00BE3F98"/>
    <w:rsid w:val="00BE4047"/>
    <w:rsid w:val="00BE41E3"/>
    <w:rsid w:val="00BE421D"/>
    <w:rsid w:val="00BE4571"/>
    <w:rsid w:val="00BE4590"/>
    <w:rsid w:val="00BE4737"/>
    <w:rsid w:val="00BE484E"/>
    <w:rsid w:val="00BE4AD2"/>
    <w:rsid w:val="00BE4AEF"/>
    <w:rsid w:val="00BE4B3A"/>
    <w:rsid w:val="00BE4BA6"/>
    <w:rsid w:val="00BE4D55"/>
    <w:rsid w:val="00BE4D84"/>
    <w:rsid w:val="00BE4D8D"/>
    <w:rsid w:val="00BE4DA7"/>
    <w:rsid w:val="00BE502D"/>
    <w:rsid w:val="00BE50F9"/>
    <w:rsid w:val="00BE51D3"/>
    <w:rsid w:val="00BE547D"/>
    <w:rsid w:val="00BE554C"/>
    <w:rsid w:val="00BE55B1"/>
    <w:rsid w:val="00BE56BA"/>
    <w:rsid w:val="00BE57A7"/>
    <w:rsid w:val="00BE5936"/>
    <w:rsid w:val="00BE596E"/>
    <w:rsid w:val="00BE59B3"/>
    <w:rsid w:val="00BE5B79"/>
    <w:rsid w:val="00BE5BA5"/>
    <w:rsid w:val="00BE5BE4"/>
    <w:rsid w:val="00BE5BE9"/>
    <w:rsid w:val="00BE5C41"/>
    <w:rsid w:val="00BE5CE2"/>
    <w:rsid w:val="00BE5D2F"/>
    <w:rsid w:val="00BE5DD4"/>
    <w:rsid w:val="00BE5FE6"/>
    <w:rsid w:val="00BE6143"/>
    <w:rsid w:val="00BE641C"/>
    <w:rsid w:val="00BE644D"/>
    <w:rsid w:val="00BE64A5"/>
    <w:rsid w:val="00BE64C1"/>
    <w:rsid w:val="00BE65AF"/>
    <w:rsid w:val="00BE65BD"/>
    <w:rsid w:val="00BE66A4"/>
    <w:rsid w:val="00BE671D"/>
    <w:rsid w:val="00BE674A"/>
    <w:rsid w:val="00BE679D"/>
    <w:rsid w:val="00BE67A9"/>
    <w:rsid w:val="00BE6952"/>
    <w:rsid w:val="00BE6ABC"/>
    <w:rsid w:val="00BE6AD5"/>
    <w:rsid w:val="00BE6D06"/>
    <w:rsid w:val="00BE6DCD"/>
    <w:rsid w:val="00BE6F11"/>
    <w:rsid w:val="00BE6F76"/>
    <w:rsid w:val="00BE6FFC"/>
    <w:rsid w:val="00BE7041"/>
    <w:rsid w:val="00BE70AE"/>
    <w:rsid w:val="00BE71D3"/>
    <w:rsid w:val="00BE7307"/>
    <w:rsid w:val="00BE77BA"/>
    <w:rsid w:val="00BE78DE"/>
    <w:rsid w:val="00BE79ED"/>
    <w:rsid w:val="00BE7A45"/>
    <w:rsid w:val="00BE7AD7"/>
    <w:rsid w:val="00BE7D4C"/>
    <w:rsid w:val="00BE7E3D"/>
    <w:rsid w:val="00BE7F40"/>
    <w:rsid w:val="00BE7F46"/>
    <w:rsid w:val="00BF001D"/>
    <w:rsid w:val="00BF0065"/>
    <w:rsid w:val="00BF0140"/>
    <w:rsid w:val="00BF0192"/>
    <w:rsid w:val="00BF0366"/>
    <w:rsid w:val="00BF0379"/>
    <w:rsid w:val="00BF0387"/>
    <w:rsid w:val="00BF04C5"/>
    <w:rsid w:val="00BF051F"/>
    <w:rsid w:val="00BF05DA"/>
    <w:rsid w:val="00BF08CF"/>
    <w:rsid w:val="00BF09CA"/>
    <w:rsid w:val="00BF0A75"/>
    <w:rsid w:val="00BF0CB5"/>
    <w:rsid w:val="00BF0DAF"/>
    <w:rsid w:val="00BF0E49"/>
    <w:rsid w:val="00BF0E57"/>
    <w:rsid w:val="00BF0EAD"/>
    <w:rsid w:val="00BF0EF8"/>
    <w:rsid w:val="00BF0FEC"/>
    <w:rsid w:val="00BF1020"/>
    <w:rsid w:val="00BF108E"/>
    <w:rsid w:val="00BF117D"/>
    <w:rsid w:val="00BF1196"/>
    <w:rsid w:val="00BF1204"/>
    <w:rsid w:val="00BF1257"/>
    <w:rsid w:val="00BF1352"/>
    <w:rsid w:val="00BF1633"/>
    <w:rsid w:val="00BF1A95"/>
    <w:rsid w:val="00BF1A97"/>
    <w:rsid w:val="00BF1B19"/>
    <w:rsid w:val="00BF1EE0"/>
    <w:rsid w:val="00BF20CC"/>
    <w:rsid w:val="00BF214C"/>
    <w:rsid w:val="00BF2512"/>
    <w:rsid w:val="00BF2688"/>
    <w:rsid w:val="00BF2768"/>
    <w:rsid w:val="00BF2850"/>
    <w:rsid w:val="00BF287C"/>
    <w:rsid w:val="00BF28D9"/>
    <w:rsid w:val="00BF29B3"/>
    <w:rsid w:val="00BF2C7E"/>
    <w:rsid w:val="00BF2FE6"/>
    <w:rsid w:val="00BF300C"/>
    <w:rsid w:val="00BF30EB"/>
    <w:rsid w:val="00BF3124"/>
    <w:rsid w:val="00BF3269"/>
    <w:rsid w:val="00BF3556"/>
    <w:rsid w:val="00BF35ED"/>
    <w:rsid w:val="00BF364F"/>
    <w:rsid w:val="00BF36E2"/>
    <w:rsid w:val="00BF377D"/>
    <w:rsid w:val="00BF384E"/>
    <w:rsid w:val="00BF39C9"/>
    <w:rsid w:val="00BF3AFB"/>
    <w:rsid w:val="00BF3D84"/>
    <w:rsid w:val="00BF3D96"/>
    <w:rsid w:val="00BF3DCE"/>
    <w:rsid w:val="00BF4178"/>
    <w:rsid w:val="00BF41BB"/>
    <w:rsid w:val="00BF42F0"/>
    <w:rsid w:val="00BF4335"/>
    <w:rsid w:val="00BF437D"/>
    <w:rsid w:val="00BF4784"/>
    <w:rsid w:val="00BF481A"/>
    <w:rsid w:val="00BF4901"/>
    <w:rsid w:val="00BF4999"/>
    <w:rsid w:val="00BF4A99"/>
    <w:rsid w:val="00BF4AE5"/>
    <w:rsid w:val="00BF4AEB"/>
    <w:rsid w:val="00BF4B07"/>
    <w:rsid w:val="00BF4C46"/>
    <w:rsid w:val="00BF4C6A"/>
    <w:rsid w:val="00BF4D66"/>
    <w:rsid w:val="00BF4E14"/>
    <w:rsid w:val="00BF4E8E"/>
    <w:rsid w:val="00BF4F1B"/>
    <w:rsid w:val="00BF5115"/>
    <w:rsid w:val="00BF5182"/>
    <w:rsid w:val="00BF5227"/>
    <w:rsid w:val="00BF5279"/>
    <w:rsid w:val="00BF5461"/>
    <w:rsid w:val="00BF54F2"/>
    <w:rsid w:val="00BF56FE"/>
    <w:rsid w:val="00BF5866"/>
    <w:rsid w:val="00BF586D"/>
    <w:rsid w:val="00BF5907"/>
    <w:rsid w:val="00BF590F"/>
    <w:rsid w:val="00BF59C3"/>
    <w:rsid w:val="00BF5BB8"/>
    <w:rsid w:val="00BF5E90"/>
    <w:rsid w:val="00BF6044"/>
    <w:rsid w:val="00BF62BF"/>
    <w:rsid w:val="00BF63D5"/>
    <w:rsid w:val="00BF65B6"/>
    <w:rsid w:val="00BF670D"/>
    <w:rsid w:val="00BF67D9"/>
    <w:rsid w:val="00BF6852"/>
    <w:rsid w:val="00BF6867"/>
    <w:rsid w:val="00BF6AE3"/>
    <w:rsid w:val="00BF6B4E"/>
    <w:rsid w:val="00BF6C07"/>
    <w:rsid w:val="00BF6C38"/>
    <w:rsid w:val="00BF6E94"/>
    <w:rsid w:val="00BF6EB5"/>
    <w:rsid w:val="00BF6F5B"/>
    <w:rsid w:val="00BF74DD"/>
    <w:rsid w:val="00BF75E8"/>
    <w:rsid w:val="00BF7930"/>
    <w:rsid w:val="00BF7AB1"/>
    <w:rsid w:val="00C0016D"/>
    <w:rsid w:val="00C00223"/>
    <w:rsid w:val="00C002A7"/>
    <w:rsid w:val="00C002FD"/>
    <w:rsid w:val="00C0038A"/>
    <w:rsid w:val="00C003FA"/>
    <w:rsid w:val="00C0042C"/>
    <w:rsid w:val="00C00500"/>
    <w:rsid w:val="00C00529"/>
    <w:rsid w:val="00C00557"/>
    <w:rsid w:val="00C007BA"/>
    <w:rsid w:val="00C008CC"/>
    <w:rsid w:val="00C00AC0"/>
    <w:rsid w:val="00C00BD6"/>
    <w:rsid w:val="00C00C0C"/>
    <w:rsid w:val="00C00D7C"/>
    <w:rsid w:val="00C01031"/>
    <w:rsid w:val="00C010DE"/>
    <w:rsid w:val="00C011BC"/>
    <w:rsid w:val="00C01205"/>
    <w:rsid w:val="00C01290"/>
    <w:rsid w:val="00C01488"/>
    <w:rsid w:val="00C01564"/>
    <w:rsid w:val="00C01687"/>
    <w:rsid w:val="00C0170D"/>
    <w:rsid w:val="00C017CB"/>
    <w:rsid w:val="00C018D2"/>
    <w:rsid w:val="00C01B54"/>
    <w:rsid w:val="00C01B8E"/>
    <w:rsid w:val="00C01BA1"/>
    <w:rsid w:val="00C01EB3"/>
    <w:rsid w:val="00C01EDA"/>
    <w:rsid w:val="00C01F7F"/>
    <w:rsid w:val="00C020F6"/>
    <w:rsid w:val="00C02244"/>
    <w:rsid w:val="00C0244A"/>
    <w:rsid w:val="00C0251D"/>
    <w:rsid w:val="00C02692"/>
    <w:rsid w:val="00C029E8"/>
    <w:rsid w:val="00C02AB5"/>
    <w:rsid w:val="00C02ADA"/>
    <w:rsid w:val="00C02B9A"/>
    <w:rsid w:val="00C02BA4"/>
    <w:rsid w:val="00C02BE0"/>
    <w:rsid w:val="00C02E2A"/>
    <w:rsid w:val="00C02F5C"/>
    <w:rsid w:val="00C03144"/>
    <w:rsid w:val="00C032CA"/>
    <w:rsid w:val="00C032CE"/>
    <w:rsid w:val="00C033D1"/>
    <w:rsid w:val="00C033D5"/>
    <w:rsid w:val="00C03425"/>
    <w:rsid w:val="00C0371B"/>
    <w:rsid w:val="00C0375C"/>
    <w:rsid w:val="00C037ED"/>
    <w:rsid w:val="00C03B84"/>
    <w:rsid w:val="00C03D8C"/>
    <w:rsid w:val="00C03D94"/>
    <w:rsid w:val="00C03E78"/>
    <w:rsid w:val="00C04227"/>
    <w:rsid w:val="00C0436C"/>
    <w:rsid w:val="00C0436F"/>
    <w:rsid w:val="00C0439B"/>
    <w:rsid w:val="00C04685"/>
    <w:rsid w:val="00C04687"/>
    <w:rsid w:val="00C04709"/>
    <w:rsid w:val="00C04902"/>
    <w:rsid w:val="00C04913"/>
    <w:rsid w:val="00C049B8"/>
    <w:rsid w:val="00C04C16"/>
    <w:rsid w:val="00C04C71"/>
    <w:rsid w:val="00C04CC2"/>
    <w:rsid w:val="00C04D4B"/>
    <w:rsid w:val="00C04D5C"/>
    <w:rsid w:val="00C04E12"/>
    <w:rsid w:val="00C04F9B"/>
    <w:rsid w:val="00C04FD3"/>
    <w:rsid w:val="00C05339"/>
    <w:rsid w:val="00C053FE"/>
    <w:rsid w:val="00C0548E"/>
    <w:rsid w:val="00C0551D"/>
    <w:rsid w:val="00C056A7"/>
    <w:rsid w:val="00C05878"/>
    <w:rsid w:val="00C0591D"/>
    <w:rsid w:val="00C05927"/>
    <w:rsid w:val="00C05A54"/>
    <w:rsid w:val="00C05A6E"/>
    <w:rsid w:val="00C05BC3"/>
    <w:rsid w:val="00C05D7E"/>
    <w:rsid w:val="00C06161"/>
    <w:rsid w:val="00C0641B"/>
    <w:rsid w:val="00C065E7"/>
    <w:rsid w:val="00C06829"/>
    <w:rsid w:val="00C06946"/>
    <w:rsid w:val="00C06B95"/>
    <w:rsid w:val="00C06BB7"/>
    <w:rsid w:val="00C06D2D"/>
    <w:rsid w:val="00C06E0A"/>
    <w:rsid w:val="00C06E6A"/>
    <w:rsid w:val="00C06EB1"/>
    <w:rsid w:val="00C072C3"/>
    <w:rsid w:val="00C0750C"/>
    <w:rsid w:val="00C0761E"/>
    <w:rsid w:val="00C078FB"/>
    <w:rsid w:val="00C07936"/>
    <w:rsid w:val="00C07973"/>
    <w:rsid w:val="00C07AC4"/>
    <w:rsid w:val="00C07BD8"/>
    <w:rsid w:val="00C07BF0"/>
    <w:rsid w:val="00C07C0A"/>
    <w:rsid w:val="00C07C6D"/>
    <w:rsid w:val="00C07DA9"/>
    <w:rsid w:val="00C07DB7"/>
    <w:rsid w:val="00C1012D"/>
    <w:rsid w:val="00C10173"/>
    <w:rsid w:val="00C102D6"/>
    <w:rsid w:val="00C10307"/>
    <w:rsid w:val="00C10756"/>
    <w:rsid w:val="00C107F6"/>
    <w:rsid w:val="00C108EA"/>
    <w:rsid w:val="00C109E2"/>
    <w:rsid w:val="00C10A45"/>
    <w:rsid w:val="00C10A98"/>
    <w:rsid w:val="00C11133"/>
    <w:rsid w:val="00C111A8"/>
    <w:rsid w:val="00C11288"/>
    <w:rsid w:val="00C1143B"/>
    <w:rsid w:val="00C11707"/>
    <w:rsid w:val="00C11807"/>
    <w:rsid w:val="00C11AC1"/>
    <w:rsid w:val="00C11BDC"/>
    <w:rsid w:val="00C11BDF"/>
    <w:rsid w:val="00C11E11"/>
    <w:rsid w:val="00C11F4D"/>
    <w:rsid w:val="00C1213D"/>
    <w:rsid w:val="00C122C9"/>
    <w:rsid w:val="00C122EB"/>
    <w:rsid w:val="00C123A8"/>
    <w:rsid w:val="00C12458"/>
    <w:rsid w:val="00C12593"/>
    <w:rsid w:val="00C12797"/>
    <w:rsid w:val="00C1280B"/>
    <w:rsid w:val="00C12947"/>
    <w:rsid w:val="00C129FD"/>
    <w:rsid w:val="00C12A94"/>
    <w:rsid w:val="00C12AA3"/>
    <w:rsid w:val="00C12AEB"/>
    <w:rsid w:val="00C12B8D"/>
    <w:rsid w:val="00C12BEE"/>
    <w:rsid w:val="00C12C6E"/>
    <w:rsid w:val="00C12E17"/>
    <w:rsid w:val="00C12E50"/>
    <w:rsid w:val="00C12F0B"/>
    <w:rsid w:val="00C130FB"/>
    <w:rsid w:val="00C13138"/>
    <w:rsid w:val="00C131D8"/>
    <w:rsid w:val="00C13221"/>
    <w:rsid w:val="00C1334E"/>
    <w:rsid w:val="00C136ED"/>
    <w:rsid w:val="00C1387A"/>
    <w:rsid w:val="00C1389D"/>
    <w:rsid w:val="00C1390E"/>
    <w:rsid w:val="00C139AB"/>
    <w:rsid w:val="00C13D39"/>
    <w:rsid w:val="00C13E05"/>
    <w:rsid w:val="00C13E2D"/>
    <w:rsid w:val="00C13E77"/>
    <w:rsid w:val="00C141B1"/>
    <w:rsid w:val="00C141B4"/>
    <w:rsid w:val="00C1425F"/>
    <w:rsid w:val="00C14364"/>
    <w:rsid w:val="00C14521"/>
    <w:rsid w:val="00C14532"/>
    <w:rsid w:val="00C1454D"/>
    <w:rsid w:val="00C145B2"/>
    <w:rsid w:val="00C147D3"/>
    <w:rsid w:val="00C14867"/>
    <w:rsid w:val="00C14917"/>
    <w:rsid w:val="00C14A9C"/>
    <w:rsid w:val="00C14CBC"/>
    <w:rsid w:val="00C14CEC"/>
    <w:rsid w:val="00C14D6C"/>
    <w:rsid w:val="00C14F59"/>
    <w:rsid w:val="00C14F78"/>
    <w:rsid w:val="00C151BE"/>
    <w:rsid w:val="00C155B5"/>
    <w:rsid w:val="00C1579D"/>
    <w:rsid w:val="00C157B0"/>
    <w:rsid w:val="00C158AB"/>
    <w:rsid w:val="00C15922"/>
    <w:rsid w:val="00C15B50"/>
    <w:rsid w:val="00C15C73"/>
    <w:rsid w:val="00C15D45"/>
    <w:rsid w:val="00C15D9D"/>
    <w:rsid w:val="00C15DDD"/>
    <w:rsid w:val="00C15F17"/>
    <w:rsid w:val="00C16054"/>
    <w:rsid w:val="00C16134"/>
    <w:rsid w:val="00C161B3"/>
    <w:rsid w:val="00C16224"/>
    <w:rsid w:val="00C16365"/>
    <w:rsid w:val="00C163E2"/>
    <w:rsid w:val="00C1641F"/>
    <w:rsid w:val="00C16510"/>
    <w:rsid w:val="00C16744"/>
    <w:rsid w:val="00C16870"/>
    <w:rsid w:val="00C168A4"/>
    <w:rsid w:val="00C169DC"/>
    <w:rsid w:val="00C169E9"/>
    <w:rsid w:val="00C169F4"/>
    <w:rsid w:val="00C16A94"/>
    <w:rsid w:val="00C16AD8"/>
    <w:rsid w:val="00C16B4B"/>
    <w:rsid w:val="00C16D42"/>
    <w:rsid w:val="00C16D7E"/>
    <w:rsid w:val="00C16FB3"/>
    <w:rsid w:val="00C17188"/>
    <w:rsid w:val="00C1726D"/>
    <w:rsid w:val="00C173BA"/>
    <w:rsid w:val="00C17564"/>
    <w:rsid w:val="00C175F9"/>
    <w:rsid w:val="00C175FD"/>
    <w:rsid w:val="00C178B4"/>
    <w:rsid w:val="00C17A26"/>
    <w:rsid w:val="00C17A71"/>
    <w:rsid w:val="00C17AA2"/>
    <w:rsid w:val="00C17AF4"/>
    <w:rsid w:val="00C17C47"/>
    <w:rsid w:val="00C17C4C"/>
    <w:rsid w:val="00C17CBD"/>
    <w:rsid w:val="00C17CEF"/>
    <w:rsid w:val="00C17CF8"/>
    <w:rsid w:val="00C17D67"/>
    <w:rsid w:val="00C17E97"/>
    <w:rsid w:val="00C17EA3"/>
    <w:rsid w:val="00C17F42"/>
    <w:rsid w:val="00C17F88"/>
    <w:rsid w:val="00C17FD9"/>
    <w:rsid w:val="00C200F7"/>
    <w:rsid w:val="00C20207"/>
    <w:rsid w:val="00C20330"/>
    <w:rsid w:val="00C204BD"/>
    <w:rsid w:val="00C20542"/>
    <w:rsid w:val="00C2054A"/>
    <w:rsid w:val="00C20592"/>
    <w:rsid w:val="00C2065E"/>
    <w:rsid w:val="00C2070F"/>
    <w:rsid w:val="00C20834"/>
    <w:rsid w:val="00C20A0B"/>
    <w:rsid w:val="00C20A3A"/>
    <w:rsid w:val="00C20D6B"/>
    <w:rsid w:val="00C20EBC"/>
    <w:rsid w:val="00C20F7A"/>
    <w:rsid w:val="00C21180"/>
    <w:rsid w:val="00C2127B"/>
    <w:rsid w:val="00C212DB"/>
    <w:rsid w:val="00C213D0"/>
    <w:rsid w:val="00C21514"/>
    <w:rsid w:val="00C215AD"/>
    <w:rsid w:val="00C216CA"/>
    <w:rsid w:val="00C216F4"/>
    <w:rsid w:val="00C21745"/>
    <w:rsid w:val="00C217AC"/>
    <w:rsid w:val="00C218EA"/>
    <w:rsid w:val="00C21AC6"/>
    <w:rsid w:val="00C21B47"/>
    <w:rsid w:val="00C21B5E"/>
    <w:rsid w:val="00C21C3F"/>
    <w:rsid w:val="00C21D1C"/>
    <w:rsid w:val="00C21DB7"/>
    <w:rsid w:val="00C21E04"/>
    <w:rsid w:val="00C21E3C"/>
    <w:rsid w:val="00C22081"/>
    <w:rsid w:val="00C22103"/>
    <w:rsid w:val="00C221F2"/>
    <w:rsid w:val="00C22349"/>
    <w:rsid w:val="00C22352"/>
    <w:rsid w:val="00C224EF"/>
    <w:rsid w:val="00C22592"/>
    <w:rsid w:val="00C225A6"/>
    <w:rsid w:val="00C22611"/>
    <w:rsid w:val="00C2264C"/>
    <w:rsid w:val="00C22675"/>
    <w:rsid w:val="00C2270B"/>
    <w:rsid w:val="00C2274B"/>
    <w:rsid w:val="00C22755"/>
    <w:rsid w:val="00C227BF"/>
    <w:rsid w:val="00C227DC"/>
    <w:rsid w:val="00C228A2"/>
    <w:rsid w:val="00C22A04"/>
    <w:rsid w:val="00C22A2D"/>
    <w:rsid w:val="00C22A3C"/>
    <w:rsid w:val="00C22B21"/>
    <w:rsid w:val="00C22DD9"/>
    <w:rsid w:val="00C22E5B"/>
    <w:rsid w:val="00C22F1A"/>
    <w:rsid w:val="00C22FD2"/>
    <w:rsid w:val="00C22FEA"/>
    <w:rsid w:val="00C23311"/>
    <w:rsid w:val="00C233E5"/>
    <w:rsid w:val="00C23552"/>
    <w:rsid w:val="00C2358E"/>
    <w:rsid w:val="00C235A1"/>
    <w:rsid w:val="00C235A5"/>
    <w:rsid w:val="00C2361B"/>
    <w:rsid w:val="00C23657"/>
    <w:rsid w:val="00C2366B"/>
    <w:rsid w:val="00C237A9"/>
    <w:rsid w:val="00C23A91"/>
    <w:rsid w:val="00C23B88"/>
    <w:rsid w:val="00C23D17"/>
    <w:rsid w:val="00C23F4C"/>
    <w:rsid w:val="00C23F56"/>
    <w:rsid w:val="00C2401C"/>
    <w:rsid w:val="00C24105"/>
    <w:rsid w:val="00C242A6"/>
    <w:rsid w:val="00C24446"/>
    <w:rsid w:val="00C24539"/>
    <w:rsid w:val="00C24609"/>
    <w:rsid w:val="00C2476C"/>
    <w:rsid w:val="00C24878"/>
    <w:rsid w:val="00C24902"/>
    <w:rsid w:val="00C24AAC"/>
    <w:rsid w:val="00C24D14"/>
    <w:rsid w:val="00C24D1B"/>
    <w:rsid w:val="00C24EB4"/>
    <w:rsid w:val="00C2500B"/>
    <w:rsid w:val="00C250D0"/>
    <w:rsid w:val="00C250F9"/>
    <w:rsid w:val="00C2513C"/>
    <w:rsid w:val="00C25196"/>
    <w:rsid w:val="00C25218"/>
    <w:rsid w:val="00C252F4"/>
    <w:rsid w:val="00C25313"/>
    <w:rsid w:val="00C25340"/>
    <w:rsid w:val="00C2534B"/>
    <w:rsid w:val="00C2536B"/>
    <w:rsid w:val="00C253C1"/>
    <w:rsid w:val="00C254DD"/>
    <w:rsid w:val="00C25552"/>
    <w:rsid w:val="00C25659"/>
    <w:rsid w:val="00C25673"/>
    <w:rsid w:val="00C25694"/>
    <w:rsid w:val="00C256AE"/>
    <w:rsid w:val="00C257CB"/>
    <w:rsid w:val="00C25B62"/>
    <w:rsid w:val="00C25C52"/>
    <w:rsid w:val="00C25C7B"/>
    <w:rsid w:val="00C25D3A"/>
    <w:rsid w:val="00C25D51"/>
    <w:rsid w:val="00C2609C"/>
    <w:rsid w:val="00C26124"/>
    <w:rsid w:val="00C2619E"/>
    <w:rsid w:val="00C262C7"/>
    <w:rsid w:val="00C263E8"/>
    <w:rsid w:val="00C263FA"/>
    <w:rsid w:val="00C26488"/>
    <w:rsid w:val="00C265E6"/>
    <w:rsid w:val="00C266AD"/>
    <w:rsid w:val="00C2689E"/>
    <w:rsid w:val="00C26923"/>
    <w:rsid w:val="00C26AC6"/>
    <w:rsid w:val="00C26AFF"/>
    <w:rsid w:val="00C26C2B"/>
    <w:rsid w:val="00C26F3C"/>
    <w:rsid w:val="00C2703E"/>
    <w:rsid w:val="00C27081"/>
    <w:rsid w:val="00C270EA"/>
    <w:rsid w:val="00C271D2"/>
    <w:rsid w:val="00C27267"/>
    <w:rsid w:val="00C272A2"/>
    <w:rsid w:val="00C27387"/>
    <w:rsid w:val="00C27670"/>
    <w:rsid w:val="00C276A7"/>
    <w:rsid w:val="00C276E1"/>
    <w:rsid w:val="00C277DC"/>
    <w:rsid w:val="00C27878"/>
    <w:rsid w:val="00C27C53"/>
    <w:rsid w:val="00C27D4F"/>
    <w:rsid w:val="00C27DC3"/>
    <w:rsid w:val="00C27F18"/>
    <w:rsid w:val="00C27FC1"/>
    <w:rsid w:val="00C3013F"/>
    <w:rsid w:val="00C3015F"/>
    <w:rsid w:val="00C30175"/>
    <w:rsid w:val="00C301B7"/>
    <w:rsid w:val="00C3026C"/>
    <w:rsid w:val="00C3032C"/>
    <w:rsid w:val="00C3036E"/>
    <w:rsid w:val="00C303C8"/>
    <w:rsid w:val="00C30424"/>
    <w:rsid w:val="00C30506"/>
    <w:rsid w:val="00C30610"/>
    <w:rsid w:val="00C30670"/>
    <w:rsid w:val="00C30AE0"/>
    <w:rsid w:val="00C30C89"/>
    <w:rsid w:val="00C30D6F"/>
    <w:rsid w:val="00C30E2F"/>
    <w:rsid w:val="00C30E74"/>
    <w:rsid w:val="00C31012"/>
    <w:rsid w:val="00C31084"/>
    <w:rsid w:val="00C31333"/>
    <w:rsid w:val="00C316B9"/>
    <w:rsid w:val="00C3177D"/>
    <w:rsid w:val="00C318EA"/>
    <w:rsid w:val="00C31AED"/>
    <w:rsid w:val="00C31B1E"/>
    <w:rsid w:val="00C31CE9"/>
    <w:rsid w:val="00C31D65"/>
    <w:rsid w:val="00C31F50"/>
    <w:rsid w:val="00C31FBF"/>
    <w:rsid w:val="00C32050"/>
    <w:rsid w:val="00C32301"/>
    <w:rsid w:val="00C32402"/>
    <w:rsid w:val="00C3272C"/>
    <w:rsid w:val="00C32764"/>
    <w:rsid w:val="00C3286E"/>
    <w:rsid w:val="00C328B6"/>
    <w:rsid w:val="00C328B8"/>
    <w:rsid w:val="00C32B44"/>
    <w:rsid w:val="00C32D4D"/>
    <w:rsid w:val="00C32D75"/>
    <w:rsid w:val="00C32DC1"/>
    <w:rsid w:val="00C32E76"/>
    <w:rsid w:val="00C32ECA"/>
    <w:rsid w:val="00C32F4B"/>
    <w:rsid w:val="00C32F6F"/>
    <w:rsid w:val="00C33008"/>
    <w:rsid w:val="00C332C8"/>
    <w:rsid w:val="00C3345A"/>
    <w:rsid w:val="00C33706"/>
    <w:rsid w:val="00C3376F"/>
    <w:rsid w:val="00C33875"/>
    <w:rsid w:val="00C338AB"/>
    <w:rsid w:val="00C338BD"/>
    <w:rsid w:val="00C33AA6"/>
    <w:rsid w:val="00C33C94"/>
    <w:rsid w:val="00C33CFB"/>
    <w:rsid w:val="00C33E92"/>
    <w:rsid w:val="00C33EA4"/>
    <w:rsid w:val="00C341CC"/>
    <w:rsid w:val="00C3424F"/>
    <w:rsid w:val="00C34301"/>
    <w:rsid w:val="00C344D5"/>
    <w:rsid w:val="00C3457A"/>
    <w:rsid w:val="00C34831"/>
    <w:rsid w:val="00C3493D"/>
    <w:rsid w:val="00C3494C"/>
    <w:rsid w:val="00C349F5"/>
    <w:rsid w:val="00C34B3D"/>
    <w:rsid w:val="00C34C1B"/>
    <w:rsid w:val="00C34C5E"/>
    <w:rsid w:val="00C34C97"/>
    <w:rsid w:val="00C34E60"/>
    <w:rsid w:val="00C34E65"/>
    <w:rsid w:val="00C34EC1"/>
    <w:rsid w:val="00C34F89"/>
    <w:rsid w:val="00C35026"/>
    <w:rsid w:val="00C35053"/>
    <w:rsid w:val="00C350A7"/>
    <w:rsid w:val="00C353C9"/>
    <w:rsid w:val="00C35460"/>
    <w:rsid w:val="00C35494"/>
    <w:rsid w:val="00C35588"/>
    <w:rsid w:val="00C355D6"/>
    <w:rsid w:val="00C3573C"/>
    <w:rsid w:val="00C357B5"/>
    <w:rsid w:val="00C358AF"/>
    <w:rsid w:val="00C358BB"/>
    <w:rsid w:val="00C358EF"/>
    <w:rsid w:val="00C3597F"/>
    <w:rsid w:val="00C35A61"/>
    <w:rsid w:val="00C35CFD"/>
    <w:rsid w:val="00C35E2F"/>
    <w:rsid w:val="00C35EF5"/>
    <w:rsid w:val="00C35FE9"/>
    <w:rsid w:val="00C35FF0"/>
    <w:rsid w:val="00C3632A"/>
    <w:rsid w:val="00C3632B"/>
    <w:rsid w:val="00C36499"/>
    <w:rsid w:val="00C364B1"/>
    <w:rsid w:val="00C366FC"/>
    <w:rsid w:val="00C36718"/>
    <w:rsid w:val="00C3684E"/>
    <w:rsid w:val="00C3698C"/>
    <w:rsid w:val="00C369CA"/>
    <w:rsid w:val="00C369E6"/>
    <w:rsid w:val="00C36CA0"/>
    <w:rsid w:val="00C36DD3"/>
    <w:rsid w:val="00C36EAC"/>
    <w:rsid w:val="00C36FC6"/>
    <w:rsid w:val="00C370C2"/>
    <w:rsid w:val="00C370FF"/>
    <w:rsid w:val="00C37371"/>
    <w:rsid w:val="00C37620"/>
    <w:rsid w:val="00C3769D"/>
    <w:rsid w:val="00C376D3"/>
    <w:rsid w:val="00C37731"/>
    <w:rsid w:val="00C37806"/>
    <w:rsid w:val="00C37A64"/>
    <w:rsid w:val="00C37C13"/>
    <w:rsid w:val="00C37FAE"/>
    <w:rsid w:val="00C37FE8"/>
    <w:rsid w:val="00C400A4"/>
    <w:rsid w:val="00C40111"/>
    <w:rsid w:val="00C404F5"/>
    <w:rsid w:val="00C4051C"/>
    <w:rsid w:val="00C40580"/>
    <w:rsid w:val="00C40582"/>
    <w:rsid w:val="00C4067F"/>
    <w:rsid w:val="00C406AB"/>
    <w:rsid w:val="00C406E6"/>
    <w:rsid w:val="00C40711"/>
    <w:rsid w:val="00C40897"/>
    <w:rsid w:val="00C40904"/>
    <w:rsid w:val="00C40ABE"/>
    <w:rsid w:val="00C40AE1"/>
    <w:rsid w:val="00C40BF3"/>
    <w:rsid w:val="00C40EBD"/>
    <w:rsid w:val="00C4105A"/>
    <w:rsid w:val="00C4115B"/>
    <w:rsid w:val="00C41197"/>
    <w:rsid w:val="00C41277"/>
    <w:rsid w:val="00C412E0"/>
    <w:rsid w:val="00C4163C"/>
    <w:rsid w:val="00C4165D"/>
    <w:rsid w:val="00C41697"/>
    <w:rsid w:val="00C416EC"/>
    <w:rsid w:val="00C41817"/>
    <w:rsid w:val="00C41948"/>
    <w:rsid w:val="00C41A44"/>
    <w:rsid w:val="00C41A9F"/>
    <w:rsid w:val="00C41B6A"/>
    <w:rsid w:val="00C41C32"/>
    <w:rsid w:val="00C41E61"/>
    <w:rsid w:val="00C41FC9"/>
    <w:rsid w:val="00C4211C"/>
    <w:rsid w:val="00C421A5"/>
    <w:rsid w:val="00C421DC"/>
    <w:rsid w:val="00C42275"/>
    <w:rsid w:val="00C42318"/>
    <w:rsid w:val="00C423AE"/>
    <w:rsid w:val="00C4252E"/>
    <w:rsid w:val="00C425AF"/>
    <w:rsid w:val="00C425E1"/>
    <w:rsid w:val="00C425FA"/>
    <w:rsid w:val="00C42691"/>
    <w:rsid w:val="00C4272A"/>
    <w:rsid w:val="00C42880"/>
    <w:rsid w:val="00C42A9E"/>
    <w:rsid w:val="00C42AAF"/>
    <w:rsid w:val="00C42DD2"/>
    <w:rsid w:val="00C42DE9"/>
    <w:rsid w:val="00C4300F"/>
    <w:rsid w:val="00C43092"/>
    <w:rsid w:val="00C430C0"/>
    <w:rsid w:val="00C4328C"/>
    <w:rsid w:val="00C433FD"/>
    <w:rsid w:val="00C43499"/>
    <w:rsid w:val="00C43682"/>
    <w:rsid w:val="00C43692"/>
    <w:rsid w:val="00C436D9"/>
    <w:rsid w:val="00C43AE2"/>
    <w:rsid w:val="00C43C38"/>
    <w:rsid w:val="00C43CB4"/>
    <w:rsid w:val="00C43CF2"/>
    <w:rsid w:val="00C43DBD"/>
    <w:rsid w:val="00C43E2B"/>
    <w:rsid w:val="00C43F18"/>
    <w:rsid w:val="00C43F27"/>
    <w:rsid w:val="00C44213"/>
    <w:rsid w:val="00C4422D"/>
    <w:rsid w:val="00C442F4"/>
    <w:rsid w:val="00C44345"/>
    <w:rsid w:val="00C44349"/>
    <w:rsid w:val="00C44769"/>
    <w:rsid w:val="00C4478B"/>
    <w:rsid w:val="00C449E6"/>
    <w:rsid w:val="00C44A1F"/>
    <w:rsid w:val="00C44AC9"/>
    <w:rsid w:val="00C44B00"/>
    <w:rsid w:val="00C44C09"/>
    <w:rsid w:val="00C44C35"/>
    <w:rsid w:val="00C44D40"/>
    <w:rsid w:val="00C44ED9"/>
    <w:rsid w:val="00C450B7"/>
    <w:rsid w:val="00C450E1"/>
    <w:rsid w:val="00C45251"/>
    <w:rsid w:val="00C452B6"/>
    <w:rsid w:val="00C453DA"/>
    <w:rsid w:val="00C45483"/>
    <w:rsid w:val="00C4555E"/>
    <w:rsid w:val="00C45572"/>
    <w:rsid w:val="00C45603"/>
    <w:rsid w:val="00C457D9"/>
    <w:rsid w:val="00C45AF7"/>
    <w:rsid w:val="00C45CC4"/>
    <w:rsid w:val="00C45EC8"/>
    <w:rsid w:val="00C45F21"/>
    <w:rsid w:val="00C46363"/>
    <w:rsid w:val="00C46413"/>
    <w:rsid w:val="00C465B0"/>
    <w:rsid w:val="00C46634"/>
    <w:rsid w:val="00C46804"/>
    <w:rsid w:val="00C46BB7"/>
    <w:rsid w:val="00C46E78"/>
    <w:rsid w:val="00C46F85"/>
    <w:rsid w:val="00C470B5"/>
    <w:rsid w:val="00C47192"/>
    <w:rsid w:val="00C4725A"/>
    <w:rsid w:val="00C47333"/>
    <w:rsid w:val="00C47346"/>
    <w:rsid w:val="00C473E2"/>
    <w:rsid w:val="00C4740C"/>
    <w:rsid w:val="00C4761E"/>
    <w:rsid w:val="00C47762"/>
    <w:rsid w:val="00C477A2"/>
    <w:rsid w:val="00C4794B"/>
    <w:rsid w:val="00C47D95"/>
    <w:rsid w:val="00C47E2E"/>
    <w:rsid w:val="00C47F01"/>
    <w:rsid w:val="00C50085"/>
    <w:rsid w:val="00C5032C"/>
    <w:rsid w:val="00C50334"/>
    <w:rsid w:val="00C50353"/>
    <w:rsid w:val="00C50739"/>
    <w:rsid w:val="00C507C3"/>
    <w:rsid w:val="00C50946"/>
    <w:rsid w:val="00C50D06"/>
    <w:rsid w:val="00C50D86"/>
    <w:rsid w:val="00C50EE0"/>
    <w:rsid w:val="00C50F10"/>
    <w:rsid w:val="00C50FE4"/>
    <w:rsid w:val="00C5105B"/>
    <w:rsid w:val="00C5118D"/>
    <w:rsid w:val="00C5139A"/>
    <w:rsid w:val="00C5159A"/>
    <w:rsid w:val="00C51990"/>
    <w:rsid w:val="00C51A05"/>
    <w:rsid w:val="00C51B14"/>
    <w:rsid w:val="00C51BCB"/>
    <w:rsid w:val="00C51C7A"/>
    <w:rsid w:val="00C51EC0"/>
    <w:rsid w:val="00C52059"/>
    <w:rsid w:val="00C52277"/>
    <w:rsid w:val="00C52414"/>
    <w:rsid w:val="00C525C0"/>
    <w:rsid w:val="00C526FA"/>
    <w:rsid w:val="00C52772"/>
    <w:rsid w:val="00C52833"/>
    <w:rsid w:val="00C52847"/>
    <w:rsid w:val="00C528A3"/>
    <w:rsid w:val="00C528D3"/>
    <w:rsid w:val="00C528FD"/>
    <w:rsid w:val="00C528FE"/>
    <w:rsid w:val="00C52B45"/>
    <w:rsid w:val="00C52CDE"/>
    <w:rsid w:val="00C52E32"/>
    <w:rsid w:val="00C52F11"/>
    <w:rsid w:val="00C52F55"/>
    <w:rsid w:val="00C530C1"/>
    <w:rsid w:val="00C53490"/>
    <w:rsid w:val="00C5360F"/>
    <w:rsid w:val="00C53694"/>
    <w:rsid w:val="00C53878"/>
    <w:rsid w:val="00C53C05"/>
    <w:rsid w:val="00C53D35"/>
    <w:rsid w:val="00C53E25"/>
    <w:rsid w:val="00C53ECE"/>
    <w:rsid w:val="00C53EF2"/>
    <w:rsid w:val="00C53FE9"/>
    <w:rsid w:val="00C54038"/>
    <w:rsid w:val="00C54084"/>
    <w:rsid w:val="00C5417B"/>
    <w:rsid w:val="00C5439F"/>
    <w:rsid w:val="00C5448A"/>
    <w:rsid w:val="00C54676"/>
    <w:rsid w:val="00C54680"/>
    <w:rsid w:val="00C546B2"/>
    <w:rsid w:val="00C546B7"/>
    <w:rsid w:val="00C548A2"/>
    <w:rsid w:val="00C5499F"/>
    <w:rsid w:val="00C54AB4"/>
    <w:rsid w:val="00C54B05"/>
    <w:rsid w:val="00C54BA2"/>
    <w:rsid w:val="00C54BA7"/>
    <w:rsid w:val="00C54D06"/>
    <w:rsid w:val="00C54D57"/>
    <w:rsid w:val="00C54E5D"/>
    <w:rsid w:val="00C54F2E"/>
    <w:rsid w:val="00C550AC"/>
    <w:rsid w:val="00C5524A"/>
    <w:rsid w:val="00C55750"/>
    <w:rsid w:val="00C55840"/>
    <w:rsid w:val="00C5591A"/>
    <w:rsid w:val="00C55943"/>
    <w:rsid w:val="00C55AD8"/>
    <w:rsid w:val="00C55B46"/>
    <w:rsid w:val="00C55D01"/>
    <w:rsid w:val="00C55D1E"/>
    <w:rsid w:val="00C55D54"/>
    <w:rsid w:val="00C55D60"/>
    <w:rsid w:val="00C55DC3"/>
    <w:rsid w:val="00C55ECC"/>
    <w:rsid w:val="00C55F53"/>
    <w:rsid w:val="00C55FBD"/>
    <w:rsid w:val="00C560C5"/>
    <w:rsid w:val="00C561C5"/>
    <w:rsid w:val="00C5637F"/>
    <w:rsid w:val="00C567F9"/>
    <w:rsid w:val="00C5682D"/>
    <w:rsid w:val="00C56879"/>
    <w:rsid w:val="00C56A03"/>
    <w:rsid w:val="00C56BE7"/>
    <w:rsid w:val="00C56C9D"/>
    <w:rsid w:val="00C56CDD"/>
    <w:rsid w:val="00C56D9C"/>
    <w:rsid w:val="00C56DC9"/>
    <w:rsid w:val="00C56DDD"/>
    <w:rsid w:val="00C56E09"/>
    <w:rsid w:val="00C56E22"/>
    <w:rsid w:val="00C56E43"/>
    <w:rsid w:val="00C56E91"/>
    <w:rsid w:val="00C56EDC"/>
    <w:rsid w:val="00C570F5"/>
    <w:rsid w:val="00C57214"/>
    <w:rsid w:val="00C572A6"/>
    <w:rsid w:val="00C573AC"/>
    <w:rsid w:val="00C573B8"/>
    <w:rsid w:val="00C575BC"/>
    <w:rsid w:val="00C57761"/>
    <w:rsid w:val="00C5791F"/>
    <w:rsid w:val="00C57C43"/>
    <w:rsid w:val="00C57D19"/>
    <w:rsid w:val="00C57D9D"/>
    <w:rsid w:val="00C57E8B"/>
    <w:rsid w:val="00C57FDC"/>
    <w:rsid w:val="00C57FEA"/>
    <w:rsid w:val="00C57FFA"/>
    <w:rsid w:val="00C6000B"/>
    <w:rsid w:val="00C601D5"/>
    <w:rsid w:val="00C60358"/>
    <w:rsid w:val="00C6038A"/>
    <w:rsid w:val="00C605FE"/>
    <w:rsid w:val="00C6062B"/>
    <w:rsid w:val="00C6064A"/>
    <w:rsid w:val="00C606AE"/>
    <w:rsid w:val="00C607E9"/>
    <w:rsid w:val="00C60820"/>
    <w:rsid w:val="00C608A4"/>
    <w:rsid w:val="00C60A4E"/>
    <w:rsid w:val="00C60C7D"/>
    <w:rsid w:val="00C60CAC"/>
    <w:rsid w:val="00C6100D"/>
    <w:rsid w:val="00C61094"/>
    <w:rsid w:val="00C610AB"/>
    <w:rsid w:val="00C610B3"/>
    <w:rsid w:val="00C612DE"/>
    <w:rsid w:val="00C61313"/>
    <w:rsid w:val="00C61321"/>
    <w:rsid w:val="00C61411"/>
    <w:rsid w:val="00C6177C"/>
    <w:rsid w:val="00C6185F"/>
    <w:rsid w:val="00C618C9"/>
    <w:rsid w:val="00C6195B"/>
    <w:rsid w:val="00C6197A"/>
    <w:rsid w:val="00C61C37"/>
    <w:rsid w:val="00C61E59"/>
    <w:rsid w:val="00C61E85"/>
    <w:rsid w:val="00C61EA3"/>
    <w:rsid w:val="00C62135"/>
    <w:rsid w:val="00C622D7"/>
    <w:rsid w:val="00C6232B"/>
    <w:rsid w:val="00C62386"/>
    <w:rsid w:val="00C623CC"/>
    <w:rsid w:val="00C623FD"/>
    <w:rsid w:val="00C626A4"/>
    <w:rsid w:val="00C626C0"/>
    <w:rsid w:val="00C6274A"/>
    <w:rsid w:val="00C62860"/>
    <w:rsid w:val="00C62965"/>
    <w:rsid w:val="00C62A83"/>
    <w:rsid w:val="00C62AB7"/>
    <w:rsid w:val="00C62B13"/>
    <w:rsid w:val="00C62BCF"/>
    <w:rsid w:val="00C62CBF"/>
    <w:rsid w:val="00C62DFD"/>
    <w:rsid w:val="00C62E9A"/>
    <w:rsid w:val="00C62FCD"/>
    <w:rsid w:val="00C63054"/>
    <w:rsid w:val="00C63259"/>
    <w:rsid w:val="00C6328D"/>
    <w:rsid w:val="00C63332"/>
    <w:rsid w:val="00C63488"/>
    <w:rsid w:val="00C634B7"/>
    <w:rsid w:val="00C63620"/>
    <w:rsid w:val="00C6369B"/>
    <w:rsid w:val="00C63A5C"/>
    <w:rsid w:val="00C6413C"/>
    <w:rsid w:val="00C64175"/>
    <w:rsid w:val="00C64373"/>
    <w:rsid w:val="00C6437A"/>
    <w:rsid w:val="00C643C1"/>
    <w:rsid w:val="00C645C3"/>
    <w:rsid w:val="00C6472A"/>
    <w:rsid w:val="00C6475C"/>
    <w:rsid w:val="00C64777"/>
    <w:rsid w:val="00C64796"/>
    <w:rsid w:val="00C647F6"/>
    <w:rsid w:val="00C64846"/>
    <w:rsid w:val="00C6485A"/>
    <w:rsid w:val="00C648DD"/>
    <w:rsid w:val="00C64A43"/>
    <w:rsid w:val="00C64A82"/>
    <w:rsid w:val="00C64B5A"/>
    <w:rsid w:val="00C64C14"/>
    <w:rsid w:val="00C64DB1"/>
    <w:rsid w:val="00C64E25"/>
    <w:rsid w:val="00C64E55"/>
    <w:rsid w:val="00C64E6D"/>
    <w:rsid w:val="00C64F99"/>
    <w:rsid w:val="00C65321"/>
    <w:rsid w:val="00C653A9"/>
    <w:rsid w:val="00C65452"/>
    <w:rsid w:val="00C654C8"/>
    <w:rsid w:val="00C65578"/>
    <w:rsid w:val="00C65885"/>
    <w:rsid w:val="00C65B4C"/>
    <w:rsid w:val="00C65BB7"/>
    <w:rsid w:val="00C65CB9"/>
    <w:rsid w:val="00C65DDB"/>
    <w:rsid w:val="00C65E95"/>
    <w:rsid w:val="00C65F1F"/>
    <w:rsid w:val="00C65FC3"/>
    <w:rsid w:val="00C6615D"/>
    <w:rsid w:val="00C662DC"/>
    <w:rsid w:val="00C66451"/>
    <w:rsid w:val="00C6658C"/>
    <w:rsid w:val="00C666EF"/>
    <w:rsid w:val="00C666FC"/>
    <w:rsid w:val="00C66762"/>
    <w:rsid w:val="00C667BB"/>
    <w:rsid w:val="00C667F5"/>
    <w:rsid w:val="00C669AD"/>
    <w:rsid w:val="00C66B7D"/>
    <w:rsid w:val="00C66EF1"/>
    <w:rsid w:val="00C671F1"/>
    <w:rsid w:val="00C67207"/>
    <w:rsid w:val="00C67279"/>
    <w:rsid w:val="00C67534"/>
    <w:rsid w:val="00C676E9"/>
    <w:rsid w:val="00C678A5"/>
    <w:rsid w:val="00C678EB"/>
    <w:rsid w:val="00C678F7"/>
    <w:rsid w:val="00C679A9"/>
    <w:rsid w:val="00C67A06"/>
    <w:rsid w:val="00C67A42"/>
    <w:rsid w:val="00C67AEA"/>
    <w:rsid w:val="00C67C05"/>
    <w:rsid w:val="00C67D9C"/>
    <w:rsid w:val="00C67F33"/>
    <w:rsid w:val="00C70178"/>
    <w:rsid w:val="00C701BE"/>
    <w:rsid w:val="00C70334"/>
    <w:rsid w:val="00C703FC"/>
    <w:rsid w:val="00C70476"/>
    <w:rsid w:val="00C704A4"/>
    <w:rsid w:val="00C7055C"/>
    <w:rsid w:val="00C70619"/>
    <w:rsid w:val="00C708FB"/>
    <w:rsid w:val="00C70B40"/>
    <w:rsid w:val="00C70B82"/>
    <w:rsid w:val="00C70D4E"/>
    <w:rsid w:val="00C70F7D"/>
    <w:rsid w:val="00C7104B"/>
    <w:rsid w:val="00C71125"/>
    <w:rsid w:val="00C711FF"/>
    <w:rsid w:val="00C71286"/>
    <w:rsid w:val="00C71349"/>
    <w:rsid w:val="00C713EA"/>
    <w:rsid w:val="00C71510"/>
    <w:rsid w:val="00C717BB"/>
    <w:rsid w:val="00C717FF"/>
    <w:rsid w:val="00C719EC"/>
    <w:rsid w:val="00C71A34"/>
    <w:rsid w:val="00C71CE5"/>
    <w:rsid w:val="00C71D03"/>
    <w:rsid w:val="00C71E06"/>
    <w:rsid w:val="00C71F10"/>
    <w:rsid w:val="00C7205E"/>
    <w:rsid w:val="00C72235"/>
    <w:rsid w:val="00C72240"/>
    <w:rsid w:val="00C723A2"/>
    <w:rsid w:val="00C7251D"/>
    <w:rsid w:val="00C72653"/>
    <w:rsid w:val="00C72892"/>
    <w:rsid w:val="00C7290F"/>
    <w:rsid w:val="00C729BB"/>
    <w:rsid w:val="00C729EA"/>
    <w:rsid w:val="00C72BC9"/>
    <w:rsid w:val="00C72C49"/>
    <w:rsid w:val="00C72E82"/>
    <w:rsid w:val="00C72F12"/>
    <w:rsid w:val="00C72F79"/>
    <w:rsid w:val="00C73067"/>
    <w:rsid w:val="00C7308C"/>
    <w:rsid w:val="00C73205"/>
    <w:rsid w:val="00C734CD"/>
    <w:rsid w:val="00C7354B"/>
    <w:rsid w:val="00C73664"/>
    <w:rsid w:val="00C737CC"/>
    <w:rsid w:val="00C73AA5"/>
    <w:rsid w:val="00C73AF1"/>
    <w:rsid w:val="00C73D40"/>
    <w:rsid w:val="00C73E8E"/>
    <w:rsid w:val="00C742D2"/>
    <w:rsid w:val="00C74450"/>
    <w:rsid w:val="00C745C2"/>
    <w:rsid w:val="00C74682"/>
    <w:rsid w:val="00C74867"/>
    <w:rsid w:val="00C7487F"/>
    <w:rsid w:val="00C748F0"/>
    <w:rsid w:val="00C7491D"/>
    <w:rsid w:val="00C749E5"/>
    <w:rsid w:val="00C74A54"/>
    <w:rsid w:val="00C74BBA"/>
    <w:rsid w:val="00C74BF6"/>
    <w:rsid w:val="00C752AB"/>
    <w:rsid w:val="00C752F1"/>
    <w:rsid w:val="00C754A1"/>
    <w:rsid w:val="00C754A5"/>
    <w:rsid w:val="00C754C1"/>
    <w:rsid w:val="00C757E5"/>
    <w:rsid w:val="00C75891"/>
    <w:rsid w:val="00C75A23"/>
    <w:rsid w:val="00C75A32"/>
    <w:rsid w:val="00C75CF3"/>
    <w:rsid w:val="00C75D0B"/>
    <w:rsid w:val="00C75E59"/>
    <w:rsid w:val="00C75F69"/>
    <w:rsid w:val="00C7614F"/>
    <w:rsid w:val="00C76393"/>
    <w:rsid w:val="00C763E0"/>
    <w:rsid w:val="00C764EE"/>
    <w:rsid w:val="00C76809"/>
    <w:rsid w:val="00C7692B"/>
    <w:rsid w:val="00C76B9F"/>
    <w:rsid w:val="00C76C63"/>
    <w:rsid w:val="00C76D8C"/>
    <w:rsid w:val="00C76D9D"/>
    <w:rsid w:val="00C76DA1"/>
    <w:rsid w:val="00C76E12"/>
    <w:rsid w:val="00C76E58"/>
    <w:rsid w:val="00C7703A"/>
    <w:rsid w:val="00C770BB"/>
    <w:rsid w:val="00C770F6"/>
    <w:rsid w:val="00C77145"/>
    <w:rsid w:val="00C77396"/>
    <w:rsid w:val="00C7740F"/>
    <w:rsid w:val="00C7753F"/>
    <w:rsid w:val="00C77564"/>
    <w:rsid w:val="00C776A0"/>
    <w:rsid w:val="00C77795"/>
    <w:rsid w:val="00C778C7"/>
    <w:rsid w:val="00C779CF"/>
    <w:rsid w:val="00C77A12"/>
    <w:rsid w:val="00C77AD7"/>
    <w:rsid w:val="00C80124"/>
    <w:rsid w:val="00C80159"/>
    <w:rsid w:val="00C80236"/>
    <w:rsid w:val="00C8033B"/>
    <w:rsid w:val="00C8038E"/>
    <w:rsid w:val="00C8039A"/>
    <w:rsid w:val="00C809EC"/>
    <w:rsid w:val="00C80A79"/>
    <w:rsid w:val="00C80ABE"/>
    <w:rsid w:val="00C80B7C"/>
    <w:rsid w:val="00C80DB8"/>
    <w:rsid w:val="00C80DC6"/>
    <w:rsid w:val="00C80EAA"/>
    <w:rsid w:val="00C80F2B"/>
    <w:rsid w:val="00C810CD"/>
    <w:rsid w:val="00C81110"/>
    <w:rsid w:val="00C81118"/>
    <w:rsid w:val="00C8125D"/>
    <w:rsid w:val="00C81268"/>
    <w:rsid w:val="00C8127B"/>
    <w:rsid w:val="00C81343"/>
    <w:rsid w:val="00C81472"/>
    <w:rsid w:val="00C81499"/>
    <w:rsid w:val="00C816CA"/>
    <w:rsid w:val="00C816EA"/>
    <w:rsid w:val="00C81769"/>
    <w:rsid w:val="00C81803"/>
    <w:rsid w:val="00C81813"/>
    <w:rsid w:val="00C8183E"/>
    <w:rsid w:val="00C81903"/>
    <w:rsid w:val="00C819C5"/>
    <w:rsid w:val="00C81A26"/>
    <w:rsid w:val="00C81AEE"/>
    <w:rsid w:val="00C81B1C"/>
    <w:rsid w:val="00C81BC7"/>
    <w:rsid w:val="00C81E04"/>
    <w:rsid w:val="00C81E9D"/>
    <w:rsid w:val="00C81F33"/>
    <w:rsid w:val="00C81FE8"/>
    <w:rsid w:val="00C820C4"/>
    <w:rsid w:val="00C82171"/>
    <w:rsid w:val="00C82197"/>
    <w:rsid w:val="00C821CE"/>
    <w:rsid w:val="00C8220B"/>
    <w:rsid w:val="00C82218"/>
    <w:rsid w:val="00C82567"/>
    <w:rsid w:val="00C8256A"/>
    <w:rsid w:val="00C825B3"/>
    <w:rsid w:val="00C825E8"/>
    <w:rsid w:val="00C82766"/>
    <w:rsid w:val="00C82913"/>
    <w:rsid w:val="00C82A5D"/>
    <w:rsid w:val="00C82ABB"/>
    <w:rsid w:val="00C82B97"/>
    <w:rsid w:val="00C82C97"/>
    <w:rsid w:val="00C82CEC"/>
    <w:rsid w:val="00C82F1D"/>
    <w:rsid w:val="00C83166"/>
    <w:rsid w:val="00C831AF"/>
    <w:rsid w:val="00C83218"/>
    <w:rsid w:val="00C833F8"/>
    <w:rsid w:val="00C83544"/>
    <w:rsid w:val="00C8365C"/>
    <w:rsid w:val="00C836B9"/>
    <w:rsid w:val="00C8381C"/>
    <w:rsid w:val="00C839B0"/>
    <w:rsid w:val="00C839C6"/>
    <w:rsid w:val="00C83A3C"/>
    <w:rsid w:val="00C83A66"/>
    <w:rsid w:val="00C83AF4"/>
    <w:rsid w:val="00C83BF1"/>
    <w:rsid w:val="00C83C32"/>
    <w:rsid w:val="00C83CDA"/>
    <w:rsid w:val="00C83E0E"/>
    <w:rsid w:val="00C83EA3"/>
    <w:rsid w:val="00C83F1A"/>
    <w:rsid w:val="00C84019"/>
    <w:rsid w:val="00C841C9"/>
    <w:rsid w:val="00C84276"/>
    <w:rsid w:val="00C842A2"/>
    <w:rsid w:val="00C84376"/>
    <w:rsid w:val="00C84523"/>
    <w:rsid w:val="00C846DC"/>
    <w:rsid w:val="00C8482C"/>
    <w:rsid w:val="00C848B3"/>
    <w:rsid w:val="00C84B3B"/>
    <w:rsid w:val="00C84BAB"/>
    <w:rsid w:val="00C84BC2"/>
    <w:rsid w:val="00C84C64"/>
    <w:rsid w:val="00C84D82"/>
    <w:rsid w:val="00C84D88"/>
    <w:rsid w:val="00C84E0F"/>
    <w:rsid w:val="00C84EA6"/>
    <w:rsid w:val="00C85049"/>
    <w:rsid w:val="00C85177"/>
    <w:rsid w:val="00C851B3"/>
    <w:rsid w:val="00C851D7"/>
    <w:rsid w:val="00C852E7"/>
    <w:rsid w:val="00C85309"/>
    <w:rsid w:val="00C85368"/>
    <w:rsid w:val="00C85376"/>
    <w:rsid w:val="00C853B9"/>
    <w:rsid w:val="00C85497"/>
    <w:rsid w:val="00C855EE"/>
    <w:rsid w:val="00C85646"/>
    <w:rsid w:val="00C8574D"/>
    <w:rsid w:val="00C8575E"/>
    <w:rsid w:val="00C85850"/>
    <w:rsid w:val="00C85A73"/>
    <w:rsid w:val="00C85A75"/>
    <w:rsid w:val="00C85AC0"/>
    <w:rsid w:val="00C85D0A"/>
    <w:rsid w:val="00C85EF3"/>
    <w:rsid w:val="00C85F6F"/>
    <w:rsid w:val="00C860B8"/>
    <w:rsid w:val="00C863F7"/>
    <w:rsid w:val="00C8641E"/>
    <w:rsid w:val="00C8674D"/>
    <w:rsid w:val="00C86946"/>
    <w:rsid w:val="00C86A7F"/>
    <w:rsid w:val="00C86A9A"/>
    <w:rsid w:val="00C870C6"/>
    <w:rsid w:val="00C87213"/>
    <w:rsid w:val="00C87273"/>
    <w:rsid w:val="00C872FE"/>
    <w:rsid w:val="00C8760D"/>
    <w:rsid w:val="00C87782"/>
    <w:rsid w:val="00C877D2"/>
    <w:rsid w:val="00C8791E"/>
    <w:rsid w:val="00C87993"/>
    <w:rsid w:val="00C87BAF"/>
    <w:rsid w:val="00C87C13"/>
    <w:rsid w:val="00C87CC3"/>
    <w:rsid w:val="00C87DDE"/>
    <w:rsid w:val="00C87E33"/>
    <w:rsid w:val="00C90100"/>
    <w:rsid w:val="00C902FB"/>
    <w:rsid w:val="00C90397"/>
    <w:rsid w:val="00C903FC"/>
    <w:rsid w:val="00C90696"/>
    <w:rsid w:val="00C906A5"/>
    <w:rsid w:val="00C90949"/>
    <w:rsid w:val="00C909ED"/>
    <w:rsid w:val="00C90A2C"/>
    <w:rsid w:val="00C90A7A"/>
    <w:rsid w:val="00C90C86"/>
    <w:rsid w:val="00C90D48"/>
    <w:rsid w:val="00C90DF6"/>
    <w:rsid w:val="00C90E3F"/>
    <w:rsid w:val="00C90EA7"/>
    <w:rsid w:val="00C90FB4"/>
    <w:rsid w:val="00C91067"/>
    <w:rsid w:val="00C911BB"/>
    <w:rsid w:val="00C912B0"/>
    <w:rsid w:val="00C912BB"/>
    <w:rsid w:val="00C913B8"/>
    <w:rsid w:val="00C91452"/>
    <w:rsid w:val="00C9172A"/>
    <w:rsid w:val="00C9174B"/>
    <w:rsid w:val="00C9196E"/>
    <w:rsid w:val="00C919A6"/>
    <w:rsid w:val="00C91A0F"/>
    <w:rsid w:val="00C91A1A"/>
    <w:rsid w:val="00C91ACE"/>
    <w:rsid w:val="00C91C54"/>
    <w:rsid w:val="00C91CAC"/>
    <w:rsid w:val="00C91D7B"/>
    <w:rsid w:val="00C92068"/>
    <w:rsid w:val="00C92215"/>
    <w:rsid w:val="00C9231D"/>
    <w:rsid w:val="00C92404"/>
    <w:rsid w:val="00C924C1"/>
    <w:rsid w:val="00C925E8"/>
    <w:rsid w:val="00C92618"/>
    <w:rsid w:val="00C9286A"/>
    <w:rsid w:val="00C92922"/>
    <w:rsid w:val="00C92A46"/>
    <w:rsid w:val="00C92B02"/>
    <w:rsid w:val="00C92CC8"/>
    <w:rsid w:val="00C92D53"/>
    <w:rsid w:val="00C92EBE"/>
    <w:rsid w:val="00C93199"/>
    <w:rsid w:val="00C931CE"/>
    <w:rsid w:val="00C93207"/>
    <w:rsid w:val="00C93239"/>
    <w:rsid w:val="00C93323"/>
    <w:rsid w:val="00C93424"/>
    <w:rsid w:val="00C93435"/>
    <w:rsid w:val="00C93685"/>
    <w:rsid w:val="00C9368E"/>
    <w:rsid w:val="00C93830"/>
    <w:rsid w:val="00C93862"/>
    <w:rsid w:val="00C93A9E"/>
    <w:rsid w:val="00C93B93"/>
    <w:rsid w:val="00C93CC0"/>
    <w:rsid w:val="00C93D77"/>
    <w:rsid w:val="00C93D98"/>
    <w:rsid w:val="00C93EE6"/>
    <w:rsid w:val="00C93EED"/>
    <w:rsid w:val="00C93F36"/>
    <w:rsid w:val="00C9413B"/>
    <w:rsid w:val="00C941F7"/>
    <w:rsid w:val="00C9422C"/>
    <w:rsid w:val="00C94528"/>
    <w:rsid w:val="00C94551"/>
    <w:rsid w:val="00C9465B"/>
    <w:rsid w:val="00C94887"/>
    <w:rsid w:val="00C948C1"/>
    <w:rsid w:val="00C949AE"/>
    <w:rsid w:val="00C94B21"/>
    <w:rsid w:val="00C94C84"/>
    <w:rsid w:val="00C94E06"/>
    <w:rsid w:val="00C94E77"/>
    <w:rsid w:val="00C95008"/>
    <w:rsid w:val="00C95133"/>
    <w:rsid w:val="00C9521B"/>
    <w:rsid w:val="00C95442"/>
    <w:rsid w:val="00C95468"/>
    <w:rsid w:val="00C955A4"/>
    <w:rsid w:val="00C957EE"/>
    <w:rsid w:val="00C95868"/>
    <w:rsid w:val="00C95905"/>
    <w:rsid w:val="00C95968"/>
    <w:rsid w:val="00C95A15"/>
    <w:rsid w:val="00C95A42"/>
    <w:rsid w:val="00C95C8C"/>
    <w:rsid w:val="00C95CE8"/>
    <w:rsid w:val="00C95E1D"/>
    <w:rsid w:val="00C95E1F"/>
    <w:rsid w:val="00C96350"/>
    <w:rsid w:val="00C964AA"/>
    <w:rsid w:val="00C964D9"/>
    <w:rsid w:val="00C96513"/>
    <w:rsid w:val="00C9673E"/>
    <w:rsid w:val="00C9681B"/>
    <w:rsid w:val="00C96820"/>
    <w:rsid w:val="00C96C4D"/>
    <w:rsid w:val="00C96E59"/>
    <w:rsid w:val="00C96EA8"/>
    <w:rsid w:val="00C96EEF"/>
    <w:rsid w:val="00C970FE"/>
    <w:rsid w:val="00C97171"/>
    <w:rsid w:val="00C972C7"/>
    <w:rsid w:val="00C972D3"/>
    <w:rsid w:val="00C9744C"/>
    <w:rsid w:val="00C9745C"/>
    <w:rsid w:val="00C9750B"/>
    <w:rsid w:val="00C97590"/>
    <w:rsid w:val="00C9784B"/>
    <w:rsid w:val="00C979F6"/>
    <w:rsid w:val="00C97DF9"/>
    <w:rsid w:val="00C97F9D"/>
    <w:rsid w:val="00C97FE5"/>
    <w:rsid w:val="00CA005E"/>
    <w:rsid w:val="00CA00A1"/>
    <w:rsid w:val="00CA0145"/>
    <w:rsid w:val="00CA03D1"/>
    <w:rsid w:val="00CA04F7"/>
    <w:rsid w:val="00CA05F3"/>
    <w:rsid w:val="00CA065D"/>
    <w:rsid w:val="00CA06E1"/>
    <w:rsid w:val="00CA0842"/>
    <w:rsid w:val="00CA0A29"/>
    <w:rsid w:val="00CA0D9A"/>
    <w:rsid w:val="00CA0F86"/>
    <w:rsid w:val="00CA0F99"/>
    <w:rsid w:val="00CA1202"/>
    <w:rsid w:val="00CA125F"/>
    <w:rsid w:val="00CA128D"/>
    <w:rsid w:val="00CA1511"/>
    <w:rsid w:val="00CA1ADD"/>
    <w:rsid w:val="00CA1BCE"/>
    <w:rsid w:val="00CA1CF8"/>
    <w:rsid w:val="00CA1D81"/>
    <w:rsid w:val="00CA2067"/>
    <w:rsid w:val="00CA2107"/>
    <w:rsid w:val="00CA21C5"/>
    <w:rsid w:val="00CA2429"/>
    <w:rsid w:val="00CA24B3"/>
    <w:rsid w:val="00CA24D5"/>
    <w:rsid w:val="00CA250F"/>
    <w:rsid w:val="00CA25CB"/>
    <w:rsid w:val="00CA25FE"/>
    <w:rsid w:val="00CA2798"/>
    <w:rsid w:val="00CA2863"/>
    <w:rsid w:val="00CA2877"/>
    <w:rsid w:val="00CA288A"/>
    <w:rsid w:val="00CA291C"/>
    <w:rsid w:val="00CA2957"/>
    <w:rsid w:val="00CA29FE"/>
    <w:rsid w:val="00CA2A7B"/>
    <w:rsid w:val="00CA2ABB"/>
    <w:rsid w:val="00CA2AE1"/>
    <w:rsid w:val="00CA2B1F"/>
    <w:rsid w:val="00CA2B60"/>
    <w:rsid w:val="00CA2BCC"/>
    <w:rsid w:val="00CA2ECC"/>
    <w:rsid w:val="00CA2EF0"/>
    <w:rsid w:val="00CA2FC5"/>
    <w:rsid w:val="00CA3059"/>
    <w:rsid w:val="00CA30AA"/>
    <w:rsid w:val="00CA33A9"/>
    <w:rsid w:val="00CA3548"/>
    <w:rsid w:val="00CA36BE"/>
    <w:rsid w:val="00CA36C9"/>
    <w:rsid w:val="00CA3945"/>
    <w:rsid w:val="00CA3982"/>
    <w:rsid w:val="00CA39B2"/>
    <w:rsid w:val="00CA3B6A"/>
    <w:rsid w:val="00CA3C38"/>
    <w:rsid w:val="00CA3C96"/>
    <w:rsid w:val="00CA3D47"/>
    <w:rsid w:val="00CA3E17"/>
    <w:rsid w:val="00CA3E43"/>
    <w:rsid w:val="00CA3EFB"/>
    <w:rsid w:val="00CA3F88"/>
    <w:rsid w:val="00CA4114"/>
    <w:rsid w:val="00CA41AB"/>
    <w:rsid w:val="00CA4336"/>
    <w:rsid w:val="00CA443B"/>
    <w:rsid w:val="00CA44E0"/>
    <w:rsid w:val="00CA450E"/>
    <w:rsid w:val="00CA454F"/>
    <w:rsid w:val="00CA47DC"/>
    <w:rsid w:val="00CA4A58"/>
    <w:rsid w:val="00CA4A6F"/>
    <w:rsid w:val="00CA4C0C"/>
    <w:rsid w:val="00CA4C7F"/>
    <w:rsid w:val="00CA4CCD"/>
    <w:rsid w:val="00CA4DAC"/>
    <w:rsid w:val="00CA4E7C"/>
    <w:rsid w:val="00CA4E90"/>
    <w:rsid w:val="00CA5007"/>
    <w:rsid w:val="00CA51A5"/>
    <w:rsid w:val="00CA54EB"/>
    <w:rsid w:val="00CA57DA"/>
    <w:rsid w:val="00CA57E2"/>
    <w:rsid w:val="00CA5862"/>
    <w:rsid w:val="00CA5898"/>
    <w:rsid w:val="00CA58CB"/>
    <w:rsid w:val="00CA59A2"/>
    <w:rsid w:val="00CA5CBE"/>
    <w:rsid w:val="00CA5DAE"/>
    <w:rsid w:val="00CA5EC7"/>
    <w:rsid w:val="00CA5F01"/>
    <w:rsid w:val="00CA60E1"/>
    <w:rsid w:val="00CA60FB"/>
    <w:rsid w:val="00CA61FD"/>
    <w:rsid w:val="00CA621E"/>
    <w:rsid w:val="00CA6370"/>
    <w:rsid w:val="00CA65E4"/>
    <w:rsid w:val="00CA65E6"/>
    <w:rsid w:val="00CA6AC5"/>
    <w:rsid w:val="00CA6CCE"/>
    <w:rsid w:val="00CA6CDE"/>
    <w:rsid w:val="00CA6EF2"/>
    <w:rsid w:val="00CA6F47"/>
    <w:rsid w:val="00CA6F53"/>
    <w:rsid w:val="00CA70ED"/>
    <w:rsid w:val="00CA7118"/>
    <w:rsid w:val="00CA71BD"/>
    <w:rsid w:val="00CA728D"/>
    <w:rsid w:val="00CA744C"/>
    <w:rsid w:val="00CA747F"/>
    <w:rsid w:val="00CA74CE"/>
    <w:rsid w:val="00CA76CB"/>
    <w:rsid w:val="00CA7771"/>
    <w:rsid w:val="00CA77F1"/>
    <w:rsid w:val="00CA7822"/>
    <w:rsid w:val="00CA78EC"/>
    <w:rsid w:val="00CA78F7"/>
    <w:rsid w:val="00CA7907"/>
    <w:rsid w:val="00CA79D9"/>
    <w:rsid w:val="00CA7CAC"/>
    <w:rsid w:val="00CA7CD1"/>
    <w:rsid w:val="00CA7DE9"/>
    <w:rsid w:val="00CA7F55"/>
    <w:rsid w:val="00CA7FD2"/>
    <w:rsid w:val="00CA7FD7"/>
    <w:rsid w:val="00CB0037"/>
    <w:rsid w:val="00CB019A"/>
    <w:rsid w:val="00CB0363"/>
    <w:rsid w:val="00CB03F5"/>
    <w:rsid w:val="00CB0415"/>
    <w:rsid w:val="00CB0429"/>
    <w:rsid w:val="00CB0613"/>
    <w:rsid w:val="00CB0830"/>
    <w:rsid w:val="00CB0B2F"/>
    <w:rsid w:val="00CB0BEA"/>
    <w:rsid w:val="00CB0C24"/>
    <w:rsid w:val="00CB0DF4"/>
    <w:rsid w:val="00CB0EA9"/>
    <w:rsid w:val="00CB1090"/>
    <w:rsid w:val="00CB12B6"/>
    <w:rsid w:val="00CB142B"/>
    <w:rsid w:val="00CB159C"/>
    <w:rsid w:val="00CB15AF"/>
    <w:rsid w:val="00CB1720"/>
    <w:rsid w:val="00CB1859"/>
    <w:rsid w:val="00CB18F5"/>
    <w:rsid w:val="00CB1AC3"/>
    <w:rsid w:val="00CB1BF2"/>
    <w:rsid w:val="00CB1C5D"/>
    <w:rsid w:val="00CB1C79"/>
    <w:rsid w:val="00CB1CDF"/>
    <w:rsid w:val="00CB1D8B"/>
    <w:rsid w:val="00CB1D8E"/>
    <w:rsid w:val="00CB1DB8"/>
    <w:rsid w:val="00CB1EF0"/>
    <w:rsid w:val="00CB1FDC"/>
    <w:rsid w:val="00CB2037"/>
    <w:rsid w:val="00CB2064"/>
    <w:rsid w:val="00CB2271"/>
    <w:rsid w:val="00CB22EA"/>
    <w:rsid w:val="00CB2319"/>
    <w:rsid w:val="00CB2395"/>
    <w:rsid w:val="00CB23BB"/>
    <w:rsid w:val="00CB2410"/>
    <w:rsid w:val="00CB248D"/>
    <w:rsid w:val="00CB24A0"/>
    <w:rsid w:val="00CB2681"/>
    <w:rsid w:val="00CB27F5"/>
    <w:rsid w:val="00CB280B"/>
    <w:rsid w:val="00CB2A23"/>
    <w:rsid w:val="00CB2C4B"/>
    <w:rsid w:val="00CB2E07"/>
    <w:rsid w:val="00CB2FA7"/>
    <w:rsid w:val="00CB2FEB"/>
    <w:rsid w:val="00CB3009"/>
    <w:rsid w:val="00CB30AF"/>
    <w:rsid w:val="00CB31D4"/>
    <w:rsid w:val="00CB31E5"/>
    <w:rsid w:val="00CB33E9"/>
    <w:rsid w:val="00CB34CF"/>
    <w:rsid w:val="00CB35D4"/>
    <w:rsid w:val="00CB36CC"/>
    <w:rsid w:val="00CB36F0"/>
    <w:rsid w:val="00CB3816"/>
    <w:rsid w:val="00CB39C4"/>
    <w:rsid w:val="00CB3CE6"/>
    <w:rsid w:val="00CB3D1D"/>
    <w:rsid w:val="00CB3E8A"/>
    <w:rsid w:val="00CB3EE6"/>
    <w:rsid w:val="00CB406D"/>
    <w:rsid w:val="00CB40C7"/>
    <w:rsid w:val="00CB414F"/>
    <w:rsid w:val="00CB41B9"/>
    <w:rsid w:val="00CB4374"/>
    <w:rsid w:val="00CB451C"/>
    <w:rsid w:val="00CB4520"/>
    <w:rsid w:val="00CB45A7"/>
    <w:rsid w:val="00CB46ED"/>
    <w:rsid w:val="00CB4795"/>
    <w:rsid w:val="00CB4869"/>
    <w:rsid w:val="00CB48F7"/>
    <w:rsid w:val="00CB4BE3"/>
    <w:rsid w:val="00CB4C11"/>
    <w:rsid w:val="00CB4D61"/>
    <w:rsid w:val="00CB4E98"/>
    <w:rsid w:val="00CB532D"/>
    <w:rsid w:val="00CB5681"/>
    <w:rsid w:val="00CB59D2"/>
    <w:rsid w:val="00CB5A1B"/>
    <w:rsid w:val="00CB5A5C"/>
    <w:rsid w:val="00CB5D02"/>
    <w:rsid w:val="00CB5E7A"/>
    <w:rsid w:val="00CB5F8A"/>
    <w:rsid w:val="00CB603E"/>
    <w:rsid w:val="00CB60C3"/>
    <w:rsid w:val="00CB619A"/>
    <w:rsid w:val="00CB6335"/>
    <w:rsid w:val="00CB6474"/>
    <w:rsid w:val="00CB64BA"/>
    <w:rsid w:val="00CB6817"/>
    <w:rsid w:val="00CB68CA"/>
    <w:rsid w:val="00CB693A"/>
    <w:rsid w:val="00CB6960"/>
    <w:rsid w:val="00CB6C72"/>
    <w:rsid w:val="00CB6FC6"/>
    <w:rsid w:val="00CB7042"/>
    <w:rsid w:val="00CB7176"/>
    <w:rsid w:val="00CB73D2"/>
    <w:rsid w:val="00CB7445"/>
    <w:rsid w:val="00CB75B0"/>
    <w:rsid w:val="00CB7619"/>
    <w:rsid w:val="00CB76C8"/>
    <w:rsid w:val="00CB76FF"/>
    <w:rsid w:val="00CB7798"/>
    <w:rsid w:val="00CB78D7"/>
    <w:rsid w:val="00CB7A9F"/>
    <w:rsid w:val="00CB7AF6"/>
    <w:rsid w:val="00CB7DE2"/>
    <w:rsid w:val="00CB7E17"/>
    <w:rsid w:val="00CB7F8A"/>
    <w:rsid w:val="00CC0057"/>
    <w:rsid w:val="00CC00C8"/>
    <w:rsid w:val="00CC0174"/>
    <w:rsid w:val="00CC02FD"/>
    <w:rsid w:val="00CC03BE"/>
    <w:rsid w:val="00CC04E7"/>
    <w:rsid w:val="00CC058A"/>
    <w:rsid w:val="00CC068A"/>
    <w:rsid w:val="00CC0734"/>
    <w:rsid w:val="00CC0787"/>
    <w:rsid w:val="00CC08D5"/>
    <w:rsid w:val="00CC08ED"/>
    <w:rsid w:val="00CC09CA"/>
    <w:rsid w:val="00CC0A05"/>
    <w:rsid w:val="00CC0B05"/>
    <w:rsid w:val="00CC0C76"/>
    <w:rsid w:val="00CC0FDC"/>
    <w:rsid w:val="00CC11FF"/>
    <w:rsid w:val="00CC1213"/>
    <w:rsid w:val="00CC1214"/>
    <w:rsid w:val="00CC12D0"/>
    <w:rsid w:val="00CC1358"/>
    <w:rsid w:val="00CC145E"/>
    <w:rsid w:val="00CC1632"/>
    <w:rsid w:val="00CC168E"/>
    <w:rsid w:val="00CC1721"/>
    <w:rsid w:val="00CC1882"/>
    <w:rsid w:val="00CC18BB"/>
    <w:rsid w:val="00CC19B6"/>
    <w:rsid w:val="00CC1A9B"/>
    <w:rsid w:val="00CC1ADA"/>
    <w:rsid w:val="00CC1C88"/>
    <w:rsid w:val="00CC1D87"/>
    <w:rsid w:val="00CC1F38"/>
    <w:rsid w:val="00CC1FBA"/>
    <w:rsid w:val="00CC2044"/>
    <w:rsid w:val="00CC2250"/>
    <w:rsid w:val="00CC2410"/>
    <w:rsid w:val="00CC2441"/>
    <w:rsid w:val="00CC2492"/>
    <w:rsid w:val="00CC2569"/>
    <w:rsid w:val="00CC259F"/>
    <w:rsid w:val="00CC262E"/>
    <w:rsid w:val="00CC296E"/>
    <w:rsid w:val="00CC2D48"/>
    <w:rsid w:val="00CC2DA7"/>
    <w:rsid w:val="00CC2EEF"/>
    <w:rsid w:val="00CC3027"/>
    <w:rsid w:val="00CC302F"/>
    <w:rsid w:val="00CC3044"/>
    <w:rsid w:val="00CC30BF"/>
    <w:rsid w:val="00CC30F6"/>
    <w:rsid w:val="00CC3494"/>
    <w:rsid w:val="00CC35DC"/>
    <w:rsid w:val="00CC35FB"/>
    <w:rsid w:val="00CC37E7"/>
    <w:rsid w:val="00CC37FE"/>
    <w:rsid w:val="00CC384C"/>
    <w:rsid w:val="00CC3A97"/>
    <w:rsid w:val="00CC3D98"/>
    <w:rsid w:val="00CC3F85"/>
    <w:rsid w:val="00CC40CB"/>
    <w:rsid w:val="00CC41DB"/>
    <w:rsid w:val="00CC42E6"/>
    <w:rsid w:val="00CC4447"/>
    <w:rsid w:val="00CC45CA"/>
    <w:rsid w:val="00CC4678"/>
    <w:rsid w:val="00CC4754"/>
    <w:rsid w:val="00CC4955"/>
    <w:rsid w:val="00CC49EB"/>
    <w:rsid w:val="00CC4A45"/>
    <w:rsid w:val="00CC4AD0"/>
    <w:rsid w:val="00CC4B0E"/>
    <w:rsid w:val="00CC4D16"/>
    <w:rsid w:val="00CC4D96"/>
    <w:rsid w:val="00CC4E5B"/>
    <w:rsid w:val="00CC4EA3"/>
    <w:rsid w:val="00CC4F9B"/>
    <w:rsid w:val="00CC50F7"/>
    <w:rsid w:val="00CC50FA"/>
    <w:rsid w:val="00CC52F2"/>
    <w:rsid w:val="00CC5348"/>
    <w:rsid w:val="00CC5441"/>
    <w:rsid w:val="00CC5541"/>
    <w:rsid w:val="00CC56BB"/>
    <w:rsid w:val="00CC5707"/>
    <w:rsid w:val="00CC59B5"/>
    <w:rsid w:val="00CC5A32"/>
    <w:rsid w:val="00CC5B11"/>
    <w:rsid w:val="00CC5C8C"/>
    <w:rsid w:val="00CC5CD0"/>
    <w:rsid w:val="00CC5D59"/>
    <w:rsid w:val="00CC5EA7"/>
    <w:rsid w:val="00CC626E"/>
    <w:rsid w:val="00CC6276"/>
    <w:rsid w:val="00CC6415"/>
    <w:rsid w:val="00CC656D"/>
    <w:rsid w:val="00CC6652"/>
    <w:rsid w:val="00CC6AD3"/>
    <w:rsid w:val="00CC6AD8"/>
    <w:rsid w:val="00CC6BB3"/>
    <w:rsid w:val="00CC6C9B"/>
    <w:rsid w:val="00CC7170"/>
    <w:rsid w:val="00CC71E4"/>
    <w:rsid w:val="00CC724F"/>
    <w:rsid w:val="00CC7314"/>
    <w:rsid w:val="00CC74A2"/>
    <w:rsid w:val="00CC74C7"/>
    <w:rsid w:val="00CC74D3"/>
    <w:rsid w:val="00CC75D9"/>
    <w:rsid w:val="00CC7630"/>
    <w:rsid w:val="00CC76D5"/>
    <w:rsid w:val="00CC78E4"/>
    <w:rsid w:val="00CC7933"/>
    <w:rsid w:val="00CC7AA4"/>
    <w:rsid w:val="00CC7BE0"/>
    <w:rsid w:val="00CC7D46"/>
    <w:rsid w:val="00CC7E47"/>
    <w:rsid w:val="00CC7F6D"/>
    <w:rsid w:val="00CD0057"/>
    <w:rsid w:val="00CD02F6"/>
    <w:rsid w:val="00CD0376"/>
    <w:rsid w:val="00CD0880"/>
    <w:rsid w:val="00CD0895"/>
    <w:rsid w:val="00CD08E3"/>
    <w:rsid w:val="00CD0AF1"/>
    <w:rsid w:val="00CD1201"/>
    <w:rsid w:val="00CD124B"/>
    <w:rsid w:val="00CD1284"/>
    <w:rsid w:val="00CD13B5"/>
    <w:rsid w:val="00CD1535"/>
    <w:rsid w:val="00CD1676"/>
    <w:rsid w:val="00CD191C"/>
    <w:rsid w:val="00CD1A23"/>
    <w:rsid w:val="00CD1BB9"/>
    <w:rsid w:val="00CD1C55"/>
    <w:rsid w:val="00CD1C8F"/>
    <w:rsid w:val="00CD1D04"/>
    <w:rsid w:val="00CD1E2E"/>
    <w:rsid w:val="00CD1EA4"/>
    <w:rsid w:val="00CD1F5D"/>
    <w:rsid w:val="00CD20E2"/>
    <w:rsid w:val="00CD20F1"/>
    <w:rsid w:val="00CD2235"/>
    <w:rsid w:val="00CD22CE"/>
    <w:rsid w:val="00CD23E9"/>
    <w:rsid w:val="00CD2588"/>
    <w:rsid w:val="00CD25E6"/>
    <w:rsid w:val="00CD2600"/>
    <w:rsid w:val="00CD2986"/>
    <w:rsid w:val="00CD2A12"/>
    <w:rsid w:val="00CD2A77"/>
    <w:rsid w:val="00CD2B17"/>
    <w:rsid w:val="00CD2BA8"/>
    <w:rsid w:val="00CD2C93"/>
    <w:rsid w:val="00CD2DEC"/>
    <w:rsid w:val="00CD2E22"/>
    <w:rsid w:val="00CD30BB"/>
    <w:rsid w:val="00CD3279"/>
    <w:rsid w:val="00CD3587"/>
    <w:rsid w:val="00CD3604"/>
    <w:rsid w:val="00CD36CF"/>
    <w:rsid w:val="00CD3715"/>
    <w:rsid w:val="00CD37B1"/>
    <w:rsid w:val="00CD3918"/>
    <w:rsid w:val="00CD3B85"/>
    <w:rsid w:val="00CD3C73"/>
    <w:rsid w:val="00CD3DF2"/>
    <w:rsid w:val="00CD3F47"/>
    <w:rsid w:val="00CD3F48"/>
    <w:rsid w:val="00CD4073"/>
    <w:rsid w:val="00CD41A8"/>
    <w:rsid w:val="00CD4364"/>
    <w:rsid w:val="00CD44B5"/>
    <w:rsid w:val="00CD45A4"/>
    <w:rsid w:val="00CD47CC"/>
    <w:rsid w:val="00CD4864"/>
    <w:rsid w:val="00CD4894"/>
    <w:rsid w:val="00CD489E"/>
    <w:rsid w:val="00CD4938"/>
    <w:rsid w:val="00CD4952"/>
    <w:rsid w:val="00CD497F"/>
    <w:rsid w:val="00CD4B3F"/>
    <w:rsid w:val="00CD4C75"/>
    <w:rsid w:val="00CD5016"/>
    <w:rsid w:val="00CD5121"/>
    <w:rsid w:val="00CD5124"/>
    <w:rsid w:val="00CD512A"/>
    <w:rsid w:val="00CD5277"/>
    <w:rsid w:val="00CD537F"/>
    <w:rsid w:val="00CD55BC"/>
    <w:rsid w:val="00CD55C5"/>
    <w:rsid w:val="00CD560A"/>
    <w:rsid w:val="00CD5742"/>
    <w:rsid w:val="00CD5752"/>
    <w:rsid w:val="00CD5A29"/>
    <w:rsid w:val="00CD5A31"/>
    <w:rsid w:val="00CD5D26"/>
    <w:rsid w:val="00CD5EBA"/>
    <w:rsid w:val="00CD6203"/>
    <w:rsid w:val="00CD62F2"/>
    <w:rsid w:val="00CD6376"/>
    <w:rsid w:val="00CD637F"/>
    <w:rsid w:val="00CD6439"/>
    <w:rsid w:val="00CD65DE"/>
    <w:rsid w:val="00CD6645"/>
    <w:rsid w:val="00CD6646"/>
    <w:rsid w:val="00CD665F"/>
    <w:rsid w:val="00CD68F9"/>
    <w:rsid w:val="00CD69EF"/>
    <w:rsid w:val="00CD6A06"/>
    <w:rsid w:val="00CD6E37"/>
    <w:rsid w:val="00CD6E6C"/>
    <w:rsid w:val="00CD6EAA"/>
    <w:rsid w:val="00CD701E"/>
    <w:rsid w:val="00CD718C"/>
    <w:rsid w:val="00CD72FE"/>
    <w:rsid w:val="00CD73E6"/>
    <w:rsid w:val="00CD73FD"/>
    <w:rsid w:val="00CD743F"/>
    <w:rsid w:val="00CD76DD"/>
    <w:rsid w:val="00CD78CC"/>
    <w:rsid w:val="00CD78D8"/>
    <w:rsid w:val="00CD794E"/>
    <w:rsid w:val="00CD7A59"/>
    <w:rsid w:val="00CD7D47"/>
    <w:rsid w:val="00CD7E46"/>
    <w:rsid w:val="00CE01D4"/>
    <w:rsid w:val="00CE020F"/>
    <w:rsid w:val="00CE02F4"/>
    <w:rsid w:val="00CE0317"/>
    <w:rsid w:val="00CE0453"/>
    <w:rsid w:val="00CE061B"/>
    <w:rsid w:val="00CE06C6"/>
    <w:rsid w:val="00CE07B4"/>
    <w:rsid w:val="00CE0930"/>
    <w:rsid w:val="00CE0964"/>
    <w:rsid w:val="00CE0989"/>
    <w:rsid w:val="00CE09E3"/>
    <w:rsid w:val="00CE0B22"/>
    <w:rsid w:val="00CE0D16"/>
    <w:rsid w:val="00CE0DA2"/>
    <w:rsid w:val="00CE0ED2"/>
    <w:rsid w:val="00CE0F07"/>
    <w:rsid w:val="00CE116B"/>
    <w:rsid w:val="00CE1197"/>
    <w:rsid w:val="00CE11EB"/>
    <w:rsid w:val="00CE1415"/>
    <w:rsid w:val="00CE1435"/>
    <w:rsid w:val="00CE145B"/>
    <w:rsid w:val="00CE1855"/>
    <w:rsid w:val="00CE19C9"/>
    <w:rsid w:val="00CE1A0E"/>
    <w:rsid w:val="00CE1AFB"/>
    <w:rsid w:val="00CE1BF4"/>
    <w:rsid w:val="00CE1C05"/>
    <w:rsid w:val="00CE1EED"/>
    <w:rsid w:val="00CE20C7"/>
    <w:rsid w:val="00CE24B7"/>
    <w:rsid w:val="00CE24BA"/>
    <w:rsid w:val="00CE254C"/>
    <w:rsid w:val="00CE255B"/>
    <w:rsid w:val="00CE2781"/>
    <w:rsid w:val="00CE28A7"/>
    <w:rsid w:val="00CE2A1F"/>
    <w:rsid w:val="00CE2A63"/>
    <w:rsid w:val="00CE2AD5"/>
    <w:rsid w:val="00CE2BF5"/>
    <w:rsid w:val="00CE2C94"/>
    <w:rsid w:val="00CE3084"/>
    <w:rsid w:val="00CE316A"/>
    <w:rsid w:val="00CE323D"/>
    <w:rsid w:val="00CE3293"/>
    <w:rsid w:val="00CE32A4"/>
    <w:rsid w:val="00CE3324"/>
    <w:rsid w:val="00CE334F"/>
    <w:rsid w:val="00CE35BA"/>
    <w:rsid w:val="00CE37CE"/>
    <w:rsid w:val="00CE37E7"/>
    <w:rsid w:val="00CE3AA1"/>
    <w:rsid w:val="00CE3BC2"/>
    <w:rsid w:val="00CE3BFF"/>
    <w:rsid w:val="00CE3C6A"/>
    <w:rsid w:val="00CE3C80"/>
    <w:rsid w:val="00CE3CDD"/>
    <w:rsid w:val="00CE3E2D"/>
    <w:rsid w:val="00CE3F07"/>
    <w:rsid w:val="00CE3F4C"/>
    <w:rsid w:val="00CE411A"/>
    <w:rsid w:val="00CE4160"/>
    <w:rsid w:val="00CE41D3"/>
    <w:rsid w:val="00CE4614"/>
    <w:rsid w:val="00CE46E4"/>
    <w:rsid w:val="00CE4B95"/>
    <w:rsid w:val="00CE4DBD"/>
    <w:rsid w:val="00CE4EB6"/>
    <w:rsid w:val="00CE4F63"/>
    <w:rsid w:val="00CE4F75"/>
    <w:rsid w:val="00CE500A"/>
    <w:rsid w:val="00CE5048"/>
    <w:rsid w:val="00CE50BB"/>
    <w:rsid w:val="00CE51A4"/>
    <w:rsid w:val="00CE5475"/>
    <w:rsid w:val="00CE557E"/>
    <w:rsid w:val="00CE5733"/>
    <w:rsid w:val="00CE583A"/>
    <w:rsid w:val="00CE5948"/>
    <w:rsid w:val="00CE5C61"/>
    <w:rsid w:val="00CE5D1F"/>
    <w:rsid w:val="00CE5D92"/>
    <w:rsid w:val="00CE5DA0"/>
    <w:rsid w:val="00CE5DD8"/>
    <w:rsid w:val="00CE5DF9"/>
    <w:rsid w:val="00CE5EEA"/>
    <w:rsid w:val="00CE6025"/>
    <w:rsid w:val="00CE6212"/>
    <w:rsid w:val="00CE6347"/>
    <w:rsid w:val="00CE6369"/>
    <w:rsid w:val="00CE6383"/>
    <w:rsid w:val="00CE67BC"/>
    <w:rsid w:val="00CE68FF"/>
    <w:rsid w:val="00CE699A"/>
    <w:rsid w:val="00CE6BEE"/>
    <w:rsid w:val="00CE6DFA"/>
    <w:rsid w:val="00CE7272"/>
    <w:rsid w:val="00CE7383"/>
    <w:rsid w:val="00CE7413"/>
    <w:rsid w:val="00CE757E"/>
    <w:rsid w:val="00CE7593"/>
    <w:rsid w:val="00CE7860"/>
    <w:rsid w:val="00CE7885"/>
    <w:rsid w:val="00CE794A"/>
    <w:rsid w:val="00CE7BD7"/>
    <w:rsid w:val="00CF0202"/>
    <w:rsid w:val="00CF02ED"/>
    <w:rsid w:val="00CF0425"/>
    <w:rsid w:val="00CF0546"/>
    <w:rsid w:val="00CF0601"/>
    <w:rsid w:val="00CF0635"/>
    <w:rsid w:val="00CF079D"/>
    <w:rsid w:val="00CF0C2F"/>
    <w:rsid w:val="00CF0C94"/>
    <w:rsid w:val="00CF0CBD"/>
    <w:rsid w:val="00CF0D35"/>
    <w:rsid w:val="00CF0D9A"/>
    <w:rsid w:val="00CF0FE1"/>
    <w:rsid w:val="00CF115B"/>
    <w:rsid w:val="00CF123A"/>
    <w:rsid w:val="00CF12B9"/>
    <w:rsid w:val="00CF1343"/>
    <w:rsid w:val="00CF1392"/>
    <w:rsid w:val="00CF13AA"/>
    <w:rsid w:val="00CF1538"/>
    <w:rsid w:val="00CF15E0"/>
    <w:rsid w:val="00CF16D0"/>
    <w:rsid w:val="00CF1845"/>
    <w:rsid w:val="00CF18EC"/>
    <w:rsid w:val="00CF18F8"/>
    <w:rsid w:val="00CF1A11"/>
    <w:rsid w:val="00CF1BB2"/>
    <w:rsid w:val="00CF1C3E"/>
    <w:rsid w:val="00CF1C75"/>
    <w:rsid w:val="00CF1D5E"/>
    <w:rsid w:val="00CF1E10"/>
    <w:rsid w:val="00CF1EC5"/>
    <w:rsid w:val="00CF1F02"/>
    <w:rsid w:val="00CF1F3D"/>
    <w:rsid w:val="00CF1F95"/>
    <w:rsid w:val="00CF20D5"/>
    <w:rsid w:val="00CF21BB"/>
    <w:rsid w:val="00CF21E8"/>
    <w:rsid w:val="00CF228A"/>
    <w:rsid w:val="00CF22FE"/>
    <w:rsid w:val="00CF23ED"/>
    <w:rsid w:val="00CF247B"/>
    <w:rsid w:val="00CF2523"/>
    <w:rsid w:val="00CF26A8"/>
    <w:rsid w:val="00CF2871"/>
    <w:rsid w:val="00CF2893"/>
    <w:rsid w:val="00CF2A0A"/>
    <w:rsid w:val="00CF2A39"/>
    <w:rsid w:val="00CF2BAA"/>
    <w:rsid w:val="00CF2D0D"/>
    <w:rsid w:val="00CF2F7F"/>
    <w:rsid w:val="00CF3077"/>
    <w:rsid w:val="00CF311C"/>
    <w:rsid w:val="00CF31F2"/>
    <w:rsid w:val="00CF3439"/>
    <w:rsid w:val="00CF3457"/>
    <w:rsid w:val="00CF3555"/>
    <w:rsid w:val="00CF360D"/>
    <w:rsid w:val="00CF37F2"/>
    <w:rsid w:val="00CF383D"/>
    <w:rsid w:val="00CF39C8"/>
    <w:rsid w:val="00CF3BCE"/>
    <w:rsid w:val="00CF3E04"/>
    <w:rsid w:val="00CF3E87"/>
    <w:rsid w:val="00CF4290"/>
    <w:rsid w:val="00CF42F1"/>
    <w:rsid w:val="00CF432C"/>
    <w:rsid w:val="00CF4347"/>
    <w:rsid w:val="00CF43B6"/>
    <w:rsid w:val="00CF452C"/>
    <w:rsid w:val="00CF4543"/>
    <w:rsid w:val="00CF4580"/>
    <w:rsid w:val="00CF46CE"/>
    <w:rsid w:val="00CF479D"/>
    <w:rsid w:val="00CF49C9"/>
    <w:rsid w:val="00CF49CB"/>
    <w:rsid w:val="00CF4A9B"/>
    <w:rsid w:val="00CF4AAD"/>
    <w:rsid w:val="00CF4D6E"/>
    <w:rsid w:val="00CF4DA1"/>
    <w:rsid w:val="00CF4E92"/>
    <w:rsid w:val="00CF51B8"/>
    <w:rsid w:val="00CF52BA"/>
    <w:rsid w:val="00CF545C"/>
    <w:rsid w:val="00CF5678"/>
    <w:rsid w:val="00CF56DC"/>
    <w:rsid w:val="00CF5719"/>
    <w:rsid w:val="00CF5885"/>
    <w:rsid w:val="00CF5897"/>
    <w:rsid w:val="00CF58C8"/>
    <w:rsid w:val="00CF5980"/>
    <w:rsid w:val="00CF5A6A"/>
    <w:rsid w:val="00CF5AC9"/>
    <w:rsid w:val="00CF5AF9"/>
    <w:rsid w:val="00CF5BC3"/>
    <w:rsid w:val="00CF5C66"/>
    <w:rsid w:val="00CF5CAC"/>
    <w:rsid w:val="00CF5D53"/>
    <w:rsid w:val="00CF5DF5"/>
    <w:rsid w:val="00CF5EA1"/>
    <w:rsid w:val="00CF5F79"/>
    <w:rsid w:val="00CF5FC2"/>
    <w:rsid w:val="00CF600A"/>
    <w:rsid w:val="00CF6060"/>
    <w:rsid w:val="00CF60BA"/>
    <w:rsid w:val="00CF60EC"/>
    <w:rsid w:val="00CF61A3"/>
    <w:rsid w:val="00CF6393"/>
    <w:rsid w:val="00CF63DB"/>
    <w:rsid w:val="00CF65E5"/>
    <w:rsid w:val="00CF6697"/>
    <w:rsid w:val="00CF66C6"/>
    <w:rsid w:val="00CF6903"/>
    <w:rsid w:val="00CF69DA"/>
    <w:rsid w:val="00CF6BC3"/>
    <w:rsid w:val="00CF6C07"/>
    <w:rsid w:val="00CF6CEB"/>
    <w:rsid w:val="00CF6D3A"/>
    <w:rsid w:val="00CF6D49"/>
    <w:rsid w:val="00CF6E75"/>
    <w:rsid w:val="00CF6EC3"/>
    <w:rsid w:val="00CF6EDF"/>
    <w:rsid w:val="00CF6FB5"/>
    <w:rsid w:val="00CF7137"/>
    <w:rsid w:val="00CF71CE"/>
    <w:rsid w:val="00CF746E"/>
    <w:rsid w:val="00CF750C"/>
    <w:rsid w:val="00CF75A3"/>
    <w:rsid w:val="00CF7C10"/>
    <w:rsid w:val="00CF7C75"/>
    <w:rsid w:val="00CF7EBA"/>
    <w:rsid w:val="00CF7F7D"/>
    <w:rsid w:val="00D00076"/>
    <w:rsid w:val="00D001DD"/>
    <w:rsid w:val="00D0033B"/>
    <w:rsid w:val="00D0033E"/>
    <w:rsid w:val="00D00342"/>
    <w:rsid w:val="00D00369"/>
    <w:rsid w:val="00D003FB"/>
    <w:rsid w:val="00D00D39"/>
    <w:rsid w:val="00D010A3"/>
    <w:rsid w:val="00D01108"/>
    <w:rsid w:val="00D01110"/>
    <w:rsid w:val="00D01312"/>
    <w:rsid w:val="00D01322"/>
    <w:rsid w:val="00D013A3"/>
    <w:rsid w:val="00D0143F"/>
    <w:rsid w:val="00D014FB"/>
    <w:rsid w:val="00D01764"/>
    <w:rsid w:val="00D01898"/>
    <w:rsid w:val="00D01A43"/>
    <w:rsid w:val="00D01ABC"/>
    <w:rsid w:val="00D01AEC"/>
    <w:rsid w:val="00D01BD6"/>
    <w:rsid w:val="00D01BE3"/>
    <w:rsid w:val="00D01BF6"/>
    <w:rsid w:val="00D01F6F"/>
    <w:rsid w:val="00D020C9"/>
    <w:rsid w:val="00D02262"/>
    <w:rsid w:val="00D02270"/>
    <w:rsid w:val="00D023AB"/>
    <w:rsid w:val="00D027B4"/>
    <w:rsid w:val="00D027C4"/>
    <w:rsid w:val="00D027EE"/>
    <w:rsid w:val="00D028D5"/>
    <w:rsid w:val="00D028DF"/>
    <w:rsid w:val="00D02C3E"/>
    <w:rsid w:val="00D02C8C"/>
    <w:rsid w:val="00D02E69"/>
    <w:rsid w:val="00D02FF8"/>
    <w:rsid w:val="00D03167"/>
    <w:rsid w:val="00D031B3"/>
    <w:rsid w:val="00D03289"/>
    <w:rsid w:val="00D0330F"/>
    <w:rsid w:val="00D03324"/>
    <w:rsid w:val="00D0338A"/>
    <w:rsid w:val="00D03495"/>
    <w:rsid w:val="00D034DC"/>
    <w:rsid w:val="00D0364C"/>
    <w:rsid w:val="00D036CA"/>
    <w:rsid w:val="00D036EA"/>
    <w:rsid w:val="00D038BA"/>
    <w:rsid w:val="00D03C5B"/>
    <w:rsid w:val="00D03DCD"/>
    <w:rsid w:val="00D03E15"/>
    <w:rsid w:val="00D03E36"/>
    <w:rsid w:val="00D0404A"/>
    <w:rsid w:val="00D04191"/>
    <w:rsid w:val="00D04213"/>
    <w:rsid w:val="00D04289"/>
    <w:rsid w:val="00D042D5"/>
    <w:rsid w:val="00D043F2"/>
    <w:rsid w:val="00D04507"/>
    <w:rsid w:val="00D04641"/>
    <w:rsid w:val="00D046B2"/>
    <w:rsid w:val="00D04733"/>
    <w:rsid w:val="00D047FB"/>
    <w:rsid w:val="00D0485A"/>
    <w:rsid w:val="00D0488F"/>
    <w:rsid w:val="00D048E9"/>
    <w:rsid w:val="00D04C94"/>
    <w:rsid w:val="00D04D81"/>
    <w:rsid w:val="00D04D96"/>
    <w:rsid w:val="00D04DEB"/>
    <w:rsid w:val="00D04E96"/>
    <w:rsid w:val="00D04EB1"/>
    <w:rsid w:val="00D04FCA"/>
    <w:rsid w:val="00D05173"/>
    <w:rsid w:val="00D0528B"/>
    <w:rsid w:val="00D052E0"/>
    <w:rsid w:val="00D053C5"/>
    <w:rsid w:val="00D053EF"/>
    <w:rsid w:val="00D054AE"/>
    <w:rsid w:val="00D054DD"/>
    <w:rsid w:val="00D054DE"/>
    <w:rsid w:val="00D05512"/>
    <w:rsid w:val="00D05614"/>
    <w:rsid w:val="00D05619"/>
    <w:rsid w:val="00D05716"/>
    <w:rsid w:val="00D05863"/>
    <w:rsid w:val="00D059D0"/>
    <w:rsid w:val="00D05AC0"/>
    <w:rsid w:val="00D05C1B"/>
    <w:rsid w:val="00D05D22"/>
    <w:rsid w:val="00D06026"/>
    <w:rsid w:val="00D0611C"/>
    <w:rsid w:val="00D0620E"/>
    <w:rsid w:val="00D06428"/>
    <w:rsid w:val="00D06480"/>
    <w:rsid w:val="00D066BC"/>
    <w:rsid w:val="00D06BEC"/>
    <w:rsid w:val="00D06E76"/>
    <w:rsid w:val="00D06F35"/>
    <w:rsid w:val="00D07007"/>
    <w:rsid w:val="00D070AA"/>
    <w:rsid w:val="00D073A5"/>
    <w:rsid w:val="00D074DD"/>
    <w:rsid w:val="00D0752D"/>
    <w:rsid w:val="00D075B8"/>
    <w:rsid w:val="00D077F0"/>
    <w:rsid w:val="00D07965"/>
    <w:rsid w:val="00D07B6E"/>
    <w:rsid w:val="00D07D1A"/>
    <w:rsid w:val="00D07E5A"/>
    <w:rsid w:val="00D07F45"/>
    <w:rsid w:val="00D100F1"/>
    <w:rsid w:val="00D101FB"/>
    <w:rsid w:val="00D102EE"/>
    <w:rsid w:val="00D10306"/>
    <w:rsid w:val="00D1032F"/>
    <w:rsid w:val="00D1035F"/>
    <w:rsid w:val="00D103B9"/>
    <w:rsid w:val="00D10747"/>
    <w:rsid w:val="00D1083B"/>
    <w:rsid w:val="00D10844"/>
    <w:rsid w:val="00D1088E"/>
    <w:rsid w:val="00D10A30"/>
    <w:rsid w:val="00D10A64"/>
    <w:rsid w:val="00D10ABB"/>
    <w:rsid w:val="00D10AF0"/>
    <w:rsid w:val="00D10C0E"/>
    <w:rsid w:val="00D10C4C"/>
    <w:rsid w:val="00D10CD1"/>
    <w:rsid w:val="00D10D5F"/>
    <w:rsid w:val="00D10EEB"/>
    <w:rsid w:val="00D10FAB"/>
    <w:rsid w:val="00D10FAF"/>
    <w:rsid w:val="00D1104A"/>
    <w:rsid w:val="00D1115F"/>
    <w:rsid w:val="00D1120E"/>
    <w:rsid w:val="00D112DE"/>
    <w:rsid w:val="00D11359"/>
    <w:rsid w:val="00D114CF"/>
    <w:rsid w:val="00D117FF"/>
    <w:rsid w:val="00D1187B"/>
    <w:rsid w:val="00D11CB4"/>
    <w:rsid w:val="00D11E6A"/>
    <w:rsid w:val="00D12078"/>
    <w:rsid w:val="00D120A4"/>
    <w:rsid w:val="00D120F2"/>
    <w:rsid w:val="00D1225F"/>
    <w:rsid w:val="00D1229B"/>
    <w:rsid w:val="00D122FD"/>
    <w:rsid w:val="00D12334"/>
    <w:rsid w:val="00D12361"/>
    <w:rsid w:val="00D12458"/>
    <w:rsid w:val="00D12496"/>
    <w:rsid w:val="00D124C5"/>
    <w:rsid w:val="00D125AE"/>
    <w:rsid w:val="00D12849"/>
    <w:rsid w:val="00D129ED"/>
    <w:rsid w:val="00D12A15"/>
    <w:rsid w:val="00D12DF1"/>
    <w:rsid w:val="00D12F8D"/>
    <w:rsid w:val="00D12FE6"/>
    <w:rsid w:val="00D1303E"/>
    <w:rsid w:val="00D130B2"/>
    <w:rsid w:val="00D1355A"/>
    <w:rsid w:val="00D13583"/>
    <w:rsid w:val="00D136CC"/>
    <w:rsid w:val="00D13792"/>
    <w:rsid w:val="00D13938"/>
    <w:rsid w:val="00D13988"/>
    <w:rsid w:val="00D13989"/>
    <w:rsid w:val="00D13A79"/>
    <w:rsid w:val="00D13AE3"/>
    <w:rsid w:val="00D13B66"/>
    <w:rsid w:val="00D13C5A"/>
    <w:rsid w:val="00D13EC4"/>
    <w:rsid w:val="00D13F75"/>
    <w:rsid w:val="00D13FD3"/>
    <w:rsid w:val="00D1427E"/>
    <w:rsid w:val="00D143C5"/>
    <w:rsid w:val="00D1460E"/>
    <w:rsid w:val="00D1463C"/>
    <w:rsid w:val="00D1464E"/>
    <w:rsid w:val="00D148FC"/>
    <w:rsid w:val="00D14A5E"/>
    <w:rsid w:val="00D14BE4"/>
    <w:rsid w:val="00D14C1E"/>
    <w:rsid w:val="00D14D8C"/>
    <w:rsid w:val="00D14DDA"/>
    <w:rsid w:val="00D150B4"/>
    <w:rsid w:val="00D1515D"/>
    <w:rsid w:val="00D15190"/>
    <w:rsid w:val="00D15516"/>
    <w:rsid w:val="00D1556D"/>
    <w:rsid w:val="00D15703"/>
    <w:rsid w:val="00D1574D"/>
    <w:rsid w:val="00D157DD"/>
    <w:rsid w:val="00D157E9"/>
    <w:rsid w:val="00D157FE"/>
    <w:rsid w:val="00D159F5"/>
    <w:rsid w:val="00D15C1A"/>
    <w:rsid w:val="00D15CB7"/>
    <w:rsid w:val="00D15F47"/>
    <w:rsid w:val="00D1607E"/>
    <w:rsid w:val="00D160DD"/>
    <w:rsid w:val="00D1623D"/>
    <w:rsid w:val="00D16355"/>
    <w:rsid w:val="00D16373"/>
    <w:rsid w:val="00D16384"/>
    <w:rsid w:val="00D16407"/>
    <w:rsid w:val="00D1644C"/>
    <w:rsid w:val="00D164B8"/>
    <w:rsid w:val="00D16757"/>
    <w:rsid w:val="00D16787"/>
    <w:rsid w:val="00D1692A"/>
    <w:rsid w:val="00D16BAE"/>
    <w:rsid w:val="00D16C1F"/>
    <w:rsid w:val="00D16E48"/>
    <w:rsid w:val="00D16EC4"/>
    <w:rsid w:val="00D16FD8"/>
    <w:rsid w:val="00D16FED"/>
    <w:rsid w:val="00D170F0"/>
    <w:rsid w:val="00D170FD"/>
    <w:rsid w:val="00D17322"/>
    <w:rsid w:val="00D1734F"/>
    <w:rsid w:val="00D17429"/>
    <w:rsid w:val="00D1744D"/>
    <w:rsid w:val="00D174D3"/>
    <w:rsid w:val="00D17598"/>
    <w:rsid w:val="00D17895"/>
    <w:rsid w:val="00D178EE"/>
    <w:rsid w:val="00D17A5C"/>
    <w:rsid w:val="00D17ABE"/>
    <w:rsid w:val="00D17CAA"/>
    <w:rsid w:val="00D17EAB"/>
    <w:rsid w:val="00D17ED8"/>
    <w:rsid w:val="00D17EFD"/>
    <w:rsid w:val="00D17FFA"/>
    <w:rsid w:val="00D20033"/>
    <w:rsid w:val="00D20065"/>
    <w:rsid w:val="00D20164"/>
    <w:rsid w:val="00D202BA"/>
    <w:rsid w:val="00D2045E"/>
    <w:rsid w:val="00D20483"/>
    <w:rsid w:val="00D20737"/>
    <w:rsid w:val="00D2093B"/>
    <w:rsid w:val="00D20A07"/>
    <w:rsid w:val="00D20AD1"/>
    <w:rsid w:val="00D20AEE"/>
    <w:rsid w:val="00D20C98"/>
    <w:rsid w:val="00D20EAC"/>
    <w:rsid w:val="00D2108D"/>
    <w:rsid w:val="00D214E2"/>
    <w:rsid w:val="00D21617"/>
    <w:rsid w:val="00D2162A"/>
    <w:rsid w:val="00D216DD"/>
    <w:rsid w:val="00D21771"/>
    <w:rsid w:val="00D21835"/>
    <w:rsid w:val="00D21A90"/>
    <w:rsid w:val="00D21C35"/>
    <w:rsid w:val="00D21C63"/>
    <w:rsid w:val="00D21C96"/>
    <w:rsid w:val="00D21D9A"/>
    <w:rsid w:val="00D21E6B"/>
    <w:rsid w:val="00D21EE9"/>
    <w:rsid w:val="00D2202D"/>
    <w:rsid w:val="00D220D1"/>
    <w:rsid w:val="00D220DC"/>
    <w:rsid w:val="00D22143"/>
    <w:rsid w:val="00D2214D"/>
    <w:rsid w:val="00D22169"/>
    <w:rsid w:val="00D221B3"/>
    <w:rsid w:val="00D221D0"/>
    <w:rsid w:val="00D22208"/>
    <w:rsid w:val="00D222A0"/>
    <w:rsid w:val="00D225C0"/>
    <w:rsid w:val="00D22626"/>
    <w:rsid w:val="00D2275A"/>
    <w:rsid w:val="00D2275C"/>
    <w:rsid w:val="00D22852"/>
    <w:rsid w:val="00D22868"/>
    <w:rsid w:val="00D2296E"/>
    <w:rsid w:val="00D22990"/>
    <w:rsid w:val="00D22B28"/>
    <w:rsid w:val="00D22C04"/>
    <w:rsid w:val="00D22E24"/>
    <w:rsid w:val="00D22E8E"/>
    <w:rsid w:val="00D22F44"/>
    <w:rsid w:val="00D22FD0"/>
    <w:rsid w:val="00D230D1"/>
    <w:rsid w:val="00D231D1"/>
    <w:rsid w:val="00D2337B"/>
    <w:rsid w:val="00D234E9"/>
    <w:rsid w:val="00D2364C"/>
    <w:rsid w:val="00D2369C"/>
    <w:rsid w:val="00D236B6"/>
    <w:rsid w:val="00D23832"/>
    <w:rsid w:val="00D23882"/>
    <w:rsid w:val="00D2388C"/>
    <w:rsid w:val="00D238F1"/>
    <w:rsid w:val="00D239A7"/>
    <w:rsid w:val="00D23A97"/>
    <w:rsid w:val="00D23B22"/>
    <w:rsid w:val="00D23BFB"/>
    <w:rsid w:val="00D2407F"/>
    <w:rsid w:val="00D2417F"/>
    <w:rsid w:val="00D241F9"/>
    <w:rsid w:val="00D24467"/>
    <w:rsid w:val="00D244EA"/>
    <w:rsid w:val="00D245FC"/>
    <w:rsid w:val="00D246B1"/>
    <w:rsid w:val="00D247B5"/>
    <w:rsid w:val="00D2485F"/>
    <w:rsid w:val="00D248C9"/>
    <w:rsid w:val="00D249E3"/>
    <w:rsid w:val="00D24AD7"/>
    <w:rsid w:val="00D24B1A"/>
    <w:rsid w:val="00D24C8C"/>
    <w:rsid w:val="00D24D1C"/>
    <w:rsid w:val="00D24D43"/>
    <w:rsid w:val="00D24EB7"/>
    <w:rsid w:val="00D24F05"/>
    <w:rsid w:val="00D24FFD"/>
    <w:rsid w:val="00D2513E"/>
    <w:rsid w:val="00D25167"/>
    <w:rsid w:val="00D25261"/>
    <w:rsid w:val="00D25316"/>
    <w:rsid w:val="00D25384"/>
    <w:rsid w:val="00D254E7"/>
    <w:rsid w:val="00D25529"/>
    <w:rsid w:val="00D255EE"/>
    <w:rsid w:val="00D2571E"/>
    <w:rsid w:val="00D257AF"/>
    <w:rsid w:val="00D2589B"/>
    <w:rsid w:val="00D25907"/>
    <w:rsid w:val="00D2592C"/>
    <w:rsid w:val="00D25C33"/>
    <w:rsid w:val="00D25CAF"/>
    <w:rsid w:val="00D25D29"/>
    <w:rsid w:val="00D25EE1"/>
    <w:rsid w:val="00D26024"/>
    <w:rsid w:val="00D2603D"/>
    <w:rsid w:val="00D26237"/>
    <w:rsid w:val="00D26480"/>
    <w:rsid w:val="00D264A9"/>
    <w:rsid w:val="00D26701"/>
    <w:rsid w:val="00D267FE"/>
    <w:rsid w:val="00D26812"/>
    <w:rsid w:val="00D269B7"/>
    <w:rsid w:val="00D269ED"/>
    <w:rsid w:val="00D26C71"/>
    <w:rsid w:val="00D26DBB"/>
    <w:rsid w:val="00D26E90"/>
    <w:rsid w:val="00D26EC2"/>
    <w:rsid w:val="00D26EF3"/>
    <w:rsid w:val="00D26F04"/>
    <w:rsid w:val="00D270A4"/>
    <w:rsid w:val="00D270EE"/>
    <w:rsid w:val="00D2729C"/>
    <w:rsid w:val="00D272E2"/>
    <w:rsid w:val="00D27310"/>
    <w:rsid w:val="00D2741B"/>
    <w:rsid w:val="00D2744A"/>
    <w:rsid w:val="00D27548"/>
    <w:rsid w:val="00D275A4"/>
    <w:rsid w:val="00D276F2"/>
    <w:rsid w:val="00D2771D"/>
    <w:rsid w:val="00D27808"/>
    <w:rsid w:val="00D27A3A"/>
    <w:rsid w:val="00D27A67"/>
    <w:rsid w:val="00D27B46"/>
    <w:rsid w:val="00D27B6F"/>
    <w:rsid w:val="00D27C2A"/>
    <w:rsid w:val="00D27D4B"/>
    <w:rsid w:val="00D27EE6"/>
    <w:rsid w:val="00D27F35"/>
    <w:rsid w:val="00D300F1"/>
    <w:rsid w:val="00D30300"/>
    <w:rsid w:val="00D30494"/>
    <w:rsid w:val="00D30547"/>
    <w:rsid w:val="00D305A0"/>
    <w:rsid w:val="00D305EF"/>
    <w:rsid w:val="00D30604"/>
    <w:rsid w:val="00D3061F"/>
    <w:rsid w:val="00D30647"/>
    <w:rsid w:val="00D30762"/>
    <w:rsid w:val="00D307EC"/>
    <w:rsid w:val="00D3081C"/>
    <w:rsid w:val="00D30ACF"/>
    <w:rsid w:val="00D30B5F"/>
    <w:rsid w:val="00D30C78"/>
    <w:rsid w:val="00D30F1C"/>
    <w:rsid w:val="00D313D5"/>
    <w:rsid w:val="00D31454"/>
    <w:rsid w:val="00D314D1"/>
    <w:rsid w:val="00D31514"/>
    <w:rsid w:val="00D3151A"/>
    <w:rsid w:val="00D31593"/>
    <w:rsid w:val="00D31A84"/>
    <w:rsid w:val="00D31A8F"/>
    <w:rsid w:val="00D31C3D"/>
    <w:rsid w:val="00D31C3E"/>
    <w:rsid w:val="00D31D18"/>
    <w:rsid w:val="00D32130"/>
    <w:rsid w:val="00D322B2"/>
    <w:rsid w:val="00D3244A"/>
    <w:rsid w:val="00D324D6"/>
    <w:rsid w:val="00D324F8"/>
    <w:rsid w:val="00D3267D"/>
    <w:rsid w:val="00D327EF"/>
    <w:rsid w:val="00D3281F"/>
    <w:rsid w:val="00D32899"/>
    <w:rsid w:val="00D329D1"/>
    <w:rsid w:val="00D32A95"/>
    <w:rsid w:val="00D32ABE"/>
    <w:rsid w:val="00D32CCE"/>
    <w:rsid w:val="00D32D83"/>
    <w:rsid w:val="00D32FB9"/>
    <w:rsid w:val="00D330AC"/>
    <w:rsid w:val="00D33126"/>
    <w:rsid w:val="00D33182"/>
    <w:rsid w:val="00D332F1"/>
    <w:rsid w:val="00D3335D"/>
    <w:rsid w:val="00D333A8"/>
    <w:rsid w:val="00D33584"/>
    <w:rsid w:val="00D335CD"/>
    <w:rsid w:val="00D33956"/>
    <w:rsid w:val="00D33AC1"/>
    <w:rsid w:val="00D33B38"/>
    <w:rsid w:val="00D33E26"/>
    <w:rsid w:val="00D33E69"/>
    <w:rsid w:val="00D33EBD"/>
    <w:rsid w:val="00D33F45"/>
    <w:rsid w:val="00D33F64"/>
    <w:rsid w:val="00D33FB2"/>
    <w:rsid w:val="00D33FE1"/>
    <w:rsid w:val="00D34074"/>
    <w:rsid w:val="00D3414C"/>
    <w:rsid w:val="00D34275"/>
    <w:rsid w:val="00D34448"/>
    <w:rsid w:val="00D3474E"/>
    <w:rsid w:val="00D34948"/>
    <w:rsid w:val="00D34AA8"/>
    <w:rsid w:val="00D34E75"/>
    <w:rsid w:val="00D34F1B"/>
    <w:rsid w:val="00D34F54"/>
    <w:rsid w:val="00D35165"/>
    <w:rsid w:val="00D35414"/>
    <w:rsid w:val="00D35433"/>
    <w:rsid w:val="00D354E4"/>
    <w:rsid w:val="00D3567F"/>
    <w:rsid w:val="00D35696"/>
    <w:rsid w:val="00D356F5"/>
    <w:rsid w:val="00D3575E"/>
    <w:rsid w:val="00D357AD"/>
    <w:rsid w:val="00D35859"/>
    <w:rsid w:val="00D358B2"/>
    <w:rsid w:val="00D358C4"/>
    <w:rsid w:val="00D358FC"/>
    <w:rsid w:val="00D359FD"/>
    <w:rsid w:val="00D35A30"/>
    <w:rsid w:val="00D35C46"/>
    <w:rsid w:val="00D35F4F"/>
    <w:rsid w:val="00D35F6B"/>
    <w:rsid w:val="00D36002"/>
    <w:rsid w:val="00D3607C"/>
    <w:rsid w:val="00D36113"/>
    <w:rsid w:val="00D361EB"/>
    <w:rsid w:val="00D3627A"/>
    <w:rsid w:val="00D3637C"/>
    <w:rsid w:val="00D364B6"/>
    <w:rsid w:val="00D36519"/>
    <w:rsid w:val="00D365A4"/>
    <w:rsid w:val="00D365BB"/>
    <w:rsid w:val="00D36655"/>
    <w:rsid w:val="00D3667C"/>
    <w:rsid w:val="00D36720"/>
    <w:rsid w:val="00D3675D"/>
    <w:rsid w:val="00D3680B"/>
    <w:rsid w:val="00D369EA"/>
    <w:rsid w:val="00D36B51"/>
    <w:rsid w:val="00D36CE7"/>
    <w:rsid w:val="00D36D16"/>
    <w:rsid w:val="00D36D46"/>
    <w:rsid w:val="00D36DF0"/>
    <w:rsid w:val="00D36E36"/>
    <w:rsid w:val="00D37046"/>
    <w:rsid w:val="00D37197"/>
    <w:rsid w:val="00D37242"/>
    <w:rsid w:val="00D37272"/>
    <w:rsid w:val="00D3732A"/>
    <w:rsid w:val="00D37337"/>
    <w:rsid w:val="00D3746F"/>
    <w:rsid w:val="00D377AC"/>
    <w:rsid w:val="00D37894"/>
    <w:rsid w:val="00D378A6"/>
    <w:rsid w:val="00D378C7"/>
    <w:rsid w:val="00D37B20"/>
    <w:rsid w:val="00D37ED6"/>
    <w:rsid w:val="00D37F77"/>
    <w:rsid w:val="00D400B9"/>
    <w:rsid w:val="00D4015E"/>
    <w:rsid w:val="00D4033D"/>
    <w:rsid w:val="00D40383"/>
    <w:rsid w:val="00D40567"/>
    <w:rsid w:val="00D405B3"/>
    <w:rsid w:val="00D405BE"/>
    <w:rsid w:val="00D40619"/>
    <w:rsid w:val="00D40620"/>
    <w:rsid w:val="00D40642"/>
    <w:rsid w:val="00D4067F"/>
    <w:rsid w:val="00D40685"/>
    <w:rsid w:val="00D40686"/>
    <w:rsid w:val="00D4094C"/>
    <w:rsid w:val="00D40ABD"/>
    <w:rsid w:val="00D40B57"/>
    <w:rsid w:val="00D40CAF"/>
    <w:rsid w:val="00D40F21"/>
    <w:rsid w:val="00D41071"/>
    <w:rsid w:val="00D41080"/>
    <w:rsid w:val="00D410A5"/>
    <w:rsid w:val="00D4111C"/>
    <w:rsid w:val="00D41157"/>
    <w:rsid w:val="00D4137F"/>
    <w:rsid w:val="00D413D9"/>
    <w:rsid w:val="00D41434"/>
    <w:rsid w:val="00D41495"/>
    <w:rsid w:val="00D41547"/>
    <w:rsid w:val="00D41BFF"/>
    <w:rsid w:val="00D41C27"/>
    <w:rsid w:val="00D41D0D"/>
    <w:rsid w:val="00D41DDC"/>
    <w:rsid w:val="00D41DDD"/>
    <w:rsid w:val="00D41EDC"/>
    <w:rsid w:val="00D4237D"/>
    <w:rsid w:val="00D42389"/>
    <w:rsid w:val="00D424D8"/>
    <w:rsid w:val="00D4267D"/>
    <w:rsid w:val="00D4298C"/>
    <w:rsid w:val="00D42DD0"/>
    <w:rsid w:val="00D43065"/>
    <w:rsid w:val="00D4315B"/>
    <w:rsid w:val="00D4344B"/>
    <w:rsid w:val="00D43462"/>
    <w:rsid w:val="00D434EB"/>
    <w:rsid w:val="00D43556"/>
    <w:rsid w:val="00D43748"/>
    <w:rsid w:val="00D4392C"/>
    <w:rsid w:val="00D43A22"/>
    <w:rsid w:val="00D43A5D"/>
    <w:rsid w:val="00D43A80"/>
    <w:rsid w:val="00D43AB2"/>
    <w:rsid w:val="00D43ABC"/>
    <w:rsid w:val="00D43B0C"/>
    <w:rsid w:val="00D43CD4"/>
    <w:rsid w:val="00D44282"/>
    <w:rsid w:val="00D444D2"/>
    <w:rsid w:val="00D444DB"/>
    <w:rsid w:val="00D4456D"/>
    <w:rsid w:val="00D44892"/>
    <w:rsid w:val="00D448B7"/>
    <w:rsid w:val="00D4497C"/>
    <w:rsid w:val="00D44BA8"/>
    <w:rsid w:val="00D44BEB"/>
    <w:rsid w:val="00D44CF7"/>
    <w:rsid w:val="00D44DAB"/>
    <w:rsid w:val="00D44E13"/>
    <w:rsid w:val="00D44F94"/>
    <w:rsid w:val="00D44FDB"/>
    <w:rsid w:val="00D44FEC"/>
    <w:rsid w:val="00D4509C"/>
    <w:rsid w:val="00D45192"/>
    <w:rsid w:val="00D45265"/>
    <w:rsid w:val="00D45291"/>
    <w:rsid w:val="00D453DE"/>
    <w:rsid w:val="00D45566"/>
    <w:rsid w:val="00D456A8"/>
    <w:rsid w:val="00D45733"/>
    <w:rsid w:val="00D458DB"/>
    <w:rsid w:val="00D4590C"/>
    <w:rsid w:val="00D45963"/>
    <w:rsid w:val="00D45BBD"/>
    <w:rsid w:val="00D45C58"/>
    <w:rsid w:val="00D45E91"/>
    <w:rsid w:val="00D45EFD"/>
    <w:rsid w:val="00D46059"/>
    <w:rsid w:val="00D46189"/>
    <w:rsid w:val="00D46221"/>
    <w:rsid w:val="00D46410"/>
    <w:rsid w:val="00D4653C"/>
    <w:rsid w:val="00D46647"/>
    <w:rsid w:val="00D467B9"/>
    <w:rsid w:val="00D46A4F"/>
    <w:rsid w:val="00D46BEC"/>
    <w:rsid w:val="00D46C07"/>
    <w:rsid w:val="00D46C7B"/>
    <w:rsid w:val="00D46D08"/>
    <w:rsid w:val="00D46D94"/>
    <w:rsid w:val="00D46DF6"/>
    <w:rsid w:val="00D46EC5"/>
    <w:rsid w:val="00D46F7C"/>
    <w:rsid w:val="00D46FAF"/>
    <w:rsid w:val="00D47039"/>
    <w:rsid w:val="00D471C1"/>
    <w:rsid w:val="00D471CB"/>
    <w:rsid w:val="00D47215"/>
    <w:rsid w:val="00D472F1"/>
    <w:rsid w:val="00D47474"/>
    <w:rsid w:val="00D47493"/>
    <w:rsid w:val="00D475F7"/>
    <w:rsid w:val="00D47625"/>
    <w:rsid w:val="00D47780"/>
    <w:rsid w:val="00D4785A"/>
    <w:rsid w:val="00D479C6"/>
    <w:rsid w:val="00D47B85"/>
    <w:rsid w:val="00D47BA6"/>
    <w:rsid w:val="00D47D3F"/>
    <w:rsid w:val="00D47E11"/>
    <w:rsid w:val="00D47F58"/>
    <w:rsid w:val="00D47FB7"/>
    <w:rsid w:val="00D47FC6"/>
    <w:rsid w:val="00D50022"/>
    <w:rsid w:val="00D5002F"/>
    <w:rsid w:val="00D50061"/>
    <w:rsid w:val="00D50171"/>
    <w:rsid w:val="00D503E2"/>
    <w:rsid w:val="00D50423"/>
    <w:rsid w:val="00D506CF"/>
    <w:rsid w:val="00D5070F"/>
    <w:rsid w:val="00D5071A"/>
    <w:rsid w:val="00D50831"/>
    <w:rsid w:val="00D50884"/>
    <w:rsid w:val="00D50A63"/>
    <w:rsid w:val="00D50A7F"/>
    <w:rsid w:val="00D50CDE"/>
    <w:rsid w:val="00D50EE2"/>
    <w:rsid w:val="00D50F41"/>
    <w:rsid w:val="00D50F42"/>
    <w:rsid w:val="00D50F97"/>
    <w:rsid w:val="00D50FDB"/>
    <w:rsid w:val="00D50FED"/>
    <w:rsid w:val="00D51247"/>
    <w:rsid w:val="00D51249"/>
    <w:rsid w:val="00D5137E"/>
    <w:rsid w:val="00D51555"/>
    <w:rsid w:val="00D51570"/>
    <w:rsid w:val="00D515D5"/>
    <w:rsid w:val="00D51638"/>
    <w:rsid w:val="00D516C2"/>
    <w:rsid w:val="00D516F5"/>
    <w:rsid w:val="00D518AF"/>
    <w:rsid w:val="00D51997"/>
    <w:rsid w:val="00D51BD0"/>
    <w:rsid w:val="00D51DAE"/>
    <w:rsid w:val="00D5227C"/>
    <w:rsid w:val="00D522C5"/>
    <w:rsid w:val="00D52380"/>
    <w:rsid w:val="00D525E3"/>
    <w:rsid w:val="00D5265D"/>
    <w:rsid w:val="00D52741"/>
    <w:rsid w:val="00D527C3"/>
    <w:rsid w:val="00D528A1"/>
    <w:rsid w:val="00D5292E"/>
    <w:rsid w:val="00D52930"/>
    <w:rsid w:val="00D52936"/>
    <w:rsid w:val="00D529CB"/>
    <w:rsid w:val="00D52B4B"/>
    <w:rsid w:val="00D52D25"/>
    <w:rsid w:val="00D52DC5"/>
    <w:rsid w:val="00D52F0C"/>
    <w:rsid w:val="00D52F43"/>
    <w:rsid w:val="00D52FB8"/>
    <w:rsid w:val="00D531E4"/>
    <w:rsid w:val="00D531F3"/>
    <w:rsid w:val="00D5342E"/>
    <w:rsid w:val="00D53592"/>
    <w:rsid w:val="00D535F0"/>
    <w:rsid w:val="00D53672"/>
    <w:rsid w:val="00D53699"/>
    <w:rsid w:val="00D5391F"/>
    <w:rsid w:val="00D53954"/>
    <w:rsid w:val="00D53BAF"/>
    <w:rsid w:val="00D53DC8"/>
    <w:rsid w:val="00D5407D"/>
    <w:rsid w:val="00D541C0"/>
    <w:rsid w:val="00D541EE"/>
    <w:rsid w:val="00D54386"/>
    <w:rsid w:val="00D5439E"/>
    <w:rsid w:val="00D543C9"/>
    <w:rsid w:val="00D54445"/>
    <w:rsid w:val="00D544C2"/>
    <w:rsid w:val="00D54552"/>
    <w:rsid w:val="00D54595"/>
    <w:rsid w:val="00D54601"/>
    <w:rsid w:val="00D54824"/>
    <w:rsid w:val="00D548CC"/>
    <w:rsid w:val="00D54925"/>
    <w:rsid w:val="00D549CF"/>
    <w:rsid w:val="00D54BCE"/>
    <w:rsid w:val="00D54E41"/>
    <w:rsid w:val="00D54F0E"/>
    <w:rsid w:val="00D55021"/>
    <w:rsid w:val="00D55595"/>
    <w:rsid w:val="00D5570E"/>
    <w:rsid w:val="00D55781"/>
    <w:rsid w:val="00D55914"/>
    <w:rsid w:val="00D55983"/>
    <w:rsid w:val="00D559C2"/>
    <w:rsid w:val="00D55AA6"/>
    <w:rsid w:val="00D55ABA"/>
    <w:rsid w:val="00D55B7F"/>
    <w:rsid w:val="00D55B88"/>
    <w:rsid w:val="00D55BA1"/>
    <w:rsid w:val="00D55BEB"/>
    <w:rsid w:val="00D55C90"/>
    <w:rsid w:val="00D55D17"/>
    <w:rsid w:val="00D55D91"/>
    <w:rsid w:val="00D55D99"/>
    <w:rsid w:val="00D55EE6"/>
    <w:rsid w:val="00D5616B"/>
    <w:rsid w:val="00D56176"/>
    <w:rsid w:val="00D5621D"/>
    <w:rsid w:val="00D56283"/>
    <w:rsid w:val="00D563D7"/>
    <w:rsid w:val="00D565E4"/>
    <w:rsid w:val="00D566AA"/>
    <w:rsid w:val="00D56E25"/>
    <w:rsid w:val="00D56EC5"/>
    <w:rsid w:val="00D56F31"/>
    <w:rsid w:val="00D56F7B"/>
    <w:rsid w:val="00D56FEC"/>
    <w:rsid w:val="00D56FF9"/>
    <w:rsid w:val="00D571C5"/>
    <w:rsid w:val="00D571CF"/>
    <w:rsid w:val="00D57231"/>
    <w:rsid w:val="00D57498"/>
    <w:rsid w:val="00D57542"/>
    <w:rsid w:val="00D575DC"/>
    <w:rsid w:val="00D57970"/>
    <w:rsid w:val="00D57980"/>
    <w:rsid w:val="00D57BA8"/>
    <w:rsid w:val="00D57BF2"/>
    <w:rsid w:val="00D57DDD"/>
    <w:rsid w:val="00D6010F"/>
    <w:rsid w:val="00D60192"/>
    <w:rsid w:val="00D601C7"/>
    <w:rsid w:val="00D60211"/>
    <w:rsid w:val="00D608B3"/>
    <w:rsid w:val="00D60943"/>
    <w:rsid w:val="00D609F7"/>
    <w:rsid w:val="00D60A1A"/>
    <w:rsid w:val="00D60C15"/>
    <w:rsid w:val="00D60C21"/>
    <w:rsid w:val="00D60D53"/>
    <w:rsid w:val="00D60ECF"/>
    <w:rsid w:val="00D60F95"/>
    <w:rsid w:val="00D6118C"/>
    <w:rsid w:val="00D611B4"/>
    <w:rsid w:val="00D6143E"/>
    <w:rsid w:val="00D615A2"/>
    <w:rsid w:val="00D616DD"/>
    <w:rsid w:val="00D61B28"/>
    <w:rsid w:val="00D61B3C"/>
    <w:rsid w:val="00D61C39"/>
    <w:rsid w:val="00D61CC6"/>
    <w:rsid w:val="00D61DC4"/>
    <w:rsid w:val="00D61E93"/>
    <w:rsid w:val="00D61F61"/>
    <w:rsid w:val="00D62009"/>
    <w:rsid w:val="00D6201C"/>
    <w:rsid w:val="00D62097"/>
    <w:rsid w:val="00D62190"/>
    <w:rsid w:val="00D6236B"/>
    <w:rsid w:val="00D6248E"/>
    <w:rsid w:val="00D62502"/>
    <w:rsid w:val="00D62556"/>
    <w:rsid w:val="00D625A2"/>
    <w:rsid w:val="00D625A4"/>
    <w:rsid w:val="00D625E7"/>
    <w:rsid w:val="00D6271E"/>
    <w:rsid w:val="00D6274E"/>
    <w:rsid w:val="00D6275E"/>
    <w:rsid w:val="00D62822"/>
    <w:rsid w:val="00D628C3"/>
    <w:rsid w:val="00D628F4"/>
    <w:rsid w:val="00D62936"/>
    <w:rsid w:val="00D62AAC"/>
    <w:rsid w:val="00D62AE5"/>
    <w:rsid w:val="00D62B88"/>
    <w:rsid w:val="00D62B9C"/>
    <w:rsid w:val="00D62BE2"/>
    <w:rsid w:val="00D62D47"/>
    <w:rsid w:val="00D62E1A"/>
    <w:rsid w:val="00D62E83"/>
    <w:rsid w:val="00D62F2D"/>
    <w:rsid w:val="00D6308A"/>
    <w:rsid w:val="00D6308F"/>
    <w:rsid w:val="00D63248"/>
    <w:rsid w:val="00D63731"/>
    <w:rsid w:val="00D63733"/>
    <w:rsid w:val="00D6376A"/>
    <w:rsid w:val="00D63872"/>
    <w:rsid w:val="00D63881"/>
    <w:rsid w:val="00D639A3"/>
    <w:rsid w:val="00D63A54"/>
    <w:rsid w:val="00D63BC6"/>
    <w:rsid w:val="00D63C3D"/>
    <w:rsid w:val="00D63D16"/>
    <w:rsid w:val="00D63DD3"/>
    <w:rsid w:val="00D63E40"/>
    <w:rsid w:val="00D63F06"/>
    <w:rsid w:val="00D63F13"/>
    <w:rsid w:val="00D63F7A"/>
    <w:rsid w:val="00D6400D"/>
    <w:rsid w:val="00D64042"/>
    <w:rsid w:val="00D64152"/>
    <w:rsid w:val="00D641DB"/>
    <w:rsid w:val="00D646DF"/>
    <w:rsid w:val="00D64751"/>
    <w:rsid w:val="00D64910"/>
    <w:rsid w:val="00D64944"/>
    <w:rsid w:val="00D64B56"/>
    <w:rsid w:val="00D64B87"/>
    <w:rsid w:val="00D64D0D"/>
    <w:rsid w:val="00D64E33"/>
    <w:rsid w:val="00D64F29"/>
    <w:rsid w:val="00D64F41"/>
    <w:rsid w:val="00D6508C"/>
    <w:rsid w:val="00D65108"/>
    <w:rsid w:val="00D65150"/>
    <w:rsid w:val="00D65250"/>
    <w:rsid w:val="00D652AD"/>
    <w:rsid w:val="00D65334"/>
    <w:rsid w:val="00D653AF"/>
    <w:rsid w:val="00D653F3"/>
    <w:rsid w:val="00D65497"/>
    <w:rsid w:val="00D655E3"/>
    <w:rsid w:val="00D657BB"/>
    <w:rsid w:val="00D65946"/>
    <w:rsid w:val="00D6599A"/>
    <w:rsid w:val="00D65A4F"/>
    <w:rsid w:val="00D65A69"/>
    <w:rsid w:val="00D65BB8"/>
    <w:rsid w:val="00D65BE7"/>
    <w:rsid w:val="00D65C31"/>
    <w:rsid w:val="00D65CC6"/>
    <w:rsid w:val="00D65EB5"/>
    <w:rsid w:val="00D65F35"/>
    <w:rsid w:val="00D66049"/>
    <w:rsid w:val="00D660D1"/>
    <w:rsid w:val="00D662BA"/>
    <w:rsid w:val="00D6631D"/>
    <w:rsid w:val="00D66353"/>
    <w:rsid w:val="00D663C0"/>
    <w:rsid w:val="00D663CD"/>
    <w:rsid w:val="00D6659E"/>
    <w:rsid w:val="00D66698"/>
    <w:rsid w:val="00D669C5"/>
    <w:rsid w:val="00D66A40"/>
    <w:rsid w:val="00D66A79"/>
    <w:rsid w:val="00D66C4F"/>
    <w:rsid w:val="00D66CC6"/>
    <w:rsid w:val="00D66E77"/>
    <w:rsid w:val="00D66EA9"/>
    <w:rsid w:val="00D66F5D"/>
    <w:rsid w:val="00D670F7"/>
    <w:rsid w:val="00D67441"/>
    <w:rsid w:val="00D674F5"/>
    <w:rsid w:val="00D676B1"/>
    <w:rsid w:val="00D67729"/>
    <w:rsid w:val="00D67817"/>
    <w:rsid w:val="00D678CB"/>
    <w:rsid w:val="00D6797C"/>
    <w:rsid w:val="00D67D27"/>
    <w:rsid w:val="00D67E9E"/>
    <w:rsid w:val="00D700C1"/>
    <w:rsid w:val="00D702A6"/>
    <w:rsid w:val="00D702F4"/>
    <w:rsid w:val="00D703A4"/>
    <w:rsid w:val="00D70596"/>
    <w:rsid w:val="00D705C6"/>
    <w:rsid w:val="00D7081F"/>
    <w:rsid w:val="00D7083F"/>
    <w:rsid w:val="00D7099C"/>
    <w:rsid w:val="00D70B4E"/>
    <w:rsid w:val="00D70DF5"/>
    <w:rsid w:val="00D70DFE"/>
    <w:rsid w:val="00D70F08"/>
    <w:rsid w:val="00D70F1B"/>
    <w:rsid w:val="00D70F8A"/>
    <w:rsid w:val="00D711D5"/>
    <w:rsid w:val="00D71220"/>
    <w:rsid w:val="00D7123E"/>
    <w:rsid w:val="00D712C0"/>
    <w:rsid w:val="00D713DD"/>
    <w:rsid w:val="00D71486"/>
    <w:rsid w:val="00D7154F"/>
    <w:rsid w:val="00D7166F"/>
    <w:rsid w:val="00D71AB5"/>
    <w:rsid w:val="00D71B77"/>
    <w:rsid w:val="00D71BC1"/>
    <w:rsid w:val="00D71BDC"/>
    <w:rsid w:val="00D71C94"/>
    <w:rsid w:val="00D71E22"/>
    <w:rsid w:val="00D72098"/>
    <w:rsid w:val="00D72281"/>
    <w:rsid w:val="00D72362"/>
    <w:rsid w:val="00D72482"/>
    <w:rsid w:val="00D727B1"/>
    <w:rsid w:val="00D72951"/>
    <w:rsid w:val="00D72994"/>
    <w:rsid w:val="00D72BBA"/>
    <w:rsid w:val="00D72D7C"/>
    <w:rsid w:val="00D72FFC"/>
    <w:rsid w:val="00D730AD"/>
    <w:rsid w:val="00D7349B"/>
    <w:rsid w:val="00D734C6"/>
    <w:rsid w:val="00D734CC"/>
    <w:rsid w:val="00D7372B"/>
    <w:rsid w:val="00D73893"/>
    <w:rsid w:val="00D738BF"/>
    <w:rsid w:val="00D73ADF"/>
    <w:rsid w:val="00D73BC5"/>
    <w:rsid w:val="00D73C24"/>
    <w:rsid w:val="00D73DC1"/>
    <w:rsid w:val="00D73F03"/>
    <w:rsid w:val="00D73FEC"/>
    <w:rsid w:val="00D743BE"/>
    <w:rsid w:val="00D74415"/>
    <w:rsid w:val="00D74496"/>
    <w:rsid w:val="00D745B0"/>
    <w:rsid w:val="00D746A3"/>
    <w:rsid w:val="00D7470C"/>
    <w:rsid w:val="00D74A61"/>
    <w:rsid w:val="00D74B4B"/>
    <w:rsid w:val="00D74C63"/>
    <w:rsid w:val="00D74CC5"/>
    <w:rsid w:val="00D74E61"/>
    <w:rsid w:val="00D7505A"/>
    <w:rsid w:val="00D751AB"/>
    <w:rsid w:val="00D75284"/>
    <w:rsid w:val="00D752C7"/>
    <w:rsid w:val="00D753A6"/>
    <w:rsid w:val="00D753C7"/>
    <w:rsid w:val="00D75506"/>
    <w:rsid w:val="00D755D9"/>
    <w:rsid w:val="00D75639"/>
    <w:rsid w:val="00D75761"/>
    <w:rsid w:val="00D758F5"/>
    <w:rsid w:val="00D75D3D"/>
    <w:rsid w:val="00D75DCD"/>
    <w:rsid w:val="00D75DEB"/>
    <w:rsid w:val="00D75E07"/>
    <w:rsid w:val="00D75E22"/>
    <w:rsid w:val="00D75E7F"/>
    <w:rsid w:val="00D75FA6"/>
    <w:rsid w:val="00D760F0"/>
    <w:rsid w:val="00D76139"/>
    <w:rsid w:val="00D76142"/>
    <w:rsid w:val="00D761B4"/>
    <w:rsid w:val="00D761CC"/>
    <w:rsid w:val="00D761E1"/>
    <w:rsid w:val="00D76200"/>
    <w:rsid w:val="00D7622C"/>
    <w:rsid w:val="00D76242"/>
    <w:rsid w:val="00D762CC"/>
    <w:rsid w:val="00D76375"/>
    <w:rsid w:val="00D76387"/>
    <w:rsid w:val="00D764FC"/>
    <w:rsid w:val="00D76771"/>
    <w:rsid w:val="00D767A9"/>
    <w:rsid w:val="00D76812"/>
    <w:rsid w:val="00D76819"/>
    <w:rsid w:val="00D768BC"/>
    <w:rsid w:val="00D76A6A"/>
    <w:rsid w:val="00D76A70"/>
    <w:rsid w:val="00D76AC0"/>
    <w:rsid w:val="00D76BB9"/>
    <w:rsid w:val="00D76BF2"/>
    <w:rsid w:val="00D76CE6"/>
    <w:rsid w:val="00D76E55"/>
    <w:rsid w:val="00D76EFC"/>
    <w:rsid w:val="00D771FE"/>
    <w:rsid w:val="00D77474"/>
    <w:rsid w:val="00D7754C"/>
    <w:rsid w:val="00D77578"/>
    <w:rsid w:val="00D77607"/>
    <w:rsid w:val="00D776EC"/>
    <w:rsid w:val="00D776F2"/>
    <w:rsid w:val="00D77814"/>
    <w:rsid w:val="00D7786D"/>
    <w:rsid w:val="00D778FF"/>
    <w:rsid w:val="00D77911"/>
    <w:rsid w:val="00D77C62"/>
    <w:rsid w:val="00D77CEE"/>
    <w:rsid w:val="00D77D9F"/>
    <w:rsid w:val="00D77ED3"/>
    <w:rsid w:val="00D8013F"/>
    <w:rsid w:val="00D8029B"/>
    <w:rsid w:val="00D80544"/>
    <w:rsid w:val="00D8064F"/>
    <w:rsid w:val="00D8075C"/>
    <w:rsid w:val="00D80904"/>
    <w:rsid w:val="00D809AD"/>
    <w:rsid w:val="00D80A95"/>
    <w:rsid w:val="00D80EB4"/>
    <w:rsid w:val="00D80FE3"/>
    <w:rsid w:val="00D8107F"/>
    <w:rsid w:val="00D810C1"/>
    <w:rsid w:val="00D812A2"/>
    <w:rsid w:val="00D8157C"/>
    <w:rsid w:val="00D818B6"/>
    <w:rsid w:val="00D818DB"/>
    <w:rsid w:val="00D8195D"/>
    <w:rsid w:val="00D81A5C"/>
    <w:rsid w:val="00D81D3F"/>
    <w:rsid w:val="00D81E8F"/>
    <w:rsid w:val="00D81F40"/>
    <w:rsid w:val="00D823F0"/>
    <w:rsid w:val="00D82443"/>
    <w:rsid w:val="00D82591"/>
    <w:rsid w:val="00D82743"/>
    <w:rsid w:val="00D82762"/>
    <w:rsid w:val="00D828CB"/>
    <w:rsid w:val="00D82963"/>
    <w:rsid w:val="00D82988"/>
    <w:rsid w:val="00D82B6D"/>
    <w:rsid w:val="00D82B72"/>
    <w:rsid w:val="00D82C13"/>
    <w:rsid w:val="00D82CF1"/>
    <w:rsid w:val="00D82EDD"/>
    <w:rsid w:val="00D82EF5"/>
    <w:rsid w:val="00D82FD2"/>
    <w:rsid w:val="00D83068"/>
    <w:rsid w:val="00D832C2"/>
    <w:rsid w:val="00D8358C"/>
    <w:rsid w:val="00D835ED"/>
    <w:rsid w:val="00D83638"/>
    <w:rsid w:val="00D837DA"/>
    <w:rsid w:val="00D83812"/>
    <w:rsid w:val="00D83862"/>
    <w:rsid w:val="00D838DE"/>
    <w:rsid w:val="00D83B7D"/>
    <w:rsid w:val="00D83C9F"/>
    <w:rsid w:val="00D83CE1"/>
    <w:rsid w:val="00D83D53"/>
    <w:rsid w:val="00D83E63"/>
    <w:rsid w:val="00D83EB6"/>
    <w:rsid w:val="00D83F6F"/>
    <w:rsid w:val="00D84065"/>
    <w:rsid w:val="00D84078"/>
    <w:rsid w:val="00D84339"/>
    <w:rsid w:val="00D843C6"/>
    <w:rsid w:val="00D84473"/>
    <w:rsid w:val="00D84501"/>
    <w:rsid w:val="00D84505"/>
    <w:rsid w:val="00D84568"/>
    <w:rsid w:val="00D848DB"/>
    <w:rsid w:val="00D8494E"/>
    <w:rsid w:val="00D84967"/>
    <w:rsid w:val="00D849A5"/>
    <w:rsid w:val="00D84AD0"/>
    <w:rsid w:val="00D84C1F"/>
    <w:rsid w:val="00D84C5B"/>
    <w:rsid w:val="00D84CFF"/>
    <w:rsid w:val="00D84DB7"/>
    <w:rsid w:val="00D84F86"/>
    <w:rsid w:val="00D85064"/>
    <w:rsid w:val="00D85185"/>
    <w:rsid w:val="00D85259"/>
    <w:rsid w:val="00D85271"/>
    <w:rsid w:val="00D853D4"/>
    <w:rsid w:val="00D8542D"/>
    <w:rsid w:val="00D855DE"/>
    <w:rsid w:val="00D857AC"/>
    <w:rsid w:val="00D8584E"/>
    <w:rsid w:val="00D85B04"/>
    <w:rsid w:val="00D85B10"/>
    <w:rsid w:val="00D85C1A"/>
    <w:rsid w:val="00D85C55"/>
    <w:rsid w:val="00D85D99"/>
    <w:rsid w:val="00D85FE2"/>
    <w:rsid w:val="00D85FE4"/>
    <w:rsid w:val="00D86127"/>
    <w:rsid w:val="00D86144"/>
    <w:rsid w:val="00D86182"/>
    <w:rsid w:val="00D8620D"/>
    <w:rsid w:val="00D8623A"/>
    <w:rsid w:val="00D8628C"/>
    <w:rsid w:val="00D8640D"/>
    <w:rsid w:val="00D86430"/>
    <w:rsid w:val="00D864DD"/>
    <w:rsid w:val="00D86533"/>
    <w:rsid w:val="00D8655B"/>
    <w:rsid w:val="00D86565"/>
    <w:rsid w:val="00D86664"/>
    <w:rsid w:val="00D866D2"/>
    <w:rsid w:val="00D86A82"/>
    <w:rsid w:val="00D86B91"/>
    <w:rsid w:val="00D86E2C"/>
    <w:rsid w:val="00D86E5D"/>
    <w:rsid w:val="00D86E9E"/>
    <w:rsid w:val="00D86F09"/>
    <w:rsid w:val="00D86F39"/>
    <w:rsid w:val="00D86F78"/>
    <w:rsid w:val="00D87055"/>
    <w:rsid w:val="00D870EA"/>
    <w:rsid w:val="00D871A0"/>
    <w:rsid w:val="00D871E2"/>
    <w:rsid w:val="00D8735C"/>
    <w:rsid w:val="00D8735F"/>
    <w:rsid w:val="00D87393"/>
    <w:rsid w:val="00D87702"/>
    <w:rsid w:val="00D877F1"/>
    <w:rsid w:val="00D87AB3"/>
    <w:rsid w:val="00D87BE4"/>
    <w:rsid w:val="00D87DF4"/>
    <w:rsid w:val="00D9008D"/>
    <w:rsid w:val="00D902A5"/>
    <w:rsid w:val="00D90435"/>
    <w:rsid w:val="00D90658"/>
    <w:rsid w:val="00D906A1"/>
    <w:rsid w:val="00D907B5"/>
    <w:rsid w:val="00D90970"/>
    <w:rsid w:val="00D90B4C"/>
    <w:rsid w:val="00D90C1D"/>
    <w:rsid w:val="00D90CF9"/>
    <w:rsid w:val="00D90DB8"/>
    <w:rsid w:val="00D90ECB"/>
    <w:rsid w:val="00D910C3"/>
    <w:rsid w:val="00D91178"/>
    <w:rsid w:val="00D91234"/>
    <w:rsid w:val="00D91624"/>
    <w:rsid w:val="00D9166A"/>
    <w:rsid w:val="00D91704"/>
    <w:rsid w:val="00D918B6"/>
    <w:rsid w:val="00D91DF8"/>
    <w:rsid w:val="00D91DFF"/>
    <w:rsid w:val="00D91F5F"/>
    <w:rsid w:val="00D91FA7"/>
    <w:rsid w:val="00D9206D"/>
    <w:rsid w:val="00D9218B"/>
    <w:rsid w:val="00D921CE"/>
    <w:rsid w:val="00D92408"/>
    <w:rsid w:val="00D924B9"/>
    <w:rsid w:val="00D925EF"/>
    <w:rsid w:val="00D92602"/>
    <w:rsid w:val="00D92766"/>
    <w:rsid w:val="00D92802"/>
    <w:rsid w:val="00D92A7E"/>
    <w:rsid w:val="00D92B03"/>
    <w:rsid w:val="00D92C3B"/>
    <w:rsid w:val="00D93130"/>
    <w:rsid w:val="00D9316B"/>
    <w:rsid w:val="00D9319F"/>
    <w:rsid w:val="00D932C5"/>
    <w:rsid w:val="00D93425"/>
    <w:rsid w:val="00D93744"/>
    <w:rsid w:val="00D9379D"/>
    <w:rsid w:val="00D93821"/>
    <w:rsid w:val="00D938F5"/>
    <w:rsid w:val="00D93B44"/>
    <w:rsid w:val="00D93C47"/>
    <w:rsid w:val="00D93C85"/>
    <w:rsid w:val="00D93F77"/>
    <w:rsid w:val="00D940B0"/>
    <w:rsid w:val="00D943AA"/>
    <w:rsid w:val="00D944FF"/>
    <w:rsid w:val="00D94582"/>
    <w:rsid w:val="00D946F8"/>
    <w:rsid w:val="00D9473E"/>
    <w:rsid w:val="00D947AC"/>
    <w:rsid w:val="00D9485E"/>
    <w:rsid w:val="00D948ED"/>
    <w:rsid w:val="00D9491C"/>
    <w:rsid w:val="00D949E6"/>
    <w:rsid w:val="00D94AD5"/>
    <w:rsid w:val="00D94D2F"/>
    <w:rsid w:val="00D94F05"/>
    <w:rsid w:val="00D94FF3"/>
    <w:rsid w:val="00D94FFA"/>
    <w:rsid w:val="00D9503F"/>
    <w:rsid w:val="00D9509F"/>
    <w:rsid w:val="00D950FD"/>
    <w:rsid w:val="00D951AA"/>
    <w:rsid w:val="00D95469"/>
    <w:rsid w:val="00D9560B"/>
    <w:rsid w:val="00D95678"/>
    <w:rsid w:val="00D9569E"/>
    <w:rsid w:val="00D95784"/>
    <w:rsid w:val="00D95840"/>
    <w:rsid w:val="00D958FC"/>
    <w:rsid w:val="00D959A5"/>
    <w:rsid w:val="00D95ADD"/>
    <w:rsid w:val="00D95B9B"/>
    <w:rsid w:val="00D95C00"/>
    <w:rsid w:val="00D95C83"/>
    <w:rsid w:val="00D95CD6"/>
    <w:rsid w:val="00D95CF4"/>
    <w:rsid w:val="00D95E8A"/>
    <w:rsid w:val="00D95FAC"/>
    <w:rsid w:val="00D96196"/>
    <w:rsid w:val="00D96339"/>
    <w:rsid w:val="00D9638A"/>
    <w:rsid w:val="00D96459"/>
    <w:rsid w:val="00D967C0"/>
    <w:rsid w:val="00D96932"/>
    <w:rsid w:val="00D969D5"/>
    <w:rsid w:val="00D96C6A"/>
    <w:rsid w:val="00D96CA4"/>
    <w:rsid w:val="00D96D8E"/>
    <w:rsid w:val="00D96DC8"/>
    <w:rsid w:val="00D96DF6"/>
    <w:rsid w:val="00D96F57"/>
    <w:rsid w:val="00D96FA4"/>
    <w:rsid w:val="00D96FF7"/>
    <w:rsid w:val="00D971E3"/>
    <w:rsid w:val="00D972A4"/>
    <w:rsid w:val="00D97303"/>
    <w:rsid w:val="00D97460"/>
    <w:rsid w:val="00D9746B"/>
    <w:rsid w:val="00D9754C"/>
    <w:rsid w:val="00D97558"/>
    <w:rsid w:val="00D97613"/>
    <w:rsid w:val="00D9764D"/>
    <w:rsid w:val="00D977B7"/>
    <w:rsid w:val="00D97A1D"/>
    <w:rsid w:val="00D97A53"/>
    <w:rsid w:val="00D97AD6"/>
    <w:rsid w:val="00D97FC8"/>
    <w:rsid w:val="00D97FEF"/>
    <w:rsid w:val="00DA01A2"/>
    <w:rsid w:val="00DA03EC"/>
    <w:rsid w:val="00DA04FD"/>
    <w:rsid w:val="00DA0870"/>
    <w:rsid w:val="00DA087C"/>
    <w:rsid w:val="00DA0969"/>
    <w:rsid w:val="00DA0985"/>
    <w:rsid w:val="00DA099A"/>
    <w:rsid w:val="00DA0BD2"/>
    <w:rsid w:val="00DA0CBF"/>
    <w:rsid w:val="00DA0CC1"/>
    <w:rsid w:val="00DA0D72"/>
    <w:rsid w:val="00DA0E1E"/>
    <w:rsid w:val="00DA0E20"/>
    <w:rsid w:val="00DA0F8B"/>
    <w:rsid w:val="00DA0FA0"/>
    <w:rsid w:val="00DA0FEE"/>
    <w:rsid w:val="00DA1103"/>
    <w:rsid w:val="00DA112E"/>
    <w:rsid w:val="00DA1382"/>
    <w:rsid w:val="00DA14AC"/>
    <w:rsid w:val="00DA14B9"/>
    <w:rsid w:val="00DA1537"/>
    <w:rsid w:val="00DA155A"/>
    <w:rsid w:val="00DA1567"/>
    <w:rsid w:val="00DA1635"/>
    <w:rsid w:val="00DA1748"/>
    <w:rsid w:val="00DA189C"/>
    <w:rsid w:val="00DA191F"/>
    <w:rsid w:val="00DA192E"/>
    <w:rsid w:val="00DA1AA0"/>
    <w:rsid w:val="00DA1C4A"/>
    <w:rsid w:val="00DA1CBF"/>
    <w:rsid w:val="00DA1D8A"/>
    <w:rsid w:val="00DA1E19"/>
    <w:rsid w:val="00DA1E2C"/>
    <w:rsid w:val="00DA229A"/>
    <w:rsid w:val="00DA2522"/>
    <w:rsid w:val="00DA2651"/>
    <w:rsid w:val="00DA2773"/>
    <w:rsid w:val="00DA28AE"/>
    <w:rsid w:val="00DA28F8"/>
    <w:rsid w:val="00DA2D52"/>
    <w:rsid w:val="00DA2E90"/>
    <w:rsid w:val="00DA2FC3"/>
    <w:rsid w:val="00DA3096"/>
    <w:rsid w:val="00DA30EE"/>
    <w:rsid w:val="00DA324C"/>
    <w:rsid w:val="00DA33E6"/>
    <w:rsid w:val="00DA34DF"/>
    <w:rsid w:val="00DA3563"/>
    <w:rsid w:val="00DA35F1"/>
    <w:rsid w:val="00DA360E"/>
    <w:rsid w:val="00DA3872"/>
    <w:rsid w:val="00DA3AAB"/>
    <w:rsid w:val="00DA3C1C"/>
    <w:rsid w:val="00DA3C96"/>
    <w:rsid w:val="00DA3CD5"/>
    <w:rsid w:val="00DA3D31"/>
    <w:rsid w:val="00DA3EC4"/>
    <w:rsid w:val="00DA3ECB"/>
    <w:rsid w:val="00DA3F1F"/>
    <w:rsid w:val="00DA3FA3"/>
    <w:rsid w:val="00DA4090"/>
    <w:rsid w:val="00DA4170"/>
    <w:rsid w:val="00DA4330"/>
    <w:rsid w:val="00DA4398"/>
    <w:rsid w:val="00DA458A"/>
    <w:rsid w:val="00DA474E"/>
    <w:rsid w:val="00DA47E2"/>
    <w:rsid w:val="00DA4935"/>
    <w:rsid w:val="00DA498D"/>
    <w:rsid w:val="00DA4A16"/>
    <w:rsid w:val="00DA4CED"/>
    <w:rsid w:val="00DA4D76"/>
    <w:rsid w:val="00DA4D7F"/>
    <w:rsid w:val="00DA4D86"/>
    <w:rsid w:val="00DA4FDF"/>
    <w:rsid w:val="00DA51D6"/>
    <w:rsid w:val="00DA55DA"/>
    <w:rsid w:val="00DA574A"/>
    <w:rsid w:val="00DA585C"/>
    <w:rsid w:val="00DA58BB"/>
    <w:rsid w:val="00DA58CC"/>
    <w:rsid w:val="00DA598C"/>
    <w:rsid w:val="00DA598E"/>
    <w:rsid w:val="00DA5BA6"/>
    <w:rsid w:val="00DA5BF4"/>
    <w:rsid w:val="00DA5E0A"/>
    <w:rsid w:val="00DA5E88"/>
    <w:rsid w:val="00DA613E"/>
    <w:rsid w:val="00DA615B"/>
    <w:rsid w:val="00DA61ED"/>
    <w:rsid w:val="00DA621A"/>
    <w:rsid w:val="00DA625C"/>
    <w:rsid w:val="00DA6366"/>
    <w:rsid w:val="00DA6705"/>
    <w:rsid w:val="00DA6713"/>
    <w:rsid w:val="00DA6740"/>
    <w:rsid w:val="00DA67D8"/>
    <w:rsid w:val="00DA68C5"/>
    <w:rsid w:val="00DA6B15"/>
    <w:rsid w:val="00DA6BD0"/>
    <w:rsid w:val="00DA6C0D"/>
    <w:rsid w:val="00DA6C42"/>
    <w:rsid w:val="00DA6E03"/>
    <w:rsid w:val="00DA6E34"/>
    <w:rsid w:val="00DA7034"/>
    <w:rsid w:val="00DA728E"/>
    <w:rsid w:val="00DA7369"/>
    <w:rsid w:val="00DA738E"/>
    <w:rsid w:val="00DA74BF"/>
    <w:rsid w:val="00DA763E"/>
    <w:rsid w:val="00DA76D6"/>
    <w:rsid w:val="00DA76E1"/>
    <w:rsid w:val="00DA772E"/>
    <w:rsid w:val="00DA7A9C"/>
    <w:rsid w:val="00DA7ED9"/>
    <w:rsid w:val="00DB013E"/>
    <w:rsid w:val="00DB018D"/>
    <w:rsid w:val="00DB0218"/>
    <w:rsid w:val="00DB02BB"/>
    <w:rsid w:val="00DB0305"/>
    <w:rsid w:val="00DB09DC"/>
    <w:rsid w:val="00DB0C54"/>
    <w:rsid w:val="00DB0D38"/>
    <w:rsid w:val="00DB0DC3"/>
    <w:rsid w:val="00DB0DE3"/>
    <w:rsid w:val="00DB0FAB"/>
    <w:rsid w:val="00DB1152"/>
    <w:rsid w:val="00DB131A"/>
    <w:rsid w:val="00DB13F4"/>
    <w:rsid w:val="00DB1439"/>
    <w:rsid w:val="00DB1455"/>
    <w:rsid w:val="00DB148D"/>
    <w:rsid w:val="00DB157B"/>
    <w:rsid w:val="00DB160C"/>
    <w:rsid w:val="00DB181E"/>
    <w:rsid w:val="00DB18F7"/>
    <w:rsid w:val="00DB1A26"/>
    <w:rsid w:val="00DB1CF9"/>
    <w:rsid w:val="00DB1E97"/>
    <w:rsid w:val="00DB20C2"/>
    <w:rsid w:val="00DB20E2"/>
    <w:rsid w:val="00DB21BE"/>
    <w:rsid w:val="00DB21E8"/>
    <w:rsid w:val="00DB2365"/>
    <w:rsid w:val="00DB238F"/>
    <w:rsid w:val="00DB2463"/>
    <w:rsid w:val="00DB2858"/>
    <w:rsid w:val="00DB2914"/>
    <w:rsid w:val="00DB2A18"/>
    <w:rsid w:val="00DB2C7C"/>
    <w:rsid w:val="00DB2D77"/>
    <w:rsid w:val="00DB2EF9"/>
    <w:rsid w:val="00DB2F97"/>
    <w:rsid w:val="00DB3024"/>
    <w:rsid w:val="00DB30AF"/>
    <w:rsid w:val="00DB3667"/>
    <w:rsid w:val="00DB3887"/>
    <w:rsid w:val="00DB39DE"/>
    <w:rsid w:val="00DB3B08"/>
    <w:rsid w:val="00DB3B37"/>
    <w:rsid w:val="00DB3CAC"/>
    <w:rsid w:val="00DB3CF1"/>
    <w:rsid w:val="00DB3DDD"/>
    <w:rsid w:val="00DB405B"/>
    <w:rsid w:val="00DB4262"/>
    <w:rsid w:val="00DB434C"/>
    <w:rsid w:val="00DB43A3"/>
    <w:rsid w:val="00DB43E7"/>
    <w:rsid w:val="00DB4459"/>
    <w:rsid w:val="00DB448A"/>
    <w:rsid w:val="00DB45DA"/>
    <w:rsid w:val="00DB47D5"/>
    <w:rsid w:val="00DB48A5"/>
    <w:rsid w:val="00DB48EC"/>
    <w:rsid w:val="00DB4980"/>
    <w:rsid w:val="00DB4B00"/>
    <w:rsid w:val="00DB4B8C"/>
    <w:rsid w:val="00DB4E61"/>
    <w:rsid w:val="00DB4EFA"/>
    <w:rsid w:val="00DB4F7A"/>
    <w:rsid w:val="00DB5035"/>
    <w:rsid w:val="00DB5050"/>
    <w:rsid w:val="00DB506E"/>
    <w:rsid w:val="00DB522D"/>
    <w:rsid w:val="00DB5373"/>
    <w:rsid w:val="00DB5673"/>
    <w:rsid w:val="00DB56BF"/>
    <w:rsid w:val="00DB572F"/>
    <w:rsid w:val="00DB577E"/>
    <w:rsid w:val="00DB58DD"/>
    <w:rsid w:val="00DB58EE"/>
    <w:rsid w:val="00DB58F7"/>
    <w:rsid w:val="00DB5934"/>
    <w:rsid w:val="00DB5AA6"/>
    <w:rsid w:val="00DB5BB2"/>
    <w:rsid w:val="00DB5BFD"/>
    <w:rsid w:val="00DB5C6A"/>
    <w:rsid w:val="00DB5DA1"/>
    <w:rsid w:val="00DB5ED9"/>
    <w:rsid w:val="00DB5EDD"/>
    <w:rsid w:val="00DB5EDF"/>
    <w:rsid w:val="00DB5F22"/>
    <w:rsid w:val="00DB617D"/>
    <w:rsid w:val="00DB6315"/>
    <w:rsid w:val="00DB6395"/>
    <w:rsid w:val="00DB6418"/>
    <w:rsid w:val="00DB65FE"/>
    <w:rsid w:val="00DB665A"/>
    <w:rsid w:val="00DB67B0"/>
    <w:rsid w:val="00DB6804"/>
    <w:rsid w:val="00DB684B"/>
    <w:rsid w:val="00DB6A3D"/>
    <w:rsid w:val="00DB6B55"/>
    <w:rsid w:val="00DB6D51"/>
    <w:rsid w:val="00DB6F46"/>
    <w:rsid w:val="00DB6F63"/>
    <w:rsid w:val="00DB6F7E"/>
    <w:rsid w:val="00DB7155"/>
    <w:rsid w:val="00DB71A2"/>
    <w:rsid w:val="00DB725B"/>
    <w:rsid w:val="00DB74C6"/>
    <w:rsid w:val="00DB75CE"/>
    <w:rsid w:val="00DB77D0"/>
    <w:rsid w:val="00DB77F9"/>
    <w:rsid w:val="00DB7878"/>
    <w:rsid w:val="00DB7A30"/>
    <w:rsid w:val="00DB7AEF"/>
    <w:rsid w:val="00DB7CE0"/>
    <w:rsid w:val="00DB7D39"/>
    <w:rsid w:val="00DB7E08"/>
    <w:rsid w:val="00DB7EBB"/>
    <w:rsid w:val="00DB7F83"/>
    <w:rsid w:val="00DB7FC2"/>
    <w:rsid w:val="00DC03BA"/>
    <w:rsid w:val="00DC071D"/>
    <w:rsid w:val="00DC0812"/>
    <w:rsid w:val="00DC08AB"/>
    <w:rsid w:val="00DC093D"/>
    <w:rsid w:val="00DC094A"/>
    <w:rsid w:val="00DC0BEA"/>
    <w:rsid w:val="00DC0CC0"/>
    <w:rsid w:val="00DC0D52"/>
    <w:rsid w:val="00DC0EA1"/>
    <w:rsid w:val="00DC1234"/>
    <w:rsid w:val="00DC12CA"/>
    <w:rsid w:val="00DC1445"/>
    <w:rsid w:val="00DC14F9"/>
    <w:rsid w:val="00DC152A"/>
    <w:rsid w:val="00DC1584"/>
    <w:rsid w:val="00DC16C7"/>
    <w:rsid w:val="00DC1899"/>
    <w:rsid w:val="00DC1C19"/>
    <w:rsid w:val="00DC1CA7"/>
    <w:rsid w:val="00DC1CC9"/>
    <w:rsid w:val="00DC1E57"/>
    <w:rsid w:val="00DC20F4"/>
    <w:rsid w:val="00DC217C"/>
    <w:rsid w:val="00DC2252"/>
    <w:rsid w:val="00DC22AC"/>
    <w:rsid w:val="00DC237C"/>
    <w:rsid w:val="00DC2587"/>
    <w:rsid w:val="00DC25C0"/>
    <w:rsid w:val="00DC2A16"/>
    <w:rsid w:val="00DC2CF8"/>
    <w:rsid w:val="00DC308E"/>
    <w:rsid w:val="00DC3132"/>
    <w:rsid w:val="00DC3267"/>
    <w:rsid w:val="00DC352E"/>
    <w:rsid w:val="00DC3694"/>
    <w:rsid w:val="00DC371F"/>
    <w:rsid w:val="00DC37DF"/>
    <w:rsid w:val="00DC37FE"/>
    <w:rsid w:val="00DC3889"/>
    <w:rsid w:val="00DC3B99"/>
    <w:rsid w:val="00DC3BCE"/>
    <w:rsid w:val="00DC3C25"/>
    <w:rsid w:val="00DC3C9D"/>
    <w:rsid w:val="00DC3DFA"/>
    <w:rsid w:val="00DC3F03"/>
    <w:rsid w:val="00DC3FE4"/>
    <w:rsid w:val="00DC3FF6"/>
    <w:rsid w:val="00DC4074"/>
    <w:rsid w:val="00DC415D"/>
    <w:rsid w:val="00DC4211"/>
    <w:rsid w:val="00DC4315"/>
    <w:rsid w:val="00DC4366"/>
    <w:rsid w:val="00DC43E5"/>
    <w:rsid w:val="00DC464B"/>
    <w:rsid w:val="00DC465A"/>
    <w:rsid w:val="00DC489D"/>
    <w:rsid w:val="00DC48D2"/>
    <w:rsid w:val="00DC48DE"/>
    <w:rsid w:val="00DC49A7"/>
    <w:rsid w:val="00DC49C3"/>
    <w:rsid w:val="00DC4C21"/>
    <w:rsid w:val="00DC4C8C"/>
    <w:rsid w:val="00DC4EA2"/>
    <w:rsid w:val="00DC4F6C"/>
    <w:rsid w:val="00DC4FB4"/>
    <w:rsid w:val="00DC521E"/>
    <w:rsid w:val="00DC5315"/>
    <w:rsid w:val="00DC535D"/>
    <w:rsid w:val="00DC54C3"/>
    <w:rsid w:val="00DC5562"/>
    <w:rsid w:val="00DC59BC"/>
    <w:rsid w:val="00DC5AA3"/>
    <w:rsid w:val="00DC5AF8"/>
    <w:rsid w:val="00DC5B42"/>
    <w:rsid w:val="00DC5C4B"/>
    <w:rsid w:val="00DC5D39"/>
    <w:rsid w:val="00DC5F2E"/>
    <w:rsid w:val="00DC6332"/>
    <w:rsid w:val="00DC6345"/>
    <w:rsid w:val="00DC6679"/>
    <w:rsid w:val="00DC67D2"/>
    <w:rsid w:val="00DC67EF"/>
    <w:rsid w:val="00DC6883"/>
    <w:rsid w:val="00DC6A1F"/>
    <w:rsid w:val="00DC6B15"/>
    <w:rsid w:val="00DC6BA3"/>
    <w:rsid w:val="00DC6D93"/>
    <w:rsid w:val="00DC6DAF"/>
    <w:rsid w:val="00DC6F2C"/>
    <w:rsid w:val="00DC6FA0"/>
    <w:rsid w:val="00DC70EF"/>
    <w:rsid w:val="00DC7204"/>
    <w:rsid w:val="00DC7386"/>
    <w:rsid w:val="00DC742F"/>
    <w:rsid w:val="00DC74A5"/>
    <w:rsid w:val="00DC7634"/>
    <w:rsid w:val="00DC766F"/>
    <w:rsid w:val="00DC7780"/>
    <w:rsid w:val="00DC786B"/>
    <w:rsid w:val="00DC79B3"/>
    <w:rsid w:val="00DC7B9F"/>
    <w:rsid w:val="00DD00FD"/>
    <w:rsid w:val="00DD0328"/>
    <w:rsid w:val="00DD0381"/>
    <w:rsid w:val="00DD03D3"/>
    <w:rsid w:val="00DD03E8"/>
    <w:rsid w:val="00DD0519"/>
    <w:rsid w:val="00DD07D0"/>
    <w:rsid w:val="00DD092E"/>
    <w:rsid w:val="00DD094D"/>
    <w:rsid w:val="00DD0AAB"/>
    <w:rsid w:val="00DD0ABC"/>
    <w:rsid w:val="00DD0BF1"/>
    <w:rsid w:val="00DD0C41"/>
    <w:rsid w:val="00DD0C57"/>
    <w:rsid w:val="00DD0CEC"/>
    <w:rsid w:val="00DD0E9A"/>
    <w:rsid w:val="00DD0F5C"/>
    <w:rsid w:val="00DD1168"/>
    <w:rsid w:val="00DD12CA"/>
    <w:rsid w:val="00DD1594"/>
    <w:rsid w:val="00DD16D5"/>
    <w:rsid w:val="00DD1781"/>
    <w:rsid w:val="00DD194C"/>
    <w:rsid w:val="00DD19AD"/>
    <w:rsid w:val="00DD1BAA"/>
    <w:rsid w:val="00DD2112"/>
    <w:rsid w:val="00DD2156"/>
    <w:rsid w:val="00DD238F"/>
    <w:rsid w:val="00DD2516"/>
    <w:rsid w:val="00DD2539"/>
    <w:rsid w:val="00DD25CF"/>
    <w:rsid w:val="00DD27A7"/>
    <w:rsid w:val="00DD2833"/>
    <w:rsid w:val="00DD29DE"/>
    <w:rsid w:val="00DD2A62"/>
    <w:rsid w:val="00DD2A63"/>
    <w:rsid w:val="00DD2B3B"/>
    <w:rsid w:val="00DD2C64"/>
    <w:rsid w:val="00DD2D00"/>
    <w:rsid w:val="00DD2D5C"/>
    <w:rsid w:val="00DD2E31"/>
    <w:rsid w:val="00DD2F13"/>
    <w:rsid w:val="00DD30FA"/>
    <w:rsid w:val="00DD318E"/>
    <w:rsid w:val="00DD3211"/>
    <w:rsid w:val="00DD323D"/>
    <w:rsid w:val="00DD3321"/>
    <w:rsid w:val="00DD34A9"/>
    <w:rsid w:val="00DD3592"/>
    <w:rsid w:val="00DD372B"/>
    <w:rsid w:val="00DD39C0"/>
    <w:rsid w:val="00DD3AD3"/>
    <w:rsid w:val="00DD3CBD"/>
    <w:rsid w:val="00DD3D71"/>
    <w:rsid w:val="00DD3E1D"/>
    <w:rsid w:val="00DD3FE4"/>
    <w:rsid w:val="00DD3FFE"/>
    <w:rsid w:val="00DD4144"/>
    <w:rsid w:val="00DD4207"/>
    <w:rsid w:val="00DD4251"/>
    <w:rsid w:val="00DD4493"/>
    <w:rsid w:val="00DD45B0"/>
    <w:rsid w:val="00DD4609"/>
    <w:rsid w:val="00DD4617"/>
    <w:rsid w:val="00DD47B5"/>
    <w:rsid w:val="00DD4A82"/>
    <w:rsid w:val="00DD4A96"/>
    <w:rsid w:val="00DD4AB6"/>
    <w:rsid w:val="00DD4D21"/>
    <w:rsid w:val="00DD4FFF"/>
    <w:rsid w:val="00DD5107"/>
    <w:rsid w:val="00DD51F2"/>
    <w:rsid w:val="00DD5446"/>
    <w:rsid w:val="00DD5451"/>
    <w:rsid w:val="00DD55A8"/>
    <w:rsid w:val="00DD55E1"/>
    <w:rsid w:val="00DD5667"/>
    <w:rsid w:val="00DD5780"/>
    <w:rsid w:val="00DD591C"/>
    <w:rsid w:val="00DD595F"/>
    <w:rsid w:val="00DD596F"/>
    <w:rsid w:val="00DD5AF2"/>
    <w:rsid w:val="00DD5DE0"/>
    <w:rsid w:val="00DD5DF7"/>
    <w:rsid w:val="00DD5E6D"/>
    <w:rsid w:val="00DD5ED1"/>
    <w:rsid w:val="00DD6046"/>
    <w:rsid w:val="00DD60CB"/>
    <w:rsid w:val="00DD612D"/>
    <w:rsid w:val="00DD6328"/>
    <w:rsid w:val="00DD6432"/>
    <w:rsid w:val="00DD644C"/>
    <w:rsid w:val="00DD653A"/>
    <w:rsid w:val="00DD657F"/>
    <w:rsid w:val="00DD6666"/>
    <w:rsid w:val="00DD673E"/>
    <w:rsid w:val="00DD6841"/>
    <w:rsid w:val="00DD69BF"/>
    <w:rsid w:val="00DD69E3"/>
    <w:rsid w:val="00DD6C85"/>
    <w:rsid w:val="00DD6D1C"/>
    <w:rsid w:val="00DD6DE6"/>
    <w:rsid w:val="00DD6EFB"/>
    <w:rsid w:val="00DD6F7B"/>
    <w:rsid w:val="00DD7192"/>
    <w:rsid w:val="00DD71E7"/>
    <w:rsid w:val="00DD7327"/>
    <w:rsid w:val="00DD7388"/>
    <w:rsid w:val="00DD741E"/>
    <w:rsid w:val="00DD76BB"/>
    <w:rsid w:val="00DD76DA"/>
    <w:rsid w:val="00DD7762"/>
    <w:rsid w:val="00DD7826"/>
    <w:rsid w:val="00DD7827"/>
    <w:rsid w:val="00DD786E"/>
    <w:rsid w:val="00DD78E6"/>
    <w:rsid w:val="00DD7A47"/>
    <w:rsid w:val="00DD7B60"/>
    <w:rsid w:val="00DD7EB4"/>
    <w:rsid w:val="00DD7F95"/>
    <w:rsid w:val="00DE0048"/>
    <w:rsid w:val="00DE00C4"/>
    <w:rsid w:val="00DE02E9"/>
    <w:rsid w:val="00DE0514"/>
    <w:rsid w:val="00DE0536"/>
    <w:rsid w:val="00DE059D"/>
    <w:rsid w:val="00DE0773"/>
    <w:rsid w:val="00DE0794"/>
    <w:rsid w:val="00DE08CA"/>
    <w:rsid w:val="00DE0926"/>
    <w:rsid w:val="00DE0A23"/>
    <w:rsid w:val="00DE0A9E"/>
    <w:rsid w:val="00DE0CE2"/>
    <w:rsid w:val="00DE113B"/>
    <w:rsid w:val="00DE1156"/>
    <w:rsid w:val="00DE122F"/>
    <w:rsid w:val="00DE12A9"/>
    <w:rsid w:val="00DE12AB"/>
    <w:rsid w:val="00DE1315"/>
    <w:rsid w:val="00DE138A"/>
    <w:rsid w:val="00DE13C2"/>
    <w:rsid w:val="00DE14DF"/>
    <w:rsid w:val="00DE1543"/>
    <w:rsid w:val="00DE16E1"/>
    <w:rsid w:val="00DE180E"/>
    <w:rsid w:val="00DE1937"/>
    <w:rsid w:val="00DE195E"/>
    <w:rsid w:val="00DE19E4"/>
    <w:rsid w:val="00DE1A98"/>
    <w:rsid w:val="00DE1AB9"/>
    <w:rsid w:val="00DE1B35"/>
    <w:rsid w:val="00DE1BAE"/>
    <w:rsid w:val="00DE1D6C"/>
    <w:rsid w:val="00DE1EFE"/>
    <w:rsid w:val="00DE1F2B"/>
    <w:rsid w:val="00DE1FCD"/>
    <w:rsid w:val="00DE2209"/>
    <w:rsid w:val="00DE24B4"/>
    <w:rsid w:val="00DE25B7"/>
    <w:rsid w:val="00DE2785"/>
    <w:rsid w:val="00DE27EC"/>
    <w:rsid w:val="00DE2A58"/>
    <w:rsid w:val="00DE2AE8"/>
    <w:rsid w:val="00DE2BA2"/>
    <w:rsid w:val="00DE2BBD"/>
    <w:rsid w:val="00DE2BC9"/>
    <w:rsid w:val="00DE2C6C"/>
    <w:rsid w:val="00DE2CA7"/>
    <w:rsid w:val="00DE2D58"/>
    <w:rsid w:val="00DE2D80"/>
    <w:rsid w:val="00DE2F3F"/>
    <w:rsid w:val="00DE2FB4"/>
    <w:rsid w:val="00DE303D"/>
    <w:rsid w:val="00DE3496"/>
    <w:rsid w:val="00DE34AA"/>
    <w:rsid w:val="00DE350F"/>
    <w:rsid w:val="00DE3513"/>
    <w:rsid w:val="00DE3594"/>
    <w:rsid w:val="00DE38EF"/>
    <w:rsid w:val="00DE3C84"/>
    <w:rsid w:val="00DE3CCC"/>
    <w:rsid w:val="00DE3FC0"/>
    <w:rsid w:val="00DE414B"/>
    <w:rsid w:val="00DE41BA"/>
    <w:rsid w:val="00DE423D"/>
    <w:rsid w:val="00DE45E4"/>
    <w:rsid w:val="00DE4624"/>
    <w:rsid w:val="00DE4671"/>
    <w:rsid w:val="00DE48B5"/>
    <w:rsid w:val="00DE4A3A"/>
    <w:rsid w:val="00DE4A71"/>
    <w:rsid w:val="00DE4D91"/>
    <w:rsid w:val="00DE4DAA"/>
    <w:rsid w:val="00DE4E25"/>
    <w:rsid w:val="00DE4F0D"/>
    <w:rsid w:val="00DE4F34"/>
    <w:rsid w:val="00DE4F6B"/>
    <w:rsid w:val="00DE4FA5"/>
    <w:rsid w:val="00DE4FAE"/>
    <w:rsid w:val="00DE4FE8"/>
    <w:rsid w:val="00DE5022"/>
    <w:rsid w:val="00DE5194"/>
    <w:rsid w:val="00DE51CE"/>
    <w:rsid w:val="00DE54EB"/>
    <w:rsid w:val="00DE570F"/>
    <w:rsid w:val="00DE5899"/>
    <w:rsid w:val="00DE5957"/>
    <w:rsid w:val="00DE59A8"/>
    <w:rsid w:val="00DE5B8C"/>
    <w:rsid w:val="00DE5F2B"/>
    <w:rsid w:val="00DE5F3D"/>
    <w:rsid w:val="00DE600C"/>
    <w:rsid w:val="00DE61AE"/>
    <w:rsid w:val="00DE62EC"/>
    <w:rsid w:val="00DE630C"/>
    <w:rsid w:val="00DE633E"/>
    <w:rsid w:val="00DE636F"/>
    <w:rsid w:val="00DE63A2"/>
    <w:rsid w:val="00DE63DB"/>
    <w:rsid w:val="00DE6424"/>
    <w:rsid w:val="00DE672D"/>
    <w:rsid w:val="00DE6770"/>
    <w:rsid w:val="00DE690C"/>
    <w:rsid w:val="00DE6AE2"/>
    <w:rsid w:val="00DE6D86"/>
    <w:rsid w:val="00DE6DA3"/>
    <w:rsid w:val="00DE6E7D"/>
    <w:rsid w:val="00DE6F92"/>
    <w:rsid w:val="00DE6FE7"/>
    <w:rsid w:val="00DE7097"/>
    <w:rsid w:val="00DE70A0"/>
    <w:rsid w:val="00DE71CC"/>
    <w:rsid w:val="00DE72E9"/>
    <w:rsid w:val="00DE72F6"/>
    <w:rsid w:val="00DE72FC"/>
    <w:rsid w:val="00DE73D9"/>
    <w:rsid w:val="00DE73DA"/>
    <w:rsid w:val="00DE76F3"/>
    <w:rsid w:val="00DE772E"/>
    <w:rsid w:val="00DE773A"/>
    <w:rsid w:val="00DE77E7"/>
    <w:rsid w:val="00DE780B"/>
    <w:rsid w:val="00DE7828"/>
    <w:rsid w:val="00DE78A7"/>
    <w:rsid w:val="00DE799D"/>
    <w:rsid w:val="00DE7B1E"/>
    <w:rsid w:val="00DE7E5C"/>
    <w:rsid w:val="00DF0108"/>
    <w:rsid w:val="00DF01A7"/>
    <w:rsid w:val="00DF0358"/>
    <w:rsid w:val="00DF03B0"/>
    <w:rsid w:val="00DF063E"/>
    <w:rsid w:val="00DF0809"/>
    <w:rsid w:val="00DF0873"/>
    <w:rsid w:val="00DF0A1E"/>
    <w:rsid w:val="00DF0C8F"/>
    <w:rsid w:val="00DF0CC4"/>
    <w:rsid w:val="00DF0D8D"/>
    <w:rsid w:val="00DF0F5B"/>
    <w:rsid w:val="00DF11DD"/>
    <w:rsid w:val="00DF12A8"/>
    <w:rsid w:val="00DF14A5"/>
    <w:rsid w:val="00DF14AF"/>
    <w:rsid w:val="00DF1966"/>
    <w:rsid w:val="00DF19B5"/>
    <w:rsid w:val="00DF1A69"/>
    <w:rsid w:val="00DF1BF8"/>
    <w:rsid w:val="00DF1D78"/>
    <w:rsid w:val="00DF1EF9"/>
    <w:rsid w:val="00DF2189"/>
    <w:rsid w:val="00DF2355"/>
    <w:rsid w:val="00DF2479"/>
    <w:rsid w:val="00DF26E2"/>
    <w:rsid w:val="00DF2775"/>
    <w:rsid w:val="00DF287D"/>
    <w:rsid w:val="00DF2A08"/>
    <w:rsid w:val="00DF2A87"/>
    <w:rsid w:val="00DF2B7F"/>
    <w:rsid w:val="00DF2B80"/>
    <w:rsid w:val="00DF2C5E"/>
    <w:rsid w:val="00DF307E"/>
    <w:rsid w:val="00DF309B"/>
    <w:rsid w:val="00DF31B2"/>
    <w:rsid w:val="00DF322C"/>
    <w:rsid w:val="00DF338E"/>
    <w:rsid w:val="00DF3434"/>
    <w:rsid w:val="00DF350F"/>
    <w:rsid w:val="00DF35E7"/>
    <w:rsid w:val="00DF3620"/>
    <w:rsid w:val="00DF37E0"/>
    <w:rsid w:val="00DF38EC"/>
    <w:rsid w:val="00DF3923"/>
    <w:rsid w:val="00DF39E0"/>
    <w:rsid w:val="00DF39F4"/>
    <w:rsid w:val="00DF3AD5"/>
    <w:rsid w:val="00DF3BD6"/>
    <w:rsid w:val="00DF3C22"/>
    <w:rsid w:val="00DF3C5F"/>
    <w:rsid w:val="00DF3D94"/>
    <w:rsid w:val="00DF3DD6"/>
    <w:rsid w:val="00DF3EF2"/>
    <w:rsid w:val="00DF3FA3"/>
    <w:rsid w:val="00DF4219"/>
    <w:rsid w:val="00DF47E9"/>
    <w:rsid w:val="00DF4816"/>
    <w:rsid w:val="00DF483E"/>
    <w:rsid w:val="00DF488D"/>
    <w:rsid w:val="00DF4A35"/>
    <w:rsid w:val="00DF4AA6"/>
    <w:rsid w:val="00DF4E97"/>
    <w:rsid w:val="00DF4EE9"/>
    <w:rsid w:val="00DF4FC5"/>
    <w:rsid w:val="00DF5046"/>
    <w:rsid w:val="00DF5197"/>
    <w:rsid w:val="00DF53A4"/>
    <w:rsid w:val="00DF53E5"/>
    <w:rsid w:val="00DF544F"/>
    <w:rsid w:val="00DF5507"/>
    <w:rsid w:val="00DF561E"/>
    <w:rsid w:val="00DF5665"/>
    <w:rsid w:val="00DF57FB"/>
    <w:rsid w:val="00DF596F"/>
    <w:rsid w:val="00DF5A28"/>
    <w:rsid w:val="00DF5A48"/>
    <w:rsid w:val="00DF5ABB"/>
    <w:rsid w:val="00DF5BFE"/>
    <w:rsid w:val="00DF5C1C"/>
    <w:rsid w:val="00DF5C3D"/>
    <w:rsid w:val="00DF5D62"/>
    <w:rsid w:val="00DF5D7B"/>
    <w:rsid w:val="00DF5EEC"/>
    <w:rsid w:val="00DF5F07"/>
    <w:rsid w:val="00DF5F10"/>
    <w:rsid w:val="00DF5F18"/>
    <w:rsid w:val="00DF5FB2"/>
    <w:rsid w:val="00DF5FD3"/>
    <w:rsid w:val="00DF602E"/>
    <w:rsid w:val="00DF60AD"/>
    <w:rsid w:val="00DF63B5"/>
    <w:rsid w:val="00DF641F"/>
    <w:rsid w:val="00DF65A7"/>
    <w:rsid w:val="00DF6665"/>
    <w:rsid w:val="00DF66F4"/>
    <w:rsid w:val="00DF6888"/>
    <w:rsid w:val="00DF6906"/>
    <w:rsid w:val="00DF6913"/>
    <w:rsid w:val="00DF6921"/>
    <w:rsid w:val="00DF6BC5"/>
    <w:rsid w:val="00DF6BCE"/>
    <w:rsid w:val="00DF6BDE"/>
    <w:rsid w:val="00DF6C39"/>
    <w:rsid w:val="00DF6DA2"/>
    <w:rsid w:val="00DF6F09"/>
    <w:rsid w:val="00DF6F2E"/>
    <w:rsid w:val="00DF70EF"/>
    <w:rsid w:val="00DF70F0"/>
    <w:rsid w:val="00DF70FB"/>
    <w:rsid w:val="00DF71BF"/>
    <w:rsid w:val="00DF72EB"/>
    <w:rsid w:val="00DF7308"/>
    <w:rsid w:val="00DF7756"/>
    <w:rsid w:val="00DF78C3"/>
    <w:rsid w:val="00DF799A"/>
    <w:rsid w:val="00DF79B9"/>
    <w:rsid w:val="00DF7C6E"/>
    <w:rsid w:val="00DF7CB2"/>
    <w:rsid w:val="00DF7DCD"/>
    <w:rsid w:val="00DF7DE5"/>
    <w:rsid w:val="00DF7E06"/>
    <w:rsid w:val="00DF7EA5"/>
    <w:rsid w:val="00E002CD"/>
    <w:rsid w:val="00E0035A"/>
    <w:rsid w:val="00E003EA"/>
    <w:rsid w:val="00E005B5"/>
    <w:rsid w:val="00E005F0"/>
    <w:rsid w:val="00E00625"/>
    <w:rsid w:val="00E006E5"/>
    <w:rsid w:val="00E009CA"/>
    <w:rsid w:val="00E00A27"/>
    <w:rsid w:val="00E00A3E"/>
    <w:rsid w:val="00E00A4A"/>
    <w:rsid w:val="00E00B9A"/>
    <w:rsid w:val="00E00D0E"/>
    <w:rsid w:val="00E00D17"/>
    <w:rsid w:val="00E00D37"/>
    <w:rsid w:val="00E00D77"/>
    <w:rsid w:val="00E01023"/>
    <w:rsid w:val="00E010DD"/>
    <w:rsid w:val="00E0130E"/>
    <w:rsid w:val="00E014A3"/>
    <w:rsid w:val="00E0150E"/>
    <w:rsid w:val="00E015F6"/>
    <w:rsid w:val="00E01619"/>
    <w:rsid w:val="00E01938"/>
    <w:rsid w:val="00E01ADD"/>
    <w:rsid w:val="00E01B3A"/>
    <w:rsid w:val="00E01F59"/>
    <w:rsid w:val="00E01F8C"/>
    <w:rsid w:val="00E01FEF"/>
    <w:rsid w:val="00E021AC"/>
    <w:rsid w:val="00E021C6"/>
    <w:rsid w:val="00E0236C"/>
    <w:rsid w:val="00E024EA"/>
    <w:rsid w:val="00E0253C"/>
    <w:rsid w:val="00E025CD"/>
    <w:rsid w:val="00E02657"/>
    <w:rsid w:val="00E0274F"/>
    <w:rsid w:val="00E02778"/>
    <w:rsid w:val="00E027A1"/>
    <w:rsid w:val="00E0291C"/>
    <w:rsid w:val="00E029A0"/>
    <w:rsid w:val="00E02A26"/>
    <w:rsid w:val="00E02F8E"/>
    <w:rsid w:val="00E02FC2"/>
    <w:rsid w:val="00E0306F"/>
    <w:rsid w:val="00E03620"/>
    <w:rsid w:val="00E036BE"/>
    <w:rsid w:val="00E038EE"/>
    <w:rsid w:val="00E03B83"/>
    <w:rsid w:val="00E03C5C"/>
    <w:rsid w:val="00E03C86"/>
    <w:rsid w:val="00E03E4E"/>
    <w:rsid w:val="00E03E67"/>
    <w:rsid w:val="00E03FEA"/>
    <w:rsid w:val="00E040E1"/>
    <w:rsid w:val="00E0410F"/>
    <w:rsid w:val="00E0427E"/>
    <w:rsid w:val="00E0431C"/>
    <w:rsid w:val="00E045D6"/>
    <w:rsid w:val="00E045FC"/>
    <w:rsid w:val="00E046C4"/>
    <w:rsid w:val="00E0474F"/>
    <w:rsid w:val="00E04793"/>
    <w:rsid w:val="00E04863"/>
    <w:rsid w:val="00E048AE"/>
    <w:rsid w:val="00E0498A"/>
    <w:rsid w:val="00E04D4F"/>
    <w:rsid w:val="00E04E7B"/>
    <w:rsid w:val="00E04ED4"/>
    <w:rsid w:val="00E04F31"/>
    <w:rsid w:val="00E0504B"/>
    <w:rsid w:val="00E050C0"/>
    <w:rsid w:val="00E0520C"/>
    <w:rsid w:val="00E052BE"/>
    <w:rsid w:val="00E05530"/>
    <w:rsid w:val="00E05552"/>
    <w:rsid w:val="00E055A3"/>
    <w:rsid w:val="00E05623"/>
    <w:rsid w:val="00E0563D"/>
    <w:rsid w:val="00E05AAC"/>
    <w:rsid w:val="00E05AD7"/>
    <w:rsid w:val="00E05C37"/>
    <w:rsid w:val="00E05C83"/>
    <w:rsid w:val="00E05CF2"/>
    <w:rsid w:val="00E05EDB"/>
    <w:rsid w:val="00E05F19"/>
    <w:rsid w:val="00E06064"/>
    <w:rsid w:val="00E0636B"/>
    <w:rsid w:val="00E0639D"/>
    <w:rsid w:val="00E064A1"/>
    <w:rsid w:val="00E06567"/>
    <w:rsid w:val="00E06A9B"/>
    <w:rsid w:val="00E06B00"/>
    <w:rsid w:val="00E06C0F"/>
    <w:rsid w:val="00E06C71"/>
    <w:rsid w:val="00E06DA1"/>
    <w:rsid w:val="00E06E68"/>
    <w:rsid w:val="00E06EA3"/>
    <w:rsid w:val="00E07071"/>
    <w:rsid w:val="00E07082"/>
    <w:rsid w:val="00E07288"/>
    <w:rsid w:val="00E075F4"/>
    <w:rsid w:val="00E07612"/>
    <w:rsid w:val="00E0782D"/>
    <w:rsid w:val="00E07890"/>
    <w:rsid w:val="00E07AB1"/>
    <w:rsid w:val="00E07AE2"/>
    <w:rsid w:val="00E07AEB"/>
    <w:rsid w:val="00E07AEC"/>
    <w:rsid w:val="00E07B15"/>
    <w:rsid w:val="00E07B65"/>
    <w:rsid w:val="00E07D8D"/>
    <w:rsid w:val="00E07DCC"/>
    <w:rsid w:val="00E1005B"/>
    <w:rsid w:val="00E100FD"/>
    <w:rsid w:val="00E10332"/>
    <w:rsid w:val="00E1036A"/>
    <w:rsid w:val="00E10416"/>
    <w:rsid w:val="00E10443"/>
    <w:rsid w:val="00E10493"/>
    <w:rsid w:val="00E10532"/>
    <w:rsid w:val="00E10537"/>
    <w:rsid w:val="00E1078A"/>
    <w:rsid w:val="00E1083B"/>
    <w:rsid w:val="00E1085A"/>
    <w:rsid w:val="00E1094E"/>
    <w:rsid w:val="00E109C8"/>
    <w:rsid w:val="00E10A2C"/>
    <w:rsid w:val="00E10A6C"/>
    <w:rsid w:val="00E10C40"/>
    <w:rsid w:val="00E10D93"/>
    <w:rsid w:val="00E10D96"/>
    <w:rsid w:val="00E10DFE"/>
    <w:rsid w:val="00E10EE3"/>
    <w:rsid w:val="00E10F94"/>
    <w:rsid w:val="00E10FC4"/>
    <w:rsid w:val="00E111DB"/>
    <w:rsid w:val="00E111DC"/>
    <w:rsid w:val="00E11200"/>
    <w:rsid w:val="00E11293"/>
    <w:rsid w:val="00E113BD"/>
    <w:rsid w:val="00E113D0"/>
    <w:rsid w:val="00E116B7"/>
    <w:rsid w:val="00E116E9"/>
    <w:rsid w:val="00E117F0"/>
    <w:rsid w:val="00E11901"/>
    <w:rsid w:val="00E11B19"/>
    <w:rsid w:val="00E11BB6"/>
    <w:rsid w:val="00E11EA3"/>
    <w:rsid w:val="00E11EC1"/>
    <w:rsid w:val="00E11EED"/>
    <w:rsid w:val="00E11F30"/>
    <w:rsid w:val="00E1201B"/>
    <w:rsid w:val="00E1226E"/>
    <w:rsid w:val="00E122A0"/>
    <w:rsid w:val="00E122A5"/>
    <w:rsid w:val="00E12307"/>
    <w:rsid w:val="00E12382"/>
    <w:rsid w:val="00E12402"/>
    <w:rsid w:val="00E12440"/>
    <w:rsid w:val="00E1247E"/>
    <w:rsid w:val="00E12562"/>
    <w:rsid w:val="00E1263A"/>
    <w:rsid w:val="00E12838"/>
    <w:rsid w:val="00E12873"/>
    <w:rsid w:val="00E12A7E"/>
    <w:rsid w:val="00E12BA0"/>
    <w:rsid w:val="00E12BCA"/>
    <w:rsid w:val="00E12DEB"/>
    <w:rsid w:val="00E12F38"/>
    <w:rsid w:val="00E12FC8"/>
    <w:rsid w:val="00E130C0"/>
    <w:rsid w:val="00E131DD"/>
    <w:rsid w:val="00E13349"/>
    <w:rsid w:val="00E1361A"/>
    <w:rsid w:val="00E13757"/>
    <w:rsid w:val="00E137D5"/>
    <w:rsid w:val="00E13808"/>
    <w:rsid w:val="00E1393E"/>
    <w:rsid w:val="00E13A07"/>
    <w:rsid w:val="00E13A26"/>
    <w:rsid w:val="00E13B1B"/>
    <w:rsid w:val="00E13B75"/>
    <w:rsid w:val="00E13B9C"/>
    <w:rsid w:val="00E13C6F"/>
    <w:rsid w:val="00E13E0E"/>
    <w:rsid w:val="00E13EAD"/>
    <w:rsid w:val="00E13FA8"/>
    <w:rsid w:val="00E13FEE"/>
    <w:rsid w:val="00E14103"/>
    <w:rsid w:val="00E14489"/>
    <w:rsid w:val="00E144BE"/>
    <w:rsid w:val="00E144D8"/>
    <w:rsid w:val="00E145ED"/>
    <w:rsid w:val="00E14AF1"/>
    <w:rsid w:val="00E14B74"/>
    <w:rsid w:val="00E14CFD"/>
    <w:rsid w:val="00E14DB5"/>
    <w:rsid w:val="00E14DE4"/>
    <w:rsid w:val="00E1507B"/>
    <w:rsid w:val="00E1515D"/>
    <w:rsid w:val="00E15196"/>
    <w:rsid w:val="00E15228"/>
    <w:rsid w:val="00E15369"/>
    <w:rsid w:val="00E1558A"/>
    <w:rsid w:val="00E15694"/>
    <w:rsid w:val="00E157EB"/>
    <w:rsid w:val="00E15971"/>
    <w:rsid w:val="00E15A74"/>
    <w:rsid w:val="00E15B7C"/>
    <w:rsid w:val="00E15C71"/>
    <w:rsid w:val="00E15DD9"/>
    <w:rsid w:val="00E15E19"/>
    <w:rsid w:val="00E16039"/>
    <w:rsid w:val="00E16270"/>
    <w:rsid w:val="00E162F5"/>
    <w:rsid w:val="00E163AA"/>
    <w:rsid w:val="00E1653F"/>
    <w:rsid w:val="00E166D1"/>
    <w:rsid w:val="00E1681D"/>
    <w:rsid w:val="00E16896"/>
    <w:rsid w:val="00E169F9"/>
    <w:rsid w:val="00E16A1D"/>
    <w:rsid w:val="00E16A7E"/>
    <w:rsid w:val="00E16B68"/>
    <w:rsid w:val="00E16C05"/>
    <w:rsid w:val="00E16D25"/>
    <w:rsid w:val="00E16D9B"/>
    <w:rsid w:val="00E16E7A"/>
    <w:rsid w:val="00E16EBA"/>
    <w:rsid w:val="00E16F3A"/>
    <w:rsid w:val="00E17144"/>
    <w:rsid w:val="00E1717B"/>
    <w:rsid w:val="00E171A4"/>
    <w:rsid w:val="00E171E2"/>
    <w:rsid w:val="00E17241"/>
    <w:rsid w:val="00E17263"/>
    <w:rsid w:val="00E17274"/>
    <w:rsid w:val="00E17344"/>
    <w:rsid w:val="00E173FA"/>
    <w:rsid w:val="00E175AD"/>
    <w:rsid w:val="00E1778F"/>
    <w:rsid w:val="00E17793"/>
    <w:rsid w:val="00E17CA7"/>
    <w:rsid w:val="00E17CE9"/>
    <w:rsid w:val="00E17DEC"/>
    <w:rsid w:val="00E17E96"/>
    <w:rsid w:val="00E20070"/>
    <w:rsid w:val="00E200A2"/>
    <w:rsid w:val="00E200D5"/>
    <w:rsid w:val="00E20107"/>
    <w:rsid w:val="00E20202"/>
    <w:rsid w:val="00E202A1"/>
    <w:rsid w:val="00E20461"/>
    <w:rsid w:val="00E204E7"/>
    <w:rsid w:val="00E2050A"/>
    <w:rsid w:val="00E20571"/>
    <w:rsid w:val="00E205C2"/>
    <w:rsid w:val="00E205FA"/>
    <w:rsid w:val="00E2071E"/>
    <w:rsid w:val="00E20910"/>
    <w:rsid w:val="00E20973"/>
    <w:rsid w:val="00E20A41"/>
    <w:rsid w:val="00E20BC1"/>
    <w:rsid w:val="00E20C22"/>
    <w:rsid w:val="00E20C87"/>
    <w:rsid w:val="00E20CBF"/>
    <w:rsid w:val="00E21481"/>
    <w:rsid w:val="00E21501"/>
    <w:rsid w:val="00E21564"/>
    <w:rsid w:val="00E21656"/>
    <w:rsid w:val="00E216E6"/>
    <w:rsid w:val="00E217B5"/>
    <w:rsid w:val="00E217DB"/>
    <w:rsid w:val="00E218C3"/>
    <w:rsid w:val="00E21AE7"/>
    <w:rsid w:val="00E21B6C"/>
    <w:rsid w:val="00E21BC8"/>
    <w:rsid w:val="00E21C85"/>
    <w:rsid w:val="00E21E49"/>
    <w:rsid w:val="00E21FC9"/>
    <w:rsid w:val="00E22015"/>
    <w:rsid w:val="00E222C8"/>
    <w:rsid w:val="00E223CA"/>
    <w:rsid w:val="00E224AE"/>
    <w:rsid w:val="00E224E8"/>
    <w:rsid w:val="00E22553"/>
    <w:rsid w:val="00E225F4"/>
    <w:rsid w:val="00E228FF"/>
    <w:rsid w:val="00E229DC"/>
    <w:rsid w:val="00E229E8"/>
    <w:rsid w:val="00E22A7B"/>
    <w:rsid w:val="00E22BAC"/>
    <w:rsid w:val="00E22CC0"/>
    <w:rsid w:val="00E22D3A"/>
    <w:rsid w:val="00E23039"/>
    <w:rsid w:val="00E231F3"/>
    <w:rsid w:val="00E2324A"/>
    <w:rsid w:val="00E23260"/>
    <w:rsid w:val="00E23401"/>
    <w:rsid w:val="00E2346C"/>
    <w:rsid w:val="00E23481"/>
    <w:rsid w:val="00E234D6"/>
    <w:rsid w:val="00E23503"/>
    <w:rsid w:val="00E235AC"/>
    <w:rsid w:val="00E237B3"/>
    <w:rsid w:val="00E238B8"/>
    <w:rsid w:val="00E238CD"/>
    <w:rsid w:val="00E23B25"/>
    <w:rsid w:val="00E23B58"/>
    <w:rsid w:val="00E23B91"/>
    <w:rsid w:val="00E23CAD"/>
    <w:rsid w:val="00E23DE5"/>
    <w:rsid w:val="00E23DEA"/>
    <w:rsid w:val="00E23FC8"/>
    <w:rsid w:val="00E240CB"/>
    <w:rsid w:val="00E24239"/>
    <w:rsid w:val="00E2431B"/>
    <w:rsid w:val="00E244A6"/>
    <w:rsid w:val="00E2453E"/>
    <w:rsid w:val="00E245E8"/>
    <w:rsid w:val="00E24647"/>
    <w:rsid w:val="00E246B2"/>
    <w:rsid w:val="00E2488F"/>
    <w:rsid w:val="00E248EF"/>
    <w:rsid w:val="00E24D43"/>
    <w:rsid w:val="00E24D61"/>
    <w:rsid w:val="00E24E6A"/>
    <w:rsid w:val="00E24E95"/>
    <w:rsid w:val="00E24F16"/>
    <w:rsid w:val="00E24F1A"/>
    <w:rsid w:val="00E25131"/>
    <w:rsid w:val="00E25244"/>
    <w:rsid w:val="00E25410"/>
    <w:rsid w:val="00E25495"/>
    <w:rsid w:val="00E254D3"/>
    <w:rsid w:val="00E25541"/>
    <w:rsid w:val="00E25565"/>
    <w:rsid w:val="00E25650"/>
    <w:rsid w:val="00E257E8"/>
    <w:rsid w:val="00E257F2"/>
    <w:rsid w:val="00E2584F"/>
    <w:rsid w:val="00E258C1"/>
    <w:rsid w:val="00E25A33"/>
    <w:rsid w:val="00E25DE7"/>
    <w:rsid w:val="00E25E30"/>
    <w:rsid w:val="00E25E3B"/>
    <w:rsid w:val="00E25E63"/>
    <w:rsid w:val="00E260A3"/>
    <w:rsid w:val="00E261F6"/>
    <w:rsid w:val="00E2621E"/>
    <w:rsid w:val="00E263D5"/>
    <w:rsid w:val="00E26458"/>
    <w:rsid w:val="00E264D1"/>
    <w:rsid w:val="00E26543"/>
    <w:rsid w:val="00E26552"/>
    <w:rsid w:val="00E26638"/>
    <w:rsid w:val="00E26651"/>
    <w:rsid w:val="00E26652"/>
    <w:rsid w:val="00E268FD"/>
    <w:rsid w:val="00E26BEE"/>
    <w:rsid w:val="00E26DF1"/>
    <w:rsid w:val="00E26E09"/>
    <w:rsid w:val="00E26FCE"/>
    <w:rsid w:val="00E2701E"/>
    <w:rsid w:val="00E2703C"/>
    <w:rsid w:val="00E27188"/>
    <w:rsid w:val="00E2718E"/>
    <w:rsid w:val="00E2727F"/>
    <w:rsid w:val="00E272B0"/>
    <w:rsid w:val="00E27341"/>
    <w:rsid w:val="00E273F5"/>
    <w:rsid w:val="00E274E0"/>
    <w:rsid w:val="00E275A6"/>
    <w:rsid w:val="00E27733"/>
    <w:rsid w:val="00E27790"/>
    <w:rsid w:val="00E27B27"/>
    <w:rsid w:val="00E27B9B"/>
    <w:rsid w:val="00E27D23"/>
    <w:rsid w:val="00E27D6E"/>
    <w:rsid w:val="00E27D75"/>
    <w:rsid w:val="00E27FA7"/>
    <w:rsid w:val="00E27FF7"/>
    <w:rsid w:val="00E3018D"/>
    <w:rsid w:val="00E301CF"/>
    <w:rsid w:val="00E30412"/>
    <w:rsid w:val="00E30463"/>
    <w:rsid w:val="00E3051A"/>
    <w:rsid w:val="00E30751"/>
    <w:rsid w:val="00E3082D"/>
    <w:rsid w:val="00E3096D"/>
    <w:rsid w:val="00E30A50"/>
    <w:rsid w:val="00E30A52"/>
    <w:rsid w:val="00E30CFA"/>
    <w:rsid w:val="00E30E47"/>
    <w:rsid w:val="00E30F27"/>
    <w:rsid w:val="00E30F91"/>
    <w:rsid w:val="00E31098"/>
    <w:rsid w:val="00E310EF"/>
    <w:rsid w:val="00E311E1"/>
    <w:rsid w:val="00E31306"/>
    <w:rsid w:val="00E313B7"/>
    <w:rsid w:val="00E3141E"/>
    <w:rsid w:val="00E31471"/>
    <w:rsid w:val="00E314D4"/>
    <w:rsid w:val="00E314F7"/>
    <w:rsid w:val="00E315C3"/>
    <w:rsid w:val="00E315F3"/>
    <w:rsid w:val="00E31A78"/>
    <w:rsid w:val="00E31A8D"/>
    <w:rsid w:val="00E31CA0"/>
    <w:rsid w:val="00E31CC6"/>
    <w:rsid w:val="00E31CCC"/>
    <w:rsid w:val="00E31D23"/>
    <w:rsid w:val="00E31E13"/>
    <w:rsid w:val="00E31F18"/>
    <w:rsid w:val="00E322B8"/>
    <w:rsid w:val="00E322C8"/>
    <w:rsid w:val="00E32381"/>
    <w:rsid w:val="00E3242A"/>
    <w:rsid w:val="00E324F4"/>
    <w:rsid w:val="00E32809"/>
    <w:rsid w:val="00E328E4"/>
    <w:rsid w:val="00E32977"/>
    <w:rsid w:val="00E329A5"/>
    <w:rsid w:val="00E329E4"/>
    <w:rsid w:val="00E329ED"/>
    <w:rsid w:val="00E32C86"/>
    <w:rsid w:val="00E32DCD"/>
    <w:rsid w:val="00E3300B"/>
    <w:rsid w:val="00E330A1"/>
    <w:rsid w:val="00E330D9"/>
    <w:rsid w:val="00E333E9"/>
    <w:rsid w:val="00E3352C"/>
    <w:rsid w:val="00E3362B"/>
    <w:rsid w:val="00E33913"/>
    <w:rsid w:val="00E33B75"/>
    <w:rsid w:val="00E33E62"/>
    <w:rsid w:val="00E33F6F"/>
    <w:rsid w:val="00E33F9B"/>
    <w:rsid w:val="00E34004"/>
    <w:rsid w:val="00E34008"/>
    <w:rsid w:val="00E34240"/>
    <w:rsid w:val="00E343F3"/>
    <w:rsid w:val="00E34410"/>
    <w:rsid w:val="00E346D1"/>
    <w:rsid w:val="00E3483A"/>
    <w:rsid w:val="00E34927"/>
    <w:rsid w:val="00E3492A"/>
    <w:rsid w:val="00E34A7C"/>
    <w:rsid w:val="00E3523E"/>
    <w:rsid w:val="00E35258"/>
    <w:rsid w:val="00E3535C"/>
    <w:rsid w:val="00E35460"/>
    <w:rsid w:val="00E3548A"/>
    <w:rsid w:val="00E354FE"/>
    <w:rsid w:val="00E355CE"/>
    <w:rsid w:val="00E356F1"/>
    <w:rsid w:val="00E35778"/>
    <w:rsid w:val="00E35891"/>
    <w:rsid w:val="00E35920"/>
    <w:rsid w:val="00E3597E"/>
    <w:rsid w:val="00E35C30"/>
    <w:rsid w:val="00E35C47"/>
    <w:rsid w:val="00E35F8B"/>
    <w:rsid w:val="00E3618D"/>
    <w:rsid w:val="00E362A3"/>
    <w:rsid w:val="00E362EB"/>
    <w:rsid w:val="00E363F5"/>
    <w:rsid w:val="00E364CE"/>
    <w:rsid w:val="00E3659B"/>
    <w:rsid w:val="00E365FF"/>
    <w:rsid w:val="00E3667C"/>
    <w:rsid w:val="00E366EE"/>
    <w:rsid w:val="00E366FD"/>
    <w:rsid w:val="00E36926"/>
    <w:rsid w:val="00E369B3"/>
    <w:rsid w:val="00E369D6"/>
    <w:rsid w:val="00E36B22"/>
    <w:rsid w:val="00E36D0B"/>
    <w:rsid w:val="00E36FB2"/>
    <w:rsid w:val="00E36FCB"/>
    <w:rsid w:val="00E370FB"/>
    <w:rsid w:val="00E371A2"/>
    <w:rsid w:val="00E371CA"/>
    <w:rsid w:val="00E37400"/>
    <w:rsid w:val="00E37A53"/>
    <w:rsid w:val="00E37B71"/>
    <w:rsid w:val="00E37BF4"/>
    <w:rsid w:val="00E37DC9"/>
    <w:rsid w:val="00E37E39"/>
    <w:rsid w:val="00E37E74"/>
    <w:rsid w:val="00E37EAF"/>
    <w:rsid w:val="00E37ECD"/>
    <w:rsid w:val="00E401BE"/>
    <w:rsid w:val="00E401E7"/>
    <w:rsid w:val="00E401ED"/>
    <w:rsid w:val="00E40281"/>
    <w:rsid w:val="00E40322"/>
    <w:rsid w:val="00E40424"/>
    <w:rsid w:val="00E4055A"/>
    <w:rsid w:val="00E40630"/>
    <w:rsid w:val="00E406B7"/>
    <w:rsid w:val="00E407EE"/>
    <w:rsid w:val="00E409B7"/>
    <w:rsid w:val="00E409DF"/>
    <w:rsid w:val="00E40A6E"/>
    <w:rsid w:val="00E40AD0"/>
    <w:rsid w:val="00E40B9C"/>
    <w:rsid w:val="00E40BB8"/>
    <w:rsid w:val="00E40CB6"/>
    <w:rsid w:val="00E40D99"/>
    <w:rsid w:val="00E40E1B"/>
    <w:rsid w:val="00E40EE7"/>
    <w:rsid w:val="00E40F27"/>
    <w:rsid w:val="00E412D1"/>
    <w:rsid w:val="00E4134F"/>
    <w:rsid w:val="00E413BA"/>
    <w:rsid w:val="00E414DD"/>
    <w:rsid w:val="00E41961"/>
    <w:rsid w:val="00E41A5B"/>
    <w:rsid w:val="00E41ABF"/>
    <w:rsid w:val="00E41ACA"/>
    <w:rsid w:val="00E41BE7"/>
    <w:rsid w:val="00E41C5B"/>
    <w:rsid w:val="00E41CD2"/>
    <w:rsid w:val="00E41D39"/>
    <w:rsid w:val="00E41E17"/>
    <w:rsid w:val="00E41F13"/>
    <w:rsid w:val="00E41FBD"/>
    <w:rsid w:val="00E4216B"/>
    <w:rsid w:val="00E42173"/>
    <w:rsid w:val="00E4218D"/>
    <w:rsid w:val="00E42733"/>
    <w:rsid w:val="00E427F2"/>
    <w:rsid w:val="00E428F6"/>
    <w:rsid w:val="00E429FA"/>
    <w:rsid w:val="00E42B27"/>
    <w:rsid w:val="00E42B31"/>
    <w:rsid w:val="00E42B54"/>
    <w:rsid w:val="00E42BE1"/>
    <w:rsid w:val="00E42DBC"/>
    <w:rsid w:val="00E42FFD"/>
    <w:rsid w:val="00E430B6"/>
    <w:rsid w:val="00E43121"/>
    <w:rsid w:val="00E43266"/>
    <w:rsid w:val="00E43334"/>
    <w:rsid w:val="00E43381"/>
    <w:rsid w:val="00E434F0"/>
    <w:rsid w:val="00E4352A"/>
    <w:rsid w:val="00E435C3"/>
    <w:rsid w:val="00E43A7D"/>
    <w:rsid w:val="00E43AA7"/>
    <w:rsid w:val="00E43B38"/>
    <w:rsid w:val="00E43B95"/>
    <w:rsid w:val="00E43CA2"/>
    <w:rsid w:val="00E43D1E"/>
    <w:rsid w:val="00E43D6F"/>
    <w:rsid w:val="00E43D8C"/>
    <w:rsid w:val="00E43E0B"/>
    <w:rsid w:val="00E44173"/>
    <w:rsid w:val="00E442A4"/>
    <w:rsid w:val="00E442C6"/>
    <w:rsid w:val="00E443D2"/>
    <w:rsid w:val="00E443E9"/>
    <w:rsid w:val="00E443F6"/>
    <w:rsid w:val="00E44577"/>
    <w:rsid w:val="00E445B4"/>
    <w:rsid w:val="00E44655"/>
    <w:rsid w:val="00E44682"/>
    <w:rsid w:val="00E4480B"/>
    <w:rsid w:val="00E448C5"/>
    <w:rsid w:val="00E44CA8"/>
    <w:rsid w:val="00E44EEF"/>
    <w:rsid w:val="00E44FDD"/>
    <w:rsid w:val="00E451D4"/>
    <w:rsid w:val="00E453BB"/>
    <w:rsid w:val="00E454B8"/>
    <w:rsid w:val="00E454FC"/>
    <w:rsid w:val="00E45563"/>
    <w:rsid w:val="00E4564F"/>
    <w:rsid w:val="00E456B3"/>
    <w:rsid w:val="00E456B8"/>
    <w:rsid w:val="00E45838"/>
    <w:rsid w:val="00E458CE"/>
    <w:rsid w:val="00E45B46"/>
    <w:rsid w:val="00E45BFD"/>
    <w:rsid w:val="00E45C4B"/>
    <w:rsid w:val="00E45EC5"/>
    <w:rsid w:val="00E45F9F"/>
    <w:rsid w:val="00E460DA"/>
    <w:rsid w:val="00E46249"/>
    <w:rsid w:val="00E4632A"/>
    <w:rsid w:val="00E46340"/>
    <w:rsid w:val="00E4639A"/>
    <w:rsid w:val="00E46803"/>
    <w:rsid w:val="00E4690E"/>
    <w:rsid w:val="00E46920"/>
    <w:rsid w:val="00E46ABF"/>
    <w:rsid w:val="00E46D0C"/>
    <w:rsid w:val="00E4706E"/>
    <w:rsid w:val="00E47079"/>
    <w:rsid w:val="00E470E3"/>
    <w:rsid w:val="00E4726A"/>
    <w:rsid w:val="00E4739D"/>
    <w:rsid w:val="00E475FC"/>
    <w:rsid w:val="00E47621"/>
    <w:rsid w:val="00E476CA"/>
    <w:rsid w:val="00E4783C"/>
    <w:rsid w:val="00E47A2C"/>
    <w:rsid w:val="00E47ADC"/>
    <w:rsid w:val="00E47B3F"/>
    <w:rsid w:val="00E47BC0"/>
    <w:rsid w:val="00E47BF2"/>
    <w:rsid w:val="00E47D17"/>
    <w:rsid w:val="00E47DD3"/>
    <w:rsid w:val="00E47E23"/>
    <w:rsid w:val="00E47ED8"/>
    <w:rsid w:val="00E47FDD"/>
    <w:rsid w:val="00E5013E"/>
    <w:rsid w:val="00E501FA"/>
    <w:rsid w:val="00E503AB"/>
    <w:rsid w:val="00E504B6"/>
    <w:rsid w:val="00E506A6"/>
    <w:rsid w:val="00E507AD"/>
    <w:rsid w:val="00E507B2"/>
    <w:rsid w:val="00E509CF"/>
    <w:rsid w:val="00E509E1"/>
    <w:rsid w:val="00E50A5B"/>
    <w:rsid w:val="00E50B18"/>
    <w:rsid w:val="00E50B34"/>
    <w:rsid w:val="00E50BB2"/>
    <w:rsid w:val="00E50CB9"/>
    <w:rsid w:val="00E50EEB"/>
    <w:rsid w:val="00E50F06"/>
    <w:rsid w:val="00E50F86"/>
    <w:rsid w:val="00E51103"/>
    <w:rsid w:val="00E511DF"/>
    <w:rsid w:val="00E51236"/>
    <w:rsid w:val="00E5139B"/>
    <w:rsid w:val="00E5161F"/>
    <w:rsid w:val="00E516C0"/>
    <w:rsid w:val="00E516CC"/>
    <w:rsid w:val="00E516DC"/>
    <w:rsid w:val="00E5172F"/>
    <w:rsid w:val="00E519FD"/>
    <w:rsid w:val="00E51AD8"/>
    <w:rsid w:val="00E51B20"/>
    <w:rsid w:val="00E51B66"/>
    <w:rsid w:val="00E51CC1"/>
    <w:rsid w:val="00E51DCF"/>
    <w:rsid w:val="00E5213F"/>
    <w:rsid w:val="00E52187"/>
    <w:rsid w:val="00E521BA"/>
    <w:rsid w:val="00E5249C"/>
    <w:rsid w:val="00E525FE"/>
    <w:rsid w:val="00E52785"/>
    <w:rsid w:val="00E529E7"/>
    <w:rsid w:val="00E52C3E"/>
    <w:rsid w:val="00E52C59"/>
    <w:rsid w:val="00E52C8A"/>
    <w:rsid w:val="00E52CE3"/>
    <w:rsid w:val="00E52E2C"/>
    <w:rsid w:val="00E52F25"/>
    <w:rsid w:val="00E52FDD"/>
    <w:rsid w:val="00E5338C"/>
    <w:rsid w:val="00E533A9"/>
    <w:rsid w:val="00E533D8"/>
    <w:rsid w:val="00E53470"/>
    <w:rsid w:val="00E53632"/>
    <w:rsid w:val="00E53736"/>
    <w:rsid w:val="00E53787"/>
    <w:rsid w:val="00E53845"/>
    <w:rsid w:val="00E5389B"/>
    <w:rsid w:val="00E53A8B"/>
    <w:rsid w:val="00E53B72"/>
    <w:rsid w:val="00E53E25"/>
    <w:rsid w:val="00E53E6A"/>
    <w:rsid w:val="00E53EE3"/>
    <w:rsid w:val="00E53EE5"/>
    <w:rsid w:val="00E53FAC"/>
    <w:rsid w:val="00E54039"/>
    <w:rsid w:val="00E540B8"/>
    <w:rsid w:val="00E540E0"/>
    <w:rsid w:val="00E5419F"/>
    <w:rsid w:val="00E542C9"/>
    <w:rsid w:val="00E54508"/>
    <w:rsid w:val="00E54530"/>
    <w:rsid w:val="00E54689"/>
    <w:rsid w:val="00E5469D"/>
    <w:rsid w:val="00E546ED"/>
    <w:rsid w:val="00E54736"/>
    <w:rsid w:val="00E54A6E"/>
    <w:rsid w:val="00E54B67"/>
    <w:rsid w:val="00E54CEF"/>
    <w:rsid w:val="00E54F22"/>
    <w:rsid w:val="00E550C4"/>
    <w:rsid w:val="00E551AD"/>
    <w:rsid w:val="00E553EE"/>
    <w:rsid w:val="00E55520"/>
    <w:rsid w:val="00E55638"/>
    <w:rsid w:val="00E55658"/>
    <w:rsid w:val="00E55662"/>
    <w:rsid w:val="00E5590A"/>
    <w:rsid w:val="00E5594B"/>
    <w:rsid w:val="00E559EA"/>
    <w:rsid w:val="00E55AA5"/>
    <w:rsid w:val="00E55AB8"/>
    <w:rsid w:val="00E55C04"/>
    <w:rsid w:val="00E55DBE"/>
    <w:rsid w:val="00E56070"/>
    <w:rsid w:val="00E56172"/>
    <w:rsid w:val="00E561C9"/>
    <w:rsid w:val="00E56406"/>
    <w:rsid w:val="00E567E0"/>
    <w:rsid w:val="00E56980"/>
    <w:rsid w:val="00E569ED"/>
    <w:rsid w:val="00E56A6E"/>
    <w:rsid w:val="00E56E2F"/>
    <w:rsid w:val="00E56F10"/>
    <w:rsid w:val="00E57069"/>
    <w:rsid w:val="00E57081"/>
    <w:rsid w:val="00E57129"/>
    <w:rsid w:val="00E57148"/>
    <w:rsid w:val="00E5722F"/>
    <w:rsid w:val="00E57439"/>
    <w:rsid w:val="00E5769D"/>
    <w:rsid w:val="00E576AD"/>
    <w:rsid w:val="00E57837"/>
    <w:rsid w:val="00E578A7"/>
    <w:rsid w:val="00E57B2F"/>
    <w:rsid w:val="00E57C4D"/>
    <w:rsid w:val="00E57D8A"/>
    <w:rsid w:val="00E57E93"/>
    <w:rsid w:val="00E57EAA"/>
    <w:rsid w:val="00E601AB"/>
    <w:rsid w:val="00E601B4"/>
    <w:rsid w:val="00E60201"/>
    <w:rsid w:val="00E6025D"/>
    <w:rsid w:val="00E60266"/>
    <w:rsid w:val="00E602BD"/>
    <w:rsid w:val="00E6039F"/>
    <w:rsid w:val="00E60429"/>
    <w:rsid w:val="00E60649"/>
    <w:rsid w:val="00E60704"/>
    <w:rsid w:val="00E608AC"/>
    <w:rsid w:val="00E609C2"/>
    <w:rsid w:val="00E60A28"/>
    <w:rsid w:val="00E60AA7"/>
    <w:rsid w:val="00E60B3A"/>
    <w:rsid w:val="00E60C5B"/>
    <w:rsid w:val="00E60CD7"/>
    <w:rsid w:val="00E60CED"/>
    <w:rsid w:val="00E60EEA"/>
    <w:rsid w:val="00E615EF"/>
    <w:rsid w:val="00E617B2"/>
    <w:rsid w:val="00E61863"/>
    <w:rsid w:val="00E619AE"/>
    <w:rsid w:val="00E61D0B"/>
    <w:rsid w:val="00E61F8A"/>
    <w:rsid w:val="00E62016"/>
    <w:rsid w:val="00E62149"/>
    <w:rsid w:val="00E6219B"/>
    <w:rsid w:val="00E621CD"/>
    <w:rsid w:val="00E6236F"/>
    <w:rsid w:val="00E6255E"/>
    <w:rsid w:val="00E625D8"/>
    <w:rsid w:val="00E62624"/>
    <w:rsid w:val="00E6285A"/>
    <w:rsid w:val="00E628A4"/>
    <w:rsid w:val="00E62C6A"/>
    <w:rsid w:val="00E62D6C"/>
    <w:rsid w:val="00E62DDF"/>
    <w:rsid w:val="00E62E99"/>
    <w:rsid w:val="00E62ECB"/>
    <w:rsid w:val="00E62EF3"/>
    <w:rsid w:val="00E62FD3"/>
    <w:rsid w:val="00E630C6"/>
    <w:rsid w:val="00E63390"/>
    <w:rsid w:val="00E633DD"/>
    <w:rsid w:val="00E636A9"/>
    <w:rsid w:val="00E6373D"/>
    <w:rsid w:val="00E6374D"/>
    <w:rsid w:val="00E637E6"/>
    <w:rsid w:val="00E63801"/>
    <w:rsid w:val="00E63850"/>
    <w:rsid w:val="00E6394F"/>
    <w:rsid w:val="00E63977"/>
    <w:rsid w:val="00E639E3"/>
    <w:rsid w:val="00E63B3B"/>
    <w:rsid w:val="00E63BE2"/>
    <w:rsid w:val="00E63D72"/>
    <w:rsid w:val="00E63ECA"/>
    <w:rsid w:val="00E64612"/>
    <w:rsid w:val="00E6461D"/>
    <w:rsid w:val="00E64895"/>
    <w:rsid w:val="00E648E8"/>
    <w:rsid w:val="00E6496C"/>
    <w:rsid w:val="00E649AE"/>
    <w:rsid w:val="00E649EA"/>
    <w:rsid w:val="00E649FA"/>
    <w:rsid w:val="00E64B1D"/>
    <w:rsid w:val="00E64B51"/>
    <w:rsid w:val="00E64B68"/>
    <w:rsid w:val="00E64B89"/>
    <w:rsid w:val="00E64F61"/>
    <w:rsid w:val="00E64FBA"/>
    <w:rsid w:val="00E65008"/>
    <w:rsid w:val="00E650E7"/>
    <w:rsid w:val="00E65197"/>
    <w:rsid w:val="00E652E1"/>
    <w:rsid w:val="00E652F1"/>
    <w:rsid w:val="00E652F7"/>
    <w:rsid w:val="00E65388"/>
    <w:rsid w:val="00E65565"/>
    <w:rsid w:val="00E65640"/>
    <w:rsid w:val="00E6581F"/>
    <w:rsid w:val="00E65821"/>
    <w:rsid w:val="00E65882"/>
    <w:rsid w:val="00E6598E"/>
    <w:rsid w:val="00E659E5"/>
    <w:rsid w:val="00E65A51"/>
    <w:rsid w:val="00E65A69"/>
    <w:rsid w:val="00E65B79"/>
    <w:rsid w:val="00E65D9A"/>
    <w:rsid w:val="00E65DF6"/>
    <w:rsid w:val="00E65DF9"/>
    <w:rsid w:val="00E65DFE"/>
    <w:rsid w:val="00E65E60"/>
    <w:rsid w:val="00E65F3E"/>
    <w:rsid w:val="00E65F6F"/>
    <w:rsid w:val="00E65FBD"/>
    <w:rsid w:val="00E660BB"/>
    <w:rsid w:val="00E66125"/>
    <w:rsid w:val="00E662E2"/>
    <w:rsid w:val="00E66339"/>
    <w:rsid w:val="00E6641D"/>
    <w:rsid w:val="00E66627"/>
    <w:rsid w:val="00E6675B"/>
    <w:rsid w:val="00E667B5"/>
    <w:rsid w:val="00E667D9"/>
    <w:rsid w:val="00E66876"/>
    <w:rsid w:val="00E66978"/>
    <w:rsid w:val="00E66A71"/>
    <w:rsid w:val="00E66AA4"/>
    <w:rsid w:val="00E66AF2"/>
    <w:rsid w:val="00E66F8C"/>
    <w:rsid w:val="00E6701B"/>
    <w:rsid w:val="00E6721A"/>
    <w:rsid w:val="00E672BC"/>
    <w:rsid w:val="00E6741D"/>
    <w:rsid w:val="00E67447"/>
    <w:rsid w:val="00E675BF"/>
    <w:rsid w:val="00E6761D"/>
    <w:rsid w:val="00E67672"/>
    <w:rsid w:val="00E67756"/>
    <w:rsid w:val="00E67878"/>
    <w:rsid w:val="00E67892"/>
    <w:rsid w:val="00E679D3"/>
    <w:rsid w:val="00E679FC"/>
    <w:rsid w:val="00E67BC1"/>
    <w:rsid w:val="00E67C60"/>
    <w:rsid w:val="00E67CF6"/>
    <w:rsid w:val="00E67D26"/>
    <w:rsid w:val="00E67EA2"/>
    <w:rsid w:val="00E70149"/>
    <w:rsid w:val="00E7016B"/>
    <w:rsid w:val="00E70261"/>
    <w:rsid w:val="00E702F4"/>
    <w:rsid w:val="00E703CA"/>
    <w:rsid w:val="00E703E8"/>
    <w:rsid w:val="00E705E7"/>
    <w:rsid w:val="00E7061C"/>
    <w:rsid w:val="00E7063B"/>
    <w:rsid w:val="00E70793"/>
    <w:rsid w:val="00E70C43"/>
    <w:rsid w:val="00E70C67"/>
    <w:rsid w:val="00E70D1F"/>
    <w:rsid w:val="00E70D23"/>
    <w:rsid w:val="00E70F64"/>
    <w:rsid w:val="00E70FF2"/>
    <w:rsid w:val="00E71098"/>
    <w:rsid w:val="00E710DE"/>
    <w:rsid w:val="00E71136"/>
    <w:rsid w:val="00E71406"/>
    <w:rsid w:val="00E71464"/>
    <w:rsid w:val="00E717A9"/>
    <w:rsid w:val="00E717B4"/>
    <w:rsid w:val="00E717E1"/>
    <w:rsid w:val="00E71A0C"/>
    <w:rsid w:val="00E71B0D"/>
    <w:rsid w:val="00E71C2B"/>
    <w:rsid w:val="00E71C3C"/>
    <w:rsid w:val="00E71C46"/>
    <w:rsid w:val="00E7228E"/>
    <w:rsid w:val="00E72301"/>
    <w:rsid w:val="00E72563"/>
    <w:rsid w:val="00E72702"/>
    <w:rsid w:val="00E727CA"/>
    <w:rsid w:val="00E729D5"/>
    <w:rsid w:val="00E72A10"/>
    <w:rsid w:val="00E72AA0"/>
    <w:rsid w:val="00E72C79"/>
    <w:rsid w:val="00E72CFB"/>
    <w:rsid w:val="00E72D11"/>
    <w:rsid w:val="00E73042"/>
    <w:rsid w:val="00E7315F"/>
    <w:rsid w:val="00E73401"/>
    <w:rsid w:val="00E73402"/>
    <w:rsid w:val="00E735A1"/>
    <w:rsid w:val="00E735CF"/>
    <w:rsid w:val="00E735E8"/>
    <w:rsid w:val="00E73860"/>
    <w:rsid w:val="00E739EC"/>
    <w:rsid w:val="00E73A5A"/>
    <w:rsid w:val="00E73AB5"/>
    <w:rsid w:val="00E73BF4"/>
    <w:rsid w:val="00E73C9C"/>
    <w:rsid w:val="00E73D58"/>
    <w:rsid w:val="00E73EC6"/>
    <w:rsid w:val="00E74113"/>
    <w:rsid w:val="00E7417E"/>
    <w:rsid w:val="00E743CC"/>
    <w:rsid w:val="00E744BA"/>
    <w:rsid w:val="00E744EC"/>
    <w:rsid w:val="00E74748"/>
    <w:rsid w:val="00E7477C"/>
    <w:rsid w:val="00E7488D"/>
    <w:rsid w:val="00E7497F"/>
    <w:rsid w:val="00E749AD"/>
    <w:rsid w:val="00E74A23"/>
    <w:rsid w:val="00E74AFB"/>
    <w:rsid w:val="00E74CC4"/>
    <w:rsid w:val="00E74FDB"/>
    <w:rsid w:val="00E7501B"/>
    <w:rsid w:val="00E75109"/>
    <w:rsid w:val="00E75123"/>
    <w:rsid w:val="00E75446"/>
    <w:rsid w:val="00E75666"/>
    <w:rsid w:val="00E758F7"/>
    <w:rsid w:val="00E758FD"/>
    <w:rsid w:val="00E75B39"/>
    <w:rsid w:val="00E75CD6"/>
    <w:rsid w:val="00E75E83"/>
    <w:rsid w:val="00E75FEC"/>
    <w:rsid w:val="00E760FA"/>
    <w:rsid w:val="00E7616D"/>
    <w:rsid w:val="00E7617C"/>
    <w:rsid w:val="00E762CE"/>
    <w:rsid w:val="00E76365"/>
    <w:rsid w:val="00E76523"/>
    <w:rsid w:val="00E765D2"/>
    <w:rsid w:val="00E76792"/>
    <w:rsid w:val="00E76821"/>
    <w:rsid w:val="00E76AC0"/>
    <w:rsid w:val="00E76C34"/>
    <w:rsid w:val="00E771DE"/>
    <w:rsid w:val="00E772B0"/>
    <w:rsid w:val="00E773FA"/>
    <w:rsid w:val="00E775E0"/>
    <w:rsid w:val="00E7789B"/>
    <w:rsid w:val="00E77A6D"/>
    <w:rsid w:val="00E77C8A"/>
    <w:rsid w:val="00E77CA3"/>
    <w:rsid w:val="00E77CB3"/>
    <w:rsid w:val="00E77DD1"/>
    <w:rsid w:val="00E77DFD"/>
    <w:rsid w:val="00E77E12"/>
    <w:rsid w:val="00E77E4C"/>
    <w:rsid w:val="00E80030"/>
    <w:rsid w:val="00E80169"/>
    <w:rsid w:val="00E802CA"/>
    <w:rsid w:val="00E804F9"/>
    <w:rsid w:val="00E805F3"/>
    <w:rsid w:val="00E8067E"/>
    <w:rsid w:val="00E806A3"/>
    <w:rsid w:val="00E808B8"/>
    <w:rsid w:val="00E80927"/>
    <w:rsid w:val="00E80931"/>
    <w:rsid w:val="00E80979"/>
    <w:rsid w:val="00E80A01"/>
    <w:rsid w:val="00E80A5F"/>
    <w:rsid w:val="00E80A60"/>
    <w:rsid w:val="00E80BA4"/>
    <w:rsid w:val="00E80CA0"/>
    <w:rsid w:val="00E80D77"/>
    <w:rsid w:val="00E80F7B"/>
    <w:rsid w:val="00E80FC8"/>
    <w:rsid w:val="00E8110A"/>
    <w:rsid w:val="00E81161"/>
    <w:rsid w:val="00E811FE"/>
    <w:rsid w:val="00E812A3"/>
    <w:rsid w:val="00E81301"/>
    <w:rsid w:val="00E8160E"/>
    <w:rsid w:val="00E81693"/>
    <w:rsid w:val="00E8182F"/>
    <w:rsid w:val="00E81A4C"/>
    <w:rsid w:val="00E81B91"/>
    <w:rsid w:val="00E81BB2"/>
    <w:rsid w:val="00E81E70"/>
    <w:rsid w:val="00E82000"/>
    <w:rsid w:val="00E820C1"/>
    <w:rsid w:val="00E82109"/>
    <w:rsid w:val="00E82188"/>
    <w:rsid w:val="00E821E5"/>
    <w:rsid w:val="00E823DB"/>
    <w:rsid w:val="00E8240E"/>
    <w:rsid w:val="00E825E6"/>
    <w:rsid w:val="00E8276C"/>
    <w:rsid w:val="00E82845"/>
    <w:rsid w:val="00E82871"/>
    <w:rsid w:val="00E82AFC"/>
    <w:rsid w:val="00E82B4A"/>
    <w:rsid w:val="00E82BB3"/>
    <w:rsid w:val="00E82C0E"/>
    <w:rsid w:val="00E82E04"/>
    <w:rsid w:val="00E83033"/>
    <w:rsid w:val="00E83239"/>
    <w:rsid w:val="00E83285"/>
    <w:rsid w:val="00E83412"/>
    <w:rsid w:val="00E83453"/>
    <w:rsid w:val="00E8359E"/>
    <w:rsid w:val="00E83C31"/>
    <w:rsid w:val="00E83E17"/>
    <w:rsid w:val="00E83E25"/>
    <w:rsid w:val="00E83E92"/>
    <w:rsid w:val="00E83EEF"/>
    <w:rsid w:val="00E83F3E"/>
    <w:rsid w:val="00E83FE2"/>
    <w:rsid w:val="00E84115"/>
    <w:rsid w:val="00E84144"/>
    <w:rsid w:val="00E8450B"/>
    <w:rsid w:val="00E84558"/>
    <w:rsid w:val="00E845A8"/>
    <w:rsid w:val="00E8461E"/>
    <w:rsid w:val="00E846CA"/>
    <w:rsid w:val="00E84712"/>
    <w:rsid w:val="00E847E9"/>
    <w:rsid w:val="00E8496B"/>
    <w:rsid w:val="00E849E5"/>
    <w:rsid w:val="00E84B79"/>
    <w:rsid w:val="00E84BA8"/>
    <w:rsid w:val="00E84FA3"/>
    <w:rsid w:val="00E85007"/>
    <w:rsid w:val="00E8503C"/>
    <w:rsid w:val="00E850EF"/>
    <w:rsid w:val="00E8514C"/>
    <w:rsid w:val="00E85187"/>
    <w:rsid w:val="00E853C4"/>
    <w:rsid w:val="00E854EE"/>
    <w:rsid w:val="00E85664"/>
    <w:rsid w:val="00E859DE"/>
    <w:rsid w:val="00E85CB5"/>
    <w:rsid w:val="00E85DE8"/>
    <w:rsid w:val="00E860C8"/>
    <w:rsid w:val="00E861A4"/>
    <w:rsid w:val="00E863F4"/>
    <w:rsid w:val="00E8653B"/>
    <w:rsid w:val="00E866DE"/>
    <w:rsid w:val="00E866F1"/>
    <w:rsid w:val="00E86B77"/>
    <w:rsid w:val="00E86CB7"/>
    <w:rsid w:val="00E86D44"/>
    <w:rsid w:val="00E86F45"/>
    <w:rsid w:val="00E87079"/>
    <w:rsid w:val="00E870CB"/>
    <w:rsid w:val="00E87153"/>
    <w:rsid w:val="00E8724A"/>
    <w:rsid w:val="00E874BA"/>
    <w:rsid w:val="00E87712"/>
    <w:rsid w:val="00E878FF"/>
    <w:rsid w:val="00E87939"/>
    <w:rsid w:val="00E87B9E"/>
    <w:rsid w:val="00E87C05"/>
    <w:rsid w:val="00E87C58"/>
    <w:rsid w:val="00E87CB3"/>
    <w:rsid w:val="00E87FB0"/>
    <w:rsid w:val="00E87FB8"/>
    <w:rsid w:val="00E90091"/>
    <w:rsid w:val="00E90243"/>
    <w:rsid w:val="00E9028E"/>
    <w:rsid w:val="00E9029C"/>
    <w:rsid w:val="00E902DC"/>
    <w:rsid w:val="00E9038B"/>
    <w:rsid w:val="00E9051A"/>
    <w:rsid w:val="00E906A1"/>
    <w:rsid w:val="00E908F4"/>
    <w:rsid w:val="00E90B52"/>
    <w:rsid w:val="00E90B9D"/>
    <w:rsid w:val="00E90E1C"/>
    <w:rsid w:val="00E90E70"/>
    <w:rsid w:val="00E90EE5"/>
    <w:rsid w:val="00E9139F"/>
    <w:rsid w:val="00E913BD"/>
    <w:rsid w:val="00E913E1"/>
    <w:rsid w:val="00E914E6"/>
    <w:rsid w:val="00E915B9"/>
    <w:rsid w:val="00E9193D"/>
    <w:rsid w:val="00E9194C"/>
    <w:rsid w:val="00E919FA"/>
    <w:rsid w:val="00E91B46"/>
    <w:rsid w:val="00E91B82"/>
    <w:rsid w:val="00E91C1C"/>
    <w:rsid w:val="00E91D5A"/>
    <w:rsid w:val="00E91F4F"/>
    <w:rsid w:val="00E92038"/>
    <w:rsid w:val="00E92060"/>
    <w:rsid w:val="00E920D3"/>
    <w:rsid w:val="00E92208"/>
    <w:rsid w:val="00E922A1"/>
    <w:rsid w:val="00E922A5"/>
    <w:rsid w:val="00E922E5"/>
    <w:rsid w:val="00E923AB"/>
    <w:rsid w:val="00E924E6"/>
    <w:rsid w:val="00E92503"/>
    <w:rsid w:val="00E925C1"/>
    <w:rsid w:val="00E92669"/>
    <w:rsid w:val="00E926B9"/>
    <w:rsid w:val="00E9290C"/>
    <w:rsid w:val="00E92947"/>
    <w:rsid w:val="00E92AA1"/>
    <w:rsid w:val="00E92ABA"/>
    <w:rsid w:val="00E92AD9"/>
    <w:rsid w:val="00E92B07"/>
    <w:rsid w:val="00E92B9C"/>
    <w:rsid w:val="00E92BBC"/>
    <w:rsid w:val="00E92D8A"/>
    <w:rsid w:val="00E92F31"/>
    <w:rsid w:val="00E92F4D"/>
    <w:rsid w:val="00E92FAA"/>
    <w:rsid w:val="00E93087"/>
    <w:rsid w:val="00E930C1"/>
    <w:rsid w:val="00E9318C"/>
    <w:rsid w:val="00E93319"/>
    <w:rsid w:val="00E934AE"/>
    <w:rsid w:val="00E93552"/>
    <w:rsid w:val="00E93592"/>
    <w:rsid w:val="00E936B7"/>
    <w:rsid w:val="00E93741"/>
    <w:rsid w:val="00E93A88"/>
    <w:rsid w:val="00E93BB7"/>
    <w:rsid w:val="00E93C45"/>
    <w:rsid w:val="00E93C56"/>
    <w:rsid w:val="00E93DFB"/>
    <w:rsid w:val="00E93F78"/>
    <w:rsid w:val="00E93FD9"/>
    <w:rsid w:val="00E94025"/>
    <w:rsid w:val="00E940B9"/>
    <w:rsid w:val="00E94196"/>
    <w:rsid w:val="00E941DA"/>
    <w:rsid w:val="00E942F7"/>
    <w:rsid w:val="00E944D9"/>
    <w:rsid w:val="00E946D4"/>
    <w:rsid w:val="00E947AB"/>
    <w:rsid w:val="00E94932"/>
    <w:rsid w:val="00E949ED"/>
    <w:rsid w:val="00E94A3E"/>
    <w:rsid w:val="00E94A45"/>
    <w:rsid w:val="00E94C19"/>
    <w:rsid w:val="00E94CE2"/>
    <w:rsid w:val="00E94EE3"/>
    <w:rsid w:val="00E95098"/>
    <w:rsid w:val="00E9510D"/>
    <w:rsid w:val="00E952D2"/>
    <w:rsid w:val="00E95455"/>
    <w:rsid w:val="00E9547F"/>
    <w:rsid w:val="00E954DB"/>
    <w:rsid w:val="00E955AF"/>
    <w:rsid w:val="00E955E3"/>
    <w:rsid w:val="00E95616"/>
    <w:rsid w:val="00E956A7"/>
    <w:rsid w:val="00E956E7"/>
    <w:rsid w:val="00E9579D"/>
    <w:rsid w:val="00E957D2"/>
    <w:rsid w:val="00E95813"/>
    <w:rsid w:val="00E9581F"/>
    <w:rsid w:val="00E9583E"/>
    <w:rsid w:val="00E958B1"/>
    <w:rsid w:val="00E95902"/>
    <w:rsid w:val="00E95926"/>
    <w:rsid w:val="00E9595F"/>
    <w:rsid w:val="00E95994"/>
    <w:rsid w:val="00E95AF1"/>
    <w:rsid w:val="00E95B06"/>
    <w:rsid w:val="00E95B08"/>
    <w:rsid w:val="00E95B3D"/>
    <w:rsid w:val="00E95C21"/>
    <w:rsid w:val="00E95EA1"/>
    <w:rsid w:val="00E95ED8"/>
    <w:rsid w:val="00E96093"/>
    <w:rsid w:val="00E9619E"/>
    <w:rsid w:val="00E964CB"/>
    <w:rsid w:val="00E96520"/>
    <w:rsid w:val="00E965AA"/>
    <w:rsid w:val="00E965D2"/>
    <w:rsid w:val="00E96653"/>
    <w:rsid w:val="00E96659"/>
    <w:rsid w:val="00E966B3"/>
    <w:rsid w:val="00E967C6"/>
    <w:rsid w:val="00E96A06"/>
    <w:rsid w:val="00E96A45"/>
    <w:rsid w:val="00E96A4C"/>
    <w:rsid w:val="00E96B1E"/>
    <w:rsid w:val="00E96B8C"/>
    <w:rsid w:val="00E96CF4"/>
    <w:rsid w:val="00E96E1E"/>
    <w:rsid w:val="00E96E79"/>
    <w:rsid w:val="00E96F84"/>
    <w:rsid w:val="00E970F3"/>
    <w:rsid w:val="00E97193"/>
    <w:rsid w:val="00E97347"/>
    <w:rsid w:val="00E97400"/>
    <w:rsid w:val="00E97466"/>
    <w:rsid w:val="00E97537"/>
    <w:rsid w:val="00E97845"/>
    <w:rsid w:val="00E97900"/>
    <w:rsid w:val="00E979BE"/>
    <w:rsid w:val="00E97A7A"/>
    <w:rsid w:val="00E97A7E"/>
    <w:rsid w:val="00E97AAA"/>
    <w:rsid w:val="00E97BBA"/>
    <w:rsid w:val="00E97C09"/>
    <w:rsid w:val="00E97C3B"/>
    <w:rsid w:val="00EA02C1"/>
    <w:rsid w:val="00EA0481"/>
    <w:rsid w:val="00EA04C7"/>
    <w:rsid w:val="00EA0607"/>
    <w:rsid w:val="00EA061A"/>
    <w:rsid w:val="00EA0692"/>
    <w:rsid w:val="00EA0700"/>
    <w:rsid w:val="00EA0A2E"/>
    <w:rsid w:val="00EA0C32"/>
    <w:rsid w:val="00EA0C99"/>
    <w:rsid w:val="00EA0FAD"/>
    <w:rsid w:val="00EA0FD4"/>
    <w:rsid w:val="00EA119A"/>
    <w:rsid w:val="00EA11ED"/>
    <w:rsid w:val="00EA1333"/>
    <w:rsid w:val="00EA13C5"/>
    <w:rsid w:val="00EA13CF"/>
    <w:rsid w:val="00EA1429"/>
    <w:rsid w:val="00EA149F"/>
    <w:rsid w:val="00EA1528"/>
    <w:rsid w:val="00EA172F"/>
    <w:rsid w:val="00EA1767"/>
    <w:rsid w:val="00EA17BC"/>
    <w:rsid w:val="00EA197F"/>
    <w:rsid w:val="00EA1980"/>
    <w:rsid w:val="00EA1AA8"/>
    <w:rsid w:val="00EA1BF6"/>
    <w:rsid w:val="00EA1C46"/>
    <w:rsid w:val="00EA1E35"/>
    <w:rsid w:val="00EA210F"/>
    <w:rsid w:val="00EA21A9"/>
    <w:rsid w:val="00EA2510"/>
    <w:rsid w:val="00EA2584"/>
    <w:rsid w:val="00EA2586"/>
    <w:rsid w:val="00EA2587"/>
    <w:rsid w:val="00EA269A"/>
    <w:rsid w:val="00EA280B"/>
    <w:rsid w:val="00EA2896"/>
    <w:rsid w:val="00EA2A66"/>
    <w:rsid w:val="00EA2BC6"/>
    <w:rsid w:val="00EA300D"/>
    <w:rsid w:val="00EA31E6"/>
    <w:rsid w:val="00EA320B"/>
    <w:rsid w:val="00EA3444"/>
    <w:rsid w:val="00EA356D"/>
    <w:rsid w:val="00EA3637"/>
    <w:rsid w:val="00EA3656"/>
    <w:rsid w:val="00EA368F"/>
    <w:rsid w:val="00EA37A7"/>
    <w:rsid w:val="00EA39EC"/>
    <w:rsid w:val="00EA3A68"/>
    <w:rsid w:val="00EA3AAA"/>
    <w:rsid w:val="00EA3C3B"/>
    <w:rsid w:val="00EA3CB0"/>
    <w:rsid w:val="00EA3D60"/>
    <w:rsid w:val="00EA3DC2"/>
    <w:rsid w:val="00EA3E15"/>
    <w:rsid w:val="00EA4154"/>
    <w:rsid w:val="00EA4189"/>
    <w:rsid w:val="00EA42E8"/>
    <w:rsid w:val="00EA4649"/>
    <w:rsid w:val="00EA46ED"/>
    <w:rsid w:val="00EA48D3"/>
    <w:rsid w:val="00EA49DE"/>
    <w:rsid w:val="00EA4CB4"/>
    <w:rsid w:val="00EA4D1E"/>
    <w:rsid w:val="00EA4E24"/>
    <w:rsid w:val="00EA4EB3"/>
    <w:rsid w:val="00EA51AA"/>
    <w:rsid w:val="00EA5250"/>
    <w:rsid w:val="00EA5257"/>
    <w:rsid w:val="00EA526D"/>
    <w:rsid w:val="00EA52E6"/>
    <w:rsid w:val="00EA53F1"/>
    <w:rsid w:val="00EA544D"/>
    <w:rsid w:val="00EA54A6"/>
    <w:rsid w:val="00EA5635"/>
    <w:rsid w:val="00EA5668"/>
    <w:rsid w:val="00EA56FD"/>
    <w:rsid w:val="00EA574F"/>
    <w:rsid w:val="00EA59EB"/>
    <w:rsid w:val="00EA59FE"/>
    <w:rsid w:val="00EA5B99"/>
    <w:rsid w:val="00EA5D1A"/>
    <w:rsid w:val="00EA5D46"/>
    <w:rsid w:val="00EA5E71"/>
    <w:rsid w:val="00EA5EEE"/>
    <w:rsid w:val="00EA605E"/>
    <w:rsid w:val="00EA62D9"/>
    <w:rsid w:val="00EA649A"/>
    <w:rsid w:val="00EA64C4"/>
    <w:rsid w:val="00EA64E2"/>
    <w:rsid w:val="00EA6504"/>
    <w:rsid w:val="00EA661F"/>
    <w:rsid w:val="00EA66F8"/>
    <w:rsid w:val="00EA67E0"/>
    <w:rsid w:val="00EA67F2"/>
    <w:rsid w:val="00EA683F"/>
    <w:rsid w:val="00EA68A5"/>
    <w:rsid w:val="00EA68B0"/>
    <w:rsid w:val="00EA696D"/>
    <w:rsid w:val="00EA69C4"/>
    <w:rsid w:val="00EA6AED"/>
    <w:rsid w:val="00EA6B4A"/>
    <w:rsid w:val="00EA6D66"/>
    <w:rsid w:val="00EA6DD1"/>
    <w:rsid w:val="00EA6E7F"/>
    <w:rsid w:val="00EA71DD"/>
    <w:rsid w:val="00EA724C"/>
    <w:rsid w:val="00EA7335"/>
    <w:rsid w:val="00EA73E1"/>
    <w:rsid w:val="00EA7407"/>
    <w:rsid w:val="00EA7508"/>
    <w:rsid w:val="00EA7627"/>
    <w:rsid w:val="00EA769F"/>
    <w:rsid w:val="00EA76D2"/>
    <w:rsid w:val="00EA7703"/>
    <w:rsid w:val="00EA77BC"/>
    <w:rsid w:val="00EA77DF"/>
    <w:rsid w:val="00EA780F"/>
    <w:rsid w:val="00EA7811"/>
    <w:rsid w:val="00EA7B08"/>
    <w:rsid w:val="00EA7B1D"/>
    <w:rsid w:val="00EA7C3D"/>
    <w:rsid w:val="00EA7C82"/>
    <w:rsid w:val="00EA7DCC"/>
    <w:rsid w:val="00EA7E8D"/>
    <w:rsid w:val="00EA7F34"/>
    <w:rsid w:val="00EB056B"/>
    <w:rsid w:val="00EB0572"/>
    <w:rsid w:val="00EB067C"/>
    <w:rsid w:val="00EB0694"/>
    <w:rsid w:val="00EB081F"/>
    <w:rsid w:val="00EB0851"/>
    <w:rsid w:val="00EB0C17"/>
    <w:rsid w:val="00EB0D28"/>
    <w:rsid w:val="00EB0D52"/>
    <w:rsid w:val="00EB10F4"/>
    <w:rsid w:val="00EB11A5"/>
    <w:rsid w:val="00EB120F"/>
    <w:rsid w:val="00EB136B"/>
    <w:rsid w:val="00EB13AF"/>
    <w:rsid w:val="00EB13BE"/>
    <w:rsid w:val="00EB14FE"/>
    <w:rsid w:val="00EB15F0"/>
    <w:rsid w:val="00EB161A"/>
    <w:rsid w:val="00EB16F1"/>
    <w:rsid w:val="00EB1776"/>
    <w:rsid w:val="00EB18D9"/>
    <w:rsid w:val="00EB18F6"/>
    <w:rsid w:val="00EB1A0B"/>
    <w:rsid w:val="00EB1A13"/>
    <w:rsid w:val="00EB1A8A"/>
    <w:rsid w:val="00EB1B38"/>
    <w:rsid w:val="00EB1C09"/>
    <w:rsid w:val="00EB1EC7"/>
    <w:rsid w:val="00EB1FB5"/>
    <w:rsid w:val="00EB201F"/>
    <w:rsid w:val="00EB20EA"/>
    <w:rsid w:val="00EB2111"/>
    <w:rsid w:val="00EB2398"/>
    <w:rsid w:val="00EB2470"/>
    <w:rsid w:val="00EB25AE"/>
    <w:rsid w:val="00EB2708"/>
    <w:rsid w:val="00EB2814"/>
    <w:rsid w:val="00EB28B8"/>
    <w:rsid w:val="00EB2984"/>
    <w:rsid w:val="00EB29AE"/>
    <w:rsid w:val="00EB29E3"/>
    <w:rsid w:val="00EB2BEB"/>
    <w:rsid w:val="00EB2C0E"/>
    <w:rsid w:val="00EB2C82"/>
    <w:rsid w:val="00EB301C"/>
    <w:rsid w:val="00EB320D"/>
    <w:rsid w:val="00EB323A"/>
    <w:rsid w:val="00EB325E"/>
    <w:rsid w:val="00EB34D0"/>
    <w:rsid w:val="00EB355D"/>
    <w:rsid w:val="00EB363E"/>
    <w:rsid w:val="00EB3706"/>
    <w:rsid w:val="00EB3774"/>
    <w:rsid w:val="00EB37A9"/>
    <w:rsid w:val="00EB382E"/>
    <w:rsid w:val="00EB3892"/>
    <w:rsid w:val="00EB3BCD"/>
    <w:rsid w:val="00EB3CC9"/>
    <w:rsid w:val="00EB3D02"/>
    <w:rsid w:val="00EB3DD7"/>
    <w:rsid w:val="00EB3F02"/>
    <w:rsid w:val="00EB3FB7"/>
    <w:rsid w:val="00EB408D"/>
    <w:rsid w:val="00EB4128"/>
    <w:rsid w:val="00EB4514"/>
    <w:rsid w:val="00EB458B"/>
    <w:rsid w:val="00EB479A"/>
    <w:rsid w:val="00EB47AD"/>
    <w:rsid w:val="00EB4915"/>
    <w:rsid w:val="00EB4A37"/>
    <w:rsid w:val="00EB4C1B"/>
    <w:rsid w:val="00EB4D11"/>
    <w:rsid w:val="00EB4D41"/>
    <w:rsid w:val="00EB4F94"/>
    <w:rsid w:val="00EB4FE3"/>
    <w:rsid w:val="00EB50DB"/>
    <w:rsid w:val="00EB54A5"/>
    <w:rsid w:val="00EB54C6"/>
    <w:rsid w:val="00EB55C4"/>
    <w:rsid w:val="00EB5791"/>
    <w:rsid w:val="00EB5899"/>
    <w:rsid w:val="00EB5952"/>
    <w:rsid w:val="00EB5A23"/>
    <w:rsid w:val="00EB5C5E"/>
    <w:rsid w:val="00EB5C9C"/>
    <w:rsid w:val="00EB5D3B"/>
    <w:rsid w:val="00EB5E5E"/>
    <w:rsid w:val="00EB5F8A"/>
    <w:rsid w:val="00EB5F9A"/>
    <w:rsid w:val="00EB60B0"/>
    <w:rsid w:val="00EB6165"/>
    <w:rsid w:val="00EB62E7"/>
    <w:rsid w:val="00EB62F0"/>
    <w:rsid w:val="00EB636A"/>
    <w:rsid w:val="00EB63AF"/>
    <w:rsid w:val="00EB6460"/>
    <w:rsid w:val="00EB6729"/>
    <w:rsid w:val="00EB684B"/>
    <w:rsid w:val="00EB6906"/>
    <w:rsid w:val="00EB6A7A"/>
    <w:rsid w:val="00EB6A89"/>
    <w:rsid w:val="00EB6B91"/>
    <w:rsid w:val="00EB6D28"/>
    <w:rsid w:val="00EB6E1C"/>
    <w:rsid w:val="00EB6E7D"/>
    <w:rsid w:val="00EB6F91"/>
    <w:rsid w:val="00EB6F93"/>
    <w:rsid w:val="00EB6FA0"/>
    <w:rsid w:val="00EB70BD"/>
    <w:rsid w:val="00EB70DD"/>
    <w:rsid w:val="00EB710D"/>
    <w:rsid w:val="00EB718D"/>
    <w:rsid w:val="00EB7252"/>
    <w:rsid w:val="00EB734C"/>
    <w:rsid w:val="00EB73E4"/>
    <w:rsid w:val="00EB7433"/>
    <w:rsid w:val="00EB74D6"/>
    <w:rsid w:val="00EB74DD"/>
    <w:rsid w:val="00EB7599"/>
    <w:rsid w:val="00EB75B0"/>
    <w:rsid w:val="00EB768C"/>
    <w:rsid w:val="00EB7728"/>
    <w:rsid w:val="00EB775D"/>
    <w:rsid w:val="00EB78A8"/>
    <w:rsid w:val="00EB7B52"/>
    <w:rsid w:val="00EB7D52"/>
    <w:rsid w:val="00EB7E52"/>
    <w:rsid w:val="00EB7E86"/>
    <w:rsid w:val="00EB7F0F"/>
    <w:rsid w:val="00EB7FA3"/>
    <w:rsid w:val="00EC0024"/>
    <w:rsid w:val="00EC0155"/>
    <w:rsid w:val="00EC01E0"/>
    <w:rsid w:val="00EC025A"/>
    <w:rsid w:val="00EC041F"/>
    <w:rsid w:val="00EC0588"/>
    <w:rsid w:val="00EC0764"/>
    <w:rsid w:val="00EC0799"/>
    <w:rsid w:val="00EC0A0E"/>
    <w:rsid w:val="00EC0E53"/>
    <w:rsid w:val="00EC0FCD"/>
    <w:rsid w:val="00EC1017"/>
    <w:rsid w:val="00EC1103"/>
    <w:rsid w:val="00EC1128"/>
    <w:rsid w:val="00EC11D4"/>
    <w:rsid w:val="00EC1218"/>
    <w:rsid w:val="00EC132D"/>
    <w:rsid w:val="00EC134C"/>
    <w:rsid w:val="00EC13CA"/>
    <w:rsid w:val="00EC1407"/>
    <w:rsid w:val="00EC1422"/>
    <w:rsid w:val="00EC14B4"/>
    <w:rsid w:val="00EC1639"/>
    <w:rsid w:val="00EC1698"/>
    <w:rsid w:val="00EC18A2"/>
    <w:rsid w:val="00EC1ABF"/>
    <w:rsid w:val="00EC1C43"/>
    <w:rsid w:val="00EC1C60"/>
    <w:rsid w:val="00EC1D35"/>
    <w:rsid w:val="00EC1EA1"/>
    <w:rsid w:val="00EC1F6C"/>
    <w:rsid w:val="00EC216D"/>
    <w:rsid w:val="00EC21B8"/>
    <w:rsid w:val="00EC2402"/>
    <w:rsid w:val="00EC2441"/>
    <w:rsid w:val="00EC2473"/>
    <w:rsid w:val="00EC247D"/>
    <w:rsid w:val="00EC269C"/>
    <w:rsid w:val="00EC26B8"/>
    <w:rsid w:val="00EC29EA"/>
    <w:rsid w:val="00EC2A02"/>
    <w:rsid w:val="00EC2B43"/>
    <w:rsid w:val="00EC2BC4"/>
    <w:rsid w:val="00EC2CEE"/>
    <w:rsid w:val="00EC2DA2"/>
    <w:rsid w:val="00EC2E06"/>
    <w:rsid w:val="00EC2E38"/>
    <w:rsid w:val="00EC2E74"/>
    <w:rsid w:val="00EC30C6"/>
    <w:rsid w:val="00EC30CF"/>
    <w:rsid w:val="00EC3197"/>
    <w:rsid w:val="00EC31AE"/>
    <w:rsid w:val="00EC31FE"/>
    <w:rsid w:val="00EC3231"/>
    <w:rsid w:val="00EC3313"/>
    <w:rsid w:val="00EC3531"/>
    <w:rsid w:val="00EC35D4"/>
    <w:rsid w:val="00EC3601"/>
    <w:rsid w:val="00EC3692"/>
    <w:rsid w:val="00EC376D"/>
    <w:rsid w:val="00EC3E82"/>
    <w:rsid w:val="00EC3EC0"/>
    <w:rsid w:val="00EC3F6C"/>
    <w:rsid w:val="00EC406E"/>
    <w:rsid w:val="00EC4292"/>
    <w:rsid w:val="00EC4328"/>
    <w:rsid w:val="00EC4359"/>
    <w:rsid w:val="00EC448C"/>
    <w:rsid w:val="00EC4570"/>
    <w:rsid w:val="00EC48DE"/>
    <w:rsid w:val="00EC4AB0"/>
    <w:rsid w:val="00EC4B62"/>
    <w:rsid w:val="00EC4C0B"/>
    <w:rsid w:val="00EC4E28"/>
    <w:rsid w:val="00EC5073"/>
    <w:rsid w:val="00EC5128"/>
    <w:rsid w:val="00EC5129"/>
    <w:rsid w:val="00EC5135"/>
    <w:rsid w:val="00EC5230"/>
    <w:rsid w:val="00EC5251"/>
    <w:rsid w:val="00EC535B"/>
    <w:rsid w:val="00EC53FF"/>
    <w:rsid w:val="00EC567B"/>
    <w:rsid w:val="00EC5685"/>
    <w:rsid w:val="00EC59E9"/>
    <w:rsid w:val="00EC5A5A"/>
    <w:rsid w:val="00EC5B72"/>
    <w:rsid w:val="00EC5BA8"/>
    <w:rsid w:val="00EC5C94"/>
    <w:rsid w:val="00EC5F02"/>
    <w:rsid w:val="00EC6278"/>
    <w:rsid w:val="00EC6303"/>
    <w:rsid w:val="00EC6410"/>
    <w:rsid w:val="00EC6511"/>
    <w:rsid w:val="00EC6522"/>
    <w:rsid w:val="00EC6640"/>
    <w:rsid w:val="00EC6AA0"/>
    <w:rsid w:val="00EC6B72"/>
    <w:rsid w:val="00EC6C1B"/>
    <w:rsid w:val="00EC6DE9"/>
    <w:rsid w:val="00EC6E39"/>
    <w:rsid w:val="00EC6E3F"/>
    <w:rsid w:val="00EC72D6"/>
    <w:rsid w:val="00EC72F7"/>
    <w:rsid w:val="00EC7385"/>
    <w:rsid w:val="00EC73B5"/>
    <w:rsid w:val="00EC75B5"/>
    <w:rsid w:val="00EC75FD"/>
    <w:rsid w:val="00EC76E1"/>
    <w:rsid w:val="00EC772D"/>
    <w:rsid w:val="00EC7787"/>
    <w:rsid w:val="00EC78A1"/>
    <w:rsid w:val="00EC7900"/>
    <w:rsid w:val="00EC79DA"/>
    <w:rsid w:val="00EC7ABF"/>
    <w:rsid w:val="00EC7C57"/>
    <w:rsid w:val="00EC7D65"/>
    <w:rsid w:val="00EC7F9F"/>
    <w:rsid w:val="00ED0224"/>
    <w:rsid w:val="00ED02CB"/>
    <w:rsid w:val="00ED02E8"/>
    <w:rsid w:val="00ED0317"/>
    <w:rsid w:val="00ED045B"/>
    <w:rsid w:val="00ED05CD"/>
    <w:rsid w:val="00ED0657"/>
    <w:rsid w:val="00ED06EE"/>
    <w:rsid w:val="00ED087B"/>
    <w:rsid w:val="00ED0D5E"/>
    <w:rsid w:val="00ED0E91"/>
    <w:rsid w:val="00ED0FF8"/>
    <w:rsid w:val="00ED1076"/>
    <w:rsid w:val="00ED1086"/>
    <w:rsid w:val="00ED129F"/>
    <w:rsid w:val="00ED12A1"/>
    <w:rsid w:val="00ED13B5"/>
    <w:rsid w:val="00ED15D5"/>
    <w:rsid w:val="00ED1620"/>
    <w:rsid w:val="00ED17AE"/>
    <w:rsid w:val="00ED18EE"/>
    <w:rsid w:val="00ED1C87"/>
    <w:rsid w:val="00ED1CCD"/>
    <w:rsid w:val="00ED1EEB"/>
    <w:rsid w:val="00ED1F92"/>
    <w:rsid w:val="00ED20DE"/>
    <w:rsid w:val="00ED233E"/>
    <w:rsid w:val="00ED2582"/>
    <w:rsid w:val="00ED278A"/>
    <w:rsid w:val="00ED2797"/>
    <w:rsid w:val="00ED29FD"/>
    <w:rsid w:val="00ED2B44"/>
    <w:rsid w:val="00ED2BFA"/>
    <w:rsid w:val="00ED2C30"/>
    <w:rsid w:val="00ED2E40"/>
    <w:rsid w:val="00ED2F2B"/>
    <w:rsid w:val="00ED2FE5"/>
    <w:rsid w:val="00ED2FEB"/>
    <w:rsid w:val="00ED3219"/>
    <w:rsid w:val="00ED32C0"/>
    <w:rsid w:val="00ED37CC"/>
    <w:rsid w:val="00ED3974"/>
    <w:rsid w:val="00ED397F"/>
    <w:rsid w:val="00ED3B57"/>
    <w:rsid w:val="00ED3C78"/>
    <w:rsid w:val="00ED3E25"/>
    <w:rsid w:val="00ED3EBE"/>
    <w:rsid w:val="00ED40E6"/>
    <w:rsid w:val="00ED41B2"/>
    <w:rsid w:val="00ED41F2"/>
    <w:rsid w:val="00ED42FD"/>
    <w:rsid w:val="00ED448C"/>
    <w:rsid w:val="00ED44C9"/>
    <w:rsid w:val="00ED4661"/>
    <w:rsid w:val="00ED48B2"/>
    <w:rsid w:val="00ED4A2C"/>
    <w:rsid w:val="00ED4B31"/>
    <w:rsid w:val="00ED4B47"/>
    <w:rsid w:val="00ED4D73"/>
    <w:rsid w:val="00ED4E26"/>
    <w:rsid w:val="00ED4F41"/>
    <w:rsid w:val="00ED4F86"/>
    <w:rsid w:val="00ED5000"/>
    <w:rsid w:val="00ED507B"/>
    <w:rsid w:val="00ED528F"/>
    <w:rsid w:val="00ED5327"/>
    <w:rsid w:val="00ED53F6"/>
    <w:rsid w:val="00ED55A0"/>
    <w:rsid w:val="00ED57D3"/>
    <w:rsid w:val="00ED5BC0"/>
    <w:rsid w:val="00ED5D0C"/>
    <w:rsid w:val="00ED5DB8"/>
    <w:rsid w:val="00ED5E3E"/>
    <w:rsid w:val="00ED5E83"/>
    <w:rsid w:val="00ED6155"/>
    <w:rsid w:val="00ED62E2"/>
    <w:rsid w:val="00ED65D2"/>
    <w:rsid w:val="00ED67BF"/>
    <w:rsid w:val="00ED67CB"/>
    <w:rsid w:val="00ED67EE"/>
    <w:rsid w:val="00ED6854"/>
    <w:rsid w:val="00ED68A4"/>
    <w:rsid w:val="00ED6D7B"/>
    <w:rsid w:val="00ED6DA1"/>
    <w:rsid w:val="00ED6F4B"/>
    <w:rsid w:val="00ED7151"/>
    <w:rsid w:val="00ED728E"/>
    <w:rsid w:val="00ED730F"/>
    <w:rsid w:val="00ED74A5"/>
    <w:rsid w:val="00ED760A"/>
    <w:rsid w:val="00ED76A5"/>
    <w:rsid w:val="00ED7737"/>
    <w:rsid w:val="00ED7812"/>
    <w:rsid w:val="00ED78A4"/>
    <w:rsid w:val="00ED7941"/>
    <w:rsid w:val="00ED7B4C"/>
    <w:rsid w:val="00ED7BDF"/>
    <w:rsid w:val="00ED7C71"/>
    <w:rsid w:val="00ED7CBC"/>
    <w:rsid w:val="00ED7D1D"/>
    <w:rsid w:val="00ED7D73"/>
    <w:rsid w:val="00ED7DDF"/>
    <w:rsid w:val="00ED7E0D"/>
    <w:rsid w:val="00ED7E6F"/>
    <w:rsid w:val="00ED7F31"/>
    <w:rsid w:val="00ED7F3C"/>
    <w:rsid w:val="00ED7F4C"/>
    <w:rsid w:val="00EE0297"/>
    <w:rsid w:val="00EE03DC"/>
    <w:rsid w:val="00EE0892"/>
    <w:rsid w:val="00EE08D6"/>
    <w:rsid w:val="00EE0B5F"/>
    <w:rsid w:val="00EE0B68"/>
    <w:rsid w:val="00EE0C1D"/>
    <w:rsid w:val="00EE0E80"/>
    <w:rsid w:val="00EE0F73"/>
    <w:rsid w:val="00EE1011"/>
    <w:rsid w:val="00EE10E0"/>
    <w:rsid w:val="00EE1137"/>
    <w:rsid w:val="00EE11AF"/>
    <w:rsid w:val="00EE1551"/>
    <w:rsid w:val="00EE172A"/>
    <w:rsid w:val="00EE1791"/>
    <w:rsid w:val="00EE17AB"/>
    <w:rsid w:val="00EE1B7D"/>
    <w:rsid w:val="00EE1E58"/>
    <w:rsid w:val="00EE1E97"/>
    <w:rsid w:val="00EE1F7C"/>
    <w:rsid w:val="00EE207C"/>
    <w:rsid w:val="00EE217E"/>
    <w:rsid w:val="00EE223E"/>
    <w:rsid w:val="00EE226A"/>
    <w:rsid w:val="00EE22A6"/>
    <w:rsid w:val="00EE2682"/>
    <w:rsid w:val="00EE26AC"/>
    <w:rsid w:val="00EE2B83"/>
    <w:rsid w:val="00EE2C4F"/>
    <w:rsid w:val="00EE2C67"/>
    <w:rsid w:val="00EE2D24"/>
    <w:rsid w:val="00EE2D9F"/>
    <w:rsid w:val="00EE2EBF"/>
    <w:rsid w:val="00EE2EF0"/>
    <w:rsid w:val="00EE2F4C"/>
    <w:rsid w:val="00EE2FD6"/>
    <w:rsid w:val="00EE314A"/>
    <w:rsid w:val="00EE31B4"/>
    <w:rsid w:val="00EE31B7"/>
    <w:rsid w:val="00EE3338"/>
    <w:rsid w:val="00EE337F"/>
    <w:rsid w:val="00EE3393"/>
    <w:rsid w:val="00EE33A9"/>
    <w:rsid w:val="00EE34B7"/>
    <w:rsid w:val="00EE35F0"/>
    <w:rsid w:val="00EE3613"/>
    <w:rsid w:val="00EE368C"/>
    <w:rsid w:val="00EE38D4"/>
    <w:rsid w:val="00EE39BB"/>
    <w:rsid w:val="00EE3BE9"/>
    <w:rsid w:val="00EE3CCE"/>
    <w:rsid w:val="00EE3E0E"/>
    <w:rsid w:val="00EE3EEA"/>
    <w:rsid w:val="00EE3F4C"/>
    <w:rsid w:val="00EE4121"/>
    <w:rsid w:val="00EE41FF"/>
    <w:rsid w:val="00EE4261"/>
    <w:rsid w:val="00EE4273"/>
    <w:rsid w:val="00EE430C"/>
    <w:rsid w:val="00EE43D1"/>
    <w:rsid w:val="00EE45AC"/>
    <w:rsid w:val="00EE4679"/>
    <w:rsid w:val="00EE4743"/>
    <w:rsid w:val="00EE48CB"/>
    <w:rsid w:val="00EE498B"/>
    <w:rsid w:val="00EE49D5"/>
    <w:rsid w:val="00EE49F0"/>
    <w:rsid w:val="00EE4B9F"/>
    <w:rsid w:val="00EE4D15"/>
    <w:rsid w:val="00EE4DB9"/>
    <w:rsid w:val="00EE4E04"/>
    <w:rsid w:val="00EE4FC0"/>
    <w:rsid w:val="00EE5086"/>
    <w:rsid w:val="00EE5105"/>
    <w:rsid w:val="00EE5193"/>
    <w:rsid w:val="00EE52DA"/>
    <w:rsid w:val="00EE54C5"/>
    <w:rsid w:val="00EE54F6"/>
    <w:rsid w:val="00EE55F0"/>
    <w:rsid w:val="00EE5660"/>
    <w:rsid w:val="00EE570E"/>
    <w:rsid w:val="00EE57ED"/>
    <w:rsid w:val="00EE58C5"/>
    <w:rsid w:val="00EE5935"/>
    <w:rsid w:val="00EE5A03"/>
    <w:rsid w:val="00EE5AA2"/>
    <w:rsid w:val="00EE5B77"/>
    <w:rsid w:val="00EE5BD8"/>
    <w:rsid w:val="00EE5C07"/>
    <w:rsid w:val="00EE5CFC"/>
    <w:rsid w:val="00EE5E27"/>
    <w:rsid w:val="00EE5E64"/>
    <w:rsid w:val="00EE5EEC"/>
    <w:rsid w:val="00EE5F98"/>
    <w:rsid w:val="00EE6311"/>
    <w:rsid w:val="00EE63EF"/>
    <w:rsid w:val="00EE63F3"/>
    <w:rsid w:val="00EE6474"/>
    <w:rsid w:val="00EE6645"/>
    <w:rsid w:val="00EE68AA"/>
    <w:rsid w:val="00EE69C1"/>
    <w:rsid w:val="00EE6BA3"/>
    <w:rsid w:val="00EE6E8B"/>
    <w:rsid w:val="00EE6F50"/>
    <w:rsid w:val="00EE6FC4"/>
    <w:rsid w:val="00EE708D"/>
    <w:rsid w:val="00EE728B"/>
    <w:rsid w:val="00EE7481"/>
    <w:rsid w:val="00EE75B6"/>
    <w:rsid w:val="00EE7760"/>
    <w:rsid w:val="00EE7804"/>
    <w:rsid w:val="00EE7809"/>
    <w:rsid w:val="00EE7A62"/>
    <w:rsid w:val="00EE7DD1"/>
    <w:rsid w:val="00EE7EB0"/>
    <w:rsid w:val="00EF000D"/>
    <w:rsid w:val="00EF002F"/>
    <w:rsid w:val="00EF005F"/>
    <w:rsid w:val="00EF006D"/>
    <w:rsid w:val="00EF00AF"/>
    <w:rsid w:val="00EF057A"/>
    <w:rsid w:val="00EF05B6"/>
    <w:rsid w:val="00EF06DC"/>
    <w:rsid w:val="00EF0711"/>
    <w:rsid w:val="00EF0752"/>
    <w:rsid w:val="00EF0769"/>
    <w:rsid w:val="00EF07C9"/>
    <w:rsid w:val="00EF07DF"/>
    <w:rsid w:val="00EF07E8"/>
    <w:rsid w:val="00EF081C"/>
    <w:rsid w:val="00EF0875"/>
    <w:rsid w:val="00EF08EE"/>
    <w:rsid w:val="00EF093E"/>
    <w:rsid w:val="00EF0A5F"/>
    <w:rsid w:val="00EF0A7D"/>
    <w:rsid w:val="00EF0AC7"/>
    <w:rsid w:val="00EF0ACA"/>
    <w:rsid w:val="00EF0B05"/>
    <w:rsid w:val="00EF0B29"/>
    <w:rsid w:val="00EF0ED2"/>
    <w:rsid w:val="00EF0EFD"/>
    <w:rsid w:val="00EF0F27"/>
    <w:rsid w:val="00EF0F59"/>
    <w:rsid w:val="00EF11B7"/>
    <w:rsid w:val="00EF1203"/>
    <w:rsid w:val="00EF1525"/>
    <w:rsid w:val="00EF16C6"/>
    <w:rsid w:val="00EF17AF"/>
    <w:rsid w:val="00EF1BDF"/>
    <w:rsid w:val="00EF1CB8"/>
    <w:rsid w:val="00EF1F81"/>
    <w:rsid w:val="00EF2006"/>
    <w:rsid w:val="00EF2041"/>
    <w:rsid w:val="00EF2087"/>
    <w:rsid w:val="00EF2296"/>
    <w:rsid w:val="00EF23CF"/>
    <w:rsid w:val="00EF2471"/>
    <w:rsid w:val="00EF24DC"/>
    <w:rsid w:val="00EF25A5"/>
    <w:rsid w:val="00EF25C5"/>
    <w:rsid w:val="00EF2A56"/>
    <w:rsid w:val="00EF2BD3"/>
    <w:rsid w:val="00EF2C0F"/>
    <w:rsid w:val="00EF2C35"/>
    <w:rsid w:val="00EF2C69"/>
    <w:rsid w:val="00EF2EBE"/>
    <w:rsid w:val="00EF2ED8"/>
    <w:rsid w:val="00EF2FB2"/>
    <w:rsid w:val="00EF30EC"/>
    <w:rsid w:val="00EF325C"/>
    <w:rsid w:val="00EF3412"/>
    <w:rsid w:val="00EF3443"/>
    <w:rsid w:val="00EF358E"/>
    <w:rsid w:val="00EF363C"/>
    <w:rsid w:val="00EF36C6"/>
    <w:rsid w:val="00EF373C"/>
    <w:rsid w:val="00EF3912"/>
    <w:rsid w:val="00EF394F"/>
    <w:rsid w:val="00EF3BA8"/>
    <w:rsid w:val="00EF3BAC"/>
    <w:rsid w:val="00EF3CFD"/>
    <w:rsid w:val="00EF3EB2"/>
    <w:rsid w:val="00EF3F38"/>
    <w:rsid w:val="00EF401A"/>
    <w:rsid w:val="00EF438A"/>
    <w:rsid w:val="00EF460C"/>
    <w:rsid w:val="00EF47B1"/>
    <w:rsid w:val="00EF4805"/>
    <w:rsid w:val="00EF4828"/>
    <w:rsid w:val="00EF4909"/>
    <w:rsid w:val="00EF4981"/>
    <w:rsid w:val="00EF4A37"/>
    <w:rsid w:val="00EF4B0E"/>
    <w:rsid w:val="00EF4C38"/>
    <w:rsid w:val="00EF4C68"/>
    <w:rsid w:val="00EF4D43"/>
    <w:rsid w:val="00EF4E68"/>
    <w:rsid w:val="00EF4E9A"/>
    <w:rsid w:val="00EF4EE6"/>
    <w:rsid w:val="00EF4FD9"/>
    <w:rsid w:val="00EF50FF"/>
    <w:rsid w:val="00EF5305"/>
    <w:rsid w:val="00EF53B9"/>
    <w:rsid w:val="00EF53EB"/>
    <w:rsid w:val="00EF54CF"/>
    <w:rsid w:val="00EF55AD"/>
    <w:rsid w:val="00EF56A0"/>
    <w:rsid w:val="00EF56C1"/>
    <w:rsid w:val="00EF574E"/>
    <w:rsid w:val="00EF57B7"/>
    <w:rsid w:val="00EF58B0"/>
    <w:rsid w:val="00EF598F"/>
    <w:rsid w:val="00EF599F"/>
    <w:rsid w:val="00EF5BED"/>
    <w:rsid w:val="00EF5D31"/>
    <w:rsid w:val="00EF5D40"/>
    <w:rsid w:val="00EF5D83"/>
    <w:rsid w:val="00EF5DAC"/>
    <w:rsid w:val="00EF5E6F"/>
    <w:rsid w:val="00EF6011"/>
    <w:rsid w:val="00EF6016"/>
    <w:rsid w:val="00EF6149"/>
    <w:rsid w:val="00EF61D3"/>
    <w:rsid w:val="00EF629E"/>
    <w:rsid w:val="00EF6336"/>
    <w:rsid w:val="00EF648E"/>
    <w:rsid w:val="00EF6897"/>
    <w:rsid w:val="00EF68E0"/>
    <w:rsid w:val="00EF68E1"/>
    <w:rsid w:val="00EF6943"/>
    <w:rsid w:val="00EF697D"/>
    <w:rsid w:val="00EF69BB"/>
    <w:rsid w:val="00EF69F1"/>
    <w:rsid w:val="00EF6A69"/>
    <w:rsid w:val="00EF6C61"/>
    <w:rsid w:val="00EF6DFC"/>
    <w:rsid w:val="00EF6F0A"/>
    <w:rsid w:val="00EF6F61"/>
    <w:rsid w:val="00EF70EE"/>
    <w:rsid w:val="00EF7566"/>
    <w:rsid w:val="00EF772D"/>
    <w:rsid w:val="00EF7812"/>
    <w:rsid w:val="00EF7842"/>
    <w:rsid w:val="00EF7949"/>
    <w:rsid w:val="00EF7A73"/>
    <w:rsid w:val="00EF7B6E"/>
    <w:rsid w:val="00EF7B83"/>
    <w:rsid w:val="00EF7C93"/>
    <w:rsid w:val="00EF7D74"/>
    <w:rsid w:val="00EF7FF1"/>
    <w:rsid w:val="00F0001B"/>
    <w:rsid w:val="00F00144"/>
    <w:rsid w:val="00F00206"/>
    <w:rsid w:val="00F00258"/>
    <w:rsid w:val="00F00299"/>
    <w:rsid w:val="00F002C3"/>
    <w:rsid w:val="00F003E5"/>
    <w:rsid w:val="00F005CF"/>
    <w:rsid w:val="00F0062C"/>
    <w:rsid w:val="00F00642"/>
    <w:rsid w:val="00F0064D"/>
    <w:rsid w:val="00F006C0"/>
    <w:rsid w:val="00F00911"/>
    <w:rsid w:val="00F0093C"/>
    <w:rsid w:val="00F00941"/>
    <w:rsid w:val="00F00A99"/>
    <w:rsid w:val="00F00B56"/>
    <w:rsid w:val="00F00C56"/>
    <w:rsid w:val="00F00C5E"/>
    <w:rsid w:val="00F00CB1"/>
    <w:rsid w:val="00F00D1F"/>
    <w:rsid w:val="00F00E41"/>
    <w:rsid w:val="00F00F8A"/>
    <w:rsid w:val="00F01069"/>
    <w:rsid w:val="00F01129"/>
    <w:rsid w:val="00F013A8"/>
    <w:rsid w:val="00F01472"/>
    <w:rsid w:val="00F01747"/>
    <w:rsid w:val="00F018CD"/>
    <w:rsid w:val="00F01983"/>
    <w:rsid w:val="00F01A6C"/>
    <w:rsid w:val="00F01CA3"/>
    <w:rsid w:val="00F01E33"/>
    <w:rsid w:val="00F01EA4"/>
    <w:rsid w:val="00F020DE"/>
    <w:rsid w:val="00F021FC"/>
    <w:rsid w:val="00F0228E"/>
    <w:rsid w:val="00F022F6"/>
    <w:rsid w:val="00F023BF"/>
    <w:rsid w:val="00F02409"/>
    <w:rsid w:val="00F02750"/>
    <w:rsid w:val="00F0288F"/>
    <w:rsid w:val="00F028A9"/>
    <w:rsid w:val="00F0291D"/>
    <w:rsid w:val="00F0291E"/>
    <w:rsid w:val="00F02984"/>
    <w:rsid w:val="00F029EE"/>
    <w:rsid w:val="00F02A78"/>
    <w:rsid w:val="00F02B02"/>
    <w:rsid w:val="00F02B5F"/>
    <w:rsid w:val="00F02B82"/>
    <w:rsid w:val="00F02D68"/>
    <w:rsid w:val="00F02DF8"/>
    <w:rsid w:val="00F02E01"/>
    <w:rsid w:val="00F02E5E"/>
    <w:rsid w:val="00F02E7D"/>
    <w:rsid w:val="00F030CA"/>
    <w:rsid w:val="00F032AD"/>
    <w:rsid w:val="00F03376"/>
    <w:rsid w:val="00F03440"/>
    <w:rsid w:val="00F0356A"/>
    <w:rsid w:val="00F03589"/>
    <w:rsid w:val="00F03709"/>
    <w:rsid w:val="00F038D3"/>
    <w:rsid w:val="00F03A47"/>
    <w:rsid w:val="00F03A48"/>
    <w:rsid w:val="00F03C2E"/>
    <w:rsid w:val="00F03CA1"/>
    <w:rsid w:val="00F03D28"/>
    <w:rsid w:val="00F03D31"/>
    <w:rsid w:val="00F03D67"/>
    <w:rsid w:val="00F03DE6"/>
    <w:rsid w:val="00F03F29"/>
    <w:rsid w:val="00F03F3A"/>
    <w:rsid w:val="00F03FA4"/>
    <w:rsid w:val="00F042CE"/>
    <w:rsid w:val="00F043C0"/>
    <w:rsid w:val="00F04478"/>
    <w:rsid w:val="00F044C1"/>
    <w:rsid w:val="00F0497E"/>
    <w:rsid w:val="00F049DD"/>
    <w:rsid w:val="00F04C84"/>
    <w:rsid w:val="00F04CEA"/>
    <w:rsid w:val="00F04CF7"/>
    <w:rsid w:val="00F04EDE"/>
    <w:rsid w:val="00F050DF"/>
    <w:rsid w:val="00F050FB"/>
    <w:rsid w:val="00F051E6"/>
    <w:rsid w:val="00F0533D"/>
    <w:rsid w:val="00F0546D"/>
    <w:rsid w:val="00F05480"/>
    <w:rsid w:val="00F0548E"/>
    <w:rsid w:val="00F055D5"/>
    <w:rsid w:val="00F055D6"/>
    <w:rsid w:val="00F05601"/>
    <w:rsid w:val="00F05628"/>
    <w:rsid w:val="00F05697"/>
    <w:rsid w:val="00F05C06"/>
    <w:rsid w:val="00F05FF4"/>
    <w:rsid w:val="00F0624E"/>
    <w:rsid w:val="00F06262"/>
    <w:rsid w:val="00F062F0"/>
    <w:rsid w:val="00F063D1"/>
    <w:rsid w:val="00F063E4"/>
    <w:rsid w:val="00F063EB"/>
    <w:rsid w:val="00F064AF"/>
    <w:rsid w:val="00F065E1"/>
    <w:rsid w:val="00F067B1"/>
    <w:rsid w:val="00F0687A"/>
    <w:rsid w:val="00F06A68"/>
    <w:rsid w:val="00F06A7F"/>
    <w:rsid w:val="00F06B7B"/>
    <w:rsid w:val="00F06B98"/>
    <w:rsid w:val="00F06C1E"/>
    <w:rsid w:val="00F06E83"/>
    <w:rsid w:val="00F06ED4"/>
    <w:rsid w:val="00F06F9A"/>
    <w:rsid w:val="00F06FCA"/>
    <w:rsid w:val="00F0706B"/>
    <w:rsid w:val="00F07190"/>
    <w:rsid w:val="00F071B5"/>
    <w:rsid w:val="00F07257"/>
    <w:rsid w:val="00F0732A"/>
    <w:rsid w:val="00F0739C"/>
    <w:rsid w:val="00F073A1"/>
    <w:rsid w:val="00F07588"/>
    <w:rsid w:val="00F07653"/>
    <w:rsid w:val="00F076FE"/>
    <w:rsid w:val="00F07713"/>
    <w:rsid w:val="00F077A9"/>
    <w:rsid w:val="00F07963"/>
    <w:rsid w:val="00F07A58"/>
    <w:rsid w:val="00F07A6C"/>
    <w:rsid w:val="00F07B12"/>
    <w:rsid w:val="00F07B88"/>
    <w:rsid w:val="00F07DDE"/>
    <w:rsid w:val="00F07E9E"/>
    <w:rsid w:val="00F1018D"/>
    <w:rsid w:val="00F1022B"/>
    <w:rsid w:val="00F10313"/>
    <w:rsid w:val="00F104DA"/>
    <w:rsid w:val="00F104E8"/>
    <w:rsid w:val="00F104F3"/>
    <w:rsid w:val="00F1056B"/>
    <w:rsid w:val="00F105F0"/>
    <w:rsid w:val="00F10633"/>
    <w:rsid w:val="00F106AC"/>
    <w:rsid w:val="00F1070E"/>
    <w:rsid w:val="00F108BC"/>
    <w:rsid w:val="00F10963"/>
    <w:rsid w:val="00F10A1F"/>
    <w:rsid w:val="00F10ABD"/>
    <w:rsid w:val="00F10CBB"/>
    <w:rsid w:val="00F10D6C"/>
    <w:rsid w:val="00F10D9F"/>
    <w:rsid w:val="00F11069"/>
    <w:rsid w:val="00F11162"/>
    <w:rsid w:val="00F1141F"/>
    <w:rsid w:val="00F11504"/>
    <w:rsid w:val="00F1162C"/>
    <w:rsid w:val="00F116B5"/>
    <w:rsid w:val="00F116E1"/>
    <w:rsid w:val="00F1171F"/>
    <w:rsid w:val="00F117F7"/>
    <w:rsid w:val="00F11939"/>
    <w:rsid w:val="00F11AB3"/>
    <w:rsid w:val="00F11C1D"/>
    <w:rsid w:val="00F11D94"/>
    <w:rsid w:val="00F12161"/>
    <w:rsid w:val="00F12233"/>
    <w:rsid w:val="00F122F7"/>
    <w:rsid w:val="00F12377"/>
    <w:rsid w:val="00F124B9"/>
    <w:rsid w:val="00F127CC"/>
    <w:rsid w:val="00F12940"/>
    <w:rsid w:val="00F1299A"/>
    <w:rsid w:val="00F12DF9"/>
    <w:rsid w:val="00F12E07"/>
    <w:rsid w:val="00F12FBA"/>
    <w:rsid w:val="00F1320B"/>
    <w:rsid w:val="00F135A7"/>
    <w:rsid w:val="00F135C1"/>
    <w:rsid w:val="00F136CF"/>
    <w:rsid w:val="00F137E6"/>
    <w:rsid w:val="00F139F0"/>
    <w:rsid w:val="00F13CB3"/>
    <w:rsid w:val="00F13D36"/>
    <w:rsid w:val="00F14180"/>
    <w:rsid w:val="00F14367"/>
    <w:rsid w:val="00F14592"/>
    <w:rsid w:val="00F1459D"/>
    <w:rsid w:val="00F145D2"/>
    <w:rsid w:val="00F1463C"/>
    <w:rsid w:val="00F1482C"/>
    <w:rsid w:val="00F149C4"/>
    <w:rsid w:val="00F14A34"/>
    <w:rsid w:val="00F14B06"/>
    <w:rsid w:val="00F14BEB"/>
    <w:rsid w:val="00F14C24"/>
    <w:rsid w:val="00F14C6F"/>
    <w:rsid w:val="00F14CCF"/>
    <w:rsid w:val="00F150B4"/>
    <w:rsid w:val="00F15359"/>
    <w:rsid w:val="00F15614"/>
    <w:rsid w:val="00F15708"/>
    <w:rsid w:val="00F15851"/>
    <w:rsid w:val="00F1597C"/>
    <w:rsid w:val="00F159E6"/>
    <w:rsid w:val="00F15AB7"/>
    <w:rsid w:val="00F15B31"/>
    <w:rsid w:val="00F15C79"/>
    <w:rsid w:val="00F15E92"/>
    <w:rsid w:val="00F15EA9"/>
    <w:rsid w:val="00F15EB4"/>
    <w:rsid w:val="00F15F38"/>
    <w:rsid w:val="00F16423"/>
    <w:rsid w:val="00F16474"/>
    <w:rsid w:val="00F16663"/>
    <w:rsid w:val="00F1672A"/>
    <w:rsid w:val="00F16756"/>
    <w:rsid w:val="00F1675A"/>
    <w:rsid w:val="00F1678C"/>
    <w:rsid w:val="00F168A7"/>
    <w:rsid w:val="00F1698A"/>
    <w:rsid w:val="00F16BB7"/>
    <w:rsid w:val="00F16C4D"/>
    <w:rsid w:val="00F16CE9"/>
    <w:rsid w:val="00F16F9B"/>
    <w:rsid w:val="00F170F1"/>
    <w:rsid w:val="00F17186"/>
    <w:rsid w:val="00F172BF"/>
    <w:rsid w:val="00F172E4"/>
    <w:rsid w:val="00F174A5"/>
    <w:rsid w:val="00F1774A"/>
    <w:rsid w:val="00F1777E"/>
    <w:rsid w:val="00F177C9"/>
    <w:rsid w:val="00F1798E"/>
    <w:rsid w:val="00F179CA"/>
    <w:rsid w:val="00F17A11"/>
    <w:rsid w:val="00F17D56"/>
    <w:rsid w:val="00F17DBF"/>
    <w:rsid w:val="00F17F6C"/>
    <w:rsid w:val="00F2031D"/>
    <w:rsid w:val="00F20458"/>
    <w:rsid w:val="00F204E0"/>
    <w:rsid w:val="00F204F3"/>
    <w:rsid w:val="00F20570"/>
    <w:rsid w:val="00F205A4"/>
    <w:rsid w:val="00F205DC"/>
    <w:rsid w:val="00F2091E"/>
    <w:rsid w:val="00F209DF"/>
    <w:rsid w:val="00F20A2E"/>
    <w:rsid w:val="00F20A39"/>
    <w:rsid w:val="00F20A5F"/>
    <w:rsid w:val="00F20A8E"/>
    <w:rsid w:val="00F20B42"/>
    <w:rsid w:val="00F20BA0"/>
    <w:rsid w:val="00F20C1B"/>
    <w:rsid w:val="00F20CA4"/>
    <w:rsid w:val="00F20D24"/>
    <w:rsid w:val="00F20EA5"/>
    <w:rsid w:val="00F21042"/>
    <w:rsid w:val="00F2106F"/>
    <w:rsid w:val="00F210DA"/>
    <w:rsid w:val="00F2121F"/>
    <w:rsid w:val="00F212F8"/>
    <w:rsid w:val="00F21404"/>
    <w:rsid w:val="00F214B5"/>
    <w:rsid w:val="00F21757"/>
    <w:rsid w:val="00F21850"/>
    <w:rsid w:val="00F21888"/>
    <w:rsid w:val="00F2196B"/>
    <w:rsid w:val="00F21D20"/>
    <w:rsid w:val="00F21D84"/>
    <w:rsid w:val="00F21FD2"/>
    <w:rsid w:val="00F22020"/>
    <w:rsid w:val="00F22124"/>
    <w:rsid w:val="00F22131"/>
    <w:rsid w:val="00F22338"/>
    <w:rsid w:val="00F22350"/>
    <w:rsid w:val="00F223BA"/>
    <w:rsid w:val="00F22528"/>
    <w:rsid w:val="00F2254B"/>
    <w:rsid w:val="00F225B5"/>
    <w:rsid w:val="00F229CD"/>
    <w:rsid w:val="00F22AE5"/>
    <w:rsid w:val="00F22C74"/>
    <w:rsid w:val="00F22C80"/>
    <w:rsid w:val="00F233EB"/>
    <w:rsid w:val="00F23479"/>
    <w:rsid w:val="00F234FB"/>
    <w:rsid w:val="00F235AE"/>
    <w:rsid w:val="00F2367C"/>
    <w:rsid w:val="00F23765"/>
    <w:rsid w:val="00F239A7"/>
    <w:rsid w:val="00F23A31"/>
    <w:rsid w:val="00F23C0E"/>
    <w:rsid w:val="00F23DFE"/>
    <w:rsid w:val="00F23EE8"/>
    <w:rsid w:val="00F24003"/>
    <w:rsid w:val="00F2408A"/>
    <w:rsid w:val="00F24170"/>
    <w:rsid w:val="00F241AC"/>
    <w:rsid w:val="00F24296"/>
    <w:rsid w:val="00F242FD"/>
    <w:rsid w:val="00F244DA"/>
    <w:rsid w:val="00F24631"/>
    <w:rsid w:val="00F24774"/>
    <w:rsid w:val="00F2498D"/>
    <w:rsid w:val="00F24A1C"/>
    <w:rsid w:val="00F24A4B"/>
    <w:rsid w:val="00F24BCF"/>
    <w:rsid w:val="00F24D12"/>
    <w:rsid w:val="00F24E5A"/>
    <w:rsid w:val="00F24F1B"/>
    <w:rsid w:val="00F2516C"/>
    <w:rsid w:val="00F251FD"/>
    <w:rsid w:val="00F2531E"/>
    <w:rsid w:val="00F25542"/>
    <w:rsid w:val="00F2559A"/>
    <w:rsid w:val="00F257D1"/>
    <w:rsid w:val="00F25834"/>
    <w:rsid w:val="00F2585B"/>
    <w:rsid w:val="00F2596E"/>
    <w:rsid w:val="00F2597B"/>
    <w:rsid w:val="00F259BD"/>
    <w:rsid w:val="00F259FC"/>
    <w:rsid w:val="00F25A35"/>
    <w:rsid w:val="00F25B4B"/>
    <w:rsid w:val="00F25B7B"/>
    <w:rsid w:val="00F25BE7"/>
    <w:rsid w:val="00F25C2D"/>
    <w:rsid w:val="00F25D41"/>
    <w:rsid w:val="00F25D6F"/>
    <w:rsid w:val="00F26061"/>
    <w:rsid w:val="00F26098"/>
    <w:rsid w:val="00F260D7"/>
    <w:rsid w:val="00F26104"/>
    <w:rsid w:val="00F26210"/>
    <w:rsid w:val="00F2623A"/>
    <w:rsid w:val="00F26329"/>
    <w:rsid w:val="00F264D1"/>
    <w:rsid w:val="00F264D3"/>
    <w:rsid w:val="00F264F8"/>
    <w:rsid w:val="00F26983"/>
    <w:rsid w:val="00F26A95"/>
    <w:rsid w:val="00F26BB1"/>
    <w:rsid w:val="00F26D6C"/>
    <w:rsid w:val="00F26DB5"/>
    <w:rsid w:val="00F26E27"/>
    <w:rsid w:val="00F26E89"/>
    <w:rsid w:val="00F26EBD"/>
    <w:rsid w:val="00F26FE4"/>
    <w:rsid w:val="00F27045"/>
    <w:rsid w:val="00F27197"/>
    <w:rsid w:val="00F271BC"/>
    <w:rsid w:val="00F2723B"/>
    <w:rsid w:val="00F27550"/>
    <w:rsid w:val="00F279EF"/>
    <w:rsid w:val="00F27A7A"/>
    <w:rsid w:val="00F27A8D"/>
    <w:rsid w:val="00F27B9F"/>
    <w:rsid w:val="00F27C71"/>
    <w:rsid w:val="00F27CC0"/>
    <w:rsid w:val="00F27D1F"/>
    <w:rsid w:val="00F27D85"/>
    <w:rsid w:val="00F27D93"/>
    <w:rsid w:val="00F27DF0"/>
    <w:rsid w:val="00F27F72"/>
    <w:rsid w:val="00F27FCA"/>
    <w:rsid w:val="00F30170"/>
    <w:rsid w:val="00F3018C"/>
    <w:rsid w:val="00F302EE"/>
    <w:rsid w:val="00F3030A"/>
    <w:rsid w:val="00F30507"/>
    <w:rsid w:val="00F30610"/>
    <w:rsid w:val="00F3066B"/>
    <w:rsid w:val="00F30772"/>
    <w:rsid w:val="00F3082D"/>
    <w:rsid w:val="00F3085E"/>
    <w:rsid w:val="00F30861"/>
    <w:rsid w:val="00F308FC"/>
    <w:rsid w:val="00F309B4"/>
    <w:rsid w:val="00F30AC9"/>
    <w:rsid w:val="00F30B1F"/>
    <w:rsid w:val="00F30BB0"/>
    <w:rsid w:val="00F30DBA"/>
    <w:rsid w:val="00F30F76"/>
    <w:rsid w:val="00F30F92"/>
    <w:rsid w:val="00F30F9A"/>
    <w:rsid w:val="00F31057"/>
    <w:rsid w:val="00F31140"/>
    <w:rsid w:val="00F31175"/>
    <w:rsid w:val="00F311FC"/>
    <w:rsid w:val="00F31232"/>
    <w:rsid w:val="00F31309"/>
    <w:rsid w:val="00F315BD"/>
    <w:rsid w:val="00F31738"/>
    <w:rsid w:val="00F31755"/>
    <w:rsid w:val="00F31782"/>
    <w:rsid w:val="00F317A0"/>
    <w:rsid w:val="00F3191D"/>
    <w:rsid w:val="00F31A88"/>
    <w:rsid w:val="00F31CB6"/>
    <w:rsid w:val="00F31D5D"/>
    <w:rsid w:val="00F31DEE"/>
    <w:rsid w:val="00F31E23"/>
    <w:rsid w:val="00F31E2A"/>
    <w:rsid w:val="00F31E52"/>
    <w:rsid w:val="00F3215F"/>
    <w:rsid w:val="00F3218D"/>
    <w:rsid w:val="00F3227F"/>
    <w:rsid w:val="00F32564"/>
    <w:rsid w:val="00F326CE"/>
    <w:rsid w:val="00F32776"/>
    <w:rsid w:val="00F327B8"/>
    <w:rsid w:val="00F327C0"/>
    <w:rsid w:val="00F3294D"/>
    <w:rsid w:val="00F32959"/>
    <w:rsid w:val="00F32969"/>
    <w:rsid w:val="00F32B6D"/>
    <w:rsid w:val="00F32BEE"/>
    <w:rsid w:val="00F32C95"/>
    <w:rsid w:val="00F32D34"/>
    <w:rsid w:val="00F32E07"/>
    <w:rsid w:val="00F3301E"/>
    <w:rsid w:val="00F33335"/>
    <w:rsid w:val="00F336A8"/>
    <w:rsid w:val="00F33720"/>
    <w:rsid w:val="00F33787"/>
    <w:rsid w:val="00F3396A"/>
    <w:rsid w:val="00F33A96"/>
    <w:rsid w:val="00F33B13"/>
    <w:rsid w:val="00F33B7E"/>
    <w:rsid w:val="00F33C45"/>
    <w:rsid w:val="00F33D26"/>
    <w:rsid w:val="00F33EEB"/>
    <w:rsid w:val="00F33EF1"/>
    <w:rsid w:val="00F341DE"/>
    <w:rsid w:val="00F3428F"/>
    <w:rsid w:val="00F34293"/>
    <w:rsid w:val="00F34297"/>
    <w:rsid w:val="00F34334"/>
    <w:rsid w:val="00F34A19"/>
    <w:rsid w:val="00F34B44"/>
    <w:rsid w:val="00F34BD2"/>
    <w:rsid w:val="00F34E41"/>
    <w:rsid w:val="00F35325"/>
    <w:rsid w:val="00F35328"/>
    <w:rsid w:val="00F35537"/>
    <w:rsid w:val="00F3554F"/>
    <w:rsid w:val="00F35631"/>
    <w:rsid w:val="00F35786"/>
    <w:rsid w:val="00F3578E"/>
    <w:rsid w:val="00F3581A"/>
    <w:rsid w:val="00F35852"/>
    <w:rsid w:val="00F359D6"/>
    <w:rsid w:val="00F35B59"/>
    <w:rsid w:val="00F35BC2"/>
    <w:rsid w:val="00F35C25"/>
    <w:rsid w:val="00F35D78"/>
    <w:rsid w:val="00F35DB9"/>
    <w:rsid w:val="00F35F5C"/>
    <w:rsid w:val="00F36052"/>
    <w:rsid w:val="00F362F8"/>
    <w:rsid w:val="00F363D8"/>
    <w:rsid w:val="00F36621"/>
    <w:rsid w:val="00F3672A"/>
    <w:rsid w:val="00F36755"/>
    <w:rsid w:val="00F36840"/>
    <w:rsid w:val="00F368A2"/>
    <w:rsid w:val="00F36B85"/>
    <w:rsid w:val="00F36C2F"/>
    <w:rsid w:val="00F36C6B"/>
    <w:rsid w:val="00F36DB5"/>
    <w:rsid w:val="00F36DC0"/>
    <w:rsid w:val="00F36E70"/>
    <w:rsid w:val="00F3719B"/>
    <w:rsid w:val="00F371CC"/>
    <w:rsid w:val="00F371DC"/>
    <w:rsid w:val="00F3730A"/>
    <w:rsid w:val="00F374E7"/>
    <w:rsid w:val="00F3768C"/>
    <w:rsid w:val="00F37690"/>
    <w:rsid w:val="00F376AE"/>
    <w:rsid w:val="00F376D6"/>
    <w:rsid w:val="00F3783D"/>
    <w:rsid w:val="00F378B9"/>
    <w:rsid w:val="00F3793F"/>
    <w:rsid w:val="00F37997"/>
    <w:rsid w:val="00F37B43"/>
    <w:rsid w:val="00F37C48"/>
    <w:rsid w:val="00F37C65"/>
    <w:rsid w:val="00F37D2A"/>
    <w:rsid w:val="00F37D79"/>
    <w:rsid w:val="00F37DEF"/>
    <w:rsid w:val="00F37F04"/>
    <w:rsid w:val="00F4015C"/>
    <w:rsid w:val="00F401D0"/>
    <w:rsid w:val="00F402AA"/>
    <w:rsid w:val="00F4032D"/>
    <w:rsid w:val="00F40452"/>
    <w:rsid w:val="00F4085B"/>
    <w:rsid w:val="00F408B4"/>
    <w:rsid w:val="00F408DB"/>
    <w:rsid w:val="00F40933"/>
    <w:rsid w:val="00F4095A"/>
    <w:rsid w:val="00F40967"/>
    <w:rsid w:val="00F409D6"/>
    <w:rsid w:val="00F409D8"/>
    <w:rsid w:val="00F40B75"/>
    <w:rsid w:val="00F40BE5"/>
    <w:rsid w:val="00F40BE7"/>
    <w:rsid w:val="00F40C41"/>
    <w:rsid w:val="00F40D77"/>
    <w:rsid w:val="00F40F65"/>
    <w:rsid w:val="00F40FC6"/>
    <w:rsid w:val="00F41057"/>
    <w:rsid w:val="00F41294"/>
    <w:rsid w:val="00F412BB"/>
    <w:rsid w:val="00F412BD"/>
    <w:rsid w:val="00F41439"/>
    <w:rsid w:val="00F419FD"/>
    <w:rsid w:val="00F41B27"/>
    <w:rsid w:val="00F41C78"/>
    <w:rsid w:val="00F41D0E"/>
    <w:rsid w:val="00F41E05"/>
    <w:rsid w:val="00F41E83"/>
    <w:rsid w:val="00F41F7E"/>
    <w:rsid w:val="00F42277"/>
    <w:rsid w:val="00F4231C"/>
    <w:rsid w:val="00F423EA"/>
    <w:rsid w:val="00F424B5"/>
    <w:rsid w:val="00F42622"/>
    <w:rsid w:val="00F42644"/>
    <w:rsid w:val="00F426BE"/>
    <w:rsid w:val="00F4274E"/>
    <w:rsid w:val="00F4278B"/>
    <w:rsid w:val="00F427BB"/>
    <w:rsid w:val="00F4294B"/>
    <w:rsid w:val="00F429FC"/>
    <w:rsid w:val="00F42A23"/>
    <w:rsid w:val="00F42AD2"/>
    <w:rsid w:val="00F42AE8"/>
    <w:rsid w:val="00F42BA7"/>
    <w:rsid w:val="00F42CAE"/>
    <w:rsid w:val="00F4308B"/>
    <w:rsid w:val="00F43233"/>
    <w:rsid w:val="00F43297"/>
    <w:rsid w:val="00F43344"/>
    <w:rsid w:val="00F433D1"/>
    <w:rsid w:val="00F436F7"/>
    <w:rsid w:val="00F4376D"/>
    <w:rsid w:val="00F438D1"/>
    <w:rsid w:val="00F4395E"/>
    <w:rsid w:val="00F439E2"/>
    <w:rsid w:val="00F43A65"/>
    <w:rsid w:val="00F43A83"/>
    <w:rsid w:val="00F43AB5"/>
    <w:rsid w:val="00F43C99"/>
    <w:rsid w:val="00F43D33"/>
    <w:rsid w:val="00F43D51"/>
    <w:rsid w:val="00F43D9C"/>
    <w:rsid w:val="00F43FDB"/>
    <w:rsid w:val="00F43FFA"/>
    <w:rsid w:val="00F44005"/>
    <w:rsid w:val="00F44154"/>
    <w:rsid w:val="00F44218"/>
    <w:rsid w:val="00F44360"/>
    <w:rsid w:val="00F44366"/>
    <w:rsid w:val="00F44386"/>
    <w:rsid w:val="00F4454C"/>
    <w:rsid w:val="00F44A42"/>
    <w:rsid w:val="00F44A57"/>
    <w:rsid w:val="00F44ABD"/>
    <w:rsid w:val="00F44B2F"/>
    <w:rsid w:val="00F44C8A"/>
    <w:rsid w:val="00F44D92"/>
    <w:rsid w:val="00F44DB7"/>
    <w:rsid w:val="00F44F48"/>
    <w:rsid w:val="00F451A3"/>
    <w:rsid w:val="00F45235"/>
    <w:rsid w:val="00F4525C"/>
    <w:rsid w:val="00F452C4"/>
    <w:rsid w:val="00F45440"/>
    <w:rsid w:val="00F45459"/>
    <w:rsid w:val="00F454C9"/>
    <w:rsid w:val="00F454DB"/>
    <w:rsid w:val="00F457CC"/>
    <w:rsid w:val="00F45C2E"/>
    <w:rsid w:val="00F45FB2"/>
    <w:rsid w:val="00F460AD"/>
    <w:rsid w:val="00F46266"/>
    <w:rsid w:val="00F4634D"/>
    <w:rsid w:val="00F46366"/>
    <w:rsid w:val="00F4658C"/>
    <w:rsid w:val="00F46692"/>
    <w:rsid w:val="00F46735"/>
    <w:rsid w:val="00F4683F"/>
    <w:rsid w:val="00F46897"/>
    <w:rsid w:val="00F46985"/>
    <w:rsid w:val="00F469A8"/>
    <w:rsid w:val="00F469E6"/>
    <w:rsid w:val="00F46A80"/>
    <w:rsid w:val="00F46B65"/>
    <w:rsid w:val="00F46C30"/>
    <w:rsid w:val="00F46C90"/>
    <w:rsid w:val="00F46DD8"/>
    <w:rsid w:val="00F46E7E"/>
    <w:rsid w:val="00F46F67"/>
    <w:rsid w:val="00F47002"/>
    <w:rsid w:val="00F47156"/>
    <w:rsid w:val="00F471EA"/>
    <w:rsid w:val="00F4729F"/>
    <w:rsid w:val="00F4745B"/>
    <w:rsid w:val="00F4749E"/>
    <w:rsid w:val="00F4758D"/>
    <w:rsid w:val="00F47640"/>
    <w:rsid w:val="00F47756"/>
    <w:rsid w:val="00F47779"/>
    <w:rsid w:val="00F479F4"/>
    <w:rsid w:val="00F47B84"/>
    <w:rsid w:val="00F47C9D"/>
    <w:rsid w:val="00F47DEF"/>
    <w:rsid w:val="00F5016B"/>
    <w:rsid w:val="00F50267"/>
    <w:rsid w:val="00F5027D"/>
    <w:rsid w:val="00F50440"/>
    <w:rsid w:val="00F504A8"/>
    <w:rsid w:val="00F505DF"/>
    <w:rsid w:val="00F505EB"/>
    <w:rsid w:val="00F5061E"/>
    <w:rsid w:val="00F50697"/>
    <w:rsid w:val="00F506A7"/>
    <w:rsid w:val="00F506DC"/>
    <w:rsid w:val="00F507F6"/>
    <w:rsid w:val="00F507FB"/>
    <w:rsid w:val="00F50901"/>
    <w:rsid w:val="00F50935"/>
    <w:rsid w:val="00F50994"/>
    <w:rsid w:val="00F50A46"/>
    <w:rsid w:val="00F50A60"/>
    <w:rsid w:val="00F50AAD"/>
    <w:rsid w:val="00F50B57"/>
    <w:rsid w:val="00F50B63"/>
    <w:rsid w:val="00F50C1B"/>
    <w:rsid w:val="00F50E6B"/>
    <w:rsid w:val="00F50E81"/>
    <w:rsid w:val="00F50E83"/>
    <w:rsid w:val="00F50F00"/>
    <w:rsid w:val="00F5106F"/>
    <w:rsid w:val="00F5118E"/>
    <w:rsid w:val="00F5121A"/>
    <w:rsid w:val="00F51372"/>
    <w:rsid w:val="00F514C0"/>
    <w:rsid w:val="00F51532"/>
    <w:rsid w:val="00F51538"/>
    <w:rsid w:val="00F516C1"/>
    <w:rsid w:val="00F51718"/>
    <w:rsid w:val="00F51764"/>
    <w:rsid w:val="00F5191F"/>
    <w:rsid w:val="00F51A3B"/>
    <w:rsid w:val="00F51E4A"/>
    <w:rsid w:val="00F51E51"/>
    <w:rsid w:val="00F51E8B"/>
    <w:rsid w:val="00F51F32"/>
    <w:rsid w:val="00F523D3"/>
    <w:rsid w:val="00F523E3"/>
    <w:rsid w:val="00F523E4"/>
    <w:rsid w:val="00F524FA"/>
    <w:rsid w:val="00F52584"/>
    <w:rsid w:val="00F52662"/>
    <w:rsid w:val="00F527B2"/>
    <w:rsid w:val="00F527B6"/>
    <w:rsid w:val="00F5284F"/>
    <w:rsid w:val="00F528B6"/>
    <w:rsid w:val="00F52967"/>
    <w:rsid w:val="00F52A5D"/>
    <w:rsid w:val="00F52B12"/>
    <w:rsid w:val="00F52E78"/>
    <w:rsid w:val="00F52ED7"/>
    <w:rsid w:val="00F52ED9"/>
    <w:rsid w:val="00F5327E"/>
    <w:rsid w:val="00F532E6"/>
    <w:rsid w:val="00F5342E"/>
    <w:rsid w:val="00F5357B"/>
    <w:rsid w:val="00F535C7"/>
    <w:rsid w:val="00F535DE"/>
    <w:rsid w:val="00F5383A"/>
    <w:rsid w:val="00F53ABE"/>
    <w:rsid w:val="00F53B4B"/>
    <w:rsid w:val="00F53B79"/>
    <w:rsid w:val="00F53DC0"/>
    <w:rsid w:val="00F53E81"/>
    <w:rsid w:val="00F53E90"/>
    <w:rsid w:val="00F541AC"/>
    <w:rsid w:val="00F542AC"/>
    <w:rsid w:val="00F54447"/>
    <w:rsid w:val="00F544F3"/>
    <w:rsid w:val="00F545CF"/>
    <w:rsid w:val="00F54669"/>
    <w:rsid w:val="00F548AB"/>
    <w:rsid w:val="00F549BF"/>
    <w:rsid w:val="00F549E9"/>
    <w:rsid w:val="00F54A48"/>
    <w:rsid w:val="00F54BAD"/>
    <w:rsid w:val="00F54E13"/>
    <w:rsid w:val="00F54F20"/>
    <w:rsid w:val="00F5501F"/>
    <w:rsid w:val="00F550BE"/>
    <w:rsid w:val="00F55262"/>
    <w:rsid w:val="00F5548D"/>
    <w:rsid w:val="00F55589"/>
    <w:rsid w:val="00F5568F"/>
    <w:rsid w:val="00F55739"/>
    <w:rsid w:val="00F55811"/>
    <w:rsid w:val="00F55C87"/>
    <w:rsid w:val="00F55CAA"/>
    <w:rsid w:val="00F55D5C"/>
    <w:rsid w:val="00F55DC1"/>
    <w:rsid w:val="00F55E6E"/>
    <w:rsid w:val="00F55EBA"/>
    <w:rsid w:val="00F560B9"/>
    <w:rsid w:val="00F5619D"/>
    <w:rsid w:val="00F56293"/>
    <w:rsid w:val="00F563DF"/>
    <w:rsid w:val="00F564B3"/>
    <w:rsid w:val="00F565C0"/>
    <w:rsid w:val="00F566DA"/>
    <w:rsid w:val="00F56B2F"/>
    <w:rsid w:val="00F56B5E"/>
    <w:rsid w:val="00F56BD1"/>
    <w:rsid w:val="00F56BDC"/>
    <w:rsid w:val="00F5701F"/>
    <w:rsid w:val="00F57051"/>
    <w:rsid w:val="00F5737E"/>
    <w:rsid w:val="00F573BD"/>
    <w:rsid w:val="00F576C8"/>
    <w:rsid w:val="00F576F1"/>
    <w:rsid w:val="00F5782E"/>
    <w:rsid w:val="00F5785E"/>
    <w:rsid w:val="00F57999"/>
    <w:rsid w:val="00F57A24"/>
    <w:rsid w:val="00F57D55"/>
    <w:rsid w:val="00F57DBC"/>
    <w:rsid w:val="00F57DFE"/>
    <w:rsid w:val="00F57E9C"/>
    <w:rsid w:val="00F57F2E"/>
    <w:rsid w:val="00F57F37"/>
    <w:rsid w:val="00F60019"/>
    <w:rsid w:val="00F6006F"/>
    <w:rsid w:val="00F60100"/>
    <w:rsid w:val="00F6011B"/>
    <w:rsid w:val="00F601C4"/>
    <w:rsid w:val="00F60470"/>
    <w:rsid w:val="00F60494"/>
    <w:rsid w:val="00F6056D"/>
    <w:rsid w:val="00F605E3"/>
    <w:rsid w:val="00F6070E"/>
    <w:rsid w:val="00F60789"/>
    <w:rsid w:val="00F60A45"/>
    <w:rsid w:val="00F60AF7"/>
    <w:rsid w:val="00F60BB8"/>
    <w:rsid w:val="00F60BF8"/>
    <w:rsid w:val="00F60D12"/>
    <w:rsid w:val="00F60D98"/>
    <w:rsid w:val="00F60DF2"/>
    <w:rsid w:val="00F60F50"/>
    <w:rsid w:val="00F60F7A"/>
    <w:rsid w:val="00F61039"/>
    <w:rsid w:val="00F61197"/>
    <w:rsid w:val="00F611A4"/>
    <w:rsid w:val="00F6127C"/>
    <w:rsid w:val="00F61348"/>
    <w:rsid w:val="00F613E4"/>
    <w:rsid w:val="00F6147A"/>
    <w:rsid w:val="00F6150A"/>
    <w:rsid w:val="00F61771"/>
    <w:rsid w:val="00F61802"/>
    <w:rsid w:val="00F61AD0"/>
    <w:rsid w:val="00F61B4E"/>
    <w:rsid w:val="00F61CA3"/>
    <w:rsid w:val="00F61D71"/>
    <w:rsid w:val="00F61DA0"/>
    <w:rsid w:val="00F6268B"/>
    <w:rsid w:val="00F62698"/>
    <w:rsid w:val="00F62819"/>
    <w:rsid w:val="00F62A34"/>
    <w:rsid w:val="00F62AEF"/>
    <w:rsid w:val="00F62D6F"/>
    <w:rsid w:val="00F62E47"/>
    <w:rsid w:val="00F62E75"/>
    <w:rsid w:val="00F62F77"/>
    <w:rsid w:val="00F62F9D"/>
    <w:rsid w:val="00F63030"/>
    <w:rsid w:val="00F6314A"/>
    <w:rsid w:val="00F63177"/>
    <w:rsid w:val="00F632CB"/>
    <w:rsid w:val="00F63308"/>
    <w:rsid w:val="00F633D3"/>
    <w:rsid w:val="00F63467"/>
    <w:rsid w:val="00F6354B"/>
    <w:rsid w:val="00F63633"/>
    <w:rsid w:val="00F63739"/>
    <w:rsid w:val="00F63889"/>
    <w:rsid w:val="00F638E9"/>
    <w:rsid w:val="00F639B5"/>
    <w:rsid w:val="00F63AAC"/>
    <w:rsid w:val="00F63BA4"/>
    <w:rsid w:val="00F63DB4"/>
    <w:rsid w:val="00F63E12"/>
    <w:rsid w:val="00F63FBE"/>
    <w:rsid w:val="00F6410B"/>
    <w:rsid w:val="00F6411D"/>
    <w:rsid w:val="00F64202"/>
    <w:rsid w:val="00F643C6"/>
    <w:rsid w:val="00F645A0"/>
    <w:rsid w:val="00F6469C"/>
    <w:rsid w:val="00F646B0"/>
    <w:rsid w:val="00F6482C"/>
    <w:rsid w:val="00F64848"/>
    <w:rsid w:val="00F648AE"/>
    <w:rsid w:val="00F649B5"/>
    <w:rsid w:val="00F64A0B"/>
    <w:rsid w:val="00F64C33"/>
    <w:rsid w:val="00F64C9B"/>
    <w:rsid w:val="00F64DE5"/>
    <w:rsid w:val="00F64EB8"/>
    <w:rsid w:val="00F64ED4"/>
    <w:rsid w:val="00F65119"/>
    <w:rsid w:val="00F651D0"/>
    <w:rsid w:val="00F652B4"/>
    <w:rsid w:val="00F652F9"/>
    <w:rsid w:val="00F6536F"/>
    <w:rsid w:val="00F653BE"/>
    <w:rsid w:val="00F65518"/>
    <w:rsid w:val="00F65758"/>
    <w:rsid w:val="00F658BB"/>
    <w:rsid w:val="00F65D6C"/>
    <w:rsid w:val="00F65E74"/>
    <w:rsid w:val="00F65EDE"/>
    <w:rsid w:val="00F65F82"/>
    <w:rsid w:val="00F6620D"/>
    <w:rsid w:val="00F66260"/>
    <w:rsid w:val="00F6628B"/>
    <w:rsid w:val="00F662CC"/>
    <w:rsid w:val="00F6648C"/>
    <w:rsid w:val="00F664D4"/>
    <w:rsid w:val="00F665D6"/>
    <w:rsid w:val="00F6664C"/>
    <w:rsid w:val="00F66672"/>
    <w:rsid w:val="00F66775"/>
    <w:rsid w:val="00F6684A"/>
    <w:rsid w:val="00F6699E"/>
    <w:rsid w:val="00F66A37"/>
    <w:rsid w:val="00F66A3A"/>
    <w:rsid w:val="00F66A78"/>
    <w:rsid w:val="00F66ACB"/>
    <w:rsid w:val="00F66B2D"/>
    <w:rsid w:val="00F66B43"/>
    <w:rsid w:val="00F66C22"/>
    <w:rsid w:val="00F66C46"/>
    <w:rsid w:val="00F66FAE"/>
    <w:rsid w:val="00F6708D"/>
    <w:rsid w:val="00F6710E"/>
    <w:rsid w:val="00F67261"/>
    <w:rsid w:val="00F672B2"/>
    <w:rsid w:val="00F672E5"/>
    <w:rsid w:val="00F6734D"/>
    <w:rsid w:val="00F67360"/>
    <w:rsid w:val="00F6746E"/>
    <w:rsid w:val="00F674EE"/>
    <w:rsid w:val="00F67539"/>
    <w:rsid w:val="00F6772E"/>
    <w:rsid w:val="00F6777A"/>
    <w:rsid w:val="00F67788"/>
    <w:rsid w:val="00F67A64"/>
    <w:rsid w:val="00F67BCD"/>
    <w:rsid w:val="00F67C95"/>
    <w:rsid w:val="00F67E49"/>
    <w:rsid w:val="00F67E77"/>
    <w:rsid w:val="00F67EA1"/>
    <w:rsid w:val="00F67F3B"/>
    <w:rsid w:val="00F70072"/>
    <w:rsid w:val="00F7019F"/>
    <w:rsid w:val="00F70339"/>
    <w:rsid w:val="00F7035E"/>
    <w:rsid w:val="00F7038D"/>
    <w:rsid w:val="00F70414"/>
    <w:rsid w:val="00F70438"/>
    <w:rsid w:val="00F70486"/>
    <w:rsid w:val="00F7051C"/>
    <w:rsid w:val="00F705EF"/>
    <w:rsid w:val="00F7064C"/>
    <w:rsid w:val="00F7087F"/>
    <w:rsid w:val="00F70942"/>
    <w:rsid w:val="00F70BC0"/>
    <w:rsid w:val="00F70BE2"/>
    <w:rsid w:val="00F70C32"/>
    <w:rsid w:val="00F70C3F"/>
    <w:rsid w:val="00F70CE4"/>
    <w:rsid w:val="00F70D3A"/>
    <w:rsid w:val="00F70D6D"/>
    <w:rsid w:val="00F70F4F"/>
    <w:rsid w:val="00F70FFA"/>
    <w:rsid w:val="00F710A3"/>
    <w:rsid w:val="00F7111F"/>
    <w:rsid w:val="00F71167"/>
    <w:rsid w:val="00F712A0"/>
    <w:rsid w:val="00F712E5"/>
    <w:rsid w:val="00F71413"/>
    <w:rsid w:val="00F71446"/>
    <w:rsid w:val="00F71468"/>
    <w:rsid w:val="00F7147D"/>
    <w:rsid w:val="00F71547"/>
    <w:rsid w:val="00F71573"/>
    <w:rsid w:val="00F71655"/>
    <w:rsid w:val="00F71687"/>
    <w:rsid w:val="00F71800"/>
    <w:rsid w:val="00F71876"/>
    <w:rsid w:val="00F71883"/>
    <w:rsid w:val="00F718B6"/>
    <w:rsid w:val="00F7196A"/>
    <w:rsid w:val="00F71BDC"/>
    <w:rsid w:val="00F71F66"/>
    <w:rsid w:val="00F7216C"/>
    <w:rsid w:val="00F72231"/>
    <w:rsid w:val="00F72298"/>
    <w:rsid w:val="00F7243F"/>
    <w:rsid w:val="00F725FC"/>
    <w:rsid w:val="00F726C8"/>
    <w:rsid w:val="00F726CD"/>
    <w:rsid w:val="00F727B3"/>
    <w:rsid w:val="00F729CE"/>
    <w:rsid w:val="00F72A62"/>
    <w:rsid w:val="00F72BAD"/>
    <w:rsid w:val="00F72BF5"/>
    <w:rsid w:val="00F72CA4"/>
    <w:rsid w:val="00F72CBA"/>
    <w:rsid w:val="00F72CE1"/>
    <w:rsid w:val="00F72D04"/>
    <w:rsid w:val="00F72D79"/>
    <w:rsid w:val="00F72DD7"/>
    <w:rsid w:val="00F72DE0"/>
    <w:rsid w:val="00F72E59"/>
    <w:rsid w:val="00F72E62"/>
    <w:rsid w:val="00F72F12"/>
    <w:rsid w:val="00F72FC9"/>
    <w:rsid w:val="00F73098"/>
    <w:rsid w:val="00F73189"/>
    <w:rsid w:val="00F731DC"/>
    <w:rsid w:val="00F7332E"/>
    <w:rsid w:val="00F73342"/>
    <w:rsid w:val="00F73360"/>
    <w:rsid w:val="00F734C6"/>
    <w:rsid w:val="00F735C5"/>
    <w:rsid w:val="00F738D0"/>
    <w:rsid w:val="00F738FA"/>
    <w:rsid w:val="00F73A31"/>
    <w:rsid w:val="00F73A7B"/>
    <w:rsid w:val="00F73A90"/>
    <w:rsid w:val="00F73D02"/>
    <w:rsid w:val="00F73D38"/>
    <w:rsid w:val="00F73D60"/>
    <w:rsid w:val="00F73E61"/>
    <w:rsid w:val="00F73EE9"/>
    <w:rsid w:val="00F74172"/>
    <w:rsid w:val="00F741B9"/>
    <w:rsid w:val="00F74226"/>
    <w:rsid w:val="00F74427"/>
    <w:rsid w:val="00F7459B"/>
    <w:rsid w:val="00F746E3"/>
    <w:rsid w:val="00F74890"/>
    <w:rsid w:val="00F74AE0"/>
    <w:rsid w:val="00F74BD3"/>
    <w:rsid w:val="00F74C1E"/>
    <w:rsid w:val="00F74C51"/>
    <w:rsid w:val="00F74CD1"/>
    <w:rsid w:val="00F74DBA"/>
    <w:rsid w:val="00F74DCD"/>
    <w:rsid w:val="00F74EF1"/>
    <w:rsid w:val="00F750D2"/>
    <w:rsid w:val="00F751EB"/>
    <w:rsid w:val="00F7520F"/>
    <w:rsid w:val="00F753AC"/>
    <w:rsid w:val="00F754AA"/>
    <w:rsid w:val="00F75569"/>
    <w:rsid w:val="00F7576A"/>
    <w:rsid w:val="00F7577D"/>
    <w:rsid w:val="00F7578D"/>
    <w:rsid w:val="00F757E9"/>
    <w:rsid w:val="00F7582D"/>
    <w:rsid w:val="00F75A8F"/>
    <w:rsid w:val="00F75AD3"/>
    <w:rsid w:val="00F75CA4"/>
    <w:rsid w:val="00F75D61"/>
    <w:rsid w:val="00F75E1B"/>
    <w:rsid w:val="00F75E8E"/>
    <w:rsid w:val="00F75EA1"/>
    <w:rsid w:val="00F76094"/>
    <w:rsid w:val="00F7613C"/>
    <w:rsid w:val="00F76160"/>
    <w:rsid w:val="00F76165"/>
    <w:rsid w:val="00F761C2"/>
    <w:rsid w:val="00F762EE"/>
    <w:rsid w:val="00F7642D"/>
    <w:rsid w:val="00F7647C"/>
    <w:rsid w:val="00F764A7"/>
    <w:rsid w:val="00F764F5"/>
    <w:rsid w:val="00F76608"/>
    <w:rsid w:val="00F767B6"/>
    <w:rsid w:val="00F76873"/>
    <w:rsid w:val="00F769B4"/>
    <w:rsid w:val="00F76A5E"/>
    <w:rsid w:val="00F76EA0"/>
    <w:rsid w:val="00F76F1D"/>
    <w:rsid w:val="00F76FB3"/>
    <w:rsid w:val="00F77079"/>
    <w:rsid w:val="00F7707C"/>
    <w:rsid w:val="00F771F4"/>
    <w:rsid w:val="00F7747C"/>
    <w:rsid w:val="00F776A2"/>
    <w:rsid w:val="00F77920"/>
    <w:rsid w:val="00F77B0A"/>
    <w:rsid w:val="00F77B64"/>
    <w:rsid w:val="00F77D20"/>
    <w:rsid w:val="00F77DBE"/>
    <w:rsid w:val="00F77E5B"/>
    <w:rsid w:val="00F77EA9"/>
    <w:rsid w:val="00F77F08"/>
    <w:rsid w:val="00F801B9"/>
    <w:rsid w:val="00F804BA"/>
    <w:rsid w:val="00F805AE"/>
    <w:rsid w:val="00F8060B"/>
    <w:rsid w:val="00F80878"/>
    <w:rsid w:val="00F808AE"/>
    <w:rsid w:val="00F80A7E"/>
    <w:rsid w:val="00F80CEA"/>
    <w:rsid w:val="00F80E63"/>
    <w:rsid w:val="00F80E70"/>
    <w:rsid w:val="00F80E8E"/>
    <w:rsid w:val="00F80E94"/>
    <w:rsid w:val="00F81476"/>
    <w:rsid w:val="00F81679"/>
    <w:rsid w:val="00F81680"/>
    <w:rsid w:val="00F817F0"/>
    <w:rsid w:val="00F81938"/>
    <w:rsid w:val="00F8198E"/>
    <w:rsid w:val="00F81ACB"/>
    <w:rsid w:val="00F81C06"/>
    <w:rsid w:val="00F81E64"/>
    <w:rsid w:val="00F81FD1"/>
    <w:rsid w:val="00F82172"/>
    <w:rsid w:val="00F823A3"/>
    <w:rsid w:val="00F82442"/>
    <w:rsid w:val="00F82498"/>
    <w:rsid w:val="00F82565"/>
    <w:rsid w:val="00F825C3"/>
    <w:rsid w:val="00F82672"/>
    <w:rsid w:val="00F8274F"/>
    <w:rsid w:val="00F827A0"/>
    <w:rsid w:val="00F82874"/>
    <w:rsid w:val="00F828E0"/>
    <w:rsid w:val="00F82A80"/>
    <w:rsid w:val="00F82BD8"/>
    <w:rsid w:val="00F82BF9"/>
    <w:rsid w:val="00F82D23"/>
    <w:rsid w:val="00F82DE0"/>
    <w:rsid w:val="00F82E17"/>
    <w:rsid w:val="00F82EAD"/>
    <w:rsid w:val="00F82EB1"/>
    <w:rsid w:val="00F830B2"/>
    <w:rsid w:val="00F830BC"/>
    <w:rsid w:val="00F83140"/>
    <w:rsid w:val="00F831C1"/>
    <w:rsid w:val="00F832DB"/>
    <w:rsid w:val="00F833EE"/>
    <w:rsid w:val="00F836F1"/>
    <w:rsid w:val="00F8380B"/>
    <w:rsid w:val="00F83901"/>
    <w:rsid w:val="00F83934"/>
    <w:rsid w:val="00F83BE3"/>
    <w:rsid w:val="00F83D5E"/>
    <w:rsid w:val="00F83DE8"/>
    <w:rsid w:val="00F83E26"/>
    <w:rsid w:val="00F83ECF"/>
    <w:rsid w:val="00F83F99"/>
    <w:rsid w:val="00F84099"/>
    <w:rsid w:val="00F841F9"/>
    <w:rsid w:val="00F8448B"/>
    <w:rsid w:val="00F84600"/>
    <w:rsid w:val="00F846BC"/>
    <w:rsid w:val="00F84753"/>
    <w:rsid w:val="00F84930"/>
    <w:rsid w:val="00F84943"/>
    <w:rsid w:val="00F84A19"/>
    <w:rsid w:val="00F84B20"/>
    <w:rsid w:val="00F84B76"/>
    <w:rsid w:val="00F84B7F"/>
    <w:rsid w:val="00F84BFF"/>
    <w:rsid w:val="00F84C0F"/>
    <w:rsid w:val="00F84C84"/>
    <w:rsid w:val="00F84CFF"/>
    <w:rsid w:val="00F84E8C"/>
    <w:rsid w:val="00F84ED4"/>
    <w:rsid w:val="00F84F03"/>
    <w:rsid w:val="00F84FAB"/>
    <w:rsid w:val="00F8501B"/>
    <w:rsid w:val="00F850AC"/>
    <w:rsid w:val="00F85112"/>
    <w:rsid w:val="00F85171"/>
    <w:rsid w:val="00F853DE"/>
    <w:rsid w:val="00F85400"/>
    <w:rsid w:val="00F854D3"/>
    <w:rsid w:val="00F854EE"/>
    <w:rsid w:val="00F85574"/>
    <w:rsid w:val="00F855ED"/>
    <w:rsid w:val="00F8566F"/>
    <w:rsid w:val="00F8570E"/>
    <w:rsid w:val="00F85805"/>
    <w:rsid w:val="00F85849"/>
    <w:rsid w:val="00F85855"/>
    <w:rsid w:val="00F8587E"/>
    <w:rsid w:val="00F85887"/>
    <w:rsid w:val="00F858AF"/>
    <w:rsid w:val="00F858C1"/>
    <w:rsid w:val="00F85964"/>
    <w:rsid w:val="00F85980"/>
    <w:rsid w:val="00F85ABF"/>
    <w:rsid w:val="00F85B05"/>
    <w:rsid w:val="00F85BB7"/>
    <w:rsid w:val="00F85DE1"/>
    <w:rsid w:val="00F85EF5"/>
    <w:rsid w:val="00F85F87"/>
    <w:rsid w:val="00F8602D"/>
    <w:rsid w:val="00F861F4"/>
    <w:rsid w:val="00F8622D"/>
    <w:rsid w:val="00F86547"/>
    <w:rsid w:val="00F86643"/>
    <w:rsid w:val="00F866DC"/>
    <w:rsid w:val="00F866F6"/>
    <w:rsid w:val="00F8681D"/>
    <w:rsid w:val="00F868A1"/>
    <w:rsid w:val="00F8695C"/>
    <w:rsid w:val="00F86A25"/>
    <w:rsid w:val="00F86AA8"/>
    <w:rsid w:val="00F86C90"/>
    <w:rsid w:val="00F86CE7"/>
    <w:rsid w:val="00F86D42"/>
    <w:rsid w:val="00F86EDD"/>
    <w:rsid w:val="00F8706A"/>
    <w:rsid w:val="00F8719F"/>
    <w:rsid w:val="00F871C8"/>
    <w:rsid w:val="00F871D3"/>
    <w:rsid w:val="00F87236"/>
    <w:rsid w:val="00F87243"/>
    <w:rsid w:val="00F872F7"/>
    <w:rsid w:val="00F873EB"/>
    <w:rsid w:val="00F87426"/>
    <w:rsid w:val="00F87523"/>
    <w:rsid w:val="00F87660"/>
    <w:rsid w:val="00F8768B"/>
    <w:rsid w:val="00F8772B"/>
    <w:rsid w:val="00F87896"/>
    <w:rsid w:val="00F878EA"/>
    <w:rsid w:val="00F87AA1"/>
    <w:rsid w:val="00F87B3C"/>
    <w:rsid w:val="00F87C68"/>
    <w:rsid w:val="00F87CBA"/>
    <w:rsid w:val="00F87D0B"/>
    <w:rsid w:val="00F87D6F"/>
    <w:rsid w:val="00F87D96"/>
    <w:rsid w:val="00F87F25"/>
    <w:rsid w:val="00F90044"/>
    <w:rsid w:val="00F905AA"/>
    <w:rsid w:val="00F90682"/>
    <w:rsid w:val="00F90854"/>
    <w:rsid w:val="00F909E6"/>
    <w:rsid w:val="00F90A64"/>
    <w:rsid w:val="00F90A7A"/>
    <w:rsid w:val="00F90A91"/>
    <w:rsid w:val="00F90B99"/>
    <w:rsid w:val="00F90E8D"/>
    <w:rsid w:val="00F91192"/>
    <w:rsid w:val="00F911B3"/>
    <w:rsid w:val="00F91414"/>
    <w:rsid w:val="00F9144B"/>
    <w:rsid w:val="00F914A4"/>
    <w:rsid w:val="00F914CF"/>
    <w:rsid w:val="00F91565"/>
    <w:rsid w:val="00F91630"/>
    <w:rsid w:val="00F917E1"/>
    <w:rsid w:val="00F917FC"/>
    <w:rsid w:val="00F9192A"/>
    <w:rsid w:val="00F919B3"/>
    <w:rsid w:val="00F91A98"/>
    <w:rsid w:val="00F91B55"/>
    <w:rsid w:val="00F91B75"/>
    <w:rsid w:val="00F91C40"/>
    <w:rsid w:val="00F91C41"/>
    <w:rsid w:val="00F91DD9"/>
    <w:rsid w:val="00F91DFC"/>
    <w:rsid w:val="00F921E6"/>
    <w:rsid w:val="00F9225F"/>
    <w:rsid w:val="00F922AB"/>
    <w:rsid w:val="00F924F5"/>
    <w:rsid w:val="00F926FA"/>
    <w:rsid w:val="00F92719"/>
    <w:rsid w:val="00F92815"/>
    <w:rsid w:val="00F92854"/>
    <w:rsid w:val="00F9290D"/>
    <w:rsid w:val="00F92C16"/>
    <w:rsid w:val="00F92E35"/>
    <w:rsid w:val="00F92F65"/>
    <w:rsid w:val="00F93017"/>
    <w:rsid w:val="00F9304A"/>
    <w:rsid w:val="00F93128"/>
    <w:rsid w:val="00F9322F"/>
    <w:rsid w:val="00F93251"/>
    <w:rsid w:val="00F9325E"/>
    <w:rsid w:val="00F932F1"/>
    <w:rsid w:val="00F9336C"/>
    <w:rsid w:val="00F933DA"/>
    <w:rsid w:val="00F93666"/>
    <w:rsid w:val="00F93688"/>
    <w:rsid w:val="00F937B5"/>
    <w:rsid w:val="00F937CA"/>
    <w:rsid w:val="00F9385A"/>
    <w:rsid w:val="00F93A36"/>
    <w:rsid w:val="00F93C7E"/>
    <w:rsid w:val="00F93EB6"/>
    <w:rsid w:val="00F93FC9"/>
    <w:rsid w:val="00F9401E"/>
    <w:rsid w:val="00F940AD"/>
    <w:rsid w:val="00F940B9"/>
    <w:rsid w:val="00F943C7"/>
    <w:rsid w:val="00F9441A"/>
    <w:rsid w:val="00F94430"/>
    <w:rsid w:val="00F9450B"/>
    <w:rsid w:val="00F94892"/>
    <w:rsid w:val="00F949D7"/>
    <w:rsid w:val="00F94A3F"/>
    <w:rsid w:val="00F94B3C"/>
    <w:rsid w:val="00F94B82"/>
    <w:rsid w:val="00F94BB1"/>
    <w:rsid w:val="00F94E9E"/>
    <w:rsid w:val="00F94EAD"/>
    <w:rsid w:val="00F94EE3"/>
    <w:rsid w:val="00F94F11"/>
    <w:rsid w:val="00F94FD3"/>
    <w:rsid w:val="00F95009"/>
    <w:rsid w:val="00F9527E"/>
    <w:rsid w:val="00F952B2"/>
    <w:rsid w:val="00F953C8"/>
    <w:rsid w:val="00F9544F"/>
    <w:rsid w:val="00F95616"/>
    <w:rsid w:val="00F9579E"/>
    <w:rsid w:val="00F957FE"/>
    <w:rsid w:val="00F959D5"/>
    <w:rsid w:val="00F95C28"/>
    <w:rsid w:val="00F95F8B"/>
    <w:rsid w:val="00F96071"/>
    <w:rsid w:val="00F962AA"/>
    <w:rsid w:val="00F96330"/>
    <w:rsid w:val="00F9635E"/>
    <w:rsid w:val="00F9650F"/>
    <w:rsid w:val="00F9654E"/>
    <w:rsid w:val="00F96617"/>
    <w:rsid w:val="00F96704"/>
    <w:rsid w:val="00F967ED"/>
    <w:rsid w:val="00F96863"/>
    <w:rsid w:val="00F968A3"/>
    <w:rsid w:val="00F96901"/>
    <w:rsid w:val="00F96996"/>
    <w:rsid w:val="00F96B15"/>
    <w:rsid w:val="00F96E1E"/>
    <w:rsid w:val="00F96E57"/>
    <w:rsid w:val="00F97034"/>
    <w:rsid w:val="00F9729B"/>
    <w:rsid w:val="00F97331"/>
    <w:rsid w:val="00F9738F"/>
    <w:rsid w:val="00F9748C"/>
    <w:rsid w:val="00F974AC"/>
    <w:rsid w:val="00F978B8"/>
    <w:rsid w:val="00F97995"/>
    <w:rsid w:val="00F97996"/>
    <w:rsid w:val="00F97C25"/>
    <w:rsid w:val="00F97CAA"/>
    <w:rsid w:val="00F97E74"/>
    <w:rsid w:val="00F97EC1"/>
    <w:rsid w:val="00F97EDF"/>
    <w:rsid w:val="00F97F4C"/>
    <w:rsid w:val="00F97FAB"/>
    <w:rsid w:val="00FA005E"/>
    <w:rsid w:val="00FA01CF"/>
    <w:rsid w:val="00FA01ED"/>
    <w:rsid w:val="00FA020A"/>
    <w:rsid w:val="00FA05CF"/>
    <w:rsid w:val="00FA072C"/>
    <w:rsid w:val="00FA07B5"/>
    <w:rsid w:val="00FA08FA"/>
    <w:rsid w:val="00FA090E"/>
    <w:rsid w:val="00FA091B"/>
    <w:rsid w:val="00FA0AE5"/>
    <w:rsid w:val="00FA0B65"/>
    <w:rsid w:val="00FA0B76"/>
    <w:rsid w:val="00FA0C19"/>
    <w:rsid w:val="00FA0C24"/>
    <w:rsid w:val="00FA0C3A"/>
    <w:rsid w:val="00FA0D1C"/>
    <w:rsid w:val="00FA0EA8"/>
    <w:rsid w:val="00FA0F6D"/>
    <w:rsid w:val="00FA0FA7"/>
    <w:rsid w:val="00FA1023"/>
    <w:rsid w:val="00FA121F"/>
    <w:rsid w:val="00FA12AA"/>
    <w:rsid w:val="00FA1482"/>
    <w:rsid w:val="00FA157A"/>
    <w:rsid w:val="00FA15F9"/>
    <w:rsid w:val="00FA16A4"/>
    <w:rsid w:val="00FA171B"/>
    <w:rsid w:val="00FA1784"/>
    <w:rsid w:val="00FA17C5"/>
    <w:rsid w:val="00FA181A"/>
    <w:rsid w:val="00FA1865"/>
    <w:rsid w:val="00FA192C"/>
    <w:rsid w:val="00FA1984"/>
    <w:rsid w:val="00FA1F5E"/>
    <w:rsid w:val="00FA20E3"/>
    <w:rsid w:val="00FA21A3"/>
    <w:rsid w:val="00FA2230"/>
    <w:rsid w:val="00FA22CC"/>
    <w:rsid w:val="00FA2430"/>
    <w:rsid w:val="00FA26B9"/>
    <w:rsid w:val="00FA28E6"/>
    <w:rsid w:val="00FA2936"/>
    <w:rsid w:val="00FA2BBC"/>
    <w:rsid w:val="00FA2CD5"/>
    <w:rsid w:val="00FA2D17"/>
    <w:rsid w:val="00FA2E32"/>
    <w:rsid w:val="00FA2EED"/>
    <w:rsid w:val="00FA2F4B"/>
    <w:rsid w:val="00FA2F9A"/>
    <w:rsid w:val="00FA30F7"/>
    <w:rsid w:val="00FA3545"/>
    <w:rsid w:val="00FA37A9"/>
    <w:rsid w:val="00FA3806"/>
    <w:rsid w:val="00FA3986"/>
    <w:rsid w:val="00FA3A42"/>
    <w:rsid w:val="00FA3BE3"/>
    <w:rsid w:val="00FA3CAA"/>
    <w:rsid w:val="00FA3D7D"/>
    <w:rsid w:val="00FA3DD8"/>
    <w:rsid w:val="00FA3E4B"/>
    <w:rsid w:val="00FA3E61"/>
    <w:rsid w:val="00FA3F49"/>
    <w:rsid w:val="00FA434B"/>
    <w:rsid w:val="00FA4395"/>
    <w:rsid w:val="00FA43A3"/>
    <w:rsid w:val="00FA4639"/>
    <w:rsid w:val="00FA4807"/>
    <w:rsid w:val="00FA4972"/>
    <w:rsid w:val="00FA49B1"/>
    <w:rsid w:val="00FA49EA"/>
    <w:rsid w:val="00FA4BB6"/>
    <w:rsid w:val="00FA4DDE"/>
    <w:rsid w:val="00FA4F4A"/>
    <w:rsid w:val="00FA4FB9"/>
    <w:rsid w:val="00FA4FF6"/>
    <w:rsid w:val="00FA5003"/>
    <w:rsid w:val="00FA5086"/>
    <w:rsid w:val="00FA51A2"/>
    <w:rsid w:val="00FA522C"/>
    <w:rsid w:val="00FA5419"/>
    <w:rsid w:val="00FA55B6"/>
    <w:rsid w:val="00FA56CC"/>
    <w:rsid w:val="00FA57CF"/>
    <w:rsid w:val="00FA58BB"/>
    <w:rsid w:val="00FA5AEF"/>
    <w:rsid w:val="00FA5EFD"/>
    <w:rsid w:val="00FA5F18"/>
    <w:rsid w:val="00FA604D"/>
    <w:rsid w:val="00FA606C"/>
    <w:rsid w:val="00FA621C"/>
    <w:rsid w:val="00FA621F"/>
    <w:rsid w:val="00FA6584"/>
    <w:rsid w:val="00FA676A"/>
    <w:rsid w:val="00FA678B"/>
    <w:rsid w:val="00FA67CF"/>
    <w:rsid w:val="00FA6AEC"/>
    <w:rsid w:val="00FA6B3D"/>
    <w:rsid w:val="00FA6BB9"/>
    <w:rsid w:val="00FA6C7F"/>
    <w:rsid w:val="00FA6CCC"/>
    <w:rsid w:val="00FA6D24"/>
    <w:rsid w:val="00FA6DE8"/>
    <w:rsid w:val="00FA6F23"/>
    <w:rsid w:val="00FA71FE"/>
    <w:rsid w:val="00FA72D0"/>
    <w:rsid w:val="00FA7585"/>
    <w:rsid w:val="00FA7628"/>
    <w:rsid w:val="00FA77A5"/>
    <w:rsid w:val="00FA780C"/>
    <w:rsid w:val="00FA7897"/>
    <w:rsid w:val="00FA78D5"/>
    <w:rsid w:val="00FA78DB"/>
    <w:rsid w:val="00FA7A16"/>
    <w:rsid w:val="00FA7A1E"/>
    <w:rsid w:val="00FA7B59"/>
    <w:rsid w:val="00FA7B64"/>
    <w:rsid w:val="00FA7CD7"/>
    <w:rsid w:val="00FB04E5"/>
    <w:rsid w:val="00FB06A5"/>
    <w:rsid w:val="00FB0741"/>
    <w:rsid w:val="00FB077D"/>
    <w:rsid w:val="00FB087A"/>
    <w:rsid w:val="00FB08E6"/>
    <w:rsid w:val="00FB0A21"/>
    <w:rsid w:val="00FB0B9C"/>
    <w:rsid w:val="00FB0DDB"/>
    <w:rsid w:val="00FB0E64"/>
    <w:rsid w:val="00FB0F6F"/>
    <w:rsid w:val="00FB1212"/>
    <w:rsid w:val="00FB138A"/>
    <w:rsid w:val="00FB170B"/>
    <w:rsid w:val="00FB177B"/>
    <w:rsid w:val="00FB19C6"/>
    <w:rsid w:val="00FB1A14"/>
    <w:rsid w:val="00FB1A3C"/>
    <w:rsid w:val="00FB1B92"/>
    <w:rsid w:val="00FB1CAC"/>
    <w:rsid w:val="00FB21A2"/>
    <w:rsid w:val="00FB21D2"/>
    <w:rsid w:val="00FB2359"/>
    <w:rsid w:val="00FB28FC"/>
    <w:rsid w:val="00FB2AA3"/>
    <w:rsid w:val="00FB2AD3"/>
    <w:rsid w:val="00FB2B1D"/>
    <w:rsid w:val="00FB2B7E"/>
    <w:rsid w:val="00FB2BD1"/>
    <w:rsid w:val="00FB2C1D"/>
    <w:rsid w:val="00FB2DF6"/>
    <w:rsid w:val="00FB2E14"/>
    <w:rsid w:val="00FB302E"/>
    <w:rsid w:val="00FB304F"/>
    <w:rsid w:val="00FB32A3"/>
    <w:rsid w:val="00FB3307"/>
    <w:rsid w:val="00FB330A"/>
    <w:rsid w:val="00FB3363"/>
    <w:rsid w:val="00FB33B7"/>
    <w:rsid w:val="00FB33B9"/>
    <w:rsid w:val="00FB34E8"/>
    <w:rsid w:val="00FB355D"/>
    <w:rsid w:val="00FB37CB"/>
    <w:rsid w:val="00FB3A34"/>
    <w:rsid w:val="00FB3AC3"/>
    <w:rsid w:val="00FB3B7B"/>
    <w:rsid w:val="00FB3BBE"/>
    <w:rsid w:val="00FB3D23"/>
    <w:rsid w:val="00FB3F24"/>
    <w:rsid w:val="00FB4001"/>
    <w:rsid w:val="00FB428A"/>
    <w:rsid w:val="00FB4331"/>
    <w:rsid w:val="00FB4425"/>
    <w:rsid w:val="00FB444B"/>
    <w:rsid w:val="00FB4570"/>
    <w:rsid w:val="00FB45FA"/>
    <w:rsid w:val="00FB4662"/>
    <w:rsid w:val="00FB48C9"/>
    <w:rsid w:val="00FB4AA1"/>
    <w:rsid w:val="00FB4B5D"/>
    <w:rsid w:val="00FB4CAB"/>
    <w:rsid w:val="00FB4CAC"/>
    <w:rsid w:val="00FB4DBF"/>
    <w:rsid w:val="00FB4DCB"/>
    <w:rsid w:val="00FB4DFB"/>
    <w:rsid w:val="00FB4E65"/>
    <w:rsid w:val="00FB4E9F"/>
    <w:rsid w:val="00FB4EC9"/>
    <w:rsid w:val="00FB4FEA"/>
    <w:rsid w:val="00FB508F"/>
    <w:rsid w:val="00FB51C0"/>
    <w:rsid w:val="00FB51C9"/>
    <w:rsid w:val="00FB53F0"/>
    <w:rsid w:val="00FB5414"/>
    <w:rsid w:val="00FB5446"/>
    <w:rsid w:val="00FB5547"/>
    <w:rsid w:val="00FB5702"/>
    <w:rsid w:val="00FB5770"/>
    <w:rsid w:val="00FB581A"/>
    <w:rsid w:val="00FB58E4"/>
    <w:rsid w:val="00FB5962"/>
    <w:rsid w:val="00FB59C3"/>
    <w:rsid w:val="00FB5B77"/>
    <w:rsid w:val="00FB5BBF"/>
    <w:rsid w:val="00FB5C5C"/>
    <w:rsid w:val="00FB5ED1"/>
    <w:rsid w:val="00FB5EF4"/>
    <w:rsid w:val="00FB6076"/>
    <w:rsid w:val="00FB62A3"/>
    <w:rsid w:val="00FB63B6"/>
    <w:rsid w:val="00FB63EA"/>
    <w:rsid w:val="00FB6533"/>
    <w:rsid w:val="00FB6630"/>
    <w:rsid w:val="00FB69A4"/>
    <w:rsid w:val="00FB6C2F"/>
    <w:rsid w:val="00FB6C3F"/>
    <w:rsid w:val="00FB6F10"/>
    <w:rsid w:val="00FB6F91"/>
    <w:rsid w:val="00FB7105"/>
    <w:rsid w:val="00FB72F8"/>
    <w:rsid w:val="00FB7383"/>
    <w:rsid w:val="00FB756C"/>
    <w:rsid w:val="00FB75CB"/>
    <w:rsid w:val="00FB7620"/>
    <w:rsid w:val="00FB787A"/>
    <w:rsid w:val="00FB79A8"/>
    <w:rsid w:val="00FB7AC5"/>
    <w:rsid w:val="00FB7ACC"/>
    <w:rsid w:val="00FB7AE2"/>
    <w:rsid w:val="00FB7CD5"/>
    <w:rsid w:val="00FB7DCB"/>
    <w:rsid w:val="00FB7E25"/>
    <w:rsid w:val="00FB7F2B"/>
    <w:rsid w:val="00FC0020"/>
    <w:rsid w:val="00FC0350"/>
    <w:rsid w:val="00FC0397"/>
    <w:rsid w:val="00FC065B"/>
    <w:rsid w:val="00FC069B"/>
    <w:rsid w:val="00FC072C"/>
    <w:rsid w:val="00FC076C"/>
    <w:rsid w:val="00FC0797"/>
    <w:rsid w:val="00FC087E"/>
    <w:rsid w:val="00FC09D6"/>
    <w:rsid w:val="00FC0A0A"/>
    <w:rsid w:val="00FC0C7B"/>
    <w:rsid w:val="00FC100A"/>
    <w:rsid w:val="00FC101B"/>
    <w:rsid w:val="00FC109A"/>
    <w:rsid w:val="00FC1113"/>
    <w:rsid w:val="00FC11BA"/>
    <w:rsid w:val="00FC12E3"/>
    <w:rsid w:val="00FC132D"/>
    <w:rsid w:val="00FC1455"/>
    <w:rsid w:val="00FC1583"/>
    <w:rsid w:val="00FC16A1"/>
    <w:rsid w:val="00FC16DF"/>
    <w:rsid w:val="00FC175B"/>
    <w:rsid w:val="00FC18A9"/>
    <w:rsid w:val="00FC1A70"/>
    <w:rsid w:val="00FC1B4B"/>
    <w:rsid w:val="00FC1BCD"/>
    <w:rsid w:val="00FC1C64"/>
    <w:rsid w:val="00FC1D2C"/>
    <w:rsid w:val="00FC1DE3"/>
    <w:rsid w:val="00FC1E4A"/>
    <w:rsid w:val="00FC1F44"/>
    <w:rsid w:val="00FC1F96"/>
    <w:rsid w:val="00FC20CE"/>
    <w:rsid w:val="00FC22A2"/>
    <w:rsid w:val="00FC22A3"/>
    <w:rsid w:val="00FC257C"/>
    <w:rsid w:val="00FC26F3"/>
    <w:rsid w:val="00FC284F"/>
    <w:rsid w:val="00FC286A"/>
    <w:rsid w:val="00FC288C"/>
    <w:rsid w:val="00FC289E"/>
    <w:rsid w:val="00FC28A6"/>
    <w:rsid w:val="00FC2970"/>
    <w:rsid w:val="00FC2A16"/>
    <w:rsid w:val="00FC2B7A"/>
    <w:rsid w:val="00FC2C2B"/>
    <w:rsid w:val="00FC2C30"/>
    <w:rsid w:val="00FC2DA5"/>
    <w:rsid w:val="00FC2E1B"/>
    <w:rsid w:val="00FC2E31"/>
    <w:rsid w:val="00FC3077"/>
    <w:rsid w:val="00FC30CF"/>
    <w:rsid w:val="00FC30D7"/>
    <w:rsid w:val="00FC3179"/>
    <w:rsid w:val="00FC319D"/>
    <w:rsid w:val="00FC31DE"/>
    <w:rsid w:val="00FC3280"/>
    <w:rsid w:val="00FC3298"/>
    <w:rsid w:val="00FC35D3"/>
    <w:rsid w:val="00FC367F"/>
    <w:rsid w:val="00FC3714"/>
    <w:rsid w:val="00FC37A3"/>
    <w:rsid w:val="00FC37C6"/>
    <w:rsid w:val="00FC3825"/>
    <w:rsid w:val="00FC3884"/>
    <w:rsid w:val="00FC3B81"/>
    <w:rsid w:val="00FC3BDC"/>
    <w:rsid w:val="00FC3D15"/>
    <w:rsid w:val="00FC3D39"/>
    <w:rsid w:val="00FC418A"/>
    <w:rsid w:val="00FC43AA"/>
    <w:rsid w:val="00FC4770"/>
    <w:rsid w:val="00FC4861"/>
    <w:rsid w:val="00FC49B8"/>
    <w:rsid w:val="00FC4B5D"/>
    <w:rsid w:val="00FC4C78"/>
    <w:rsid w:val="00FC4CA7"/>
    <w:rsid w:val="00FC4EEF"/>
    <w:rsid w:val="00FC4F5F"/>
    <w:rsid w:val="00FC5020"/>
    <w:rsid w:val="00FC50A3"/>
    <w:rsid w:val="00FC51CC"/>
    <w:rsid w:val="00FC52AF"/>
    <w:rsid w:val="00FC5395"/>
    <w:rsid w:val="00FC53B7"/>
    <w:rsid w:val="00FC53CD"/>
    <w:rsid w:val="00FC5425"/>
    <w:rsid w:val="00FC5510"/>
    <w:rsid w:val="00FC561F"/>
    <w:rsid w:val="00FC5631"/>
    <w:rsid w:val="00FC5842"/>
    <w:rsid w:val="00FC589E"/>
    <w:rsid w:val="00FC58DD"/>
    <w:rsid w:val="00FC5F94"/>
    <w:rsid w:val="00FC5FFF"/>
    <w:rsid w:val="00FC60D3"/>
    <w:rsid w:val="00FC6214"/>
    <w:rsid w:val="00FC629D"/>
    <w:rsid w:val="00FC632C"/>
    <w:rsid w:val="00FC6487"/>
    <w:rsid w:val="00FC648C"/>
    <w:rsid w:val="00FC653B"/>
    <w:rsid w:val="00FC66EB"/>
    <w:rsid w:val="00FC67E7"/>
    <w:rsid w:val="00FC6A0E"/>
    <w:rsid w:val="00FC6CFC"/>
    <w:rsid w:val="00FC6D9C"/>
    <w:rsid w:val="00FC6DF1"/>
    <w:rsid w:val="00FC709A"/>
    <w:rsid w:val="00FC70B5"/>
    <w:rsid w:val="00FC7105"/>
    <w:rsid w:val="00FC71C0"/>
    <w:rsid w:val="00FC7217"/>
    <w:rsid w:val="00FC72FA"/>
    <w:rsid w:val="00FC73E8"/>
    <w:rsid w:val="00FC7403"/>
    <w:rsid w:val="00FC747E"/>
    <w:rsid w:val="00FC748B"/>
    <w:rsid w:val="00FC748E"/>
    <w:rsid w:val="00FC75BB"/>
    <w:rsid w:val="00FC76B3"/>
    <w:rsid w:val="00FC7762"/>
    <w:rsid w:val="00FC77EC"/>
    <w:rsid w:val="00FC77FE"/>
    <w:rsid w:val="00FC780A"/>
    <w:rsid w:val="00FC78C6"/>
    <w:rsid w:val="00FC78E1"/>
    <w:rsid w:val="00FC793F"/>
    <w:rsid w:val="00FC7941"/>
    <w:rsid w:val="00FC795E"/>
    <w:rsid w:val="00FC79F7"/>
    <w:rsid w:val="00FC7BBD"/>
    <w:rsid w:val="00FC7C06"/>
    <w:rsid w:val="00FC7D4E"/>
    <w:rsid w:val="00FC7D58"/>
    <w:rsid w:val="00FC7DE4"/>
    <w:rsid w:val="00FC7F52"/>
    <w:rsid w:val="00FD0219"/>
    <w:rsid w:val="00FD0357"/>
    <w:rsid w:val="00FD035D"/>
    <w:rsid w:val="00FD0559"/>
    <w:rsid w:val="00FD066F"/>
    <w:rsid w:val="00FD0704"/>
    <w:rsid w:val="00FD0710"/>
    <w:rsid w:val="00FD0810"/>
    <w:rsid w:val="00FD088D"/>
    <w:rsid w:val="00FD091C"/>
    <w:rsid w:val="00FD0A0D"/>
    <w:rsid w:val="00FD0A34"/>
    <w:rsid w:val="00FD0B6B"/>
    <w:rsid w:val="00FD1011"/>
    <w:rsid w:val="00FD101D"/>
    <w:rsid w:val="00FD1037"/>
    <w:rsid w:val="00FD1079"/>
    <w:rsid w:val="00FD10C1"/>
    <w:rsid w:val="00FD115E"/>
    <w:rsid w:val="00FD1276"/>
    <w:rsid w:val="00FD135B"/>
    <w:rsid w:val="00FD1531"/>
    <w:rsid w:val="00FD1533"/>
    <w:rsid w:val="00FD18B2"/>
    <w:rsid w:val="00FD18DA"/>
    <w:rsid w:val="00FD1943"/>
    <w:rsid w:val="00FD194C"/>
    <w:rsid w:val="00FD1AEC"/>
    <w:rsid w:val="00FD1B1D"/>
    <w:rsid w:val="00FD1B24"/>
    <w:rsid w:val="00FD1CA3"/>
    <w:rsid w:val="00FD1D0F"/>
    <w:rsid w:val="00FD1D16"/>
    <w:rsid w:val="00FD1E42"/>
    <w:rsid w:val="00FD1EE0"/>
    <w:rsid w:val="00FD201D"/>
    <w:rsid w:val="00FD2089"/>
    <w:rsid w:val="00FD25F0"/>
    <w:rsid w:val="00FD261C"/>
    <w:rsid w:val="00FD27DF"/>
    <w:rsid w:val="00FD288D"/>
    <w:rsid w:val="00FD2A07"/>
    <w:rsid w:val="00FD2A66"/>
    <w:rsid w:val="00FD2B84"/>
    <w:rsid w:val="00FD2BDA"/>
    <w:rsid w:val="00FD2BEB"/>
    <w:rsid w:val="00FD2E95"/>
    <w:rsid w:val="00FD2EBC"/>
    <w:rsid w:val="00FD2F91"/>
    <w:rsid w:val="00FD30C8"/>
    <w:rsid w:val="00FD32AE"/>
    <w:rsid w:val="00FD3397"/>
    <w:rsid w:val="00FD342A"/>
    <w:rsid w:val="00FD3AF7"/>
    <w:rsid w:val="00FD3B9A"/>
    <w:rsid w:val="00FD3BA6"/>
    <w:rsid w:val="00FD3C3A"/>
    <w:rsid w:val="00FD3C44"/>
    <w:rsid w:val="00FD3F7C"/>
    <w:rsid w:val="00FD4229"/>
    <w:rsid w:val="00FD4279"/>
    <w:rsid w:val="00FD42D9"/>
    <w:rsid w:val="00FD4349"/>
    <w:rsid w:val="00FD461D"/>
    <w:rsid w:val="00FD47DA"/>
    <w:rsid w:val="00FD484F"/>
    <w:rsid w:val="00FD48A5"/>
    <w:rsid w:val="00FD498B"/>
    <w:rsid w:val="00FD4CF3"/>
    <w:rsid w:val="00FD4D6B"/>
    <w:rsid w:val="00FD4E63"/>
    <w:rsid w:val="00FD4EE7"/>
    <w:rsid w:val="00FD513A"/>
    <w:rsid w:val="00FD5304"/>
    <w:rsid w:val="00FD5335"/>
    <w:rsid w:val="00FD53F7"/>
    <w:rsid w:val="00FD541B"/>
    <w:rsid w:val="00FD5521"/>
    <w:rsid w:val="00FD554A"/>
    <w:rsid w:val="00FD5747"/>
    <w:rsid w:val="00FD57D6"/>
    <w:rsid w:val="00FD5B27"/>
    <w:rsid w:val="00FD5B8E"/>
    <w:rsid w:val="00FD5D6A"/>
    <w:rsid w:val="00FD5D9A"/>
    <w:rsid w:val="00FD5ECA"/>
    <w:rsid w:val="00FD6123"/>
    <w:rsid w:val="00FD626E"/>
    <w:rsid w:val="00FD6365"/>
    <w:rsid w:val="00FD63CB"/>
    <w:rsid w:val="00FD6441"/>
    <w:rsid w:val="00FD64D8"/>
    <w:rsid w:val="00FD6560"/>
    <w:rsid w:val="00FD661F"/>
    <w:rsid w:val="00FD6642"/>
    <w:rsid w:val="00FD669E"/>
    <w:rsid w:val="00FD67B7"/>
    <w:rsid w:val="00FD6870"/>
    <w:rsid w:val="00FD68A4"/>
    <w:rsid w:val="00FD6A0F"/>
    <w:rsid w:val="00FD6B48"/>
    <w:rsid w:val="00FD6B6B"/>
    <w:rsid w:val="00FD6D33"/>
    <w:rsid w:val="00FD6E46"/>
    <w:rsid w:val="00FD6E6C"/>
    <w:rsid w:val="00FD6F2E"/>
    <w:rsid w:val="00FD7055"/>
    <w:rsid w:val="00FD7196"/>
    <w:rsid w:val="00FD723D"/>
    <w:rsid w:val="00FD738B"/>
    <w:rsid w:val="00FD738D"/>
    <w:rsid w:val="00FD7422"/>
    <w:rsid w:val="00FD74A0"/>
    <w:rsid w:val="00FD76A5"/>
    <w:rsid w:val="00FD778F"/>
    <w:rsid w:val="00FD77D1"/>
    <w:rsid w:val="00FD77DA"/>
    <w:rsid w:val="00FD7936"/>
    <w:rsid w:val="00FD79B0"/>
    <w:rsid w:val="00FD79BF"/>
    <w:rsid w:val="00FD79C5"/>
    <w:rsid w:val="00FD7BF6"/>
    <w:rsid w:val="00FD7D59"/>
    <w:rsid w:val="00FD7E42"/>
    <w:rsid w:val="00FD7EBA"/>
    <w:rsid w:val="00FD7F25"/>
    <w:rsid w:val="00FD7F2C"/>
    <w:rsid w:val="00FD7F81"/>
    <w:rsid w:val="00FE0012"/>
    <w:rsid w:val="00FE00F7"/>
    <w:rsid w:val="00FE0155"/>
    <w:rsid w:val="00FE0256"/>
    <w:rsid w:val="00FE0354"/>
    <w:rsid w:val="00FE0390"/>
    <w:rsid w:val="00FE039A"/>
    <w:rsid w:val="00FE03A0"/>
    <w:rsid w:val="00FE03AB"/>
    <w:rsid w:val="00FE03F2"/>
    <w:rsid w:val="00FE0487"/>
    <w:rsid w:val="00FE04D5"/>
    <w:rsid w:val="00FE04FB"/>
    <w:rsid w:val="00FE0789"/>
    <w:rsid w:val="00FE0803"/>
    <w:rsid w:val="00FE0955"/>
    <w:rsid w:val="00FE0AF8"/>
    <w:rsid w:val="00FE0AFC"/>
    <w:rsid w:val="00FE0B53"/>
    <w:rsid w:val="00FE0C54"/>
    <w:rsid w:val="00FE0D1D"/>
    <w:rsid w:val="00FE0D43"/>
    <w:rsid w:val="00FE0EC9"/>
    <w:rsid w:val="00FE0FAF"/>
    <w:rsid w:val="00FE11C7"/>
    <w:rsid w:val="00FE1762"/>
    <w:rsid w:val="00FE1792"/>
    <w:rsid w:val="00FE17EA"/>
    <w:rsid w:val="00FE19EF"/>
    <w:rsid w:val="00FE1AFD"/>
    <w:rsid w:val="00FE1D07"/>
    <w:rsid w:val="00FE1D8F"/>
    <w:rsid w:val="00FE1EA2"/>
    <w:rsid w:val="00FE1F8C"/>
    <w:rsid w:val="00FE2085"/>
    <w:rsid w:val="00FE2134"/>
    <w:rsid w:val="00FE22E1"/>
    <w:rsid w:val="00FE25BE"/>
    <w:rsid w:val="00FE274A"/>
    <w:rsid w:val="00FE2758"/>
    <w:rsid w:val="00FE275B"/>
    <w:rsid w:val="00FE283A"/>
    <w:rsid w:val="00FE29B5"/>
    <w:rsid w:val="00FE29F8"/>
    <w:rsid w:val="00FE2A12"/>
    <w:rsid w:val="00FE2A7A"/>
    <w:rsid w:val="00FE2AB1"/>
    <w:rsid w:val="00FE2AEA"/>
    <w:rsid w:val="00FE2B17"/>
    <w:rsid w:val="00FE2C38"/>
    <w:rsid w:val="00FE2D47"/>
    <w:rsid w:val="00FE2E06"/>
    <w:rsid w:val="00FE2E39"/>
    <w:rsid w:val="00FE2E4A"/>
    <w:rsid w:val="00FE30D5"/>
    <w:rsid w:val="00FE3150"/>
    <w:rsid w:val="00FE317E"/>
    <w:rsid w:val="00FE32ED"/>
    <w:rsid w:val="00FE3317"/>
    <w:rsid w:val="00FE33E4"/>
    <w:rsid w:val="00FE34FB"/>
    <w:rsid w:val="00FE353F"/>
    <w:rsid w:val="00FE35DC"/>
    <w:rsid w:val="00FE3624"/>
    <w:rsid w:val="00FE3713"/>
    <w:rsid w:val="00FE37E0"/>
    <w:rsid w:val="00FE37E8"/>
    <w:rsid w:val="00FE3800"/>
    <w:rsid w:val="00FE38C9"/>
    <w:rsid w:val="00FE39E3"/>
    <w:rsid w:val="00FE3A2E"/>
    <w:rsid w:val="00FE3C2A"/>
    <w:rsid w:val="00FE3C82"/>
    <w:rsid w:val="00FE3CEC"/>
    <w:rsid w:val="00FE3FE1"/>
    <w:rsid w:val="00FE4055"/>
    <w:rsid w:val="00FE456C"/>
    <w:rsid w:val="00FE4578"/>
    <w:rsid w:val="00FE45E9"/>
    <w:rsid w:val="00FE4655"/>
    <w:rsid w:val="00FE46BA"/>
    <w:rsid w:val="00FE4807"/>
    <w:rsid w:val="00FE4870"/>
    <w:rsid w:val="00FE488D"/>
    <w:rsid w:val="00FE492A"/>
    <w:rsid w:val="00FE49F0"/>
    <w:rsid w:val="00FE4AF0"/>
    <w:rsid w:val="00FE4B1C"/>
    <w:rsid w:val="00FE4BD4"/>
    <w:rsid w:val="00FE5081"/>
    <w:rsid w:val="00FE50E0"/>
    <w:rsid w:val="00FE50E6"/>
    <w:rsid w:val="00FE5103"/>
    <w:rsid w:val="00FE516E"/>
    <w:rsid w:val="00FE548D"/>
    <w:rsid w:val="00FE56EF"/>
    <w:rsid w:val="00FE586D"/>
    <w:rsid w:val="00FE5936"/>
    <w:rsid w:val="00FE5A25"/>
    <w:rsid w:val="00FE5A79"/>
    <w:rsid w:val="00FE5BA0"/>
    <w:rsid w:val="00FE5F2A"/>
    <w:rsid w:val="00FE5F60"/>
    <w:rsid w:val="00FE5FAB"/>
    <w:rsid w:val="00FE615B"/>
    <w:rsid w:val="00FE61F7"/>
    <w:rsid w:val="00FE6306"/>
    <w:rsid w:val="00FE63D0"/>
    <w:rsid w:val="00FE648C"/>
    <w:rsid w:val="00FE65EE"/>
    <w:rsid w:val="00FE6823"/>
    <w:rsid w:val="00FE6887"/>
    <w:rsid w:val="00FE6A30"/>
    <w:rsid w:val="00FE6ADD"/>
    <w:rsid w:val="00FE6C01"/>
    <w:rsid w:val="00FE6D87"/>
    <w:rsid w:val="00FE6DDE"/>
    <w:rsid w:val="00FE6DFA"/>
    <w:rsid w:val="00FE6E2E"/>
    <w:rsid w:val="00FE6F41"/>
    <w:rsid w:val="00FE6F8F"/>
    <w:rsid w:val="00FE731C"/>
    <w:rsid w:val="00FE73FE"/>
    <w:rsid w:val="00FE7534"/>
    <w:rsid w:val="00FE7598"/>
    <w:rsid w:val="00FE7950"/>
    <w:rsid w:val="00FE79AD"/>
    <w:rsid w:val="00FE7B6C"/>
    <w:rsid w:val="00FE7B7E"/>
    <w:rsid w:val="00FE7C05"/>
    <w:rsid w:val="00FE7C8A"/>
    <w:rsid w:val="00FE7CC5"/>
    <w:rsid w:val="00FE7D4E"/>
    <w:rsid w:val="00FE7D80"/>
    <w:rsid w:val="00FE7E09"/>
    <w:rsid w:val="00FE7F42"/>
    <w:rsid w:val="00FF00ED"/>
    <w:rsid w:val="00FF0125"/>
    <w:rsid w:val="00FF0160"/>
    <w:rsid w:val="00FF01BA"/>
    <w:rsid w:val="00FF020E"/>
    <w:rsid w:val="00FF0257"/>
    <w:rsid w:val="00FF02F5"/>
    <w:rsid w:val="00FF0563"/>
    <w:rsid w:val="00FF05CD"/>
    <w:rsid w:val="00FF071F"/>
    <w:rsid w:val="00FF08E0"/>
    <w:rsid w:val="00FF08FA"/>
    <w:rsid w:val="00FF0A87"/>
    <w:rsid w:val="00FF0ADA"/>
    <w:rsid w:val="00FF0B0C"/>
    <w:rsid w:val="00FF0CEA"/>
    <w:rsid w:val="00FF0E44"/>
    <w:rsid w:val="00FF0E63"/>
    <w:rsid w:val="00FF0EB1"/>
    <w:rsid w:val="00FF0EEC"/>
    <w:rsid w:val="00FF1268"/>
    <w:rsid w:val="00FF12E7"/>
    <w:rsid w:val="00FF16D7"/>
    <w:rsid w:val="00FF1754"/>
    <w:rsid w:val="00FF1818"/>
    <w:rsid w:val="00FF18EB"/>
    <w:rsid w:val="00FF19FB"/>
    <w:rsid w:val="00FF1A22"/>
    <w:rsid w:val="00FF1AA3"/>
    <w:rsid w:val="00FF1AED"/>
    <w:rsid w:val="00FF1C12"/>
    <w:rsid w:val="00FF1E43"/>
    <w:rsid w:val="00FF1F76"/>
    <w:rsid w:val="00FF1FF9"/>
    <w:rsid w:val="00FF20A1"/>
    <w:rsid w:val="00FF20AC"/>
    <w:rsid w:val="00FF2332"/>
    <w:rsid w:val="00FF23A6"/>
    <w:rsid w:val="00FF2416"/>
    <w:rsid w:val="00FF2438"/>
    <w:rsid w:val="00FF248F"/>
    <w:rsid w:val="00FF2778"/>
    <w:rsid w:val="00FF2920"/>
    <w:rsid w:val="00FF2A28"/>
    <w:rsid w:val="00FF2CD9"/>
    <w:rsid w:val="00FF2E02"/>
    <w:rsid w:val="00FF2EE8"/>
    <w:rsid w:val="00FF2FC6"/>
    <w:rsid w:val="00FF2FF8"/>
    <w:rsid w:val="00FF30B6"/>
    <w:rsid w:val="00FF31BA"/>
    <w:rsid w:val="00FF3465"/>
    <w:rsid w:val="00FF350D"/>
    <w:rsid w:val="00FF3595"/>
    <w:rsid w:val="00FF369B"/>
    <w:rsid w:val="00FF373C"/>
    <w:rsid w:val="00FF3763"/>
    <w:rsid w:val="00FF39FF"/>
    <w:rsid w:val="00FF3BB9"/>
    <w:rsid w:val="00FF3C1D"/>
    <w:rsid w:val="00FF3F57"/>
    <w:rsid w:val="00FF3F6B"/>
    <w:rsid w:val="00FF42B1"/>
    <w:rsid w:val="00FF42DC"/>
    <w:rsid w:val="00FF46D9"/>
    <w:rsid w:val="00FF47D8"/>
    <w:rsid w:val="00FF47EE"/>
    <w:rsid w:val="00FF4826"/>
    <w:rsid w:val="00FF4979"/>
    <w:rsid w:val="00FF498E"/>
    <w:rsid w:val="00FF4A12"/>
    <w:rsid w:val="00FF4AB2"/>
    <w:rsid w:val="00FF4C00"/>
    <w:rsid w:val="00FF4F20"/>
    <w:rsid w:val="00FF4FF0"/>
    <w:rsid w:val="00FF502F"/>
    <w:rsid w:val="00FF50E0"/>
    <w:rsid w:val="00FF513C"/>
    <w:rsid w:val="00FF5237"/>
    <w:rsid w:val="00FF52AE"/>
    <w:rsid w:val="00FF52BD"/>
    <w:rsid w:val="00FF52E4"/>
    <w:rsid w:val="00FF52F6"/>
    <w:rsid w:val="00FF5633"/>
    <w:rsid w:val="00FF5680"/>
    <w:rsid w:val="00FF5702"/>
    <w:rsid w:val="00FF57FB"/>
    <w:rsid w:val="00FF5957"/>
    <w:rsid w:val="00FF5A0E"/>
    <w:rsid w:val="00FF5CF6"/>
    <w:rsid w:val="00FF5E07"/>
    <w:rsid w:val="00FF5E33"/>
    <w:rsid w:val="00FF5EB8"/>
    <w:rsid w:val="00FF5F72"/>
    <w:rsid w:val="00FF5F9A"/>
    <w:rsid w:val="00FF60E6"/>
    <w:rsid w:val="00FF60EA"/>
    <w:rsid w:val="00FF6122"/>
    <w:rsid w:val="00FF61D2"/>
    <w:rsid w:val="00FF648A"/>
    <w:rsid w:val="00FF659A"/>
    <w:rsid w:val="00FF67D9"/>
    <w:rsid w:val="00FF6808"/>
    <w:rsid w:val="00FF6874"/>
    <w:rsid w:val="00FF6880"/>
    <w:rsid w:val="00FF6965"/>
    <w:rsid w:val="00FF6A4C"/>
    <w:rsid w:val="00FF6B4D"/>
    <w:rsid w:val="00FF6B69"/>
    <w:rsid w:val="00FF6BF4"/>
    <w:rsid w:val="00FF6BFA"/>
    <w:rsid w:val="00FF6D68"/>
    <w:rsid w:val="00FF6D70"/>
    <w:rsid w:val="00FF7074"/>
    <w:rsid w:val="00FF7142"/>
    <w:rsid w:val="00FF7158"/>
    <w:rsid w:val="00FF71EC"/>
    <w:rsid w:val="00FF720A"/>
    <w:rsid w:val="00FF72DE"/>
    <w:rsid w:val="00FF7309"/>
    <w:rsid w:val="00FF73FA"/>
    <w:rsid w:val="00FF7539"/>
    <w:rsid w:val="00FF753D"/>
    <w:rsid w:val="00FF758E"/>
    <w:rsid w:val="00FF75B6"/>
    <w:rsid w:val="00FF7640"/>
    <w:rsid w:val="00FF77D5"/>
    <w:rsid w:val="00FF77FF"/>
    <w:rsid w:val="00FF7811"/>
    <w:rsid w:val="00FF796E"/>
    <w:rsid w:val="00FF7AF7"/>
    <w:rsid w:val="00FF7F15"/>
    <w:rsid w:val="00FF7F6C"/>
    <w:rsid w:val="0179B80E"/>
    <w:rsid w:val="03687192"/>
    <w:rsid w:val="03C12F3E"/>
    <w:rsid w:val="04418C81"/>
    <w:rsid w:val="060A7634"/>
    <w:rsid w:val="06CBE9D5"/>
    <w:rsid w:val="0781F338"/>
    <w:rsid w:val="07EBA393"/>
    <w:rsid w:val="080A2EB4"/>
    <w:rsid w:val="0ADFB704"/>
    <w:rsid w:val="0B2F8DE0"/>
    <w:rsid w:val="0C413954"/>
    <w:rsid w:val="0C44C5DE"/>
    <w:rsid w:val="0E1078C7"/>
    <w:rsid w:val="0EA3E5E2"/>
    <w:rsid w:val="0EC34803"/>
    <w:rsid w:val="0F6A9B39"/>
    <w:rsid w:val="0FA995F5"/>
    <w:rsid w:val="1141D596"/>
    <w:rsid w:val="11B8A11A"/>
    <w:rsid w:val="11ED4B0B"/>
    <w:rsid w:val="11F2BB68"/>
    <w:rsid w:val="13176D0B"/>
    <w:rsid w:val="13BE2FF5"/>
    <w:rsid w:val="13D96299"/>
    <w:rsid w:val="148D68F1"/>
    <w:rsid w:val="14B0FE3E"/>
    <w:rsid w:val="1560EFFA"/>
    <w:rsid w:val="1647784A"/>
    <w:rsid w:val="17A279A7"/>
    <w:rsid w:val="1CAF7F06"/>
    <w:rsid w:val="1D6838A1"/>
    <w:rsid w:val="1D87ECC3"/>
    <w:rsid w:val="1DA74135"/>
    <w:rsid w:val="1DDFC8AE"/>
    <w:rsid w:val="1DEFDE48"/>
    <w:rsid w:val="1F2958A5"/>
    <w:rsid w:val="1F4BA377"/>
    <w:rsid w:val="1F89705B"/>
    <w:rsid w:val="20010B4B"/>
    <w:rsid w:val="20CDFF5A"/>
    <w:rsid w:val="214DD4A3"/>
    <w:rsid w:val="24D186B8"/>
    <w:rsid w:val="25C8B2AC"/>
    <w:rsid w:val="268942FE"/>
    <w:rsid w:val="26B54B3E"/>
    <w:rsid w:val="26C337AF"/>
    <w:rsid w:val="26CEA7CF"/>
    <w:rsid w:val="27275B25"/>
    <w:rsid w:val="27288DA4"/>
    <w:rsid w:val="273329CD"/>
    <w:rsid w:val="2773D093"/>
    <w:rsid w:val="294486E1"/>
    <w:rsid w:val="2A106960"/>
    <w:rsid w:val="2A4C238C"/>
    <w:rsid w:val="2AC06454"/>
    <w:rsid w:val="2B1BEA16"/>
    <w:rsid w:val="2BDE68BD"/>
    <w:rsid w:val="2BF170E7"/>
    <w:rsid w:val="2CA78498"/>
    <w:rsid w:val="2CCF5816"/>
    <w:rsid w:val="2D151853"/>
    <w:rsid w:val="2D8ACD29"/>
    <w:rsid w:val="2E4AD4A3"/>
    <w:rsid w:val="3060FA57"/>
    <w:rsid w:val="308AC339"/>
    <w:rsid w:val="30A49CF3"/>
    <w:rsid w:val="30F0197F"/>
    <w:rsid w:val="3136A09C"/>
    <w:rsid w:val="31752B66"/>
    <w:rsid w:val="31C3BF4D"/>
    <w:rsid w:val="327021C8"/>
    <w:rsid w:val="341041B2"/>
    <w:rsid w:val="341CAD8D"/>
    <w:rsid w:val="34B98D64"/>
    <w:rsid w:val="3511EEDF"/>
    <w:rsid w:val="37C95933"/>
    <w:rsid w:val="387BFD89"/>
    <w:rsid w:val="392D5DFC"/>
    <w:rsid w:val="393A618E"/>
    <w:rsid w:val="395F0FC7"/>
    <w:rsid w:val="39ECE8AA"/>
    <w:rsid w:val="3A4B4922"/>
    <w:rsid w:val="3ACC252D"/>
    <w:rsid w:val="3BFD771F"/>
    <w:rsid w:val="3C475E5C"/>
    <w:rsid w:val="3C7F286C"/>
    <w:rsid w:val="3CDC3EF0"/>
    <w:rsid w:val="3E29AE36"/>
    <w:rsid w:val="3E9C8146"/>
    <w:rsid w:val="3ECF06FA"/>
    <w:rsid w:val="401CCDC8"/>
    <w:rsid w:val="4026381D"/>
    <w:rsid w:val="405FBC2C"/>
    <w:rsid w:val="4140151C"/>
    <w:rsid w:val="41CACA73"/>
    <w:rsid w:val="4276FAA5"/>
    <w:rsid w:val="434F3560"/>
    <w:rsid w:val="43DBA6C3"/>
    <w:rsid w:val="43E17766"/>
    <w:rsid w:val="44103A76"/>
    <w:rsid w:val="44BF23FD"/>
    <w:rsid w:val="45CC61A3"/>
    <w:rsid w:val="461495BC"/>
    <w:rsid w:val="46BD9B9E"/>
    <w:rsid w:val="47493DD3"/>
    <w:rsid w:val="47C8FD9F"/>
    <w:rsid w:val="4971FA41"/>
    <w:rsid w:val="4BD48402"/>
    <w:rsid w:val="4C0AFC05"/>
    <w:rsid w:val="4C2CB1CD"/>
    <w:rsid w:val="4CAFC0CB"/>
    <w:rsid w:val="4CB14B84"/>
    <w:rsid w:val="4D09F07C"/>
    <w:rsid w:val="4D549883"/>
    <w:rsid w:val="4EBB6BF3"/>
    <w:rsid w:val="4ED09BF1"/>
    <w:rsid w:val="4F5A4871"/>
    <w:rsid w:val="4F779AD0"/>
    <w:rsid w:val="5062C214"/>
    <w:rsid w:val="51825F29"/>
    <w:rsid w:val="5197080E"/>
    <w:rsid w:val="519D8A5C"/>
    <w:rsid w:val="51B1EEBF"/>
    <w:rsid w:val="52C33836"/>
    <w:rsid w:val="52EAB06F"/>
    <w:rsid w:val="53B44D2E"/>
    <w:rsid w:val="55581268"/>
    <w:rsid w:val="5620A3C5"/>
    <w:rsid w:val="572BCC8D"/>
    <w:rsid w:val="58373B49"/>
    <w:rsid w:val="58705F06"/>
    <w:rsid w:val="58E0B891"/>
    <w:rsid w:val="596A5B0F"/>
    <w:rsid w:val="5A004B76"/>
    <w:rsid w:val="5AAEA082"/>
    <w:rsid w:val="5AFF5F8B"/>
    <w:rsid w:val="5B238E8E"/>
    <w:rsid w:val="5C16BC81"/>
    <w:rsid w:val="5C1AB61C"/>
    <w:rsid w:val="5C2180F8"/>
    <w:rsid w:val="5C7F5BAB"/>
    <w:rsid w:val="5ECECDA0"/>
    <w:rsid w:val="5F631D89"/>
    <w:rsid w:val="5FF81870"/>
    <w:rsid w:val="6140E363"/>
    <w:rsid w:val="62152781"/>
    <w:rsid w:val="6219FDE1"/>
    <w:rsid w:val="6261CE1E"/>
    <w:rsid w:val="62860BB7"/>
    <w:rsid w:val="628C8D21"/>
    <w:rsid w:val="63661DA9"/>
    <w:rsid w:val="644338A1"/>
    <w:rsid w:val="64731580"/>
    <w:rsid w:val="6525D68C"/>
    <w:rsid w:val="665A3028"/>
    <w:rsid w:val="669F96B2"/>
    <w:rsid w:val="66B58E68"/>
    <w:rsid w:val="67CB956F"/>
    <w:rsid w:val="67DD51D1"/>
    <w:rsid w:val="694213AF"/>
    <w:rsid w:val="695536C0"/>
    <w:rsid w:val="69B3CEAC"/>
    <w:rsid w:val="6BD0AA88"/>
    <w:rsid w:val="6C4CC040"/>
    <w:rsid w:val="6D1C57BB"/>
    <w:rsid w:val="6E0E6642"/>
    <w:rsid w:val="6F17A9AD"/>
    <w:rsid w:val="6F3C0CF7"/>
    <w:rsid w:val="6FA71DEE"/>
    <w:rsid w:val="70F6FD30"/>
    <w:rsid w:val="71129AE2"/>
    <w:rsid w:val="71741AAA"/>
    <w:rsid w:val="7191DA05"/>
    <w:rsid w:val="724731CE"/>
    <w:rsid w:val="7345CB19"/>
    <w:rsid w:val="736E4EC6"/>
    <w:rsid w:val="74C63B96"/>
    <w:rsid w:val="75A740DB"/>
    <w:rsid w:val="75D26D5F"/>
    <w:rsid w:val="760F068D"/>
    <w:rsid w:val="763F2B3D"/>
    <w:rsid w:val="7762B91A"/>
    <w:rsid w:val="7809C795"/>
    <w:rsid w:val="78A00122"/>
    <w:rsid w:val="78E71CA5"/>
    <w:rsid w:val="78EEDBDB"/>
    <w:rsid w:val="78FD02CA"/>
    <w:rsid w:val="79E21A8A"/>
    <w:rsid w:val="7BC62C6D"/>
    <w:rsid w:val="7F28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9CD0C8"/>
  <w15:chartTrackingRefBased/>
  <w15:docId w15:val="{D9543C9A-3A65-46D1-9367-3EE1115CC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650"/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72750"/>
    <w:pPr>
      <w:keepNext/>
      <w:keepLines/>
      <w:spacing w:after="40"/>
      <w:ind w:left="446" w:hanging="518"/>
      <w:outlineLvl w:val="0"/>
    </w:pPr>
    <w:rPr>
      <w:rFonts w:ascii="Browallia New" w:hAnsi="Browallia New" w:cs="Browallia New"/>
      <w:b/>
      <w:bCs/>
      <w:szCs w:val="24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hAnsi="Arial"/>
      <w:sz w:val="18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hAnsi="Arial"/>
      <w:sz w:val="18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B72750"/>
    <w:rPr>
      <w:rFonts w:ascii="Browallia New" w:eastAsia="Times New Roman" w:hAnsi="Browallia New" w:cs="Browallia New"/>
      <w:b/>
      <w:bCs/>
      <w:sz w:val="24"/>
      <w:szCs w:val="24"/>
      <w:lang w:val="en-US" w:eastAsia="en-US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aliases w:val="Comments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</w:rPr>
  </w:style>
  <w:style w:type="character" w:customStyle="1" w:styleId="TitleChar">
    <w:name w:val="Title Char"/>
    <w:aliases w:val="Comments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0A0466"/>
    <w:pPr>
      <w:keepNext/>
      <w:keepLines/>
      <w:tabs>
        <w:tab w:val="right" w:pos="9448"/>
      </w:tabs>
      <w:spacing w:line="260" w:lineRule="exact"/>
      <w:ind w:left="1134" w:hanging="1134"/>
      <w:jc w:val="thaiDistribute"/>
      <w:outlineLvl w:val="0"/>
    </w:pPr>
    <w:rPr>
      <w:rFonts w:ascii="Browallia New" w:eastAsia="Arial Unicode MS" w:hAnsi="Browallia New" w:cs="Browallia New"/>
      <w:b/>
      <w:bCs/>
      <w:i/>
      <w:noProof/>
      <w:color w:val="000000" w:themeColor="text1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4224E"/>
    <w:pPr>
      <w:tabs>
        <w:tab w:val="left" w:pos="660"/>
        <w:tab w:val="right" w:pos="9448"/>
      </w:tabs>
      <w:spacing w:after="100"/>
      <w:ind w:left="450" w:hanging="450"/>
    </w:pPr>
    <w:rPr>
      <w:rFonts w:ascii="Angsana New" w:hAnsi="Angsana New"/>
      <w:iCs/>
      <w:noProof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uiPriority w:val="99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  <w:lang w:val="en-US" w:eastAsia="en-US"/>
    </w:rPr>
  </w:style>
  <w:style w:type="paragraph" w:customStyle="1" w:styleId="acctmainheading">
    <w:name w:val="acct main heading"/>
    <w:aliases w:val="am"/>
    <w:basedOn w:val="Normal"/>
    <w:rsid w:val="00500D85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table" w:styleId="GridTable1Light">
    <w:name w:val="Grid Table 1 Light"/>
    <w:basedOn w:val="TableNormal"/>
    <w:uiPriority w:val="46"/>
    <w:rsid w:val="004F1AA4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821FA2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5">
    <w:name w:val="Plain Table 5"/>
    <w:basedOn w:val="TableNormal"/>
    <w:uiPriority w:val="45"/>
    <w:rsid w:val="00841668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3-Accent4">
    <w:name w:val="Grid Table 3 Accent 4"/>
    <w:basedOn w:val="TableNormal"/>
    <w:uiPriority w:val="48"/>
    <w:rsid w:val="00841668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paragraph" w:styleId="TOC4">
    <w:name w:val="toc 4"/>
    <w:basedOn w:val="Normal"/>
    <w:next w:val="Normal"/>
    <w:autoRedefine/>
    <w:uiPriority w:val="39"/>
    <w:unhideWhenUsed/>
    <w:rsid w:val="00DA58CC"/>
    <w:pPr>
      <w:spacing w:after="100" w:line="259" w:lineRule="auto"/>
      <w:ind w:left="660"/>
    </w:pPr>
    <w:rPr>
      <w:rFonts w:ascii="Calibri" w:hAnsi="Calibri" w:cs="Cordia New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DA58CC"/>
    <w:pPr>
      <w:spacing w:after="100" w:line="259" w:lineRule="auto"/>
      <w:ind w:left="880"/>
    </w:pPr>
    <w:rPr>
      <w:rFonts w:ascii="Calibri" w:hAnsi="Calibri" w:cs="Cordia New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DA58CC"/>
    <w:pPr>
      <w:spacing w:after="100" w:line="259" w:lineRule="auto"/>
      <w:ind w:left="1100"/>
    </w:pPr>
    <w:rPr>
      <w:rFonts w:ascii="Calibri" w:hAnsi="Calibri" w:cs="Cordia New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DA58CC"/>
    <w:pPr>
      <w:spacing w:after="100" w:line="259" w:lineRule="auto"/>
      <w:ind w:left="1320"/>
    </w:pPr>
    <w:rPr>
      <w:rFonts w:ascii="Calibri" w:hAnsi="Calibri" w:cs="Cordia New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DA58CC"/>
    <w:pPr>
      <w:spacing w:after="100" w:line="259" w:lineRule="auto"/>
      <w:ind w:left="1540"/>
    </w:pPr>
    <w:rPr>
      <w:rFonts w:ascii="Calibri" w:hAnsi="Calibri" w:cs="Cordia New"/>
      <w:sz w:val="22"/>
      <w:lang w:val="en-GB"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DA58CC"/>
    <w:pPr>
      <w:spacing w:after="100" w:line="259" w:lineRule="auto"/>
      <w:ind w:left="1760"/>
    </w:pPr>
    <w:rPr>
      <w:rFonts w:ascii="Calibri" w:hAnsi="Calibri" w:cs="Cordia New"/>
      <w:sz w:val="22"/>
      <w:lang w:val="en-GB" w:eastAsia="en-GB"/>
    </w:rPr>
  </w:style>
  <w:style w:type="paragraph" w:customStyle="1" w:styleId="30">
    <w:name w:val="เนื้อเรื่อง3"/>
    <w:basedOn w:val="Normal"/>
    <w:rsid w:val="003F2010"/>
    <w:pPr>
      <w:ind w:right="386"/>
    </w:pPr>
    <w:rPr>
      <w:rFonts w:cs="AngsanaUPC"/>
      <w:color w:val="800080"/>
      <w:sz w:val="30"/>
      <w:szCs w:val="30"/>
    </w:rPr>
  </w:style>
  <w:style w:type="character" w:customStyle="1" w:styleId="st1">
    <w:name w:val="st1"/>
    <w:rsid w:val="00B97CD6"/>
  </w:style>
  <w:style w:type="character" w:customStyle="1" w:styleId="UnresolvedMention1">
    <w:name w:val="Unresolved Mention1"/>
    <w:uiPriority w:val="99"/>
    <w:semiHidden/>
    <w:unhideWhenUsed/>
    <w:rsid w:val="0070183D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1709C2"/>
    <w:rPr>
      <w:b/>
      <w:bCs/>
    </w:rPr>
  </w:style>
  <w:style w:type="character" w:styleId="Emphasis">
    <w:name w:val="Emphasis"/>
    <w:uiPriority w:val="20"/>
    <w:qFormat/>
    <w:rsid w:val="001709C2"/>
    <w:rPr>
      <w:i/>
      <w:iCs/>
    </w:rPr>
  </w:style>
  <w:style w:type="paragraph" w:styleId="Revision">
    <w:name w:val="Revision"/>
    <w:hidden/>
    <w:uiPriority w:val="99"/>
    <w:semiHidden/>
    <w:rsid w:val="004C5FF1"/>
    <w:rPr>
      <w:rFonts w:ascii="Times New Roman" w:eastAsia="Times New Roman" w:hAnsi="Times New Roman"/>
      <w:sz w:val="24"/>
      <w:szCs w:val="28"/>
      <w:lang w:val="en-US" w:eastAsia="en-US"/>
    </w:rPr>
  </w:style>
  <w:style w:type="table" w:styleId="TableGridLight">
    <w:name w:val="Grid Table Light"/>
    <w:basedOn w:val="TableNormal"/>
    <w:uiPriority w:val="40"/>
    <w:rsid w:val="00ED5DB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UnresolvedMention2">
    <w:name w:val="Unresolved Mention2"/>
    <w:uiPriority w:val="99"/>
    <w:semiHidden/>
    <w:unhideWhenUsed/>
    <w:rsid w:val="00975590"/>
    <w:rPr>
      <w:color w:val="605E5C"/>
      <w:shd w:val="clear" w:color="auto" w:fill="E1DFDD"/>
    </w:rPr>
  </w:style>
  <w:style w:type="paragraph" w:customStyle="1" w:styleId="Style1">
    <w:name w:val="Style1"/>
    <w:next w:val="Normal"/>
    <w:qFormat/>
    <w:rsid w:val="007B74FA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F7336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73360"/>
    <w:rPr>
      <w:color w:val="954F72" w:themeColor="followedHyperlink"/>
      <w:u w:val="single"/>
    </w:rPr>
  </w:style>
  <w:style w:type="paragraph" w:styleId="NormalIndent">
    <w:name w:val="Normal Indent"/>
    <w:basedOn w:val="Normal"/>
    <w:rsid w:val="00C04C71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04C71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04C71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C04C71"/>
    <w:rPr>
      <w:vertAlign w:val="superscript"/>
    </w:rPr>
  </w:style>
  <w:style w:type="paragraph" w:styleId="BodyText2">
    <w:name w:val="Body Text 2"/>
    <w:basedOn w:val="Normal"/>
    <w:link w:val="BodyText2Char"/>
    <w:unhideWhenUsed/>
    <w:rsid w:val="00C04C71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C04C71"/>
    <w:rPr>
      <w:rFonts w:ascii="Times New Roman" w:eastAsia="Times New Roman" w:hAnsi="Times New Roman"/>
      <w:sz w:val="24"/>
      <w:szCs w:val="28"/>
      <w:lang w:val="x-none" w:eastAsia="x-none"/>
    </w:rPr>
  </w:style>
  <w:style w:type="paragraph" w:customStyle="1" w:styleId="12">
    <w:name w:val="หัวเรื่อง 12"/>
    <w:basedOn w:val="Heading1"/>
    <w:rsid w:val="00C04C71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/>
      <w:sz w:val="28"/>
      <w:u w:val="single"/>
      <w:lang w:val="x-none" w:eastAsia="x-none"/>
    </w:rPr>
  </w:style>
  <w:style w:type="paragraph" w:customStyle="1" w:styleId="22">
    <w:name w:val="หัวเรื่อง 22"/>
    <w:basedOn w:val="Heading2"/>
    <w:rsid w:val="00C04C71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2">
    <w:name w:val="หัวเรื่อง 32"/>
    <w:basedOn w:val="Heading3"/>
    <w:rsid w:val="00C04C71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lang w:val="x-none" w:eastAsia="x-none"/>
    </w:rPr>
  </w:style>
  <w:style w:type="paragraph" w:customStyle="1" w:styleId="EnvelopeReturn1">
    <w:name w:val="Envelope Return1"/>
    <w:basedOn w:val="a0"/>
    <w:rsid w:val="00C04C71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C04C71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C04C71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C04C71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/>
      <w:sz w:val="28"/>
      <w:u w:val="single"/>
      <w:lang w:val="x-none" w:eastAsia="x-none"/>
    </w:rPr>
  </w:style>
  <w:style w:type="paragraph" w:customStyle="1" w:styleId="21">
    <w:name w:val="หัวเรื่อง 21"/>
    <w:basedOn w:val="Heading2"/>
    <w:rsid w:val="00C04C71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1">
    <w:name w:val="หัวเรื่อง 31"/>
    <w:basedOn w:val="Heading3"/>
    <w:rsid w:val="00C04C71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lang w:val="x-none" w:eastAsia="x-none"/>
    </w:rPr>
  </w:style>
  <w:style w:type="paragraph" w:customStyle="1" w:styleId="a4">
    <w:name w:val="???????????"/>
    <w:basedOn w:val="Normal"/>
    <w:rsid w:val="00C04C71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C04C71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C04C71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basedOn w:val="DefaultParagraphFont"/>
    <w:link w:val="BodyText3"/>
    <w:semiHidden/>
    <w:rsid w:val="00C04C71"/>
    <w:rPr>
      <w:rFonts w:ascii="Arial" w:eastAsia="Cordia New" w:hAnsi="Arial"/>
      <w:snapToGrid w:val="0"/>
      <w:sz w:val="24"/>
      <w:szCs w:val="24"/>
      <w:lang w:val="x-none" w:eastAsia="th-TH"/>
    </w:rPr>
  </w:style>
  <w:style w:type="paragraph" w:customStyle="1" w:styleId="xl24">
    <w:name w:val="xl24"/>
    <w:basedOn w:val="Normal"/>
    <w:rsid w:val="00C04C71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C04C71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C04C71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C04C71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C04C71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C04C71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C04C71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paragraph" w:customStyle="1" w:styleId="AngsanaNew">
    <w:name w:val="เนื้อเรื่อง + Angsana New"/>
    <w:aliases w:val="12 pt,Right,Right:  0 cm"/>
    <w:basedOn w:val="a0"/>
    <w:rsid w:val="00C04C71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C04C71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04C71"/>
    <w:rPr>
      <w:rFonts w:ascii="Times New Roman" w:eastAsia="Times New Roman" w:hAnsi="Times New Roman"/>
      <w:sz w:val="16"/>
      <w:szCs w:val="18"/>
      <w:lang w:val="x-none" w:eastAsia="x-none"/>
    </w:rPr>
  </w:style>
  <w:style w:type="paragraph" w:customStyle="1" w:styleId="EnvelopeReturn2">
    <w:name w:val="Envelope Return2"/>
    <w:basedOn w:val="a0"/>
    <w:rsid w:val="00C04C71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C04C71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04C71"/>
    <w:rPr>
      <w:sz w:val="30"/>
      <w:szCs w:val="3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semiHidden/>
    <w:rsid w:val="00C04C71"/>
    <w:rPr>
      <w:rFonts w:ascii="Times New Roman" w:eastAsia="Times New Roman" w:hAnsi="Times New Roman"/>
      <w:sz w:val="30"/>
      <w:szCs w:val="38"/>
      <w:lang w:val="x-none" w:eastAsia="x-none"/>
    </w:rPr>
  </w:style>
  <w:style w:type="paragraph" w:styleId="NoSpacing">
    <w:name w:val="No Spacing"/>
    <w:uiPriority w:val="1"/>
    <w:qFormat/>
    <w:rsid w:val="00C04C71"/>
    <w:rPr>
      <w:rFonts w:ascii="Times New Roman" w:eastAsia="Times New Roman" w:hAnsi="Times New Roman"/>
      <w:sz w:val="30"/>
      <w:szCs w:val="38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C04C71"/>
    <w:rPr>
      <w:rFonts w:ascii="Calibri" w:eastAsia="Calibri" w:hAnsi="Calibri" w:cs="Cordi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044894"/>
    <w:rPr>
      <w:color w:val="605E5C"/>
      <w:shd w:val="clear" w:color="auto" w:fill="E1DFDD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DB7FC2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unhideWhenUsed/>
    <w:rsid w:val="005E043E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5E043E"/>
    <w:rPr>
      <w:color w:val="2B579A"/>
      <w:shd w:val="clear" w:color="auto" w:fill="E1DFDD"/>
    </w:rPr>
  </w:style>
  <w:style w:type="character" w:customStyle="1" w:styleId="UnresolvedMention7">
    <w:name w:val="Unresolved Mention7"/>
    <w:basedOn w:val="DefaultParagraphFont"/>
    <w:uiPriority w:val="99"/>
    <w:unhideWhenUsed/>
    <w:rsid w:val="00FC2DA5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FC2DA5"/>
    <w:rPr>
      <w:color w:val="2B579A"/>
      <w:shd w:val="clear" w:color="auto" w:fill="E1DFDD"/>
    </w:rPr>
  </w:style>
  <w:style w:type="character" w:customStyle="1" w:styleId="UnresolvedMention8">
    <w:name w:val="Unresolved Mention8"/>
    <w:basedOn w:val="DefaultParagraphFont"/>
    <w:uiPriority w:val="99"/>
    <w:unhideWhenUsed/>
    <w:rsid w:val="003D3CD1"/>
    <w:rPr>
      <w:color w:val="605E5C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rsid w:val="003D3CD1"/>
    <w:rPr>
      <w:color w:val="2B579A"/>
      <w:shd w:val="clear" w:color="auto" w:fill="E1DFDD"/>
    </w:rPr>
  </w:style>
  <w:style w:type="character" w:customStyle="1" w:styleId="UnresolvedMention9">
    <w:name w:val="Unresolved Mention9"/>
    <w:basedOn w:val="DefaultParagraphFont"/>
    <w:uiPriority w:val="99"/>
    <w:unhideWhenUsed/>
    <w:rsid w:val="00CA25FE"/>
    <w:rPr>
      <w:color w:val="605E5C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rsid w:val="00CA25FE"/>
    <w:rPr>
      <w:color w:val="2B579A"/>
      <w:shd w:val="clear" w:color="auto" w:fill="E1DFDD"/>
    </w:rPr>
  </w:style>
  <w:style w:type="character" w:customStyle="1" w:styleId="Mention5">
    <w:name w:val="Mention5"/>
    <w:basedOn w:val="DefaultParagraphFont"/>
    <w:uiPriority w:val="99"/>
    <w:unhideWhenUsed/>
    <w:rsid w:val="00CA7822"/>
    <w:rPr>
      <w:color w:val="2B579A"/>
      <w:shd w:val="clear" w:color="auto" w:fill="E1DFDD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rsid w:val="00AA2476"/>
    <w:rPr>
      <w:color w:val="605E5C"/>
      <w:shd w:val="clear" w:color="auto" w:fill="E1DFDD"/>
    </w:rPr>
  </w:style>
  <w:style w:type="character" w:customStyle="1" w:styleId="Mention6">
    <w:name w:val="Mention6"/>
    <w:basedOn w:val="DefaultParagraphFont"/>
    <w:uiPriority w:val="99"/>
    <w:unhideWhenUsed/>
    <w:rsid w:val="003B0C9B"/>
    <w:rPr>
      <w:color w:val="2B579A"/>
      <w:shd w:val="clear" w:color="auto" w:fill="E1DFDD"/>
    </w:rPr>
  </w:style>
  <w:style w:type="character" w:customStyle="1" w:styleId="Mention7">
    <w:name w:val="Mention7"/>
    <w:basedOn w:val="DefaultParagraphFont"/>
    <w:uiPriority w:val="99"/>
    <w:unhideWhenUsed/>
    <w:rsid w:val="00922D40"/>
    <w:rPr>
      <w:color w:val="2B579A"/>
      <w:shd w:val="clear" w:color="auto" w:fill="E1DFDD"/>
    </w:rPr>
  </w:style>
  <w:style w:type="character" w:styleId="LineNumber">
    <w:name w:val="line number"/>
    <w:basedOn w:val="DefaultParagraphFont"/>
    <w:uiPriority w:val="99"/>
    <w:semiHidden/>
    <w:unhideWhenUsed/>
    <w:rsid w:val="001646EE"/>
  </w:style>
  <w:style w:type="character" w:customStyle="1" w:styleId="Mention8">
    <w:name w:val="Mention8"/>
    <w:basedOn w:val="DefaultParagraphFont"/>
    <w:uiPriority w:val="99"/>
    <w:unhideWhenUsed/>
    <w:rsid w:val="00D9166A"/>
    <w:rPr>
      <w:color w:val="2B579A"/>
      <w:shd w:val="clear" w:color="auto" w:fill="E1DFDD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rsid w:val="00AE0F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85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546C48-BCE2-4947-B3AF-4504ED739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23364</TotalTime>
  <Pages>1</Pages>
  <Words>37733</Words>
  <Characters>215081</Characters>
  <Application>Microsoft Office Word</Application>
  <DocSecurity>4</DocSecurity>
  <Lines>1792</Lines>
  <Paragraphs>504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252310</CharactersWithSpaces>
  <SharedDoc>false</SharedDoc>
  <HLinks>
    <vt:vector size="276" baseType="variant">
      <vt:variant>
        <vt:i4>1900603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_Toc206082783</vt:lpwstr>
      </vt:variant>
      <vt:variant>
        <vt:i4>1900603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_Toc206082782</vt:lpwstr>
      </vt:variant>
      <vt:variant>
        <vt:i4>1179705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_Toc206082572</vt:lpwstr>
      </vt:variant>
      <vt:variant>
        <vt:i4>1245241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_Toc206082565</vt:lpwstr>
      </vt:variant>
      <vt:variant>
        <vt:i4>1245241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_Toc206082562</vt:lpwstr>
      </vt:variant>
      <vt:variant>
        <vt:i4>1245241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_Toc206082561</vt:lpwstr>
      </vt:variant>
      <vt:variant>
        <vt:i4>1245241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_Toc206082560</vt:lpwstr>
      </vt:variant>
      <vt:variant>
        <vt:i4>1048633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_Toc206082559</vt:lpwstr>
      </vt:variant>
      <vt:variant>
        <vt:i4>1048633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_Toc206082558</vt:lpwstr>
      </vt:variant>
      <vt:variant>
        <vt:i4>1048633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_Toc206082557</vt:lpwstr>
      </vt:variant>
      <vt:variant>
        <vt:i4>1048633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_Toc206082556</vt:lpwstr>
      </vt:variant>
      <vt:variant>
        <vt:i4>1048633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_Toc206082555</vt:lpwstr>
      </vt:variant>
      <vt:variant>
        <vt:i4>1048633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_Toc206082554</vt:lpwstr>
      </vt:variant>
      <vt:variant>
        <vt:i4>1048633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_Toc206082553</vt:lpwstr>
      </vt:variant>
      <vt:variant>
        <vt:i4>1048633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_Toc206082552</vt:lpwstr>
      </vt:variant>
      <vt:variant>
        <vt:i4>1114169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_Toc206082549</vt:lpwstr>
      </vt:variant>
      <vt:variant>
        <vt:i4>1441849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_Toc206082537</vt:lpwstr>
      </vt:variant>
      <vt:variant>
        <vt:i4>1441849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_Toc206082535</vt:lpwstr>
      </vt:variant>
      <vt:variant>
        <vt:i4>1441849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_Toc206082534</vt:lpwstr>
      </vt:variant>
      <vt:variant>
        <vt:i4>1441849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_Toc206082533</vt:lpwstr>
      </vt:variant>
      <vt:variant>
        <vt:i4>1441849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_Toc206082532</vt:lpwstr>
      </vt:variant>
      <vt:variant>
        <vt:i4>1441849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_Toc206082531</vt:lpwstr>
      </vt:variant>
      <vt:variant>
        <vt:i4>1441849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_Toc206082530</vt:lpwstr>
      </vt:variant>
      <vt:variant>
        <vt:i4>1310777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_Toc206082518</vt:lpwstr>
      </vt:variant>
      <vt:variant>
        <vt:i4>1376313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_Toc206082507</vt:lpwstr>
      </vt:variant>
      <vt:variant>
        <vt:i4>1376313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_Toc206082503</vt:lpwstr>
      </vt:variant>
      <vt:variant>
        <vt:i4>1376313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_Toc206082502</vt:lpwstr>
      </vt:variant>
      <vt:variant>
        <vt:i4>1376313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_Toc206082501</vt:lpwstr>
      </vt:variant>
      <vt:variant>
        <vt:i4>1376313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_Toc206082500</vt:lpwstr>
      </vt:variant>
      <vt:variant>
        <vt:i4>1835064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_Toc206082499</vt:lpwstr>
      </vt:variant>
      <vt:variant>
        <vt:i4>1835064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_Toc206082498</vt:lpwstr>
      </vt:variant>
      <vt:variant>
        <vt:i4>1835064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_Toc206082497</vt:lpwstr>
      </vt:variant>
      <vt:variant>
        <vt:i4>1835064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_Toc206082496</vt:lpwstr>
      </vt:variant>
      <vt:variant>
        <vt:i4>1835064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_Toc206082495</vt:lpwstr>
      </vt:variant>
      <vt:variant>
        <vt:i4>1835064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_Toc206082494</vt:lpwstr>
      </vt:variant>
      <vt:variant>
        <vt:i4>1900600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_Toc206082489</vt:lpwstr>
      </vt:variant>
      <vt:variant>
        <vt:i4>1900600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_Toc206082487</vt:lpwstr>
      </vt:variant>
      <vt:variant>
        <vt:i4>1900600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_Toc206082480</vt:lpwstr>
      </vt:variant>
      <vt:variant>
        <vt:i4>1179704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_Toc206082479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_Toc206082476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_Toc206082475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_Toc206082474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_Toc206082472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_Toc206082416</vt:lpwstr>
      </vt:variant>
      <vt:variant>
        <vt:i4>1835071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_Toc206082395</vt:lpwstr>
      </vt:variant>
      <vt:variant>
        <vt:i4>1835071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_Toc206082394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Krittanon Poonyayant (TH)</cp:lastModifiedBy>
  <cp:revision>1939</cp:revision>
  <cp:lastPrinted>2026-02-22T01:34:00Z</cp:lastPrinted>
  <dcterms:created xsi:type="dcterms:W3CDTF">2025-07-11T02:57:00Z</dcterms:created>
  <dcterms:modified xsi:type="dcterms:W3CDTF">2026-02-23T04:38:00Z</dcterms:modified>
</cp:coreProperties>
</file>